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B0B8" w14:textId="77777777" w:rsidR="00DE7D16" w:rsidRDefault="00DE7D16" w:rsidP="00DE7D16">
      <w:pPr>
        <w:shd w:val="clear" w:color="auto" w:fill="FFFFFF" w:themeFill="background1"/>
        <w:jc w:val="center"/>
        <w:rPr>
          <w:spacing w:val="20"/>
          <w:sz w:val="22"/>
        </w:rPr>
      </w:pPr>
    </w:p>
    <w:p w14:paraId="75167BC6" w14:textId="77777777" w:rsidR="00DE7D16" w:rsidRDefault="00DE7D16" w:rsidP="00DE7D16">
      <w:pPr>
        <w:shd w:val="clear" w:color="auto" w:fill="FFFFFF" w:themeFill="background1"/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7A976193" w14:textId="77777777" w:rsidR="00DE7D16" w:rsidRDefault="00DE7D16" w:rsidP="00DE7D16">
      <w:pPr>
        <w:shd w:val="clear" w:color="auto" w:fill="FFFFFF" w:themeFill="background1"/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1C872DFB" w14:textId="77777777" w:rsidR="00DE7D16" w:rsidRDefault="00DE7D16" w:rsidP="00DE7D16">
      <w:pPr>
        <w:shd w:val="clear" w:color="auto" w:fill="FFFFFF" w:themeFill="background1"/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08FBA71E" w14:textId="77777777" w:rsidR="00DE7D16" w:rsidRDefault="00DE7D16" w:rsidP="00DE7D16">
      <w:pPr>
        <w:shd w:val="clear" w:color="auto" w:fill="FFFFFF" w:themeFill="background1"/>
        <w:jc w:val="center"/>
        <w:rPr>
          <w:sz w:val="22"/>
        </w:rPr>
      </w:pPr>
    </w:p>
    <w:p w14:paraId="3946CE77" w14:textId="77777777" w:rsidR="00DE7D16" w:rsidRDefault="00DE7D16" w:rsidP="00DE7D16">
      <w:pPr>
        <w:shd w:val="clear" w:color="auto" w:fill="FFFFFF" w:themeFill="background1"/>
        <w:jc w:val="center"/>
        <w:rPr>
          <w:sz w:val="22"/>
        </w:rPr>
      </w:pPr>
    </w:p>
    <w:p w14:paraId="6C6B7748" w14:textId="77777777" w:rsidR="00DE7D16" w:rsidRPr="0034581C" w:rsidRDefault="00DE7D16" w:rsidP="00DE7D16">
      <w:pPr>
        <w:shd w:val="clear" w:color="auto" w:fill="FFFFFF" w:themeFill="background1"/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71CBED01" w14:textId="77777777" w:rsidR="00DE7D16" w:rsidRDefault="00DE7D16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03FF07B" w14:textId="27D008FA" w:rsidR="00AE48B8" w:rsidRDefault="00D32B18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20.08.2024                                                                                            № АГ-1450-п</w:t>
      </w:r>
    </w:p>
    <w:p w14:paraId="4038CEDB" w14:textId="77777777" w:rsidR="00D32B18" w:rsidRDefault="00D32B18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ADB1826" w14:textId="6EC65362" w:rsidR="00DE7D16" w:rsidRDefault="00AE48B8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Минусинска   от 17.02.2022 № АГ-289-п «</w:t>
      </w:r>
      <w:r w:rsidR="00DE7D16">
        <w:rPr>
          <w:sz w:val="28"/>
          <w:szCs w:val="28"/>
        </w:rPr>
        <w:t>О создании архитектурно - планировочно</w:t>
      </w:r>
      <w:r w:rsidR="009F635B">
        <w:rPr>
          <w:sz w:val="28"/>
          <w:szCs w:val="28"/>
        </w:rPr>
        <w:t>го</w:t>
      </w:r>
      <w:r w:rsidR="00DE7D16">
        <w:rPr>
          <w:sz w:val="28"/>
          <w:szCs w:val="28"/>
        </w:rPr>
        <w:t xml:space="preserve"> </w:t>
      </w:r>
      <w:r w:rsidR="009F635B">
        <w:rPr>
          <w:sz w:val="28"/>
          <w:szCs w:val="28"/>
        </w:rPr>
        <w:t>совета</w:t>
      </w:r>
      <w:r w:rsidR="00DE7D16">
        <w:rPr>
          <w:sz w:val="28"/>
          <w:szCs w:val="28"/>
        </w:rPr>
        <w:t xml:space="preserve"> на территории муниципального образования город Минусинск</w:t>
      </w:r>
      <w:r>
        <w:rPr>
          <w:sz w:val="28"/>
          <w:szCs w:val="28"/>
        </w:rPr>
        <w:t>»</w:t>
      </w:r>
    </w:p>
    <w:p w14:paraId="223A522F" w14:textId="77777777" w:rsidR="00DE7D16" w:rsidRDefault="00DE7D16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26F8986" w14:textId="77777777" w:rsidR="00DE7D16" w:rsidRPr="007B5D8E" w:rsidRDefault="00DE7D16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BFBB936" w14:textId="44D3FF50" w:rsidR="00DE7D16" w:rsidRPr="007B5D8E" w:rsidRDefault="00AE48B8" w:rsidP="00EB08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E7D16">
        <w:rPr>
          <w:sz w:val="28"/>
          <w:szCs w:val="28"/>
        </w:rPr>
        <w:t xml:space="preserve"> </w:t>
      </w:r>
      <w:r w:rsidR="00DE7D16" w:rsidRPr="007B5D8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DE7D16" w:rsidRPr="007B5D8E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="00DE7D16" w:rsidRPr="007B5D8E">
        <w:rPr>
          <w:sz w:val="28"/>
          <w:szCs w:val="28"/>
        </w:rPr>
        <w:t xml:space="preserve"> от 06.10.2003 </w:t>
      </w:r>
      <w:r w:rsidR="00DE7D16">
        <w:rPr>
          <w:sz w:val="28"/>
          <w:szCs w:val="28"/>
        </w:rPr>
        <w:t>№</w:t>
      </w:r>
      <w:r w:rsidR="00DE7D16" w:rsidRPr="007B5D8E">
        <w:rPr>
          <w:sz w:val="28"/>
          <w:szCs w:val="28"/>
        </w:rPr>
        <w:t xml:space="preserve"> 131-ФЗ </w:t>
      </w:r>
      <w:r w:rsidR="00DE7D16">
        <w:rPr>
          <w:sz w:val="28"/>
          <w:szCs w:val="28"/>
        </w:rPr>
        <w:t>«</w:t>
      </w:r>
      <w:r w:rsidR="00DE7D16" w:rsidRPr="007B5D8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7D16">
        <w:rPr>
          <w:sz w:val="28"/>
          <w:szCs w:val="28"/>
        </w:rPr>
        <w:t>»</w:t>
      </w:r>
      <w:r w:rsidR="00DE7D16" w:rsidRPr="007B5D8E">
        <w:rPr>
          <w:sz w:val="28"/>
          <w:szCs w:val="28"/>
        </w:rPr>
        <w:t xml:space="preserve">, </w:t>
      </w:r>
      <w:r w:rsidR="00825B6F">
        <w:rPr>
          <w:sz w:val="28"/>
          <w:szCs w:val="28"/>
        </w:rPr>
        <w:t>Федерального</w:t>
      </w:r>
      <w:r w:rsidR="00DE7D16" w:rsidRPr="00DE7D16">
        <w:rPr>
          <w:sz w:val="28"/>
          <w:szCs w:val="28"/>
        </w:rPr>
        <w:t xml:space="preserve"> закон</w:t>
      </w:r>
      <w:r w:rsidR="00825B6F">
        <w:rPr>
          <w:sz w:val="28"/>
          <w:szCs w:val="28"/>
        </w:rPr>
        <w:t>а</w:t>
      </w:r>
      <w:r w:rsidR="00DE7D16" w:rsidRPr="00DE7D16">
        <w:rPr>
          <w:sz w:val="28"/>
          <w:szCs w:val="28"/>
        </w:rPr>
        <w:t xml:space="preserve"> от 17.11.1995 </w:t>
      </w:r>
      <w:r w:rsidR="00DE7D16">
        <w:rPr>
          <w:sz w:val="28"/>
          <w:szCs w:val="28"/>
        </w:rPr>
        <w:t>№</w:t>
      </w:r>
      <w:r w:rsidR="00DE7D16" w:rsidRPr="00DE7D16">
        <w:rPr>
          <w:sz w:val="28"/>
          <w:szCs w:val="28"/>
        </w:rPr>
        <w:t xml:space="preserve"> 169-ФЗ </w:t>
      </w:r>
      <w:r w:rsidR="00DE7D16">
        <w:rPr>
          <w:sz w:val="28"/>
          <w:szCs w:val="28"/>
        </w:rPr>
        <w:t>«</w:t>
      </w:r>
      <w:r w:rsidR="00DE7D16" w:rsidRPr="00DE7D16">
        <w:rPr>
          <w:sz w:val="28"/>
          <w:szCs w:val="28"/>
        </w:rPr>
        <w:t>Об архитектурной деятельности в Российской Федерации</w:t>
      </w:r>
      <w:r w:rsidR="00DE7D16">
        <w:rPr>
          <w:sz w:val="28"/>
          <w:szCs w:val="28"/>
        </w:rPr>
        <w:t xml:space="preserve">», </w:t>
      </w:r>
      <w:r w:rsidR="00DE7D16" w:rsidRPr="007B5D8E">
        <w:rPr>
          <w:sz w:val="28"/>
          <w:szCs w:val="28"/>
        </w:rPr>
        <w:t xml:space="preserve">в соответствии с </w:t>
      </w:r>
      <w:hyperlink r:id="rId5" w:history="1">
        <w:r w:rsidR="00DE7D16" w:rsidRPr="007B5D8E">
          <w:rPr>
            <w:color w:val="0000FF"/>
            <w:sz w:val="28"/>
            <w:szCs w:val="28"/>
          </w:rPr>
          <w:t>Уставом</w:t>
        </w:r>
      </w:hyperlink>
      <w:r w:rsidR="00DE7D16" w:rsidRPr="007B5D8E">
        <w:rPr>
          <w:sz w:val="28"/>
          <w:szCs w:val="28"/>
        </w:rPr>
        <w:t xml:space="preserve"> город</w:t>
      </w:r>
      <w:r w:rsidR="00DE7D16">
        <w:rPr>
          <w:sz w:val="28"/>
          <w:szCs w:val="28"/>
        </w:rPr>
        <w:t>ского округа город Минусинск Красноярского края ПОСТАНОВЛЯЮ</w:t>
      </w:r>
      <w:r w:rsidR="00DE7D16" w:rsidRPr="007B5D8E">
        <w:rPr>
          <w:sz w:val="28"/>
          <w:szCs w:val="28"/>
        </w:rPr>
        <w:t>:</w:t>
      </w:r>
    </w:p>
    <w:p w14:paraId="0AFA0FA6" w14:textId="069FEF33" w:rsidR="00AE48B8" w:rsidRDefault="00EF3876" w:rsidP="00EB080B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A83F03">
        <w:rPr>
          <w:sz w:val="28"/>
          <w:szCs w:val="28"/>
        </w:rPr>
        <w:t xml:space="preserve">в </w:t>
      </w:r>
      <w:r w:rsidR="00AE48B8">
        <w:rPr>
          <w:sz w:val="28"/>
          <w:szCs w:val="28"/>
        </w:rPr>
        <w:t>постановлени</w:t>
      </w:r>
      <w:r w:rsidR="00A83F03">
        <w:rPr>
          <w:sz w:val="28"/>
          <w:szCs w:val="28"/>
        </w:rPr>
        <w:t>е</w:t>
      </w:r>
      <w:r w:rsidR="00AE48B8">
        <w:rPr>
          <w:sz w:val="28"/>
          <w:szCs w:val="28"/>
        </w:rPr>
        <w:t xml:space="preserve"> </w:t>
      </w:r>
      <w:r w:rsidR="00AE48B8" w:rsidRPr="00AE48B8">
        <w:rPr>
          <w:sz w:val="28"/>
          <w:szCs w:val="28"/>
        </w:rPr>
        <w:t>администрации города Минусинска   от 17.02.2022 № АГ-289-п «О создании архитектурно - планировочного совета на территории муниципального образования город Минусинск»</w:t>
      </w:r>
      <w:r w:rsidR="0018179C">
        <w:rPr>
          <w:sz w:val="28"/>
          <w:szCs w:val="28"/>
        </w:rPr>
        <w:t xml:space="preserve"> (с изменениями от 24.06.2022 № АГ-1271-п, от 2</w:t>
      </w:r>
      <w:r w:rsidR="00EF1223">
        <w:rPr>
          <w:sz w:val="28"/>
          <w:szCs w:val="28"/>
        </w:rPr>
        <w:t xml:space="preserve">2.03.2023 </w:t>
      </w:r>
      <w:r w:rsidR="0018179C">
        <w:rPr>
          <w:sz w:val="28"/>
          <w:szCs w:val="28"/>
        </w:rPr>
        <w:t>№ АГ-511-п)</w:t>
      </w:r>
      <w:r w:rsidR="00AE48B8">
        <w:rPr>
          <w:sz w:val="28"/>
          <w:szCs w:val="28"/>
        </w:rPr>
        <w:t xml:space="preserve"> </w:t>
      </w:r>
      <w:r w:rsidR="00A83F03">
        <w:rPr>
          <w:sz w:val="28"/>
          <w:szCs w:val="28"/>
        </w:rPr>
        <w:t>следующие изменения:</w:t>
      </w:r>
    </w:p>
    <w:p w14:paraId="6B698685" w14:textId="42ADB970" w:rsidR="00A83F03" w:rsidRDefault="00A83F03" w:rsidP="00EB080B">
      <w:pPr>
        <w:pStyle w:val="a3"/>
        <w:widowControl w:val="0"/>
        <w:numPr>
          <w:ilvl w:val="1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 w:rsidR="00EB080B">
        <w:rPr>
          <w:sz w:val="28"/>
          <w:szCs w:val="28"/>
        </w:rPr>
        <w:t xml:space="preserve">«Состав архитектурно-планировочного </w:t>
      </w:r>
      <w:r w:rsidRPr="00A83F03">
        <w:rPr>
          <w:sz w:val="28"/>
          <w:szCs w:val="28"/>
        </w:rPr>
        <w:t>совета города Минусинск</w:t>
      </w:r>
      <w:r w:rsidR="00EB080B">
        <w:rPr>
          <w:sz w:val="28"/>
          <w:szCs w:val="28"/>
        </w:rPr>
        <w:t>а»</w:t>
      </w:r>
      <w:r w:rsidR="0018179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приложению.</w:t>
      </w:r>
      <w:r w:rsidRPr="00A83F03"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13A4345B" w14:textId="4012F471" w:rsidR="00DE7D16" w:rsidRPr="007B5D8E" w:rsidRDefault="00D8763A" w:rsidP="00EB080B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 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1D793C1C" w14:textId="4267E41A" w:rsidR="00DE7D16" w:rsidRDefault="00AE48B8" w:rsidP="00EB08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7D16" w:rsidRPr="007B5D8E">
        <w:rPr>
          <w:sz w:val="28"/>
          <w:szCs w:val="28"/>
        </w:rPr>
        <w:t xml:space="preserve">. Контроль за исполнением настоящего </w:t>
      </w:r>
      <w:r w:rsidR="00DE7D16">
        <w:rPr>
          <w:sz w:val="28"/>
          <w:szCs w:val="28"/>
        </w:rPr>
        <w:t>п</w:t>
      </w:r>
      <w:r w:rsidR="00DE7D16" w:rsidRPr="007B5D8E">
        <w:rPr>
          <w:sz w:val="28"/>
          <w:szCs w:val="28"/>
        </w:rPr>
        <w:t xml:space="preserve">остановления возложить на </w:t>
      </w:r>
      <w:r w:rsidR="0018179C">
        <w:rPr>
          <w:sz w:val="28"/>
          <w:szCs w:val="28"/>
        </w:rPr>
        <w:t>заместителя Главы города по оперативному управлению Маслова А.А.</w:t>
      </w:r>
      <w:r w:rsidR="00DE7D16">
        <w:rPr>
          <w:sz w:val="28"/>
          <w:szCs w:val="28"/>
        </w:rPr>
        <w:t xml:space="preserve"> </w:t>
      </w:r>
      <w:r w:rsidR="00DE7D16" w:rsidRPr="007B5D8E">
        <w:rPr>
          <w:sz w:val="28"/>
          <w:szCs w:val="28"/>
        </w:rPr>
        <w:t xml:space="preserve"> </w:t>
      </w:r>
    </w:p>
    <w:p w14:paraId="4F03C8BA" w14:textId="3890137D" w:rsidR="00DE7D16" w:rsidRPr="007B5D8E" w:rsidRDefault="00AE48B8" w:rsidP="00EB08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7D16" w:rsidRPr="007B5D8E">
        <w:rPr>
          <w:sz w:val="28"/>
          <w:szCs w:val="28"/>
        </w:rPr>
        <w:t xml:space="preserve">. </w:t>
      </w:r>
      <w:r w:rsidR="00DE7D16" w:rsidRPr="004B57B7">
        <w:rPr>
          <w:sz w:val="28"/>
          <w:szCs w:val="28"/>
        </w:rPr>
        <w:t>Постановление вступает в</w:t>
      </w:r>
      <w:r w:rsidR="00DE7D16">
        <w:rPr>
          <w:sz w:val="28"/>
          <w:szCs w:val="28"/>
        </w:rPr>
        <w:t xml:space="preserve"> силу </w:t>
      </w:r>
      <w:r w:rsidR="00D8763A">
        <w:rPr>
          <w:sz w:val="28"/>
          <w:szCs w:val="28"/>
        </w:rPr>
        <w:t>со дня подписания.</w:t>
      </w:r>
    </w:p>
    <w:p w14:paraId="5F385725" w14:textId="4CE08538" w:rsidR="00DE7D16" w:rsidRDefault="00DE7D16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C6394F3" w14:textId="77777777" w:rsidR="0018179C" w:rsidRPr="007B5D8E" w:rsidRDefault="0018179C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F73FC8A" w14:textId="77777777" w:rsidR="00DE7D16" w:rsidRDefault="00DE7D16" w:rsidP="00DE7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FABE24B" w14:textId="2CB3AD85" w:rsidR="00DE7D16" w:rsidRDefault="009F635B" w:rsidP="00DE7D1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DE7D16">
        <w:rPr>
          <w:sz w:val="28"/>
          <w:szCs w:val="28"/>
        </w:rPr>
        <w:tab/>
        <w:t xml:space="preserve">          </w:t>
      </w:r>
      <w:r w:rsidR="00DE7D16">
        <w:rPr>
          <w:sz w:val="28"/>
          <w:szCs w:val="28"/>
        </w:rPr>
        <w:tab/>
        <w:t xml:space="preserve">                  </w:t>
      </w:r>
      <w:r w:rsidR="00D32B18">
        <w:rPr>
          <w:sz w:val="28"/>
          <w:szCs w:val="28"/>
        </w:rPr>
        <w:t xml:space="preserve">подпись </w:t>
      </w:r>
      <w:r w:rsidR="00AE48B8">
        <w:rPr>
          <w:sz w:val="28"/>
          <w:szCs w:val="28"/>
        </w:rPr>
        <w:t xml:space="preserve">                    </w:t>
      </w:r>
      <w:r w:rsidR="0018179C">
        <w:rPr>
          <w:sz w:val="28"/>
          <w:szCs w:val="28"/>
        </w:rPr>
        <w:t xml:space="preserve">              Д.Н. Меркулов</w:t>
      </w:r>
    </w:p>
    <w:p w14:paraId="30153EE0" w14:textId="77777777" w:rsidR="00DE7D16" w:rsidRDefault="00DE7D16" w:rsidP="00DE7D1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p w14:paraId="3A19D2F2" w14:textId="77777777" w:rsidR="00DE7D16" w:rsidRDefault="00DE7D16" w:rsidP="00DE7D16">
      <w:pPr>
        <w:shd w:val="clear" w:color="auto" w:fill="FFFFFF" w:themeFill="background1"/>
        <w:rPr>
          <w:sz w:val="20"/>
          <w:szCs w:val="20"/>
        </w:rPr>
      </w:pPr>
    </w:p>
    <w:p w14:paraId="0BBE50E7" w14:textId="77777777" w:rsidR="00DE7D16" w:rsidRPr="007B5D8E" w:rsidRDefault="00DE7D16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F32703B" w14:textId="77777777" w:rsidR="00DE7D16" w:rsidRPr="007B5D8E" w:rsidRDefault="00DE7D16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D0857C1" w14:textId="77777777" w:rsidR="00DE7D16" w:rsidRDefault="00DE7D16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41B7C86" w14:textId="77777777" w:rsidR="00DE7D16" w:rsidRDefault="00DE7D16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D8512CB" w14:textId="77777777" w:rsidR="00DE7D16" w:rsidRDefault="00DE7D16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52EE829" w14:textId="77777777" w:rsidR="00DE7D16" w:rsidRDefault="00DE7D16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38D54C0" w14:textId="77777777" w:rsidR="00DE7D16" w:rsidRDefault="00DE7D16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FF8F3C8" w14:textId="77777777" w:rsidR="00DE7D16" w:rsidRDefault="00DE7D16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CAD3C09" w14:textId="77777777" w:rsidR="00DE7D16" w:rsidRDefault="00DE7D16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CE51330" w14:textId="77777777" w:rsidR="00DE7D16" w:rsidRDefault="00DE7D16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B1E0443" w14:textId="77777777" w:rsidR="00DE7D16" w:rsidRDefault="00DE7D16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9221E48" w14:textId="7135D24D" w:rsidR="00DE7D16" w:rsidRDefault="00AE48B8" w:rsidP="00AE48B8">
      <w:pPr>
        <w:widowControl w:val="0"/>
        <w:autoSpaceDE w:val="0"/>
        <w:autoSpaceDN w:val="0"/>
        <w:ind w:left="519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   Администрации  города  Минусинска</w:t>
      </w:r>
    </w:p>
    <w:p w14:paraId="65A04291" w14:textId="1DE286D8" w:rsidR="00AE48B8" w:rsidRPr="007B5D8E" w:rsidRDefault="00AE48B8" w:rsidP="00AE48B8">
      <w:pPr>
        <w:widowControl w:val="0"/>
        <w:autoSpaceDE w:val="0"/>
        <w:autoSpaceDN w:val="0"/>
        <w:ind w:left="44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2B18">
        <w:rPr>
          <w:sz w:val="28"/>
          <w:szCs w:val="28"/>
        </w:rPr>
        <w:t xml:space="preserve">20.08.2024 </w:t>
      </w:r>
      <w:r w:rsidR="0018179C">
        <w:rPr>
          <w:sz w:val="28"/>
          <w:szCs w:val="28"/>
        </w:rPr>
        <w:t xml:space="preserve"> № </w:t>
      </w:r>
      <w:r w:rsidR="00D32B18">
        <w:rPr>
          <w:sz w:val="28"/>
          <w:szCs w:val="28"/>
        </w:rPr>
        <w:t>АГ-1450-п</w:t>
      </w:r>
    </w:p>
    <w:p w14:paraId="522D989B" w14:textId="1982ECDB" w:rsidR="00DE7D16" w:rsidRPr="00DE7D16" w:rsidRDefault="00A83F03" w:rsidP="00AE48B8">
      <w:pPr>
        <w:widowControl w:val="0"/>
        <w:autoSpaceDE w:val="0"/>
        <w:autoSpaceDN w:val="0"/>
        <w:jc w:val="center"/>
        <w:outlineLvl w:val="0"/>
        <w:rPr>
          <w:b/>
          <w:bCs/>
          <w:color w:val="000000"/>
          <w:bdr w:val="none" w:sz="0" w:space="0" w:color="auto" w:frame="1"/>
        </w:rPr>
      </w:pPr>
      <w:r>
        <w:rPr>
          <w:sz w:val="28"/>
          <w:szCs w:val="28"/>
        </w:rPr>
        <w:t xml:space="preserve">                </w:t>
      </w:r>
      <w:r w:rsidR="00DE7D16">
        <w:rPr>
          <w:sz w:val="28"/>
          <w:szCs w:val="28"/>
        </w:rPr>
        <w:t xml:space="preserve">                     </w:t>
      </w:r>
    </w:p>
    <w:p w14:paraId="3F212387" w14:textId="237AB83B" w:rsidR="00DE7D16" w:rsidRPr="007B5D8E" w:rsidRDefault="00AE48B8" w:rsidP="00A83F03">
      <w:pPr>
        <w:widowControl w:val="0"/>
        <w:autoSpaceDE w:val="0"/>
        <w:autoSpaceDN w:val="0"/>
        <w:ind w:left="519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 w:rsidR="00DE7D16" w:rsidRPr="007B5D8E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="00DE7D16" w:rsidRPr="007B5D8E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                       </w:t>
      </w:r>
      <w:r w:rsidR="00A83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DE7D16">
        <w:rPr>
          <w:sz w:val="28"/>
          <w:szCs w:val="28"/>
        </w:rPr>
        <w:t>города Минусинска</w:t>
      </w:r>
    </w:p>
    <w:p w14:paraId="755CB95F" w14:textId="113A3162" w:rsidR="00DE7D16" w:rsidRPr="00DC7DE4" w:rsidRDefault="00DE7D16" w:rsidP="00DC7DE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D00E6">
        <w:rPr>
          <w:sz w:val="28"/>
          <w:szCs w:val="28"/>
        </w:rPr>
        <w:t xml:space="preserve">                </w:t>
      </w:r>
      <w:r w:rsidRPr="007B5D8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6D00E6">
        <w:rPr>
          <w:sz w:val="28"/>
          <w:szCs w:val="28"/>
        </w:rPr>
        <w:t>17.02.2022  № АГ-289-п</w:t>
      </w:r>
      <w:r>
        <w:rPr>
          <w:sz w:val="28"/>
          <w:szCs w:val="28"/>
        </w:rPr>
        <w:t xml:space="preserve">      </w:t>
      </w:r>
    </w:p>
    <w:p w14:paraId="01406EB9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04DA9437" w14:textId="77777777" w:rsidR="00A83F03" w:rsidRDefault="00DE7D16" w:rsidP="00DC7DE4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6A26ED">
        <w:rPr>
          <w:bCs/>
          <w:sz w:val="28"/>
          <w:szCs w:val="28"/>
        </w:rPr>
        <w:t xml:space="preserve">Состав </w:t>
      </w:r>
      <w:r>
        <w:rPr>
          <w:bCs/>
          <w:sz w:val="28"/>
          <w:szCs w:val="28"/>
        </w:rPr>
        <w:t xml:space="preserve">архитектурно- </w:t>
      </w:r>
      <w:r w:rsidR="009F635B">
        <w:rPr>
          <w:bCs/>
          <w:sz w:val="28"/>
          <w:szCs w:val="28"/>
        </w:rPr>
        <w:t>планировочного совета города</w:t>
      </w:r>
      <w:r w:rsidR="005D6F6C">
        <w:rPr>
          <w:bCs/>
          <w:sz w:val="28"/>
          <w:szCs w:val="28"/>
        </w:rPr>
        <w:t xml:space="preserve"> Минусинска</w:t>
      </w:r>
      <w:r>
        <w:rPr>
          <w:bCs/>
          <w:sz w:val="28"/>
          <w:szCs w:val="28"/>
        </w:rPr>
        <w:t xml:space="preserve"> </w:t>
      </w:r>
    </w:p>
    <w:p w14:paraId="1FE45067" w14:textId="4EC55F01" w:rsidR="00DE7D16" w:rsidRPr="00DC7DE4" w:rsidRDefault="00DE7D16" w:rsidP="00DC7DE4">
      <w:pPr>
        <w:widowControl w:val="0"/>
        <w:autoSpaceDE w:val="0"/>
        <w:autoSpaceDN w:val="0"/>
        <w:jc w:val="center"/>
        <w:rPr>
          <w:sz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</w:t>
      </w:r>
    </w:p>
    <w:p w14:paraId="14ED44CE" w14:textId="77777777" w:rsidR="00DE7D16" w:rsidRPr="00BB0D0A" w:rsidRDefault="00DE7D16" w:rsidP="00DE7D1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510"/>
        <w:gridCol w:w="380"/>
        <w:gridCol w:w="5749"/>
      </w:tblGrid>
      <w:tr w:rsidR="00DE7D16" w:rsidRPr="00B955E9" w14:paraId="73070DBB" w14:textId="77777777" w:rsidTr="003A50BA">
        <w:trPr>
          <w:trHeight w:val="910"/>
        </w:trPr>
        <w:tc>
          <w:tcPr>
            <w:tcW w:w="3510" w:type="dxa"/>
          </w:tcPr>
          <w:p w14:paraId="6D755974" w14:textId="0C24F249" w:rsidR="00DE7D16" w:rsidRDefault="0018179C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</w:t>
            </w:r>
          </w:p>
          <w:p w14:paraId="42A250EA" w14:textId="519B0F11" w:rsidR="00DE7D16" w:rsidRDefault="0018179C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  <w:r w:rsidR="00DE7D16">
              <w:rPr>
                <w:sz w:val="28"/>
                <w:szCs w:val="28"/>
              </w:rPr>
              <w:t xml:space="preserve">  </w:t>
            </w:r>
          </w:p>
          <w:p w14:paraId="49F5ABB1" w14:textId="257989A5" w:rsidR="00A83F03" w:rsidRPr="006A26ED" w:rsidRDefault="00A83F03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70C880C9" w14:textId="77777777" w:rsidR="00DE7D16" w:rsidRPr="006A26ED" w:rsidRDefault="00DE7D16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14:paraId="570196E7" w14:textId="449DE408" w:rsidR="00DE7D16" w:rsidRPr="00FC3F6D" w:rsidRDefault="00DE7D16" w:rsidP="009F635B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города, председатель </w:t>
            </w:r>
            <w:r w:rsidR="009F635B">
              <w:rPr>
                <w:sz w:val="28"/>
                <w:szCs w:val="28"/>
              </w:rPr>
              <w:t>совета</w:t>
            </w:r>
          </w:p>
        </w:tc>
      </w:tr>
      <w:tr w:rsidR="00DE7D16" w:rsidRPr="00B955E9" w14:paraId="3377CF9F" w14:textId="77777777" w:rsidTr="003A50BA">
        <w:trPr>
          <w:trHeight w:val="1296"/>
        </w:trPr>
        <w:tc>
          <w:tcPr>
            <w:tcW w:w="3510" w:type="dxa"/>
          </w:tcPr>
          <w:p w14:paraId="71EBA67B" w14:textId="77777777" w:rsidR="0018179C" w:rsidRDefault="0018179C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70A6BBC3" w14:textId="2A4C10F8" w:rsidR="00DE7D16" w:rsidRDefault="0018179C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</w:t>
            </w:r>
            <w:r w:rsidR="00AE48B8">
              <w:rPr>
                <w:sz w:val="28"/>
                <w:szCs w:val="28"/>
              </w:rPr>
              <w:t xml:space="preserve"> </w:t>
            </w:r>
          </w:p>
          <w:p w14:paraId="477E195B" w14:textId="34210ACE" w:rsidR="00DE7D16" w:rsidRDefault="0018179C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  <w:r w:rsidR="00AE48B8">
              <w:rPr>
                <w:sz w:val="28"/>
                <w:szCs w:val="28"/>
              </w:rPr>
              <w:t xml:space="preserve"> Александрович</w:t>
            </w:r>
          </w:p>
          <w:p w14:paraId="4B9F9917" w14:textId="77777777" w:rsidR="00012D21" w:rsidRDefault="00012D21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6D2E7B62" w14:textId="77777777" w:rsidR="00A83F03" w:rsidRDefault="00A83F03" w:rsidP="00012D21">
            <w:pPr>
              <w:tabs>
                <w:tab w:val="left" w:pos="1624"/>
                <w:tab w:val="left" w:pos="4155"/>
              </w:tabs>
              <w:rPr>
                <w:sz w:val="28"/>
                <w:szCs w:val="28"/>
              </w:rPr>
            </w:pPr>
          </w:p>
          <w:p w14:paraId="37D69DF7" w14:textId="6806EFE8" w:rsidR="00012D21" w:rsidRDefault="00AE48B8" w:rsidP="00012D21">
            <w:pPr>
              <w:tabs>
                <w:tab w:val="left" w:pos="1624"/>
                <w:tab w:val="left" w:pos="4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Бидюк</w:t>
            </w:r>
            <w:r w:rsidR="00012D21">
              <w:rPr>
                <w:sz w:val="28"/>
                <w:szCs w:val="28"/>
              </w:rPr>
              <w:t xml:space="preserve">                                </w:t>
            </w:r>
          </w:p>
          <w:p w14:paraId="3F76D88F" w14:textId="5F935A1D" w:rsidR="00012D21" w:rsidRDefault="00AE48B8" w:rsidP="00012D21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Владимировна </w:t>
            </w:r>
          </w:p>
          <w:p w14:paraId="4D5EB8E5" w14:textId="77777777" w:rsidR="005D6F6C" w:rsidRPr="005174C6" w:rsidRDefault="005D6F6C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45E805F4" w14:textId="77777777" w:rsidR="00DE7D16" w:rsidRPr="005174C6" w:rsidRDefault="00DE7D16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center"/>
          </w:tcPr>
          <w:p w14:paraId="26F7D53D" w14:textId="77777777" w:rsidR="00AE48B8" w:rsidRDefault="00AE48B8" w:rsidP="00202CF3">
            <w:pPr>
              <w:jc w:val="both"/>
              <w:rPr>
                <w:sz w:val="28"/>
                <w:szCs w:val="28"/>
              </w:rPr>
            </w:pPr>
          </w:p>
          <w:p w14:paraId="71393688" w14:textId="74C7BC67" w:rsidR="00DE7D16" w:rsidRDefault="00DA2073" w:rsidP="00202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6F6C">
              <w:rPr>
                <w:sz w:val="28"/>
                <w:szCs w:val="28"/>
              </w:rPr>
              <w:t>аместитель Главы города</w:t>
            </w:r>
            <w:r w:rsidR="0018179C">
              <w:rPr>
                <w:sz w:val="28"/>
                <w:szCs w:val="28"/>
              </w:rPr>
              <w:t xml:space="preserve"> по оперативному управлению</w:t>
            </w:r>
            <w:r w:rsidR="00DE7D16">
              <w:rPr>
                <w:sz w:val="28"/>
                <w:szCs w:val="28"/>
              </w:rPr>
              <w:t>,</w:t>
            </w:r>
            <w:r w:rsidR="005D6F6C">
              <w:rPr>
                <w:sz w:val="28"/>
                <w:szCs w:val="28"/>
              </w:rPr>
              <w:t xml:space="preserve"> заместитель председателя </w:t>
            </w:r>
            <w:r w:rsidR="009F635B">
              <w:rPr>
                <w:sz w:val="28"/>
                <w:szCs w:val="28"/>
              </w:rPr>
              <w:t>совета</w:t>
            </w:r>
          </w:p>
          <w:p w14:paraId="3AEDF7E4" w14:textId="0B3958D3" w:rsidR="005D6F6C" w:rsidRDefault="005D6F6C" w:rsidP="00202CF3">
            <w:pPr>
              <w:jc w:val="both"/>
              <w:rPr>
                <w:sz w:val="28"/>
                <w:szCs w:val="28"/>
              </w:rPr>
            </w:pPr>
          </w:p>
          <w:p w14:paraId="32116075" w14:textId="77777777" w:rsidR="00AE48B8" w:rsidRDefault="00AE48B8" w:rsidP="00202CF3">
            <w:pPr>
              <w:jc w:val="both"/>
              <w:rPr>
                <w:sz w:val="28"/>
                <w:szCs w:val="28"/>
              </w:rPr>
            </w:pPr>
          </w:p>
          <w:p w14:paraId="564BC2AA" w14:textId="77777777" w:rsidR="00012D21" w:rsidRPr="000418DA" w:rsidRDefault="00012D21" w:rsidP="009F63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  </w:t>
            </w:r>
            <w:r w:rsidRPr="00012D21">
              <w:rPr>
                <w:sz w:val="28"/>
                <w:szCs w:val="28"/>
              </w:rPr>
              <w:t>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  <w:r>
              <w:rPr>
                <w:sz w:val="28"/>
                <w:szCs w:val="28"/>
              </w:rPr>
              <w:t xml:space="preserve">, секретарь </w:t>
            </w:r>
            <w:r w:rsidR="009F635B">
              <w:rPr>
                <w:sz w:val="28"/>
                <w:szCs w:val="28"/>
              </w:rPr>
              <w:t>совета</w:t>
            </w:r>
          </w:p>
        </w:tc>
      </w:tr>
      <w:tr w:rsidR="00DE7D16" w:rsidRPr="00B955E9" w14:paraId="6A4B3D10" w14:textId="77777777" w:rsidTr="003A50BA">
        <w:tc>
          <w:tcPr>
            <w:tcW w:w="9639" w:type="dxa"/>
            <w:gridSpan w:val="3"/>
          </w:tcPr>
          <w:p w14:paraId="1664D4C4" w14:textId="77777777" w:rsidR="00DE7D16" w:rsidRDefault="00DE7D16" w:rsidP="006D35DC">
            <w:pPr>
              <w:tabs>
                <w:tab w:val="left" w:pos="1624"/>
              </w:tabs>
              <w:rPr>
                <w:sz w:val="28"/>
                <w:szCs w:val="28"/>
              </w:rPr>
            </w:pPr>
            <w:r w:rsidRPr="00D66F36">
              <w:rPr>
                <w:sz w:val="28"/>
                <w:szCs w:val="28"/>
              </w:rPr>
              <w:t xml:space="preserve">Члены </w:t>
            </w:r>
            <w:r w:rsidR="006D35DC">
              <w:rPr>
                <w:sz w:val="28"/>
                <w:szCs w:val="28"/>
              </w:rPr>
              <w:t>совета</w:t>
            </w:r>
          </w:p>
          <w:p w14:paraId="35431A0D" w14:textId="77777777" w:rsidR="006D35DC" w:rsidRPr="00225498" w:rsidRDefault="006D35DC" w:rsidP="006D35DC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</w:tr>
      <w:tr w:rsidR="00DE7D16" w:rsidRPr="00B955E9" w14:paraId="17A02474" w14:textId="77777777" w:rsidTr="003A50BA">
        <w:tc>
          <w:tcPr>
            <w:tcW w:w="3510" w:type="dxa"/>
          </w:tcPr>
          <w:p w14:paraId="62956929" w14:textId="2411235A" w:rsidR="00563D34" w:rsidRDefault="00563D34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Чумаченко</w:t>
            </w:r>
          </w:p>
          <w:p w14:paraId="4085E72C" w14:textId="070631AF" w:rsidR="00563D34" w:rsidRDefault="00563D34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Ивановна</w:t>
            </w:r>
          </w:p>
          <w:p w14:paraId="71B212D4" w14:textId="77777777" w:rsidR="00563D34" w:rsidRDefault="00563D34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02ADFC3B" w14:textId="77777777" w:rsidR="00563D34" w:rsidRDefault="00563D34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63726E92" w14:textId="3337E737" w:rsidR="00DE7D16" w:rsidRDefault="00DE7D16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</w:t>
            </w:r>
          </w:p>
          <w:p w14:paraId="3808B620" w14:textId="77777777" w:rsidR="00DE7D16" w:rsidRDefault="00DE7D16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Викторович</w:t>
            </w:r>
          </w:p>
          <w:p w14:paraId="413FB05C" w14:textId="77777777" w:rsidR="00DE7D16" w:rsidRDefault="00DE7D16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435D7EE1" w14:textId="77777777" w:rsidR="00012D21" w:rsidRDefault="00012D21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4E249A62" w14:textId="77777777" w:rsidR="0018179C" w:rsidRDefault="0018179C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74D9662F" w14:textId="4305BCB1" w:rsidR="00DE7D16" w:rsidRDefault="00012D21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Атаманенко </w:t>
            </w:r>
          </w:p>
          <w:p w14:paraId="53322138" w14:textId="77777777" w:rsidR="00DE7D16" w:rsidRDefault="00012D21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  <w:p w14:paraId="45313CD5" w14:textId="77777777" w:rsidR="00012D21" w:rsidRDefault="00012D21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011FF1A4" w14:textId="77777777" w:rsidR="0018179C" w:rsidRDefault="0018179C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0CF788E8" w14:textId="07667840" w:rsidR="00012D21" w:rsidRDefault="00012D21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Целуев </w:t>
            </w:r>
          </w:p>
          <w:p w14:paraId="0F4BD160" w14:textId="77777777" w:rsidR="00012D21" w:rsidRDefault="00012D21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  <w:p w14:paraId="6AABFFFA" w14:textId="77777777" w:rsidR="003A50BA" w:rsidRPr="00FE6998" w:rsidRDefault="003A50BA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63880B2F" w14:textId="77777777" w:rsidR="00DE7D16" w:rsidRPr="00FE6998" w:rsidRDefault="00DE7D16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14:paraId="5049ECF3" w14:textId="58F1D512" w:rsidR="00563D34" w:rsidRDefault="00563D34" w:rsidP="00202CF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Минусинского городского Совета депутатов</w:t>
            </w:r>
          </w:p>
          <w:p w14:paraId="65224E1E" w14:textId="77777777" w:rsidR="00563D34" w:rsidRDefault="00563D34" w:rsidP="00202CF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484C7920" w14:textId="77777777" w:rsidR="00563D34" w:rsidRDefault="00563D34" w:rsidP="00202CF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75220375" w14:textId="578945ED" w:rsidR="00DE7D16" w:rsidRDefault="0018179C" w:rsidP="00202CF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архитектуры,</w:t>
            </w:r>
            <w:r w:rsidR="006D35DC">
              <w:rPr>
                <w:sz w:val="28"/>
                <w:szCs w:val="28"/>
              </w:rPr>
              <w:t xml:space="preserve"> градостроительства и землепользования </w:t>
            </w:r>
            <w:r w:rsidR="00DE7D16">
              <w:rPr>
                <w:sz w:val="28"/>
                <w:szCs w:val="28"/>
              </w:rPr>
              <w:t xml:space="preserve">администрации города Минусинска </w:t>
            </w:r>
          </w:p>
          <w:p w14:paraId="34EB833C" w14:textId="77777777" w:rsidR="00DE7D16" w:rsidRDefault="00DE7D16" w:rsidP="00202CF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4F62410D" w14:textId="77777777" w:rsidR="0018179C" w:rsidRDefault="0018179C" w:rsidP="00202CF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4A1665A5" w14:textId="6D437166" w:rsidR="00DE7D16" w:rsidRDefault="00DE7D16" w:rsidP="00202CF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</w:t>
            </w:r>
            <w:r w:rsidR="00012D21">
              <w:rPr>
                <w:sz w:val="28"/>
                <w:szCs w:val="28"/>
              </w:rPr>
              <w:t>Землеустройство и градостроительства</w:t>
            </w:r>
            <w:r>
              <w:rPr>
                <w:sz w:val="28"/>
                <w:szCs w:val="28"/>
              </w:rPr>
              <w:t xml:space="preserve">» </w:t>
            </w:r>
          </w:p>
          <w:p w14:paraId="58464468" w14:textId="77777777" w:rsidR="00DE7D16" w:rsidRDefault="00DE7D16" w:rsidP="00202CF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45C33328" w14:textId="77777777" w:rsidR="0018179C" w:rsidRDefault="0018179C" w:rsidP="00012D21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1ABB1EFA" w14:textId="4185D182" w:rsidR="00012D21" w:rsidRPr="000418DA" w:rsidRDefault="00012D21" w:rsidP="00012D21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 w:rsidRPr="00012D21">
              <w:rPr>
                <w:sz w:val="28"/>
                <w:szCs w:val="28"/>
              </w:rPr>
              <w:t>директор МУ</w:t>
            </w:r>
            <w:r>
              <w:rPr>
                <w:sz w:val="28"/>
                <w:szCs w:val="28"/>
              </w:rPr>
              <w:t>П</w:t>
            </w:r>
            <w:r w:rsidRPr="00012D21">
              <w:rPr>
                <w:sz w:val="28"/>
                <w:szCs w:val="28"/>
              </w:rPr>
              <w:t xml:space="preserve"> «Земл</w:t>
            </w:r>
            <w:r>
              <w:rPr>
                <w:sz w:val="28"/>
                <w:szCs w:val="28"/>
              </w:rPr>
              <w:t>и города</w:t>
            </w:r>
            <w:r w:rsidRPr="00012D21">
              <w:rPr>
                <w:sz w:val="28"/>
                <w:szCs w:val="28"/>
              </w:rPr>
              <w:t>»</w:t>
            </w:r>
          </w:p>
        </w:tc>
      </w:tr>
      <w:tr w:rsidR="00DE7D16" w:rsidRPr="00B955E9" w14:paraId="6DD35AB1" w14:textId="77777777" w:rsidTr="003A50BA">
        <w:trPr>
          <w:trHeight w:val="753"/>
        </w:trPr>
        <w:tc>
          <w:tcPr>
            <w:tcW w:w="3510" w:type="dxa"/>
          </w:tcPr>
          <w:p w14:paraId="2C947532" w14:textId="77777777" w:rsidR="0018179C" w:rsidRDefault="0018179C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7CF7D2B4" w14:textId="77777777" w:rsidR="00EB080B" w:rsidRDefault="00EB080B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363B69F0" w14:textId="77777777" w:rsidR="00EB080B" w:rsidRDefault="00EB080B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75A3427D" w14:textId="4593128C" w:rsidR="00012D21" w:rsidRDefault="00012D21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</w:t>
            </w:r>
            <w:r w:rsidR="006D35DC">
              <w:rPr>
                <w:sz w:val="28"/>
                <w:szCs w:val="28"/>
              </w:rPr>
              <w:t>чу</w:t>
            </w:r>
            <w:r>
              <w:rPr>
                <w:sz w:val="28"/>
                <w:szCs w:val="28"/>
              </w:rPr>
              <w:t xml:space="preserve">жанина </w:t>
            </w:r>
          </w:p>
          <w:p w14:paraId="133AB923" w14:textId="66BBC101" w:rsidR="00DE7D16" w:rsidRPr="00FE6998" w:rsidRDefault="00AE48B8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</w:t>
            </w:r>
            <w:r w:rsidR="00012D21">
              <w:rPr>
                <w:sz w:val="28"/>
                <w:szCs w:val="28"/>
              </w:rPr>
              <w:t xml:space="preserve">на Ивановна </w:t>
            </w:r>
            <w:r w:rsidR="00DA2073">
              <w:rPr>
                <w:sz w:val="28"/>
                <w:szCs w:val="28"/>
              </w:rPr>
              <w:t xml:space="preserve">        </w:t>
            </w:r>
            <w:r w:rsidR="00DE7D16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380" w:type="dxa"/>
          </w:tcPr>
          <w:p w14:paraId="4EDD33C7" w14:textId="77777777" w:rsidR="00DE7D16" w:rsidRPr="00FE6998" w:rsidRDefault="00DE7D16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14:paraId="58897A0A" w14:textId="77777777" w:rsidR="0018179C" w:rsidRDefault="0018179C" w:rsidP="00202CF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1BB03A0F" w14:textId="77777777" w:rsidR="0018179C" w:rsidRDefault="0018179C" w:rsidP="00202CF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032B1A05" w14:textId="77777777" w:rsidR="00EB080B" w:rsidRDefault="00EB080B" w:rsidP="00202CF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17183EC0" w14:textId="205BF74D" w:rsidR="00DE7D16" w:rsidRDefault="00DE7D16" w:rsidP="00202CF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Pr="004463A9">
              <w:rPr>
                <w:sz w:val="28"/>
                <w:szCs w:val="28"/>
              </w:rPr>
              <w:t xml:space="preserve"> Минусинского городского Совета депутатов</w:t>
            </w:r>
            <w:r w:rsidR="00DA20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(по согласованию) </w:t>
            </w:r>
          </w:p>
          <w:p w14:paraId="182BFCFB" w14:textId="77777777" w:rsidR="00DE7D16" w:rsidRDefault="00DE7D16" w:rsidP="00202CF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6A94E99F" w14:textId="77777777" w:rsidR="00DE7D16" w:rsidRPr="00E53EB4" w:rsidRDefault="00DE7D16" w:rsidP="00202CF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</w:tc>
      </w:tr>
      <w:tr w:rsidR="00DE7D16" w:rsidRPr="00B57291" w14:paraId="3497F8B4" w14:textId="77777777" w:rsidTr="003A50BA">
        <w:tc>
          <w:tcPr>
            <w:tcW w:w="3510" w:type="dxa"/>
          </w:tcPr>
          <w:p w14:paraId="604B21A6" w14:textId="77777777" w:rsidR="00DE7D16" w:rsidRDefault="00012D21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Голиков</w:t>
            </w:r>
          </w:p>
          <w:p w14:paraId="3D56C621" w14:textId="77777777" w:rsidR="00012D21" w:rsidRPr="00FE6998" w:rsidRDefault="00012D21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Александрович </w:t>
            </w:r>
          </w:p>
        </w:tc>
        <w:tc>
          <w:tcPr>
            <w:tcW w:w="380" w:type="dxa"/>
          </w:tcPr>
          <w:p w14:paraId="44FBBE40" w14:textId="77777777" w:rsidR="00DE7D16" w:rsidRPr="00FE6998" w:rsidRDefault="00DE7D16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14:paraId="08BE6410" w14:textId="6C0C9DF0" w:rsidR="00DE7D16" w:rsidRDefault="00563D34" w:rsidP="00012D21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12D21" w:rsidRPr="00012D21">
              <w:rPr>
                <w:sz w:val="28"/>
                <w:szCs w:val="28"/>
              </w:rPr>
              <w:t>епутат</w:t>
            </w:r>
            <w:r>
              <w:rPr>
                <w:sz w:val="28"/>
                <w:szCs w:val="28"/>
              </w:rPr>
              <w:t xml:space="preserve"> </w:t>
            </w:r>
            <w:r w:rsidR="00012D21" w:rsidRPr="00012D21">
              <w:rPr>
                <w:sz w:val="28"/>
                <w:szCs w:val="28"/>
              </w:rPr>
              <w:t>Минусинск</w:t>
            </w:r>
            <w:r w:rsidR="003A50BA">
              <w:rPr>
                <w:sz w:val="28"/>
                <w:szCs w:val="28"/>
              </w:rPr>
              <w:t>ого городского Совета депутатов</w:t>
            </w:r>
            <w:r>
              <w:rPr>
                <w:sz w:val="28"/>
                <w:szCs w:val="28"/>
              </w:rPr>
              <w:t xml:space="preserve"> </w:t>
            </w:r>
            <w:r w:rsidR="00012D21" w:rsidRPr="00012D21">
              <w:rPr>
                <w:sz w:val="28"/>
                <w:szCs w:val="28"/>
              </w:rPr>
              <w:t>(по согласованию)</w:t>
            </w:r>
          </w:p>
          <w:p w14:paraId="0B115FE1" w14:textId="77777777" w:rsidR="003A50BA" w:rsidRPr="000418DA" w:rsidRDefault="003A50BA" w:rsidP="00012D21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</w:tc>
      </w:tr>
      <w:tr w:rsidR="00012D21" w:rsidRPr="00B57291" w14:paraId="2622113E" w14:textId="77777777" w:rsidTr="003A50BA">
        <w:tc>
          <w:tcPr>
            <w:tcW w:w="3510" w:type="dxa"/>
          </w:tcPr>
          <w:p w14:paraId="2AEC4801" w14:textId="77777777" w:rsidR="00EB080B" w:rsidRDefault="00EB080B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452CF38C" w14:textId="4A5B482A" w:rsidR="00012D21" w:rsidRDefault="00012D21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Башкатов </w:t>
            </w:r>
          </w:p>
          <w:p w14:paraId="688819C0" w14:textId="77777777" w:rsidR="00012D21" w:rsidRDefault="00012D21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Валентинович</w:t>
            </w:r>
          </w:p>
        </w:tc>
        <w:tc>
          <w:tcPr>
            <w:tcW w:w="380" w:type="dxa"/>
          </w:tcPr>
          <w:p w14:paraId="4850B710" w14:textId="77777777" w:rsidR="00012D21" w:rsidRPr="00FE6998" w:rsidRDefault="00012D21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14:paraId="633FBC97" w14:textId="77777777" w:rsidR="0018179C" w:rsidRDefault="0018179C" w:rsidP="00012D21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5B8BB242" w14:textId="35036762" w:rsidR="00012D21" w:rsidRDefault="00012D21" w:rsidP="00012D21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 w:rsidRPr="00012D21">
              <w:rPr>
                <w:sz w:val="28"/>
                <w:szCs w:val="28"/>
              </w:rPr>
              <w:t>депутат Минусинск</w:t>
            </w:r>
            <w:r w:rsidR="003A50BA">
              <w:rPr>
                <w:sz w:val="28"/>
                <w:szCs w:val="28"/>
              </w:rPr>
              <w:t>ого городского Совета депутатов</w:t>
            </w:r>
            <w:r w:rsidR="00563D34">
              <w:rPr>
                <w:sz w:val="28"/>
                <w:szCs w:val="28"/>
              </w:rPr>
              <w:t xml:space="preserve"> </w:t>
            </w:r>
            <w:r w:rsidRPr="00012D21">
              <w:rPr>
                <w:sz w:val="28"/>
                <w:szCs w:val="28"/>
              </w:rPr>
              <w:t>(по согласованию)</w:t>
            </w:r>
          </w:p>
          <w:p w14:paraId="194278D4" w14:textId="77777777" w:rsidR="003A50BA" w:rsidRPr="00012D21" w:rsidRDefault="003A50BA" w:rsidP="00012D21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</w:tc>
      </w:tr>
      <w:tr w:rsidR="00012D21" w:rsidRPr="00B57291" w14:paraId="375F59E1" w14:textId="77777777" w:rsidTr="003A50BA">
        <w:tc>
          <w:tcPr>
            <w:tcW w:w="3510" w:type="dxa"/>
          </w:tcPr>
          <w:p w14:paraId="528F2017" w14:textId="77777777" w:rsidR="003A50BA" w:rsidRDefault="003A50BA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57CEE167" w14:textId="77777777" w:rsidR="00012D21" w:rsidRPr="00FE6998" w:rsidRDefault="00012D21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14:paraId="36AA1E76" w14:textId="38CFAD46" w:rsidR="00012D21" w:rsidRPr="00012D21" w:rsidRDefault="00012D21" w:rsidP="00012D21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</w:tc>
      </w:tr>
      <w:tr w:rsidR="00012D21" w:rsidRPr="00B57291" w14:paraId="35983CFC" w14:textId="77777777" w:rsidTr="003A50BA">
        <w:tc>
          <w:tcPr>
            <w:tcW w:w="3510" w:type="dxa"/>
          </w:tcPr>
          <w:p w14:paraId="6007CB60" w14:textId="04E8D399" w:rsidR="00012D21" w:rsidRDefault="006A1FD6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Потокин </w:t>
            </w:r>
          </w:p>
          <w:p w14:paraId="26121C62" w14:textId="77777777" w:rsidR="006A1FD6" w:rsidRDefault="006A1FD6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 Филиппович</w:t>
            </w:r>
          </w:p>
        </w:tc>
        <w:tc>
          <w:tcPr>
            <w:tcW w:w="380" w:type="dxa"/>
          </w:tcPr>
          <w:p w14:paraId="1FD7B4C5" w14:textId="77777777" w:rsidR="00012D21" w:rsidRPr="00FE6998" w:rsidRDefault="00012D21" w:rsidP="00202CF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14:paraId="313EA2E3" w14:textId="6A1CB468" w:rsidR="00DA2073" w:rsidRDefault="00DA2073" w:rsidP="00012D21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A1FD6">
              <w:rPr>
                <w:sz w:val="28"/>
                <w:szCs w:val="28"/>
              </w:rPr>
              <w:t>нженер КГКУ «Центр по сохранению культурного наследия Красноярского края»</w:t>
            </w:r>
            <w:r>
              <w:rPr>
                <w:sz w:val="28"/>
                <w:szCs w:val="28"/>
              </w:rPr>
              <w:t xml:space="preserve"> </w:t>
            </w:r>
          </w:p>
          <w:p w14:paraId="4AFBB695" w14:textId="77777777" w:rsidR="00012D21" w:rsidRPr="00012D21" w:rsidRDefault="00DA2073" w:rsidP="00012D21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14:paraId="2C6854A2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39839076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0749CEE5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3592DA5E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5DD0244F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150DD493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4EA0D821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0B9043D5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3886EDB0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2B595254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1CB82EBE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60E5FAC6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71D27044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3129E7F3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2FB429DF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2DB72CA0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6737BD14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605DA8FE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0428F45D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32335054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759D775C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34F90440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5024E098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31C8FCCA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0696957F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59F1E0E2" w14:textId="77777777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3C6B40E9" w14:textId="7E2620FA" w:rsidR="00DE7D16" w:rsidRDefault="00DE7D16" w:rsidP="00DE7D16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sectPr w:rsidR="00DE7D16" w:rsidSect="00C265F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24461"/>
    <w:multiLevelType w:val="multilevel"/>
    <w:tmpl w:val="57C6C6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 w16cid:durableId="98107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33"/>
    <w:rsid w:val="000032D3"/>
    <w:rsid w:val="00012D21"/>
    <w:rsid w:val="0018179C"/>
    <w:rsid w:val="003A50BA"/>
    <w:rsid w:val="004A3933"/>
    <w:rsid w:val="004F08F1"/>
    <w:rsid w:val="00563D34"/>
    <w:rsid w:val="005D6F6C"/>
    <w:rsid w:val="005F2D61"/>
    <w:rsid w:val="006A1FD6"/>
    <w:rsid w:val="006D00E6"/>
    <w:rsid w:val="006D35DC"/>
    <w:rsid w:val="007014D9"/>
    <w:rsid w:val="00741747"/>
    <w:rsid w:val="0077038F"/>
    <w:rsid w:val="00825B6F"/>
    <w:rsid w:val="00863514"/>
    <w:rsid w:val="008E1511"/>
    <w:rsid w:val="009F635B"/>
    <w:rsid w:val="00A83F03"/>
    <w:rsid w:val="00A94DF5"/>
    <w:rsid w:val="00AE48B8"/>
    <w:rsid w:val="00B22F7A"/>
    <w:rsid w:val="00BE75C9"/>
    <w:rsid w:val="00BF3F9E"/>
    <w:rsid w:val="00C05BBA"/>
    <w:rsid w:val="00C11C10"/>
    <w:rsid w:val="00C42872"/>
    <w:rsid w:val="00D32B18"/>
    <w:rsid w:val="00D8763A"/>
    <w:rsid w:val="00DA2073"/>
    <w:rsid w:val="00DC7DE4"/>
    <w:rsid w:val="00DE7D16"/>
    <w:rsid w:val="00E00C1D"/>
    <w:rsid w:val="00E1248B"/>
    <w:rsid w:val="00E46004"/>
    <w:rsid w:val="00EB080B"/>
    <w:rsid w:val="00EF1223"/>
    <w:rsid w:val="00E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B56B"/>
  <w15:chartTrackingRefBased/>
  <w15:docId w15:val="{827D73A8-55DD-4000-AFCB-7A7F96A5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D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E7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D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D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BD95B6013E45922110CB9B7DD440E0F34C548A4D77743176C6C3E24C4900B466E4234C0A20E4B93D9F28BD02CAC61085L1c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cp:lastPrinted>2024-08-06T08:27:00Z</cp:lastPrinted>
  <dcterms:created xsi:type="dcterms:W3CDTF">2024-08-06T04:04:00Z</dcterms:created>
  <dcterms:modified xsi:type="dcterms:W3CDTF">2024-08-20T09:21:00Z</dcterms:modified>
</cp:coreProperties>
</file>