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DA2E" w14:textId="77777777" w:rsidR="0019760F" w:rsidRPr="00FA6A98" w:rsidRDefault="0019760F" w:rsidP="001976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РОССИЙСКАЯ ФЕДЕРАЦИЯ</w:t>
      </w:r>
    </w:p>
    <w:p w14:paraId="6F3DFF9C" w14:textId="77777777" w:rsidR="0019760F" w:rsidRPr="00FA6A98" w:rsidRDefault="0019760F" w:rsidP="001976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АДМИНИСТ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РА</w:t>
      </w: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ЦИЯ ГОРОДА МИНУСИНСКА</w:t>
      </w:r>
    </w:p>
    <w:p w14:paraId="3883E8E7" w14:textId="77777777" w:rsidR="0019760F" w:rsidRPr="00FA6A98" w:rsidRDefault="0019760F" w:rsidP="001976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FA6A98">
        <w:rPr>
          <w:rFonts w:ascii="Times New Roman" w:eastAsia="Times New Roman" w:hAnsi="Times New Roman" w:cs="Times New Roman"/>
          <w:spacing w:val="20"/>
          <w:sz w:val="24"/>
          <w:szCs w:val="24"/>
        </w:rPr>
        <w:t>КРАСНОЯРСКОГО КРАЯ</w:t>
      </w:r>
    </w:p>
    <w:p w14:paraId="378AA8AE" w14:textId="77777777" w:rsidR="0019760F" w:rsidRDefault="0019760F" w:rsidP="001976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D75EEFB" w14:textId="77777777" w:rsidR="0019760F" w:rsidRDefault="0019760F" w:rsidP="001976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05DEFE0" w14:textId="77777777" w:rsidR="0019760F" w:rsidRPr="00FA6A98" w:rsidRDefault="0019760F" w:rsidP="001976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</w:rPr>
      </w:pPr>
      <w:r w:rsidRPr="00FA6A98">
        <w:rPr>
          <w:rFonts w:ascii="Times New Roman" w:eastAsia="Times New Roman" w:hAnsi="Times New Roman" w:cs="Times New Roman"/>
          <w:spacing w:val="60"/>
          <w:sz w:val="48"/>
          <w:szCs w:val="48"/>
        </w:rPr>
        <w:t>ПОСТАНОВЛЕНИЕ</w:t>
      </w:r>
    </w:p>
    <w:p w14:paraId="7EC80BEF" w14:textId="77777777" w:rsidR="0019760F" w:rsidRDefault="0019760F" w:rsidP="001976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7ECC6E" w14:textId="399F620B" w:rsidR="0019760F" w:rsidRDefault="00F75C99" w:rsidP="00197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09.10.2024                                                                                            № АГ-17</w:t>
      </w:r>
      <w:r w:rsidR="00B72782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1FE29EF2" w14:textId="77777777" w:rsidR="00F75C99" w:rsidRDefault="00F75C99" w:rsidP="001976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757480" w14:textId="77777777" w:rsidR="0019760F" w:rsidRDefault="0019760F" w:rsidP="00197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изменение в постановление администрации города Минусинска от 17.08.2023 № АГ-1721-п «</w:t>
      </w:r>
      <w:r w:rsidRPr="00EF797D">
        <w:rPr>
          <w:rFonts w:ascii="Times New Roman" w:hAnsi="Times New Roman" w:cs="Times New Roman"/>
          <w:sz w:val="28"/>
          <w:szCs w:val="28"/>
        </w:rPr>
        <w:t>О создании административной комиссии муниципального образования город Минусинск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703127C" w14:textId="77777777" w:rsidR="0019760F" w:rsidRPr="004F5BD5" w:rsidRDefault="0019760F" w:rsidP="0019760F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BE923E5" w14:textId="77777777" w:rsidR="0019760F" w:rsidRDefault="0019760F" w:rsidP="00197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11B">
        <w:rPr>
          <w:rFonts w:ascii="Times New Roman" w:hAnsi="Times New Roman" w:cs="Times New Roman"/>
          <w:sz w:val="28"/>
          <w:szCs w:val="28"/>
        </w:rPr>
        <w:tab/>
      </w:r>
      <w:r w:rsidRPr="00EF797D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 Федеральным законом от 06.10.2003 № 131- ФЗ «Об общих принципах организации местного самоуправления в Российской Федерации», законами Красноярского   края  от 02.10.2008 № 7-2161 «Об  административных правонарушениях», от 23.04.2009 № 8-3168 -«Об административных комиссиях в Красноярском крае»,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административных комиссии», </w:t>
      </w:r>
      <w:r w:rsidRPr="00EF797D">
        <w:rPr>
          <w:rFonts w:ascii="Times New Roman" w:hAnsi="Times New Roman" w:cs="Times New Roman"/>
          <w:sz w:val="28"/>
          <w:szCs w:val="28"/>
        </w:rPr>
        <w:t>в целях эффективного  и обеспечения деятельности административной комиссии</w:t>
      </w:r>
      <w:r w:rsidRPr="002A4D30">
        <w:rPr>
          <w:rFonts w:ascii="Times New Roman" w:hAnsi="Times New Roman" w:cs="Times New Roman"/>
          <w:sz w:val="28"/>
          <w:szCs w:val="28"/>
        </w:rPr>
        <w:t>,</w:t>
      </w:r>
      <w:r w:rsidRPr="0009011B">
        <w:rPr>
          <w:rFonts w:ascii="Times New Roman" w:hAnsi="Times New Roman" w:cs="Times New Roman"/>
          <w:sz w:val="28"/>
          <w:szCs w:val="28"/>
        </w:rPr>
        <w:t xml:space="preserve"> </w:t>
      </w:r>
      <w:r w:rsidRPr="0009011B">
        <w:rPr>
          <w:rFonts w:ascii="Times New Roman" w:hAnsi="Times New Roman" w:cs="Times New Roman"/>
          <w:spacing w:val="8"/>
          <w:sz w:val="28"/>
          <w:szCs w:val="28"/>
        </w:rPr>
        <w:t>ПОСТАНОВЛЯЮ</w:t>
      </w:r>
      <w:r w:rsidRPr="0009011B">
        <w:rPr>
          <w:rFonts w:ascii="Times New Roman" w:hAnsi="Times New Roman" w:cs="Times New Roman"/>
          <w:sz w:val="28"/>
          <w:szCs w:val="28"/>
        </w:rPr>
        <w:t>:</w:t>
      </w:r>
    </w:p>
    <w:p w14:paraId="4A12E3FA" w14:textId="77777777" w:rsidR="0019760F" w:rsidRDefault="0019760F" w:rsidP="001976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r w:rsidRPr="009C1432">
        <w:rPr>
          <w:rFonts w:ascii="Times New Roman" w:hAnsi="Times New Roman" w:cs="Times New Roman"/>
          <w:sz w:val="28"/>
          <w:szCs w:val="28"/>
        </w:rPr>
        <w:t>администрации города Минусинска от 17.08.2023 № АГ-1721-п «О создании административной комиссии муниципального образования город Минусинск»</w:t>
      </w:r>
      <w:r>
        <w:rPr>
          <w:rFonts w:ascii="Times New Roman" w:hAnsi="Times New Roman" w:cs="Times New Roman"/>
          <w:sz w:val="28"/>
          <w:szCs w:val="28"/>
        </w:rPr>
        <w:t xml:space="preserve">  ( с изменениями от 28.02.2024 № АГ-332-п, от 16.04.2024 № АГ-694-п, от 27.06.2024 № АГ-1115-п</w:t>
      </w:r>
      <w:r w:rsidR="00A903CD">
        <w:rPr>
          <w:rFonts w:ascii="Times New Roman" w:hAnsi="Times New Roman" w:cs="Times New Roman"/>
          <w:sz w:val="28"/>
          <w:szCs w:val="28"/>
        </w:rPr>
        <w:t>, от 18.09.2024 № АГ-1619-п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F797D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14:paraId="51C0DB37" w14:textId="77777777" w:rsidR="0019760F" w:rsidRPr="00AF7C35" w:rsidRDefault="0019760F" w:rsidP="001976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AF7C35">
        <w:rPr>
          <w:rFonts w:ascii="Times New Roman" w:hAnsi="Times New Roman" w:cs="Times New Roman"/>
          <w:sz w:val="28"/>
          <w:szCs w:val="28"/>
          <w:shd w:val="clear" w:color="auto" w:fill="FFFFFF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6EA6AE4F" w14:textId="77777777" w:rsidR="0019760F" w:rsidRPr="00850D23" w:rsidRDefault="0019760F" w:rsidP="001976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7C35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</w:t>
      </w:r>
      <w:r w:rsidR="00306FE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0B7A0B08" w14:textId="77777777" w:rsidR="0019760F" w:rsidRPr="00AF7C35" w:rsidRDefault="0019760F" w:rsidP="001976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7C35">
        <w:rPr>
          <w:rFonts w:ascii="Times New Roman" w:hAnsi="Times New Roman" w:cs="Times New Roman"/>
          <w:sz w:val="28"/>
          <w:szCs w:val="28"/>
        </w:rPr>
        <w:t xml:space="preserve">. </w:t>
      </w:r>
      <w:r w:rsidRPr="000E1FA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опубликования.   </w:t>
      </w:r>
    </w:p>
    <w:p w14:paraId="6405EEF9" w14:textId="77777777" w:rsidR="0019760F" w:rsidRPr="00AF7C35" w:rsidRDefault="0019760F" w:rsidP="0019760F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A21F2D2" w14:textId="77777777" w:rsidR="0019760F" w:rsidRPr="00AF7C35" w:rsidRDefault="0019760F" w:rsidP="001976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6D6078" w14:textId="1ABDFB77" w:rsidR="0019760F" w:rsidRPr="00AF7C35" w:rsidRDefault="00306FEE" w:rsidP="001976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19760F" w:rsidRPr="00AF7C35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19760F" w:rsidRPr="00AF7C35">
        <w:rPr>
          <w:rFonts w:ascii="Times New Roman" w:hAnsi="Times New Roman" w:cs="Times New Roman"/>
          <w:sz w:val="28"/>
          <w:szCs w:val="28"/>
        </w:rPr>
        <w:t xml:space="preserve"> города                               </w:t>
      </w:r>
      <w:r w:rsidR="00F75C99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19760F" w:rsidRPr="00AF7C3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60F">
        <w:rPr>
          <w:rFonts w:ascii="Times New Roman" w:hAnsi="Times New Roman" w:cs="Times New Roman"/>
          <w:sz w:val="28"/>
          <w:szCs w:val="28"/>
        </w:rPr>
        <w:t xml:space="preserve">  </w:t>
      </w:r>
      <w:r w:rsidR="00F75C99">
        <w:rPr>
          <w:rFonts w:ascii="Times New Roman" w:hAnsi="Times New Roman" w:cs="Times New Roman"/>
          <w:sz w:val="28"/>
          <w:szCs w:val="28"/>
        </w:rPr>
        <w:t xml:space="preserve">  </w:t>
      </w:r>
      <w:r w:rsidR="0019760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А.А. Маслов</w:t>
      </w:r>
    </w:p>
    <w:p w14:paraId="061AB0F1" w14:textId="77777777" w:rsidR="0019760F" w:rsidRPr="00AF7C35" w:rsidRDefault="0019760F" w:rsidP="0019760F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4902BCC1" w14:textId="77777777" w:rsidR="0019760F" w:rsidRPr="00AF7C35" w:rsidRDefault="0019760F" w:rsidP="0019760F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09102297" w14:textId="77777777" w:rsidR="0019760F" w:rsidRPr="00AF7C35" w:rsidRDefault="0019760F" w:rsidP="0019760F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4B0BB29A" w14:textId="77777777" w:rsidR="0019760F" w:rsidRPr="00AF7C35" w:rsidRDefault="0019760F" w:rsidP="0019760F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7EF1C91F" w14:textId="77777777" w:rsidR="0019760F" w:rsidRDefault="0019760F" w:rsidP="0019760F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14:paraId="1CBDAB5E" w14:textId="77777777" w:rsidR="0019760F" w:rsidRPr="00EF797D" w:rsidRDefault="0019760F" w:rsidP="0019760F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города Минусинска </w:t>
      </w:r>
    </w:p>
    <w:p w14:paraId="3363E76D" w14:textId="2DA44BC0" w:rsidR="0019760F" w:rsidRDefault="0019760F" w:rsidP="001976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="00F75C99">
        <w:rPr>
          <w:rFonts w:ascii="Times New Roman" w:eastAsia="Times New Roman" w:hAnsi="Times New Roman" w:cs="Times New Roman"/>
          <w:sz w:val="28"/>
          <w:szCs w:val="28"/>
        </w:rPr>
        <w:t xml:space="preserve">09.10.2024 </w:t>
      </w:r>
      <w:r w:rsidRPr="00EF797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="00F75C99">
        <w:rPr>
          <w:rFonts w:ascii="Times New Roman" w:eastAsia="Times New Roman" w:hAnsi="Times New Roman" w:cs="Times New Roman"/>
          <w:sz w:val="28"/>
          <w:szCs w:val="28"/>
        </w:rPr>
        <w:t xml:space="preserve"> АГ-17</w:t>
      </w:r>
      <w:r w:rsidR="00B72782">
        <w:rPr>
          <w:rFonts w:ascii="Times New Roman" w:eastAsia="Times New Roman" w:hAnsi="Times New Roman" w:cs="Times New Roman"/>
          <w:sz w:val="28"/>
          <w:szCs w:val="28"/>
        </w:rPr>
        <w:t>39</w:t>
      </w:r>
      <w:r w:rsidR="00F75C99">
        <w:rPr>
          <w:rFonts w:ascii="Times New Roman" w:eastAsia="Times New Roman" w:hAnsi="Times New Roman" w:cs="Times New Roman"/>
          <w:sz w:val="28"/>
          <w:szCs w:val="28"/>
        </w:rPr>
        <w:t>-п</w:t>
      </w:r>
    </w:p>
    <w:p w14:paraId="1AB215DE" w14:textId="77777777" w:rsidR="0019760F" w:rsidRPr="00B72782" w:rsidRDefault="0019760F" w:rsidP="001976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3CFDB440" w14:textId="77777777" w:rsidR="0019760F" w:rsidRDefault="0019760F" w:rsidP="001976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к постановлению</w:t>
      </w:r>
    </w:p>
    <w:p w14:paraId="6BF8C37B" w14:textId="77777777" w:rsidR="0019760F" w:rsidRDefault="0019760F" w:rsidP="001976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Администрации города </w:t>
      </w:r>
    </w:p>
    <w:p w14:paraId="4170236B" w14:textId="77777777" w:rsidR="0019760F" w:rsidRDefault="0019760F" w:rsidP="001976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Минусинска</w:t>
      </w:r>
    </w:p>
    <w:p w14:paraId="060BA2B5" w14:textId="77777777" w:rsidR="0019760F" w:rsidRDefault="0019760F" w:rsidP="001976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от 17.08.2023 № АГ-1721-п</w:t>
      </w:r>
    </w:p>
    <w:p w14:paraId="13373DA8" w14:textId="77777777" w:rsidR="0019760F" w:rsidRDefault="0019760F" w:rsidP="001976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0D347A" w14:textId="77777777" w:rsidR="00B72782" w:rsidRPr="00EF797D" w:rsidRDefault="00B72782" w:rsidP="001976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45047D" w14:textId="77777777" w:rsidR="0019760F" w:rsidRPr="00EF797D" w:rsidRDefault="0019760F" w:rsidP="001976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EF797D">
        <w:rPr>
          <w:rFonts w:ascii="Times New Roman" w:eastAsia="Times New Roman" w:hAnsi="Times New Roman" w:cs="Times New Roman"/>
          <w:b/>
          <w:sz w:val="28"/>
          <w:szCs w:val="28"/>
        </w:rPr>
        <w:t>Состав административной комиссии</w:t>
      </w:r>
    </w:p>
    <w:p w14:paraId="77C9FA8F" w14:textId="77777777" w:rsidR="0019760F" w:rsidRDefault="0019760F" w:rsidP="001976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97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Минусинск</w:t>
      </w:r>
    </w:p>
    <w:p w14:paraId="1A9E4746" w14:textId="77777777" w:rsidR="0019760F" w:rsidRPr="00EF797D" w:rsidRDefault="0019760F" w:rsidP="001976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5726"/>
      </w:tblGrid>
      <w:tr w:rsidR="0019760F" w:rsidRPr="00EF797D" w14:paraId="25B07FF6" w14:textId="77777777" w:rsidTr="007E4988">
        <w:tc>
          <w:tcPr>
            <w:tcW w:w="3005" w:type="dxa"/>
            <w:hideMark/>
          </w:tcPr>
          <w:p w14:paraId="4520FDB4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Маслов</w:t>
            </w:r>
          </w:p>
          <w:p w14:paraId="1DB1C1DA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Александр Александрович </w:t>
            </w:r>
          </w:p>
        </w:tc>
        <w:tc>
          <w:tcPr>
            <w:tcW w:w="340" w:type="dxa"/>
            <w:hideMark/>
          </w:tcPr>
          <w:p w14:paraId="47668B68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43FEEBFF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города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оперативному управлению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председатель административной комиссии</w:t>
            </w:r>
          </w:p>
        </w:tc>
      </w:tr>
      <w:tr w:rsidR="0019760F" w:rsidRPr="00EF797D" w14:paraId="38A4C143" w14:textId="77777777" w:rsidTr="007E4988">
        <w:tc>
          <w:tcPr>
            <w:tcW w:w="3005" w:type="dxa"/>
            <w:hideMark/>
          </w:tcPr>
          <w:p w14:paraId="7F29D089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Казачкова</w:t>
            </w:r>
          </w:p>
          <w:p w14:paraId="0232259D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340" w:type="dxa"/>
            <w:hideMark/>
          </w:tcPr>
          <w:p w14:paraId="58D9A5AA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30B55C5A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управления правовой и организационно-контрольной работы - начальник отдела правовой работы администрации города Минусинска, заместитель председателя административной комиссии</w:t>
            </w:r>
          </w:p>
        </w:tc>
      </w:tr>
      <w:tr w:rsidR="0019760F" w:rsidRPr="00EF797D" w14:paraId="0017184D" w14:textId="77777777" w:rsidTr="007E4988">
        <w:tc>
          <w:tcPr>
            <w:tcW w:w="3005" w:type="dxa"/>
            <w:hideMark/>
          </w:tcPr>
          <w:p w14:paraId="2396F5A4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Симонова</w:t>
            </w:r>
          </w:p>
          <w:p w14:paraId="715A674C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Юрьевна</w:t>
            </w:r>
          </w:p>
        </w:tc>
        <w:tc>
          <w:tcPr>
            <w:tcW w:w="340" w:type="dxa"/>
            <w:hideMark/>
          </w:tcPr>
          <w:p w14:paraId="3439BCD4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260DF259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- ответственный секретарь административной комиссии администрации города Минусинска, секретарь административной комиссии</w:t>
            </w:r>
          </w:p>
        </w:tc>
      </w:tr>
      <w:tr w:rsidR="0019760F" w:rsidRPr="00EF797D" w14:paraId="143E3E29" w14:textId="77777777" w:rsidTr="007E4988">
        <w:tc>
          <w:tcPr>
            <w:tcW w:w="9071" w:type="dxa"/>
            <w:gridSpan w:val="3"/>
            <w:hideMark/>
          </w:tcPr>
          <w:p w14:paraId="110BFEE4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19760F" w:rsidRPr="00EF797D" w14:paraId="010DE22C" w14:textId="77777777" w:rsidTr="007E4988">
        <w:tc>
          <w:tcPr>
            <w:tcW w:w="3005" w:type="dxa"/>
          </w:tcPr>
          <w:p w14:paraId="32E3570C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Бидюк</w:t>
            </w:r>
            <w:proofErr w:type="spellEnd"/>
          </w:p>
          <w:p w14:paraId="568F38D3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Ольга Владимировна</w:t>
            </w:r>
          </w:p>
          <w:p w14:paraId="4F83D9A2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040F3AC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6D0BC77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0DAF6CD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B3ADA95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Батков</w:t>
            </w:r>
            <w:proofErr w:type="spellEnd"/>
          </w:p>
          <w:p w14:paraId="7BE0643C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Андрей Владимирович</w:t>
            </w:r>
          </w:p>
          <w:p w14:paraId="6A725764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F8F9270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1F196E0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C35CE17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ECFDD89" w14:textId="77777777" w:rsidR="00B72782" w:rsidRPr="00EF797D" w:rsidRDefault="00B72782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7302379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Шимохина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7CCD9EA3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Олеся Анатольевна</w:t>
            </w:r>
          </w:p>
          <w:p w14:paraId="774BD091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328D4689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</w:tcPr>
          <w:p w14:paraId="70D7B2FC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  <w:p w14:paraId="1DFA56C0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7DEB820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ведущий специалист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  <w:p w14:paraId="264A7C31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0EB27AC" w14:textId="77777777" w:rsidR="00B72782" w:rsidRDefault="00B72782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28B321B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ведущий специалист - юрист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19760F" w:rsidRPr="00EF797D" w14:paraId="372D568C" w14:textId="77777777" w:rsidTr="007E4988">
        <w:tc>
          <w:tcPr>
            <w:tcW w:w="3005" w:type="dxa"/>
          </w:tcPr>
          <w:p w14:paraId="0CAA537B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Замяткина</w:t>
            </w:r>
            <w:proofErr w:type="spellEnd"/>
          </w:p>
          <w:p w14:paraId="7D515093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Светлана Андреевна</w:t>
            </w:r>
          </w:p>
          <w:p w14:paraId="338D1A44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7357280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876837F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59F87AA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4244724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Рзаева</w:t>
            </w:r>
          </w:p>
          <w:p w14:paraId="2ECA2DBC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  <w:p w14:paraId="1D49504D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09A6CFF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F543000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BC26723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BFB7C36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Токарев</w:t>
            </w:r>
          </w:p>
          <w:p w14:paraId="69D8FCEE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Александр Николаевич</w:t>
            </w:r>
          </w:p>
          <w:p w14:paraId="446C2415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3B10982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9C66577" w14:textId="77777777" w:rsidR="0019760F" w:rsidRPr="000E1FA1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Пономарева</w:t>
            </w:r>
          </w:p>
          <w:p w14:paraId="0B2F6AA3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Вера Юрьевна</w:t>
            </w:r>
          </w:p>
          <w:p w14:paraId="351AB1FA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C2A9797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906588A" w14:textId="77777777" w:rsidR="0019760F" w:rsidRPr="000E1FA1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Дементьев</w:t>
            </w:r>
          </w:p>
          <w:p w14:paraId="337F9A6C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Олег Игоревич</w:t>
            </w:r>
          </w:p>
          <w:p w14:paraId="4153F77A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D49DFC8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61ADB0B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Порошин</w:t>
            </w:r>
          </w:p>
          <w:p w14:paraId="6F51F13C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Вячеслав Иванович</w:t>
            </w:r>
          </w:p>
          <w:p w14:paraId="35A08C80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B3ACE28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A03D58F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Тютикова</w:t>
            </w:r>
          </w:p>
          <w:p w14:paraId="1024A0B3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Сергеевна</w:t>
            </w:r>
          </w:p>
          <w:p w14:paraId="6835AD05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E3B8948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D0E81A5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09085C3" w14:textId="77777777" w:rsidR="0019760F" w:rsidRPr="000E1FA1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Атаманенко</w:t>
            </w:r>
            <w:proofErr w:type="spellEnd"/>
          </w:p>
          <w:p w14:paraId="33685631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Юлия Владимировна</w:t>
            </w:r>
          </w:p>
        </w:tc>
        <w:tc>
          <w:tcPr>
            <w:tcW w:w="340" w:type="dxa"/>
            <w:hideMark/>
          </w:tcPr>
          <w:p w14:paraId="44BF7329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7FB1D22B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C14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  <w:p w14:paraId="63D8B980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C514356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  <w:p w14:paraId="2490F9EF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8D1086F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t xml:space="preserve"> </w:t>
            </w:r>
            <w:r w:rsidRPr="00FD63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отдела по делам ГО, ЧС и безопасности территории администрации города Минусинска</w:t>
            </w:r>
          </w:p>
          <w:p w14:paraId="363D7686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EF8B13E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56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-заместитель начальника отдела по делам ГО, ЧС и безопасности территории администрации города Минусинска</w:t>
            </w:r>
          </w:p>
          <w:p w14:paraId="55B48B10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A47C240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056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-ведущий специалист - эколог отдела по делам ГО, ЧС и безопасности территории администрации города Минусинска</w:t>
            </w:r>
          </w:p>
          <w:p w14:paraId="7DF3D821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EB763C0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t xml:space="preserve"> </w:t>
            </w:r>
            <w:r w:rsidRPr="00FD63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отдела по делам ГО, ЧС и безопасности территории администрации города Минусинска</w:t>
            </w:r>
          </w:p>
          <w:p w14:paraId="2C7A76AC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127679E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1976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ведущий специалист - юрист отдела правовой работы управления правовой и организационно-контрольной работы администрации города Минусинска</w:t>
            </w:r>
          </w:p>
          <w:p w14:paraId="0FBF0F03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FAFAE3F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0E1FA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директор МКУ города Минусинска «Землеустройство градостроительство»</w:t>
            </w:r>
          </w:p>
          <w:p w14:paraId="01BC7DA8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760F" w:rsidRPr="00EF797D" w14:paraId="6FAD4C05" w14:textId="77777777" w:rsidTr="007E4988">
        <w:tc>
          <w:tcPr>
            <w:tcW w:w="3005" w:type="dxa"/>
          </w:tcPr>
          <w:p w14:paraId="615DFB65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Потехин</w:t>
            </w:r>
          </w:p>
          <w:p w14:paraId="6D824DEC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Евгений Анатольевич</w:t>
            </w:r>
          </w:p>
          <w:p w14:paraId="3AF436B8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5E3FE8B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Филяев</w:t>
            </w:r>
          </w:p>
          <w:p w14:paraId="56A90232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Владимир Иванович</w:t>
            </w:r>
          </w:p>
          <w:p w14:paraId="2CC620FE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7EC682B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36526CA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Кащеев </w:t>
            </w:r>
          </w:p>
          <w:p w14:paraId="6A8E062C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Владимир Николаевич</w:t>
            </w:r>
          </w:p>
          <w:p w14:paraId="658FAA50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5385A138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4886B93C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директора МКУ «Землеустройство и градостроительство»</w:t>
            </w:r>
          </w:p>
          <w:p w14:paraId="737D0F1B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FB9769F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 заместитель директора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МКУ «Управление городского хозяйства» администрации города Минусинска</w:t>
            </w:r>
          </w:p>
          <w:p w14:paraId="29087653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4B00959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заместитель директора </w:t>
            </w: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«Управление городского хозяйства» администрации города Минусинска</w:t>
            </w:r>
          </w:p>
          <w:p w14:paraId="306361D7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760F" w:rsidRPr="00EF797D" w14:paraId="1287402A" w14:textId="77777777" w:rsidTr="007E4988">
        <w:tc>
          <w:tcPr>
            <w:tcW w:w="3005" w:type="dxa"/>
          </w:tcPr>
          <w:p w14:paraId="664A50A1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Койнова</w:t>
            </w:r>
            <w:proofErr w:type="spellEnd"/>
          </w:p>
          <w:p w14:paraId="4C041138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Татьяна Николаевна </w:t>
            </w:r>
          </w:p>
        </w:tc>
        <w:tc>
          <w:tcPr>
            <w:tcW w:w="340" w:type="dxa"/>
            <w:hideMark/>
          </w:tcPr>
          <w:p w14:paraId="53157E4A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A9ABAC4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CFBE1E6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p w14:paraId="0615EF3A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35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05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A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администрации города Минусинска</w:t>
            </w:r>
          </w:p>
        </w:tc>
      </w:tr>
      <w:tr w:rsidR="0019760F" w:rsidRPr="00EF797D" w14:paraId="24701FBA" w14:textId="77777777" w:rsidTr="007E4988">
        <w:tc>
          <w:tcPr>
            <w:tcW w:w="3005" w:type="dxa"/>
          </w:tcPr>
          <w:p w14:paraId="69B558A8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Горохов</w:t>
            </w:r>
          </w:p>
          <w:p w14:paraId="6D171738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340" w:type="dxa"/>
          </w:tcPr>
          <w:p w14:paraId="29E2B8A8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p w14:paraId="79D2BB80" w14:textId="77777777" w:rsidR="0019760F" w:rsidRPr="000535BC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-директор МБУ «Коммунальщик»</w:t>
            </w:r>
          </w:p>
        </w:tc>
      </w:tr>
      <w:tr w:rsidR="0019760F" w:rsidRPr="00EF797D" w14:paraId="5FE735A3" w14:textId="77777777" w:rsidTr="007E4988">
        <w:tc>
          <w:tcPr>
            <w:tcW w:w="3005" w:type="dxa"/>
          </w:tcPr>
          <w:p w14:paraId="7C7DF0B8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Ушманкин</w:t>
            </w:r>
            <w:proofErr w:type="spellEnd"/>
          </w:p>
          <w:p w14:paraId="0688ADFF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Максим Викторович</w:t>
            </w:r>
          </w:p>
        </w:tc>
        <w:tc>
          <w:tcPr>
            <w:tcW w:w="340" w:type="dxa"/>
          </w:tcPr>
          <w:p w14:paraId="4487B986" w14:textId="77777777" w:rsidR="0019760F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p w14:paraId="25E511C3" w14:textId="77777777" w:rsidR="0019760F" w:rsidRPr="000535BC" w:rsidRDefault="0019760F" w:rsidP="007E4988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заместитель директора МБУ «Коммунальщик»</w:t>
            </w:r>
          </w:p>
        </w:tc>
      </w:tr>
      <w:tr w:rsidR="0019760F" w:rsidRPr="00EF797D" w14:paraId="09F2ABA2" w14:textId="77777777" w:rsidTr="007E4988">
        <w:trPr>
          <w:trHeight w:val="557"/>
        </w:trPr>
        <w:tc>
          <w:tcPr>
            <w:tcW w:w="3005" w:type="dxa"/>
            <w:hideMark/>
          </w:tcPr>
          <w:p w14:paraId="44019936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Вычужанина</w:t>
            </w:r>
          </w:p>
          <w:p w14:paraId="0C5F9525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Татьяна Ивановна</w:t>
            </w:r>
          </w:p>
        </w:tc>
        <w:tc>
          <w:tcPr>
            <w:tcW w:w="340" w:type="dxa"/>
            <w:hideMark/>
          </w:tcPr>
          <w:p w14:paraId="49E96ED4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1B4D924F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  <w:tr w:rsidR="0019760F" w:rsidRPr="00EF797D" w14:paraId="6060DC40" w14:textId="77777777" w:rsidTr="007E4988">
        <w:trPr>
          <w:trHeight w:val="557"/>
        </w:trPr>
        <w:tc>
          <w:tcPr>
            <w:tcW w:w="3005" w:type="dxa"/>
          </w:tcPr>
          <w:p w14:paraId="3DAF0B8A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Вернер</w:t>
            </w:r>
          </w:p>
          <w:p w14:paraId="7F5A94FB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340" w:type="dxa"/>
          </w:tcPr>
          <w:p w14:paraId="511257F2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47C4B502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  <w:tr w:rsidR="0019760F" w:rsidRPr="00EF797D" w14:paraId="1EEA2F27" w14:textId="77777777" w:rsidTr="007E4988">
        <w:trPr>
          <w:trHeight w:val="557"/>
        </w:trPr>
        <w:tc>
          <w:tcPr>
            <w:tcW w:w="3005" w:type="dxa"/>
          </w:tcPr>
          <w:p w14:paraId="7EEE6ADF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Поникаев</w:t>
            </w:r>
            <w:proofErr w:type="spellEnd"/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B86F53C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Роман Андреевич </w:t>
            </w:r>
          </w:p>
        </w:tc>
        <w:tc>
          <w:tcPr>
            <w:tcW w:w="340" w:type="dxa"/>
          </w:tcPr>
          <w:p w14:paraId="237ABAF7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36636A1A" w14:textId="77777777" w:rsidR="0019760F" w:rsidRPr="00EF797D" w:rsidRDefault="0019760F" w:rsidP="007E4988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79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депутат Минусинского городского Совета депутатов </w:t>
            </w:r>
          </w:p>
        </w:tc>
      </w:tr>
    </w:tbl>
    <w:p w14:paraId="191FBE7E" w14:textId="77777777" w:rsidR="0019760F" w:rsidRPr="00EF797D" w:rsidRDefault="0019760F" w:rsidP="00B72782">
      <w:pPr>
        <w:rPr>
          <w:rFonts w:eastAsiaTheme="minorHAnsi"/>
          <w:lang w:eastAsia="en-US"/>
        </w:rPr>
      </w:pPr>
    </w:p>
    <w:sectPr w:rsidR="0019760F" w:rsidRPr="00EF797D" w:rsidSect="00B727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2B"/>
    <w:rsid w:val="0019760F"/>
    <w:rsid w:val="002A4CCF"/>
    <w:rsid w:val="00306FEE"/>
    <w:rsid w:val="00486635"/>
    <w:rsid w:val="0049791C"/>
    <w:rsid w:val="007C402B"/>
    <w:rsid w:val="00A903CD"/>
    <w:rsid w:val="00B72782"/>
    <w:rsid w:val="00F7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0A4C"/>
  <w15:chartTrackingRefBased/>
  <w15:docId w15:val="{E8E3908F-5F63-4112-9C35-67359D0B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6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6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0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3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cp:lastPrinted>2024-10-04T08:34:00Z</cp:lastPrinted>
  <dcterms:created xsi:type="dcterms:W3CDTF">2024-10-04T08:27:00Z</dcterms:created>
  <dcterms:modified xsi:type="dcterms:W3CDTF">2024-10-10T04:07:00Z</dcterms:modified>
</cp:coreProperties>
</file>