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0507" w14:textId="31F3B419" w:rsidR="00FA29F5" w:rsidRDefault="00D254F3" w:rsidP="00141C92">
      <w:pPr>
        <w:tabs>
          <w:tab w:val="lef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3AE69" wp14:editId="42F2450F">
                <wp:simplePos x="0" y="0"/>
                <wp:positionH relativeFrom="column">
                  <wp:posOffset>-148590</wp:posOffset>
                </wp:positionH>
                <wp:positionV relativeFrom="paragraph">
                  <wp:posOffset>90170</wp:posOffset>
                </wp:positionV>
                <wp:extent cx="6290310" cy="894715"/>
                <wp:effectExtent l="0" t="0" r="0" b="635"/>
                <wp:wrapSquare wrapText="bothSides"/>
                <wp:docPr id="209393507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6AA54" w14:textId="77777777" w:rsidR="00763012" w:rsidRDefault="00763012" w:rsidP="00763012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6000FB35" w14:textId="77777777" w:rsidR="00763012" w:rsidRDefault="00763012" w:rsidP="00763012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20B1FDEB" w14:textId="77777777" w:rsidR="00763012" w:rsidRDefault="00763012" w:rsidP="00763012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766D5CB" w14:textId="77777777" w:rsidR="00763012" w:rsidRDefault="00763012" w:rsidP="00763012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6F24BA24" w14:textId="77777777" w:rsidR="00EB2126" w:rsidRDefault="00EB2126" w:rsidP="00BA5698">
                            <w:pPr>
                              <w:ind w:righ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AE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1.7pt;margin-top:7.1pt;width:495.3pt;height: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MDEgIAACs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" strokecolor="white">
                <v:textbox>
                  <w:txbxContent>
                    <w:p w14:paraId="0646AA54" w14:textId="77777777" w:rsidR="00763012" w:rsidRDefault="00763012" w:rsidP="00763012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6000FB35" w14:textId="77777777" w:rsidR="00763012" w:rsidRDefault="00763012" w:rsidP="00763012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20B1FDEB" w14:textId="77777777" w:rsidR="00763012" w:rsidRDefault="00763012" w:rsidP="00763012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6766D5CB" w14:textId="77777777" w:rsidR="00763012" w:rsidRDefault="00763012" w:rsidP="00763012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6F24BA24" w14:textId="77777777" w:rsidR="00EB2126" w:rsidRDefault="00EB2126" w:rsidP="00BA5698">
                      <w:pPr>
                        <w:ind w:right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7C36">
        <w:rPr>
          <w:sz w:val="28"/>
          <w:szCs w:val="28"/>
        </w:rPr>
        <w:t>31.10.2024                                                                                                № АГ-1918-п</w:t>
      </w:r>
    </w:p>
    <w:p w14:paraId="533DE6DC" w14:textId="77777777" w:rsidR="00BD7C36" w:rsidRPr="009F6A62" w:rsidRDefault="00BD7C36" w:rsidP="00141C92">
      <w:pPr>
        <w:tabs>
          <w:tab w:val="left" w:pos="9360"/>
        </w:tabs>
        <w:rPr>
          <w:sz w:val="28"/>
          <w:szCs w:val="28"/>
        </w:rPr>
      </w:pPr>
    </w:p>
    <w:p w14:paraId="46F2B1D6" w14:textId="77777777" w:rsidR="009556DE" w:rsidRPr="009F6A62" w:rsidRDefault="00F46F00" w:rsidP="009556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Hlk164942583"/>
      <w:r w:rsidRPr="009F6A62">
        <w:rPr>
          <w:sz w:val="28"/>
          <w:szCs w:val="28"/>
        </w:rPr>
        <w:t>О</w:t>
      </w:r>
      <w:r w:rsidR="00A24D82" w:rsidRPr="009F6A62">
        <w:rPr>
          <w:sz w:val="28"/>
          <w:szCs w:val="28"/>
        </w:rPr>
        <w:t xml:space="preserve"> </w:t>
      </w:r>
      <w:r w:rsidR="00CA56F9" w:rsidRPr="009F6A62">
        <w:rPr>
          <w:sz w:val="28"/>
          <w:szCs w:val="28"/>
        </w:rPr>
        <w:t xml:space="preserve">внесении изменений в постановление Администрации  города Минусинска от 09.01.2024 № АГ-1-п «О </w:t>
      </w:r>
      <w:r w:rsidR="004C785C" w:rsidRPr="009F6A62">
        <w:rPr>
          <w:sz w:val="28"/>
          <w:szCs w:val="28"/>
        </w:rPr>
        <w:t xml:space="preserve">создании </w:t>
      </w:r>
      <w:r w:rsidR="00B14999" w:rsidRPr="009F6A62">
        <w:rPr>
          <w:sz w:val="28"/>
          <w:szCs w:val="28"/>
        </w:rPr>
        <w:t>комиссии</w:t>
      </w:r>
      <w:r w:rsidR="00396FAE" w:rsidRPr="009F6A62">
        <w:rPr>
          <w:sz w:val="28"/>
          <w:szCs w:val="28"/>
        </w:rPr>
        <w:t xml:space="preserve"> по</w:t>
      </w:r>
      <w:r w:rsidR="00B14999" w:rsidRPr="009F6A62">
        <w:rPr>
          <w:sz w:val="28"/>
          <w:szCs w:val="28"/>
        </w:rPr>
        <w:t xml:space="preserve"> </w:t>
      </w:r>
      <w:r w:rsidR="004C785C" w:rsidRPr="009F6A62">
        <w:rPr>
          <w:sz w:val="28"/>
          <w:szCs w:val="28"/>
        </w:rPr>
        <w:t xml:space="preserve">выявлению обстоятельств, </w:t>
      </w:r>
      <w:r w:rsidR="009556DE" w:rsidRPr="009F6A62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bookmarkEnd w:id="0"/>
    </w:p>
    <w:p w14:paraId="679D45D7" w14:textId="77777777" w:rsidR="00AA4BEF" w:rsidRPr="009F6A62" w:rsidRDefault="00AA4BEF" w:rsidP="00E90B89">
      <w:pPr>
        <w:rPr>
          <w:sz w:val="28"/>
          <w:szCs w:val="28"/>
        </w:rPr>
      </w:pPr>
    </w:p>
    <w:p w14:paraId="178D46EA" w14:textId="77777777" w:rsidR="00E74750" w:rsidRPr="009F6A62" w:rsidRDefault="00E74750" w:rsidP="00A24D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В соответствии с Законом Красноярского края от 24.12.2009 №</w:t>
      </w:r>
      <w:r w:rsidR="00396FAE" w:rsidRPr="009F6A62">
        <w:rPr>
          <w:sz w:val="28"/>
          <w:szCs w:val="28"/>
        </w:rPr>
        <w:t> </w:t>
      </w:r>
      <w:r w:rsidRPr="009F6A62">
        <w:rPr>
          <w:sz w:val="28"/>
          <w:szCs w:val="28"/>
        </w:rPr>
        <w:t xml:space="preserve">9-4225 </w:t>
      </w:r>
      <w:r w:rsidR="00396FAE" w:rsidRPr="009F6A62">
        <w:rPr>
          <w:sz w:val="28"/>
          <w:szCs w:val="28"/>
        </w:rPr>
        <w:t>«</w:t>
      </w:r>
      <w:r w:rsidRPr="009F6A62">
        <w:rPr>
          <w:sz w:val="28"/>
          <w:szCs w:val="28"/>
        </w:rPr>
        <w:t>О наделении органов местного самоуправления муниципальных районов</w:t>
      </w:r>
      <w:r w:rsidR="00CC2AB6" w:rsidRPr="009F6A62">
        <w:rPr>
          <w:sz w:val="28"/>
          <w:szCs w:val="28"/>
        </w:rPr>
        <w:t>, муниципальных округов</w:t>
      </w:r>
      <w:r w:rsidRPr="009F6A62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396FAE" w:rsidRPr="009F6A62">
        <w:rPr>
          <w:sz w:val="28"/>
          <w:szCs w:val="28"/>
        </w:rPr>
        <w:t>»</w:t>
      </w:r>
      <w:r w:rsidRPr="009F6A62">
        <w:rPr>
          <w:sz w:val="28"/>
          <w:szCs w:val="28"/>
        </w:rPr>
        <w:t>,</w:t>
      </w:r>
      <w:r w:rsidR="00422CF3" w:rsidRPr="009F6A62">
        <w:rPr>
          <w:sz w:val="28"/>
          <w:szCs w:val="28"/>
        </w:rPr>
        <w:t xml:space="preserve"> со статьей 8 Федерального закона от 21.12.1996 </w:t>
      </w:r>
      <w:r w:rsidR="00396FAE" w:rsidRPr="009F6A62">
        <w:rPr>
          <w:sz w:val="28"/>
          <w:szCs w:val="28"/>
        </w:rPr>
        <w:t>№</w:t>
      </w:r>
      <w:r w:rsidR="00422CF3" w:rsidRPr="009F6A62">
        <w:rPr>
          <w:sz w:val="28"/>
          <w:szCs w:val="28"/>
        </w:rPr>
        <w:t xml:space="preserve"> 159-ФЗ </w:t>
      </w:r>
      <w:r w:rsidR="00396FAE" w:rsidRPr="009F6A62">
        <w:rPr>
          <w:sz w:val="28"/>
          <w:szCs w:val="28"/>
        </w:rPr>
        <w:t>«</w:t>
      </w:r>
      <w:r w:rsidR="00422CF3" w:rsidRPr="009F6A62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396FAE" w:rsidRPr="009F6A62">
        <w:rPr>
          <w:sz w:val="28"/>
          <w:szCs w:val="28"/>
        </w:rPr>
        <w:t>»</w:t>
      </w:r>
      <w:r w:rsidR="00422CF3" w:rsidRPr="009F6A62">
        <w:rPr>
          <w:sz w:val="28"/>
          <w:szCs w:val="28"/>
        </w:rPr>
        <w:t>,</w:t>
      </w:r>
      <w:r w:rsidRPr="009F6A62">
        <w:rPr>
          <w:sz w:val="28"/>
          <w:szCs w:val="28"/>
        </w:rPr>
        <w:t xml:space="preserve"> </w:t>
      </w:r>
      <w:r w:rsidR="00CC2AB6" w:rsidRPr="009F6A62">
        <w:rPr>
          <w:sz w:val="28"/>
          <w:szCs w:val="28"/>
        </w:rPr>
        <w:t>со статьей 17</w:t>
      </w:r>
      <w:r w:rsidR="00380B19" w:rsidRPr="009F6A62">
        <w:rPr>
          <w:sz w:val="28"/>
          <w:szCs w:val="28"/>
        </w:rPr>
        <w:t>-12</w:t>
      </w:r>
      <w:r w:rsidR="00CC2AB6" w:rsidRPr="009F6A62">
        <w:rPr>
          <w:sz w:val="28"/>
          <w:szCs w:val="28"/>
        </w:rPr>
        <w:t xml:space="preserve"> Закона Красноярского края от 02.11.2000 № 12-961 </w:t>
      </w:r>
      <w:r w:rsidR="00396FAE" w:rsidRPr="009F6A62">
        <w:rPr>
          <w:sz w:val="28"/>
          <w:szCs w:val="28"/>
        </w:rPr>
        <w:t>«</w:t>
      </w:r>
      <w:r w:rsidR="00CC2AB6" w:rsidRPr="009F6A62">
        <w:rPr>
          <w:sz w:val="28"/>
          <w:szCs w:val="28"/>
        </w:rPr>
        <w:t>О защите прав ребенка»</w:t>
      </w:r>
      <w:r w:rsidRPr="009F6A62">
        <w:rPr>
          <w:sz w:val="28"/>
          <w:szCs w:val="28"/>
        </w:rPr>
        <w:t>, руководствуясь Уставом городского округ</w:t>
      </w:r>
      <w:r w:rsidR="00FC5325" w:rsidRPr="009F6A62">
        <w:rPr>
          <w:sz w:val="28"/>
          <w:szCs w:val="28"/>
        </w:rPr>
        <w:t xml:space="preserve">а </w:t>
      </w:r>
      <w:r w:rsidRPr="009F6A62">
        <w:rPr>
          <w:sz w:val="28"/>
          <w:szCs w:val="28"/>
        </w:rPr>
        <w:t>город Минусинск</w:t>
      </w:r>
      <w:r w:rsidR="00A25BC0" w:rsidRPr="009F6A62">
        <w:rPr>
          <w:sz w:val="28"/>
          <w:szCs w:val="28"/>
        </w:rPr>
        <w:t xml:space="preserve"> Красноярского края</w:t>
      </w:r>
      <w:r w:rsidRPr="009F6A62">
        <w:rPr>
          <w:sz w:val="28"/>
          <w:szCs w:val="28"/>
        </w:rPr>
        <w:t>, ПОСТАНОВЛЯЮ:</w:t>
      </w:r>
    </w:p>
    <w:p w14:paraId="21E63183" w14:textId="77777777" w:rsidR="00CA56F9" w:rsidRPr="009F6A62" w:rsidRDefault="00E74750" w:rsidP="006E1C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</w:t>
      </w:r>
      <w:r w:rsidR="00422CF3" w:rsidRPr="009F6A62">
        <w:rPr>
          <w:sz w:val="28"/>
          <w:szCs w:val="28"/>
        </w:rPr>
        <w:tab/>
      </w:r>
      <w:r w:rsidR="00CA56F9" w:rsidRPr="009F6A62">
        <w:rPr>
          <w:sz w:val="28"/>
          <w:szCs w:val="28"/>
        </w:rPr>
        <w:t>В постановление Администрации города Минусинска от 09.01.2024 № АГ-1-п «О создании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помещения» внести следующие изменения:</w:t>
      </w:r>
    </w:p>
    <w:p w14:paraId="17063267" w14:textId="2ED6D30B" w:rsidR="00317B07" w:rsidRPr="009F6A62" w:rsidRDefault="00CA56F9" w:rsidP="006E1C9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1.1.</w:t>
      </w:r>
      <w:r w:rsidR="006E1C94" w:rsidRPr="009F6A62">
        <w:rPr>
          <w:sz w:val="28"/>
          <w:szCs w:val="28"/>
        </w:rPr>
        <w:tab/>
      </w:r>
      <w:r w:rsidRPr="009F6A62">
        <w:rPr>
          <w:sz w:val="28"/>
          <w:szCs w:val="28"/>
        </w:rPr>
        <w:t xml:space="preserve">Приложение </w:t>
      </w:r>
      <w:r w:rsidR="006E1C94" w:rsidRPr="009F6A62">
        <w:rPr>
          <w:sz w:val="28"/>
          <w:szCs w:val="28"/>
        </w:rPr>
        <w:t xml:space="preserve">№ </w:t>
      </w:r>
      <w:r w:rsidRPr="009F6A62">
        <w:rPr>
          <w:sz w:val="28"/>
          <w:szCs w:val="28"/>
        </w:rPr>
        <w:t>1 «Состав комиссии по проверке условий жизни и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ситуации» изложить в новой редакции</w:t>
      </w:r>
      <w:r w:rsidR="006E1C94" w:rsidRPr="009F6A62">
        <w:rPr>
          <w:sz w:val="28"/>
          <w:szCs w:val="28"/>
        </w:rPr>
        <w:t>,</w:t>
      </w:r>
      <w:r w:rsidRPr="009F6A62">
        <w:rPr>
          <w:sz w:val="28"/>
          <w:szCs w:val="28"/>
        </w:rPr>
        <w:t xml:space="preserve"> согласно приложению</w:t>
      </w:r>
      <w:r w:rsidR="006E1C94" w:rsidRPr="009F6A62">
        <w:rPr>
          <w:sz w:val="28"/>
          <w:szCs w:val="28"/>
        </w:rPr>
        <w:t xml:space="preserve"> №</w:t>
      </w:r>
      <w:r w:rsidRPr="009F6A62">
        <w:rPr>
          <w:sz w:val="28"/>
          <w:szCs w:val="28"/>
        </w:rPr>
        <w:t xml:space="preserve"> 1</w:t>
      </w:r>
      <w:r w:rsidR="00BD5D63">
        <w:rPr>
          <w:sz w:val="28"/>
          <w:szCs w:val="28"/>
        </w:rPr>
        <w:t xml:space="preserve"> к настоящему постановлению</w:t>
      </w:r>
      <w:r w:rsidRPr="009F6A62">
        <w:rPr>
          <w:sz w:val="28"/>
          <w:szCs w:val="28"/>
        </w:rPr>
        <w:t xml:space="preserve">. </w:t>
      </w:r>
    </w:p>
    <w:p w14:paraId="1DE23BE0" w14:textId="0877C4A4" w:rsidR="004337CC" w:rsidRPr="009F6A62" w:rsidRDefault="004337CC" w:rsidP="006E1C9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lastRenderedPageBreak/>
        <w:t>1.2.</w:t>
      </w:r>
      <w:r w:rsidRPr="009F6A62">
        <w:rPr>
          <w:sz w:val="28"/>
          <w:szCs w:val="28"/>
        </w:rPr>
        <w:tab/>
        <w:t>Пункт 7 Положения о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 (далее – Положения) дополнить абзацем следующего содержания:</w:t>
      </w:r>
    </w:p>
    <w:p w14:paraId="50367EDB" w14:textId="2E407ACB" w:rsidR="004337CC" w:rsidRPr="009F6A62" w:rsidRDefault="004337CC" w:rsidP="006E1C9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«</w:t>
      </w:r>
      <w:r w:rsidR="00512F9A">
        <w:rPr>
          <w:sz w:val="28"/>
          <w:szCs w:val="28"/>
        </w:rPr>
        <w:t>Ответственный за п</w:t>
      </w:r>
      <w:r w:rsidRPr="009F6A62">
        <w:rPr>
          <w:sz w:val="28"/>
          <w:szCs w:val="28"/>
        </w:rPr>
        <w:t xml:space="preserve">одготовку документов, а </w:t>
      </w:r>
      <w:r w:rsidR="00253017" w:rsidRPr="009F6A62">
        <w:rPr>
          <w:sz w:val="28"/>
          <w:szCs w:val="28"/>
        </w:rPr>
        <w:t>также организацию проведения заседаний комиссии</w:t>
      </w:r>
      <w:r w:rsidR="00654212">
        <w:rPr>
          <w:sz w:val="28"/>
          <w:szCs w:val="28"/>
        </w:rPr>
        <w:t xml:space="preserve"> –</w:t>
      </w:r>
      <w:r w:rsidR="00253017" w:rsidRPr="009F6A62">
        <w:rPr>
          <w:sz w:val="28"/>
          <w:szCs w:val="28"/>
        </w:rPr>
        <w:t xml:space="preserve"> секретарь комиссии.»</w:t>
      </w:r>
    </w:p>
    <w:p w14:paraId="0D67EAC8" w14:textId="717559C2" w:rsidR="00253017" w:rsidRPr="009F6A62" w:rsidRDefault="00253017" w:rsidP="00253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1.3.</w:t>
      </w:r>
      <w:r w:rsidRPr="009F6A62">
        <w:rPr>
          <w:sz w:val="28"/>
          <w:szCs w:val="28"/>
        </w:rPr>
        <w:tab/>
        <w:t>Пункт 8 Положения дополнить абзацем следующего содержания:</w:t>
      </w:r>
    </w:p>
    <w:p w14:paraId="511428A4" w14:textId="12024848" w:rsidR="00253017" w:rsidRDefault="00253017" w:rsidP="00CF240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 xml:space="preserve">«По окончании </w:t>
      </w:r>
      <w:r w:rsidR="0021204A" w:rsidRPr="009F6A62">
        <w:rPr>
          <w:sz w:val="28"/>
          <w:szCs w:val="28"/>
        </w:rPr>
        <w:t>проверки проводится заседание комиссии</w:t>
      </w:r>
      <w:r w:rsidR="00C0554C" w:rsidRPr="009F6A62">
        <w:rPr>
          <w:sz w:val="28"/>
          <w:szCs w:val="28"/>
        </w:rPr>
        <w:t xml:space="preserve">, </w:t>
      </w:r>
      <w:r w:rsidR="00CF240F" w:rsidRPr="009F6A62">
        <w:rPr>
          <w:sz w:val="28"/>
          <w:szCs w:val="28"/>
        </w:rPr>
        <w:t xml:space="preserve">в ходе которого рассматриваются представленные документы и делаются выводы. Заседание комиссии правомочно, если на нем присутствует не менее половины состава комиссии. В случае временного отсутствия (отпуск, командировка, листок нетрудоспособности и т.п.) </w:t>
      </w:r>
      <w:r w:rsidR="004D09E5" w:rsidRPr="009F6A62">
        <w:rPr>
          <w:sz w:val="28"/>
          <w:szCs w:val="28"/>
        </w:rPr>
        <w:t>заместителя председателя комиссии, секретаря комиссии, членов комиссии участие в работе комиссии принимают лица, временно замещающие их по должности.</w:t>
      </w:r>
      <w:r w:rsidR="00CF240F" w:rsidRPr="009F6A62">
        <w:rPr>
          <w:sz w:val="28"/>
          <w:szCs w:val="28"/>
        </w:rPr>
        <w:t>»</w:t>
      </w:r>
    </w:p>
    <w:p w14:paraId="04764ECE" w14:textId="2C9A6065" w:rsidR="0065716F" w:rsidRDefault="0065716F" w:rsidP="00657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F6A62">
        <w:rPr>
          <w:sz w:val="28"/>
          <w:szCs w:val="28"/>
        </w:rPr>
        <w:t>.</w:t>
      </w:r>
      <w:r w:rsidRPr="009F6A62">
        <w:rPr>
          <w:sz w:val="28"/>
          <w:szCs w:val="28"/>
        </w:rPr>
        <w:tab/>
        <w:t xml:space="preserve">Приложение № </w:t>
      </w:r>
      <w:r>
        <w:rPr>
          <w:sz w:val="28"/>
          <w:szCs w:val="28"/>
        </w:rPr>
        <w:t>3</w:t>
      </w:r>
      <w:r w:rsidRPr="009F6A62">
        <w:rPr>
          <w:sz w:val="28"/>
          <w:szCs w:val="28"/>
        </w:rPr>
        <w:t xml:space="preserve"> «</w:t>
      </w:r>
      <w:r w:rsidR="00D93D38">
        <w:rPr>
          <w:sz w:val="28"/>
          <w:szCs w:val="28"/>
        </w:rPr>
        <w:t>Уведомление о проведении</w:t>
      </w:r>
      <w:r>
        <w:rPr>
          <w:sz w:val="28"/>
          <w:szCs w:val="28"/>
        </w:rPr>
        <w:t xml:space="preserve"> проверки условий жизни нанимателя»</w:t>
      </w:r>
      <w:r w:rsidRPr="009F6A62"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sz w:val="28"/>
          <w:szCs w:val="28"/>
        </w:rPr>
        <w:t>2 к настоящему постановлению</w:t>
      </w:r>
      <w:r w:rsidRPr="009F6A62">
        <w:rPr>
          <w:sz w:val="28"/>
          <w:szCs w:val="28"/>
        </w:rPr>
        <w:t>.</w:t>
      </w:r>
    </w:p>
    <w:p w14:paraId="71368686" w14:textId="4EA7B115" w:rsidR="00C55362" w:rsidRDefault="003C3E76" w:rsidP="00487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</w:t>
      </w:r>
      <w:r w:rsidR="0065716F">
        <w:rPr>
          <w:sz w:val="28"/>
          <w:szCs w:val="28"/>
        </w:rPr>
        <w:t>5</w:t>
      </w:r>
      <w:r w:rsidRPr="009F6A62">
        <w:rPr>
          <w:sz w:val="28"/>
          <w:szCs w:val="28"/>
        </w:rPr>
        <w:t>.</w:t>
      </w:r>
      <w:r w:rsidRPr="009F6A62">
        <w:rPr>
          <w:sz w:val="28"/>
          <w:szCs w:val="28"/>
        </w:rPr>
        <w:tab/>
      </w:r>
      <w:r w:rsidR="00C55362" w:rsidRPr="009F6A62">
        <w:rPr>
          <w:sz w:val="28"/>
          <w:szCs w:val="28"/>
        </w:rPr>
        <w:t xml:space="preserve">Приложение № </w:t>
      </w:r>
      <w:r w:rsidR="00C55362">
        <w:rPr>
          <w:sz w:val="28"/>
          <w:szCs w:val="28"/>
        </w:rPr>
        <w:t>4</w:t>
      </w:r>
      <w:r w:rsidR="00C55362" w:rsidRPr="009F6A62">
        <w:rPr>
          <w:sz w:val="28"/>
          <w:szCs w:val="28"/>
        </w:rPr>
        <w:t xml:space="preserve"> «</w:t>
      </w:r>
      <w:r w:rsidR="00C55362">
        <w:rPr>
          <w:sz w:val="28"/>
          <w:szCs w:val="28"/>
        </w:rPr>
        <w:t>Акт проверки условий жизни нанимателя»</w:t>
      </w:r>
      <w:r w:rsidR="00C55362" w:rsidRPr="009F6A62">
        <w:rPr>
          <w:sz w:val="28"/>
          <w:szCs w:val="28"/>
        </w:rPr>
        <w:t xml:space="preserve"> изложить в новой редакции, согласно приложению № </w:t>
      </w:r>
      <w:r w:rsidR="0065716F">
        <w:rPr>
          <w:sz w:val="28"/>
          <w:szCs w:val="28"/>
        </w:rPr>
        <w:t>3</w:t>
      </w:r>
      <w:r w:rsidR="00C55362">
        <w:rPr>
          <w:sz w:val="28"/>
          <w:szCs w:val="28"/>
        </w:rPr>
        <w:t xml:space="preserve"> к настоящему постановлению</w:t>
      </w:r>
      <w:r w:rsidR="00C55362" w:rsidRPr="009F6A62">
        <w:rPr>
          <w:sz w:val="28"/>
          <w:szCs w:val="28"/>
        </w:rPr>
        <w:t>.</w:t>
      </w:r>
    </w:p>
    <w:p w14:paraId="305FDDB3" w14:textId="6CC4B52A" w:rsidR="004F0DC8" w:rsidRDefault="00C55362" w:rsidP="00487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16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F0DC8" w:rsidRPr="009F6A62">
        <w:rPr>
          <w:sz w:val="28"/>
          <w:szCs w:val="28"/>
        </w:rPr>
        <w:t>Пункт 9.2 Положения изложить в следующей редакции</w:t>
      </w:r>
      <w:r w:rsidR="004F0DC8">
        <w:rPr>
          <w:sz w:val="28"/>
          <w:szCs w:val="28"/>
        </w:rPr>
        <w:t>:</w:t>
      </w:r>
    </w:p>
    <w:p w14:paraId="77FFCBED" w14:textId="6A8D268F" w:rsidR="004F0DC8" w:rsidRDefault="004F0DC8" w:rsidP="004F0DC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«9.2.</w:t>
      </w:r>
      <w:r>
        <w:rPr>
          <w:sz w:val="28"/>
          <w:szCs w:val="28"/>
        </w:rPr>
        <w:tab/>
        <w:t>Отдел по реализации мер социальной поддержки граждан МКУ «Централизованная бухгалтерия»:»</w:t>
      </w:r>
    </w:p>
    <w:p w14:paraId="7501849A" w14:textId="0E2C95B0" w:rsidR="0031546E" w:rsidRPr="009F6A62" w:rsidRDefault="0031546E" w:rsidP="00315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Pr="009F6A62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9F6A62">
        <w:rPr>
          <w:sz w:val="28"/>
          <w:szCs w:val="28"/>
        </w:rPr>
        <w:t xml:space="preserve"> 9.2.</w:t>
      </w:r>
      <w:r>
        <w:rPr>
          <w:sz w:val="28"/>
          <w:szCs w:val="28"/>
        </w:rPr>
        <w:t>3-9.2.4</w:t>
      </w:r>
      <w:r w:rsidRPr="009F6A62">
        <w:rPr>
          <w:sz w:val="28"/>
          <w:szCs w:val="28"/>
        </w:rPr>
        <w:t xml:space="preserve"> Положения изложить в следующей редакции:</w:t>
      </w:r>
    </w:p>
    <w:p w14:paraId="1DDAFBFB" w14:textId="38AFE8DB" w:rsidR="0031546E" w:rsidRDefault="0031546E" w:rsidP="0031546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«9.2.</w:t>
      </w:r>
      <w:r>
        <w:rPr>
          <w:sz w:val="28"/>
          <w:szCs w:val="28"/>
        </w:rPr>
        <w:t>3.</w:t>
      </w:r>
      <w:r w:rsidRPr="009F6A62">
        <w:rPr>
          <w:sz w:val="28"/>
          <w:szCs w:val="28"/>
        </w:rPr>
        <w:tab/>
      </w:r>
      <w:r w:rsidRPr="00E94574">
        <w:rPr>
          <w:sz w:val="28"/>
          <w:szCs w:val="28"/>
        </w:rPr>
        <w:t>По результатам проверки в срок не позднее 3 рабочих дней со дня ее окончания членами комиссии</w:t>
      </w:r>
      <w:r>
        <w:rPr>
          <w:sz w:val="28"/>
          <w:szCs w:val="28"/>
        </w:rPr>
        <w:t>,</w:t>
      </w:r>
      <w:r w:rsidRPr="00E94574">
        <w:rPr>
          <w:sz w:val="28"/>
          <w:szCs w:val="28"/>
        </w:rPr>
        <w:t xml:space="preserve"> составляет акт проверки по установленной форме (приложение № </w:t>
      </w:r>
      <w:r>
        <w:rPr>
          <w:sz w:val="28"/>
          <w:szCs w:val="28"/>
        </w:rPr>
        <w:t>4</w:t>
      </w:r>
      <w:r w:rsidRPr="00E9457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E94574">
        <w:rPr>
          <w:sz w:val="28"/>
          <w:szCs w:val="28"/>
        </w:rPr>
        <w:t>) в двух экземплярах, один из которых в срок не позднее 3 рабочих дней со дня его подписания вручает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 xml:space="preserve"> (направляет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>) нанимателю способом, обеспечивающим подтверждение его получения. Второй экземпляр акта проверки приобщает к учетному делу нанимателя.</w:t>
      </w:r>
    </w:p>
    <w:p w14:paraId="44439441" w14:textId="4F84ECA7" w:rsidR="00C8314F" w:rsidRDefault="004877FA" w:rsidP="00B5187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9.2.4</w:t>
      </w:r>
      <w:r w:rsidR="0031546E">
        <w:rPr>
          <w:sz w:val="28"/>
          <w:szCs w:val="28"/>
        </w:rPr>
        <w:t>.</w:t>
      </w:r>
      <w:r w:rsidRPr="009F6A62">
        <w:rPr>
          <w:sz w:val="28"/>
          <w:szCs w:val="28"/>
        </w:rPr>
        <w:tab/>
      </w:r>
      <w:bookmarkStart w:id="1" w:name="_Hlk171085809"/>
      <w:r w:rsidR="00B5187A" w:rsidRPr="009F6A62">
        <w:rPr>
          <w:sz w:val="28"/>
          <w:szCs w:val="28"/>
        </w:rPr>
        <w:t>В случае несогласия нанимателя с фактами и выводами, изложенными в акте проверки</w:t>
      </w:r>
      <w:r w:rsidR="00FB0E86" w:rsidRPr="009F6A62">
        <w:rPr>
          <w:sz w:val="28"/>
          <w:szCs w:val="28"/>
        </w:rPr>
        <w:t>,</w:t>
      </w:r>
      <w:r w:rsidR="00B5187A" w:rsidRPr="009F6A62">
        <w:rPr>
          <w:sz w:val="28"/>
          <w:szCs w:val="28"/>
        </w:rPr>
        <w:t xml:space="preserve"> приобщает к акту проверки замечания и (или) пояснения нанимателя о результатах проверки, предоставленные нанимателем в срок не позднее 3 рабочих дней со дня получения акта проверки.</w:t>
      </w:r>
    </w:p>
    <w:p w14:paraId="759ACD93" w14:textId="03FC33CC" w:rsidR="004877FA" w:rsidRDefault="00C8314F" w:rsidP="00B5187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замечаниям и (или) пояснениям могут быть</w:t>
      </w:r>
      <w:r w:rsidRPr="009F6A62">
        <w:rPr>
          <w:sz w:val="28"/>
          <w:szCs w:val="28"/>
        </w:rPr>
        <w:t xml:space="preserve"> приложены</w:t>
      </w:r>
      <w:r>
        <w:rPr>
          <w:sz w:val="28"/>
          <w:szCs w:val="28"/>
        </w:rPr>
        <w:t xml:space="preserve"> </w:t>
      </w:r>
      <w:r w:rsidRPr="009F6A62">
        <w:rPr>
          <w:sz w:val="28"/>
          <w:szCs w:val="28"/>
        </w:rPr>
        <w:t>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</w:t>
      </w:r>
      <w:bookmarkEnd w:id="1"/>
      <w:r>
        <w:rPr>
          <w:sz w:val="28"/>
          <w:szCs w:val="28"/>
        </w:rPr>
        <w:t>.</w:t>
      </w:r>
      <w:r w:rsidR="00FB0E86" w:rsidRPr="009F6A62">
        <w:rPr>
          <w:sz w:val="28"/>
          <w:szCs w:val="28"/>
        </w:rPr>
        <w:t>»</w:t>
      </w:r>
    </w:p>
    <w:p w14:paraId="095F4BDF" w14:textId="0DF96EA5" w:rsidR="00920D5E" w:rsidRPr="009F6A62" w:rsidRDefault="00E410DB" w:rsidP="00920D5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lastRenderedPageBreak/>
        <w:t>1.</w:t>
      </w:r>
      <w:r w:rsidR="004F0DC8">
        <w:rPr>
          <w:sz w:val="28"/>
          <w:szCs w:val="28"/>
        </w:rPr>
        <w:t>8</w:t>
      </w:r>
      <w:r w:rsidRPr="009F6A62">
        <w:rPr>
          <w:sz w:val="28"/>
          <w:szCs w:val="28"/>
        </w:rPr>
        <w:t>.</w:t>
      </w:r>
      <w:r w:rsidRPr="009F6A62">
        <w:rPr>
          <w:sz w:val="28"/>
          <w:szCs w:val="28"/>
        </w:rPr>
        <w:tab/>
      </w:r>
      <w:r w:rsidR="009F6A62" w:rsidRPr="009F6A62">
        <w:rPr>
          <w:sz w:val="28"/>
          <w:szCs w:val="28"/>
        </w:rPr>
        <w:t>Пункт 9.2 Положения дополнить подпунктом 9.2.8 следующего содержания:</w:t>
      </w:r>
    </w:p>
    <w:p w14:paraId="3AD4DB73" w14:textId="5632FE99" w:rsidR="00D2144A" w:rsidRDefault="009F6A62" w:rsidP="00D2144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«</w:t>
      </w:r>
      <w:bookmarkStart w:id="2" w:name="_Hlk171086005"/>
      <w:r w:rsidR="00D2144A" w:rsidRPr="009F6A62">
        <w:rPr>
          <w:sz w:val="28"/>
          <w:szCs w:val="28"/>
        </w:rPr>
        <w:t>9.2.8.</w:t>
      </w:r>
      <w:r w:rsidR="00D2144A" w:rsidRPr="009F6A62">
        <w:rPr>
          <w:sz w:val="28"/>
          <w:szCs w:val="28"/>
        </w:rPr>
        <w:tab/>
        <w:t>В случае отсутствия нанимателя, уведомленного о проверке и не предоставления им документов,</w:t>
      </w:r>
      <w:r w:rsidR="0062126C" w:rsidRPr="009F6A62">
        <w:rPr>
          <w:sz w:val="28"/>
          <w:szCs w:val="28"/>
        </w:rPr>
        <w:t xml:space="preserve"> направляет</w:t>
      </w:r>
      <w:r w:rsidRPr="009F6A62">
        <w:rPr>
          <w:sz w:val="28"/>
          <w:szCs w:val="28"/>
        </w:rPr>
        <w:t xml:space="preserve"> не реже 1 раза в год</w:t>
      </w:r>
      <w:r w:rsidR="0062126C" w:rsidRPr="009F6A62">
        <w:rPr>
          <w:sz w:val="28"/>
          <w:szCs w:val="28"/>
        </w:rPr>
        <w:t xml:space="preserve"> межведомственный запрос о розыске нанимателя в МВД</w:t>
      </w:r>
      <w:r w:rsidR="00B4085A">
        <w:rPr>
          <w:sz w:val="28"/>
          <w:szCs w:val="28"/>
        </w:rPr>
        <w:t>, с</w:t>
      </w:r>
      <w:r w:rsidR="001A6EC7" w:rsidRPr="009F6A62">
        <w:rPr>
          <w:sz w:val="28"/>
          <w:szCs w:val="28"/>
        </w:rPr>
        <w:t>рок договора найма специализированного жилого помещения продлевается на новый пятилетний период в одностороннем порядке</w:t>
      </w:r>
      <w:r w:rsidRPr="009F6A62">
        <w:rPr>
          <w:sz w:val="28"/>
          <w:szCs w:val="28"/>
        </w:rPr>
        <w:t>.</w:t>
      </w:r>
      <w:bookmarkEnd w:id="2"/>
      <w:r w:rsidRPr="009F6A62">
        <w:rPr>
          <w:sz w:val="28"/>
          <w:szCs w:val="28"/>
        </w:rPr>
        <w:t>»</w:t>
      </w:r>
    </w:p>
    <w:p w14:paraId="77142AA3" w14:textId="32F03331" w:rsidR="00612B2D" w:rsidRDefault="00F57A40" w:rsidP="00F57A4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1.</w:t>
      </w:r>
      <w:r w:rsidR="00432237">
        <w:rPr>
          <w:sz w:val="28"/>
          <w:szCs w:val="28"/>
        </w:rPr>
        <w:t>9</w:t>
      </w:r>
      <w:r w:rsidRPr="009F6A62">
        <w:rPr>
          <w:sz w:val="28"/>
          <w:szCs w:val="28"/>
        </w:rPr>
        <w:t>.</w:t>
      </w:r>
      <w:r w:rsidRPr="009F6A62">
        <w:rPr>
          <w:sz w:val="28"/>
          <w:szCs w:val="28"/>
        </w:rPr>
        <w:tab/>
      </w:r>
      <w:r w:rsidR="00742FEB" w:rsidRPr="009F6A62">
        <w:rPr>
          <w:sz w:val="28"/>
          <w:szCs w:val="28"/>
        </w:rPr>
        <w:t xml:space="preserve">Пункт </w:t>
      </w:r>
      <w:r w:rsidR="00742FEB">
        <w:rPr>
          <w:sz w:val="28"/>
          <w:szCs w:val="28"/>
        </w:rPr>
        <w:t>10</w:t>
      </w:r>
      <w:r w:rsidR="00742FEB" w:rsidRPr="009F6A62">
        <w:rPr>
          <w:sz w:val="28"/>
          <w:szCs w:val="28"/>
        </w:rPr>
        <w:t>.</w:t>
      </w:r>
      <w:r w:rsidR="00742FEB">
        <w:rPr>
          <w:sz w:val="28"/>
          <w:szCs w:val="28"/>
        </w:rPr>
        <w:t>1</w:t>
      </w:r>
      <w:r w:rsidR="00742FEB" w:rsidRPr="009F6A62">
        <w:rPr>
          <w:sz w:val="28"/>
          <w:szCs w:val="28"/>
        </w:rPr>
        <w:t xml:space="preserve"> Положения</w:t>
      </w:r>
      <w:r w:rsidR="00742FEB">
        <w:rPr>
          <w:sz w:val="28"/>
          <w:szCs w:val="28"/>
        </w:rPr>
        <w:t xml:space="preserve"> </w:t>
      </w:r>
      <w:r w:rsidR="00742FEB" w:rsidRPr="009F6A62">
        <w:rPr>
          <w:sz w:val="28"/>
          <w:szCs w:val="28"/>
        </w:rPr>
        <w:t>изложить в следующей редакции:</w:t>
      </w:r>
    </w:p>
    <w:p w14:paraId="1C9B4E6F" w14:textId="77777777" w:rsidR="008A5CA7" w:rsidRPr="0002566A" w:rsidRDefault="00742FEB" w:rsidP="00B53C6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66A">
        <w:rPr>
          <w:sz w:val="28"/>
          <w:szCs w:val="28"/>
        </w:rPr>
        <w:t>«</w:t>
      </w:r>
      <w:r w:rsidR="00B53C63" w:rsidRPr="0002566A">
        <w:rPr>
          <w:sz w:val="28"/>
          <w:szCs w:val="28"/>
        </w:rPr>
        <w:t>10.1.</w:t>
      </w:r>
      <w:r w:rsidR="00B53C63" w:rsidRPr="0002566A">
        <w:rPr>
          <w:sz w:val="28"/>
          <w:szCs w:val="28"/>
        </w:rPr>
        <w:tab/>
      </w:r>
      <w:bookmarkStart w:id="3" w:name="_Hlk171086070"/>
      <w:r w:rsidR="00F878F6" w:rsidRPr="0002566A">
        <w:rPr>
          <w:sz w:val="28"/>
          <w:szCs w:val="28"/>
        </w:rPr>
        <w:t>На основании заявления с приложенными документами</w:t>
      </w:r>
      <w:r w:rsidR="007E3BF4" w:rsidRPr="0002566A">
        <w:rPr>
          <w:sz w:val="28"/>
          <w:szCs w:val="28"/>
        </w:rPr>
        <w:t xml:space="preserve"> </w:t>
      </w:r>
      <w:r w:rsidR="00EC6EB3" w:rsidRPr="0002566A">
        <w:rPr>
          <w:sz w:val="28"/>
          <w:szCs w:val="28"/>
        </w:rPr>
        <w:t>в срок не позднее 20 рабочих дней со дня получения заявления член</w:t>
      </w:r>
      <w:r w:rsidR="00B63CD3" w:rsidRPr="0002566A">
        <w:rPr>
          <w:sz w:val="28"/>
          <w:szCs w:val="28"/>
        </w:rPr>
        <w:t>ы</w:t>
      </w:r>
      <w:r w:rsidR="00EC6EB3" w:rsidRPr="0002566A">
        <w:rPr>
          <w:sz w:val="28"/>
          <w:szCs w:val="28"/>
        </w:rPr>
        <w:t xml:space="preserve"> комиссии</w:t>
      </w:r>
      <w:r w:rsidR="00B63CD3" w:rsidRPr="0002566A">
        <w:rPr>
          <w:sz w:val="28"/>
          <w:szCs w:val="28"/>
        </w:rPr>
        <w:t xml:space="preserve"> осуществляют проверку</w:t>
      </w:r>
      <w:r w:rsidR="00342FB1" w:rsidRPr="0002566A">
        <w:rPr>
          <w:sz w:val="28"/>
          <w:szCs w:val="28"/>
        </w:rPr>
        <w:t xml:space="preserve"> жилого помещения</w:t>
      </w:r>
      <w:r w:rsidR="008A5CA7" w:rsidRPr="0002566A">
        <w:rPr>
          <w:sz w:val="28"/>
          <w:szCs w:val="28"/>
        </w:rPr>
        <w:t>.</w:t>
      </w:r>
    </w:p>
    <w:p w14:paraId="7BC336CC" w14:textId="20088D68" w:rsidR="00E30064" w:rsidRPr="0002566A" w:rsidRDefault="008A5CA7" w:rsidP="00B53C6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66A">
        <w:rPr>
          <w:sz w:val="28"/>
          <w:szCs w:val="28"/>
        </w:rPr>
        <w:t xml:space="preserve">По окончании проверки </w:t>
      </w:r>
      <w:r w:rsidR="00E30064" w:rsidRPr="0002566A">
        <w:rPr>
          <w:sz w:val="28"/>
          <w:szCs w:val="28"/>
        </w:rPr>
        <w:t>проводится заседание комиссии</w:t>
      </w:r>
      <w:r w:rsidR="0002566A" w:rsidRPr="0002566A">
        <w:rPr>
          <w:sz w:val="28"/>
          <w:szCs w:val="28"/>
        </w:rPr>
        <w:t>, в ходе которого рассматриваются представленные документы и делаются выводы.</w:t>
      </w:r>
    </w:p>
    <w:p w14:paraId="475C1194" w14:textId="2CC0DEB2" w:rsidR="005C4D5C" w:rsidRDefault="00E30064" w:rsidP="00B53C6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66A">
        <w:rPr>
          <w:sz w:val="28"/>
          <w:szCs w:val="28"/>
        </w:rPr>
        <w:t>По результатам проверки в срок не позднее 3 рабочих дней со дня ее окончания</w:t>
      </w:r>
      <w:r w:rsidR="00F878F6" w:rsidRPr="0002566A">
        <w:rPr>
          <w:sz w:val="28"/>
          <w:szCs w:val="28"/>
        </w:rPr>
        <w:t xml:space="preserve"> отделом </w:t>
      </w:r>
      <w:r w:rsidR="00F57A40">
        <w:rPr>
          <w:sz w:val="28"/>
          <w:szCs w:val="28"/>
        </w:rPr>
        <w:t xml:space="preserve">по реализации мер социальной поддержки граждан МКУ «Централизованная бухгалтерия» </w:t>
      </w:r>
      <w:r w:rsidR="00F878F6" w:rsidRPr="0002566A">
        <w:rPr>
          <w:sz w:val="28"/>
          <w:szCs w:val="28"/>
        </w:rPr>
        <w:t>составляется акт проверки по установленной форме (приложение № 4 к настоящему постановлению)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 Второй экземпляр акта проверки приобщается к учетному делу нанимателя.</w:t>
      </w:r>
      <w:bookmarkEnd w:id="3"/>
      <w:r w:rsidR="00CC54AA">
        <w:rPr>
          <w:sz w:val="28"/>
          <w:szCs w:val="28"/>
        </w:rPr>
        <w:t>»</w:t>
      </w:r>
    </w:p>
    <w:p w14:paraId="4C8662FC" w14:textId="1CE01E9F" w:rsidR="00CC54AA" w:rsidRPr="009F6A62" w:rsidRDefault="00CC54AA" w:rsidP="00CC54A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ab/>
        <w:t>В пунктах 10.2-10.3 Положения слова: «жилищный отдел МКУ «Управление городского хозяйства» Администрации города Минусинска» заменить словами: «</w:t>
      </w:r>
      <w:r w:rsidRPr="0002566A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по реализации мер социальной поддержки граждан МКУ «Централизованная бухгалтерия»</w:t>
      </w:r>
      <w:r w:rsidR="004E0E06">
        <w:rPr>
          <w:sz w:val="28"/>
          <w:szCs w:val="28"/>
        </w:rPr>
        <w:t>».</w:t>
      </w:r>
    </w:p>
    <w:p w14:paraId="4ECD7909" w14:textId="77777777" w:rsidR="00E74750" w:rsidRPr="009F6A62" w:rsidRDefault="00CA56F9" w:rsidP="006E1C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2</w:t>
      </w:r>
      <w:r w:rsidR="00E74750" w:rsidRPr="009F6A62">
        <w:rPr>
          <w:sz w:val="28"/>
          <w:szCs w:val="28"/>
        </w:rPr>
        <w:t>.</w:t>
      </w:r>
      <w:r w:rsidR="00422CF3" w:rsidRPr="009F6A62">
        <w:rPr>
          <w:sz w:val="28"/>
          <w:szCs w:val="28"/>
        </w:rPr>
        <w:tab/>
      </w:r>
      <w:r w:rsidR="00E74750" w:rsidRPr="009F6A62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BA93931" w14:textId="77777777" w:rsidR="00997D48" w:rsidRPr="009F6A62" w:rsidRDefault="00CA56F9" w:rsidP="00D170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F6A62">
        <w:rPr>
          <w:sz w:val="28"/>
          <w:szCs w:val="28"/>
        </w:rPr>
        <w:t>3</w:t>
      </w:r>
      <w:r w:rsidR="00A25BC0" w:rsidRPr="009F6A62">
        <w:rPr>
          <w:sz w:val="28"/>
          <w:szCs w:val="28"/>
        </w:rPr>
        <w:t>.</w:t>
      </w:r>
      <w:r w:rsidR="00422CF3" w:rsidRPr="009F6A62">
        <w:rPr>
          <w:sz w:val="28"/>
          <w:szCs w:val="28"/>
        </w:rPr>
        <w:tab/>
      </w:r>
      <w:bookmarkStart w:id="4" w:name="_Hlk132629342"/>
      <w:r w:rsidR="00166470" w:rsidRPr="009F6A62">
        <w:rPr>
          <w:sz w:val="28"/>
          <w:szCs w:val="28"/>
        </w:rPr>
        <w:t xml:space="preserve">Контроль за выполнением постановления возложить на заместителя Главы города по экономике и финансам </w:t>
      </w:r>
      <w:r w:rsidR="00396FAE" w:rsidRPr="009F6A62">
        <w:rPr>
          <w:sz w:val="28"/>
          <w:szCs w:val="28"/>
        </w:rPr>
        <w:t>–</w:t>
      </w:r>
      <w:r w:rsidR="00166470" w:rsidRPr="009F6A62">
        <w:rPr>
          <w:sz w:val="28"/>
          <w:szCs w:val="28"/>
        </w:rPr>
        <w:t xml:space="preserve"> руководителя управления экономики и имущественных отношений администрации города Минусинска Е.Н. Грязеву</w:t>
      </w:r>
      <w:bookmarkEnd w:id="4"/>
      <w:r w:rsidR="00997D48" w:rsidRPr="009F6A62">
        <w:rPr>
          <w:sz w:val="28"/>
          <w:szCs w:val="28"/>
        </w:rPr>
        <w:t>.</w:t>
      </w:r>
    </w:p>
    <w:p w14:paraId="3FDC05EE" w14:textId="03F30874" w:rsidR="005C5BD1" w:rsidRDefault="00D17095" w:rsidP="000828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A62">
        <w:rPr>
          <w:sz w:val="28"/>
          <w:szCs w:val="28"/>
        </w:rPr>
        <w:t>4</w:t>
      </w:r>
      <w:r w:rsidR="00E74750" w:rsidRPr="009F6A62">
        <w:rPr>
          <w:sz w:val="28"/>
          <w:szCs w:val="28"/>
        </w:rPr>
        <w:t>.</w:t>
      </w:r>
      <w:r w:rsidR="00422CF3" w:rsidRPr="009F6A62">
        <w:rPr>
          <w:sz w:val="28"/>
          <w:szCs w:val="28"/>
        </w:rPr>
        <w:tab/>
      </w:r>
      <w:r w:rsidR="00E74750" w:rsidRPr="009F6A6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14:paraId="68CA2083" w14:textId="77777777" w:rsidR="00082887" w:rsidRPr="002411FE" w:rsidRDefault="00082887" w:rsidP="000828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6DC5260" w14:textId="77777777" w:rsidR="005C5BD1" w:rsidRPr="002411FE" w:rsidRDefault="005C5BD1" w:rsidP="00E74750">
      <w:pPr>
        <w:jc w:val="both"/>
        <w:rPr>
          <w:sz w:val="28"/>
          <w:szCs w:val="28"/>
          <w:lang w:eastAsia="en-US"/>
        </w:rPr>
      </w:pPr>
    </w:p>
    <w:p w14:paraId="5E58724F" w14:textId="07B35E25" w:rsidR="002411FE" w:rsidRDefault="00070665" w:rsidP="00082887">
      <w:pPr>
        <w:tabs>
          <w:tab w:val="left" w:pos="4512"/>
          <w:tab w:val="left" w:pos="7797"/>
        </w:tabs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>Глав</w:t>
      </w:r>
      <w:r w:rsidR="00997D48" w:rsidRPr="009F6A62">
        <w:rPr>
          <w:sz w:val="28"/>
          <w:szCs w:val="28"/>
          <w:lang w:eastAsia="en-US"/>
        </w:rPr>
        <w:t>а</w:t>
      </w:r>
      <w:r w:rsidR="00D63789" w:rsidRPr="009F6A62">
        <w:rPr>
          <w:sz w:val="28"/>
          <w:szCs w:val="28"/>
          <w:lang w:eastAsia="en-US"/>
        </w:rPr>
        <w:t xml:space="preserve"> города</w:t>
      </w:r>
      <w:r w:rsidR="00FA29F5" w:rsidRPr="009F6A62">
        <w:rPr>
          <w:sz w:val="28"/>
          <w:szCs w:val="28"/>
          <w:lang w:eastAsia="en-US"/>
        </w:rPr>
        <w:t xml:space="preserve">                                       </w:t>
      </w:r>
      <w:r w:rsidR="00BD7C36">
        <w:rPr>
          <w:sz w:val="28"/>
          <w:szCs w:val="28"/>
          <w:lang w:eastAsia="en-US"/>
        </w:rPr>
        <w:t>подпись</w:t>
      </w:r>
      <w:r w:rsidR="00CA56F9" w:rsidRPr="009F6A62">
        <w:rPr>
          <w:sz w:val="28"/>
          <w:szCs w:val="28"/>
          <w:lang w:eastAsia="en-US"/>
        </w:rPr>
        <w:t xml:space="preserve">        </w:t>
      </w:r>
      <w:r w:rsidR="00FA29F5" w:rsidRPr="009F6A62">
        <w:rPr>
          <w:sz w:val="28"/>
          <w:szCs w:val="28"/>
          <w:lang w:eastAsia="en-US"/>
        </w:rPr>
        <w:t xml:space="preserve">                </w:t>
      </w:r>
      <w:r w:rsidR="00ED0CBB">
        <w:rPr>
          <w:sz w:val="28"/>
          <w:szCs w:val="28"/>
          <w:lang w:eastAsia="en-US"/>
        </w:rPr>
        <w:t xml:space="preserve">  </w:t>
      </w:r>
      <w:r w:rsidR="00FA29F5" w:rsidRPr="009F6A62">
        <w:rPr>
          <w:sz w:val="28"/>
          <w:szCs w:val="28"/>
          <w:lang w:eastAsia="en-US"/>
        </w:rPr>
        <w:t xml:space="preserve">              </w:t>
      </w:r>
      <w:r w:rsidR="003C3E76" w:rsidRPr="009F6A62">
        <w:rPr>
          <w:sz w:val="28"/>
          <w:szCs w:val="28"/>
          <w:lang w:eastAsia="en-US"/>
        </w:rPr>
        <w:t>Д</w:t>
      </w:r>
      <w:r w:rsidR="00997D48" w:rsidRPr="009F6A62">
        <w:rPr>
          <w:sz w:val="28"/>
          <w:szCs w:val="28"/>
          <w:lang w:eastAsia="en-US"/>
        </w:rPr>
        <w:t>.</w:t>
      </w:r>
      <w:r w:rsidR="003C3E76" w:rsidRPr="009F6A62">
        <w:rPr>
          <w:sz w:val="28"/>
          <w:szCs w:val="28"/>
          <w:lang w:eastAsia="en-US"/>
        </w:rPr>
        <w:t>Н</w:t>
      </w:r>
      <w:r w:rsidR="00997D48" w:rsidRPr="009F6A62">
        <w:rPr>
          <w:sz w:val="28"/>
          <w:szCs w:val="28"/>
          <w:lang w:eastAsia="en-US"/>
        </w:rPr>
        <w:t xml:space="preserve">. </w:t>
      </w:r>
      <w:r w:rsidR="003C3E76" w:rsidRPr="009F6A62">
        <w:rPr>
          <w:sz w:val="28"/>
          <w:szCs w:val="28"/>
          <w:lang w:eastAsia="en-US"/>
        </w:rPr>
        <w:t>Меркулов</w:t>
      </w:r>
    </w:p>
    <w:p w14:paraId="64A60DC9" w14:textId="49C32467" w:rsidR="005E62E6" w:rsidRPr="009F6A62" w:rsidRDefault="005E62E6" w:rsidP="00082887">
      <w:pPr>
        <w:tabs>
          <w:tab w:val="left" w:pos="4512"/>
          <w:tab w:val="left" w:pos="7797"/>
        </w:tabs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br w:type="page"/>
      </w:r>
    </w:p>
    <w:p w14:paraId="516BCA49" w14:textId="77777777" w:rsidR="00CA56F9" w:rsidRPr="009F6A62" w:rsidRDefault="00CA56F9" w:rsidP="00D17095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lastRenderedPageBreak/>
        <w:t>Приложение № 1 к постановлению Администрации города Минусинска</w:t>
      </w:r>
    </w:p>
    <w:p w14:paraId="2F3C2C6F" w14:textId="7B8D9BCD" w:rsidR="00CA56F9" w:rsidRPr="009F6A62" w:rsidRDefault="00D17095" w:rsidP="00D17095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>о</w:t>
      </w:r>
      <w:r w:rsidR="00CA56F9" w:rsidRPr="009F6A62">
        <w:rPr>
          <w:sz w:val="28"/>
          <w:szCs w:val="28"/>
          <w:lang w:eastAsia="en-US"/>
        </w:rPr>
        <w:t xml:space="preserve">т  </w:t>
      </w:r>
      <w:r w:rsidR="00BD7C36">
        <w:rPr>
          <w:sz w:val="28"/>
          <w:szCs w:val="28"/>
          <w:lang w:eastAsia="en-US"/>
        </w:rPr>
        <w:t>31.10.2024</w:t>
      </w:r>
      <w:r w:rsidR="00CA56F9" w:rsidRPr="009F6A62">
        <w:rPr>
          <w:sz w:val="28"/>
          <w:szCs w:val="28"/>
          <w:lang w:eastAsia="en-US"/>
        </w:rPr>
        <w:t xml:space="preserve">  № </w:t>
      </w:r>
      <w:r w:rsidR="00BD7C36">
        <w:rPr>
          <w:sz w:val="28"/>
          <w:szCs w:val="28"/>
          <w:lang w:eastAsia="en-US"/>
        </w:rPr>
        <w:t>АГ-1918-п</w:t>
      </w:r>
    </w:p>
    <w:p w14:paraId="328176F7" w14:textId="77777777" w:rsidR="00CA56F9" w:rsidRPr="009F6A62" w:rsidRDefault="00CA56F9" w:rsidP="00D17095">
      <w:pPr>
        <w:ind w:left="4820" w:right="141"/>
        <w:jc w:val="both"/>
        <w:rPr>
          <w:sz w:val="28"/>
          <w:szCs w:val="28"/>
          <w:lang w:eastAsia="en-US"/>
        </w:rPr>
      </w:pPr>
    </w:p>
    <w:p w14:paraId="2BBDB700" w14:textId="77777777" w:rsidR="004539A1" w:rsidRPr="009F6A62" w:rsidRDefault="004539A1" w:rsidP="00D17095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>Приложение</w:t>
      </w:r>
      <w:r w:rsidR="00CE3B35" w:rsidRPr="009F6A62">
        <w:rPr>
          <w:sz w:val="28"/>
          <w:szCs w:val="28"/>
          <w:lang w:eastAsia="en-US"/>
        </w:rPr>
        <w:t xml:space="preserve"> </w:t>
      </w:r>
      <w:r w:rsidR="00396FAE" w:rsidRPr="009F6A62">
        <w:rPr>
          <w:sz w:val="28"/>
          <w:szCs w:val="28"/>
          <w:lang w:eastAsia="en-US"/>
        </w:rPr>
        <w:t xml:space="preserve">№ </w:t>
      </w:r>
      <w:r w:rsidRPr="009F6A62">
        <w:rPr>
          <w:sz w:val="28"/>
          <w:szCs w:val="28"/>
          <w:lang w:eastAsia="en-US"/>
        </w:rPr>
        <w:t>1 к постановлению Администрации города Минусинска</w:t>
      </w:r>
    </w:p>
    <w:p w14:paraId="2822499A" w14:textId="77777777" w:rsidR="00E74750" w:rsidRPr="009F6A62" w:rsidRDefault="00967173" w:rsidP="00D17095">
      <w:pPr>
        <w:ind w:left="4820" w:right="141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 xml:space="preserve">от </w:t>
      </w:r>
      <w:r w:rsidR="00FA29F5" w:rsidRPr="009F6A62">
        <w:rPr>
          <w:sz w:val="28"/>
          <w:szCs w:val="28"/>
          <w:lang w:eastAsia="en-US"/>
        </w:rPr>
        <w:t>09.01.2024</w:t>
      </w:r>
      <w:r w:rsidRPr="009F6A62">
        <w:rPr>
          <w:sz w:val="28"/>
          <w:szCs w:val="28"/>
          <w:lang w:eastAsia="en-US"/>
        </w:rPr>
        <w:t xml:space="preserve"> № </w:t>
      </w:r>
      <w:r w:rsidR="00FA29F5" w:rsidRPr="009F6A62">
        <w:rPr>
          <w:sz w:val="28"/>
          <w:szCs w:val="28"/>
          <w:lang w:eastAsia="en-US"/>
        </w:rPr>
        <w:t>АГ-1-п</w:t>
      </w:r>
    </w:p>
    <w:p w14:paraId="466E612D" w14:textId="77777777" w:rsidR="00166470" w:rsidRPr="009F6A62" w:rsidRDefault="00166470" w:rsidP="00166470">
      <w:pPr>
        <w:jc w:val="center"/>
        <w:rPr>
          <w:sz w:val="28"/>
          <w:szCs w:val="28"/>
          <w:lang w:eastAsia="en-US"/>
        </w:rPr>
      </w:pPr>
    </w:p>
    <w:p w14:paraId="1392D916" w14:textId="77777777" w:rsidR="00166470" w:rsidRPr="009F6A62" w:rsidRDefault="00166470" w:rsidP="002E26CC">
      <w:pPr>
        <w:jc w:val="center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>Состав</w:t>
      </w:r>
      <w:r w:rsidRPr="009F6A62">
        <w:t xml:space="preserve"> </w:t>
      </w:r>
      <w:r w:rsidRPr="009F6A62">
        <w:rPr>
          <w:sz w:val="28"/>
          <w:szCs w:val="28"/>
          <w:lang w:eastAsia="en-US"/>
        </w:rPr>
        <w:t>комиссии</w:t>
      </w:r>
    </w:p>
    <w:p w14:paraId="039EDD63" w14:textId="77777777" w:rsidR="00166470" w:rsidRPr="009F6A62" w:rsidRDefault="00166470" w:rsidP="002E26CC">
      <w:pPr>
        <w:jc w:val="center"/>
        <w:rPr>
          <w:sz w:val="28"/>
          <w:szCs w:val="28"/>
        </w:rPr>
      </w:pPr>
      <w:r w:rsidRPr="009F6A62">
        <w:rPr>
          <w:sz w:val="28"/>
          <w:szCs w:val="28"/>
        </w:rPr>
        <w:t xml:space="preserve">по выявлению обстоятельств, </w:t>
      </w:r>
      <w:r w:rsidR="00E611CD" w:rsidRPr="009F6A62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</w:p>
    <w:p w14:paraId="0832F727" w14:textId="77777777" w:rsidR="004E0E06" w:rsidRPr="009F6A62" w:rsidRDefault="004E0E06" w:rsidP="004E0E0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595"/>
      </w:tblGrid>
      <w:tr w:rsidR="004E0E06" w:rsidRPr="009F6A62" w14:paraId="5FECD0B7" w14:textId="77777777" w:rsidTr="003E605C">
        <w:tc>
          <w:tcPr>
            <w:tcW w:w="2760" w:type="dxa"/>
          </w:tcPr>
          <w:p w14:paraId="26404DFD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bookmarkStart w:id="5" w:name="_Hlk132629412"/>
            <w:r w:rsidRPr="009F6A62">
              <w:rPr>
                <w:sz w:val="28"/>
                <w:szCs w:val="28"/>
                <w:lang w:eastAsia="en-US"/>
              </w:rPr>
              <w:t xml:space="preserve">Грязева </w:t>
            </w:r>
          </w:p>
          <w:p w14:paraId="0BFCACF1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6595" w:type="dxa"/>
          </w:tcPr>
          <w:p w14:paraId="77835EB5" w14:textId="03F98A9A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</w:rPr>
              <w:t>- заместитель Главы города по экономике и финансам – руководителя управления экономики и имущественных отношений администрации города Минусинска</w:t>
            </w:r>
            <w:r>
              <w:rPr>
                <w:sz w:val="28"/>
                <w:szCs w:val="28"/>
              </w:rPr>
              <w:t xml:space="preserve"> –</w:t>
            </w:r>
            <w:r w:rsidRPr="009F6A62">
              <w:rPr>
                <w:sz w:val="28"/>
                <w:szCs w:val="28"/>
                <w:lang w:eastAsia="en-US"/>
              </w:rPr>
              <w:t xml:space="preserve"> председатель комиссии</w:t>
            </w:r>
          </w:p>
          <w:p w14:paraId="05D538B3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:rsidRPr="009F6A62" w14:paraId="123A97A6" w14:textId="77777777" w:rsidTr="003E605C">
        <w:tc>
          <w:tcPr>
            <w:tcW w:w="2760" w:type="dxa"/>
          </w:tcPr>
          <w:p w14:paraId="1B0FE455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 xml:space="preserve">Береснева </w:t>
            </w:r>
          </w:p>
          <w:p w14:paraId="4BB76147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Мария Владимировна</w:t>
            </w:r>
          </w:p>
        </w:tc>
        <w:tc>
          <w:tcPr>
            <w:tcW w:w="6595" w:type="dxa"/>
          </w:tcPr>
          <w:p w14:paraId="551BB6CF" w14:textId="1CD8ED91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- и.о. начальника отдела имущественных отношений управления экономики и имущественных отношений администрации города Минусинска</w:t>
            </w:r>
            <w:r>
              <w:rPr>
                <w:sz w:val="28"/>
                <w:szCs w:val="28"/>
                <w:lang w:eastAsia="en-US"/>
              </w:rPr>
              <w:t xml:space="preserve"> –</w:t>
            </w:r>
            <w:r w:rsidRPr="009F6A62">
              <w:rPr>
                <w:sz w:val="28"/>
                <w:szCs w:val="28"/>
                <w:lang w:eastAsia="en-US"/>
              </w:rPr>
              <w:t xml:space="preserve"> заместитель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F6A62">
              <w:rPr>
                <w:sz w:val="28"/>
                <w:szCs w:val="28"/>
                <w:lang w:eastAsia="en-US"/>
              </w:rPr>
              <w:t>председателя комиссии</w:t>
            </w:r>
          </w:p>
          <w:p w14:paraId="2341111F" w14:textId="77777777" w:rsidR="004E0E06" w:rsidRPr="009F6A62" w:rsidRDefault="004E0E06" w:rsidP="003E605C">
            <w:pPr>
              <w:jc w:val="both"/>
              <w:rPr>
                <w:sz w:val="16"/>
                <w:szCs w:val="16"/>
              </w:rPr>
            </w:pPr>
          </w:p>
        </w:tc>
      </w:tr>
      <w:tr w:rsidR="004E0E06" w:rsidRPr="009F6A62" w14:paraId="32AF079E" w14:textId="77777777" w:rsidTr="003E605C">
        <w:tc>
          <w:tcPr>
            <w:tcW w:w="2760" w:type="dxa"/>
          </w:tcPr>
          <w:p w14:paraId="6CD8766C" w14:textId="4AA49F8E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</w:t>
            </w:r>
          </w:p>
          <w:p w14:paraId="4743F323" w14:textId="64873AE4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</w:t>
            </w:r>
            <w:r w:rsidRPr="009F6A62">
              <w:rPr>
                <w:sz w:val="28"/>
                <w:szCs w:val="28"/>
                <w:lang w:eastAsia="en-US"/>
              </w:rPr>
              <w:t xml:space="preserve"> Михайловна</w:t>
            </w:r>
          </w:p>
        </w:tc>
        <w:tc>
          <w:tcPr>
            <w:tcW w:w="6595" w:type="dxa"/>
          </w:tcPr>
          <w:p w14:paraId="14D360C1" w14:textId="1B704D94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- начальник отдела</w:t>
            </w:r>
            <w:r>
              <w:rPr>
                <w:sz w:val="28"/>
                <w:szCs w:val="28"/>
                <w:lang w:eastAsia="en-US"/>
              </w:rPr>
              <w:t xml:space="preserve"> по реализации мер социальной поддержки граждан</w:t>
            </w:r>
            <w:r w:rsidRPr="009F6A62">
              <w:rPr>
                <w:sz w:val="28"/>
                <w:szCs w:val="28"/>
                <w:lang w:eastAsia="en-US"/>
              </w:rPr>
              <w:t xml:space="preserve"> МКУ «</w:t>
            </w:r>
            <w:r>
              <w:rPr>
                <w:sz w:val="28"/>
                <w:szCs w:val="28"/>
                <w:lang w:eastAsia="en-US"/>
              </w:rPr>
              <w:t>Централизованная бухгалтерия</w:t>
            </w:r>
            <w:r w:rsidRPr="009F6A6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– с</w:t>
            </w:r>
            <w:r w:rsidRPr="009F6A62">
              <w:rPr>
                <w:sz w:val="28"/>
                <w:szCs w:val="28"/>
                <w:lang w:eastAsia="en-US"/>
              </w:rPr>
              <w:t>екретарь комиссии</w:t>
            </w:r>
          </w:p>
          <w:p w14:paraId="0C339A31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:rsidRPr="009F6A62" w14:paraId="661FE20B" w14:textId="77777777" w:rsidTr="003E605C">
        <w:tc>
          <w:tcPr>
            <w:tcW w:w="2760" w:type="dxa"/>
          </w:tcPr>
          <w:p w14:paraId="7FC40C9D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95" w:type="dxa"/>
          </w:tcPr>
          <w:p w14:paraId="1F24E989" w14:textId="77777777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0E06" w:rsidRPr="009F6A62" w14:paraId="020ACBF0" w14:textId="77777777" w:rsidTr="003E605C">
        <w:tc>
          <w:tcPr>
            <w:tcW w:w="2760" w:type="dxa"/>
          </w:tcPr>
          <w:p w14:paraId="702F9F74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члены комиссии:</w:t>
            </w:r>
            <w:r w:rsidRPr="009F6A62">
              <w:rPr>
                <w:sz w:val="28"/>
                <w:szCs w:val="28"/>
                <w:lang w:eastAsia="en-US"/>
              </w:rPr>
              <w:tab/>
            </w:r>
          </w:p>
          <w:p w14:paraId="6E050EB6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95" w:type="dxa"/>
          </w:tcPr>
          <w:p w14:paraId="531259C5" w14:textId="77777777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0E06" w:rsidRPr="009F6A62" w14:paraId="30506658" w14:textId="77777777" w:rsidTr="003E605C">
        <w:tc>
          <w:tcPr>
            <w:tcW w:w="2760" w:type="dxa"/>
          </w:tcPr>
          <w:p w14:paraId="733E62D8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 xml:space="preserve">Зыков </w:t>
            </w:r>
          </w:p>
          <w:p w14:paraId="3B62DC34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6595" w:type="dxa"/>
          </w:tcPr>
          <w:p w14:paraId="5AA6784D" w14:textId="77777777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- р</w:t>
            </w:r>
            <w:r w:rsidRPr="009F6A62">
              <w:rPr>
                <w:sz w:val="28"/>
                <w:szCs w:val="28"/>
              </w:rPr>
              <w:t>уководитель управления архитектуры, градостроительства и землепользования – начальник отдела архитектуры и территориального планирования администрации города Минусинска</w:t>
            </w:r>
          </w:p>
          <w:p w14:paraId="3F6211C4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:rsidRPr="009F6A62" w14:paraId="6ACD8CD0" w14:textId="77777777" w:rsidTr="003E605C">
        <w:tc>
          <w:tcPr>
            <w:tcW w:w="2760" w:type="dxa"/>
          </w:tcPr>
          <w:p w14:paraId="17730527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proofErr w:type="spellStart"/>
            <w:r w:rsidRPr="009F6A62">
              <w:rPr>
                <w:sz w:val="28"/>
                <w:szCs w:val="28"/>
                <w:lang w:eastAsia="en-US"/>
              </w:rPr>
              <w:t>Собецкая</w:t>
            </w:r>
            <w:proofErr w:type="spellEnd"/>
            <w:r w:rsidRPr="009F6A62">
              <w:rPr>
                <w:sz w:val="28"/>
                <w:szCs w:val="28"/>
                <w:lang w:eastAsia="en-US"/>
              </w:rPr>
              <w:t xml:space="preserve"> </w:t>
            </w:r>
          </w:p>
          <w:p w14:paraId="32997213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595" w:type="dxa"/>
          </w:tcPr>
          <w:p w14:paraId="43BA12A0" w14:textId="77777777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- начальник отдела опеки и попечительства над несовершеннолетними и защите их прав управления образования администрации города Минусинска</w:t>
            </w:r>
          </w:p>
          <w:p w14:paraId="54696827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:rsidRPr="009F6A62" w14:paraId="121B4A94" w14:textId="77777777" w:rsidTr="003E605C">
        <w:tc>
          <w:tcPr>
            <w:tcW w:w="2760" w:type="dxa"/>
          </w:tcPr>
          <w:p w14:paraId="6A9FEFEF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proofErr w:type="spellStart"/>
            <w:r w:rsidRPr="009F6A62">
              <w:rPr>
                <w:sz w:val="28"/>
                <w:szCs w:val="28"/>
                <w:lang w:eastAsia="en-US"/>
              </w:rPr>
              <w:t>Тирон</w:t>
            </w:r>
            <w:proofErr w:type="spellEnd"/>
            <w:r w:rsidRPr="009F6A62">
              <w:rPr>
                <w:sz w:val="28"/>
                <w:szCs w:val="28"/>
                <w:lang w:eastAsia="en-US"/>
              </w:rPr>
              <w:t xml:space="preserve"> </w:t>
            </w:r>
          </w:p>
          <w:p w14:paraId="14C4A514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Светлана Сергеевна</w:t>
            </w:r>
          </w:p>
        </w:tc>
        <w:tc>
          <w:tcPr>
            <w:tcW w:w="6595" w:type="dxa"/>
          </w:tcPr>
          <w:p w14:paraId="56FDB067" w14:textId="3D66D87E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 xml:space="preserve">- ведущий специалист отдела </w:t>
            </w:r>
            <w:r>
              <w:rPr>
                <w:sz w:val="28"/>
                <w:szCs w:val="28"/>
                <w:lang w:eastAsia="en-US"/>
              </w:rPr>
              <w:t>по реализации мер социальной поддержки граждан</w:t>
            </w:r>
            <w:r w:rsidRPr="009F6A62">
              <w:rPr>
                <w:sz w:val="28"/>
                <w:szCs w:val="28"/>
                <w:lang w:eastAsia="en-US"/>
              </w:rPr>
              <w:t xml:space="preserve"> МКУ «</w:t>
            </w:r>
            <w:r>
              <w:rPr>
                <w:sz w:val="28"/>
                <w:szCs w:val="28"/>
                <w:lang w:eastAsia="en-US"/>
              </w:rPr>
              <w:t>Централизованная бухгалтерия</w:t>
            </w:r>
            <w:r w:rsidRPr="009F6A62">
              <w:rPr>
                <w:sz w:val="28"/>
                <w:szCs w:val="28"/>
                <w:lang w:eastAsia="en-US"/>
              </w:rPr>
              <w:t>»</w:t>
            </w:r>
          </w:p>
          <w:p w14:paraId="5D654BD6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:rsidRPr="009F6A62" w14:paraId="58C0E3A0" w14:textId="77777777" w:rsidTr="003E605C">
        <w:tc>
          <w:tcPr>
            <w:tcW w:w="2760" w:type="dxa"/>
          </w:tcPr>
          <w:p w14:paraId="2A1E8291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lastRenderedPageBreak/>
              <w:t xml:space="preserve">Сечкина </w:t>
            </w:r>
          </w:p>
          <w:p w14:paraId="6F83C871" w14:textId="77777777" w:rsidR="004E0E06" w:rsidRPr="009F6A62" w:rsidRDefault="004E0E06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>Анастасия Владимировна</w:t>
            </w:r>
          </w:p>
        </w:tc>
        <w:tc>
          <w:tcPr>
            <w:tcW w:w="6595" w:type="dxa"/>
          </w:tcPr>
          <w:p w14:paraId="2DAD9A1A" w14:textId="27FE74BE" w:rsidR="004E0E06" w:rsidRPr="009F6A62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 xml:space="preserve">- ведущий специалист отдела имущественных отношений управления экономики и имущественных отношений администрации города Минусинска </w:t>
            </w:r>
          </w:p>
          <w:p w14:paraId="77FDA571" w14:textId="77777777" w:rsidR="004E0E06" w:rsidRPr="009F6A62" w:rsidRDefault="004E0E06" w:rsidP="003E60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0E06" w14:paraId="304FE3C1" w14:textId="77777777" w:rsidTr="003E605C">
        <w:tc>
          <w:tcPr>
            <w:tcW w:w="2760" w:type="dxa"/>
          </w:tcPr>
          <w:p w14:paraId="7AE94976" w14:textId="08EFC0B4" w:rsidR="004E0E06" w:rsidRPr="009F6A62" w:rsidRDefault="001142BE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Бударин</w:t>
            </w:r>
          </w:p>
          <w:p w14:paraId="62B439FD" w14:textId="0B8C7F5B" w:rsidR="004E0E06" w:rsidRPr="009F6A62" w:rsidRDefault="001142BE" w:rsidP="003E605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Артур</w:t>
            </w:r>
            <w:r w:rsidR="004E0E06" w:rsidRPr="009F6A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6595" w:type="dxa"/>
          </w:tcPr>
          <w:p w14:paraId="37217E25" w14:textId="0C085887" w:rsidR="004E0E06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  <w:r w:rsidRPr="009F6A62">
              <w:rPr>
                <w:sz w:val="28"/>
                <w:szCs w:val="28"/>
                <w:lang w:eastAsia="en-US"/>
              </w:rPr>
              <w:t xml:space="preserve">- ведущий специалист </w:t>
            </w:r>
            <w:r w:rsidR="001142BE" w:rsidRPr="009F6A62">
              <w:rPr>
                <w:sz w:val="28"/>
                <w:szCs w:val="28"/>
                <w:lang w:eastAsia="en-US"/>
              </w:rPr>
              <w:t>отдела имущественных отношений управления экономики и имущественных отношений администрации города Минусинска</w:t>
            </w:r>
          </w:p>
          <w:p w14:paraId="1AF1261D" w14:textId="77777777" w:rsidR="004E0E06" w:rsidRDefault="004E0E06" w:rsidP="003E605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bookmarkEnd w:id="5"/>
    </w:tbl>
    <w:p w14:paraId="03E125F4" w14:textId="77777777" w:rsidR="004E0E06" w:rsidRPr="001A76DF" w:rsidRDefault="004E0E06" w:rsidP="004E0E06">
      <w:pPr>
        <w:rPr>
          <w:b/>
          <w:spacing w:val="-2"/>
          <w:sz w:val="2"/>
          <w:szCs w:val="2"/>
        </w:rPr>
      </w:pPr>
    </w:p>
    <w:p w14:paraId="6F79B603" w14:textId="77777777" w:rsidR="004E0E06" w:rsidRDefault="004E0E06" w:rsidP="004E0E06">
      <w:pPr>
        <w:rPr>
          <w:sz w:val="26"/>
          <w:szCs w:val="26"/>
        </w:rPr>
      </w:pPr>
    </w:p>
    <w:p w14:paraId="10C31C0B" w14:textId="1BDE8E29" w:rsidR="001142BE" w:rsidRDefault="001142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CDC5CC" w14:textId="5A6F3B14" w:rsidR="00615D93" w:rsidRPr="00A24D82" w:rsidRDefault="00615D93" w:rsidP="00615D93">
      <w:pPr>
        <w:autoSpaceDE w:val="0"/>
        <w:autoSpaceDN w:val="0"/>
        <w:adjustRightInd w:val="0"/>
        <w:ind w:left="4820" w:right="141"/>
        <w:jc w:val="both"/>
        <w:outlineLvl w:val="0"/>
        <w:rPr>
          <w:sz w:val="28"/>
          <w:szCs w:val="28"/>
        </w:rPr>
      </w:pPr>
      <w:r w:rsidRPr="00A24D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A24D8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24D82">
        <w:rPr>
          <w:sz w:val="28"/>
          <w:szCs w:val="28"/>
        </w:rPr>
        <w:t xml:space="preserve"> к постановлению Администрации города Минусинска </w:t>
      </w:r>
    </w:p>
    <w:p w14:paraId="4129DFF4" w14:textId="5F873405" w:rsidR="00615D93" w:rsidRDefault="00615D93" w:rsidP="00615D93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BD7C36">
        <w:rPr>
          <w:sz w:val="28"/>
          <w:szCs w:val="28"/>
          <w:lang w:eastAsia="en-US"/>
        </w:rPr>
        <w:t xml:space="preserve">31.10.2024 </w:t>
      </w:r>
      <w:r>
        <w:rPr>
          <w:sz w:val="28"/>
          <w:szCs w:val="28"/>
          <w:lang w:eastAsia="en-US"/>
        </w:rPr>
        <w:t xml:space="preserve"> № </w:t>
      </w:r>
      <w:r w:rsidR="00BD7C36">
        <w:rPr>
          <w:sz w:val="28"/>
          <w:szCs w:val="28"/>
          <w:lang w:eastAsia="en-US"/>
        </w:rPr>
        <w:t>АГ-1918-п</w:t>
      </w:r>
    </w:p>
    <w:p w14:paraId="19BBC1D1" w14:textId="77777777" w:rsidR="00615D93" w:rsidRPr="009F6A62" w:rsidRDefault="00615D93" w:rsidP="00615D93">
      <w:pPr>
        <w:ind w:left="4820" w:right="141"/>
        <w:jc w:val="both"/>
        <w:rPr>
          <w:sz w:val="28"/>
          <w:szCs w:val="28"/>
          <w:lang w:eastAsia="en-US"/>
        </w:rPr>
      </w:pPr>
    </w:p>
    <w:p w14:paraId="530722A0" w14:textId="40FB5038" w:rsidR="00615D93" w:rsidRPr="009F6A62" w:rsidRDefault="00615D93" w:rsidP="00615D93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3</w:t>
      </w:r>
      <w:r w:rsidRPr="009F6A62">
        <w:rPr>
          <w:sz w:val="28"/>
          <w:szCs w:val="28"/>
          <w:lang w:eastAsia="en-US"/>
        </w:rPr>
        <w:t xml:space="preserve"> к постановлению Администрации города Минусинска</w:t>
      </w:r>
    </w:p>
    <w:p w14:paraId="53C83AB3" w14:textId="77777777" w:rsidR="00615D93" w:rsidRPr="009F6A62" w:rsidRDefault="00615D93" w:rsidP="00615D93">
      <w:pPr>
        <w:ind w:left="4820" w:right="141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>от 09.01.2024 № АГ-1-п</w:t>
      </w:r>
    </w:p>
    <w:p w14:paraId="43667AFB" w14:textId="77777777" w:rsidR="00615D93" w:rsidRDefault="00615D93" w:rsidP="00615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Hlk171084632"/>
    </w:p>
    <w:p w14:paraId="4D88C606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1321C207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проведении проверки условий жизни нанимателя</w:t>
      </w:r>
    </w:p>
    <w:p w14:paraId="111D44F6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2AEB509C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Минусинск                                       "__" ___________ 20__ г.</w:t>
      </w:r>
    </w:p>
    <w:p w14:paraId="20802FD7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0B8034D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Уважаемый 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________________________________________________________</w:t>
      </w:r>
    </w:p>
    <w:p w14:paraId="5E6383A7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законного представителя)</w:t>
      </w:r>
    </w:p>
    <w:p w14:paraId="2ABE800D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период с "__" ____________ 202_ г. по "__" ____________ 202_ г. будет</w:t>
      </w:r>
    </w:p>
    <w:p w14:paraId="69433927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проводиться  проверка  использования, сохранности и обеспечения надлежащего</w:t>
      </w:r>
    </w:p>
    <w:p w14:paraId="52F4837B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санитарного и технического состояния жилого помещения по адресу:</w:t>
      </w:r>
    </w:p>
    <w:p w14:paraId="0964D842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C915E5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(адрес нахождения жилого помещения)</w:t>
      </w:r>
    </w:p>
    <w:p w14:paraId="4959DBB1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нанимателем   по   договорам  найма  специализированного  жилого  помещения</w:t>
      </w:r>
    </w:p>
    <w:p w14:paraId="174DE58D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__________________________________________________________________</w:t>
      </w:r>
    </w:p>
    <w:p w14:paraId="226C1A4E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(фамилия, имя, отчество, дата рождения нанимателя)</w:t>
      </w:r>
    </w:p>
    <w:p w14:paraId="2839F223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также  оценка  исполнения  нанимателем  обязанностей  по  договору найма</w:t>
      </w:r>
    </w:p>
    <w:p w14:paraId="520AED59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жилого помещения, беседа с нанимателем.</w:t>
      </w:r>
    </w:p>
    <w:p w14:paraId="084057DC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Вам  необходимо обеспечить доступ к жилому помещению в указанный период</w:t>
      </w:r>
    </w:p>
    <w:p w14:paraId="2777554F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______ </w:t>
      </w:r>
      <w:proofErr w:type="spellStart"/>
      <w:r>
        <w:rPr>
          <w:rFonts w:ascii="Courier New" w:hAnsi="Courier New" w:cs="Courier New"/>
          <w:sz w:val="20"/>
          <w:szCs w:val="20"/>
        </w:rPr>
        <w:t>час._____мин</w:t>
      </w:r>
      <w:proofErr w:type="spellEnd"/>
      <w:r>
        <w:rPr>
          <w:rFonts w:ascii="Courier New" w:hAnsi="Courier New" w:cs="Courier New"/>
          <w:sz w:val="20"/>
          <w:szCs w:val="20"/>
        </w:rPr>
        <w:t>. до ______ час. ______ мин.</w:t>
      </w:r>
    </w:p>
    <w:p w14:paraId="28108EFE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Согласовать точное время проверки можно по телефону __________________.</w:t>
      </w:r>
    </w:p>
    <w:p w14:paraId="1E4A7134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8E5A3F2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проведения  проверки  необходимо в течение 20 рабочих дней со дня </w:t>
      </w:r>
    </w:p>
    <w:p w14:paraId="4AE27D21" w14:textId="77777777" w:rsidR="00606708" w:rsidRDefault="00615D93" w:rsidP="00615D93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получения уведомления предоставить: </w:t>
      </w:r>
    </w:p>
    <w:p w14:paraId="5B74E895" w14:textId="0420DFA2" w:rsidR="00606708" w:rsidRPr="0065716F" w:rsidRDefault="004C00E2" w:rsidP="00615D93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 w:rsidRPr="0065716F">
        <w:rPr>
          <w:rFonts w:ascii="Courier New" w:hAnsi="Courier New" w:cs="Courier New"/>
          <w:sz w:val="20"/>
          <w:szCs w:val="20"/>
        </w:rPr>
        <w:t>-</w:t>
      </w:r>
      <w:r w:rsidR="00615D93" w:rsidRPr="0065716F">
        <w:rPr>
          <w:rFonts w:ascii="Courier New" w:hAnsi="Courier New" w:cs="Courier New"/>
          <w:sz w:val="20"/>
          <w:szCs w:val="20"/>
        </w:rPr>
        <w:t xml:space="preserve">справку о наличии (отсутствии) судимости за совершение умышленного преступления, о совершении административного правонарушения в период действия договора найма специализированного жилого помещения, </w:t>
      </w:r>
    </w:p>
    <w:p w14:paraId="65747FDE" w14:textId="35FA1957" w:rsidR="00606708" w:rsidRPr="0065716F" w:rsidRDefault="004C00E2" w:rsidP="00615D93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 w:rsidRPr="0065716F">
        <w:rPr>
          <w:rFonts w:ascii="Courier New" w:hAnsi="Courier New" w:cs="Courier New"/>
          <w:sz w:val="20"/>
          <w:szCs w:val="20"/>
        </w:rPr>
        <w:t>-</w:t>
      </w:r>
      <w:r w:rsidR="00615D93" w:rsidRPr="0065716F">
        <w:rPr>
          <w:rFonts w:ascii="Courier New" w:hAnsi="Courier New" w:cs="Courier New"/>
          <w:sz w:val="20"/>
          <w:szCs w:val="20"/>
        </w:rPr>
        <w:t xml:space="preserve">справку с места работы  о  размере заработной платы в случае трудоустройства, </w:t>
      </w:r>
    </w:p>
    <w:p w14:paraId="41D0C494" w14:textId="73473AE0" w:rsidR="00606708" w:rsidRPr="0065716F" w:rsidRDefault="004C00E2" w:rsidP="00615D93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 w:rsidRPr="0065716F">
        <w:rPr>
          <w:rFonts w:ascii="Courier New" w:hAnsi="Courier New" w:cs="Courier New"/>
          <w:sz w:val="20"/>
          <w:szCs w:val="20"/>
        </w:rPr>
        <w:t>-</w:t>
      </w:r>
      <w:r w:rsidR="00615D93" w:rsidRPr="0065716F">
        <w:rPr>
          <w:rFonts w:ascii="Courier New" w:hAnsi="Courier New" w:cs="Courier New"/>
          <w:sz w:val="20"/>
          <w:szCs w:val="20"/>
        </w:rPr>
        <w:t xml:space="preserve">документы, подтверждающие  наличие  инвалидности, заболеваний, требующих нахождения на лечении   или   реабилитации, наличие алкогольной или наркотической зависимости,  в  случае наличия указанных заболеваний, инвалидности, </w:t>
      </w:r>
    </w:p>
    <w:p w14:paraId="420D6534" w14:textId="593933FA" w:rsidR="004C00E2" w:rsidRPr="0065716F" w:rsidRDefault="004C00E2" w:rsidP="0065716F">
      <w:pPr>
        <w:ind w:right="425"/>
        <w:rPr>
          <w:rFonts w:ascii="Courier New" w:hAnsi="Courier New" w:cs="Courier New"/>
          <w:b/>
          <w:bCs/>
          <w:sz w:val="20"/>
          <w:szCs w:val="20"/>
          <w:lang w:eastAsia="en-US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>-документ, подтверждающий нахождение нанимателя на лечении или реабилитации в медицинской организации в стационарных условиях</w:t>
      </w:r>
    </w:p>
    <w:p w14:paraId="0472EC2B" w14:textId="77777777" w:rsidR="00606708" w:rsidRPr="0065716F" w:rsidRDefault="00606708" w:rsidP="0060670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>-копия паспорта нанимателя,</w:t>
      </w:r>
    </w:p>
    <w:p w14:paraId="47DAD8EE" w14:textId="044A2E29" w:rsidR="00606708" w:rsidRPr="0065716F" w:rsidRDefault="00606708" w:rsidP="0060670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 xml:space="preserve">-копию </w:t>
      </w:r>
      <w:r w:rsidR="0010473B" w:rsidRPr="0065716F">
        <w:rPr>
          <w:rFonts w:ascii="Courier New" w:hAnsi="Courier New" w:cs="Courier New"/>
          <w:b/>
          <w:bCs/>
          <w:sz w:val="20"/>
          <w:szCs w:val="20"/>
        </w:rPr>
        <w:t>договора найма специализированного жилого помещения,</w:t>
      </w:r>
    </w:p>
    <w:p w14:paraId="5BBA1C6A" w14:textId="77777777" w:rsidR="0010473B" w:rsidRPr="0065716F" w:rsidRDefault="0010473B" w:rsidP="0010473B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>-копии свидетельства о заключения/расторжения брака (при наличии),</w:t>
      </w:r>
    </w:p>
    <w:p w14:paraId="31C10759" w14:textId="77777777" w:rsidR="00606708" w:rsidRPr="0065716F" w:rsidRDefault="00606708" w:rsidP="0065716F">
      <w:pPr>
        <w:ind w:right="567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>-копии паспортов (свидетельство о рождении) всех лиц, прописанных в договоре найма специализированного жилого помещения и лиц, проживающих по данному адресу,</w:t>
      </w:r>
    </w:p>
    <w:p w14:paraId="76CF2716" w14:textId="19C71B46" w:rsidR="00606708" w:rsidRPr="0065716F" w:rsidRDefault="00606708" w:rsidP="0060670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716F">
        <w:rPr>
          <w:rFonts w:ascii="Courier New" w:hAnsi="Courier New" w:cs="Courier New"/>
          <w:b/>
          <w:bCs/>
          <w:sz w:val="20"/>
          <w:szCs w:val="20"/>
        </w:rPr>
        <w:t>-справку о наличии (отсутствии) задолженности</w:t>
      </w:r>
      <w:r w:rsidR="004C00E2" w:rsidRPr="0065716F">
        <w:rPr>
          <w:rFonts w:ascii="Courier New" w:hAnsi="Courier New" w:cs="Courier New"/>
          <w:b/>
          <w:bCs/>
          <w:sz w:val="20"/>
          <w:szCs w:val="20"/>
        </w:rPr>
        <w:t xml:space="preserve"> за ЖКУ.</w:t>
      </w:r>
    </w:p>
    <w:p w14:paraId="054D0BD2" w14:textId="77777777" w:rsidR="00615D93" w:rsidRDefault="00615D93" w:rsidP="00615D93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497"/>
        <w:gridCol w:w="3457"/>
      </w:tblGrid>
      <w:tr w:rsidR="00615D93" w:rsidRPr="007E7E3D" w14:paraId="5ABC04E0" w14:textId="77777777" w:rsidTr="00D9354B">
        <w:tc>
          <w:tcPr>
            <w:tcW w:w="3401" w:type="dxa"/>
            <w:vAlign w:val="bottom"/>
          </w:tcPr>
          <w:bookmarkEnd w:id="6"/>
          <w:p w14:paraId="77CB26F1" w14:textId="77777777" w:rsidR="00615D93" w:rsidRPr="007E7E3D" w:rsidRDefault="00615D93" w:rsidP="00D9354B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города по экономике и финансам</w:t>
            </w:r>
            <w:r w:rsidRPr="007E7E3D">
              <w:rPr>
                <w:rFonts w:ascii="Courier New" w:hAnsi="Courier New" w:cs="Courier New"/>
                <w:sz w:val="20"/>
                <w:szCs w:val="20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  <w:r w:rsidRPr="007E7E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управления экономики и имущественных отношений</w:t>
            </w:r>
            <w:r w:rsidRPr="007E7E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E7E3D">
              <w:rPr>
                <w:rFonts w:ascii="Courier New" w:hAnsi="Courier New" w:cs="Courier New"/>
                <w:sz w:val="20"/>
                <w:szCs w:val="20"/>
              </w:rPr>
              <w:t>дминистрации города Минусинска</w:t>
            </w:r>
          </w:p>
          <w:p w14:paraId="47A1D978" w14:textId="77777777" w:rsidR="00615D93" w:rsidRPr="007E7E3D" w:rsidRDefault="00615D93" w:rsidP="00D9354B">
            <w:pPr>
              <w:rPr>
                <w:rFonts w:ascii="Courier New" w:hAnsi="Courier New" w:cs="Courier New"/>
                <w:b/>
                <w:bCs/>
                <w:lang w:eastAsia="en-US"/>
              </w:rPr>
            </w:pPr>
          </w:p>
        </w:tc>
        <w:tc>
          <w:tcPr>
            <w:tcW w:w="2497" w:type="dxa"/>
            <w:vAlign w:val="bottom"/>
          </w:tcPr>
          <w:p w14:paraId="2720BC6B" w14:textId="77777777" w:rsidR="00615D93" w:rsidRPr="007E7E3D" w:rsidRDefault="00615D93" w:rsidP="00D9354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</w:t>
            </w:r>
          </w:p>
          <w:p w14:paraId="2DE916F6" w14:textId="77777777" w:rsidR="00615D93" w:rsidRPr="007E7E3D" w:rsidRDefault="00615D93" w:rsidP="00D9354B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457" w:type="dxa"/>
            <w:vAlign w:val="bottom"/>
          </w:tcPr>
          <w:p w14:paraId="622296C9" w14:textId="77777777" w:rsidR="00615D93" w:rsidRPr="007E7E3D" w:rsidRDefault="00615D93" w:rsidP="00D9354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</w:t>
            </w:r>
          </w:p>
          <w:p w14:paraId="63FF786E" w14:textId="77777777" w:rsidR="00615D93" w:rsidRPr="007E7E3D" w:rsidRDefault="00615D93" w:rsidP="00D9354B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Ф.И.О.</w:t>
            </w:r>
          </w:p>
        </w:tc>
      </w:tr>
    </w:tbl>
    <w:p w14:paraId="189CEA40" w14:textId="42054465" w:rsidR="00615D93" w:rsidRDefault="00615D9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24B78D95" w14:textId="5FFCF574" w:rsidR="0002566A" w:rsidRPr="009F6A62" w:rsidRDefault="0002566A" w:rsidP="0002566A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lastRenderedPageBreak/>
        <w:t xml:space="preserve">Приложение № </w:t>
      </w:r>
      <w:r w:rsidR="00615D93">
        <w:rPr>
          <w:sz w:val="28"/>
          <w:szCs w:val="28"/>
          <w:lang w:eastAsia="en-US"/>
        </w:rPr>
        <w:t>3</w:t>
      </w:r>
      <w:r w:rsidRPr="009F6A62">
        <w:rPr>
          <w:sz w:val="28"/>
          <w:szCs w:val="28"/>
          <w:lang w:eastAsia="en-US"/>
        </w:rPr>
        <w:t xml:space="preserve"> к постановлению Администрации города Минусинска</w:t>
      </w:r>
    </w:p>
    <w:p w14:paraId="0B53BDB4" w14:textId="77777777" w:rsidR="00BD7C36" w:rsidRDefault="00BD7C36" w:rsidP="00BD7C36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31.10.2024  № АГ-1918-п</w:t>
      </w:r>
    </w:p>
    <w:p w14:paraId="30BF4028" w14:textId="160CFD07" w:rsidR="0002566A" w:rsidRPr="009F6A62" w:rsidRDefault="0002566A" w:rsidP="0002566A">
      <w:pPr>
        <w:ind w:left="4820" w:right="141"/>
        <w:jc w:val="both"/>
        <w:rPr>
          <w:sz w:val="28"/>
          <w:szCs w:val="28"/>
          <w:lang w:eastAsia="en-US"/>
        </w:rPr>
      </w:pPr>
    </w:p>
    <w:p w14:paraId="340D0CC2" w14:textId="77777777" w:rsidR="0002566A" w:rsidRPr="009F6A62" w:rsidRDefault="0002566A" w:rsidP="0002566A">
      <w:pPr>
        <w:ind w:left="4820" w:right="141"/>
        <w:jc w:val="both"/>
        <w:rPr>
          <w:sz w:val="28"/>
          <w:szCs w:val="28"/>
          <w:lang w:eastAsia="en-US"/>
        </w:rPr>
      </w:pPr>
    </w:p>
    <w:p w14:paraId="73AF3A3A" w14:textId="489B2231" w:rsidR="0002566A" w:rsidRPr="009F6A62" w:rsidRDefault="0002566A" w:rsidP="00ED0CBB">
      <w:pPr>
        <w:ind w:left="4820" w:right="141"/>
        <w:jc w:val="both"/>
        <w:rPr>
          <w:sz w:val="28"/>
          <w:szCs w:val="28"/>
          <w:lang w:eastAsia="en-US"/>
        </w:rPr>
      </w:pPr>
      <w:r w:rsidRPr="009F6A62">
        <w:rPr>
          <w:sz w:val="28"/>
          <w:szCs w:val="28"/>
          <w:lang w:eastAsia="en-US"/>
        </w:rPr>
        <w:t xml:space="preserve">Приложение № </w:t>
      </w:r>
      <w:r w:rsidR="000A4E72">
        <w:rPr>
          <w:sz w:val="28"/>
          <w:szCs w:val="28"/>
          <w:lang w:eastAsia="en-US"/>
        </w:rPr>
        <w:t>4</w:t>
      </w:r>
      <w:r w:rsidRPr="009F6A62">
        <w:rPr>
          <w:sz w:val="28"/>
          <w:szCs w:val="28"/>
          <w:lang w:eastAsia="en-US"/>
        </w:rPr>
        <w:t xml:space="preserve"> к постановлению Администрации города Минусинска</w:t>
      </w:r>
    </w:p>
    <w:p w14:paraId="2459B56A" w14:textId="77777777" w:rsidR="0002566A" w:rsidRPr="009F6A62" w:rsidRDefault="0002566A" w:rsidP="0002566A">
      <w:pPr>
        <w:ind w:left="4820" w:right="141"/>
        <w:rPr>
          <w:sz w:val="28"/>
          <w:szCs w:val="28"/>
          <w:lang w:eastAsia="en-US"/>
        </w:rPr>
      </w:pPr>
      <w:bookmarkStart w:id="7" w:name="_Hlk171085503"/>
      <w:r w:rsidRPr="009F6A62">
        <w:rPr>
          <w:sz w:val="28"/>
          <w:szCs w:val="28"/>
          <w:lang w:eastAsia="en-US"/>
        </w:rPr>
        <w:t>от 09.01.2024 № АГ-1-п</w:t>
      </w:r>
    </w:p>
    <w:p w14:paraId="2E6E2944" w14:textId="77777777" w:rsidR="0002566A" w:rsidRDefault="0002566A" w:rsidP="00025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BB0EF0" w14:textId="77777777" w:rsidR="000A4E72" w:rsidRDefault="000A4E72" w:rsidP="000A4E72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</w:p>
    <w:p w14:paraId="2338CE27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14:paraId="55497427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проверки условий жизни нанимателя</w:t>
      </w:r>
    </w:p>
    <w:p w14:paraId="7DF9D42B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744D6F9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Минусинск                                                _______________</w:t>
      </w:r>
    </w:p>
    <w:p w14:paraId="59BF5C0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(дата)</w:t>
      </w:r>
    </w:p>
    <w:p w14:paraId="1D3B81B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0EEB3FC4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Межведомственная комиссия, назначенная в соответствии со </w:t>
      </w:r>
      <w:r w:rsidRPr="00B874E0">
        <w:rPr>
          <w:rFonts w:ascii="Courier New" w:hAnsi="Courier New" w:cs="Courier New"/>
          <w:sz w:val="20"/>
          <w:szCs w:val="20"/>
        </w:rPr>
        <w:t xml:space="preserve">статьей 8 Федерального закона от 21.12.1996 N 159-ФЗ "О дополнительных гарантиях по социальной поддержке детей-сирот и детей, оставшихся без попечения родителей", статьей 17-12 </w:t>
      </w:r>
      <w:r>
        <w:rPr>
          <w:rFonts w:ascii="Courier New" w:hAnsi="Courier New" w:cs="Courier New"/>
          <w:sz w:val="20"/>
          <w:szCs w:val="20"/>
        </w:rPr>
        <w:t>Закона Красноярского края от 02.11.2000 N 12-961 "О защите прав ребенка" для проведения проверки с целью выявления обстоятельств, свидетельствующих о необходимости оказания содействия в преодолении трудной жизненной ситуации детям-сиротам, лицам из числа детей-сирот, лица, которые достигли 23 лет, являющимся нанимателями жилого помещения по договору найма специализированного жилого помещения в составе председателя ______________________________________________________________</w:t>
      </w:r>
    </w:p>
    <w:p w14:paraId="71F9FB39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(Ф.И.О., занимаемая должность и место работы)</w:t>
      </w:r>
    </w:p>
    <w:p w14:paraId="1E279C51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0A4846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членов комиссии:</w:t>
      </w:r>
    </w:p>
    <w:p w14:paraId="7278270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14:paraId="067D253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14:paraId="0A0945FD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14:paraId="20CEA55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14:paraId="32A90D49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14:paraId="1A6F82D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(Ф.И.О., занимаемая должность и место работы)</w:t>
      </w:r>
    </w:p>
    <w:p w14:paraId="42FB130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участии нанимателя ____________________________________________________</w:t>
      </w:r>
    </w:p>
    <w:p w14:paraId="3514B6E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14:paraId="76B87AFA" w14:textId="1FE3FEAD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осуществили </w:t>
      </w:r>
      <w:r w:rsidR="003A5CE0">
        <w:rPr>
          <w:rFonts w:ascii="Courier New" w:hAnsi="Courier New" w:cs="Courier New"/>
          <w:sz w:val="20"/>
          <w:szCs w:val="20"/>
        </w:rPr>
        <w:t>внешний</w:t>
      </w:r>
      <w:r w:rsidR="000878AC">
        <w:rPr>
          <w:rFonts w:ascii="Courier New" w:hAnsi="Courier New" w:cs="Courier New"/>
          <w:sz w:val="20"/>
          <w:szCs w:val="20"/>
        </w:rPr>
        <w:t xml:space="preserve"> и внутренний</w:t>
      </w:r>
      <w:r>
        <w:rPr>
          <w:rFonts w:ascii="Courier New" w:hAnsi="Courier New" w:cs="Courier New"/>
          <w:sz w:val="20"/>
          <w:szCs w:val="20"/>
        </w:rPr>
        <w:t xml:space="preserve"> осмотр жилого помещения, оценку сведений, содержащихся в документах, оценку исполнения нанимателем обязанностей по договору найма специализированного жилого помещения, оценку удовлетворительности санитарного и технического состояния жилого помещения, расположенного по адресу: г. Минусинск, ___________________________________,</w:t>
      </w:r>
    </w:p>
    <w:p w14:paraId="1E52AD3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котором _________________________________________________________________</w:t>
      </w:r>
    </w:p>
    <w:p w14:paraId="64CC4CD4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(Ф.И.О.)</w:t>
      </w:r>
    </w:p>
    <w:p w14:paraId="0CAC5B27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нанимателем по договору найма специализированного жилого помещения</w:t>
      </w:r>
    </w:p>
    <w:p w14:paraId="4B319D7E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14:paraId="4973B8B3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(указываются реквизиты договора найма жилого помещения)</w:t>
      </w:r>
    </w:p>
    <w:p w14:paraId="77818144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Проверкой установлено, что жилая площадь по адресу: ___________________</w:t>
      </w:r>
    </w:p>
    <w:p w14:paraId="3E491087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составляет ____ кв. м, состоит из ____ комнат, на ___ этаже</w:t>
      </w:r>
    </w:p>
    <w:p w14:paraId="140BEA94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 этажном доме.</w:t>
      </w:r>
    </w:p>
    <w:p w14:paraId="2832F9F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Качество дома (кирпичный, панельный, деревянный и т.п.; в нормальном состоянии, ветхий, аварийный; комнаты сухие, светлые, проходные, количество окон и пр.) _______________________________________________________________</w:t>
      </w:r>
    </w:p>
    <w:p w14:paraId="46AB8C0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E27136D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21093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Благоустройство дома и жилой площади (водопровод, канализация, какое отопление, газ, ванна, лифт, телефон и т.д.): _____________________________</w:t>
      </w:r>
    </w:p>
    <w:p w14:paraId="1B5772FA" w14:textId="6CF36C68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 период проживания в жилом помещении произведены следующие работы: 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</w:t>
      </w:r>
      <w:r w:rsidR="00DE4115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04E29B91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476CCBE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Санитарно-гигиеническое состояние жилой площади (хорошее, удовлетворительное, неудовлетворительное) _________________________________</w:t>
      </w:r>
    </w:p>
    <w:p w14:paraId="5C9937F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о наличии (отсутствии) задолженности по внесению платы за жилое помещение и оплате коммунальных услуг) ____________________________________</w:t>
      </w:r>
    </w:p>
    <w:p w14:paraId="7D03E4C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96B8F8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E6E694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CA12A5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жилой площади проживают/зарегистрированы:</w:t>
      </w:r>
    </w:p>
    <w:p w14:paraId="6F3A512E" w14:textId="77777777" w:rsidR="000A4E72" w:rsidRPr="00DD613A" w:rsidRDefault="000A4E72" w:rsidP="000A4E72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323"/>
        <w:gridCol w:w="1928"/>
      </w:tblGrid>
      <w:tr w:rsidR="000A4E72" w:rsidRPr="00DD613A" w14:paraId="15ECD88E" w14:textId="77777777" w:rsidTr="00AA48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AB0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7D9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78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55E" w14:textId="77777777" w:rsidR="000A4E72" w:rsidRPr="00DD613A" w:rsidRDefault="000A4E72" w:rsidP="00AA48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Проживают/ зарегистрированы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034" w14:textId="77777777" w:rsidR="000A4E72" w:rsidRPr="00DD613A" w:rsidRDefault="000A4E72" w:rsidP="00AA48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Родственное отношение</w:t>
            </w:r>
          </w:p>
        </w:tc>
      </w:tr>
      <w:tr w:rsidR="000A4E72" w:rsidRPr="00DD613A" w14:paraId="144F8E5B" w14:textId="77777777" w:rsidTr="00AA48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503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B1F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599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030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0A4E72" w:rsidRPr="00DD613A" w14:paraId="73F6D376" w14:textId="77777777" w:rsidTr="00AA48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662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8D4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DB7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83A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0A4E72" w:rsidRPr="00DD613A" w14:paraId="087865A9" w14:textId="77777777" w:rsidTr="00AA48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296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3E9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F4E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F1F" w14:textId="77777777" w:rsidR="000A4E72" w:rsidRPr="00DD613A" w:rsidRDefault="000A4E72" w:rsidP="00AA4834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14:paraId="0DE0BF5E" w14:textId="77777777" w:rsidR="000A4E72" w:rsidRPr="00DD613A" w:rsidRDefault="000A4E72" w:rsidP="000A4E72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</w:p>
    <w:p w14:paraId="021A2AC1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Дополнительные сведения: ______________________________________________</w:t>
      </w:r>
    </w:p>
    <w:p w14:paraId="40E6EB08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5D35F3B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8F95CA9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1648D8C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996F8A5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FCDA20B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(источники дохода; наличие (отсутствие) судимости, административных</w:t>
      </w:r>
    </w:p>
    <w:p w14:paraId="2ECE3A24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правонарушений в период действия договора найма, наличие инвалидности,</w:t>
      </w:r>
    </w:p>
    <w:p w14:paraId="38994F1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заболеваний, требующих нахождения на лечении или реабилитации в</w:t>
      </w:r>
    </w:p>
    <w:p w14:paraId="6C7D1C25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стационарных условиях)</w:t>
      </w:r>
    </w:p>
    <w:p w14:paraId="16ADA703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Выводы (нужное подчеркнуть):</w:t>
      </w:r>
    </w:p>
    <w:p w14:paraId="1EECE367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установлены обстоятельства, указывающие на повторное заключение договора найма специализированных жилых помещений на пятилетний срок;</w:t>
      </w:r>
    </w:p>
    <w:p w14:paraId="00DC9A9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не установлены обстоятельства, свидетельствующие о необходимости повторного заключения договора найма специализированных жилых помещений</w:t>
      </w:r>
    </w:p>
    <w:p w14:paraId="2A2296B3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0BFC2BB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Предложения:</w:t>
      </w:r>
    </w:p>
    <w:p w14:paraId="6425026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AD9E41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4117259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5C882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4E17AB3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92CCFC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272D2D8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Подписи лиц, проводивших проверку:</w:t>
      </w:r>
    </w:p>
    <w:p w14:paraId="0B38CBD8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1CF0E69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60CB603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7536CF48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52BAEAED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67D363FB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33AF84E0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6F896668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052A863E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4B6C9FB6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2137E2E2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7807C2CD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5CC93658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2E36C22F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05C4545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57E4BAEA" w14:textId="77777777" w:rsidR="000A4E72" w:rsidRDefault="000A4E72" w:rsidP="000A4E72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bookmarkEnd w:id="7"/>
    <w:p w14:paraId="03851D09" w14:textId="77777777" w:rsidR="00915484" w:rsidRDefault="00915484">
      <w:pPr>
        <w:rPr>
          <w:sz w:val="26"/>
          <w:szCs w:val="26"/>
        </w:rPr>
      </w:pPr>
    </w:p>
    <w:sectPr w:rsidR="00915484" w:rsidSect="000A4E72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12ED" w14:textId="77777777" w:rsidR="00845146" w:rsidRDefault="00845146">
      <w:r>
        <w:separator/>
      </w:r>
    </w:p>
  </w:endnote>
  <w:endnote w:type="continuationSeparator" w:id="0">
    <w:p w14:paraId="5CA8B303" w14:textId="77777777" w:rsidR="00845146" w:rsidRDefault="008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3E66" w14:textId="77777777" w:rsidR="00EB2126" w:rsidRDefault="00AA4546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2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2E6">
      <w:rPr>
        <w:rStyle w:val="a5"/>
        <w:noProof/>
      </w:rPr>
      <w:t>4</w:t>
    </w:r>
    <w:r>
      <w:rPr>
        <w:rStyle w:val="a5"/>
      </w:rPr>
      <w:fldChar w:fldCharType="end"/>
    </w:r>
  </w:p>
  <w:p w14:paraId="743984ED" w14:textId="77777777" w:rsidR="00EB2126" w:rsidRDefault="00EB2126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AE4E" w14:textId="77777777" w:rsidR="00EB2126" w:rsidRDefault="00EB2126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DC8B" w14:textId="77777777" w:rsidR="00845146" w:rsidRDefault="00845146">
      <w:r>
        <w:separator/>
      </w:r>
    </w:p>
  </w:footnote>
  <w:footnote w:type="continuationSeparator" w:id="0">
    <w:p w14:paraId="22836497" w14:textId="77777777" w:rsidR="00845146" w:rsidRDefault="008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7AAB"/>
    <w:multiLevelType w:val="multilevel"/>
    <w:tmpl w:val="AE961E2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245901"/>
    <w:multiLevelType w:val="multilevel"/>
    <w:tmpl w:val="9D6EF2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8D0D97"/>
    <w:multiLevelType w:val="multilevel"/>
    <w:tmpl w:val="40764D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5F6A7F"/>
    <w:multiLevelType w:val="multilevel"/>
    <w:tmpl w:val="E5A6D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FB1B27"/>
    <w:multiLevelType w:val="hybridMultilevel"/>
    <w:tmpl w:val="23189384"/>
    <w:lvl w:ilvl="0" w:tplc="99221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1ED1A6">
      <w:numFmt w:val="none"/>
      <w:lvlText w:val=""/>
      <w:lvlJc w:val="left"/>
      <w:pPr>
        <w:tabs>
          <w:tab w:val="num" w:pos="360"/>
        </w:tabs>
      </w:pPr>
    </w:lvl>
    <w:lvl w:ilvl="2" w:tplc="88BAD30A">
      <w:numFmt w:val="none"/>
      <w:lvlText w:val=""/>
      <w:lvlJc w:val="left"/>
      <w:pPr>
        <w:tabs>
          <w:tab w:val="num" w:pos="360"/>
        </w:tabs>
      </w:pPr>
    </w:lvl>
    <w:lvl w:ilvl="3" w:tplc="AFC46ED0">
      <w:numFmt w:val="none"/>
      <w:lvlText w:val=""/>
      <w:lvlJc w:val="left"/>
      <w:pPr>
        <w:tabs>
          <w:tab w:val="num" w:pos="360"/>
        </w:tabs>
      </w:pPr>
    </w:lvl>
    <w:lvl w:ilvl="4" w:tplc="C2F23E2E">
      <w:numFmt w:val="none"/>
      <w:lvlText w:val=""/>
      <w:lvlJc w:val="left"/>
      <w:pPr>
        <w:tabs>
          <w:tab w:val="num" w:pos="360"/>
        </w:tabs>
      </w:pPr>
    </w:lvl>
    <w:lvl w:ilvl="5" w:tplc="CD0E3136">
      <w:numFmt w:val="none"/>
      <w:lvlText w:val=""/>
      <w:lvlJc w:val="left"/>
      <w:pPr>
        <w:tabs>
          <w:tab w:val="num" w:pos="360"/>
        </w:tabs>
      </w:pPr>
    </w:lvl>
    <w:lvl w:ilvl="6" w:tplc="4F8E9022">
      <w:numFmt w:val="none"/>
      <w:lvlText w:val=""/>
      <w:lvlJc w:val="left"/>
      <w:pPr>
        <w:tabs>
          <w:tab w:val="num" w:pos="360"/>
        </w:tabs>
      </w:pPr>
    </w:lvl>
    <w:lvl w:ilvl="7" w:tplc="EFB80942">
      <w:numFmt w:val="none"/>
      <w:lvlText w:val=""/>
      <w:lvlJc w:val="left"/>
      <w:pPr>
        <w:tabs>
          <w:tab w:val="num" w:pos="360"/>
        </w:tabs>
      </w:pPr>
    </w:lvl>
    <w:lvl w:ilvl="8" w:tplc="8D2439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82217D9"/>
    <w:multiLevelType w:val="hybridMultilevel"/>
    <w:tmpl w:val="6D38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368"/>
    <w:multiLevelType w:val="multilevel"/>
    <w:tmpl w:val="5B043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762B05"/>
    <w:multiLevelType w:val="hybridMultilevel"/>
    <w:tmpl w:val="7804D2A6"/>
    <w:lvl w:ilvl="0" w:tplc="91F25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F7970B5"/>
    <w:multiLevelType w:val="hybridMultilevel"/>
    <w:tmpl w:val="88C8E652"/>
    <w:lvl w:ilvl="0" w:tplc="179C3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043FA7"/>
    <w:multiLevelType w:val="multilevel"/>
    <w:tmpl w:val="7C36B8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30EA434F"/>
    <w:multiLevelType w:val="hybridMultilevel"/>
    <w:tmpl w:val="3EA257DC"/>
    <w:lvl w:ilvl="0" w:tplc="09F2DE7C">
      <w:numFmt w:val="none"/>
      <w:lvlText w:val=""/>
      <w:lvlJc w:val="left"/>
      <w:pPr>
        <w:tabs>
          <w:tab w:val="num" w:pos="360"/>
        </w:tabs>
      </w:pPr>
    </w:lvl>
    <w:lvl w:ilvl="1" w:tplc="DB4EC544">
      <w:numFmt w:val="none"/>
      <w:lvlText w:val=""/>
      <w:lvlJc w:val="left"/>
      <w:pPr>
        <w:tabs>
          <w:tab w:val="num" w:pos="360"/>
        </w:tabs>
      </w:pPr>
    </w:lvl>
    <w:lvl w:ilvl="2" w:tplc="57281C32">
      <w:numFmt w:val="none"/>
      <w:lvlText w:val=""/>
      <w:lvlJc w:val="left"/>
      <w:pPr>
        <w:tabs>
          <w:tab w:val="num" w:pos="360"/>
        </w:tabs>
      </w:pPr>
    </w:lvl>
    <w:lvl w:ilvl="3" w:tplc="FC781206">
      <w:numFmt w:val="none"/>
      <w:lvlText w:val=""/>
      <w:lvlJc w:val="left"/>
      <w:pPr>
        <w:tabs>
          <w:tab w:val="num" w:pos="360"/>
        </w:tabs>
      </w:pPr>
    </w:lvl>
    <w:lvl w:ilvl="4" w:tplc="E93AF2E2">
      <w:numFmt w:val="none"/>
      <w:lvlText w:val=""/>
      <w:lvlJc w:val="left"/>
      <w:pPr>
        <w:tabs>
          <w:tab w:val="num" w:pos="360"/>
        </w:tabs>
      </w:pPr>
    </w:lvl>
    <w:lvl w:ilvl="5" w:tplc="845411FE">
      <w:numFmt w:val="none"/>
      <w:lvlText w:val=""/>
      <w:lvlJc w:val="left"/>
      <w:pPr>
        <w:tabs>
          <w:tab w:val="num" w:pos="360"/>
        </w:tabs>
      </w:pPr>
    </w:lvl>
    <w:lvl w:ilvl="6" w:tplc="B8066F20">
      <w:numFmt w:val="none"/>
      <w:lvlText w:val=""/>
      <w:lvlJc w:val="left"/>
      <w:pPr>
        <w:tabs>
          <w:tab w:val="num" w:pos="360"/>
        </w:tabs>
      </w:pPr>
    </w:lvl>
    <w:lvl w:ilvl="7" w:tplc="86DC36E8">
      <w:numFmt w:val="none"/>
      <w:lvlText w:val=""/>
      <w:lvlJc w:val="left"/>
      <w:pPr>
        <w:tabs>
          <w:tab w:val="num" w:pos="360"/>
        </w:tabs>
      </w:pPr>
    </w:lvl>
    <w:lvl w:ilvl="8" w:tplc="D07EE8D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1C93BCC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 w15:restartNumberingAfterBreak="0">
    <w:nsid w:val="323C65AC"/>
    <w:multiLevelType w:val="multilevel"/>
    <w:tmpl w:val="517691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301605C"/>
    <w:multiLevelType w:val="multilevel"/>
    <w:tmpl w:val="AA0060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993B2F"/>
    <w:multiLevelType w:val="multilevel"/>
    <w:tmpl w:val="3BBAAA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C6F298E"/>
    <w:multiLevelType w:val="multilevel"/>
    <w:tmpl w:val="9384D9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4B5E1A1D"/>
    <w:multiLevelType w:val="multilevel"/>
    <w:tmpl w:val="2DA683B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60B322C"/>
    <w:multiLevelType w:val="hybridMultilevel"/>
    <w:tmpl w:val="7330962C"/>
    <w:lvl w:ilvl="0" w:tplc="A7BA0B5A">
      <w:numFmt w:val="none"/>
      <w:lvlText w:val=""/>
      <w:lvlJc w:val="left"/>
      <w:pPr>
        <w:tabs>
          <w:tab w:val="num" w:pos="360"/>
        </w:tabs>
      </w:pPr>
    </w:lvl>
    <w:lvl w:ilvl="1" w:tplc="CF28E7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BAE0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1E5C4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1200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9800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E6001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B46F88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5B09F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E9D04E3"/>
    <w:multiLevelType w:val="multilevel"/>
    <w:tmpl w:val="031203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5AE1A64"/>
    <w:multiLevelType w:val="hybridMultilevel"/>
    <w:tmpl w:val="84BEFF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823E3"/>
    <w:multiLevelType w:val="hybridMultilevel"/>
    <w:tmpl w:val="958EDAD6"/>
    <w:lvl w:ilvl="0" w:tplc="6C18341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7869196B"/>
    <w:multiLevelType w:val="hybridMultilevel"/>
    <w:tmpl w:val="7B9A4AFE"/>
    <w:lvl w:ilvl="0" w:tplc="C7C2E4A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79CF6002"/>
    <w:multiLevelType w:val="multilevel"/>
    <w:tmpl w:val="95A44FB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44320824">
    <w:abstractNumId w:val="11"/>
  </w:num>
  <w:num w:numId="2" w16cid:durableId="1238662292">
    <w:abstractNumId w:val="4"/>
  </w:num>
  <w:num w:numId="3" w16cid:durableId="2030643140">
    <w:abstractNumId w:val="20"/>
  </w:num>
  <w:num w:numId="4" w16cid:durableId="146946900">
    <w:abstractNumId w:val="8"/>
  </w:num>
  <w:num w:numId="5" w16cid:durableId="63572253">
    <w:abstractNumId w:val="19"/>
  </w:num>
  <w:num w:numId="6" w16cid:durableId="838546552">
    <w:abstractNumId w:val="17"/>
  </w:num>
  <w:num w:numId="7" w16cid:durableId="1584024064">
    <w:abstractNumId w:val="14"/>
  </w:num>
  <w:num w:numId="8" w16cid:durableId="709189972">
    <w:abstractNumId w:val="2"/>
  </w:num>
  <w:num w:numId="9" w16cid:durableId="71122416">
    <w:abstractNumId w:val="15"/>
  </w:num>
  <w:num w:numId="10" w16cid:durableId="1615750156">
    <w:abstractNumId w:val="18"/>
  </w:num>
  <w:num w:numId="11" w16cid:durableId="146897180">
    <w:abstractNumId w:val="12"/>
  </w:num>
  <w:num w:numId="12" w16cid:durableId="1309940316">
    <w:abstractNumId w:val="10"/>
  </w:num>
  <w:num w:numId="13" w16cid:durableId="57170940">
    <w:abstractNumId w:val="21"/>
  </w:num>
  <w:num w:numId="14" w16cid:durableId="91054591">
    <w:abstractNumId w:val="13"/>
  </w:num>
  <w:num w:numId="15" w16cid:durableId="420956501">
    <w:abstractNumId w:val="1"/>
  </w:num>
  <w:num w:numId="16" w16cid:durableId="1939554872">
    <w:abstractNumId w:val="23"/>
  </w:num>
  <w:num w:numId="17" w16cid:durableId="234821830">
    <w:abstractNumId w:val="9"/>
  </w:num>
  <w:num w:numId="18" w16cid:durableId="301928531">
    <w:abstractNumId w:val="22"/>
  </w:num>
  <w:num w:numId="19" w16cid:durableId="565917735">
    <w:abstractNumId w:val="6"/>
  </w:num>
  <w:num w:numId="20" w16cid:durableId="74785262">
    <w:abstractNumId w:val="5"/>
  </w:num>
  <w:num w:numId="21" w16cid:durableId="1486975540">
    <w:abstractNumId w:val="7"/>
  </w:num>
  <w:num w:numId="22" w16cid:durableId="668870817">
    <w:abstractNumId w:val="16"/>
  </w:num>
  <w:num w:numId="23" w16cid:durableId="1653408497">
    <w:abstractNumId w:val="24"/>
  </w:num>
  <w:num w:numId="24" w16cid:durableId="869535916">
    <w:abstractNumId w:val="3"/>
  </w:num>
  <w:num w:numId="25" w16cid:durableId="20350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83"/>
    <w:rsid w:val="00002CD8"/>
    <w:rsid w:val="00006A9F"/>
    <w:rsid w:val="0000712D"/>
    <w:rsid w:val="000251A8"/>
    <w:rsid w:val="0002566A"/>
    <w:rsid w:val="00025901"/>
    <w:rsid w:val="00030732"/>
    <w:rsid w:val="000414C4"/>
    <w:rsid w:val="00041C65"/>
    <w:rsid w:val="00045064"/>
    <w:rsid w:val="00062061"/>
    <w:rsid w:val="000651D3"/>
    <w:rsid w:val="000677E3"/>
    <w:rsid w:val="00070665"/>
    <w:rsid w:val="00070F3F"/>
    <w:rsid w:val="0008122B"/>
    <w:rsid w:val="00082887"/>
    <w:rsid w:val="00084C98"/>
    <w:rsid w:val="000878AC"/>
    <w:rsid w:val="000941B8"/>
    <w:rsid w:val="000A4E72"/>
    <w:rsid w:val="000A51FC"/>
    <w:rsid w:val="000A7E60"/>
    <w:rsid w:val="000B05D7"/>
    <w:rsid w:val="000B0E1F"/>
    <w:rsid w:val="000B0E83"/>
    <w:rsid w:val="000B1F36"/>
    <w:rsid w:val="000B25DF"/>
    <w:rsid w:val="000B283A"/>
    <w:rsid w:val="000C0635"/>
    <w:rsid w:val="000C47F4"/>
    <w:rsid w:val="000E434F"/>
    <w:rsid w:val="000E49C7"/>
    <w:rsid w:val="000E7E7E"/>
    <w:rsid w:val="000F05B1"/>
    <w:rsid w:val="000F0F81"/>
    <w:rsid w:val="000F1929"/>
    <w:rsid w:val="000F33FD"/>
    <w:rsid w:val="000F655D"/>
    <w:rsid w:val="00102932"/>
    <w:rsid w:val="00103E9E"/>
    <w:rsid w:val="0010473B"/>
    <w:rsid w:val="00106371"/>
    <w:rsid w:val="001065CE"/>
    <w:rsid w:val="001100B5"/>
    <w:rsid w:val="001103E3"/>
    <w:rsid w:val="00110B14"/>
    <w:rsid w:val="001142BE"/>
    <w:rsid w:val="0011639D"/>
    <w:rsid w:val="00126F25"/>
    <w:rsid w:val="00130E4C"/>
    <w:rsid w:val="00133279"/>
    <w:rsid w:val="00141C92"/>
    <w:rsid w:val="0014337B"/>
    <w:rsid w:val="0014507C"/>
    <w:rsid w:val="001478D6"/>
    <w:rsid w:val="001510D8"/>
    <w:rsid w:val="00152DF0"/>
    <w:rsid w:val="00153BE9"/>
    <w:rsid w:val="00157840"/>
    <w:rsid w:val="00160379"/>
    <w:rsid w:val="00161B5E"/>
    <w:rsid w:val="001639F9"/>
    <w:rsid w:val="00166470"/>
    <w:rsid w:val="001670BE"/>
    <w:rsid w:val="00167186"/>
    <w:rsid w:val="00171E2B"/>
    <w:rsid w:val="001742B0"/>
    <w:rsid w:val="00174B0E"/>
    <w:rsid w:val="00177373"/>
    <w:rsid w:val="001816A1"/>
    <w:rsid w:val="00182A4B"/>
    <w:rsid w:val="00185490"/>
    <w:rsid w:val="001855F1"/>
    <w:rsid w:val="00187990"/>
    <w:rsid w:val="0019072C"/>
    <w:rsid w:val="0019147D"/>
    <w:rsid w:val="001959B7"/>
    <w:rsid w:val="001975CF"/>
    <w:rsid w:val="00197B07"/>
    <w:rsid w:val="001A1680"/>
    <w:rsid w:val="001A4CF3"/>
    <w:rsid w:val="001A54BA"/>
    <w:rsid w:val="001A6EC7"/>
    <w:rsid w:val="001C31AD"/>
    <w:rsid w:val="001C4001"/>
    <w:rsid w:val="001C69FF"/>
    <w:rsid w:val="001C6E62"/>
    <w:rsid w:val="001D0475"/>
    <w:rsid w:val="001D4D4F"/>
    <w:rsid w:val="001D4DF8"/>
    <w:rsid w:val="001D6EE1"/>
    <w:rsid w:val="001E45B8"/>
    <w:rsid w:val="001E55B2"/>
    <w:rsid w:val="001E6F6D"/>
    <w:rsid w:val="001F0B27"/>
    <w:rsid w:val="001F37F9"/>
    <w:rsid w:val="001F3F85"/>
    <w:rsid w:val="0020151C"/>
    <w:rsid w:val="002107BF"/>
    <w:rsid w:val="0021204A"/>
    <w:rsid w:val="00212F6D"/>
    <w:rsid w:val="002149B4"/>
    <w:rsid w:val="002155DC"/>
    <w:rsid w:val="002159BA"/>
    <w:rsid w:val="00226908"/>
    <w:rsid w:val="002310FA"/>
    <w:rsid w:val="002322AD"/>
    <w:rsid w:val="002348B1"/>
    <w:rsid w:val="002411FE"/>
    <w:rsid w:val="00242135"/>
    <w:rsid w:val="00244CA8"/>
    <w:rsid w:val="00247ADD"/>
    <w:rsid w:val="0025161F"/>
    <w:rsid w:val="00253017"/>
    <w:rsid w:val="00254614"/>
    <w:rsid w:val="0025656F"/>
    <w:rsid w:val="00256C89"/>
    <w:rsid w:val="002572D4"/>
    <w:rsid w:val="00270E80"/>
    <w:rsid w:val="002751EC"/>
    <w:rsid w:val="00275886"/>
    <w:rsid w:val="002774C0"/>
    <w:rsid w:val="002836BC"/>
    <w:rsid w:val="00287C1A"/>
    <w:rsid w:val="002913F4"/>
    <w:rsid w:val="002948F9"/>
    <w:rsid w:val="002979F9"/>
    <w:rsid w:val="002A4BDC"/>
    <w:rsid w:val="002A5F81"/>
    <w:rsid w:val="002B0049"/>
    <w:rsid w:val="002B0991"/>
    <w:rsid w:val="002B1E5A"/>
    <w:rsid w:val="002B3017"/>
    <w:rsid w:val="002E26CC"/>
    <w:rsid w:val="002E3B3E"/>
    <w:rsid w:val="002E6606"/>
    <w:rsid w:val="002F3773"/>
    <w:rsid w:val="002F5258"/>
    <w:rsid w:val="002F5628"/>
    <w:rsid w:val="003027D5"/>
    <w:rsid w:val="00302CFE"/>
    <w:rsid w:val="00305695"/>
    <w:rsid w:val="00314906"/>
    <w:rsid w:val="0031546E"/>
    <w:rsid w:val="003159FD"/>
    <w:rsid w:val="00317349"/>
    <w:rsid w:val="00317B07"/>
    <w:rsid w:val="0032697C"/>
    <w:rsid w:val="00331F80"/>
    <w:rsid w:val="00336051"/>
    <w:rsid w:val="00336B3D"/>
    <w:rsid w:val="00341C7E"/>
    <w:rsid w:val="00342FB1"/>
    <w:rsid w:val="003446DC"/>
    <w:rsid w:val="00345D86"/>
    <w:rsid w:val="0034639E"/>
    <w:rsid w:val="00346D9D"/>
    <w:rsid w:val="0035054B"/>
    <w:rsid w:val="00355319"/>
    <w:rsid w:val="0035675E"/>
    <w:rsid w:val="00370662"/>
    <w:rsid w:val="00370BDD"/>
    <w:rsid w:val="00371E8B"/>
    <w:rsid w:val="00373156"/>
    <w:rsid w:val="00376272"/>
    <w:rsid w:val="00380B19"/>
    <w:rsid w:val="003812C0"/>
    <w:rsid w:val="003841B5"/>
    <w:rsid w:val="003869CD"/>
    <w:rsid w:val="00390562"/>
    <w:rsid w:val="00390889"/>
    <w:rsid w:val="00394216"/>
    <w:rsid w:val="00396C9A"/>
    <w:rsid w:val="00396FAE"/>
    <w:rsid w:val="003A1FE2"/>
    <w:rsid w:val="003A4EBF"/>
    <w:rsid w:val="003A5027"/>
    <w:rsid w:val="003A5CE0"/>
    <w:rsid w:val="003A7CA1"/>
    <w:rsid w:val="003B12F7"/>
    <w:rsid w:val="003B1F73"/>
    <w:rsid w:val="003B5FD5"/>
    <w:rsid w:val="003C05F5"/>
    <w:rsid w:val="003C3E76"/>
    <w:rsid w:val="003C4F0D"/>
    <w:rsid w:val="003C5317"/>
    <w:rsid w:val="003C6567"/>
    <w:rsid w:val="003D2B10"/>
    <w:rsid w:val="003D5F5C"/>
    <w:rsid w:val="003D5F5D"/>
    <w:rsid w:val="003F0488"/>
    <w:rsid w:val="003F09B2"/>
    <w:rsid w:val="003F36C4"/>
    <w:rsid w:val="00401FAC"/>
    <w:rsid w:val="0040735D"/>
    <w:rsid w:val="004124A4"/>
    <w:rsid w:val="00420854"/>
    <w:rsid w:val="00420909"/>
    <w:rsid w:val="00420B67"/>
    <w:rsid w:val="00421175"/>
    <w:rsid w:val="0042269F"/>
    <w:rsid w:val="00422CF3"/>
    <w:rsid w:val="00425825"/>
    <w:rsid w:val="0043090F"/>
    <w:rsid w:val="00432237"/>
    <w:rsid w:val="00432953"/>
    <w:rsid w:val="004337CC"/>
    <w:rsid w:val="00433CE2"/>
    <w:rsid w:val="004343D5"/>
    <w:rsid w:val="004405D9"/>
    <w:rsid w:val="00442A0D"/>
    <w:rsid w:val="0044441E"/>
    <w:rsid w:val="00447368"/>
    <w:rsid w:val="00452C50"/>
    <w:rsid w:val="004539A1"/>
    <w:rsid w:val="004577E6"/>
    <w:rsid w:val="00463581"/>
    <w:rsid w:val="00465BDD"/>
    <w:rsid w:val="0046749A"/>
    <w:rsid w:val="00476520"/>
    <w:rsid w:val="00476A3D"/>
    <w:rsid w:val="00476E81"/>
    <w:rsid w:val="00483062"/>
    <w:rsid w:val="0048750C"/>
    <w:rsid w:val="004877FA"/>
    <w:rsid w:val="004A1992"/>
    <w:rsid w:val="004A47CF"/>
    <w:rsid w:val="004A5BBD"/>
    <w:rsid w:val="004C00E2"/>
    <w:rsid w:val="004C0280"/>
    <w:rsid w:val="004C516A"/>
    <w:rsid w:val="004C73BE"/>
    <w:rsid w:val="004C785C"/>
    <w:rsid w:val="004D09E5"/>
    <w:rsid w:val="004D347A"/>
    <w:rsid w:val="004D5933"/>
    <w:rsid w:val="004D7480"/>
    <w:rsid w:val="004E0E06"/>
    <w:rsid w:val="004E2A68"/>
    <w:rsid w:val="004E3F76"/>
    <w:rsid w:val="004E6639"/>
    <w:rsid w:val="004E742E"/>
    <w:rsid w:val="004F0DC8"/>
    <w:rsid w:val="004F2C41"/>
    <w:rsid w:val="004F496C"/>
    <w:rsid w:val="00504573"/>
    <w:rsid w:val="00505A3E"/>
    <w:rsid w:val="00512F9A"/>
    <w:rsid w:val="00523309"/>
    <w:rsid w:val="00526BCE"/>
    <w:rsid w:val="0053003D"/>
    <w:rsid w:val="005307E0"/>
    <w:rsid w:val="00530BD0"/>
    <w:rsid w:val="00532F1E"/>
    <w:rsid w:val="00533219"/>
    <w:rsid w:val="005340B2"/>
    <w:rsid w:val="005372F1"/>
    <w:rsid w:val="0054089A"/>
    <w:rsid w:val="00541228"/>
    <w:rsid w:val="00542B22"/>
    <w:rsid w:val="00547DC8"/>
    <w:rsid w:val="00556C61"/>
    <w:rsid w:val="00556E2A"/>
    <w:rsid w:val="00562562"/>
    <w:rsid w:val="0056384B"/>
    <w:rsid w:val="00564F40"/>
    <w:rsid w:val="005816A5"/>
    <w:rsid w:val="00583D5E"/>
    <w:rsid w:val="00590A7C"/>
    <w:rsid w:val="00591166"/>
    <w:rsid w:val="00592D18"/>
    <w:rsid w:val="0059317D"/>
    <w:rsid w:val="00593537"/>
    <w:rsid w:val="005A759E"/>
    <w:rsid w:val="005A7836"/>
    <w:rsid w:val="005B2794"/>
    <w:rsid w:val="005B3EF5"/>
    <w:rsid w:val="005B6A8F"/>
    <w:rsid w:val="005C088F"/>
    <w:rsid w:val="005C4D5C"/>
    <w:rsid w:val="005C5BD1"/>
    <w:rsid w:val="005D1B12"/>
    <w:rsid w:val="005E5DB9"/>
    <w:rsid w:val="005E62E6"/>
    <w:rsid w:val="005F72E6"/>
    <w:rsid w:val="00606708"/>
    <w:rsid w:val="00611DF6"/>
    <w:rsid w:val="00612B2D"/>
    <w:rsid w:val="006141EC"/>
    <w:rsid w:val="00615D93"/>
    <w:rsid w:val="00620DD3"/>
    <w:rsid w:val="00620F5B"/>
    <w:rsid w:val="0062126C"/>
    <w:rsid w:val="006258D5"/>
    <w:rsid w:val="00627A4B"/>
    <w:rsid w:val="006300D6"/>
    <w:rsid w:val="006315F9"/>
    <w:rsid w:val="00633D21"/>
    <w:rsid w:val="00644E83"/>
    <w:rsid w:val="0064539F"/>
    <w:rsid w:val="006460A4"/>
    <w:rsid w:val="006519F9"/>
    <w:rsid w:val="00654212"/>
    <w:rsid w:val="0065716F"/>
    <w:rsid w:val="0066742B"/>
    <w:rsid w:val="00673F69"/>
    <w:rsid w:val="00674E1C"/>
    <w:rsid w:val="006769B0"/>
    <w:rsid w:val="00677973"/>
    <w:rsid w:val="00681084"/>
    <w:rsid w:val="00681F1C"/>
    <w:rsid w:val="00682B12"/>
    <w:rsid w:val="00691118"/>
    <w:rsid w:val="006933B9"/>
    <w:rsid w:val="00697561"/>
    <w:rsid w:val="006A24ED"/>
    <w:rsid w:val="006B387A"/>
    <w:rsid w:val="006B4224"/>
    <w:rsid w:val="006B6456"/>
    <w:rsid w:val="006C2E93"/>
    <w:rsid w:val="006C53BC"/>
    <w:rsid w:val="006C7057"/>
    <w:rsid w:val="006D52AC"/>
    <w:rsid w:val="006D62CD"/>
    <w:rsid w:val="006E1C94"/>
    <w:rsid w:val="006E4BB4"/>
    <w:rsid w:val="006F3DD9"/>
    <w:rsid w:val="006F52EE"/>
    <w:rsid w:val="006F6B8A"/>
    <w:rsid w:val="006F7300"/>
    <w:rsid w:val="006F73EC"/>
    <w:rsid w:val="007001C7"/>
    <w:rsid w:val="007005E0"/>
    <w:rsid w:val="00701B40"/>
    <w:rsid w:val="007058BB"/>
    <w:rsid w:val="00705AD4"/>
    <w:rsid w:val="00707272"/>
    <w:rsid w:val="007114A3"/>
    <w:rsid w:val="00712006"/>
    <w:rsid w:val="007154B5"/>
    <w:rsid w:val="00716B10"/>
    <w:rsid w:val="00725F90"/>
    <w:rsid w:val="007310C1"/>
    <w:rsid w:val="00731AA8"/>
    <w:rsid w:val="00731E9C"/>
    <w:rsid w:val="00736C68"/>
    <w:rsid w:val="00740B74"/>
    <w:rsid w:val="0074184E"/>
    <w:rsid w:val="00742FEB"/>
    <w:rsid w:val="00747692"/>
    <w:rsid w:val="007510F0"/>
    <w:rsid w:val="0075189D"/>
    <w:rsid w:val="007555FE"/>
    <w:rsid w:val="00762B47"/>
    <w:rsid w:val="00763012"/>
    <w:rsid w:val="007631ED"/>
    <w:rsid w:val="00772D66"/>
    <w:rsid w:val="0077476D"/>
    <w:rsid w:val="00780EA0"/>
    <w:rsid w:val="00781F36"/>
    <w:rsid w:val="007852CE"/>
    <w:rsid w:val="00790A6A"/>
    <w:rsid w:val="00790E3B"/>
    <w:rsid w:val="00792E87"/>
    <w:rsid w:val="007A0C45"/>
    <w:rsid w:val="007A1A01"/>
    <w:rsid w:val="007A316A"/>
    <w:rsid w:val="007B3462"/>
    <w:rsid w:val="007B436F"/>
    <w:rsid w:val="007B78A5"/>
    <w:rsid w:val="007C4575"/>
    <w:rsid w:val="007D7C58"/>
    <w:rsid w:val="007D7FCE"/>
    <w:rsid w:val="007E0A29"/>
    <w:rsid w:val="007E0E67"/>
    <w:rsid w:val="007E3BAF"/>
    <w:rsid w:val="007E3BF4"/>
    <w:rsid w:val="007E4AFD"/>
    <w:rsid w:val="007E7E3D"/>
    <w:rsid w:val="007F51CC"/>
    <w:rsid w:val="007F5AE7"/>
    <w:rsid w:val="0080090E"/>
    <w:rsid w:val="008047DF"/>
    <w:rsid w:val="008104C2"/>
    <w:rsid w:val="008117B1"/>
    <w:rsid w:val="0081294C"/>
    <w:rsid w:val="00817008"/>
    <w:rsid w:val="00817BA6"/>
    <w:rsid w:val="00820289"/>
    <w:rsid w:val="008208E0"/>
    <w:rsid w:val="008333E9"/>
    <w:rsid w:val="00843CB4"/>
    <w:rsid w:val="00845146"/>
    <w:rsid w:val="008500BC"/>
    <w:rsid w:val="0086179E"/>
    <w:rsid w:val="00862BCE"/>
    <w:rsid w:val="0086431D"/>
    <w:rsid w:val="00864866"/>
    <w:rsid w:val="00865E78"/>
    <w:rsid w:val="00867061"/>
    <w:rsid w:val="00870A2E"/>
    <w:rsid w:val="00880769"/>
    <w:rsid w:val="00886578"/>
    <w:rsid w:val="00890D59"/>
    <w:rsid w:val="00893F3B"/>
    <w:rsid w:val="008941AA"/>
    <w:rsid w:val="00894E17"/>
    <w:rsid w:val="008A18F5"/>
    <w:rsid w:val="008A5CA7"/>
    <w:rsid w:val="008A5CDB"/>
    <w:rsid w:val="008B144E"/>
    <w:rsid w:val="008B2CE6"/>
    <w:rsid w:val="008B3E34"/>
    <w:rsid w:val="008B4074"/>
    <w:rsid w:val="008B4439"/>
    <w:rsid w:val="008B6CD2"/>
    <w:rsid w:val="008B72A4"/>
    <w:rsid w:val="008C7D49"/>
    <w:rsid w:val="008D5896"/>
    <w:rsid w:val="008D7181"/>
    <w:rsid w:val="008E1D50"/>
    <w:rsid w:val="008F09EB"/>
    <w:rsid w:val="008F105D"/>
    <w:rsid w:val="0090522C"/>
    <w:rsid w:val="00905930"/>
    <w:rsid w:val="00905E22"/>
    <w:rsid w:val="00906863"/>
    <w:rsid w:val="00910BEE"/>
    <w:rsid w:val="009120F1"/>
    <w:rsid w:val="00912B2C"/>
    <w:rsid w:val="00915484"/>
    <w:rsid w:val="00915966"/>
    <w:rsid w:val="00920D5E"/>
    <w:rsid w:val="00921478"/>
    <w:rsid w:val="00923006"/>
    <w:rsid w:val="00923D53"/>
    <w:rsid w:val="0092408D"/>
    <w:rsid w:val="00926D0C"/>
    <w:rsid w:val="009365C0"/>
    <w:rsid w:val="00942347"/>
    <w:rsid w:val="00946EF7"/>
    <w:rsid w:val="009506E0"/>
    <w:rsid w:val="009556DE"/>
    <w:rsid w:val="00961EC9"/>
    <w:rsid w:val="00962723"/>
    <w:rsid w:val="00963638"/>
    <w:rsid w:val="00965E04"/>
    <w:rsid w:val="00967173"/>
    <w:rsid w:val="009720A1"/>
    <w:rsid w:val="00981137"/>
    <w:rsid w:val="00984F2A"/>
    <w:rsid w:val="00985503"/>
    <w:rsid w:val="00987236"/>
    <w:rsid w:val="00997D48"/>
    <w:rsid w:val="009A0194"/>
    <w:rsid w:val="009A0946"/>
    <w:rsid w:val="009A113E"/>
    <w:rsid w:val="009A48CF"/>
    <w:rsid w:val="009A5564"/>
    <w:rsid w:val="009A5D92"/>
    <w:rsid w:val="009B1DC8"/>
    <w:rsid w:val="009B370D"/>
    <w:rsid w:val="009B4C5E"/>
    <w:rsid w:val="009B7B48"/>
    <w:rsid w:val="009C1C68"/>
    <w:rsid w:val="009C443D"/>
    <w:rsid w:val="009C4EFE"/>
    <w:rsid w:val="009D3316"/>
    <w:rsid w:val="009D4EF1"/>
    <w:rsid w:val="009E0AEF"/>
    <w:rsid w:val="009E272D"/>
    <w:rsid w:val="009E2DA7"/>
    <w:rsid w:val="009E3A95"/>
    <w:rsid w:val="009E60A6"/>
    <w:rsid w:val="009F6A62"/>
    <w:rsid w:val="009F788D"/>
    <w:rsid w:val="00A04DDC"/>
    <w:rsid w:val="00A101D7"/>
    <w:rsid w:val="00A12C37"/>
    <w:rsid w:val="00A14C00"/>
    <w:rsid w:val="00A24D82"/>
    <w:rsid w:val="00A25861"/>
    <w:rsid w:val="00A259E7"/>
    <w:rsid w:val="00A25BC0"/>
    <w:rsid w:val="00A26088"/>
    <w:rsid w:val="00A26A7C"/>
    <w:rsid w:val="00A27F69"/>
    <w:rsid w:val="00A34AD8"/>
    <w:rsid w:val="00A376C9"/>
    <w:rsid w:val="00A4034B"/>
    <w:rsid w:val="00A4126B"/>
    <w:rsid w:val="00A41473"/>
    <w:rsid w:val="00A43DF3"/>
    <w:rsid w:val="00A50A4E"/>
    <w:rsid w:val="00A55796"/>
    <w:rsid w:val="00A57815"/>
    <w:rsid w:val="00A63BFB"/>
    <w:rsid w:val="00A64486"/>
    <w:rsid w:val="00A6484F"/>
    <w:rsid w:val="00A65C7F"/>
    <w:rsid w:val="00A70770"/>
    <w:rsid w:val="00A712F2"/>
    <w:rsid w:val="00A72DCB"/>
    <w:rsid w:val="00A757C3"/>
    <w:rsid w:val="00A75CB1"/>
    <w:rsid w:val="00A8386B"/>
    <w:rsid w:val="00A8480E"/>
    <w:rsid w:val="00A8638E"/>
    <w:rsid w:val="00A90A03"/>
    <w:rsid w:val="00A94AB7"/>
    <w:rsid w:val="00AA0D0A"/>
    <w:rsid w:val="00AA236A"/>
    <w:rsid w:val="00AA2E1A"/>
    <w:rsid w:val="00AA3B90"/>
    <w:rsid w:val="00AA4546"/>
    <w:rsid w:val="00AA4BEF"/>
    <w:rsid w:val="00AB4270"/>
    <w:rsid w:val="00AB589F"/>
    <w:rsid w:val="00AB63EC"/>
    <w:rsid w:val="00AB69C6"/>
    <w:rsid w:val="00AC1772"/>
    <w:rsid w:val="00AC69EE"/>
    <w:rsid w:val="00AD43D1"/>
    <w:rsid w:val="00AD5D78"/>
    <w:rsid w:val="00AD6966"/>
    <w:rsid w:val="00AD730D"/>
    <w:rsid w:val="00AE377F"/>
    <w:rsid w:val="00AF0E56"/>
    <w:rsid w:val="00AF2D68"/>
    <w:rsid w:val="00AF5600"/>
    <w:rsid w:val="00B06EAE"/>
    <w:rsid w:val="00B06FE5"/>
    <w:rsid w:val="00B0702E"/>
    <w:rsid w:val="00B14999"/>
    <w:rsid w:val="00B200FC"/>
    <w:rsid w:val="00B20697"/>
    <w:rsid w:val="00B21B12"/>
    <w:rsid w:val="00B22BFE"/>
    <w:rsid w:val="00B248C2"/>
    <w:rsid w:val="00B24C63"/>
    <w:rsid w:val="00B2545D"/>
    <w:rsid w:val="00B25684"/>
    <w:rsid w:val="00B27FE0"/>
    <w:rsid w:val="00B4085A"/>
    <w:rsid w:val="00B42072"/>
    <w:rsid w:val="00B4259D"/>
    <w:rsid w:val="00B5187A"/>
    <w:rsid w:val="00B53C63"/>
    <w:rsid w:val="00B56F40"/>
    <w:rsid w:val="00B577BE"/>
    <w:rsid w:val="00B60532"/>
    <w:rsid w:val="00B61BB5"/>
    <w:rsid w:val="00B62DB7"/>
    <w:rsid w:val="00B63CD3"/>
    <w:rsid w:val="00B66570"/>
    <w:rsid w:val="00B71F9A"/>
    <w:rsid w:val="00B72B68"/>
    <w:rsid w:val="00B75908"/>
    <w:rsid w:val="00B80B08"/>
    <w:rsid w:val="00B83D57"/>
    <w:rsid w:val="00B840E8"/>
    <w:rsid w:val="00B874E0"/>
    <w:rsid w:val="00B9028E"/>
    <w:rsid w:val="00B95AE0"/>
    <w:rsid w:val="00B95EAC"/>
    <w:rsid w:val="00B968F7"/>
    <w:rsid w:val="00B97BC1"/>
    <w:rsid w:val="00BA2C47"/>
    <w:rsid w:val="00BA34E4"/>
    <w:rsid w:val="00BA367F"/>
    <w:rsid w:val="00BA4205"/>
    <w:rsid w:val="00BA5698"/>
    <w:rsid w:val="00BA6741"/>
    <w:rsid w:val="00BB3FEF"/>
    <w:rsid w:val="00BC34C7"/>
    <w:rsid w:val="00BC5B43"/>
    <w:rsid w:val="00BC7E47"/>
    <w:rsid w:val="00BD5D63"/>
    <w:rsid w:val="00BD7C36"/>
    <w:rsid w:val="00BE055E"/>
    <w:rsid w:val="00BE112E"/>
    <w:rsid w:val="00BE119A"/>
    <w:rsid w:val="00BE340D"/>
    <w:rsid w:val="00BE43BF"/>
    <w:rsid w:val="00BF0DE1"/>
    <w:rsid w:val="00C0554C"/>
    <w:rsid w:val="00C07F78"/>
    <w:rsid w:val="00C115E5"/>
    <w:rsid w:val="00C11F69"/>
    <w:rsid w:val="00C13752"/>
    <w:rsid w:val="00C20CD5"/>
    <w:rsid w:val="00C25D7D"/>
    <w:rsid w:val="00C27824"/>
    <w:rsid w:val="00C317D7"/>
    <w:rsid w:val="00C35646"/>
    <w:rsid w:val="00C4215A"/>
    <w:rsid w:val="00C4268D"/>
    <w:rsid w:val="00C44C3C"/>
    <w:rsid w:val="00C50745"/>
    <w:rsid w:val="00C51F6F"/>
    <w:rsid w:val="00C52171"/>
    <w:rsid w:val="00C53CD7"/>
    <w:rsid w:val="00C55362"/>
    <w:rsid w:val="00C56D18"/>
    <w:rsid w:val="00C6659A"/>
    <w:rsid w:val="00C665BD"/>
    <w:rsid w:val="00C67E43"/>
    <w:rsid w:val="00C803A9"/>
    <w:rsid w:val="00C81F59"/>
    <w:rsid w:val="00C8314F"/>
    <w:rsid w:val="00C832FA"/>
    <w:rsid w:val="00C87A29"/>
    <w:rsid w:val="00C92846"/>
    <w:rsid w:val="00C953B8"/>
    <w:rsid w:val="00C9681A"/>
    <w:rsid w:val="00CA19D9"/>
    <w:rsid w:val="00CA248E"/>
    <w:rsid w:val="00CA4DE0"/>
    <w:rsid w:val="00CA56F9"/>
    <w:rsid w:val="00CA5FA4"/>
    <w:rsid w:val="00CB5214"/>
    <w:rsid w:val="00CB694A"/>
    <w:rsid w:val="00CB72A3"/>
    <w:rsid w:val="00CC0DCD"/>
    <w:rsid w:val="00CC2AB6"/>
    <w:rsid w:val="00CC4ABD"/>
    <w:rsid w:val="00CC54AA"/>
    <w:rsid w:val="00CD5C9C"/>
    <w:rsid w:val="00CE3B35"/>
    <w:rsid w:val="00CE7164"/>
    <w:rsid w:val="00CF1A97"/>
    <w:rsid w:val="00CF240F"/>
    <w:rsid w:val="00CF2491"/>
    <w:rsid w:val="00CF2DC7"/>
    <w:rsid w:val="00D04ACC"/>
    <w:rsid w:val="00D0595D"/>
    <w:rsid w:val="00D12BDD"/>
    <w:rsid w:val="00D17095"/>
    <w:rsid w:val="00D20894"/>
    <w:rsid w:val="00D20E99"/>
    <w:rsid w:val="00D2144A"/>
    <w:rsid w:val="00D22D47"/>
    <w:rsid w:val="00D24B34"/>
    <w:rsid w:val="00D254F3"/>
    <w:rsid w:val="00D26BE7"/>
    <w:rsid w:val="00D30969"/>
    <w:rsid w:val="00D42192"/>
    <w:rsid w:val="00D422D4"/>
    <w:rsid w:val="00D451CF"/>
    <w:rsid w:val="00D52766"/>
    <w:rsid w:val="00D57824"/>
    <w:rsid w:val="00D63789"/>
    <w:rsid w:val="00D637DB"/>
    <w:rsid w:val="00D639F2"/>
    <w:rsid w:val="00D64AF6"/>
    <w:rsid w:val="00D651AF"/>
    <w:rsid w:val="00D65F30"/>
    <w:rsid w:val="00D73E88"/>
    <w:rsid w:val="00D8252A"/>
    <w:rsid w:val="00D837D0"/>
    <w:rsid w:val="00D83DD2"/>
    <w:rsid w:val="00D92D54"/>
    <w:rsid w:val="00D93D38"/>
    <w:rsid w:val="00D96700"/>
    <w:rsid w:val="00DA08F3"/>
    <w:rsid w:val="00DA16C4"/>
    <w:rsid w:val="00DA787D"/>
    <w:rsid w:val="00DB03E2"/>
    <w:rsid w:val="00DB0DE4"/>
    <w:rsid w:val="00DB0E5F"/>
    <w:rsid w:val="00DB44EC"/>
    <w:rsid w:val="00DC247F"/>
    <w:rsid w:val="00DC7CB4"/>
    <w:rsid w:val="00DD613A"/>
    <w:rsid w:val="00DE4115"/>
    <w:rsid w:val="00DE4B51"/>
    <w:rsid w:val="00DE4D86"/>
    <w:rsid w:val="00DF1475"/>
    <w:rsid w:val="00DF3C61"/>
    <w:rsid w:val="00DF3CCC"/>
    <w:rsid w:val="00E007E1"/>
    <w:rsid w:val="00E03F9C"/>
    <w:rsid w:val="00E12689"/>
    <w:rsid w:val="00E13C05"/>
    <w:rsid w:val="00E20C27"/>
    <w:rsid w:val="00E248E1"/>
    <w:rsid w:val="00E30064"/>
    <w:rsid w:val="00E30678"/>
    <w:rsid w:val="00E31391"/>
    <w:rsid w:val="00E32F85"/>
    <w:rsid w:val="00E331DE"/>
    <w:rsid w:val="00E341EA"/>
    <w:rsid w:val="00E3471C"/>
    <w:rsid w:val="00E40090"/>
    <w:rsid w:val="00E40F0E"/>
    <w:rsid w:val="00E410DB"/>
    <w:rsid w:val="00E41BA7"/>
    <w:rsid w:val="00E425BE"/>
    <w:rsid w:val="00E44103"/>
    <w:rsid w:val="00E463DF"/>
    <w:rsid w:val="00E46D2F"/>
    <w:rsid w:val="00E474C7"/>
    <w:rsid w:val="00E47D5C"/>
    <w:rsid w:val="00E600FD"/>
    <w:rsid w:val="00E607A5"/>
    <w:rsid w:val="00E60ADB"/>
    <w:rsid w:val="00E60D4A"/>
    <w:rsid w:val="00E611CD"/>
    <w:rsid w:val="00E62C05"/>
    <w:rsid w:val="00E63518"/>
    <w:rsid w:val="00E636F5"/>
    <w:rsid w:val="00E659FC"/>
    <w:rsid w:val="00E65F00"/>
    <w:rsid w:val="00E6616E"/>
    <w:rsid w:val="00E67DF5"/>
    <w:rsid w:val="00E745A5"/>
    <w:rsid w:val="00E74750"/>
    <w:rsid w:val="00E90B89"/>
    <w:rsid w:val="00E91F7F"/>
    <w:rsid w:val="00E92765"/>
    <w:rsid w:val="00E94574"/>
    <w:rsid w:val="00E94707"/>
    <w:rsid w:val="00EA19F9"/>
    <w:rsid w:val="00EB1068"/>
    <w:rsid w:val="00EB2126"/>
    <w:rsid w:val="00EB2E45"/>
    <w:rsid w:val="00EB4DFD"/>
    <w:rsid w:val="00EB52AD"/>
    <w:rsid w:val="00EB716C"/>
    <w:rsid w:val="00EC138A"/>
    <w:rsid w:val="00EC622E"/>
    <w:rsid w:val="00EC6EB3"/>
    <w:rsid w:val="00ED0CBB"/>
    <w:rsid w:val="00ED116B"/>
    <w:rsid w:val="00ED3A24"/>
    <w:rsid w:val="00ED7EB1"/>
    <w:rsid w:val="00EE06B0"/>
    <w:rsid w:val="00EE25B6"/>
    <w:rsid w:val="00EE2734"/>
    <w:rsid w:val="00EE39A2"/>
    <w:rsid w:val="00EE7B21"/>
    <w:rsid w:val="00EF123C"/>
    <w:rsid w:val="00EF29AA"/>
    <w:rsid w:val="00EF2D5E"/>
    <w:rsid w:val="00EF2E31"/>
    <w:rsid w:val="00EF78E1"/>
    <w:rsid w:val="00F03242"/>
    <w:rsid w:val="00F060AB"/>
    <w:rsid w:val="00F06987"/>
    <w:rsid w:val="00F079FF"/>
    <w:rsid w:val="00F110F1"/>
    <w:rsid w:val="00F111F5"/>
    <w:rsid w:val="00F15935"/>
    <w:rsid w:val="00F20817"/>
    <w:rsid w:val="00F21FE3"/>
    <w:rsid w:val="00F3068C"/>
    <w:rsid w:val="00F32C72"/>
    <w:rsid w:val="00F33419"/>
    <w:rsid w:val="00F35788"/>
    <w:rsid w:val="00F362A7"/>
    <w:rsid w:val="00F3661F"/>
    <w:rsid w:val="00F371B7"/>
    <w:rsid w:val="00F37A97"/>
    <w:rsid w:val="00F37F81"/>
    <w:rsid w:val="00F445F3"/>
    <w:rsid w:val="00F449EC"/>
    <w:rsid w:val="00F46F00"/>
    <w:rsid w:val="00F57A40"/>
    <w:rsid w:val="00F602FF"/>
    <w:rsid w:val="00F622CB"/>
    <w:rsid w:val="00F70E5C"/>
    <w:rsid w:val="00F712E0"/>
    <w:rsid w:val="00F74364"/>
    <w:rsid w:val="00F878F6"/>
    <w:rsid w:val="00F91D0A"/>
    <w:rsid w:val="00F932C6"/>
    <w:rsid w:val="00F93A7B"/>
    <w:rsid w:val="00F979C6"/>
    <w:rsid w:val="00FA0EDE"/>
    <w:rsid w:val="00FA152E"/>
    <w:rsid w:val="00FA29F5"/>
    <w:rsid w:val="00FA3290"/>
    <w:rsid w:val="00FA620B"/>
    <w:rsid w:val="00FA6F7F"/>
    <w:rsid w:val="00FB0E86"/>
    <w:rsid w:val="00FB31AC"/>
    <w:rsid w:val="00FC20E2"/>
    <w:rsid w:val="00FC26A6"/>
    <w:rsid w:val="00FC3F40"/>
    <w:rsid w:val="00FC5325"/>
    <w:rsid w:val="00FD34E8"/>
    <w:rsid w:val="00FD70C0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B863A"/>
  <w15:docId w15:val="{F21F9165-BAC9-4117-ACAA-FAEB606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header"/>
    <w:basedOn w:val="a"/>
    <w:rsid w:val="00EE25B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03F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999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505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6F3DD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F3DD9"/>
  </w:style>
  <w:style w:type="character" w:styleId="aa">
    <w:name w:val="footnote reference"/>
    <w:rsid w:val="006F3DD9"/>
    <w:rPr>
      <w:vertAlign w:val="superscript"/>
    </w:rPr>
  </w:style>
  <w:style w:type="paragraph" w:styleId="ab">
    <w:name w:val="Body Text"/>
    <w:basedOn w:val="a"/>
    <w:link w:val="ac"/>
    <w:rsid w:val="00BF0DE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BF0DE1"/>
  </w:style>
  <w:style w:type="paragraph" w:styleId="ad">
    <w:name w:val="List Paragraph"/>
    <w:basedOn w:val="a"/>
    <w:uiPriority w:val="34"/>
    <w:qFormat/>
    <w:rsid w:val="00FD70C0"/>
    <w:pPr>
      <w:ind w:left="720"/>
      <w:contextualSpacing/>
    </w:pPr>
  </w:style>
  <w:style w:type="character" w:styleId="ae">
    <w:name w:val="Hyperlink"/>
    <w:basedOn w:val="a0"/>
    <w:rsid w:val="00912B2C"/>
    <w:rPr>
      <w:color w:val="0000FF" w:themeColor="hyperlink"/>
      <w:u w:val="single"/>
    </w:rPr>
  </w:style>
  <w:style w:type="paragraph" w:styleId="af">
    <w:name w:val="No Spacing"/>
    <w:uiPriority w:val="1"/>
    <w:qFormat/>
    <w:rsid w:val="00A24D82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41C6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7975-D75A-48C2-A6A8-677A847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18916</CharactersWithSpaces>
  <SharedDoc>false</SharedDoc>
  <HLinks>
    <vt:vector size="18" baseType="variant"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consultantplus://offline/ref=C2B7A235B9ACADD57D9C600576F5267CB1B3EFC1AB73212202A1C34B488286D537D232989CFA25F2CF8049wBr0E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consultantplus://offline/ref=C2B7A235B9ACADD57D9C600576F5267CB1B3EFC1AB73212202A1C34B488286D537D232989CFA25F2CF8049wBrEE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consultantplus://offline/ref=619CF569CFC3BA15F394FB7A776042F0B4EBF216264137C86863DFNDsAE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Intel</cp:lastModifiedBy>
  <cp:revision>3</cp:revision>
  <cp:lastPrinted>2024-09-25T08:46:00Z</cp:lastPrinted>
  <dcterms:created xsi:type="dcterms:W3CDTF">2024-09-25T09:06:00Z</dcterms:created>
  <dcterms:modified xsi:type="dcterms:W3CDTF">2024-11-01T04:22:00Z</dcterms:modified>
</cp:coreProperties>
</file>