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09C80" w14:textId="77777777" w:rsidR="00533DC5" w:rsidRPr="00C7737D" w:rsidRDefault="00533DC5" w:rsidP="00533DC5">
      <w:pPr>
        <w:jc w:val="center"/>
        <w:rPr>
          <w:spacing w:val="20"/>
          <w:sz w:val="22"/>
        </w:rPr>
      </w:pPr>
      <w:r w:rsidRPr="00C7737D">
        <w:rPr>
          <w:spacing w:val="20"/>
          <w:sz w:val="22"/>
        </w:rPr>
        <w:t>РОССИЙСКАЯ ФЕДЕРАЦИЯ</w:t>
      </w:r>
    </w:p>
    <w:p w14:paraId="5220D203" w14:textId="77777777" w:rsidR="00533DC5" w:rsidRPr="00C7737D" w:rsidRDefault="00533DC5" w:rsidP="00533DC5">
      <w:pPr>
        <w:jc w:val="center"/>
        <w:outlineLvl w:val="0"/>
        <w:rPr>
          <w:spacing w:val="20"/>
          <w:sz w:val="22"/>
        </w:rPr>
      </w:pPr>
      <w:r w:rsidRPr="00C7737D">
        <w:rPr>
          <w:spacing w:val="20"/>
          <w:sz w:val="22"/>
        </w:rPr>
        <w:t>АДМИНИСТРАЦИЯ ГОРОДА МИНУСИНСКА</w:t>
      </w:r>
    </w:p>
    <w:p w14:paraId="50258C10" w14:textId="77777777" w:rsidR="00533DC5" w:rsidRPr="00C7737D" w:rsidRDefault="00533DC5" w:rsidP="00533DC5">
      <w:pPr>
        <w:jc w:val="center"/>
        <w:outlineLvl w:val="0"/>
        <w:rPr>
          <w:spacing w:val="20"/>
          <w:sz w:val="22"/>
        </w:rPr>
      </w:pPr>
      <w:r w:rsidRPr="00C7737D">
        <w:rPr>
          <w:spacing w:val="20"/>
          <w:sz w:val="22"/>
        </w:rPr>
        <w:t>КРАСНОЯРСКОГО КРАЯ</w:t>
      </w:r>
    </w:p>
    <w:p w14:paraId="4B7B2CE2" w14:textId="77777777" w:rsidR="00533DC5" w:rsidRPr="00C7737D" w:rsidRDefault="00533DC5" w:rsidP="00533DC5">
      <w:pPr>
        <w:jc w:val="center"/>
        <w:rPr>
          <w:spacing w:val="20"/>
          <w:sz w:val="22"/>
        </w:rPr>
      </w:pPr>
    </w:p>
    <w:p w14:paraId="4F75C998" w14:textId="77777777" w:rsidR="00533DC5" w:rsidRPr="00C7737D" w:rsidRDefault="00533DC5" w:rsidP="00F26834">
      <w:pPr>
        <w:jc w:val="center"/>
        <w:rPr>
          <w:spacing w:val="60"/>
          <w:sz w:val="52"/>
        </w:rPr>
      </w:pPr>
      <w:r w:rsidRPr="00C7737D">
        <w:rPr>
          <w:spacing w:val="60"/>
          <w:sz w:val="52"/>
        </w:rPr>
        <w:t>ПОСТАНОВЛЕНИЕ</w:t>
      </w:r>
      <w:r w:rsidR="00FD7230" w:rsidRPr="00C7737D">
        <w:rPr>
          <w:spacing w:val="7"/>
          <w:sz w:val="28"/>
          <w:szCs w:val="28"/>
        </w:rPr>
        <w:t xml:space="preserve">                                                                                </w:t>
      </w:r>
    </w:p>
    <w:p w14:paraId="4D1CEE6F" w14:textId="74864A63" w:rsidR="00C236B5" w:rsidRDefault="00C236B5" w:rsidP="001F6199">
      <w:pPr>
        <w:shd w:val="clear" w:color="auto" w:fill="FFFFFF"/>
        <w:tabs>
          <w:tab w:val="left" w:pos="4253"/>
          <w:tab w:val="left" w:pos="9214"/>
          <w:tab w:val="left" w:pos="9356"/>
        </w:tabs>
        <w:spacing w:before="394"/>
        <w:ind w:right="-2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07.11.2024                                                                                  № АГ-1953-п</w:t>
      </w:r>
    </w:p>
    <w:p w14:paraId="74C3B0D8" w14:textId="0826A1E1" w:rsidR="001F6199" w:rsidRPr="00C7737D" w:rsidRDefault="00533DC5" w:rsidP="001F6199">
      <w:pPr>
        <w:shd w:val="clear" w:color="auto" w:fill="FFFFFF"/>
        <w:tabs>
          <w:tab w:val="left" w:pos="4253"/>
          <w:tab w:val="left" w:pos="9214"/>
          <w:tab w:val="left" w:pos="9356"/>
        </w:tabs>
        <w:spacing w:before="394"/>
        <w:ind w:right="-2"/>
        <w:jc w:val="both"/>
        <w:rPr>
          <w:spacing w:val="7"/>
          <w:sz w:val="28"/>
          <w:szCs w:val="28"/>
        </w:rPr>
      </w:pPr>
      <w:r w:rsidRPr="00C7737D">
        <w:rPr>
          <w:spacing w:val="7"/>
          <w:sz w:val="28"/>
          <w:szCs w:val="28"/>
        </w:rPr>
        <w:t>О создании межведомственной комиссии по безопасности дорожного движения в муниципальном образовании город Минусинск</w:t>
      </w:r>
      <w:r w:rsidR="003A69B4" w:rsidRPr="00C7737D">
        <w:rPr>
          <w:spacing w:val="7"/>
          <w:sz w:val="28"/>
          <w:szCs w:val="28"/>
        </w:rPr>
        <w:t xml:space="preserve"> </w:t>
      </w:r>
    </w:p>
    <w:p w14:paraId="12644C80" w14:textId="4AAB62D4" w:rsidR="00533DC5" w:rsidRPr="00C7737D" w:rsidRDefault="00533DC5" w:rsidP="00517D5C">
      <w:pPr>
        <w:shd w:val="clear" w:color="auto" w:fill="FFFFFF"/>
        <w:tabs>
          <w:tab w:val="left" w:pos="9356"/>
        </w:tabs>
        <w:spacing w:before="394"/>
        <w:ind w:right="-2" w:firstLine="851"/>
        <w:jc w:val="both"/>
        <w:rPr>
          <w:spacing w:val="7"/>
          <w:sz w:val="28"/>
          <w:szCs w:val="28"/>
        </w:rPr>
      </w:pPr>
      <w:r w:rsidRPr="00C7737D">
        <w:rPr>
          <w:spacing w:val="7"/>
          <w:sz w:val="28"/>
          <w:szCs w:val="28"/>
        </w:rPr>
        <w:t xml:space="preserve">В соответствии с </w:t>
      </w:r>
      <w:r w:rsidRPr="00C7737D">
        <w:rPr>
          <w:sz w:val="28"/>
          <w:szCs w:val="28"/>
        </w:rPr>
        <w:t xml:space="preserve">федеральными законами от 06.10.2003 № 131-ФЗ                       «Об общих принципах организации местного самоуправления в  Российской Федерации», от 10.12.1995 № 196-ФЗ «О безопасности дорожного движения», Законом Красноярского края от 16.03.2017 № 3-502 «Об организации транспортного обслуживания населения в Красноярском крае», Уставом городского округа  город  Минусинск Красноярского края, в целях обеспечения безопасности дорожного движения, транспортного обслуживания населения муниципального образования город Минусинск, </w:t>
      </w:r>
      <w:r w:rsidR="008B59A2">
        <w:rPr>
          <w:sz w:val="28"/>
          <w:szCs w:val="28"/>
        </w:rPr>
        <w:t xml:space="preserve">в связи с кадровыми изменениями, </w:t>
      </w:r>
      <w:r w:rsidRPr="00C7737D">
        <w:rPr>
          <w:sz w:val="28"/>
          <w:szCs w:val="28"/>
        </w:rPr>
        <w:t>ПОСТАНОВЛЯЮ:</w:t>
      </w:r>
    </w:p>
    <w:p w14:paraId="2CD7920F" w14:textId="2BFB3B54" w:rsidR="00533DC5" w:rsidRPr="00C7737D" w:rsidRDefault="00533DC5" w:rsidP="00517D5C">
      <w:pPr>
        <w:ind w:right="-2" w:firstLine="708"/>
        <w:jc w:val="both"/>
        <w:rPr>
          <w:sz w:val="28"/>
          <w:szCs w:val="28"/>
        </w:rPr>
      </w:pPr>
      <w:r w:rsidRPr="00C7737D">
        <w:rPr>
          <w:sz w:val="28"/>
          <w:szCs w:val="28"/>
        </w:rPr>
        <w:t>1. Создать межведомственную комиссию по безопасности дорожного движения в муниципальном образовании город Минусинск и утвердить ее в составе</w:t>
      </w:r>
      <w:r w:rsidR="008B59A2">
        <w:rPr>
          <w:sz w:val="28"/>
          <w:szCs w:val="28"/>
        </w:rPr>
        <w:t>,</w:t>
      </w:r>
      <w:r w:rsidRPr="00C7737D">
        <w:rPr>
          <w:sz w:val="28"/>
          <w:szCs w:val="28"/>
        </w:rPr>
        <w:t xml:space="preserve"> согласно приложению 1.  </w:t>
      </w:r>
    </w:p>
    <w:p w14:paraId="650B0ED5" w14:textId="601FD6F6" w:rsidR="00533DC5" w:rsidRPr="00C7737D" w:rsidRDefault="00533DC5" w:rsidP="00517D5C">
      <w:pPr>
        <w:ind w:right="-2" w:firstLine="708"/>
        <w:jc w:val="both"/>
        <w:rPr>
          <w:sz w:val="28"/>
          <w:szCs w:val="28"/>
        </w:rPr>
      </w:pPr>
      <w:r w:rsidRPr="00C7737D">
        <w:rPr>
          <w:sz w:val="28"/>
          <w:szCs w:val="28"/>
        </w:rPr>
        <w:t>2.</w:t>
      </w:r>
      <w:r w:rsidR="00517D5C" w:rsidRPr="00C7737D">
        <w:rPr>
          <w:sz w:val="28"/>
          <w:szCs w:val="28"/>
        </w:rPr>
        <w:t xml:space="preserve"> </w:t>
      </w:r>
      <w:r w:rsidRPr="00C7737D">
        <w:rPr>
          <w:sz w:val="28"/>
          <w:szCs w:val="28"/>
        </w:rPr>
        <w:t>Утвердить Положение о межведомственной комиссии по безопасности дорожного движения в муниципальном образовании город Минусинск</w:t>
      </w:r>
      <w:r w:rsidR="008B59A2">
        <w:rPr>
          <w:sz w:val="28"/>
          <w:szCs w:val="28"/>
        </w:rPr>
        <w:t>,</w:t>
      </w:r>
      <w:r w:rsidRPr="00C7737D">
        <w:rPr>
          <w:sz w:val="28"/>
          <w:szCs w:val="28"/>
        </w:rPr>
        <w:t xml:space="preserve"> согласно приложению 2.</w:t>
      </w:r>
    </w:p>
    <w:p w14:paraId="50581F1A" w14:textId="10968732" w:rsidR="00F90303" w:rsidRDefault="00533DC5" w:rsidP="00517D5C">
      <w:pPr>
        <w:ind w:right="-2" w:firstLine="708"/>
        <w:jc w:val="both"/>
        <w:rPr>
          <w:sz w:val="28"/>
          <w:szCs w:val="28"/>
        </w:rPr>
      </w:pPr>
      <w:r w:rsidRPr="00C7737D">
        <w:rPr>
          <w:sz w:val="28"/>
          <w:szCs w:val="28"/>
        </w:rPr>
        <w:t>3. Признать утратившими силу постановлени</w:t>
      </w:r>
      <w:r w:rsidR="003330E5">
        <w:rPr>
          <w:sz w:val="28"/>
          <w:szCs w:val="28"/>
        </w:rPr>
        <w:t>я</w:t>
      </w:r>
      <w:r w:rsidRPr="00C7737D">
        <w:rPr>
          <w:sz w:val="28"/>
          <w:szCs w:val="28"/>
        </w:rPr>
        <w:t xml:space="preserve"> </w:t>
      </w:r>
      <w:r w:rsidR="00F26834" w:rsidRPr="00C7737D">
        <w:rPr>
          <w:sz w:val="28"/>
          <w:szCs w:val="28"/>
        </w:rPr>
        <w:t>а</w:t>
      </w:r>
      <w:r w:rsidRPr="00C7737D">
        <w:rPr>
          <w:sz w:val="28"/>
          <w:szCs w:val="28"/>
        </w:rPr>
        <w:t>дминистрации города Минусинска</w:t>
      </w:r>
      <w:r w:rsidR="00F90303">
        <w:rPr>
          <w:sz w:val="28"/>
          <w:szCs w:val="28"/>
        </w:rPr>
        <w:t>:</w:t>
      </w:r>
    </w:p>
    <w:p w14:paraId="00124B27" w14:textId="77777777" w:rsidR="008B59A2" w:rsidRDefault="00533DC5" w:rsidP="00517D5C">
      <w:pPr>
        <w:ind w:right="-2" w:firstLine="708"/>
        <w:jc w:val="both"/>
        <w:rPr>
          <w:sz w:val="28"/>
          <w:szCs w:val="28"/>
        </w:rPr>
      </w:pPr>
      <w:r w:rsidRPr="00352FD4">
        <w:rPr>
          <w:spacing w:val="7"/>
          <w:sz w:val="28"/>
          <w:szCs w:val="28"/>
        </w:rPr>
        <w:t xml:space="preserve"> от </w:t>
      </w:r>
      <w:r w:rsidR="00E970B6" w:rsidRPr="00352FD4">
        <w:rPr>
          <w:spacing w:val="7"/>
          <w:sz w:val="28"/>
          <w:szCs w:val="28"/>
        </w:rPr>
        <w:t>13</w:t>
      </w:r>
      <w:r w:rsidRPr="00352FD4">
        <w:rPr>
          <w:spacing w:val="7"/>
          <w:sz w:val="28"/>
          <w:szCs w:val="28"/>
        </w:rPr>
        <w:t>.0</w:t>
      </w:r>
      <w:r w:rsidR="00E970B6" w:rsidRPr="00352FD4">
        <w:rPr>
          <w:spacing w:val="7"/>
          <w:sz w:val="28"/>
          <w:szCs w:val="28"/>
        </w:rPr>
        <w:t>7</w:t>
      </w:r>
      <w:r w:rsidRPr="00352FD4">
        <w:rPr>
          <w:spacing w:val="7"/>
          <w:sz w:val="28"/>
          <w:szCs w:val="28"/>
        </w:rPr>
        <w:t>.20</w:t>
      </w:r>
      <w:r w:rsidR="00E970B6" w:rsidRPr="00352FD4">
        <w:rPr>
          <w:spacing w:val="7"/>
          <w:sz w:val="28"/>
          <w:szCs w:val="28"/>
        </w:rPr>
        <w:t>23</w:t>
      </w:r>
      <w:r w:rsidRPr="00352FD4">
        <w:rPr>
          <w:spacing w:val="7"/>
          <w:sz w:val="28"/>
          <w:szCs w:val="28"/>
        </w:rPr>
        <w:t xml:space="preserve"> № </w:t>
      </w:r>
      <w:r w:rsidR="00E970B6" w:rsidRPr="00352FD4">
        <w:rPr>
          <w:spacing w:val="7"/>
          <w:sz w:val="28"/>
          <w:szCs w:val="28"/>
        </w:rPr>
        <w:t>АГ-1439</w:t>
      </w:r>
      <w:r w:rsidRPr="00352FD4">
        <w:rPr>
          <w:spacing w:val="7"/>
          <w:sz w:val="28"/>
          <w:szCs w:val="28"/>
        </w:rPr>
        <w:t xml:space="preserve">-п </w:t>
      </w:r>
      <w:r w:rsidRPr="00352FD4">
        <w:rPr>
          <w:sz w:val="28"/>
          <w:szCs w:val="28"/>
        </w:rPr>
        <w:t>«О создании межведомственной комиссии по безопасности дорожного движения в муниципальном образовании город Минусинск»</w:t>
      </w:r>
      <w:r w:rsidR="008B59A2">
        <w:rPr>
          <w:sz w:val="28"/>
          <w:szCs w:val="28"/>
        </w:rPr>
        <w:t>;</w:t>
      </w:r>
    </w:p>
    <w:p w14:paraId="0E73979F" w14:textId="77777777" w:rsidR="008B59A2" w:rsidRDefault="00533DC5" w:rsidP="00517D5C">
      <w:pPr>
        <w:ind w:right="-2" w:firstLine="708"/>
        <w:jc w:val="both"/>
        <w:rPr>
          <w:sz w:val="27"/>
          <w:szCs w:val="27"/>
        </w:rPr>
      </w:pPr>
      <w:r w:rsidRPr="00352FD4">
        <w:rPr>
          <w:sz w:val="28"/>
          <w:szCs w:val="28"/>
        </w:rPr>
        <w:t xml:space="preserve"> </w:t>
      </w:r>
      <w:r w:rsidR="00E970B6" w:rsidRPr="00352FD4">
        <w:rPr>
          <w:sz w:val="27"/>
          <w:szCs w:val="27"/>
        </w:rPr>
        <w:t>от 09.10.2023 № АГ-2102-п</w:t>
      </w:r>
      <w:r w:rsidR="005E6F11" w:rsidRPr="00352FD4">
        <w:rPr>
          <w:sz w:val="27"/>
          <w:szCs w:val="27"/>
        </w:rPr>
        <w:t xml:space="preserve"> «О внесении изменений в постановление администрации города Минусинска от 03.07.2023 № АГ-1439-п «О создании межведомственной комиссии по безопасности дорожного движения в муниципальном образовании города Минусинска»</w:t>
      </w:r>
      <w:r w:rsidR="008B59A2">
        <w:rPr>
          <w:sz w:val="27"/>
          <w:szCs w:val="27"/>
        </w:rPr>
        <w:t>;</w:t>
      </w:r>
    </w:p>
    <w:p w14:paraId="179330E1" w14:textId="77777777" w:rsidR="008B59A2" w:rsidRDefault="00E970B6" w:rsidP="00517D5C">
      <w:pPr>
        <w:ind w:right="-2" w:firstLine="708"/>
        <w:jc w:val="both"/>
        <w:rPr>
          <w:sz w:val="27"/>
          <w:szCs w:val="27"/>
        </w:rPr>
      </w:pPr>
      <w:r w:rsidRPr="00352FD4">
        <w:rPr>
          <w:sz w:val="27"/>
          <w:szCs w:val="27"/>
        </w:rPr>
        <w:t xml:space="preserve"> от 18.03.2024 № АГ-464-п</w:t>
      </w:r>
      <w:r w:rsidR="005E6F11" w:rsidRPr="00352FD4">
        <w:rPr>
          <w:sz w:val="27"/>
          <w:szCs w:val="27"/>
        </w:rPr>
        <w:t xml:space="preserve"> «О внесении изменений в постановление администрации города Минусинска от 13.07.2023 № АГ-1439-п «О создании межведомственной комиссии по безопасности дорожного движения в муниципальном образовании город Минусинск»</w:t>
      </w:r>
      <w:r w:rsidR="008B59A2">
        <w:rPr>
          <w:sz w:val="27"/>
          <w:szCs w:val="27"/>
        </w:rPr>
        <w:t>;</w:t>
      </w:r>
    </w:p>
    <w:p w14:paraId="5B98415E" w14:textId="4664E76B" w:rsidR="008B59A2" w:rsidRDefault="00E970B6" w:rsidP="00517D5C">
      <w:pPr>
        <w:ind w:right="-2" w:firstLine="708"/>
        <w:jc w:val="both"/>
        <w:rPr>
          <w:sz w:val="27"/>
          <w:szCs w:val="27"/>
        </w:rPr>
      </w:pPr>
      <w:r w:rsidRPr="00352FD4">
        <w:rPr>
          <w:sz w:val="27"/>
          <w:szCs w:val="27"/>
        </w:rPr>
        <w:t xml:space="preserve"> от 01.04.2024 № АГ-560-п</w:t>
      </w:r>
      <w:r w:rsidR="005E6F11" w:rsidRPr="00352FD4">
        <w:rPr>
          <w:sz w:val="27"/>
          <w:szCs w:val="27"/>
        </w:rPr>
        <w:t xml:space="preserve"> «О внесении изменений в постановление администрации города Минусинска от 13.07.2023 № АГ-1439-п «О создании межведомственной комиссии по безопасности дорожного движения в муниципальном образовании город Минусинск»</w:t>
      </w:r>
      <w:r w:rsidR="008B59A2">
        <w:rPr>
          <w:sz w:val="27"/>
          <w:szCs w:val="27"/>
        </w:rPr>
        <w:t>;</w:t>
      </w:r>
      <w:r w:rsidRPr="00352FD4">
        <w:rPr>
          <w:sz w:val="27"/>
          <w:szCs w:val="27"/>
        </w:rPr>
        <w:t xml:space="preserve"> </w:t>
      </w:r>
    </w:p>
    <w:p w14:paraId="5872ADC2" w14:textId="07EAE891" w:rsidR="008B59A2" w:rsidRDefault="00E970B6" w:rsidP="00517D5C">
      <w:pPr>
        <w:ind w:right="-2" w:firstLine="708"/>
        <w:jc w:val="both"/>
        <w:rPr>
          <w:sz w:val="27"/>
          <w:szCs w:val="27"/>
        </w:rPr>
      </w:pPr>
      <w:r w:rsidRPr="00352FD4">
        <w:rPr>
          <w:sz w:val="27"/>
          <w:szCs w:val="27"/>
        </w:rPr>
        <w:t>от 03.06.2024 № АГ-969-п</w:t>
      </w:r>
      <w:r w:rsidR="005E6F11" w:rsidRPr="00352FD4">
        <w:rPr>
          <w:sz w:val="27"/>
          <w:szCs w:val="27"/>
        </w:rPr>
        <w:t xml:space="preserve"> «О внесении изменений в постановление администрации города Минусинска от 13.07.2023 № АГ-1439-п «О создании </w:t>
      </w:r>
      <w:r w:rsidR="005E6F11" w:rsidRPr="00352FD4">
        <w:rPr>
          <w:sz w:val="27"/>
          <w:szCs w:val="27"/>
        </w:rPr>
        <w:lastRenderedPageBreak/>
        <w:t xml:space="preserve">межведомственной </w:t>
      </w:r>
      <w:r w:rsidR="00352FD4" w:rsidRPr="00352FD4">
        <w:rPr>
          <w:sz w:val="27"/>
          <w:szCs w:val="27"/>
        </w:rPr>
        <w:t>комиссии по безопасности дорожного движения в муниципальном образовании город Минусинск</w:t>
      </w:r>
      <w:r w:rsidR="005E6F11" w:rsidRPr="00352FD4">
        <w:rPr>
          <w:sz w:val="27"/>
          <w:szCs w:val="27"/>
        </w:rPr>
        <w:t>»</w:t>
      </w:r>
      <w:r w:rsidR="008B59A2">
        <w:rPr>
          <w:sz w:val="27"/>
          <w:szCs w:val="27"/>
        </w:rPr>
        <w:t>;</w:t>
      </w:r>
    </w:p>
    <w:p w14:paraId="7444E2DC" w14:textId="616942BC" w:rsidR="00533DC5" w:rsidRPr="00C7737D" w:rsidRDefault="00E970B6" w:rsidP="00517D5C">
      <w:pPr>
        <w:ind w:right="-2" w:firstLine="708"/>
        <w:jc w:val="both"/>
        <w:rPr>
          <w:sz w:val="27"/>
          <w:szCs w:val="27"/>
        </w:rPr>
      </w:pPr>
      <w:r w:rsidRPr="00352FD4">
        <w:rPr>
          <w:sz w:val="27"/>
          <w:szCs w:val="27"/>
        </w:rPr>
        <w:t xml:space="preserve"> от 26.07.2024 № АГ-1340-п</w:t>
      </w:r>
      <w:r w:rsidR="00352FD4" w:rsidRPr="00352FD4">
        <w:rPr>
          <w:sz w:val="27"/>
          <w:szCs w:val="27"/>
        </w:rPr>
        <w:t xml:space="preserve"> «О внесении изменений в постановление администрации</w:t>
      </w:r>
      <w:r w:rsidR="00352FD4">
        <w:rPr>
          <w:sz w:val="27"/>
          <w:szCs w:val="27"/>
        </w:rPr>
        <w:t xml:space="preserve"> города Минусинска от 13.07.2023 № АГ-1439-п «О создании межведомственной комиссии по безопасности дорожного движения в муниципальном образовании город Минусинск»</w:t>
      </w:r>
      <w:r w:rsidR="008B59A2">
        <w:rPr>
          <w:sz w:val="27"/>
          <w:szCs w:val="27"/>
        </w:rPr>
        <w:t>.</w:t>
      </w:r>
    </w:p>
    <w:p w14:paraId="11BFF7D4" w14:textId="77777777" w:rsidR="00517D5C" w:rsidRPr="00C7737D" w:rsidRDefault="00517D5C" w:rsidP="00517D5C">
      <w:pPr>
        <w:pStyle w:val="a3"/>
        <w:tabs>
          <w:tab w:val="left" w:pos="9356"/>
        </w:tabs>
        <w:ind w:left="0" w:right="-2" w:firstLine="709"/>
        <w:jc w:val="both"/>
        <w:rPr>
          <w:rFonts w:eastAsia="Times New Roman"/>
          <w:bCs/>
          <w:kern w:val="0"/>
          <w:szCs w:val="28"/>
        </w:rPr>
      </w:pPr>
      <w:r w:rsidRPr="00C7737D">
        <w:rPr>
          <w:szCs w:val="28"/>
        </w:rPr>
        <w:t>4.</w:t>
      </w:r>
      <w:r w:rsidRPr="00C7737D">
        <w:rPr>
          <w:rFonts w:eastAsia="Times New Roman"/>
          <w:bCs/>
          <w:kern w:val="0"/>
          <w:szCs w:val="28"/>
        </w:rPr>
        <w:t xml:space="preserve">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  </w:t>
      </w:r>
    </w:p>
    <w:p w14:paraId="0C9334B2" w14:textId="77777777" w:rsidR="00517D5C" w:rsidRPr="00C7737D" w:rsidRDefault="00517D5C" w:rsidP="00517D5C">
      <w:pPr>
        <w:pStyle w:val="a3"/>
        <w:tabs>
          <w:tab w:val="left" w:pos="9356"/>
        </w:tabs>
        <w:ind w:left="0" w:right="-2" w:firstLine="709"/>
        <w:jc w:val="both"/>
        <w:rPr>
          <w:szCs w:val="28"/>
        </w:rPr>
      </w:pPr>
      <w:r w:rsidRPr="00C7737D">
        <w:rPr>
          <w:szCs w:val="28"/>
        </w:rPr>
        <w:t xml:space="preserve">5. Контроль за выполнением постановления возложить на </w:t>
      </w:r>
      <w:r w:rsidR="00880D8D" w:rsidRPr="00C7737D">
        <w:rPr>
          <w:szCs w:val="28"/>
        </w:rPr>
        <w:t>заместителя Главы города по оперативному управлению Маслова А.А.</w:t>
      </w:r>
    </w:p>
    <w:p w14:paraId="06593861" w14:textId="77777777" w:rsidR="00517D5C" w:rsidRPr="00C7737D" w:rsidRDefault="00517D5C" w:rsidP="00517D5C">
      <w:pPr>
        <w:ind w:firstLine="709"/>
        <w:jc w:val="both"/>
        <w:rPr>
          <w:sz w:val="28"/>
          <w:szCs w:val="28"/>
        </w:rPr>
      </w:pPr>
      <w:r w:rsidRPr="00C7737D">
        <w:rPr>
          <w:sz w:val="28"/>
          <w:szCs w:val="28"/>
        </w:rPr>
        <w:t>6. Постановление вступает в силу со дня, следующего за днем его официального опубликования.</w:t>
      </w:r>
    </w:p>
    <w:p w14:paraId="27D49F0E" w14:textId="77777777" w:rsidR="00517D5C" w:rsidRPr="00C7737D" w:rsidRDefault="00517D5C" w:rsidP="00517D5C">
      <w:pPr>
        <w:tabs>
          <w:tab w:val="left" w:pos="4650"/>
          <w:tab w:val="left" w:pos="7215"/>
        </w:tabs>
        <w:ind w:right="-2"/>
        <w:jc w:val="both"/>
        <w:rPr>
          <w:sz w:val="28"/>
          <w:szCs w:val="28"/>
        </w:rPr>
      </w:pPr>
    </w:p>
    <w:p w14:paraId="22E6B04F" w14:textId="77777777" w:rsidR="00914E05" w:rsidRPr="00C7737D" w:rsidRDefault="00914E05" w:rsidP="00517D5C">
      <w:pPr>
        <w:tabs>
          <w:tab w:val="left" w:pos="4650"/>
          <w:tab w:val="left" w:pos="7215"/>
        </w:tabs>
        <w:ind w:right="-2"/>
        <w:jc w:val="both"/>
        <w:rPr>
          <w:sz w:val="28"/>
          <w:szCs w:val="28"/>
        </w:rPr>
      </w:pPr>
    </w:p>
    <w:p w14:paraId="07068079" w14:textId="490086C3" w:rsidR="00517D5C" w:rsidRPr="00C7737D" w:rsidRDefault="00517D5C" w:rsidP="00517D5C">
      <w:pPr>
        <w:tabs>
          <w:tab w:val="left" w:pos="4650"/>
          <w:tab w:val="left" w:pos="7215"/>
        </w:tabs>
        <w:ind w:right="-2"/>
        <w:jc w:val="both"/>
        <w:rPr>
          <w:sz w:val="28"/>
          <w:szCs w:val="28"/>
        </w:rPr>
      </w:pPr>
      <w:r w:rsidRPr="00C7737D">
        <w:rPr>
          <w:sz w:val="28"/>
          <w:szCs w:val="28"/>
        </w:rPr>
        <w:t xml:space="preserve">Глава города                                     </w:t>
      </w:r>
      <w:r w:rsidR="00C236B5">
        <w:rPr>
          <w:sz w:val="28"/>
          <w:szCs w:val="28"/>
        </w:rPr>
        <w:t xml:space="preserve"> </w:t>
      </w:r>
      <w:r w:rsidRPr="00C7737D">
        <w:rPr>
          <w:sz w:val="28"/>
          <w:szCs w:val="28"/>
        </w:rPr>
        <w:t xml:space="preserve"> </w:t>
      </w:r>
      <w:r w:rsidR="00C236B5">
        <w:rPr>
          <w:sz w:val="28"/>
          <w:szCs w:val="28"/>
        </w:rPr>
        <w:t xml:space="preserve">подпись   </w:t>
      </w:r>
      <w:r w:rsidR="00A45B27" w:rsidRPr="00C7737D">
        <w:rPr>
          <w:sz w:val="28"/>
          <w:szCs w:val="28"/>
        </w:rPr>
        <w:t xml:space="preserve">                             </w:t>
      </w:r>
      <w:r w:rsidR="00914E05" w:rsidRPr="00C7737D">
        <w:rPr>
          <w:sz w:val="28"/>
          <w:szCs w:val="28"/>
        </w:rPr>
        <w:t>Д.Н. Меркулов</w:t>
      </w:r>
    </w:p>
    <w:p w14:paraId="1F7B5729" w14:textId="77777777" w:rsidR="003542D2" w:rsidRPr="00C7737D" w:rsidRDefault="003542D2" w:rsidP="00517D5C">
      <w:pPr>
        <w:tabs>
          <w:tab w:val="left" w:pos="4650"/>
          <w:tab w:val="left" w:pos="7215"/>
        </w:tabs>
        <w:ind w:right="-2"/>
        <w:jc w:val="both"/>
        <w:rPr>
          <w:sz w:val="28"/>
          <w:szCs w:val="28"/>
        </w:rPr>
      </w:pPr>
    </w:p>
    <w:p w14:paraId="59CB7205" w14:textId="77777777" w:rsidR="00914E05" w:rsidRPr="00C7737D" w:rsidRDefault="00914E05" w:rsidP="00517D5C">
      <w:pPr>
        <w:tabs>
          <w:tab w:val="left" w:pos="4650"/>
          <w:tab w:val="left" w:pos="7215"/>
        </w:tabs>
        <w:ind w:right="-2"/>
        <w:jc w:val="both"/>
        <w:rPr>
          <w:sz w:val="28"/>
          <w:szCs w:val="28"/>
        </w:rPr>
      </w:pPr>
    </w:p>
    <w:p w14:paraId="6CE21782" w14:textId="5D822056" w:rsidR="006824C1" w:rsidRDefault="006824C1" w:rsidP="00517D5C">
      <w:pPr>
        <w:tabs>
          <w:tab w:val="left" w:pos="4650"/>
          <w:tab w:val="left" w:pos="7215"/>
        </w:tabs>
        <w:ind w:right="-2"/>
        <w:jc w:val="both"/>
        <w:rPr>
          <w:sz w:val="28"/>
          <w:szCs w:val="28"/>
        </w:rPr>
      </w:pPr>
    </w:p>
    <w:p w14:paraId="641F68FE" w14:textId="240BCBBD" w:rsidR="00352FD4" w:rsidRDefault="00352FD4" w:rsidP="00517D5C">
      <w:pPr>
        <w:tabs>
          <w:tab w:val="left" w:pos="4650"/>
          <w:tab w:val="left" w:pos="7215"/>
        </w:tabs>
        <w:ind w:right="-2"/>
        <w:jc w:val="both"/>
        <w:rPr>
          <w:sz w:val="28"/>
          <w:szCs w:val="28"/>
        </w:rPr>
      </w:pPr>
    </w:p>
    <w:p w14:paraId="7393E7FA" w14:textId="0C374541" w:rsidR="00352FD4" w:rsidRDefault="00352FD4" w:rsidP="00517D5C">
      <w:pPr>
        <w:tabs>
          <w:tab w:val="left" w:pos="4650"/>
          <w:tab w:val="left" w:pos="7215"/>
        </w:tabs>
        <w:ind w:right="-2"/>
        <w:jc w:val="both"/>
        <w:rPr>
          <w:sz w:val="28"/>
          <w:szCs w:val="28"/>
        </w:rPr>
      </w:pPr>
    </w:p>
    <w:p w14:paraId="3F688397" w14:textId="278CFB71" w:rsidR="00352FD4" w:rsidRDefault="00352FD4" w:rsidP="00517D5C">
      <w:pPr>
        <w:tabs>
          <w:tab w:val="left" w:pos="4650"/>
          <w:tab w:val="left" w:pos="7215"/>
        </w:tabs>
        <w:ind w:right="-2"/>
        <w:jc w:val="both"/>
        <w:rPr>
          <w:sz w:val="28"/>
          <w:szCs w:val="28"/>
        </w:rPr>
      </w:pPr>
    </w:p>
    <w:p w14:paraId="6696F1BE" w14:textId="47C5021B" w:rsidR="00352FD4" w:rsidRDefault="00352FD4" w:rsidP="00517D5C">
      <w:pPr>
        <w:tabs>
          <w:tab w:val="left" w:pos="4650"/>
          <w:tab w:val="left" w:pos="7215"/>
        </w:tabs>
        <w:ind w:right="-2"/>
        <w:jc w:val="both"/>
        <w:rPr>
          <w:sz w:val="28"/>
          <w:szCs w:val="28"/>
        </w:rPr>
      </w:pPr>
    </w:p>
    <w:p w14:paraId="6BEE97DA" w14:textId="3B44826D" w:rsidR="00352FD4" w:rsidRDefault="00352FD4" w:rsidP="00517D5C">
      <w:pPr>
        <w:tabs>
          <w:tab w:val="left" w:pos="4650"/>
          <w:tab w:val="left" w:pos="7215"/>
        </w:tabs>
        <w:ind w:right="-2"/>
        <w:jc w:val="both"/>
        <w:rPr>
          <w:sz w:val="28"/>
          <w:szCs w:val="28"/>
        </w:rPr>
      </w:pPr>
    </w:p>
    <w:p w14:paraId="4E4C6FBB" w14:textId="6567347E" w:rsidR="00352FD4" w:rsidRDefault="00352FD4" w:rsidP="00517D5C">
      <w:pPr>
        <w:tabs>
          <w:tab w:val="left" w:pos="4650"/>
          <w:tab w:val="left" w:pos="7215"/>
        </w:tabs>
        <w:ind w:right="-2"/>
        <w:jc w:val="both"/>
        <w:rPr>
          <w:sz w:val="28"/>
          <w:szCs w:val="28"/>
        </w:rPr>
      </w:pPr>
    </w:p>
    <w:p w14:paraId="4355C4A1" w14:textId="4C651BD2" w:rsidR="00352FD4" w:rsidRDefault="00352FD4" w:rsidP="00517D5C">
      <w:pPr>
        <w:tabs>
          <w:tab w:val="left" w:pos="4650"/>
          <w:tab w:val="left" w:pos="7215"/>
        </w:tabs>
        <w:ind w:right="-2"/>
        <w:jc w:val="both"/>
        <w:rPr>
          <w:sz w:val="28"/>
          <w:szCs w:val="28"/>
        </w:rPr>
      </w:pPr>
    </w:p>
    <w:p w14:paraId="5DE91E21" w14:textId="5335C5D5" w:rsidR="00352FD4" w:rsidRDefault="00352FD4" w:rsidP="00517D5C">
      <w:pPr>
        <w:tabs>
          <w:tab w:val="left" w:pos="4650"/>
          <w:tab w:val="left" w:pos="7215"/>
        </w:tabs>
        <w:ind w:right="-2"/>
        <w:jc w:val="both"/>
        <w:rPr>
          <w:sz w:val="28"/>
          <w:szCs w:val="28"/>
        </w:rPr>
      </w:pPr>
    </w:p>
    <w:p w14:paraId="50F36128" w14:textId="23E32123" w:rsidR="00352FD4" w:rsidRDefault="00352FD4" w:rsidP="00517D5C">
      <w:pPr>
        <w:tabs>
          <w:tab w:val="left" w:pos="4650"/>
          <w:tab w:val="left" w:pos="7215"/>
        </w:tabs>
        <w:ind w:right="-2"/>
        <w:jc w:val="both"/>
        <w:rPr>
          <w:sz w:val="28"/>
          <w:szCs w:val="28"/>
        </w:rPr>
      </w:pPr>
    </w:p>
    <w:p w14:paraId="5B7AFAE1" w14:textId="17F7684D" w:rsidR="00352FD4" w:rsidRDefault="00352FD4" w:rsidP="00517D5C">
      <w:pPr>
        <w:tabs>
          <w:tab w:val="left" w:pos="4650"/>
          <w:tab w:val="left" w:pos="7215"/>
        </w:tabs>
        <w:ind w:right="-2"/>
        <w:jc w:val="both"/>
        <w:rPr>
          <w:sz w:val="28"/>
          <w:szCs w:val="28"/>
        </w:rPr>
      </w:pPr>
    </w:p>
    <w:p w14:paraId="09690E4B" w14:textId="1E560F31" w:rsidR="00352FD4" w:rsidRDefault="00352FD4" w:rsidP="00517D5C">
      <w:pPr>
        <w:tabs>
          <w:tab w:val="left" w:pos="4650"/>
          <w:tab w:val="left" w:pos="7215"/>
        </w:tabs>
        <w:ind w:right="-2"/>
        <w:jc w:val="both"/>
        <w:rPr>
          <w:sz w:val="28"/>
          <w:szCs w:val="28"/>
        </w:rPr>
      </w:pPr>
    </w:p>
    <w:p w14:paraId="66918A43" w14:textId="787226C5" w:rsidR="00352FD4" w:rsidRDefault="00352FD4" w:rsidP="00517D5C">
      <w:pPr>
        <w:tabs>
          <w:tab w:val="left" w:pos="4650"/>
          <w:tab w:val="left" w:pos="7215"/>
        </w:tabs>
        <w:ind w:right="-2"/>
        <w:jc w:val="both"/>
        <w:rPr>
          <w:sz w:val="28"/>
          <w:szCs w:val="28"/>
        </w:rPr>
      </w:pPr>
    </w:p>
    <w:p w14:paraId="4E464C20" w14:textId="79E34B80" w:rsidR="00352FD4" w:rsidRDefault="00352FD4" w:rsidP="00517D5C">
      <w:pPr>
        <w:tabs>
          <w:tab w:val="left" w:pos="4650"/>
          <w:tab w:val="left" w:pos="7215"/>
        </w:tabs>
        <w:ind w:right="-2"/>
        <w:jc w:val="both"/>
        <w:rPr>
          <w:sz w:val="28"/>
          <w:szCs w:val="28"/>
        </w:rPr>
      </w:pPr>
    </w:p>
    <w:p w14:paraId="1FD47293" w14:textId="343C3BA8" w:rsidR="00352FD4" w:rsidRDefault="00352FD4" w:rsidP="00517D5C">
      <w:pPr>
        <w:tabs>
          <w:tab w:val="left" w:pos="4650"/>
          <w:tab w:val="left" w:pos="7215"/>
        </w:tabs>
        <w:ind w:right="-2"/>
        <w:jc w:val="both"/>
        <w:rPr>
          <w:sz w:val="28"/>
          <w:szCs w:val="28"/>
        </w:rPr>
      </w:pPr>
    </w:p>
    <w:p w14:paraId="05C97619" w14:textId="1CC45D4C" w:rsidR="00352FD4" w:rsidRDefault="00352FD4" w:rsidP="00517D5C">
      <w:pPr>
        <w:tabs>
          <w:tab w:val="left" w:pos="4650"/>
          <w:tab w:val="left" w:pos="7215"/>
        </w:tabs>
        <w:ind w:right="-2"/>
        <w:jc w:val="both"/>
        <w:rPr>
          <w:sz w:val="28"/>
          <w:szCs w:val="28"/>
        </w:rPr>
      </w:pPr>
    </w:p>
    <w:p w14:paraId="343BF9A3" w14:textId="7BE4B190" w:rsidR="00352FD4" w:rsidRDefault="00352FD4" w:rsidP="00517D5C">
      <w:pPr>
        <w:tabs>
          <w:tab w:val="left" w:pos="4650"/>
          <w:tab w:val="left" w:pos="7215"/>
        </w:tabs>
        <w:ind w:right="-2"/>
        <w:jc w:val="both"/>
        <w:rPr>
          <w:sz w:val="28"/>
          <w:szCs w:val="28"/>
        </w:rPr>
      </w:pPr>
    </w:p>
    <w:p w14:paraId="0F7CC8DE" w14:textId="4132A153" w:rsidR="00352FD4" w:rsidRDefault="00352FD4" w:rsidP="00517D5C">
      <w:pPr>
        <w:tabs>
          <w:tab w:val="left" w:pos="4650"/>
          <w:tab w:val="left" w:pos="7215"/>
        </w:tabs>
        <w:ind w:right="-2"/>
        <w:jc w:val="both"/>
        <w:rPr>
          <w:sz w:val="28"/>
          <w:szCs w:val="28"/>
        </w:rPr>
      </w:pPr>
    </w:p>
    <w:p w14:paraId="4E63BB3A" w14:textId="6312843F" w:rsidR="00352FD4" w:rsidRDefault="00352FD4" w:rsidP="00517D5C">
      <w:pPr>
        <w:tabs>
          <w:tab w:val="left" w:pos="4650"/>
          <w:tab w:val="left" w:pos="7215"/>
        </w:tabs>
        <w:ind w:right="-2"/>
        <w:jc w:val="both"/>
        <w:rPr>
          <w:sz w:val="28"/>
          <w:szCs w:val="28"/>
        </w:rPr>
      </w:pPr>
    </w:p>
    <w:p w14:paraId="58685F78" w14:textId="37235EBA" w:rsidR="00352FD4" w:rsidRDefault="00352FD4" w:rsidP="00517D5C">
      <w:pPr>
        <w:tabs>
          <w:tab w:val="left" w:pos="4650"/>
          <w:tab w:val="left" w:pos="7215"/>
        </w:tabs>
        <w:ind w:right="-2"/>
        <w:jc w:val="both"/>
        <w:rPr>
          <w:sz w:val="28"/>
          <w:szCs w:val="28"/>
        </w:rPr>
      </w:pPr>
    </w:p>
    <w:p w14:paraId="337BFECD" w14:textId="36EAD551" w:rsidR="00352FD4" w:rsidRDefault="00352FD4" w:rsidP="00517D5C">
      <w:pPr>
        <w:tabs>
          <w:tab w:val="left" w:pos="4650"/>
          <w:tab w:val="left" w:pos="7215"/>
        </w:tabs>
        <w:ind w:right="-2"/>
        <w:jc w:val="both"/>
        <w:rPr>
          <w:sz w:val="28"/>
          <w:szCs w:val="28"/>
        </w:rPr>
      </w:pPr>
    </w:p>
    <w:p w14:paraId="6A064BE8" w14:textId="0E9AE810" w:rsidR="00352FD4" w:rsidRDefault="00352FD4" w:rsidP="00517D5C">
      <w:pPr>
        <w:tabs>
          <w:tab w:val="left" w:pos="4650"/>
          <w:tab w:val="left" w:pos="7215"/>
        </w:tabs>
        <w:ind w:right="-2"/>
        <w:jc w:val="both"/>
        <w:rPr>
          <w:sz w:val="28"/>
          <w:szCs w:val="28"/>
        </w:rPr>
      </w:pPr>
    </w:p>
    <w:p w14:paraId="67C56D0D" w14:textId="1BF57141" w:rsidR="00352FD4" w:rsidRDefault="00352FD4" w:rsidP="00517D5C">
      <w:pPr>
        <w:tabs>
          <w:tab w:val="left" w:pos="4650"/>
          <w:tab w:val="left" w:pos="7215"/>
        </w:tabs>
        <w:ind w:right="-2"/>
        <w:jc w:val="both"/>
        <w:rPr>
          <w:sz w:val="28"/>
          <w:szCs w:val="28"/>
        </w:rPr>
      </w:pPr>
    </w:p>
    <w:p w14:paraId="320682D0" w14:textId="3ED521E1" w:rsidR="00352FD4" w:rsidRDefault="00352FD4" w:rsidP="00517D5C">
      <w:pPr>
        <w:tabs>
          <w:tab w:val="left" w:pos="4650"/>
          <w:tab w:val="left" w:pos="7215"/>
        </w:tabs>
        <w:ind w:right="-2"/>
        <w:jc w:val="both"/>
        <w:rPr>
          <w:sz w:val="28"/>
          <w:szCs w:val="28"/>
        </w:rPr>
      </w:pPr>
    </w:p>
    <w:p w14:paraId="1181970C" w14:textId="338C66D3" w:rsidR="00352FD4" w:rsidRDefault="00352FD4" w:rsidP="00517D5C">
      <w:pPr>
        <w:tabs>
          <w:tab w:val="left" w:pos="4650"/>
          <w:tab w:val="left" w:pos="7215"/>
        </w:tabs>
        <w:ind w:right="-2"/>
        <w:jc w:val="both"/>
        <w:rPr>
          <w:sz w:val="28"/>
          <w:szCs w:val="28"/>
        </w:rPr>
      </w:pPr>
    </w:p>
    <w:p w14:paraId="2C5180B9" w14:textId="4DC40B67" w:rsidR="00352FD4" w:rsidRDefault="00352FD4" w:rsidP="00517D5C">
      <w:pPr>
        <w:tabs>
          <w:tab w:val="left" w:pos="4650"/>
          <w:tab w:val="left" w:pos="7215"/>
        </w:tabs>
        <w:ind w:right="-2"/>
        <w:jc w:val="both"/>
        <w:rPr>
          <w:sz w:val="28"/>
          <w:szCs w:val="28"/>
        </w:rPr>
      </w:pPr>
    </w:p>
    <w:p w14:paraId="6D8E28B2" w14:textId="77777777" w:rsidR="00352FD4" w:rsidRPr="00C7737D" w:rsidRDefault="00352FD4" w:rsidP="00517D5C">
      <w:pPr>
        <w:tabs>
          <w:tab w:val="left" w:pos="4650"/>
          <w:tab w:val="left" w:pos="7215"/>
        </w:tabs>
        <w:ind w:right="-2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8"/>
        <w:gridCol w:w="4822"/>
      </w:tblGrid>
      <w:tr w:rsidR="00E970B6" w:rsidRPr="00C7737D" w14:paraId="6BEB71A8" w14:textId="77777777" w:rsidTr="009A2340">
        <w:tc>
          <w:tcPr>
            <w:tcW w:w="4927" w:type="dxa"/>
            <w:shd w:val="clear" w:color="auto" w:fill="auto"/>
          </w:tcPr>
          <w:p w14:paraId="38ACD36F" w14:textId="77777777" w:rsidR="00517D5C" w:rsidRPr="00C7737D" w:rsidRDefault="00517D5C" w:rsidP="009A2340">
            <w:pPr>
              <w:jc w:val="both"/>
              <w:rPr>
                <w:sz w:val="28"/>
                <w:szCs w:val="28"/>
              </w:rPr>
            </w:pPr>
          </w:p>
          <w:p w14:paraId="593810E1" w14:textId="77777777" w:rsidR="00E970B6" w:rsidRPr="00C7737D" w:rsidRDefault="00E970B6" w:rsidP="009A23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14:paraId="56EC737C" w14:textId="77777777" w:rsidR="00517D5C" w:rsidRPr="00C7737D" w:rsidRDefault="00517D5C" w:rsidP="009A2340">
            <w:pPr>
              <w:jc w:val="both"/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t xml:space="preserve">Приложение 1 </w:t>
            </w:r>
          </w:p>
          <w:p w14:paraId="48173D87" w14:textId="701C234E" w:rsidR="00517D5C" w:rsidRPr="00C7737D" w:rsidRDefault="008B59A2" w:rsidP="009A23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 </w:t>
            </w:r>
            <w:r w:rsidR="00517D5C" w:rsidRPr="00C7737D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</w:t>
            </w:r>
            <w:r w:rsidR="00517D5C" w:rsidRPr="00C7737D">
              <w:rPr>
                <w:sz w:val="28"/>
                <w:szCs w:val="28"/>
              </w:rPr>
              <w:t xml:space="preserve"> </w:t>
            </w:r>
            <w:r w:rsidR="008D3537">
              <w:rPr>
                <w:sz w:val="28"/>
                <w:szCs w:val="28"/>
              </w:rPr>
              <w:t>а</w:t>
            </w:r>
            <w:r w:rsidR="00517D5C" w:rsidRPr="00C7737D">
              <w:rPr>
                <w:sz w:val="28"/>
                <w:szCs w:val="28"/>
              </w:rPr>
              <w:t xml:space="preserve">дминистрации </w:t>
            </w:r>
          </w:p>
          <w:p w14:paraId="3EA049F2" w14:textId="77777777" w:rsidR="00517D5C" w:rsidRPr="00C7737D" w:rsidRDefault="00517D5C" w:rsidP="009A2340">
            <w:pPr>
              <w:jc w:val="both"/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t>города Минусинска</w:t>
            </w:r>
          </w:p>
          <w:p w14:paraId="2641A3F4" w14:textId="3062F95C" w:rsidR="00517D5C" w:rsidRPr="00C7737D" w:rsidRDefault="00517D5C" w:rsidP="009A2340">
            <w:pPr>
              <w:jc w:val="both"/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t>от</w:t>
            </w:r>
            <w:r w:rsidR="00C236B5">
              <w:rPr>
                <w:sz w:val="28"/>
                <w:szCs w:val="28"/>
              </w:rPr>
              <w:t xml:space="preserve"> 07.11.2024</w:t>
            </w:r>
            <w:r w:rsidRPr="00C7737D">
              <w:rPr>
                <w:sz w:val="28"/>
                <w:szCs w:val="28"/>
              </w:rPr>
              <w:t xml:space="preserve"> № </w:t>
            </w:r>
            <w:r w:rsidR="00C236B5">
              <w:rPr>
                <w:sz w:val="28"/>
                <w:szCs w:val="28"/>
              </w:rPr>
              <w:t>АГ-1953-п</w:t>
            </w:r>
          </w:p>
          <w:p w14:paraId="3F3B95B7" w14:textId="77777777" w:rsidR="00517D5C" w:rsidRPr="00C7737D" w:rsidRDefault="00517D5C" w:rsidP="00E970B6">
            <w:pPr>
              <w:jc w:val="both"/>
              <w:rPr>
                <w:sz w:val="28"/>
                <w:szCs w:val="28"/>
              </w:rPr>
            </w:pPr>
          </w:p>
        </w:tc>
      </w:tr>
    </w:tbl>
    <w:p w14:paraId="4274349D" w14:textId="77777777" w:rsidR="00517D5C" w:rsidRPr="00C7737D" w:rsidRDefault="00517D5C" w:rsidP="00533DC5">
      <w:pPr>
        <w:ind w:firstLine="708"/>
        <w:jc w:val="both"/>
        <w:rPr>
          <w:sz w:val="28"/>
          <w:szCs w:val="28"/>
        </w:rPr>
      </w:pPr>
    </w:p>
    <w:p w14:paraId="7F134B2A" w14:textId="77777777" w:rsidR="004473CA" w:rsidRPr="00C7737D" w:rsidRDefault="004473CA" w:rsidP="004473CA">
      <w:pPr>
        <w:jc w:val="center"/>
        <w:rPr>
          <w:sz w:val="28"/>
          <w:szCs w:val="28"/>
        </w:rPr>
      </w:pPr>
      <w:r w:rsidRPr="00C7737D">
        <w:rPr>
          <w:sz w:val="28"/>
          <w:szCs w:val="28"/>
        </w:rPr>
        <w:t>Состав межведомственной комиссии по безопасности</w:t>
      </w:r>
    </w:p>
    <w:p w14:paraId="22378C30" w14:textId="77777777" w:rsidR="004473CA" w:rsidRPr="00C7737D" w:rsidRDefault="004473CA" w:rsidP="004473CA">
      <w:pPr>
        <w:jc w:val="center"/>
        <w:rPr>
          <w:sz w:val="28"/>
          <w:szCs w:val="28"/>
        </w:rPr>
      </w:pPr>
      <w:r w:rsidRPr="00C7737D">
        <w:rPr>
          <w:sz w:val="28"/>
          <w:szCs w:val="28"/>
        </w:rPr>
        <w:t>дорожного движения в муниципальном образовании город Минусинск</w:t>
      </w:r>
    </w:p>
    <w:p w14:paraId="4809BFB7" w14:textId="77777777" w:rsidR="004473CA" w:rsidRPr="00C7737D" w:rsidRDefault="004473CA" w:rsidP="004473CA">
      <w:pPr>
        <w:jc w:val="both"/>
        <w:rPr>
          <w:sz w:val="28"/>
          <w:szCs w:val="28"/>
        </w:rPr>
      </w:pPr>
      <w:r w:rsidRPr="00C7737D">
        <w:rPr>
          <w:sz w:val="28"/>
          <w:szCs w:val="28"/>
        </w:rPr>
        <w:t xml:space="preserve">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19"/>
        <w:gridCol w:w="5151"/>
      </w:tblGrid>
      <w:tr w:rsidR="00C7737D" w:rsidRPr="00C7737D" w14:paraId="03502794" w14:textId="77777777" w:rsidTr="003871BF">
        <w:tc>
          <w:tcPr>
            <w:tcW w:w="4419" w:type="dxa"/>
            <w:shd w:val="clear" w:color="auto" w:fill="auto"/>
          </w:tcPr>
          <w:p w14:paraId="390CA4C0" w14:textId="77777777" w:rsidR="004473CA" w:rsidRPr="00C7737D" w:rsidRDefault="004473CA" w:rsidP="003871BF">
            <w:pPr>
              <w:jc w:val="both"/>
              <w:rPr>
                <w:sz w:val="28"/>
                <w:szCs w:val="28"/>
              </w:rPr>
            </w:pPr>
          </w:p>
          <w:p w14:paraId="3519285A" w14:textId="77777777" w:rsidR="004473CA" w:rsidRPr="00C7737D" w:rsidRDefault="004473CA" w:rsidP="003871BF">
            <w:pPr>
              <w:jc w:val="both"/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t>Меркулов</w:t>
            </w:r>
          </w:p>
          <w:p w14:paraId="212DCCEE" w14:textId="77777777" w:rsidR="004473CA" w:rsidRPr="00C7737D" w:rsidRDefault="004473CA" w:rsidP="003871BF">
            <w:pPr>
              <w:jc w:val="both"/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t>Дмитрий Николаевич</w:t>
            </w:r>
          </w:p>
        </w:tc>
        <w:tc>
          <w:tcPr>
            <w:tcW w:w="5151" w:type="dxa"/>
            <w:shd w:val="clear" w:color="auto" w:fill="auto"/>
          </w:tcPr>
          <w:p w14:paraId="751B7DD4" w14:textId="77777777" w:rsidR="004473CA" w:rsidRPr="00C7737D" w:rsidRDefault="004473CA" w:rsidP="003871BF">
            <w:pPr>
              <w:jc w:val="both"/>
              <w:rPr>
                <w:sz w:val="28"/>
                <w:szCs w:val="28"/>
              </w:rPr>
            </w:pPr>
          </w:p>
          <w:p w14:paraId="3AB73723" w14:textId="77777777" w:rsidR="004473CA" w:rsidRPr="00C7737D" w:rsidRDefault="004473CA" w:rsidP="003871BF">
            <w:pPr>
              <w:jc w:val="both"/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t>Глава города Минусинска, председатель комиссии;</w:t>
            </w:r>
          </w:p>
          <w:p w14:paraId="21CAFCC7" w14:textId="77777777" w:rsidR="004473CA" w:rsidRPr="00C7737D" w:rsidRDefault="004473CA" w:rsidP="003871BF">
            <w:pPr>
              <w:jc w:val="both"/>
              <w:rPr>
                <w:sz w:val="28"/>
                <w:szCs w:val="28"/>
              </w:rPr>
            </w:pPr>
          </w:p>
        </w:tc>
      </w:tr>
      <w:tr w:rsidR="00C7737D" w:rsidRPr="00C7737D" w14:paraId="48A240E7" w14:textId="77777777" w:rsidTr="003871BF">
        <w:tc>
          <w:tcPr>
            <w:tcW w:w="4419" w:type="dxa"/>
            <w:shd w:val="clear" w:color="auto" w:fill="auto"/>
          </w:tcPr>
          <w:p w14:paraId="350AFE9B" w14:textId="77777777" w:rsidR="004473CA" w:rsidRPr="00C7737D" w:rsidRDefault="004473CA" w:rsidP="003871BF">
            <w:pPr>
              <w:jc w:val="both"/>
              <w:rPr>
                <w:sz w:val="28"/>
                <w:szCs w:val="28"/>
              </w:rPr>
            </w:pPr>
          </w:p>
          <w:p w14:paraId="01D64FBD" w14:textId="77777777" w:rsidR="004473CA" w:rsidRPr="00C7737D" w:rsidRDefault="004473CA" w:rsidP="003871BF">
            <w:pPr>
              <w:jc w:val="both"/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t>Маслов</w:t>
            </w:r>
          </w:p>
          <w:p w14:paraId="15BDBE75" w14:textId="77777777" w:rsidR="004473CA" w:rsidRPr="00C7737D" w:rsidRDefault="004473CA" w:rsidP="003871BF">
            <w:pPr>
              <w:jc w:val="both"/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5151" w:type="dxa"/>
            <w:shd w:val="clear" w:color="auto" w:fill="auto"/>
          </w:tcPr>
          <w:p w14:paraId="2B405C35" w14:textId="77777777" w:rsidR="004473CA" w:rsidRPr="00C7737D" w:rsidRDefault="004473CA" w:rsidP="003871BF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</w:p>
          <w:p w14:paraId="5F1E3598" w14:textId="77777777" w:rsidR="004473CA" w:rsidRPr="00C7737D" w:rsidRDefault="004473CA" w:rsidP="003871BF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t>Заместитель Главы города по оперативному управлению, заместитель председателя комиссии;</w:t>
            </w:r>
          </w:p>
          <w:p w14:paraId="24FAE7FB" w14:textId="77777777" w:rsidR="004473CA" w:rsidRPr="00C7737D" w:rsidRDefault="004473CA" w:rsidP="003871BF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</w:p>
        </w:tc>
      </w:tr>
      <w:tr w:rsidR="00C7737D" w:rsidRPr="00C7737D" w14:paraId="013197FE" w14:textId="77777777" w:rsidTr="003871BF">
        <w:tc>
          <w:tcPr>
            <w:tcW w:w="4419" w:type="dxa"/>
            <w:shd w:val="clear" w:color="auto" w:fill="auto"/>
          </w:tcPr>
          <w:p w14:paraId="13A0CB04" w14:textId="77777777" w:rsidR="004473CA" w:rsidRPr="00C7737D" w:rsidRDefault="004473CA" w:rsidP="003871BF">
            <w:pPr>
              <w:jc w:val="both"/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t xml:space="preserve">Попугаев </w:t>
            </w:r>
          </w:p>
          <w:p w14:paraId="1A991DEA" w14:textId="77777777" w:rsidR="004473CA" w:rsidRPr="00C7737D" w:rsidRDefault="004473CA" w:rsidP="003871BF">
            <w:pPr>
              <w:jc w:val="both"/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5151" w:type="dxa"/>
            <w:shd w:val="clear" w:color="auto" w:fill="auto"/>
          </w:tcPr>
          <w:p w14:paraId="7F1D5C17" w14:textId="77777777" w:rsidR="004473CA" w:rsidRPr="00C7737D" w:rsidRDefault="004473CA" w:rsidP="003871BF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t>Начальник Межмуниципального отдела Министерства внутренних дел Российской Федерации «Минусинский», заместитель председателя комиссии (по согласованию);</w:t>
            </w:r>
          </w:p>
          <w:p w14:paraId="2462E681" w14:textId="77777777" w:rsidR="004473CA" w:rsidRPr="00C7737D" w:rsidRDefault="004473CA" w:rsidP="003871BF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</w:p>
        </w:tc>
      </w:tr>
      <w:tr w:rsidR="00C7737D" w:rsidRPr="00C7737D" w14:paraId="49AD10C3" w14:textId="77777777" w:rsidTr="003871BF">
        <w:tc>
          <w:tcPr>
            <w:tcW w:w="4419" w:type="dxa"/>
            <w:shd w:val="clear" w:color="auto" w:fill="auto"/>
          </w:tcPr>
          <w:p w14:paraId="66A0966E" w14:textId="77777777" w:rsidR="004473CA" w:rsidRPr="00C7737D" w:rsidRDefault="004473CA" w:rsidP="003871BF">
            <w:pPr>
              <w:jc w:val="both"/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t xml:space="preserve">Потокин  </w:t>
            </w:r>
          </w:p>
          <w:p w14:paraId="39B7EBC7" w14:textId="77777777" w:rsidR="004473CA" w:rsidRPr="00C7737D" w:rsidRDefault="004473CA" w:rsidP="003871BF">
            <w:pPr>
              <w:jc w:val="both"/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t xml:space="preserve">Андрей Геннадьевич                </w:t>
            </w:r>
          </w:p>
        </w:tc>
        <w:tc>
          <w:tcPr>
            <w:tcW w:w="5151" w:type="dxa"/>
            <w:shd w:val="clear" w:color="auto" w:fill="auto"/>
          </w:tcPr>
          <w:p w14:paraId="5FDD1339" w14:textId="77777777" w:rsidR="004473CA" w:rsidRPr="00C7737D" w:rsidRDefault="004473CA" w:rsidP="003871BF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t>Главный государственного инспектор безопасности дорожного движения по городу Минусинску и   Минусинскому району, заместитель председателя комиссии (по согласованию);</w:t>
            </w:r>
          </w:p>
          <w:p w14:paraId="3F375B0E" w14:textId="77777777" w:rsidR="004473CA" w:rsidRPr="00C7737D" w:rsidRDefault="004473CA" w:rsidP="003871BF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</w:p>
        </w:tc>
      </w:tr>
      <w:tr w:rsidR="00C7737D" w:rsidRPr="00C7737D" w14:paraId="4259379F" w14:textId="77777777" w:rsidTr="003871BF">
        <w:trPr>
          <w:trHeight w:val="1229"/>
        </w:trPr>
        <w:tc>
          <w:tcPr>
            <w:tcW w:w="4419" w:type="dxa"/>
            <w:shd w:val="clear" w:color="auto" w:fill="auto"/>
          </w:tcPr>
          <w:p w14:paraId="0F68D92B" w14:textId="77777777" w:rsidR="004473CA" w:rsidRPr="00C7737D" w:rsidRDefault="004473CA" w:rsidP="003871BF">
            <w:pPr>
              <w:jc w:val="both"/>
              <w:rPr>
                <w:sz w:val="28"/>
                <w:szCs w:val="28"/>
              </w:rPr>
            </w:pPr>
          </w:p>
          <w:p w14:paraId="445FEF4F" w14:textId="77777777" w:rsidR="004473CA" w:rsidRPr="00C7737D" w:rsidRDefault="00E970B6" w:rsidP="003871BF">
            <w:pPr>
              <w:jc w:val="both"/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t>Поздов</w:t>
            </w:r>
          </w:p>
          <w:p w14:paraId="2F6C7561" w14:textId="77777777" w:rsidR="004473CA" w:rsidRPr="00C7737D" w:rsidRDefault="004473CA" w:rsidP="003871BF">
            <w:pPr>
              <w:jc w:val="both"/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t xml:space="preserve">Иван </w:t>
            </w:r>
            <w:r w:rsidR="00E970B6" w:rsidRPr="00C7737D">
              <w:rPr>
                <w:sz w:val="28"/>
                <w:szCs w:val="28"/>
              </w:rPr>
              <w:t>Анатольевич</w:t>
            </w:r>
          </w:p>
        </w:tc>
        <w:tc>
          <w:tcPr>
            <w:tcW w:w="5151" w:type="dxa"/>
            <w:shd w:val="clear" w:color="auto" w:fill="auto"/>
          </w:tcPr>
          <w:p w14:paraId="6EDFCF3F" w14:textId="77777777" w:rsidR="004473CA" w:rsidRPr="00C7737D" w:rsidRDefault="004473CA" w:rsidP="003871B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</w:p>
          <w:p w14:paraId="1B1E88E5" w14:textId="01014ABC" w:rsidR="004473CA" w:rsidRPr="00C7737D" w:rsidRDefault="004473CA" w:rsidP="003871B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t>Ведущий инженер отдела УДС, организации ДД и ПП МКУ «Управление городского хозяйства», секретарь комиссии;</w:t>
            </w:r>
          </w:p>
          <w:p w14:paraId="7D7666F8" w14:textId="77777777" w:rsidR="004473CA" w:rsidRPr="00C7737D" w:rsidRDefault="004473CA" w:rsidP="003871B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</w:p>
        </w:tc>
      </w:tr>
      <w:tr w:rsidR="00C7737D" w:rsidRPr="00C7737D" w14:paraId="0B68B732" w14:textId="77777777" w:rsidTr="003871BF">
        <w:trPr>
          <w:trHeight w:val="329"/>
        </w:trPr>
        <w:tc>
          <w:tcPr>
            <w:tcW w:w="4419" w:type="dxa"/>
            <w:shd w:val="clear" w:color="auto" w:fill="auto"/>
          </w:tcPr>
          <w:p w14:paraId="73B7AE98" w14:textId="77777777" w:rsidR="004473CA" w:rsidRPr="00C7737D" w:rsidRDefault="004473CA" w:rsidP="003871BF">
            <w:pPr>
              <w:jc w:val="both"/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5151" w:type="dxa"/>
            <w:shd w:val="clear" w:color="auto" w:fill="auto"/>
          </w:tcPr>
          <w:p w14:paraId="68B1E345" w14:textId="77777777" w:rsidR="004473CA" w:rsidRPr="00C7737D" w:rsidRDefault="004473CA" w:rsidP="003871B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</w:p>
        </w:tc>
      </w:tr>
      <w:tr w:rsidR="00C7737D" w:rsidRPr="00C7737D" w14:paraId="01BB17B4" w14:textId="77777777" w:rsidTr="003871BF">
        <w:tc>
          <w:tcPr>
            <w:tcW w:w="4419" w:type="dxa"/>
            <w:shd w:val="clear" w:color="auto" w:fill="auto"/>
          </w:tcPr>
          <w:p w14:paraId="4B48A692" w14:textId="77777777" w:rsidR="004473CA" w:rsidRPr="00C7737D" w:rsidRDefault="004473CA" w:rsidP="003871BF">
            <w:pPr>
              <w:jc w:val="both"/>
              <w:rPr>
                <w:sz w:val="28"/>
                <w:szCs w:val="28"/>
              </w:rPr>
            </w:pPr>
          </w:p>
          <w:p w14:paraId="3D2B0BBA" w14:textId="77777777" w:rsidR="004473CA" w:rsidRPr="00C7737D" w:rsidRDefault="004473CA" w:rsidP="003871BF">
            <w:pPr>
              <w:jc w:val="both"/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t>Волкунасов</w:t>
            </w:r>
          </w:p>
          <w:p w14:paraId="376DAC7F" w14:textId="77777777" w:rsidR="004473CA" w:rsidRPr="00C7737D" w:rsidRDefault="004473CA" w:rsidP="003871BF">
            <w:pPr>
              <w:jc w:val="both"/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5151" w:type="dxa"/>
            <w:shd w:val="clear" w:color="auto" w:fill="auto"/>
          </w:tcPr>
          <w:p w14:paraId="057F5A62" w14:textId="77777777" w:rsidR="004473CA" w:rsidRPr="00C7737D" w:rsidRDefault="004473CA" w:rsidP="003871B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t>Начальник Сибирского межрегионального управления государственного автодорожного надзора (по согласованию);</w:t>
            </w:r>
          </w:p>
        </w:tc>
      </w:tr>
      <w:tr w:rsidR="00C7737D" w:rsidRPr="00C7737D" w14:paraId="06E11E83" w14:textId="77777777" w:rsidTr="003871BF">
        <w:trPr>
          <w:trHeight w:val="841"/>
        </w:trPr>
        <w:tc>
          <w:tcPr>
            <w:tcW w:w="4419" w:type="dxa"/>
            <w:shd w:val="clear" w:color="auto" w:fill="auto"/>
          </w:tcPr>
          <w:p w14:paraId="01890D6A" w14:textId="77777777" w:rsidR="004473CA" w:rsidRPr="00C7737D" w:rsidRDefault="004473CA" w:rsidP="003871BF">
            <w:pPr>
              <w:jc w:val="both"/>
              <w:rPr>
                <w:sz w:val="28"/>
                <w:szCs w:val="28"/>
              </w:rPr>
            </w:pPr>
          </w:p>
          <w:p w14:paraId="01D457C2" w14:textId="77777777" w:rsidR="004473CA" w:rsidRPr="00C7737D" w:rsidRDefault="004473CA" w:rsidP="003871BF">
            <w:pPr>
              <w:jc w:val="both"/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t>Горохов</w:t>
            </w:r>
          </w:p>
          <w:p w14:paraId="4A375316" w14:textId="77777777" w:rsidR="004473CA" w:rsidRPr="00C7737D" w:rsidRDefault="004473CA" w:rsidP="003871BF">
            <w:pPr>
              <w:jc w:val="both"/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5151" w:type="dxa"/>
            <w:shd w:val="clear" w:color="auto" w:fill="auto"/>
          </w:tcPr>
          <w:p w14:paraId="477B40C0" w14:textId="77777777" w:rsidR="004473CA" w:rsidRPr="00C7737D" w:rsidRDefault="004473CA" w:rsidP="003871B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</w:p>
          <w:p w14:paraId="5E6FECED" w14:textId="77777777" w:rsidR="004473CA" w:rsidRPr="00C7737D" w:rsidRDefault="004473CA" w:rsidP="003871B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t>Директор МБУ «Коммунальщик» Администрации города Минусинска;</w:t>
            </w:r>
          </w:p>
        </w:tc>
      </w:tr>
      <w:tr w:rsidR="00C7737D" w:rsidRPr="00C7737D" w14:paraId="4A835A1B" w14:textId="77777777" w:rsidTr="003871BF">
        <w:trPr>
          <w:trHeight w:val="70"/>
        </w:trPr>
        <w:tc>
          <w:tcPr>
            <w:tcW w:w="4419" w:type="dxa"/>
            <w:shd w:val="clear" w:color="auto" w:fill="auto"/>
          </w:tcPr>
          <w:p w14:paraId="055C35F9" w14:textId="77777777" w:rsidR="004473CA" w:rsidRPr="00C7737D" w:rsidRDefault="004473CA" w:rsidP="003871BF">
            <w:pPr>
              <w:jc w:val="both"/>
              <w:rPr>
                <w:sz w:val="28"/>
                <w:szCs w:val="28"/>
              </w:rPr>
            </w:pPr>
          </w:p>
          <w:p w14:paraId="3D8F55A4" w14:textId="77777777" w:rsidR="004473CA" w:rsidRPr="00C7737D" w:rsidRDefault="004473CA" w:rsidP="003871BF">
            <w:pPr>
              <w:jc w:val="both"/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t>Казачкова</w:t>
            </w:r>
          </w:p>
          <w:p w14:paraId="3ED559A8" w14:textId="77777777" w:rsidR="004473CA" w:rsidRPr="00C7737D" w:rsidRDefault="004473CA" w:rsidP="003871BF">
            <w:pPr>
              <w:jc w:val="both"/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t>Лариса Александровна</w:t>
            </w:r>
          </w:p>
        </w:tc>
        <w:tc>
          <w:tcPr>
            <w:tcW w:w="5151" w:type="dxa"/>
            <w:shd w:val="clear" w:color="auto" w:fill="auto"/>
          </w:tcPr>
          <w:p w14:paraId="19DD5D26" w14:textId="77777777" w:rsidR="004473CA" w:rsidRPr="00C7737D" w:rsidRDefault="004473CA" w:rsidP="003871B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</w:p>
          <w:p w14:paraId="5C4B297C" w14:textId="77777777" w:rsidR="004473CA" w:rsidRPr="00C7737D" w:rsidRDefault="004473CA" w:rsidP="003871B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t>Руководитель управления правовой и организационно - контрольной работы – начальник отдела правой работы Администрации города Минусинска;</w:t>
            </w:r>
          </w:p>
        </w:tc>
      </w:tr>
      <w:tr w:rsidR="00C7737D" w:rsidRPr="00C7737D" w14:paraId="26738F68" w14:textId="77777777" w:rsidTr="003871BF">
        <w:tc>
          <w:tcPr>
            <w:tcW w:w="4419" w:type="dxa"/>
            <w:shd w:val="clear" w:color="auto" w:fill="auto"/>
          </w:tcPr>
          <w:p w14:paraId="2C249267" w14:textId="77777777" w:rsidR="004473CA" w:rsidRPr="00C7737D" w:rsidRDefault="004473CA" w:rsidP="003871BF">
            <w:pPr>
              <w:jc w:val="both"/>
              <w:rPr>
                <w:sz w:val="28"/>
                <w:szCs w:val="28"/>
              </w:rPr>
            </w:pPr>
          </w:p>
          <w:p w14:paraId="12115608" w14:textId="77777777" w:rsidR="004473CA" w:rsidRPr="00C7737D" w:rsidRDefault="00E970B6" w:rsidP="003871BF">
            <w:pPr>
              <w:jc w:val="both"/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t>Филяев</w:t>
            </w:r>
          </w:p>
          <w:p w14:paraId="3E1E37DD" w14:textId="77777777" w:rsidR="004473CA" w:rsidRPr="00C7737D" w:rsidRDefault="004473CA" w:rsidP="003871BF">
            <w:pPr>
              <w:jc w:val="both"/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t>В</w:t>
            </w:r>
            <w:r w:rsidR="00E970B6" w:rsidRPr="00C7737D">
              <w:rPr>
                <w:sz w:val="28"/>
                <w:szCs w:val="28"/>
              </w:rPr>
              <w:t>ладимир Иванович</w:t>
            </w:r>
            <w:r w:rsidRPr="00C773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51" w:type="dxa"/>
            <w:shd w:val="clear" w:color="auto" w:fill="auto"/>
          </w:tcPr>
          <w:p w14:paraId="2851F3A7" w14:textId="77777777" w:rsidR="004473CA" w:rsidRPr="00C7737D" w:rsidRDefault="004473CA" w:rsidP="003871B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</w:p>
          <w:p w14:paraId="6AFD0364" w14:textId="77777777" w:rsidR="004473CA" w:rsidRPr="00C7737D" w:rsidRDefault="00E970B6" w:rsidP="003871B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t>И.о. д</w:t>
            </w:r>
            <w:r w:rsidR="004473CA" w:rsidRPr="00C7737D">
              <w:rPr>
                <w:sz w:val="28"/>
                <w:szCs w:val="28"/>
              </w:rPr>
              <w:t>иректор</w:t>
            </w:r>
            <w:r w:rsidRPr="00C7737D">
              <w:rPr>
                <w:sz w:val="28"/>
                <w:szCs w:val="28"/>
              </w:rPr>
              <w:t>а</w:t>
            </w:r>
            <w:r w:rsidR="004473CA" w:rsidRPr="00C7737D">
              <w:rPr>
                <w:sz w:val="28"/>
                <w:szCs w:val="28"/>
              </w:rPr>
              <w:t xml:space="preserve"> МКУ «Управление</w:t>
            </w:r>
          </w:p>
          <w:p w14:paraId="202E2CA6" w14:textId="27B90BAA" w:rsidR="004473CA" w:rsidRPr="00C7737D" w:rsidRDefault="004473CA" w:rsidP="003871B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t>городского хозяйства»</w:t>
            </w:r>
            <w:r w:rsidR="008B59A2">
              <w:rPr>
                <w:sz w:val="28"/>
                <w:szCs w:val="28"/>
              </w:rPr>
              <w:t>;</w:t>
            </w:r>
          </w:p>
        </w:tc>
      </w:tr>
      <w:tr w:rsidR="00C7737D" w:rsidRPr="00C7737D" w14:paraId="7D6ED213" w14:textId="77777777" w:rsidTr="003871BF">
        <w:tc>
          <w:tcPr>
            <w:tcW w:w="4419" w:type="dxa"/>
            <w:shd w:val="clear" w:color="auto" w:fill="auto"/>
          </w:tcPr>
          <w:p w14:paraId="3A515DFA" w14:textId="77777777" w:rsidR="004473CA" w:rsidRPr="00C7737D" w:rsidRDefault="004473CA" w:rsidP="003871BF">
            <w:pPr>
              <w:jc w:val="both"/>
              <w:rPr>
                <w:sz w:val="28"/>
                <w:szCs w:val="28"/>
              </w:rPr>
            </w:pPr>
          </w:p>
          <w:p w14:paraId="5E8F0773" w14:textId="77777777" w:rsidR="004473CA" w:rsidRPr="00C7737D" w:rsidRDefault="004473CA" w:rsidP="003871BF">
            <w:pPr>
              <w:jc w:val="both"/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t>Кащеев</w:t>
            </w:r>
          </w:p>
          <w:p w14:paraId="301DB97E" w14:textId="77777777" w:rsidR="004473CA" w:rsidRPr="00C7737D" w:rsidRDefault="004473CA" w:rsidP="003871BF">
            <w:pPr>
              <w:jc w:val="both"/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t xml:space="preserve">Владимир Николаевич </w:t>
            </w:r>
          </w:p>
        </w:tc>
        <w:tc>
          <w:tcPr>
            <w:tcW w:w="5151" w:type="dxa"/>
            <w:shd w:val="clear" w:color="auto" w:fill="auto"/>
          </w:tcPr>
          <w:p w14:paraId="7F61F421" w14:textId="77777777" w:rsidR="004473CA" w:rsidRPr="00C7737D" w:rsidRDefault="004473CA" w:rsidP="003871B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</w:p>
          <w:p w14:paraId="6BDFA2A0" w14:textId="77777777" w:rsidR="004473CA" w:rsidRPr="00C7737D" w:rsidRDefault="004473CA" w:rsidP="003871B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t>Заместитель директора по                          развитию городской среды МКУ                «Управление городского хозяйства» Администрации города Минусинска;</w:t>
            </w:r>
          </w:p>
        </w:tc>
      </w:tr>
      <w:tr w:rsidR="00C7737D" w:rsidRPr="00C7737D" w14:paraId="3C5AAC65" w14:textId="77777777" w:rsidTr="003871BF">
        <w:trPr>
          <w:trHeight w:val="1567"/>
        </w:trPr>
        <w:tc>
          <w:tcPr>
            <w:tcW w:w="4419" w:type="dxa"/>
            <w:shd w:val="clear" w:color="auto" w:fill="auto"/>
          </w:tcPr>
          <w:p w14:paraId="1F7E3025" w14:textId="77777777" w:rsidR="004473CA" w:rsidRPr="00C7737D" w:rsidRDefault="004473CA" w:rsidP="003871BF">
            <w:pPr>
              <w:jc w:val="both"/>
              <w:rPr>
                <w:sz w:val="28"/>
                <w:szCs w:val="28"/>
              </w:rPr>
            </w:pPr>
          </w:p>
          <w:p w14:paraId="4709BE0D" w14:textId="77777777" w:rsidR="004473CA" w:rsidRPr="00C7737D" w:rsidRDefault="004473CA" w:rsidP="003871BF">
            <w:pPr>
              <w:jc w:val="both"/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t xml:space="preserve">Койнова </w:t>
            </w:r>
          </w:p>
          <w:p w14:paraId="5BCCE4EB" w14:textId="77777777" w:rsidR="004473CA" w:rsidRPr="00C7737D" w:rsidRDefault="004473CA" w:rsidP="003871BF">
            <w:pPr>
              <w:jc w:val="both"/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t xml:space="preserve">Татьяна Николаевна </w:t>
            </w:r>
          </w:p>
          <w:p w14:paraId="5E76F04C" w14:textId="77777777" w:rsidR="004473CA" w:rsidRPr="00C7737D" w:rsidRDefault="004473CA" w:rsidP="003871BF">
            <w:pPr>
              <w:jc w:val="both"/>
              <w:rPr>
                <w:sz w:val="28"/>
                <w:szCs w:val="28"/>
              </w:rPr>
            </w:pPr>
          </w:p>
          <w:p w14:paraId="13ED8727" w14:textId="77777777" w:rsidR="004473CA" w:rsidRPr="00C7737D" w:rsidRDefault="004473CA" w:rsidP="003871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51" w:type="dxa"/>
            <w:shd w:val="clear" w:color="auto" w:fill="auto"/>
          </w:tcPr>
          <w:p w14:paraId="1A669A18" w14:textId="77777777" w:rsidR="004473CA" w:rsidRPr="00C7737D" w:rsidRDefault="004473CA" w:rsidP="003871B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</w:p>
          <w:p w14:paraId="6D3243A9" w14:textId="77777777" w:rsidR="004473CA" w:rsidRPr="00C7737D" w:rsidRDefault="004473CA" w:rsidP="003871B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t>Руководитель Управления       образования Администрации города Минусинска;</w:t>
            </w:r>
          </w:p>
        </w:tc>
      </w:tr>
      <w:tr w:rsidR="004473CA" w:rsidRPr="00C7737D" w14:paraId="7F66403C" w14:textId="77777777" w:rsidTr="003871BF">
        <w:tc>
          <w:tcPr>
            <w:tcW w:w="4419" w:type="dxa"/>
            <w:shd w:val="clear" w:color="auto" w:fill="auto"/>
          </w:tcPr>
          <w:p w14:paraId="7D947E39" w14:textId="77777777" w:rsidR="004473CA" w:rsidRPr="00C7737D" w:rsidRDefault="004473CA" w:rsidP="003871BF">
            <w:pPr>
              <w:jc w:val="both"/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t xml:space="preserve">Скрипник </w:t>
            </w:r>
          </w:p>
          <w:p w14:paraId="44BB4140" w14:textId="77777777" w:rsidR="004473CA" w:rsidRPr="00C7737D" w:rsidRDefault="004473CA" w:rsidP="003871BF">
            <w:pPr>
              <w:jc w:val="both"/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t>Андрей Григорьевич</w:t>
            </w:r>
          </w:p>
          <w:p w14:paraId="5EC3077E" w14:textId="77777777" w:rsidR="004473CA" w:rsidRPr="00C7737D" w:rsidRDefault="004473CA" w:rsidP="003871BF">
            <w:pPr>
              <w:rPr>
                <w:sz w:val="28"/>
                <w:szCs w:val="28"/>
              </w:rPr>
            </w:pPr>
          </w:p>
          <w:p w14:paraId="7B036568" w14:textId="77777777" w:rsidR="004473CA" w:rsidRPr="00C7737D" w:rsidRDefault="004473CA" w:rsidP="003871BF">
            <w:pPr>
              <w:rPr>
                <w:sz w:val="28"/>
                <w:szCs w:val="28"/>
              </w:rPr>
            </w:pPr>
          </w:p>
          <w:p w14:paraId="4C56318E" w14:textId="77777777" w:rsidR="004473CA" w:rsidRPr="00C7737D" w:rsidRDefault="004473CA" w:rsidP="003871BF">
            <w:pPr>
              <w:rPr>
                <w:sz w:val="28"/>
                <w:szCs w:val="28"/>
              </w:rPr>
            </w:pPr>
          </w:p>
          <w:p w14:paraId="21B7E848" w14:textId="77777777" w:rsidR="004473CA" w:rsidRPr="00C7737D" w:rsidRDefault="004473CA" w:rsidP="003871BF">
            <w:pPr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t xml:space="preserve">Жицкий </w:t>
            </w:r>
          </w:p>
          <w:p w14:paraId="2756E7E0" w14:textId="77777777" w:rsidR="004473CA" w:rsidRPr="00C7737D" w:rsidRDefault="004473CA" w:rsidP="003871BF">
            <w:pPr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t>Юрий Викторович</w:t>
            </w:r>
          </w:p>
          <w:p w14:paraId="4C0A4E6C" w14:textId="77777777" w:rsidR="004473CA" w:rsidRPr="00C7737D" w:rsidRDefault="004473CA" w:rsidP="003871BF">
            <w:pPr>
              <w:rPr>
                <w:sz w:val="28"/>
                <w:szCs w:val="28"/>
              </w:rPr>
            </w:pPr>
          </w:p>
          <w:p w14:paraId="426F5B1A" w14:textId="77777777" w:rsidR="004473CA" w:rsidRPr="00C7737D" w:rsidRDefault="004473CA" w:rsidP="003871BF">
            <w:pPr>
              <w:rPr>
                <w:sz w:val="28"/>
                <w:szCs w:val="28"/>
              </w:rPr>
            </w:pPr>
          </w:p>
          <w:p w14:paraId="4506D46E" w14:textId="77777777" w:rsidR="004473CA" w:rsidRPr="00C7737D" w:rsidRDefault="004473CA" w:rsidP="003871BF">
            <w:pPr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t>Шотт</w:t>
            </w:r>
          </w:p>
          <w:p w14:paraId="32104D96" w14:textId="77777777" w:rsidR="004473CA" w:rsidRPr="00C7737D" w:rsidRDefault="004473CA" w:rsidP="003871BF">
            <w:pPr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t>Олег Вольдемарович</w:t>
            </w:r>
          </w:p>
        </w:tc>
        <w:tc>
          <w:tcPr>
            <w:tcW w:w="5151" w:type="dxa"/>
            <w:shd w:val="clear" w:color="auto" w:fill="auto"/>
          </w:tcPr>
          <w:p w14:paraId="367D543A" w14:textId="77777777" w:rsidR="004473CA" w:rsidRPr="00C7737D" w:rsidRDefault="004473CA" w:rsidP="003871B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t>член Общественной организации автомобилистов – водителей «Минусинского Совета автомобилистов» (по согласованию);</w:t>
            </w:r>
          </w:p>
          <w:p w14:paraId="0114FBA8" w14:textId="77777777" w:rsidR="004473CA" w:rsidRPr="00C7737D" w:rsidRDefault="004473CA" w:rsidP="003871B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</w:p>
          <w:p w14:paraId="1D07138E" w14:textId="77777777" w:rsidR="004473CA" w:rsidRPr="00C7737D" w:rsidRDefault="004473CA" w:rsidP="003871B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t>специалист ГО ЧС КГБУЗ «Минусинская межрайонная больница» (по согласованию);</w:t>
            </w:r>
          </w:p>
          <w:p w14:paraId="3385F8EB" w14:textId="77777777" w:rsidR="004473CA" w:rsidRPr="00C7737D" w:rsidRDefault="004473CA" w:rsidP="003871B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</w:p>
          <w:p w14:paraId="35AB158B" w14:textId="77777777" w:rsidR="004473CA" w:rsidRPr="00C7737D" w:rsidRDefault="004473CA" w:rsidP="003871B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t>Начальник Минусинского участка АО «ДРСУ-10» (по согласованию)</w:t>
            </w:r>
          </w:p>
        </w:tc>
      </w:tr>
    </w:tbl>
    <w:p w14:paraId="10BB31F0" w14:textId="77777777" w:rsidR="00517D5C" w:rsidRPr="00C7737D" w:rsidRDefault="00517D5C" w:rsidP="00517D5C">
      <w:pPr>
        <w:jc w:val="both"/>
        <w:rPr>
          <w:sz w:val="28"/>
          <w:szCs w:val="28"/>
        </w:rPr>
      </w:pPr>
    </w:p>
    <w:p w14:paraId="78778CA4" w14:textId="77777777" w:rsidR="009B2131" w:rsidRPr="00C7737D" w:rsidRDefault="009B2131" w:rsidP="00533DC5">
      <w:pPr>
        <w:jc w:val="both"/>
      </w:pPr>
    </w:p>
    <w:p w14:paraId="1D5B6239" w14:textId="77777777" w:rsidR="009B2131" w:rsidRPr="00C7737D" w:rsidRDefault="009B2131" w:rsidP="00533DC5">
      <w:pPr>
        <w:jc w:val="both"/>
      </w:pPr>
    </w:p>
    <w:p w14:paraId="55D3D4E3" w14:textId="77777777" w:rsidR="009B2131" w:rsidRPr="00C7737D" w:rsidRDefault="009B2131" w:rsidP="00533DC5">
      <w:pPr>
        <w:jc w:val="both"/>
      </w:pPr>
    </w:p>
    <w:p w14:paraId="3A9ADA70" w14:textId="77777777" w:rsidR="009B2131" w:rsidRPr="00C7737D" w:rsidRDefault="009B2131" w:rsidP="00533DC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3"/>
        <w:gridCol w:w="4741"/>
      </w:tblGrid>
      <w:tr w:rsidR="009B2131" w:rsidRPr="00C7737D" w14:paraId="117820D8" w14:textId="77777777" w:rsidTr="009B2131">
        <w:tc>
          <w:tcPr>
            <w:tcW w:w="4613" w:type="dxa"/>
            <w:shd w:val="clear" w:color="auto" w:fill="auto"/>
          </w:tcPr>
          <w:p w14:paraId="61BAC996" w14:textId="77777777" w:rsidR="009B2131" w:rsidRPr="00C7737D" w:rsidRDefault="009B2131" w:rsidP="009A2340">
            <w:pPr>
              <w:tabs>
                <w:tab w:val="left" w:pos="0"/>
                <w:tab w:val="left" w:pos="5927"/>
              </w:tabs>
              <w:rPr>
                <w:sz w:val="28"/>
                <w:szCs w:val="28"/>
              </w:rPr>
            </w:pPr>
          </w:p>
        </w:tc>
        <w:tc>
          <w:tcPr>
            <w:tcW w:w="4741" w:type="dxa"/>
            <w:shd w:val="clear" w:color="auto" w:fill="auto"/>
          </w:tcPr>
          <w:p w14:paraId="55D46398" w14:textId="77777777" w:rsidR="009B2131" w:rsidRPr="00C7737D" w:rsidRDefault="009B2131" w:rsidP="009A2340">
            <w:pPr>
              <w:jc w:val="both"/>
              <w:rPr>
                <w:sz w:val="28"/>
                <w:szCs w:val="28"/>
              </w:rPr>
            </w:pPr>
          </w:p>
          <w:p w14:paraId="4FFDB1D5" w14:textId="77777777" w:rsidR="00A45B27" w:rsidRPr="00C7737D" w:rsidRDefault="00A45B27" w:rsidP="009A2340">
            <w:pPr>
              <w:jc w:val="both"/>
              <w:rPr>
                <w:sz w:val="28"/>
                <w:szCs w:val="28"/>
              </w:rPr>
            </w:pPr>
          </w:p>
          <w:p w14:paraId="529C1CA2" w14:textId="77777777" w:rsidR="001F6199" w:rsidRPr="00C7737D" w:rsidRDefault="001F6199" w:rsidP="009A2340">
            <w:pPr>
              <w:jc w:val="both"/>
              <w:rPr>
                <w:sz w:val="28"/>
                <w:szCs w:val="28"/>
              </w:rPr>
            </w:pPr>
          </w:p>
          <w:p w14:paraId="4A034E0A" w14:textId="77777777" w:rsidR="00E970B6" w:rsidRPr="00C7737D" w:rsidRDefault="00E970B6" w:rsidP="009A2340">
            <w:pPr>
              <w:jc w:val="both"/>
              <w:rPr>
                <w:sz w:val="28"/>
                <w:szCs w:val="28"/>
              </w:rPr>
            </w:pPr>
          </w:p>
          <w:p w14:paraId="7BD5B1A4" w14:textId="77777777" w:rsidR="00E970B6" w:rsidRPr="00C7737D" w:rsidRDefault="00E970B6" w:rsidP="009A2340">
            <w:pPr>
              <w:jc w:val="both"/>
              <w:rPr>
                <w:sz w:val="28"/>
                <w:szCs w:val="28"/>
              </w:rPr>
            </w:pPr>
          </w:p>
          <w:p w14:paraId="500CE2E1" w14:textId="77777777" w:rsidR="00E970B6" w:rsidRPr="00C7737D" w:rsidRDefault="00E970B6" w:rsidP="009A2340">
            <w:pPr>
              <w:jc w:val="both"/>
              <w:rPr>
                <w:sz w:val="28"/>
                <w:szCs w:val="28"/>
              </w:rPr>
            </w:pPr>
          </w:p>
          <w:p w14:paraId="1968A6C9" w14:textId="77777777" w:rsidR="00E970B6" w:rsidRPr="00C7737D" w:rsidRDefault="00E970B6" w:rsidP="009A2340">
            <w:pPr>
              <w:jc w:val="both"/>
              <w:rPr>
                <w:sz w:val="28"/>
                <w:szCs w:val="28"/>
              </w:rPr>
            </w:pPr>
          </w:p>
          <w:p w14:paraId="5ED326B6" w14:textId="77777777" w:rsidR="00E970B6" w:rsidRPr="00C7737D" w:rsidRDefault="00E970B6" w:rsidP="009A2340">
            <w:pPr>
              <w:jc w:val="both"/>
              <w:rPr>
                <w:sz w:val="28"/>
                <w:szCs w:val="28"/>
              </w:rPr>
            </w:pPr>
          </w:p>
          <w:p w14:paraId="5A4AC302" w14:textId="77777777" w:rsidR="006F3DA2" w:rsidRPr="00C7737D" w:rsidRDefault="006F3DA2" w:rsidP="009A2340">
            <w:pPr>
              <w:jc w:val="both"/>
              <w:rPr>
                <w:sz w:val="28"/>
                <w:szCs w:val="28"/>
              </w:rPr>
            </w:pPr>
          </w:p>
          <w:p w14:paraId="0127FFF8" w14:textId="77777777" w:rsidR="009B2131" w:rsidRPr="00C7737D" w:rsidRDefault="009B2131" w:rsidP="009A2340">
            <w:pPr>
              <w:jc w:val="both"/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lastRenderedPageBreak/>
              <w:t>Приложение 2</w:t>
            </w:r>
          </w:p>
          <w:p w14:paraId="76937135" w14:textId="75ED6140" w:rsidR="009B2131" w:rsidRPr="00C7737D" w:rsidRDefault="008D3537" w:rsidP="009A23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 </w:t>
            </w:r>
            <w:r w:rsidR="009B2131" w:rsidRPr="00C7737D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</w:t>
            </w:r>
            <w:r w:rsidR="009B2131" w:rsidRPr="00C773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="009B2131" w:rsidRPr="00C7737D">
              <w:rPr>
                <w:sz w:val="28"/>
                <w:szCs w:val="28"/>
              </w:rPr>
              <w:t xml:space="preserve">дминистрации города Минусинска </w:t>
            </w:r>
          </w:p>
          <w:p w14:paraId="116AED3A" w14:textId="563F0538" w:rsidR="004F69DF" w:rsidRPr="00C7737D" w:rsidRDefault="004F69DF" w:rsidP="004F69DF">
            <w:pPr>
              <w:jc w:val="both"/>
              <w:rPr>
                <w:sz w:val="28"/>
                <w:szCs w:val="28"/>
              </w:rPr>
            </w:pPr>
            <w:r w:rsidRPr="00C7737D">
              <w:rPr>
                <w:sz w:val="28"/>
                <w:szCs w:val="28"/>
              </w:rPr>
              <w:t xml:space="preserve">от </w:t>
            </w:r>
            <w:r w:rsidR="00E23D90">
              <w:rPr>
                <w:sz w:val="28"/>
                <w:szCs w:val="28"/>
              </w:rPr>
              <w:t>07.11.2024</w:t>
            </w:r>
            <w:r w:rsidRPr="00C7737D">
              <w:rPr>
                <w:sz w:val="28"/>
                <w:szCs w:val="28"/>
              </w:rPr>
              <w:t xml:space="preserve"> № </w:t>
            </w:r>
            <w:r w:rsidR="00E23D90">
              <w:rPr>
                <w:sz w:val="28"/>
                <w:szCs w:val="28"/>
              </w:rPr>
              <w:t>АГ-1953-п</w:t>
            </w:r>
          </w:p>
          <w:p w14:paraId="4E1B8989" w14:textId="77777777" w:rsidR="009B2131" w:rsidRPr="00C7737D" w:rsidRDefault="009B2131" w:rsidP="009A2340">
            <w:pPr>
              <w:tabs>
                <w:tab w:val="left" w:pos="0"/>
                <w:tab w:val="left" w:pos="5927"/>
              </w:tabs>
              <w:rPr>
                <w:sz w:val="28"/>
                <w:szCs w:val="28"/>
              </w:rPr>
            </w:pPr>
          </w:p>
        </w:tc>
      </w:tr>
    </w:tbl>
    <w:p w14:paraId="4890AA4D" w14:textId="77777777" w:rsidR="009B2131" w:rsidRPr="00C7737D" w:rsidRDefault="009B2131" w:rsidP="009B2131">
      <w:pPr>
        <w:rPr>
          <w:sz w:val="28"/>
          <w:szCs w:val="28"/>
        </w:rPr>
      </w:pPr>
    </w:p>
    <w:p w14:paraId="70E22FC6" w14:textId="77777777" w:rsidR="009B2131" w:rsidRPr="00C7737D" w:rsidRDefault="009B2131" w:rsidP="009B2131">
      <w:pPr>
        <w:rPr>
          <w:sz w:val="28"/>
          <w:szCs w:val="28"/>
        </w:rPr>
      </w:pPr>
    </w:p>
    <w:p w14:paraId="304FBD09" w14:textId="77777777" w:rsidR="009B2131" w:rsidRPr="00C7737D" w:rsidRDefault="009B2131" w:rsidP="009B2131">
      <w:pPr>
        <w:jc w:val="center"/>
      </w:pPr>
      <w:r w:rsidRPr="00C7737D">
        <w:rPr>
          <w:sz w:val="28"/>
          <w:szCs w:val="28"/>
        </w:rPr>
        <w:t>Положение о межведомственной комиссии по безопасности дорожного движения в муниципальном образовании город Минусинск</w:t>
      </w:r>
    </w:p>
    <w:p w14:paraId="7E13D0B7" w14:textId="77777777" w:rsidR="009B2131" w:rsidRPr="00C7737D" w:rsidRDefault="009B2131" w:rsidP="009B2131"/>
    <w:p w14:paraId="593B0380" w14:textId="77777777" w:rsidR="009B2131" w:rsidRPr="00C7737D" w:rsidRDefault="009B2131" w:rsidP="009B2131">
      <w:pPr>
        <w:rPr>
          <w:sz w:val="28"/>
          <w:szCs w:val="28"/>
        </w:rPr>
      </w:pPr>
    </w:p>
    <w:p w14:paraId="48022BA1" w14:textId="77777777" w:rsidR="009B2131" w:rsidRPr="00C7737D" w:rsidRDefault="009B2131" w:rsidP="009B2131">
      <w:pPr>
        <w:jc w:val="center"/>
        <w:rPr>
          <w:sz w:val="28"/>
          <w:szCs w:val="28"/>
        </w:rPr>
      </w:pPr>
      <w:r w:rsidRPr="00C7737D">
        <w:rPr>
          <w:sz w:val="28"/>
          <w:szCs w:val="28"/>
        </w:rPr>
        <w:t>1. Общие положения</w:t>
      </w:r>
    </w:p>
    <w:p w14:paraId="16508912" w14:textId="77777777" w:rsidR="009B2131" w:rsidRPr="00C7737D" w:rsidRDefault="009B2131" w:rsidP="009B2131">
      <w:pPr>
        <w:jc w:val="center"/>
        <w:rPr>
          <w:sz w:val="28"/>
          <w:szCs w:val="28"/>
        </w:rPr>
      </w:pPr>
    </w:p>
    <w:p w14:paraId="2AA73941" w14:textId="77777777" w:rsidR="009B2131" w:rsidRPr="00C7737D" w:rsidRDefault="009B2131" w:rsidP="009B213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7737D">
        <w:rPr>
          <w:sz w:val="28"/>
          <w:szCs w:val="28"/>
        </w:rPr>
        <w:t xml:space="preserve">1.1. Межведомственная комиссия по безопасности дорожного движения в муниципальном образовании город Минусинск (далее - комиссия), создана для рассмотрения </w:t>
      </w:r>
      <w:r w:rsidR="006824C1" w:rsidRPr="00C7737D">
        <w:rPr>
          <w:sz w:val="28"/>
          <w:szCs w:val="28"/>
        </w:rPr>
        <w:t>вопросов,</w:t>
      </w:r>
      <w:r w:rsidRPr="00C7737D">
        <w:rPr>
          <w:sz w:val="28"/>
          <w:szCs w:val="28"/>
        </w:rPr>
        <w:t xml:space="preserve"> обеспечивающих безопасность дорожного движения на территории муниципального образования город Минусинск.  </w:t>
      </w:r>
    </w:p>
    <w:p w14:paraId="6C4C318D" w14:textId="77777777" w:rsidR="009B2131" w:rsidRPr="00C7737D" w:rsidRDefault="009B2131" w:rsidP="009B213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7737D">
        <w:rPr>
          <w:sz w:val="28"/>
          <w:szCs w:val="28"/>
        </w:rPr>
        <w:t>1.2. Комиссия в своей деятельности руководствуется Конституцией РФ, Федеральным законом от 10.12.1995 N 196-ФЗ "О безопасности дорожного движения", Законом Красноярского края от 16.03.2017 N 3-502 "Об организации транспортного обслуживания населения в Красноярском крае", Уставом городского округа - город Минусинск, нормативно-правовыми актами администрации города Минусинска и настоящим Положением.</w:t>
      </w:r>
    </w:p>
    <w:p w14:paraId="4215DE3E" w14:textId="77777777" w:rsidR="009B2131" w:rsidRPr="00C7737D" w:rsidRDefault="009B2131" w:rsidP="009B213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7737D">
        <w:rPr>
          <w:sz w:val="28"/>
          <w:szCs w:val="28"/>
        </w:rPr>
        <w:t xml:space="preserve">1.3. Решения, принимаемые комиссией, носят рекомендательный характер. </w:t>
      </w:r>
    </w:p>
    <w:p w14:paraId="5BFBB947" w14:textId="77777777" w:rsidR="009B2131" w:rsidRPr="00C7737D" w:rsidRDefault="009B2131" w:rsidP="009B2131"/>
    <w:p w14:paraId="62FFC0F1" w14:textId="77777777" w:rsidR="009B2131" w:rsidRPr="00C7737D" w:rsidRDefault="009B2131" w:rsidP="009B2131">
      <w:pPr>
        <w:tabs>
          <w:tab w:val="left" w:pos="4186"/>
        </w:tabs>
        <w:jc w:val="center"/>
        <w:rPr>
          <w:sz w:val="28"/>
          <w:szCs w:val="28"/>
        </w:rPr>
      </w:pPr>
      <w:r w:rsidRPr="00C7737D">
        <w:rPr>
          <w:sz w:val="28"/>
          <w:szCs w:val="28"/>
        </w:rPr>
        <w:t>2. Основные задачи комиссии</w:t>
      </w:r>
    </w:p>
    <w:p w14:paraId="0899C9D3" w14:textId="77777777" w:rsidR="009B2131" w:rsidRPr="00C7737D" w:rsidRDefault="009B2131" w:rsidP="009B2131">
      <w:pPr>
        <w:tabs>
          <w:tab w:val="left" w:pos="4186"/>
        </w:tabs>
        <w:jc w:val="center"/>
        <w:rPr>
          <w:sz w:val="28"/>
          <w:szCs w:val="28"/>
        </w:rPr>
      </w:pPr>
    </w:p>
    <w:p w14:paraId="0EE06930" w14:textId="77777777" w:rsidR="009B2131" w:rsidRPr="00C7737D" w:rsidRDefault="009B2131" w:rsidP="009B213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7737D">
        <w:rPr>
          <w:sz w:val="28"/>
          <w:szCs w:val="28"/>
        </w:rPr>
        <w:t>2.1. Основными задачами комиссии являются координация деятельности, направленной на обеспечение безопасности дорожного движения, снижение аварийности, гибели и травматизма людей на дорогах муниципального образования  город Минусинск, а также проведение анализа состояния аварийности и дорожно-транспортных происшествий с последующей выработкой рекомендаций по повышению эффективности профилактики в данном направлении.</w:t>
      </w:r>
    </w:p>
    <w:p w14:paraId="52301F7E" w14:textId="77777777" w:rsidR="009B2131" w:rsidRPr="00C7737D" w:rsidRDefault="009B2131" w:rsidP="009B213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7737D">
        <w:rPr>
          <w:sz w:val="28"/>
          <w:szCs w:val="28"/>
        </w:rPr>
        <w:t>2.2. Комиссия с целью выполнения возложенных на нее задач:</w:t>
      </w:r>
    </w:p>
    <w:p w14:paraId="1B350270" w14:textId="77777777" w:rsidR="009B2131" w:rsidRPr="00C7737D" w:rsidRDefault="009B2131" w:rsidP="009B213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7737D">
        <w:rPr>
          <w:sz w:val="28"/>
          <w:szCs w:val="28"/>
        </w:rPr>
        <w:t xml:space="preserve">рассматривает </w:t>
      </w:r>
      <w:r w:rsidR="00C56464" w:rsidRPr="00C7737D">
        <w:rPr>
          <w:sz w:val="28"/>
          <w:szCs w:val="28"/>
        </w:rPr>
        <w:t>вопросы об</w:t>
      </w:r>
      <w:r w:rsidRPr="00C7737D">
        <w:rPr>
          <w:sz w:val="28"/>
          <w:szCs w:val="28"/>
        </w:rPr>
        <w:t xml:space="preserve"> открытии, изменении и закрытии маршрутов регулярных перевозок, об организации временного (сезонного) маршрута регулярных перевозок;</w:t>
      </w:r>
    </w:p>
    <w:p w14:paraId="5BAB381C" w14:textId="77777777" w:rsidR="009B2131" w:rsidRPr="00C7737D" w:rsidRDefault="009B2131" w:rsidP="009B213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7737D">
        <w:rPr>
          <w:sz w:val="28"/>
          <w:szCs w:val="28"/>
        </w:rPr>
        <w:t>готовит предложения к проектам городских целевых программ по вопросам обеспечения безопасности дорожного движения;</w:t>
      </w:r>
    </w:p>
    <w:p w14:paraId="52947791" w14:textId="77777777" w:rsidR="009B2131" w:rsidRPr="00C7737D" w:rsidRDefault="00C56464" w:rsidP="009B213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7737D">
        <w:rPr>
          <w:sz w:val="28"/>
          <w:szCs w:val="28"/>
        </w:rPr>
        <w:t>представляет Главе</w:t>
      </w:r>
      <w:r w:rsidR="009B2131" w:rsidRPr="00C7737D">
        <w:rPr>
          <w:sz w:val="28"/>
          <w:szCs w:val="28"/>
        </w:rPr>
        <w:t xml:space="preserve"> города </w:t>
      </w:r>
      <w:r w:rsidRPr="00C7737D">
        <w:rPr>
          <w:sz w:val="28"/>
          <w:szCs w:val="28"/>
        </w:rPr>
        <w:t>Минусинска, государственным</w:t>
      </w:r>
      <w:r w:rsidR="009B2131" w:rsidRPr="00C7737D">
        <w:rPr>
          <w:sz w:val="28"/>
          <w:szCs w:val="28"/>
        </w:rPr>
        <w:t xml:space="preserve"> органам информацию о состоянии работы по профилактике аварийности и дорожно-транспортных происшествий в муниципальном образовании город </w:t>
      </w:r>
      <w:r w:rsidR="009B2131" w:rsidRPr="00C7737D">
        <w:rPr>
          <w:sz w:val="28"/>
          <w:szCs w:val="28"/>
        </w:rPr>
        <w:lastRenderedPageBreak/>
        <w:t>Минусинск, вносит рекомендации по повышению эффективности этой работы;</w:t>
      </w:r>
    </w:p>
    <w:p w14:paraId="24BBD702" w14:textId="77777777" w:rsidR="009B2131" w:rsidRPr="00C7737D" w:rsidRDefault="009B2131" w:rsidP="00C5646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7737D">
        <w:rPr>
          <w:sz w:val="28"/>
          <w:szCs w:val="28"/>
        </w:rPr>
        <w:t xml:space="preserve">получает в установленном порядке на безвозмездной основе                                     от государственных, муниципальных, общественных и иных организаций                         </w:t>
      </w:r>
      <w:r w:rsidR="00C56464" w:rsidRPr="00C7737D">
        <w:rPr>
          <w:sz w:val="28"/>
          <w:szCs w:val="28"/>
        </w:rPr>
        <w:t>и должностных лиц</w:t>
      </w:r>
      <w:r w:rsidRPr="00C7737D">
        <w:rPr>
          <w:sz w:val="28"/>
          <w:szCs w:val="28"/>
        </w:rPr>
        <w:t xml:space="preserve">   </w:t>
      </w:r>
      <w:r w:rsidR="00C56464" w:rsidRPr="00C7737D">
        <w:rPr>
          <w:sz w:val="28"/>
          <w:szCs w:val="28"/>
        </w:rPr>
        <w:t>документы, материалы</w:t>
      </w:r>
      <w:r w:rsidRPr="00C7737D">
        <w:rPr>
          <w:sz w:val="28"/>
          <w:szCs w:val="28"/>
        </w:rPr>
        <w:t xml:space="preserve">   и   </w:t>
      </w:r>
      <w:r w:rsidR="00C56464" w:rsidRPr="00C7737D">
        <w:rPr>
          <w:sz w:val="28"/>
          <w:szCs w:val="28"/>
        </w:rPr>
        <w:t>информацию, необходимые</w:t>
      </w:r>
      <w:r w:rsidRPr="00C7737D">
        <w:rPr>
          <w:sz w:val="28"/>
          <w:szCs w:val="28"/>
        </w:rPr>
        <w:t xml:space="preserve"> </w:t>
      </w:r>
      <w:r w:rsidR="00C56464" w:rsidRPr="00C7737D">
        <w:rPr>
          <w:sz w:val="28"/>
          <w:szCs w:val="28"/>
        </w:rPr>
        <w:t>д</w:t>
      </w:r>
      <w:r w:rsidRPr="00C7737D">
        <w:rPr>
          <w:sz w:val="28"/>
          <w:szCs w:val="28"/>
        </w:rPr>
        <w:t>ля обеспечения деятельности комиссии, кроме сведений, составляющих государственную и коммерческую тайну;</w:t>
      </w:r>
    </w:p>
    <w:p w14:paraId="55343FB1" w14:textId="77777777" w:rsidR="009B2131" w:rsidRPr="00C7737D" w:rsidRDefault="009B2131" w:rsidP="009B213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7737D">
        <w:rPr>
          <w:sz w:val="28"/>
          <w:szCs w:val="28"/>
        </w:rPr>
        <w:t>привлекает к участию в работе комиссии представителей государственных органов, средств массовой информации, научных и проектных учреждений, общественных организаций, отдельных специалистов и экспертов.</w:t>
      </w:r>
    </w:p>
    <w:p w14:paraId="507C4C95" w14:textId="77777777" w:rsidR="009B2131" w:rsidRPr="00C7737D" w:rsidRDefault="009B2131" w:rsidP="009B2131">
      <w:pPr>
        <w:tabs>
          <w:tab w:val="left" w:pos="4186"/>
        </w:tabs>
        <w:jc w:val="center"/>
        <w:rPr>
          <w:sz w:val="28"/>
          <w:szCs w:val="28"/>
        </w:rPr>
      </w:pPr>
    </w:p>
    <w:p w14:paraId="4B92BD74" w14:textId="77777777" w:rsidR="009B2131" w:rsidRPr="00C7737D" w:rsidRDefault="009B2131" w:rsidP="009B2131">
      <w:pPr>
        <w:tabs>
          <w:tab w:val="left" w:pos="4186"/>
        </w:tabs>
        <w:jc w:val="center"/>
        <w:rPr>
          <w:sz w:val="28"/>
          <w:szCs w:val="28"/>
        </w:rPr>
      </w:pPr>
      <w:r w:rsidRPr="00C7737D">
        <w:rPr>
          <w:sz w:val="28"/>
          <w:szCs w:val="28"/>
        </w:rPr>
        <w:t>3. Основные функции комиссии</w:t>
      </w:r>
    </w:p>
    <w:p w14:paraId="577AF65D" w14:textId="77777777" w:rsidR="009B2131" w:rsidRPr="00C7737D" w:rsidRDefault="009B2131" w:rsidP="009B2131">
      <w:pPr>
        <w:tabs>
          <w:tab w:val="left" w:pos="4186"/>
        </w:tabs>
        <w:jc w:val="center"/>
        <w:rPr>
          <w:sz w:val="28"/>
          <w:szCs w:val="28"/>
        </w:rPr>
      </w:pPr>
    </w:p>
    <w:p w14:paraId="234A24DB" w14:textId="77777777" w:rsidR="009B2131" w:rsidRPr="00C7737D" w:rsidRDefault="009B2131" w:rsidP="009B2131">
      <w:pPr>
        <w:tabs>
          <w:tab w:val="left" w:pos="820"/>
          <w:tab w:val="left" w:pos="4186"/>
        </w:tabs>
        <w:jc w:val="both"/>
        <w:rPr>
          <w:sz w:val="28"/>
          <w:szCs w:val="28"/>
        </w:rPr>
      </w:pPr>
      <w:r w:rsidRPr="00C7737D">
        <w:rPr>
          <w:sz w:val="28"/>
          <w:szCs w:val="28"/>
        </w:rPr>
        <w:tab/>
        <w:t>Комиссия в соответствии с возложенными задачами осуществляет следующие функции:</w:t>
      </w:r>
    </w:p>
    <w:p w14:paraId="6E749B94" w14:textId="77777777" w:rsidR="009B2131" w:rsidRPr="00C7737D" w:rsidRDefault="009B2131" w:rsidP="009B2131">
      <w:pPr>
        <w:tabs>
          <w:tab w:val="left" w:pos="737"/>
          <w:tab w:val="left" w:pos="820"/>
          <w:tab w:val="left" w:pos="4186"/>
        </w:tabs>
        <w:jc w:val="both"/>
        <w:rPr>
          <w:sz w:val="28"/>
          <w:szCs w:val="28"/>
        </w:rPr>
      </w:pPr>
      <w:r w:rsidRPr="00C7737D">
        <w:rPr>
          <w:sz w:val="28"/>
          <w:szCs w:val="28"/>
        </w:rPr>
        <w:tab/>
        <w:t xml:space="preserve">обеспечивает комплексный анализ </w:t>
      </w:r>
      <w:r w:rsidR="00C56464" w:rsidRPr="00C7737D">
        <w:rPr>
          <w:sz w:val="28"/>
          <w:szCs w:val="28"/>
        </w:rPr>
        <w:t>причин аварийности на</w:t>
      </w:r>
      <w:r w:rsidRPr="00C7737D">
        <w:rPr>
          <w:sz w:val="28"/>
          <w:szCs w:val="28"/>
        </w:rPr>
        <w:t xml:space="preserve"> автомобильном транспорте;</w:t>
      </w:r>
    </w:p>
    <w:p w14:paraId="0A817B8C" w14:textId="77777777" w:rsidR="009B2131" w:rsidRPr="00C7737D" w:rsidRDefault="009B2131" w:rsidP="009B2131">
      <w:pPr>
        <w:tabs>
          <w:tab w:val="left" w:pos="737"/>
          <w:tab w:val="left" w:pos="820"/>
          <w:tab w:val="left" w:pos="4186"/>
        </w:tabs>
        <w:jc w:val="both"/>
        <w:rPr>
          <w:sz w:val="28"/>
          <w:szCs w:val="28"/>
        </w:rPr>
      </w:pPr>
      <w:r w:rsidRPr="00C7737D">
        <w:rPr>
          <w:sz w:val="28"/>
          <w:szCs w:val="28"/>
        </w:rPr>
        <w:tab/>
        <w:t xml:space="preserve">определяет приоритетные направления деятельности по предупреждению дорожно-транспортных происшествий; </w:t>
      </w:r>
      <w:r w:rsidRPr="00C7737D">
        <w:rPr>
          <w:sz w:val="28"/>
          <w:szCs w:val="28"/>
        </w:rPr>
        <w:tab/>
      </w:r>
    </w:p>
    <w:p w14:paraId="246D6A3A" w14:textId="77777777" w:rsidR="009B2131" w:rsidRPr="00C7737D" w:rsidRDefault="00C56464" w:rsidP="009B2131">
      <w:pPr>
        <w:tabs>
          <w:tab w:val="left" w:pos="4186"/>
        </w:tabs>
        <w:ind w:firstLine="708"/>
        <w:jc w:val="both"/>
        <w:rPr>
          <w:sz w:val="28"/>
          <w:szCs w:val="28"/>
        </w:rPr>
      </w:pPr>
      <w:r w:rsidRPr="00C7737D">
        <w:rPr>
          <w:sz w:val="28"/>
          <w:szCs w:val="28"/>
        </w:rPr>
        <w:t>вносит предложения</w:t>
      </w:r>
      <w:r w:rsidR="009B2131" w:rsidRPr="00C7737D">
        <w:rPr>
          <w:sz w:val="28"/>
          <w:szCs w:val="28"/>
        </w:rPr>
        <w:t xml:space="preserve"> Администрации города </w:t>
      </w:r>
      <w:r w:rsidRPr="00C7737D">
        <w:rPr>
          <w:sz w:val="28"/>
          <w:szCs w:val="28"/>
        </w:rPr>
        <w:t>Минусинска по</w:t>
      </w:r>
      <w:r w:rsidR="009B2131" w:rsidRPr="00C7737D">
        <w:rPr>
          <w:sz w:val="28"/>
          <w:szCs w:val="28"/>
        </w:rPr>
        <w:t xml:space="preserve"> подготовке проектов нормативно-правовых </w:t>
      </w:r>
      <w:r w:rsidRPr="00C7737D">
        <w:rPr>
          <w:sz w:val="28"/>
          <w:szCs w:val="28"/>
        </w:rPr>
        <w:t>актов города</w:t>
      </w:r>
      <w:r w:rsidR="009B2131" w:rsidRPr="00C7737D">
        <w:rPr>
          <w:sz w:val="28"/>
          <w:szCs w:val="28"/>
        </w:rPr>
        <w:t xml:space="preserve">, направленных на </w:t>
      </w:r>
      <w:r w:rsidRPr="00C7737D">
        <w:rPr>
          <w:sz w:val="28"/>
          <w:szCs w:val="28"/>
        </w:rPr>
        <w:t>устранение причин</w:t>
      </w:r>
      <w:r w:rsidR="009B2131" w:rsidRPr="00C7737D">
        <w:rPr>
          <w:sz w:val="28"/>
          <w:szCs w:val="28"/>
        </w:rPr>
        <w:t xml:space="preserve"> и условий, сопутствующих совершению дорожно-транспортных происшествий;</w:t>
      </w:r>
    </w:p>
    <w:p w14:paraId="1490E7AC" w14:textId="77777777" w:rsidR="009B2131" w:rsidRPr="00C7737D" w:rsidRDefault="009B2131" w:rsidP="009B2131">
      <w:pPr>
        <w:tabs>
          <w:tab w:val="left" w:pos="4186"/>
        </w:tabs>
        <w:ind w:firstLine="708"/>
        <w:jc w:val="both"/>
        <w:rPr>
          <w:sz w:val="28"/>
          <w:szCs w:val="28"/>
        </w:rPr>
      </w:pPr>
      <w:r w:rsidRPr="00C7737D">
        <w:rPr>
          <w:sz w:val="28"/>
          <w:szCs w:val="28"/>
        </w:rPr>
        <w:t xml:space="preserve">рассматривает предложения, мероприятия, </w:t>
      </w:r>
      <w:r w:rsidR="00C56464" w:rsidRPr="00C7737D">
        <w:rPr>
          <w:sz w:val="28"/>
          <w:szCs w:val="28"/>
        </w:rPr>
        <w:t>программы по</w:t>
      </w:r>
      <w:r w:rsidRPr="00C7737D">
        <w:rPr>
          <w:sz w:val="28"/>
          <w:szCs w:val="28"/>
        </w:rPr>
        <w:t xml:space="preserve"> обеспечению, безопасности дорожного движения;</w:t>
      </w:r>
    </w:p>
    <w:p w14:paraId="16147898" w14:textId="77777777" w:rsidR="009B2131" w:rsidRPr="00C7737D" w:rsidRDefault="009B2131" w:rsidP="009B2131">
      <w:pPr>
        <w:tabs>
          <w:tab w:val="left" w:pos="4186"/>
        </w:tabs>
        <w:ind w:firstLine="708"/>
        <w:jc w:val="both"/>
        <w:rPr>
          <w:sz w:val="28"/>
          <w:szCs w:val="28"/>
        </w:rPr>
      </w:pPr>
      <w:r w:rsidRPr="00C7737D">
        <w:rPr>
          <w:sz w:val="28"/>
          <w:szCs w:val="28"/>
        </w:rPr>
        <w:t>организует и проводит совещания, конференции по вопросам обеспечения безопасности дорожного движения, участвует в их работе, содействует в реализации принятых на них рекомендаций;</w:t>
      </w:r>
    </w:p>
    <w:p w14:paraId="2A632128" w14:textId="77777777" w:rsidR="009B2131" w:rsidRPr="00C7737D" w:rsidRDefault="009B2131" w:rsidP="009B2131">
      <w:pPr>
        <w:tabs>
          <w:tab w:val="left" w:pos="4186"/>
        </w:tabs>
        <w:ind w:firstLine="708"/>
        <w:jc w:val="both"/>
        <w:rPr>
          <w:sz w:val="28"/>
          <w:szCs w:val="28"/>
        </w:rPr>
      </w:pPr>
      <w:r w:rsidRPr="00C7737D">
        <w:rPr>
          <w:sz w:val="28"/>
          <w:szCs w:val="28"/>
        </w:rPr>
        <w:t xml:space="preserve">оказывает содействие средствам массовой </w:t>
      </w:r>
      <w:r w:rsidR="00C56464" w:rsidRPr="00C7737D">
        <w:rPr>
          <w:sz w:val="28"/>
          <w:szCs w:val="28"/>
        </w:rPr>
        <w:t>информации в</w:t>
      </w:r>
      <w:r w:rsidRPr="00C7737D">
        <w:rPr>
          <w:sz w:val="28"/>
          <w:szCs w:val="28"/>
        </w:rPr>
        <w:t xml:space="preserve"> освещении проблем безопасности дорожного движения.</w:t>
      </w:r>
    </w:p>
    <w:p w14:paraId="37FBCF60" w14:textId="77777777" w:rsidR="009B2131" w:rsidRPr="00C7737D" w:rsidRDefault="009B2131" w:rsidP="009B2131">
      <w:pPr>
        <w:tabs>
          <w:tab w:val="left" w:pos="4186"/>
        </w:tabs>
        <w:jc w:val="center"/>
        <w:rPr>
          <w:sz w:val="28"/>
          <w:szCs w:val="28"/>
        </w:rPr>
      </w:pPr>
    </w:p>
    <w:p w14:paraId="524F7987" w14:textId="77777777" w:rsidR="009B2131" w:rsidRPr="00C7737D" w:rsidRDefault="009B2131" w:rsidP="009B2131">
      <w:pPr>
        <w:tabs>
          <w:tab w:val="left" w:pos="3282"/>
        </w:tabs>
        <w:rPr>
          <w:sz w:val="28"/>
          <w:szCs w:val="28"/>
        </w:rPr>
      </w:pPr>
      <w:r w:rsidRPr="00C7737D">
        <w:rPr>
          <w:sz w:val="28"/>
          <w:szCs w:val="28"/>
        </w:rPr>
        <w:tab/>
        <w:t>4. Порядок организации комиссии</w:t>
      </w:r>
    </w:p>
    <w:p w14:paraId="4DF62036" w14:textId="77777777" w:rsidR="009B2131" w:rsidRPr="00C7737D" w:rsidRDefault="009B2131" w:rsidP="009B2131">
      <w:pPr>
        <w:rPr>
          <w:sz w:val="28"/>
          <w:szCs w:val="28"/>
        </w:rPr>
      </w:pPr>
    </w:p>
    <w:p w14:paraId="763E8E3B" w14:textId="77777777" w:rsidR="009B2131" w:rsidRPr="00C7737D" w:rsidRDefault="009B2131" w:rsidP="009B213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7737D">
        <w:rPr>
          <w:sz w:val="28"/>
          <w:szCs w:val="28"/>
        </w:rPr>
        <w:tab/>
        <w:t xml:space="preserve">4.1. Комиссия образуется при </w:t>
      </w:r>
      <w:r w:rsidR="00C56464" w:rsidRPr="00C7737D">
        <w:rPr>
          <w:sz w:val="28"/>
          <w:szCs w:val="28"/>
        </w:rPr>
        <w:t>а</w:t>
      </w:r>
      <w:r w:rsidRPr="00C7737D">
        <w:rPr>
          <w:sz w:val="28"/>
          <w:szCs w:val="28"/>
        </w:rPr>
        <w:t>дминистрации города Минусинска.</w:t>
      </w:r>
    </w:p>
    <w:p w14:paraId="58E36CBC" w14:textId="77777777" w:rsidR="009B2131" w:rsidRPr="00C7737D" w:rsidRDefault="009B2131" w:rsidP="009B213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7737D">
        <w:rPr>
          <w:sz w:val="28"/>
          <w:szCs w:val="28"/>
        </w:rPr>
        <w:t xml:space="preserve">4.2. Состав комиссии утверждается </w:t>
      </w:r>
      <w:r w:rsidR="00C56464" w:rsidRPr="00C7737D">
        <w:rPr>
          <w:sz w:val="28"/>
          <w:szCs w:val="28"/>
        </w:rPr>
        <w:t>постановлением администрации</w:t>
      </w:r>
      <w:r w:rsidRPr="00C7737D">
        <w:rPr>
          <w:sz w:val="28"/>
          <w:szCs w:val="28"/>
        </w:rPr>
        <w:t xml:space="preserve"> города Минусинска. В состав комиссии входят работники </w:t>
      </w:r>
      <w:r w:rsidR="00C56464" w:rsidRPr="00C7737D">
        <w:rPr>
          <w:sz w:val="28"/>
          <w:szCs w:val="28"/>
        </w:rPr>
        <w:t>а</w:t>
      </w:r>
      <w:r w:rsidRPr="00C7737D">
        <w:rPr>
          <w:sz w:val="28"/>
          <w:szCs w:val="28"/>
        </w:rPr>
        <w:t>дминистрации города Минусинска, руководители объединений, предприятий автотранспорта, эксплуатации автомобильных дорог, органов Государственной инспекции по безопасности дорожного движения.</w:t>
      </w:r>
    </w:p>
    <w:p w14:paraId="27CF5984" w14:textId="77777777" w:rsidR="009B2131" w:rsidRPr="00C7737D" w:rsidRDefault="009B2131" w:rsidP="009B213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7737D">
        <w:rPr>
          <w:sz w:val="28"/>
          <w:szCs w:val="28"/>
        </w:rPr>
        <w:t xml:space="preserve">4.3. </w:t>
      </w:r>
      <w:r w:rsidR="00D3230A" w:rsidRPr="00C7737D">
        <w:rPr>
          <w:sz w:val="28"/>
          <w:szCs w:val="28"/>
        </w:rPr>
        <w:t>Комиссия действует в составе председателя, первого заместителя председателя, заместителей председателя, секретаря и членов комиссии.</w:t>
      </w:r>
    </w:p>
    <w:p w14:paraId="58A9E209" w14:textId="77777777" w:rsidR="009B2131" w:rsidRPr="00C7737D" w:rsidRDefault="009B2131" w:rsidP="009B213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7737D">
        <w:rPr>
          <w:sz w:val="28"/>
          <w:szCs w:val="28"/>
        </w:rPr>
        <w:t xml:space="preserve">4.4. Председатель </w:t>
      </w:r>
      <w:r w:rsidR="00C56464" w:rsidRPr="00C7737D">
        <w:rPr>
          <w:sz w:val="28"/>
          <w:szCs w:val="28"/>
        </w:rPr>
        <w:t>комиссии осуществляет</w:t>
      </w:r>
      <w:r w:rsidRPr="00C7737D">
        <w:rPr>
          <w:sz w:val="28"/>
          <w:szCs w:val="28"/>
        </w:rPr>
        <w:t xml:space="preserve"> общее руководство деятельностью комиссии, дает поручение членам комиссии по вопросам, </w:t>
      </w:r>
      <w:r w:rsidRPr="00C7737D">
        <w:rPr>
          <w:sz w:val="28"/>
          <w:szCs w:val="28"/>
        </w:rPr>
        <w:lastRenderedPageBreak/>
        <w:t>отнесенным к компетенции комиссии, подписывает протоколы заседаний комиссии.</w:t>
      </w:r>
    </w:p>
    <w:p w14:paraId="08515F3F" w14:textId="77777777" w:rsidR="00D3230A" w:rsidRPr="00C7737D" w:rsidRDefault="00D3230A" w:rsidP="00D3230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737D">
        <w:rPr>
          <w:sz w:val="28"/>
          <w:szCs w:val="28"/>
        </w:rPr>
        <w:t>В отсутствие председателя, заседание комиссии проводит первый заместитель председателя комиссии.</w:t>
      </w:r>
    </w:p>
    <w:p w14:paraId="34BF9D8C" w14:textId="77777777" w:rsidR="009B2131" w:rsidRPr="00C7737D" w:rsidRDefault="009B2131" w:rsidP="009B2131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0"/>
        </w:rPr>
      </w:pPr>
      <w:r w:rsidRPr="00C7737D">
        <w:rPr>
          <w:sz w:val="28"/>
          <w:szCs w:val="20"/>
        </w:rPr>
        <w:t xml:space="preserve">4.5. </w:t>
      </w:r>
      <w:r w:rsidRPr="00C7737D">
        <w:rPr>
          <w:sz w:val="28"/>
        </w:rPr>
        <w:t>Заседание комиссии считается правомочным, если на нем присутствуют больше половины ее членов.</w:t>
      </w:r>
    </w:p>
    <w:p w14:paraId="360BDD66" w14:textId="77777777" w:rsidR="009B2131" w:rsidRPr="00C7737D" w:rsidRDefault="009B2131" w:rsidP="009B2131">
      <w:pPr>
        <w:tabs>
          <w:tab w:val="left" w:pos="3232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00396E39" w14:textId="77777777" w:rsidR="009B2131" w:rsidRPr="00C7737D" w:rsidRDefault="009B2131" w:rsidP="009B2131">
      <w:pPr>
        <w:tabs>
          <w:tab w:val="left" w:pos="3232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C7737D">
        <w:rPr>
          <w:sz w:val="28"/>
          <w:szCs w:val="28"/>
        </w:rPr>
        <w:t>5. Планирование и организация работы комиссии</w:t>
      </w:r>
    </w:p>
    <w:p w14:paraId="36461DDB" w14:textId="77777777" w:rsidR="009B2131" w:rsidRPr="00C7737D" w:rsidRDefault="009B2131" w:rsidP="009B2131">
      <w:pPr>
        <w:tabs>
          <w:tab w:val="left" w:pos="3232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14:paraId="3AF4274A" w14:textId="77777777" w:rsidR="009B2131" w:rsidRPr="00C7737D" w:rsidRDefault="009B2131" w:rsidP="009B2131">
      <w:pPr>
        <w:tabs>
          <w:tab w:val="left" w:pos="3232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7737D">
        <w:rPr>
          <w:sz w:val="28"/>
          <w:szCs w:val="28"/>
        </w:rPr>
        <w:t>5.1. Комиссия осуществляет свою деятельность в соответствии с планом работы на год, рассматриваемым на ее заседании с последующим его утверждением председателем комиссии.</w:t>
      </w:r>
    </w:p>
    <w:p w14:paraId="439403BF" w14:textId="77777777" w:rsidR="009B2131" w:rsidRPr="00C7737D" w:rsidRDefault="009B2131" w:rsidP="009B213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7737D">
        <w:rPr>
          <w:sz w:val="28"/>
          <w:szCs w:val="28"/>
        </w:rPr>
        <w:t>5.2. Комиссия правомочна рассматривать вопросы повестки дня, если на ее заседании присутствует более половины ее состава.</w:t>
      </w:r>
    </w:p>
    <w:p w14:paraId="20608344" w14:textId="77777777" w:rsidR="009B2131" w:rsidRPr="00C7737D" w:rsidRDefault="009B2131" w:rsidP="009B213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7737D">
        <w:rPr>
          <w:sz w:val="28"/>
          <w:szCs w:val="28"/>
        </w:rPr>
        <w:t>5.3. Материалы должны быть представлены в комиссию не позднее, чем за 5 дней до дня проведения заседания, а в случае безотлагательного рассмотрения вопроса - немедленно.</w:t>
      </w:r>
    </w:p>
    <w:p w14:paraId="3198891E" w14:textId="77777777" w:rsidR="009B2131" w:rsidRPr="00C7737D" w:rsidRDefault="009B2131" w:rsidP="009B213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7737D">
        <w:rPr>
          <w:sz w:val="28"/>
          <w:szCs w:val="28"/>
        </w:rPr>
        <w:t>5.4. Подготовка материалов к заседанию комиссии осуществляется членами комиссии.</w:t>
      </w:r>
    </w:p>
    <w:p w14:paraId="43D10D54" w14:textId="77777777" w:rsidR="009B2131" w:rsidRPr="00C7737D" w:rsidRDefault="009B2131" w:rsidP="009B213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7737D">
        <w:rPr>
          <w:sz w:val="28"/>
          <w:szCs w:val="28"/>
        </w:rPr>
        <w:t xml:space="preserve">5.5. Члены комиссии, ответственные за </w:t>
      </w:r>
      <w:r w:rsidR="00C56464" w:rsidRPr="00C7737D">
        <w:rPr>
          <w:sz w:val="28"/>
          <w:szCs w:val="28"/>
        </w:rPr>
        <w:t>подготовку вопросов,</w:t>
      </w:r>
      <w:r w:rsidRPr="00C7737D">
        <w:rPr>
          <w:sz w:val="28"/>
          <w:szCs w:val="28"/>
        </w:rPr>
        <w:t xml:space="preserve"> рассматриваемых на заседании </w:t>
      </w:r>
      <w:r w:rsidR="00C56464" w:rsidRPr="00C7737D">
        <w:rPr>
          <w:sz w:val="28"/>
          <w:szCs w:val="28"/>
        </w:rPr>
        <w:t>комиссии, представляют</w:t>
      </w:r>
      <w:r w:rsidRPr="00C7737D">
        <w:rPr>
          <w:sz w:val="28"/>
          <w:szCs w:val="28"/>
        </w:rPr>
        <w:t xml:space="preserve"> секретарю комиссии следующие материалы:</w:t>
      </w:r>
    </w:p>
    <w:p w14:paraId="45F929A8" w14:textId="77777777" w:rsidR="009B2131" w:rsidRPr="00C7737D" w:rsidRDefault="009B2131" w:rsidP="009B213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7737D">
        <w:rPr>
          <w:sz w:val="28"/>
          <w:szCs w:val="28"/>
        </w:rPr>
        <w:t>аналитическую справку по рассматриваемому вопросу;</w:t>
      </w:r>
    </w:p>
    <w:p w14:paraId="02BFD938" w14:textId="77777777" w:rsidR="009B2131" w:rsidRPr="00C7737D" w:rsidRDefault="009B2131" w:rsidP="009B213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7737D">
        <w:rPr>
          <w:sz w:val="28"/>
          <w:szCs w:val="28"/>
        </w:rPr>
        <w:t>доклад по рассматриваемому вопросу;</w:t>
      </w:r>
    </w:p>
    <w:p w14:paraId="14FCDBE3" w14:textId="77777777" w:rsidR="009B2131" w:rsidRPr="00C7737D" w:rsidRDefault="009B2131" w:rsidP="009B213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7737D">
        <w:rPr>
          <w:sz w:val="28"/>
          <w:szCs w:val="28"/>
        </w:rPr>
        <w:t>проект решения по рассматриваемому вопросу с указанием исполнителей решения и срокам их исполнения;</w:t>
      </w:r>
    </w:p>
    <w:p w14:paraId="438C6331" w14:textId="77777777" w:rsidR="009B2131" w:rsidRPr="00C7737D" w:rsidRDefault="009B2131" w:rsidP="009B213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7737D">
        <w:rPr>
          <w:sz w:val="28"/>
          <w:szCs w:val="28"/>
        </w:rPr>
        <w:t>особое мнение по представленному проекту, если такое имеется.</w:t>
      </w:r>
    </w:p>
    <w:p w14:paraId="7BC62377" w14:textId="77777777" w:rsidR="009B2131" w:rsidRPr="00C7737D" w:rsidRDefault="009B2131" w:rsidP="009B213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7737D">
        <w:rPr>
          <w:sz w:val="28"/>
          <w:szCs w:val="28"/>
        </w:rPr>
        <w:t>5.6. Утвержденная председателем комиссии повестка заседания рассылается членам комиссии и участникам заседания.</w:t>
      </w:r>
    </w:p>
    <w:p w14:paraId="7B4B962C" w14:textId="77777777" w:rsidR="009B2131" w:rsidRPr="00C7737D" w:rsidRDefault="009B2131" w:rsidP="009B213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7737D">
        <w:rPr>
          <w:sz w:val="28"/>
          <w:szCs w:val="28"/>
        </w:rPr>
        <w:t>5.7. Заседания комиссии проводятся в соответствии с планом работы, но не реже одного раза в квартал. В случае необходимости безотлагательного рассмотрения вопросов могут проводиться внеплановые заседания. Заседание комиссии оформляется протоколом.</w:t>
      </w:r>
    </w:p>
    <w:p w14:paraId="1DCCFF43" w14:textId="77777777" w:rsidR="009B2131" w:rsidRPr="00C7737D" w:rsidRDefault="009B2131" w:rsidP="009B213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7737D">
        <w:rPr>
          <w:sz w:val="28"/>
          <w:szCs w:val="28"/>
        </w:rPr>
        <w:t>5.8. Комиссия принимает решения по предметам своего ведения открытым голосованием простым большинством голосов.</w:t>
      </w:r>
    </w:p>
    <w:p w14:paraId="5C6968C2" w14:textId="77777777" w:rsidR="009B2131" w:rsidRPr="00C7737D" w:rsidRDefault="009B2131" w:rsidP="009B213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7737D">
        <w:rPr>
          <w:sz w:val="28"/>
          <w:szCs w:val="28"/>
        </w:rPr>
        <w:t>В случае равенства голосов, голос председателя комиссии является решающим.</w:t>
      </w:r>
    </w:p>
    <w:p w14:paraId="52E4B5E3" w14:textId="77777777" w:rsidR="009B2131" w:rsidRPr="00C7737D" w:rsidRDefault="009B2131" w:rsidP="009B2131">
      <w:pPr>
        <w:tabs>
          <w:tab w:val="left" w:pos="2662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7737D">
        <w:rPr>
          <w:sz w:val="28"/>
          <w:szCs w:val="28"/>
        </w:rPr>
        <w:tab/>
        <w:t>6. Порядок подготовки заседаний комиссии</w:t>
      </w:r>
    </w:p>
    <w:p w14:paraId="2B22B662" w14:textId="77777777" w:rsidR="009B2131" w:rsidRPr="00C7737D" w:rsidRDefault="009B2131" w:rsidP="009B2131">
      <w:pPr>
        <w:tabs>
          <w:tab w:val="left" w:pos="2662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7737D">
        <w:rPr>
          <w:sz w:val="28"/>
          <w:szCs w:val="28"/>
        </w:rPr>
        <w:t xml:space="preserve"> </w:t>
      </w:r>
    </w:p>
    <w:p w14:paraId="6DBB9D2C" w14:textId="77777777" w:rsidR="009B2131" w:rsidRPr="00C7737D" w:rsidRDefault="009B2131" w:rsidP="009B213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7737D">
        <w:rPr>
          <w:sz w:val="28"/>
          <w:szCs w:val="28"/>
        </w:rPr>
        <w:t xml:space="preserve">6.1. Секретарь </w:t>
      </w:r>
      <w:r w:rsidR="00C56464" w:rsidRPr="00C7737D">
        <w:rPr>
          <w:sz w:val="28"/>
          <w:szCs w:val="28"/>
        </w:rPr>
        <w:t>комиссии информирует</w:t>
      </w:r>
      <w:r w:rsidRPr="00C7737D">
        <w:rPr>
          <w:sz w:val="28"/>
          <w:szCs w:val="28"/>
        </w:rPr>
        <w:t xml:space="preserve"> </w:t>
      </w:r>
      <w:r w:rsidR="00C56464" w:rsidRPr="00C7737D">
        <w:rPr>
          <w:sz w:val="28"/>
          <w:szCs w:val="28"/>
        </w:rPr>
        <w:t>членов комиссии</w:t>
      </w:r>
      <w:r w:rsidRPr="00C7737D">
        <w:rPr>
          <w:sz w:val="28"/>
          <w:szCs w:val="28"/>
        </w:rPr>
        <w:t xml:space="preserve"> и лиц, приглашенных на заседание о дате, времени и месте проведения заседания.</w:t>
      </w:r>
    </w:p>
    <w:p w14:paraId="51899D71" w14:textId="77777777" w:rsidR="009B2131" w:rsidRPr="00C7737D" w:rsidRDefault="009B2131" w:rsidP="009B213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7737D">
        <w:rPr>
          <w:sz w:val="28"/>
          <w:szCs w:val="28"/>
        </w:rPr>
        <w:t xml:space="preserve">6.2. На заседание комиссии могут быть приглашены руководители подразделений правоохранительных органов, органов местного самоуправления, а также руководители иных </w:t>
      </w:r>
      <w:r w:rsidR="00C56464" w:rsidRPr="00C7737D">
        <w:rPr>
          <w:sz w:val="28"/>
          <w:szCs w:val="28"/>
        </w:rPr>
        <w:t>органов и</w:t>
      </w:r>
      <w:r w:rsidRPr="00C7737D">
        <w:rPr>
          <w:sz w:val="28"/>
          <w:szCs w:val="28"/>
        </w:rPr>
        <w:t xml:space="preserve"> организаций, имеющих непосредственное отношение к рассматриваемому вопросу.</w:t>
      </w:r>
    </w:p>
    <w:p w14:paraId="2769C6A7" w14:textId="77777777" w:rsidR="009B2131" w:rsidRPr="00C7737D" w:rsidRDefault="009B2131" w:rsidP="009B213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7737D">
        <w:rPr>
          <w:sz w:val="28"/>
          <w:szCs w:val="28"/>
        </w:rPr>
        <w:lastRenderedPageBreak/>
        <w:t xml:space="preserve">6.3. Решения комиссии оформляется протоколом, который </w:t>
      </w:r>
      <w:r w:rsidR="00C56464" w:rsidRPr="00C7737D">
        <w:rPr>
          <w:sz w:val="28"/>
          <w:szCs w:val="28"/>
        </w:rPr>
        <w:t>подписывается председателем</w:t>
      </w:r>
      <w:r w:rsidRPr="00C7737D">
        <w:rPr>
          <w:sz w:val="28"/>
          <w:szCs w:val="28"/>
        </w:rPr>
        <w:t xml:space="preserve"> и секретарем комиссии.</w:t>
      </w:r>
    </w:p>
    <w:p w14:paraId="1FF6BCE7" w14:textId="77777777" w:rsidR="009B2131" w:rsidRPr="00C7737D" w:rsidRDefault="009B2131" w:rsidP="009B213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7737D">
        <w:rPr>
          <w:sz w:val="28"/>
          <w:szCs w:val="28"/>
        </w:rPr>
        <w:t xml:space="preserve">6.4. Протоколы заседания комиссии (выписки из решений комиссии) рассылаются секретарем </w:t>
      </w:r>
      <w:r w:rsidR="00C56464" w:rsidRPr="00C7737D">
        <w:rPr>
          <w:sz w:val="28"/>
          <w:szCs w:val="28"/>
        </w:rPr>
        <w:t>комиссии членам</w:t>
      </w:r>
      <w:r w:rsidRPr="00C7737D">
        <w:rPr>
          <w:sz w:val="28"/>
          <w:szCs w:val="28"/>
        </w:rPr>
        <w:t xml:space="preserve"> комиссии, также организациям и должностным лицам по списку, утвержденному председателем комиссии, после получения секретарем комиссии подписанного протокола заседания комиссии.</w:t>
      </w:r>
    </w:p>
    <w:p w14:paraId="57B9A14A" w14:textId="77777777" w:rsidR="009B2131" w:rsidRPr="00C7737D" w:rsidRDefault="009B2131" w:rsidP="009B213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076D76A4" w14:textId="77777777" w:rsidR="009B2131" w:rsidRPr="00C7737D" w:rsidRDefault="009B2131" w:rsidP="009B2131">
      <w:pPr>
        <w:jc w:val="both"/>
        <w:rPr>
          <w:sz w:val="28"/>
          <w:szCs w:val="28"/>
        </w:rPr>
      </w:pPr>
    </w:p>
    <w:p w14:paraId="0D6D347E" w14:textId="77777777" w:rsidR="009B2131" w:rsidRPr="00C7737D" w:rsidRDefault="009B2131" w:rsidP="009B2131">
      <w:pPr>
        <w:jc w:val="both"/>
      </w:pPr>
    </w:p>
    <w:sectPr w:rsidR="009B2131" w:rsidRPr="00C7737D" w:rsidSect="00B23E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855"/>
    <w:rsid w:val="000B5678"/>
    <w:rsid w:val="001A1559"/>
    <w:rsid w:val="001E610C"/>
    <w:rsid w:val="001F6199"/>
    <w:rsid w:val="00212AAA"/>
    <w:rsid w:val="00291D41"/>
    <w:rsid w:val="003330E5"/>
    <w:rsid w:val="00351E22"/>
    <w:rsid w:val="00352FD4"/>
    <w:rsid w:val="003542D2"/>
    <w:rsid w:val="003A69B4"/>
    <w:rsid w:val="00446C2C"/>
    <w:rsid w:val="004473CA"/>
    <w:rsid w:val="004F69DF"/>
    <w:rsid w:val="00517D5C"/>
    <w:rsid w:val="005239E1"/>
    <w:rsid w:val="00533DC5"/>
    <w:rsid w:val="005E6F11"/>
    <w:rsid w:val="006824C1"/>
    <w:rsid w:val="006F3DA2"/>
    <w:rsid w:val="007B3AC9"/>
    <w:rsid w:val="00880D8D"/>
    <w:rsid w:val="008B59A2"/>
    <w:rsid w:val="008D3537"/>
    <w:rsid w:val="00914E05"/>
    <w:rsid w:val="009B2131"/>
    <w:rsid w:val="00A31217"/>
    <w:rsid w:val="00A45B27"/>
    <w:rsid w:val="00AA6EDB"/>
    <w:rsid w:val="00AE7DBD"/>
    <w:rsid w:val="00B23E75"/>
    <w:rsid w:val="00B95855"/>
    <w:rsid w:val="00C162E6"/>
    <w:rsid w:val="00C236B5"/>
    <w:rsid w:val="00C56464"/>
    <w:rsid w:val="00C7737D"/>
    <w:rsid w:val="00D3230A"/>
    <w:rsid w:val="00D32B2A"/>
    <w:rsid w:val="00DA5B1A"/>
    <w:rsid w:val="00DB7426"/>
    <w:rsid w:val="00DF33FF"/>
    <w:rsid w:val="00E072F0"/>
    <w:rsid w:val="00E23D90"/>
    <w:rsid w:val="00E273CD"/>
    <w:rsid w:val="00E402E0"/>
    <w:rsid w:val="00E970B6"/>
    <w:rsid w:val="00F26834"/>
    <w:rsid w:val="00F90303"/>
    <w:rsid w:val="00FD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6EA5"/>
  <w15:docId w15:val="{26BB3F22-2657-434A-B3BF-B27BF64D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D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17D5C"/>
    <w:pPr>
      <w:widowControl w:val="0"/>
      <w:suppressAutoHyphens/>
      <w:ind w:left="720"/>
    </w:pPr>
    <w:rPr>
      <w:rFonts w:eastAsia="Lucida Sans Unicode"/>
      <w:kern w:val="1"/>
      <w:sz w:val="28"/>
      <w:szCs w:val="24"/>
    </w:rPr>
  </w:style>
  <w:style w:type="paragraph" w:styleId="a4">
    <w:name w:val="Normal (Web)"/>
    <w:basedOn w:val="a"/>
    <w:uiPriority w:val="99"/>
    <w:rsid w:val="009B213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8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24</cp:revision>
  <cp:lastPrinted>2023-07-18T03:01:00Z</cp:lastPrinted>
  <dcterms:created xsi:type="dcterms:W3CDTF">2023-10-16T08:06:00Z</dcterms:created>
  <dcterms:modified xsi:type="dcterms:W3CDTF">2024-11-07T02:22:00Z</dcterms:modified>
</cp:coreProperties>
</file>