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5DDE" w14:textId="72F27298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РОССИЙСКАЯ ФЕДЕРАЦИЯ</w:t>
      </w:r>
    </w:p>
    <w:p w14:paraId="49720B14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371FDACE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5315CC">
        <w:rPr>
          <w:rFonts w:ascii="Times New Roman" w:hAnsi="Times New Roman"/>
          <w:spacing w:val="20"/>
          <w:szCs w:val="24"/>
        </w:rPr>
        <w:t>КРАСНОЯРСКОГО КРАЯ</w:t>
      </w:r>
    </w:p>
    <w:p w14:paraId="5C19D0D3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56D0D23" w14:textId="77777777" w:rsidR="000F62B0" w:rsidRPr="005315CC" w:rsidRDefault="000F62B0" w:rsidP="000F62B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5315CC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35C7570A" w14:textId="2772B7CC" w:rsidR="0049502E" w:rsidRDefault="00690C50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08.11.2024                                                                                            № АГ-1977-п</w:t>
      </w:r>
    </w:p>
    <w:p w14:paraId="78C4E306" w14:textId="449225F7" w:rsidR="00733ACA" w:rsidRPr="005315CC" w:rsidRDefault="00733ACA" w:rsidP="00690C50">
      <w:pPr>
        <w:tabs>
          <w:tab w:val="left" w:pos="711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Минусинска от 28.10.2016 № АГ-1895-п «Об утверждении муниципальной программы «Безопасный город»</w:t>
      </w:r>
    </w:p>
    <w:p w14:paraId="344642A2" w14:textId="44CEC7C8" w:rsidR="00733ACA" w:rsidRPr="005315CC" w:rsidRDefault="00733ACA" w:rsidP="00733ACA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Уставом городского округа 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 ПОСТАНОВЛЯЮ:</w:t>
      </w:r>
    </w:p>
    <w:p w14:paraId="06771899" w14:textId="2CB73582" w:rsidR="00733ACA" w:rsidRPr="005315CC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1.  Внести в п</w:t>
      </w:r>
      <w:r w:rsidRPr="005315CC">
        <w:rPr>
          <w:rFonts w:ascii="Times New Roman" w:hAnsi="Times New Roman"/>
          <w:spacing w:val="-2"/>
          <w:sz w:val="28"/>
          <w:szCs w:val="28"/>
        </w:rPr>
        <w:t xml:space="preserve">остановление Администрации города Минусинска от </w:t>
      </w:r>
      <w:r w:rsidRPr="005315CC">
        <w:rPr>
          <w:rFonts w:ascii="Times New Roman" w:hAnsi="Times New Roman"/>
          <w:sz w:val="28"/>
          <w:szCs w:val="28"/>
        </w:rPr>
        <w:t>28.10.2016 № АГ-1895-п «Об утверждении муниципальной программы «Безопасный город» (с изменениями от 31.10.2017 №АГ-2157-п, от 27.12.2017 № АГ -2655-п, от 30.10.2018 № АГ-1841-п, от 24.12.2018 № АГ-2253-п, от 20.03.2019 № АГ-414-п, от 31.10.2019 № АГ-1895-п, от 26.10.2020 № АГ-1992-п, № АГ-2035-п от 30.10.2020, № АГ-88-п от  22.01.2021, от 11.02.2021 № АГ-187-п, от 09.09.2021 № АГ-</w:t>
      </w:r>
      <w:r w:rsidR="0042332F" w:rsidRPr="005315CC">
        <w:rPr>
          <w:rFonts w:ascii="Times New Roman" w:hAnsi="Times New Roman"/>
          <w:sz w:val="28"/>
          <w:szCs w:val="28"/>
        </w:rPr>
        <w:t>1593</w:t>
      </w:r>
      <w:r w:rsidRPr="005315CC">
        <w:rPr>
          <w:rFonts w:ascii="Times New Roman" w:hAnsi="Times New Roman"/>
          <w:sz w:val="28"/>
          <w:szCs w:val="28"/>
        </w:rPr>
        <w:t>-п</w:t>
      </w:r>
      <w:r w:rsidR="001B57B8" w:rsidRPr="005315CC">
        <w:rPr>
          <w:rFonts w:ascii="Times New Roman" w:hAnsi="Times New Roman"/>
          <w:sz w:val="28"/>
          <w:szCs w:val="28"/>
        </w:rPr>
        <w:t>, от 29.10.2021№ АГ-1924-п</w:t>
      </w:r>
      <w:r w:rsidR="001B020B" w:rsidRPr="005315CC">
        <w:rPr>
          <w:rFonts w:ascii="Times New Roman" w:hAnsi="Times New Roman"/>
          <w:sz w:val="28"/>
          <w:szCs w:val="28"/>
        </w:rPr>
        <w:t>,</w:t>
      </w:r>
      <w:r w:rsidR="0042332F" w:rsidRPr="005315CC">
        <w:rPr>
          <w:rFonts w:ascii="Times New Roman" w:hAnsi="Times New Roman"/>
          <w:sz w:val="28"/>
          <w:szCs w:val="28"/>
        </w:rPr>
        <w:t xml:space="preserve"> от 30.12.2021 </w:t>
      </w:r>
      <w:r w:rsidR="00FF63A6" w:rsidRPr="005315CC">
        <w:rPr>
          <w:rFonts w:ascii="Times New Roman" w:hAnsi="Times New Roman"/>
          <w:sz w:val="28"/>
          <w:szCs w:val="28"/>
        </w:rPr>
        <w:br/>
      </w:r>
      <w:r w:rsidR="0042332F" w:rsidRPr="005315CC">
        <w:rPr>
          <w:rFonts w:ascii="Times New Roman" w:hAnsi="Times New Roman"/>
          <w:sz w:val="28"/>
          <w:szCs w:val="28"/>
        </w:rPr>
        <w:t>№ АГ-2367-п</w:t>
      </w:r>
      <w:r w:rsidR="00F67D2F" w:rsidRPr="005315CC">
        <w:rPr>
          <w:rFonts w:ascii="Times New Roman" w:hAnsi="Times New Roman"/>
          <w:sz w:val="28"/>
          <w:szCs w:val="28"/>
        </w:rPr>
        <w:t>,</w:t>
      </w:r>
      <w:r w:rsidR="001B020B" w:rsidRPr="005315CC">
        <w:rPr>
          <w:rFonts w:ascii="Times New Roman" w:hAnsi="Times New Roman"/>
          <w:sz w:val="28"/>
          <w:szCs w:val="28"/>
        </w:rPr>
        <w:t xml:space="preserve"> от 14.04.2022 № АГ-675-п</w:t>
      </w:r>
      <w:r w:rsidR="00FD6C27" w:rsidRPr="005315CC">
        <w:rPr>
          <w:rFonts w:ascii="Times New Roman" w:hAnsi="Times New Roman"/>
          <w:sz w:val="28"/>
          <w:szCs w:val="28"/>
        </w:rPr>
        <w:t>, от 22.09.2022 № АГ-1913-п</w:t>
      </w:r>
      <w:r w:rsidR="00827B92" w:rsidRPr="005315CC">
        <w:rPr>
          <w:rFonts w:ascii="Times New Roman" w:hAnsi="Times New Roman"/>
          <w:sz w:val="28"/>
          <w:szCs w:val="28"/>
        </w:rPr>
        <w:t>, от 13.10.2022 № АГ-2105-п</w:t>
      </w:r>
      <w:r w:rsidR="003841CB" w:rsidRPr="005315CC">
        <w:rPr>
          <w:rFonts w:ascii="Times New Roman" w:hAnsi="Times New Roman"/>
          <w:sz w:val="28"/>
          <w:szCs w:val="28"/>
        </w:rPr>
        <w:t xml:space="preserve">, от 28.10.2022 № АГ-2291-п, от 30.12.2022 </w:t>
      </w:r>
      <w:r w:rsidR="004E690D" w:rsidRPr="005315CC">
        <w:rPr>
          <w:rFonts w:ascii="Times New Roman" w:hAnsi="Times New Roman"/>
          <w:sz w:val="28"/>
          <w:szCs w:val="28"/>
        </w:rPr>
        <w:br/>
      </w:r>
      <w:r w:rsidR="003841CB" w:rsidRPr="005315CC">
        <w:rPr>
          <w:rFonts w:ascii="Times New Roman" w:hAnsi="Times New Roman"/>
          <w:sz w:val="28"/>
          <w:szCs w:val="28"/>
        </w:rPr>
        <w:t>№ АГ-2827-п</w:t>
      </w:r>
      <w:r w:rsidR="005315CC">
        <w:rPr>
          <w:rFonts w:ascii="Times New Roman" w:hAnsi="Times New Roman"/>
          <w:sz w:val="28"/>
          <w:szCs w:val="28"/>
        </w:rPr>
        <w:t xml:space="preserve">, от </w:t>
      </w:r>
      <w:r w:rsidR="00A777E7">
        <w:rPr>
          <w:rFonts w:ascii="Times New Roman" w:hAnsi="Times New Roman"/>
          <w:sz w:val="28"/>
          <w:szCs w:val="28"/>
        </w:rPr>
        <w:t>05.10.2023 № АГ-2081-п</w:t>
      </w:r>
      <w:r w:rsidR="00B42A34">
        <w:rPr>
          <w:rFonts w:ascii="Times New Roman" w:hAnsi="Times New Roman"/>
          <w:sz w:val="28"/>
          <w:szCs w:val="28"/>
        </w:rPr>
        <w:t>, от 19.12.2023 № АГ-2567-п, от 29.12.2023 № АГ-2649-п</w:t>
      </w:r>
      <w:r w:rsidR="00627764">
        <w:rPr>
          <w:rFonts w:ascii="Times New Roman" w:hAnsi="Times New Roman"/>
          <w:sz w:val="28"/>
          <w:szCs w:val="28"/>
        </w:rPr>
        <w:t xml:space="preserve">, от </w:t>
      </w:r>
      <w:r w:rsidR="00627764" w:rsidRPr="00627764">
        <w:rPr>
          <w:rFonts w:ascii="Times New Roman" w:hAnsi="Times New Roman"/>
          <w:sz w:val="28"/>
          <w:szCs w:val="28"/>
        </w:rPr>
        <w:t>13.05.2024 № АГ-819-п</w:t>
      </w:r>
      <w:r w:rsidR="00B42A34">
        <w:rPr>
          <w:rFonts w:ascii="Times New Roman" w:hAnsi="Times New Roman"/>
          <w:sz w:val="28"/>
          <w:szCs w:val="28"/>
        </w:rPr>
        <w:t>)</w:t>
      </w:r>
      <w:r w:rsidRPr="005315CC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21F74D99" w14:textId="69661B15" w:rsidR="00733ACA" w:rsidRPr="005315CC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приложение к постановлению муниципальная программа «Безопасный город» изложить в редакции согласно </w:t>
      </w:r>
      <w:r w:rsidR="00A74180" w:rsidRPr="005315CC">
        <w:rPr>
          <w:rFonts w:ascii="Times New Roman" w:hAnsi="Times New Roman"/>
          <w:sz w:val="28"/>
          <w:szCs w:val="28"/>
        </w:rPr>
        <w:t>приложению,</w:t>
      </w:r>
      <w:r w:rsidRPr="005315C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76899E9" w14:textId="77777777" w:rsidR="00733ACA" w:rsidRPr="005315CC" w:rsidRDefault="00733ACA" w:rsidP="00733ACA">
      <w:pPr>
        <w:autoSpaceDE w:val="0"/>
        <w:spacing w:after="0" w:line="240" w:lineRule="auto"/>
        <w:ind w:right="30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2E54360" w14:textId="77777777" w:rsidR="00733ACA" w:rsidRPr="005315CC" w:rsidRDefault="00733ACA" w:rsidP="00733ACA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pacing w:val="-15"/>
          <w:sz w:val="28"/>
          <w:szCs w:val="28"/>
        </w:rPr>
      </w:pPr>
      <w:r w:rsidRPr="005315CC">
        <w:rPr>
          <w:rFonts w:ascii="Times New Roman" w:hAnsi="Times New Roman"/>
          <w:spacing w:val="-15"/>
          <w:sz w:val="28"/>
          <w:szCs w:val="28"/>
        </w:rPr>
        <w:t xml:space="preserve">3. </w:t>
      </w:r>
      <w:r w:rsidRPr="005315CC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Pr="005315CC">
        <w:rPr>
          <w:rFonts w:ascii="Times New Roman" w:hAnsi="Times New Roman"/>
          <w:spacing w:val="-15"/>
          <w:sz w:val="28"/>
          <w:szCs w:val="28"/>
        </w:rPr>
        <w:t>.</w:t>
      </w:r>
    </w:p>
    <w:p w14:paraId="0C6E7EE1" w14:textId="62753877" w:rsidR="007865C5" w:rsidRDefault="005315CC" w:rsidP="007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3685">
        <w:rPr>
          <w:rFonts w:ascii="Times New Roman" w:hAnsi="Times New Roman"/>
          <w:sz w:val="28"/>
          <w:szCs w:val="28"/>
        </w:rPr>
        <w:t>4</w:t>
      </w:r>
      <w:r w:rsidR="007865C5">
        <w:rPr>
          <w:rFonts w:ascii="Times New Roman" w:hAnsi="Times New Roman"/>
          <w:sz w:val="28"/>
          <w:szCs w:val="28"/>
        </w:rPr>
        <w:t>.</w:t>
      </w:r>
      <w:r w:rsidR="00F318E0" w:rsidRPr="00F318E0">
        <w:rPr>
          <w:rFonts w:ascii="Times New Roman" w:hAnsi="Times New Roman"/>
          <w:sz w:val="28"/>
          <w:szCs w:val="28"/>
        </w:rPr>
        <w:t xml:space="preserve"> Постановление вступает в силу со дня, следующего за днем его официального опубликования, но не ранее 01 января 2025 года.</w:t>
      </w:r>
    </w:p>
    <w:p w14:paraId="6EBD8F60" w14:textId="77777777" w:rsidR="006674E8" w:rsidRPr="005315CC" w:rsidRDefault="006674E8" w:rsidP="0078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47EA86" w14:textId="77777777" w:rsidR="00690C50" w:rsidRDefault="00690C50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DC2F1" w14:textId="284E9F74" w:rsidR="00733ACA" w:rsidRDefault="00733ACA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Глава   города                                 </w:t>
      </w:r>
      <w:r w:rsidR="006B1174">
        <w:rPr>
          <w:rFonts w:ascii="Times New Roman" w:hAnsi="Times New Roman"/>
          <w:sz w:val="28"/>
          <w:szCs w:val="28"/>
        </w:rPr>
        <w:t xml:space="preserve">  </w:t>
      </w:r>
      <w:r w:rsidR="00690C50">
        <w:rPr>
          <w:rFonts w:ascii="Times New Roman" w:hAnsi="Times New Roman"/>
          <w:sz w:val="28"/>
          <w:szCs w:val="28"/>
        </w:rPr>
        <w:t>подпись</w:t>
      </w:r>
      <w:r w:rsidR="001B57B8" w:rsidRPr="005315CC">
        <w:rPr>
          <w:rFonts w:ascii="Times New Roman" w:hAnsi="Times New Roman"/>
          <w:sz w:val="28"/>
          <w:szCs w:val="28"/>
        </w:rPr>
        <w:t xml:space="preserve"> </w:t>
      </w:r>
      <w:r w:rsidR="000F4793" w:rsidRPr="005315CC">
        <w:rPr>
          <w:rFonts w:ascii="Times New Roman" w:hAnsi="Times New Roman"/>
          <w:sz w:val="28"/>
          <w:szCs w:val="28"/>
        </w:rPr>
        <w:t xml:space="preserve">    </w:t>
      </w:r>
      <w:r w:rsidR="0028186A">
        <w:rPr>
          <w:rFonts w:ascii="Times New Roman" w:hAnsi="Times New Roman"/>
          <w:sz w:val="28"/>
          <w:szCs w:val="28"/>
        </w:rPr>
        <w:t xml:space="preserve">            </w:t>
      </w:r>
      <w:r w:rsidR="000F4793" w:rsidRPr="005315CC">
        <w:rPr>
          <w:rFonts w:ascii="Times New Roman" w:hAnsi="Times New Roman"/>
          <w:sz w:val="28"/>
          <w:szCs w:val="28"/>
        </w:rPr>
        <w:t xml:space="preserve">     </w:t>
      </w:r>
      <w:r w:rsidR="001B57B8" w:rsidRPr="005315CC">
        <w:rPr>
          <w:rFonts w:ascii="Times New Roman" w:hAnsi="Times New Roman"/>
          <w:sz w:val="28"/>
          <w:szCs w:val="28"/>
        </w:rPr>
        <w:t xml:space="preserve">         </w:t>
      </w:r>
      <w:r w:rsidRPr="005315CC">
        <w:rPr>
          <w:rFonts w:ascii="Times New Roman" w:hAnsi="Times New Roman"/>
          <w:sz w:val="28"/>
          <w:szCs w:val="28"/>
        </w:rPr>
        <w:t xml:space="preserve">   </w:t>
      </w:r>
      <w:r w:rsidR="0049502E">
        <w:rPr>
          <w:rFonts w:ascii="Times New Roman" w:hAnsi="Times New Roman"/>
          <w:sz w:val="28"/>
          <w:szCs w:val="28"/>
        </w:rPr>
        <w:t>Д.Н. Меркулов</w:t>
      </w:r>
    </w:p>
    <w:p w14:paraId="2C17056C" w14:textId="77777777" w:rsidR="006674E8" w:rsidRPr="005315CC" w:rsidRDefault="006674E8" w:rsidP="00B42A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4812D" w14:textId="77777777" w:rsidR="00AF5CD4" w:rsidRDefault="00AF5CD4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</w:p>
    <w:p w14:paraId="03F943F2" w14:textId="77777777" w:rsidR="00F318E0" w:rsidRDefault="00F318E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</w:p>
    <w:p w14:paraId="774C6792" w14:textId="3D446591" w:rsidR="00961710" w:rsidRPr="005315CC" w:rsidRDefault="00961710" w:rsidP="00690C5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Приложение к постановлению   </w:t>
      </w:r>
    </w:p>
    <w:p w14:paraId="492E4BF1" w14:textId="77777777" w:rsidR="00961710" w:rsidRPr="005315CC" w:rsidRDefault="00961710" w:rsidP="00690C5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717BAA9D" w14:textId="51ED464C" w:rsidR="0049502E" w:rsidRDefault="00690C50" w:rsidP="00690C5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08.11.2024  № АГ-1977-п</w:t>
      </w:r>
    </w:p>
    <w:p w14:paraId="47E855F2" w14:textId="77777777" w:rsidR="00690C50" w:rsidRDefault="00690C50" w:rsidP="00690C5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8A367DC" w14:textId="304D44BE" w:rsidR="0045248A" w:rsidRPr="005315CC" w:rsidRDefault="0045248A" w:rsidP="00690C5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Приложение к постановлению   </w:t>
      </w:r>
    </w:p>
    <w:p w14:paraId="0FD451E5" w14:textId="77777777" w:rsidR="0045248A" w:rsidRPr="005315CC" w:rsidRDefault="0045248A" w:rsidP="00690C5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5F56720A" w14:textId="77777777" w:rsidR="0045248A" w:rsidRPr="005315CC" w:rsidRDefault="0045248A" w:rsidP="00690C5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от </w:t>
      </w:r>
      <w:r w:rsidR="00A14C34" w:rsidRPr="005315CC">
        <w:rPr>
          <w:rFonts w:ascii="Times New Roman" w:hAnsi="Times New Roman"/>
          <w:sz w:val="28"/>
          <w:szCs w:val="28"/>
        </w:rPr>
        <w:t>28.10.</w:t>
      </w:r>
      <w:r w:rsidRPr="005315CC">
        <w:rPr>
          <w:rFonts w:ascii="Times New Roman" w:hAnsi="Times New Roman"/>
          <w:sz w:val="28"/>
          <w:szCs w:val="28"/>
        </w:rPr>
        <w:t>2016 АГ- 1895-п</w:t>
      </w:r>
    </w:p>
    <w:p w14:paraId="1261DE26" w14:textId="77777777" w:rsidR="007726A5" w:rsidRPr="005315CC" w:rsidRDefault="007726A5" w:rsidP="0069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41C97" w14:textId="77777777" w:rsidR="00B92017" w:rsidRPr="005315CC" w:rsidRDefault="00B92017" w:rsidP="00B92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0199CF5" w14:textId="77777777" w:rsidR="00881087" w:rsidRPr="005315CC" w:rsidRDefault="00B92017" w:rsidP="00452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«Безопасный город» </w:t>
      </w:r>
    </w:p>
    <w:p w14:paraId="71A71D25" w14:textId="77777777" w:rsidR="008B46A2" w:rsidRPr="005315CC" w:rsidRDefault="008B46A2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Паспорт муниципальной программы «Безопасный город» </w:t>
      </w:r>
    </w:p>
    <w:p w14:paraId="331612D9" w14:textId="77777777" w:rsidR="007726A5" w:rsidRPr="005315CC" w:rsidRDefault="007726A5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0526E3" w:rsidRPr="005315CC" w14:paraId="5AE9B7F2" w14:textId="77777777" w:rsidTr="00060D3F">
        <w:trPr>
          <w:trHeight w:val="1005"/>
        </w:trPr>
        <w:tc>
          <w:tcPr>
            <w:tcW w:w="2694" w:type="dxa"/>
          </w:tcPr>
          <w:p w14:paraId="70DDE06D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0AF7AE63" w14:textId="77777777" w:rsidR="00B92017" w:rsidRPr="005315CC" w:rsidRDefault="00B92017" w:rsidP="008B4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«Безопасный город» (далее - </w:t>
            </w:r>
            <w:r w:rsidR="008B46A2" w:rsidRPr="005315CC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26E3" w:rsidRPr="005315CC" w14:paraId="383509FA" w14:textId="77777777" w:rsidTr="00060D3F">
        <w:trPr>
          <w:trHeight w:val="1266"/>
        </w:trPr>
        <w:tc>
          <w:tcPr>
            <w:tcW w:w="2694" w:type="dxa"/>
          </w:tcPr>
          <w:p w14:paraId="5342B0A8" w14:textId="77777777" w:rsidR="00B92017" w:rsidRPr="00AF5CD4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407FEC88" w14:textId="77777777" w:rsidR="00B92017" w:rsidRPr="00AF5CD4" w:rsidRDefault="00B92017" w:rsidP="008B46A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F5CD4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957D31" w:rsidRPr="00AF5CD4">
              <w:rPr>
                <w:rFonts w:ascii="Times New Roman" w:hAnsi="Times New Roman" w:cs="Times New Roman"/>
                <w:sz w:val="28"/>
                <w:szCs w:val="28"/>
              </w:rPr>
              <w:t>страция города Минусинска</w:t>
            </w:r>
            <w:r w:rsidR="008B46A2" w:rsidRPr="00AF5CD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  <w:p w14:paraId="06A1EC89" w14:textId="77777777" w:rsidR="00B92017" w:rsidRPr="00AF5CD4" w:rsidRDefault="00B92017" w:rsidP="00277BB6">
            <w:pPr>
              <w:pStyle w:val="ConsPlusNormal"/>
              <w:ind w:left="8460" w:firstLine="75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F00E" w14:textId="77777777" w:rsidR="00B92017" w:rsidRPr="00AF5CD4" w:rsidRDefault="00B92017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0D92BEB6" w14:textId="77777777" w:rsidTr="00035256">
        <w:trPr>
          <w:trHeight w:val="1301"/>
        </w:trPr>
        <w:tc>
          <w:tcPr>
            <w:tcW w:w="2694" w:type="dxa"/>
          </w:tcPr>
          <w:p w14:paraId="65CC7AD5" w14:textId="77777777" w:rsidR="00B92017" w:rsidRPr="00AF5CD4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7091345D" w14:textId="77777777" w:rsidR="00B92017" w:rsidRPr="00AF5CD4" w:rsidRDefault="007726A5" w:rsidP="000352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5CD4">
              <w:rPr>
                <w:rFonts w:ascii="Times New Roman" w:hAnsi="Times New Roman"/>
                <w:sz w:val="28"/>
                <w:szCs w:val="28"/>
              </w:rPr>
              <w:t>У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>правление образования ад</w:t>
            </w:r>
            <w:r w:rsidRPr="00AF5CD4">
              <w:rPr>
                <w:rFonts w:ascii="Times New Roman" w:hAnsi="Times New Roman"/>
                <w:sz w:val="28"/>
                <w:szCs w:val="28"/>
              </w:rPr>
              <w:t>министрации города Минусинска; О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  <w:r w:rsidRPr="00AF5CD4">
              <w:rPr>
                <w:rFonts w:ascii="Times New Roman" w:hAnsi="Times New Roman"/>
                <w:sz w:val="28"/>
                <w:szCs w:val="28"/>
              </w:rPr>
              <w:t>администрации города Минусинска; О</w:t>
            </w:r>
            <w:r w:rsidR="007B5F72" w:rsidRPr="00AF5CD4">
              <w:rPr>
                <w:rFonts w:ascii="Times New Roman" w:hAnsi="Times New Roman"/>
                <w:sz w:val="28"/>
                <w:szCs w:val="28"/>
              </w:rPr>
              <w:t>тдел спорта и молодежной политики администрации города Минусинска</w:t>
            </w:r>
          </w:p>
        </w:tc>
      </w:tr>
      <w:tr w:rsidR="000526E3" w:rsidRPr="005315CC" w14:paraId="7F978E26" w14:textId="77777777" w:rsidTr="00060D3F">
        <w:trPr>
          <w:trHeight w:val="1655"/>
        </w:trPr>
        <w:tc>
          <w:tcPr>
            <w:tcW w:w="2694" w:type="dxa"/>
          </w:tcPr>
          <w:p w14:paraId="51AB0762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программы, перечень подпрограмм</w:t>
            </w:r>
          </w:p>
        </w:tc>
        <w:tc>
          <w:tcPr>
            <w:tcW w:w="6946" w:type="dxa"/>
          </w:tcPr>
          <w:p w14:paraId="29472E71" w14:textId="77777777" w:rsidR="00B92017" w:rsidRPr="005315CC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терроризма и экстремизма на </w:t>
            </w:r>
            <w:r w:rsidR="00D022A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A5ECE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344E3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Минусинск»;</w:t>
            </w:r>
          </w:p>
          <w:p w14:paraId="2ACD77D9" w14:textId="49ACBCCF" w:rsidR="00B92017" w:rsidRPr="005315CC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F774E" w:rsidRPr="005F774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B92017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7B8EA9" w14:textId="77777777" w:rsidR="001208AF" w:rsidRPr="005315CC" w:rsidRDefault="001208AF" w:rsidP="00533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726A5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31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A1CA02B" w14:textId="77777777" w:rsidR="006A7219" w:rsidRPr="005315CC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 на территории муниципа</w:t>
            </w:r>
            <w:r w:rsidR="00552028" w:rsidRPr="005315CC">
              <w:rPr>
                <w:rFonts w:ascii="Times New Roman" w:hAnsi="Times New Roman" w:cs="Times New Roman"/>
                <w:sz w:val="28"/>
                <w:szCs w:val="28"/>
              </w:rPr>
              <w:t>льного образования город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Минусинск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962FE" w14:textId="77777777" w:rsidR="006A7219" w:rsidRPr="005315CC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="007726A5" w:rsidRPr="00531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5315CC" w14:paraId="038270B2" w14:textId="77777777" w:rsidTr="00060D3F">
        <w:trPr>
          <w:trHeight w:val="668"/>
        </w:trPr>
        <w:tc>
          <w:tcPr>
            <w:tcW w:w="2694" w:type="dxa"/>
          </w:tcPr>
          <w:p w14:paraId="74354CE0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  <w:p w14:paraId="3BD31DFE" w14:textId="77777777" w:rsidR="00B92017" w:rsidRPr="005315CC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32736A" w14:textId="32475B1D" w:rsidR="00B92017" w:rsidRPr="005315CC" w:rsidRDefault="00D90A1A" w:rsidP="00D90A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повышение уровня защиты населения и территорий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1208AF"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</w:t>
            </w:r>
            <w:r w:rsidRPr="00531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5315CC" w14:paraId="63B59F09" w14:textId="77777777" w:rsidTr="00060D3F">
        <w:trPr>
          <w:trHeight w:val="840"/>
        </w:trPr>
        <w:tc>
          <w:tcPr>
            <w:tcW w:w="2694" w:type="dxa"/>
          </w:tcPr>
          <w:p w14:paraId="3E29FF35" w14:textId="77777777" w:rsidR="00B92017" w:rsidRPr="005315CC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Задач</w:t>
            </w:r>
            <w:r w:rsidR="00533526" w:rsidRPr="005315CC">
              <w:rPr>
                <w:rFonts w:ascii="Times New Roman" w:hAnsi="Times New Roman"/>
                <w:sz w:val="28"/>
                <w:szCs w:val="28"/>
              </w:rPr>
              <w:t>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  <w:p w14:paraId="6C3063FA" w14:textId="77777777" w:rsidR="00B92017" w:rsidRPr="005315CC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7851DA" w14:textId="77777777" w:rsidR="00B92017" w:rsidRPr="005315CC" w:rsidRDefault="00533526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с</w:t>
            </w:r>
            <w:r w:rsidR="00B92017" w:rsidRPr="005315CC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экстремизма;</w:t>
            </w:r>
          </w:p>
          <w:p w14:paraId="7DE8DE8D" w14:textId="30BD238B" w:rsidR="00B92017" w:rsidRPr="005315CC" w:rsidRDefault="00B92017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086A" w:rsidRPr="005315CC">
              <w:rPr>
                <w:rFonts w:ascii="Times New Roman" w:hAnsi="Times New Roman"/>
                <w:sz w:val="28"/>
                <w:szCs w:val="28"/>
              </w:rPr>
              <w:t>повышение эффективности профилактики правонарушений и преступлений на территории муниципального образования город Минусинск</w:t>
            </w:r>
            <w:r w:rsidR="001208AF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AEB690" w14:textId="6B51067A" w:rsidR="001208AF" w:rsidRPr="005315CC" w:rsidRDefault="001208AF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62D1"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="00F762D1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овышение </w:t>
            </w:r>
            <w:r w:rsidR="00C5733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уровня </w:t>
            </w:r>
            <w:r w:rsidR="00F762D1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</w:t>
            </w:r>
            <w:r w:rsidR="00C5733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обеспечение пожарной безопасности и безопасности людей на водных объектах</w:t>
            </w:r>
            <w:r w:rsidR="001E3AA8"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6E9EAF84" w14:textId="77777777" w:rsidR="001E3AA8" w:rsidRPr="005315CC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0002A" w:rsidRPr="005315CC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      </w:r>
          </w:p>
          <w:p w14:paraId="58C048CC" w14:textId="77777777" w:rsidR="001E3AA8" w:rsidRPr="005315CC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совершенствование работы по профилактике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наркомании и незаконному обороту наркотических и психотропных средств на территории муниципального образования город Минусинск.</w:t>
            </w:r>
          </w:p>
        </w:tc>
      </w:tr>
      <w:tr w:rsidR="000526E3" w:rsidRPr="005315CC" w14:paraId="61B6555B" w14:textId="77777777" w:rsidTr="00060D3F">
        <w:trPr>
          <w:trHeight w:val="144"/>
        </w:trPr>
        <w:tc>
          <w:tcPr>
            <w:tcW w:w="2694" w:type="dxa"/>
          </w:tcPr>
          <w:p w14:paraId="49A30FCF" w14:textId="77777777" w:rsidR="00B92017" w:rsidRPr="005315CC" w:rsidRDefault="00B92017" w:rsidP="00277BB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0FA2557D" w14:textId="4E9A2533" w:rsidR="00B92017" w:rsidRPr="005315CC" w:rsidRDefault="00B92017" w:rsidP="0049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201</w:t>
            </w:r>
            <w:r w:rsidR="00410018" w:rsidRPr="005315CC">
              <w:rPr>
                <w:rFonts w:ascii="Times New Roman" w:hAnsi="Times New Roman"/>
                <w:sz w:val="28"/>
                <w:szCs w:val="28"/>
              </w:rPr>
              <w:t>7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533526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49502E">
              <w:rPr>
                <w:rFonts w:ascii="Times New Roman" w:hAnsi="Times New Roman"/>
                <w:sz w:val="28"/>
                <w:szCs w:val="28"/>
              </w:rPr>
              <w:t>7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526E3" w:rsidRPr="005315CC" w14:paraId="1A0201D7" w14:textId="77777777" w:rsidTr="00060D3F">
        <w:trPr>
          <w:trHeight w:val="840"/>
        </w:trPr>
        <w:tc>
          <w:tcPr>
            <w:tcW w:w="2694" w:type="dxa"/>
          </w:tcPr>
          <w:p w14:paraId="2AF55FB3" w14:textId="77777777" w:rsidR="00533526" w:rsidRPr="005315CC" w:rsidRDefault="00533526" w:rsidP="0053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22650F20" w14:textId="0AE1E23F" w:rsidR="00533526" w:rsidRPr="005315CC" w:rsidRDefault="0051215F" w:rsidP="00EC2C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="00150BD3" w:rsidRPr="005315CC">
              <w:rPr>
                <w:rFonts w:ascii="Times New Roman" w:hAnsi="Times New Roman"/>
                <w:sz w:val="28"/>
                <w:szCs w:val="28"/>
              </w:rPr>
              <w:t xml:space="preserve">риведены в приложении № </w:t>
            </w:r>
            <w:r w:rsidR="00EC2CD1" w:rsidRPr="005315CC">
              <w:rPr>
                <w:rFonts w:ascii="Times New Roman" w:hAnsi="Times New Roman"/>
                <w:sz w:val="28"/>
                <w:szCs w:val="28"/>
              </w:rPr>
              <w:t>1</w:t>
            </w:r>
            <w:r w:rsidR="00150BD3" w:rsidRPr="005315CC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0526E3" w:rsidRPr="005315CC" w14:paraId="5DCD48CA" w14:textId="77777777" w:rsidTr="00035256">
        <w:trPr>
          <w:trHeight w:val="70"/>
        </w:trPr>
        <w:tc>
          <w:tcPr>
            <w:tcW w:w="2694" w:type="dxa"/>
          </w:tcPr>
          <w:p w14:paraId="5A0D45F5" w14:textId="77777777" w:rsidR="00533526" w:rsidRPr="005315CC" w:rsidRDefault="00533526" w:rsidP="00533526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Объемы бюджетных ассигнований муниципальной</w:t>
            </w:r>
          </w:p>
          <w:p w14:paraId="4A41B254" w14:textId="77777777" w:rsidR="00B92017" w:rsidRPr="005315CC" w:rsidRDefault="00533526" w:rsidP="00533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556310B0" w14:textId="150F6B12" w:rsidR="00FA1B47" w:rsidRPr="005315CC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2F4A51" w:rsidRPr="002F4A51">
              <w:rPr>
                <w:rFonts w:ascii="Times New Roman" w:hAnsi="Times New Roman"/>
                <w:sz w:val="28"/>
                <w:szCs w:val="28"/>
              </w:rPr>
              <w:t>3 970,99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14:paraId="5484176A" w14:textId="1C12F142" w:rsidR="00FA1B47" w:rsidRPr="005315CC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</w:t>
            </w:r>
            <w:r w:rsidR="00CA5596" w:rsidRPr="005315CC">
              <w:rPr>
                <w:rFonts w:ascii="Times New Roman" w:hAnsi="Times New Roman"/>
                <w:sz w:val="28"/>
                <w:szCs w:val="28"/>
              </w:rPr>
              <w:t>2</w:t>
            </w:r>
            <w:r w:rsidR="0049502E">
              <w:rPr>
                <w:rFonts w:ascii="Times New Roman" w:hAnsi="Times New Roman"/>
                <w:sz w:val="28"/>
                <w:szCs w:val="28"/>
              </w:rPr>
              <w:t>5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2F4A51" w:rsidRPr="002F4A51">
              <w:rPr>
                <w:rFonts w:ascii="Times New Roman" w:hAnsi="Times New Roman"/>
                <w:sz w:val="28"/>
                <w:szCs w:val="28"/>
              </w:rPr>
              <w:t>1 546,79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1406D39" w14:textId="1DBE3F34" w:rsidR="00FA1B47" w:rsidRPr="005315CC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49502E">
              <w:rPr>
                <w:rFonts w:ascii="Times New Roman" w:hAnsi="Times New Roman"/>
                <w:sz w:val="28"/>
                <w:szCs w:val="28"/>
              </w:rPr>
              <w:t>6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A25EC" w:rsidRPr="005315CC">
              <w:rPr>
                <w:rFonts w:ascii="Times New Roman" w:hAnsi="Times New Roman"/>
                <w:sz w:val="28"/>
                <w:szCs w:val="28"/>
              </w:rPr>
              <w:t>–</w:t>
            </w:r>
            <w:r w:rsidR="002F4A51" w:rsidRPr="002F4A51">
              <w:rPr>
                <w:rFonts w:ascii="Times New Roman" w:hAnsi="Times New Roman"/>
                <w:sz w:val="28"/>
                <w:szCs w:val="28"/>
              </w:rPr>
              <w:t>1 212,10</w:t>
            </w:r>
            <w:r w:rsidR="00757A11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BCB735" w14:textId="304B71AB" w:rsidR="007726A5" w:rsidRPr="005315CC" w:rsidRDefault="00FA1B47" w:rsidP="003D2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49502E">
              <w:rPr>
                <w:rFonts w:ascii="Times New Roman" w:hAnsi="Times New Roman"/>
                <w:sz w:val="28"/>
                <w:szCs w:val="28"/>
              </w:rPr>
              <w:t>7</w:t>
            </w:r>
            <w:r w:rsidR="005A5AA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2F4A51" w:rsidRPr="002F4A51">
              <w:rPr>
                <w:rFonts w:ascii="Times New Roman" w:hAnsi="Times New Roman"/>
                <w:sz w:val="28"/>
                <w:szCs w:val="28"/>
              </w:rPr>
              <w:t>1 212,10</w:t>
            </w:r>
            <w:r w:rsidR="00D07BCA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14:paraId="276E53BD" w14:textId="77777777" w:rsidR="00705238" w:rsidRPr="005315CC" w:rsidRDefault="00705238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E8F31C8" w14:textId="77777777" w:rsidR="005A1D34" w:rsidRPr="005315CC" w:rsidRDefault="00CC7077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lang w:val="en-US"/>
        </w:rPr>
        <w:t>I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533526" w:rsidRPr="005315CC">
        <w:rPr>
          <w:rFonts w:ascii="Times New Roman" w:hAnsi="Times New Roman"/>
          <w:sz w:val="28"/>
          <w:szCs w:val="28"/>
        </w:rPr>
        <w:t>Общая характеристика текущего состояния ан</w:t>
      </w:r>
      <w:r w:rsidR="00D61063" w:rsidRPr="005315CC">
        <w:rPr>
          <w:rFonts w:ascii="Times New Roman" w:hAnsi="Times New Roman"/>
          <w:sz w:val="28"/>
          <w:szCs w:val="28"/>
        </w:rPr>
        <w:t xml:space="preserve">титеррористической защищенности, </w:t>
      </w:r>
      <w:r w:rsidR="00333ACD" w:rsidRPr="005315CC">
        <w:rPr>
          <w:rFonts w:ascii="Times New Roman" w:hAnsi="Times New Roman"/>
          <w:sz w:val="28"/>
          <w:szCs w:val="28"/>
        </w:rPr>
        <w:t>профилактики правонарушений</w:t>
      </w:r>
      <w:r w:rsidR="00D61063" w:rsidRPr="005315CC">
        <w:rPr>
          <w:rFonts w:ascii="Times New Roman" w:hAnsi="Times New Roman"/>
          <w:sz w:val="28"/>
          <w:szCs w:val="28"/>
        </w:rPr>
        <w:t xml:space="preserve">, защиты населения и территории муниципального образования город Минусинск </w:t>
      </w:r>
      <w:r w:rsidR="000803A6" w:rsidRPr="005315CC">
        <w:rPr>
          <w:rFonts w:ascii="Times New Roman" w:hAnsi="Times New Roman"/>
          <w:sz w:val="28"/>
          <w:szCs w:val="28"/>
        </w:rPr>
        <w:br/>
      </w:r>
      <w:r w:rsidR="00D61063" w:rsidRPr="005315CC">
        <w:rPr>
          <w:rFonts w:ascii="Times New Roman" w:hAnsi="Times New Roman"/>
          <w:sz w:val="28"/>
          <w:szCs w:val="28"/>
        </w:rPr>
        <w:t>от</w:t>
      </w:r>
      <w:r w:rsidR="000803A6" w:rsidRPr="005315CC">
        <w:rPr>
          <w:rFonts w:ascii="Times New Roman" w:hAnsi="Times New Roman"/>
          <w:sz w:val="28"/>
          <w:szCs w:val="28"/>
        </w:rPr>
        <w:t xml:space="preserve"> </w:t>
      </w:r>
      <w:r w:rsidR="00D61063" w:rsidRPr="005315CC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</w:t>
      </w:r>
      <w:r w:rsidR="00533526" w:rsidRPr="005315CC">
        <w:rPr>
          <w:rFonts w:ascii="Times New Roman" w:hAnsi="Times New Roman"/>
          <w:sz w:val="28"/>
          <w:szCs w:val="28"/>
        </w:rPr>
        <w:t>.</w:t>
      </w:r>
    </w:p>
    <w:p w14:paraId="6675A15E" w14:textId="77777777" w:rsidR="00CC7077" w:rsidRPr="005315CC" w:rsidRDefault="00CC7077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49BC7993" w14:textId="77777777" w:rsidR="005A1D34" w:rsidRPr="005315CC" w:rsidRDefault="00533526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5315CC">
        <w:rPr>
          <w:rFonts w:ascii="Times New Roman" w:eastAsia="Times New Roman" w:hAnsi="Times New Roman"/>
          <w:sz w:val="28"/>
          <w:szCs w:val="28"/>
        </w:rPr>
        <w:t>Основные цели, задачи и сроки реализации</w:t>
      </w:r>
      <w:r w:rsidR="005A1D34" w:rsidRPr="005315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90E1DB" w14:textId="77777777" w:rsidR="00946755" w:rsidRPr="005315CC" w:rsidRDefault="00533526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5315CC">
        <w:rPr>
          <w:rFonts w:ascii="Times New Roman" w:hAnsi="Times New Roman"/>
          <w:sz w:val="28"/>
          <w:szCs w:val="28"/>
        </w:rPr>
        <w:t>программы</w:t>
      </w:r>
    </w:p>
    <w:p w14:paraId="77356626" w14:textId="77777777" w:rsidR="00B114EF" w:rsidRPr="005315CC" w:rsidRDefault="00B114EF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69CA69B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 определены вопросы местного значения городского округа в сфере безопасности: </w:t>
      </w:r>
    </w:p>
    <w:p w14:paraId="52B06A3D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участие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профилактике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терроризма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экстремизма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также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минимизации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или</w:t>
      </w:r>
      <w:r w:rsidRPr="005315CC">
        <w:rPr>
          <w:rFonts w:ascii="Baskerville Old Face" w:hAnsi="Baskerville Old Face"/>
          <w:sz w:val="28"/>
          <w:szCs w:val="28"/>
        </w:rPr>
        <w:t xml:space="preserve">) </w:t>
      </w:r>
      <w:r w:rsidRPr="005315CC">
        <w:rPr>
          <w:rFonts w:ascii="Times New Roman" w:hAnsi="Times New Roman"/>
          <w:sz w:val="28"/>
          <w:szCs w:val="28"/>
        </w:rPr>
        <w:t>ликвидации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последствий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проявлений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терроризма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экстремизма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4E88F82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8D656E6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участие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предупреждении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ликвидации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последствий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чрезвычайных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ситуаций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1D0AC3E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обеспечение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первичных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пожарной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безопасности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границах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4D6C9593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осуществление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мероприятий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территориальной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обороне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далее</w:t>
      </w:r>
      <w:r w:rsidRPr="005315CC">
        <w:rPr>
          <w:rFonts w:ascii="Baskerville Old Face" w:hAnsi="Baskerville Old Face"/>
          <w:sz w:val="28"/>
          <w:szCs w:val="28"/>
        </w:rPr>
        <w:t xml:space="preserve"> - </w:t>
      </w:r>
      <w:r w:rsidRPr="005315CC">
        <w:rPr>
          <w:rFonts w:ascii="Times New Roman" w:hAnsi="Times New Roman"/>
          <w:sz w:val="28"/>
          <w:szCs w:val="28"/>
        </w:rPr>
        <w:t>ГО</w:t>
      </w:r>
      <w:r w:rsidRPr="005315CC">
        <w:rPr>
          <w:rFonts w:ascii="Baskerville Old Face" w:hAnsi="Baskerville Old Face"/>
          <w:sz w:val="28"/>
          <w:szCs w:val="28"/>
        </w:rPr>
        <w:t xml:space="preserve">), </w:t>
      </w:r>
      <w:r w:rsidRPr="005315CC">
        <w:rPr>
          <w:rFonts w:ascii="Times New Roman" w:hAnsi="Times New Roman"/>
          <w:sz w:val="28"/>
          <w:szCs w:val="28"/>
        </w:rPr>
        <w:t>защите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населения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от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ЧС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природного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техногенного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характера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включая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поддержку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состоянии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постоянной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готовности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использованию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систем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оповещения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населения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объектов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обороны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созданию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содержанию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целях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гражданской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обороны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запасов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материально</w:t>
      </w:r>
      <w:r w:rsidRPr="005315CC">
        <w:rPr>
          <w:rFonts w:ascii="Baskerville Old Face" w:hAnsi="Baskerville Old Face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технических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продовольственных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медицинских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средств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59B2F414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создание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содержание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деятельности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аварийно</w:t>
      </w:r>
      <w:r w:rsidR="005A5AA0" w:rsidRPr="005315CC">
        <w:rPr>
          <w:rFonts w:ascii="Times New Roman" w:hAnsi="Times New Roman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спасательных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служб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(</w:t>
      </w:r>
      <w:r w:rsidRPr="005315CC">
        <w:rPr>
          <w:rFonts w:ascii="Times New Roman" w:hAnsi="Times New Roman"/>
          <w:sz w:val="28"/>
          <w:szCs w:val="28"/>
        </w:rPr>
        <w:t>или</w:t>
      </w:r>
      <w:r w:rsidRPr="005315CC">
        <w:rPr>
          <w:rFonts w:ascii="Baskerville Old Face" w:hAnsi="Baskerville Old Face"/>
          <w:sz w:val="28"/>
          <w:szCs w:val="28"/>
        </w:rPr>
        <w:t xml:space="preserve">) </w:t>
      </w:r>
      <w:r w:rsidRPr="005315CC">
        <w:rPr>
          <w:rFonts w:ascii="Times New Roman" w:hAnsi="Times New Roman"/>
          <w:sz w:val="28"/>
          <w:szCs w:val="28"/>
        </w:rPr>
        <w:t>аварийно</w:t>
      </w:r>
      <w:r w:rsidRPr="005315CC">
        <w:rPr>
          <w:rFonts w:ascii="Baskerville Old Face" w:hAnsi="Baskerville Old Face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спасательных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формирований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территории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городского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округа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414A8EA3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5315CC">
        <w:rPr>
          <w:rFonts w:ascii="Baskerville Old Face" w:hAnsi="Baskerville Old Face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</w:rPr>
        <w:t>осуществление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мероприятий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по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обеспечению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безопасности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людей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на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водных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объектах</w:t>
      </w:r>
      <w:r w:rsidRPr="005315CC">
        <w:rPr>
          <w:rFonts w:ascii="Baskerville Old Face" w:hAnsi="Baskerville Old Face"/>
          <w:sz w:val="28"/>
          <w:szCs w:val="28"/>
        </w:rPr>
        <w:t xml:space="preserve">, </w:t>
      </w:r>
      <w:r w:rsidRPr="005315CC">
        <w:rPr>
          <w:rFonts w:ascii="Times New Roman" w:hAnsi="Times New Roman"/>
          <w:sz w:val="28"/>
          <w:szCs w:val="28"/>
        </w:rPr>
        <w:t>охране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их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жизни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Baskerville Old Face" w:hAnsi="Baskerville Old Face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здоровья</w:t>
      </w:r>
      <w:r w:rsidRPr="005315CC">
        <w:rPr>
          <w:rFonts w:ascii="Baskerville Old Face" w:hAnsi="Baskerville Old Face"/>
          <w:sz w:val="28"/>
          <w:szCs w:val="28"/>
        </w:rPr>
        <w:t xml:space="preserve">; </w:t>
      </w:r>
    </w:p>
    <w:p w14:paraId="644EE837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22F807D" w14:textId="77777777" w:rsidR="00B114EF" w:rsidRPr="005315CC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Муниципальная программа направлена на дальнейшее развитие системы профилактики терроризма и экстремизма, профилактики правонарушений, а также совершенствование системы защиты населения и территории от опасностей, возникающих при ведении военных действий или вследствие этих действий, а также при возникновении чрезвычайных ситуаций (далее - ЧС) природного и техногенного характера.</w:t>
      </w:r>
    </w:p>
    <w:p w14:paraId="28B7ADBC" w14:textId="2FB0ABFE" w:rsidR="00647B2F" w:rsidRPr="005315CC" w:rsidRDefault="00E43073" w:rsidP="00647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47B2F" w:rsidRPr="005315CC">
        <w:rPr>
          <w:rFonts w:ascii="Times New Roman" w:hAnsi="Times New Roman" w:cs="Times New Roman"/>
          <w:sz w:val="28"/>
          <w:szCs w:val="28"/>
        </w:rPr>
        <w:t>На фоне проведения специальной военной операции сформировались новые террористические угрозы, исходящие, в основном, от украинских спецслужб и националистических формирований. При содействии «коллективного Запада» они пропагандируют идеи терроризма и неонацизма, пытаются вовлекать в преступную деятельность российских граждан и лиц, прибывающих с территории Украины, активно используя при этом различные интернет-ресурсы.</w:t>
      </w:r>
    </w:p>
    <w:p w14:paraId="316EE5B2" w14:textId="77777777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>Роскомнадзором при участии правоохранительных и надзорных органов с 2019 года заблокировано 67 тыс. и удалено 334 тыс. террористических материалов, распространяемых в сети Интернет.</w:t>
      </w:r>
    </w:p>
    <w:p w14:paraId="066EAEE4" w14:textId="6996EC3E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С февраля 2022 года в стране предотвращено 188 преступлений террористической направленности. Их подготовкой в большинстве случаев под воздействием радикальных идей занимались молодые люди, имеющие низкие моральные качества, ведущие маргинальный образ жизни и не задумывающиеся о последствиях своих поступков.</w:t>
      </w:r>
    </w:p>
    <w:p w14:paraId="3AEC4695" w14:textId="5C2A275A" w:rsidR="00647B2F" w:rsidRPr="005315CC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этих условиях требуется повысить эффективность работы всех органов власти по формированию неприятия молодежью идей терроризма, неонацизма, массовых убийств.</w:t>
      </w:r>
    </w:p>
    <w:p w14:paraId="2E5F2B16" w14:textId="04E4F010" w:rsidR="00F94A10" w:rsidRPr="005315CC" w:rsidRDefault="006C183A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По результатам оперативно-служебной деятельности </w:t>
      </w:r>
      <w:bookmarkStart w:id="0" w:name="_Hlk142666090"/>
      <w:r w:rsidRPr="005315CC">
        <w:rPr>
          <w:rFonts w:ascii="Times New Roman" w:hAnsi="Times New Roman" w:cs="Times New Roman"/>
          <w:sz w:val="28"/>
          <w:szCs w:val="28"/>
        </w:rPr>
        <w:t>Межмуниципального отдела МВД России «Минусинский</w:t>
      </w:r>
      <w:bookmarkEnd w:id="0"/>
      <w:r w:rsidR="009F31E1" w:rsidRPr="005315CC">
        <w:rPr>
          <w:rFonts w:ascii="Times New Roman" w:hAnsi="Times New Roman" w:cs="Times New Roman"/>
          <w:sz w:val="28"/>
          <w:szCs w:val="28"/>
        </w:rPr>
        <w:t>»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 12 месяцев 202</w:t>
      </w:r>
      <w:r w:rsidR="0084362F">
        <w:rPr>
          <w:rFonts w:ascii="Times New Roman" w:hAnsi="Times New Roman" w:cs="Times New Roman"/>
          <w:sz w:val="28"/>
          <w:szCs w:val="28"/>
        </w:rPr>
        <w:t>3</w:t>
      </w:r>
      <w:r w:rsidRPr="005315CC">
        <w:rPr>
          <w:rFonts w:ascii="Times New Roman" w:hAnsi="Times New Roman" w:cs="Times New Roman"/>
          <w:sz w:val="28"/>
          <w:szCs w:val="28"/>
        </w:rPr>
        <w:t xml:space="preserve"> года прослеживается снижение напряжённости криминальной ситуации на территории муниципального образования город Минусинск</w:t>
      </w:r>
      <w:r w:rsidR="00F94A10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40A86615" w14:textId="57A4A303" w:rsidR="004D760C" w:rsidRPr="005315CC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связи с сохраняющейся угрозой совершения террористических актов на территории Российской Федерации, во исполнение обращения Президента Российской Федерации, а также требований директивных документов МВД России, ГУ МВД по краю приняты организационные и практические меры по координации и обеспечению взаимодействия в организации работы по борьбе с терроризмом со всеми правоохранительными органами, администрацией города Минусинска.</w:t>
      </w:r>
    </w:p>
    <w:p w14:paraId="55F895B1" w14:textId="6E6BAD01" w:rsidR="004D760C" w:rsidRPr="005315CC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Первостепенное внимание уделяется устранению условий террористической и экстремистской деятельности, в том числе связанных с выявлением лиц, участвовавших в совершении или готовящих теракты, пресечению нелегальной миграции, обеспечению контроля за сохранностью и оборотом оружия, взрывчатых веществ, боеприпасов</w:t>
      </w:r>
      <w:r w:rsidR="009F31E1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71C417EA" w14:textId="1DC65150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4362F">
        <w:rPr>
          <w:rFonts w:ascii="Times New Roman" w:hAnsi="Times New Roman" w:cs="Times New Roman"/>
          <w:sz w:val="28"/>
          <w:szCs w:val="28"/>
        </w:rPr>
        <w:t>12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месяцев 2023 года сотрудниками Межмуниципального отдела МВД России «Минусинский» задокументировано 2 преступления экстремистской направленности и 3 заведомо ложных сообщения об акте терроризма.</w:t>
      </w:r>
    </w:p>
    <w:p w14:paraId="0AD65FB3" w14:textId="143BC643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Пресечено 4 факта совершения административных правонарушений, связанных с публичным демонстрированием нацистской символики и атрибутики (ст. 20.3 КоАП РФ).</w:t>
      </w:r>
    </w:p>
    <w:p w14:paraId="5D221AE3" w14:textId="5431A419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Установлен 1 факт производства и распространения экстремистских материалов (ст. 20.29 КоАП РФ).</w:t>
      </w:r>
    </w:p>
    <w:p w14:paraId="250DE3CE" w14:textId="006E4D89" w:rsidR="009F31E1" w:rsidRPr="005315CC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досудебном порядке (ФЗ № 149-ФЗ от 27.07.2006) ограничен доступ к 2 электронным версиям экстремистских материалов.</w:t>
      </w:r>
    </w:p>
    <w:p w14:paraId="1404C31C" w14:textId="77777777" w:rsidR="00E43073" w:rsidRPr="005315CC" w:rsidRDefault="00E43073" w:rsidP="00F94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Прогноз развития оперативной обстановки по линии противодействия терроризму показывает, что в качестве основных угрозообразующих факторов необходимо выделить следующие:</w:t>
      </w:r>
    </w:p>
    <w:p w14:paraId="15BDD407" w14:textId="77777777" w:rsidR="00E43073" w:rsidRPr="005315CC" w:rsidRDefault="00E43073" w:rsidP="004D76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расширение географии терроризма в мире и его интернационализация;</w:t>
      </w:r>
    </w:p>
    <w:p w14:paraId="5FBF4718" w14:textId="00C5981A" w:rsidR="00E43073" w:rsidRPr="005315CC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активизация деятельности </w:t>
      </w:r>
      <w:r w:rsidR="00647B2F" w:rsidRPr="005315CC">
        <w:rPr>
          <w:rFonts w:ascii="Times New Roman" w:hAnsi="Times New Roman" w:cs="Times New Roman"/>
          <w:sz w:val="28"/>
          <w:szCs w:val="28"/>
        </w:rPr>
        <w:t>украинских спецслужб и националистических формирований</w:t>
      </w:r>
      <w:r w:rsidRPr="005315CC">
        <w:rPr>
          <w:rFonts w:ascii="Times New Roman" w:hAnsi="Times New Roman" w:cs="Times New Roman"/>
          <w:sz w:val="28"/>
          <w:szCs w:val="28"/>
        </w:rPr>
        <w:t xml:space="preserve">, по созданию и поддержанию своих структур на территории Российской Федерации, попытки, совершить террористические акты на территории Российской Федерации с использованием лиц, </w:t>
      </w:r>
      <w:r w:rsidR="00647B2F" w:rsidRPr="005315CC">
        <w:rPr>
          <w:rFonts w:ascii="Times New Roman" w:hAnsi="Times New Roman" w:cs="Times New Roman"/>
          <w:sz w:val="28"/>
          <w:szCs w:val="28"/>
        </w:rPr>
        <w:t>имеющие низкие моральные качества, ведущие маргинальный образ жизни,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 объектах </w:t>
      </w:r>
      <w:r w:rsidRPr="005315CC">
        <w:rPr>
          <w:rFonts w:ascii="Times New Roman" w:hAnsi="Times New Roman" w:cs="Times New Roman"/>
          <w:sz w:val="28"/>
          <w:szCs w:val="28"/>
        </w:rPr>
        <w:lastRenderedPageBreak/>
        <w:t>транспортной инфраструктуры и массового пребывания людей, в том числе в период подготовки и проведения важных общественно-политических и международных мероприятий.</w:t>
      </w:r>
    </w:p>
    <w:p w14:paraId="48175A1B" w14:textId="77777777" w:rsidR="00E43073" w:rsidRPr="005315CC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С учетом складывающейся и прогнозируемой обстановки в муниципальном образовании город Минусинск и Российской Федерации в целом, основные усилия в сфере противодействия терроризму и экстремизму необходимо направить на проведение воспитательной, пропагандистской работы с населением, направленной на предупреждение террористической и экстремистской деятельности и повышение бдительности, усиление антитеррористической защищенности объектов социальной сферы и обеспечение уровня безопасного массового пребывания людей и отдыха населения, укрепление межнационального согласия, достижение взаимопонимания и взаимного уважения в вопросах межэтнического сотрудничества.</w:t>
      </w:r>
    </w:p>
    <w:p w14:paraId="42E89759" w14:textId="77777777" w:rsidR="00AD5B3B" w:rsidRPr="005315CC" w:rsidRDefault="00B34D37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z w:val="28"/>
          <w:szCs w:val="28"/>
        </w:rPr>
        <w:tab/>
      </w:r>
      <w:r w:rsidR="00AD5B3B"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70030D7E" w14:textId="77777777" w:rsidR="00AD5B3B" w:rsidRPr="005315CC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402984A6" w14:textId="77777777" w:rsidR="00AD5B3B" w:rsidRPr="005315CC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13D2A11C" w14:textId="77777777" w:rsidR="00B34D37" w:rsidRPr="005315CC" w:rsidRDefault="00AD5B3B" w:rsidP="00AD5B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127B699E" w14:textId="16D3BBFC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D022A7" w:rsidRPr="005315CC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морозов,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238F9FF4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57F8070A" w14:textId="3BB8CD18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дорожно-транспортных происшествий и необходимости предоставления экстренной помощи большому количеству пострадавших. </w:t>
      </w:r>
    </w:p>
    <w:p w14:paraId="6132FBB3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</w:r>
      <w:r w:rsidRPr="005315CC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D022A7" w:rsidRPr="005315CC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5315C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5315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BEEDF89" w14:textId="77777777" w:rsidR="006F53A9" w:rsidRPr="005315CC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16027EFC" w14:textId="77777777" w:rsidR="001E3AA8" w:rsidRPr="005315CC" w:rsidRDefault="001E3AA8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D022A7" w:rsidRPr="005315CC">
        <w:rPr>
          <w:rFonts w:ascii="Times New Roman" w:hAnsi="Times New Roman" w:cs="Times New Roman"/>
          <w:sz w:val="28"/>
          <w:szCs w:val="28"/>
        </w:rPr>
        <w:t>удаленность от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</w:t>
      </w:r>
      <w:r w:rsidR="00C17211" w:rsidRPr="005315CC">
        <w:rPr>
          <w:rFonts w:ascii="Times New Roman" w:hAnsi="Times New Roman" w:cs="Times New Roman"/>
          <w:sz w:val="28"/>
          <w:szCs w:val="28"/>
        </w:rPr>
        <w:t>, а также первичными средствами пожаротушения</w:t>
      </w:r>
      <w:r w:rsidRPr="005315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E58E5" w14:textId="77777777" w:rsidR="001E3AA8" w:rsidRPr="005315CC" w:rsidRDefault="001E3AA8" w:rsidP="00E214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Кроме того, существует проблема низкой вовлеченности </w:t>
      </w:r>
      <w:r w:rsidR="000410D7" w:rsidRPr="005315CC">
        <w:rPr>
          <w:rFonts w:ascii="Times New Roman" w:hAnsi="Times New Roman" w:cs="Times New Roman"/>
          <w:sz w:val="28"/>
          <w:szCs w:val="28"/>
        </w:rPr>
        <w:t xml:space="preserve">граждан к участию в </w:t>
      </w:r>
      <w:r w:rsidR="000410D7" w:rsidRPr="005315CC">
        <w:rPr>
          <w:rFonts w:ascii="Times New Roman" w:hAnsi="Times New Roman" w:cs="Times New Roman"/>
          <w:spacing w:val="-4"/>
          <w:sz w:val="28"/>
          <w:szCs w:val="28"/>
        </w:rPr>
        <w:t xml:space="preserve">тушении и профилактике пожаров </w:t>
      </w:r>
      <w:r w:rsidR="000410D7" w:rsidRPr="005315CC">
        <w:rPr>
          <w:rFonts w:ascii="Times New Roman" w:hAnsi="Times New Roman" w:cs="Times New Roman"/>
          <w:sz w:val="28"/>
          <w:szCs w:val="28"/>
        </w:rPr>
        <w:t xml:space="preserve">в следствие отсутствия материального стимулирования </w:t>
      </w:r>
      <w:r w:rsidR="000079A0" w:rsidRPr="005315CC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</w:t>
      </w:r>
      <w:r w:rsidR="000410D7" w:rsidRPr="005315CC">
        <w:rPr>
          <w:rFonts w:ascii="Times New Roman" w:hAnsi="Times New Roman" w:cs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30BF" w14:textId="77777777" w:rsidR="001E3AA8" w:rsidRPr="005315CC" w:rsidRDefault="00E2148E" w:rsidP="00E21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Ва</w:t>
      </w:r>
      <w:r w:rsidR="001E3AA8" w:rsidRPr="005315CC">
        <w:rPr>
          <w:rFonts w:ascii="Times New Roman" w:hAnsi="Times New Roman" w:cs="Times New Roman"/>
          <w:sz w:val="28"/>
          <w:szCs w:val="28"/>
        </w:rPr>
        <w:t>жным элементом защиты от пожаров является устройство мин</w:t>
      </w:r>
      <w:r w:rsidR="00732CB8" w:rsidRPr="005315CC">
        <w:rPr>
          <w:rFonts w:ascii="Times New Roman" w:hAnsi="Times New Roman" w:cs="Times New Roman"/>
          <w:sz w:val="28"/>
          <w:szCs w:val="28"/>
        </w:rPr>
        <w:t>е</w:t>
      </w:r>
      <w:r w:rsidR="001E3AA8"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569BC40F" w14:textId="77777777" w:rsidR="005A1240" w:rsidRPr="005315CC" w:rsidRDefault="005A1240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С целью эффективной организации профилактической работы по предупреждению пожаров в жилом секторе необходимо предусмотреть средства на стимулирование деятельности инструкторов пожарной профилактики.  </w:t>
      </w:r>
    </w:p>
    <w:p w14:paraId="30BD67E4" w14:textId="77777777" w:rsidR="006B50EC" w:rsidRPr="005315CC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В г. Минусинске имеется водный объект - протока Минусинская реки Енисей, который не</w:t>
      </w:r>
      <w:r w:rsidR="00732CB8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6D4753A4" w14:textId="6891459A" w:rsidR="006F53A9" w:rsidRPr="005315CC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</w:t>
      </w:r>
      <w:r w:rsidR="00DE0B79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размещение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="0074205C" w:rsidRPr="005315CC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4950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</w:t>
      </w:r>
      <w:r w:rsidR="0049502E">
        <w:rPr>
          <w:rFonts w:ascii="Times New Roman" w:eastAsia="Times New Roman" w:hAnsi="Times New Roman" w:cs="Times New Roman"/>
          <w:sz w:val="28"/>
          <w:szCs w:val="28"/>
        </w:rPr>
        <w:t>города погибло 4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человека. Основными причинами гибели людей на воде являются: 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lastRenderedPageBreak/>
        <w:t>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460B529" w14:textId="77777777" w:rsidR="006B50EC" w:rsidRPr="005315CC" w:rsidRDefault="006B50EC" w:rsidP="006B50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D022A7" w:rsidRPr="005315CC">
        <w:rPr>
          <w:rFonts w:ascii="Times New Roman" w:hAnsi="Times New Roman" w:cs="Times New Roman"/>
          <w:sz w:val="28"/>
          <w:szCs w:val="28"/>
        </w:rPr>
        <w:t>работа с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D022A7" w:rsidRPr="005315CC">
        <w:rPr>
          <w:rFonts w:ascii="Times New Roman" w:hAnsi="Times New Roman" w:cs="Times New Roman"/>
          <w:sz w:val="28"/>
          <w:szCs w:val="28"/>
        </w:rPr>
        <w:t>аншлаги,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443D61C" w14:textId="2B73FAFC" w:rsidR="00BB6E70" w:rsidRPr="005315CC" w:rsidRDefault="00BB6E70" w:rsidP="00BB6E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Подготовка населения в области гражданской обороны и чрезвычайных ситуаций считается одним из приоритетных направлений.</w:t>
      </w:r>
      <w:r w:rsidR="00BA3D48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</w:t>
      </w:r>
      <w:r w:rsidR="00DE0B79" w:rsidRPr="005315CC">
        <w:rPr>
          <w:rFonts w:ascii="Times New Roman" w:hAnsi="Times New Roman" w:cs="Times New Roman"/>
          <w:sz w:val="28"/>
          <w:szCs w:val="28"/>
        </w:rPr>
        <w:t>, а также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при </w:t>
      </w:r>
      <w:r w:rsidR="00DE0B79" w:rsidRPr="005315CC">
        <w:rPr>
          <w:rFonts w:ascii="Times New Roman" w:hAnsi="Times New Roman" w:cs="Times New Roman"/>
          <w:sz w:val="28"/>
          <w:szCs w:val="28"/>
        </w:rPr>
        <w:t>возникновении чрезвычайных ситуаций</w:t>
      </w:r>
      <w:r w:rsidRPr="005315CC">
        <w:rPr>
          <w:rFonts w:ascii="Times New Roman" w:hAnsi="Times New Roman" w:cs="Times New Roman"/>
          <w:sz w:val="28"/>
          <w:szCs w:val="28"/>
        </w:rPr>
        <w:t>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</w:t>
      </w:r>
      <w:r w:rsidR="00DE0B79" w:rsidRPr="005315CC">
        <w:rPr>
          <w:rFonts w:ascii="Times New Roman" w:hAnsi="Times New Roman" w:cs="Times New Roman"/>
          <w:sz w:val="28"/>
          <w:szCs w:val="28"/>
        </w:rPr>
        <w:t>овое обеспечение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3979A273" w14:textId="77777777" w:rsidR="00736500" w:rsidRPr="005315CC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Город Минусинск –</w:t>
      </w:r>
      <w:r w:rsidR="007726A5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многонациональный и поликонфессиональный город на юге Красноярского края. На территории города проживают </w:t>
      </w:r>
      <w:r w:rsidR="00D022A7" w:rsidRPr="005315CC">
        <w:rPr>
          <w:rFonts w:ascii="Times New Roman" w:hAnsi="Times New Roman" w:cs="Times New Roman"/>
          <w:sz w:val="28"/>
          <w:szCs w:val="28"/>
        </w:rPr>
        <w:t>представители более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="0094764E" w:rsidRPr="005315CC">
        <w:rPr>
          <w:rFonts w:ascii="Times New Roman" w:hAnsi="Times New Roman" w:cs="Times New Roman"/>
          <w:sz w:val="28"/>
          <w:szCs w:val="28"/>
        </w:rPr>
        <w:t xml:space="preserve">15 </w:t>
      </w:r>
      <w:r w:rsidRPr="005315CC">
        <w:rPr>
          <w:rFonts w:ascii="Times New Roman" w:hAnsi="Times New Roman" w:cs="Times New Roman"/>
          <w:sz w:val="28"/>
          <w:szCs w:val="28"/>
        </w:rPr>
        <w:t xml:space="preserve">национальностей, действуют 4 национально-культурных автономий и иных национальных объединений. Разнообразной является и конфессиональная палитра – в городе зарегистрировано </w:t>
      </w:r>
      <w:r w:rsidR="00CE0A4A" w:rsidRPr="005315CC">
        <w:rPr>
          <w:rFonts w:ascii="Times New Roman" w:hAnsi="Times New Roman" w:cs="Times New Roman"/>
          <w:sz w:val="28"/>
          <w:szCs w:val="28"/>
        </w:rPr>
        <w:t>6</w:t>
      </w:r>
      <w:r w:rsidRPr="005315CC">
        <w:rPr>
          <w:rFonts w:ascii="Times New Roman" w:hAnsi="Times New Roman" w:cs="Times New Roman"/>
          <w:sz w:val="28"/>
          <w:szCs w:val="28"/>
        </w:rPr>
        <w:t xml:space="preserve"> религиозных организации, представляющих </w:t>
      </w:r>
      <w:r w:rsidR="00CE0A4A" w:rsidRPr="005315CC">
        <w:rPr>
          <w:rFonts w:ascii="Times New Roman" w:hAnsi="Times New Roman" w:cs="Times New Roman"/>
          <w:sz w:val="28"/>
          <w:szCs w:val="28"/>
        </w:rPr>
        <w:t>4 конфессии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0A59EB0D" w14:textId="77777777" w:rsidR="00736500" w:rsidRPr="005315CC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315CC">
          <w:rPr>
            <w:rFonts w:ascii="Times New Roman" w:hAnsi="Times New Roman" w:cs="Times New Roman"/>
            <w:sz w:val="28"/>
            <w:szCs w:val="28"/>
          </w:rPr>
          <w:t>пунктом 7.2 статьи 16</w:t>
        </w:r>
      </w:hyperlink>
      <w:r w:rsidRPr="005315C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прямым полномочием муниципалитета является разработка и осуществление мер, направленных            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369AF9F6" w14:textId="77777777" w:rsidR="00C17211" w:rsidRPr="005315CC" w:rsidRDefault="00CE0A4A" w:rsidP="007365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736500" w:rsidRPr="005315CC">
        <w:rPr>
          <w:rFonts w:ascii="Times New Roman" w:hAnsi="Times New Roman" w:cs="Times New Roman"/>
          <w:sz w:val="28"/>
          <w:szCs w:val="28"/>
        </w:rPr>
        <w:t xml:space="preserve">В связи с этим работа муниципалитета с национально-культурными автономиями, религиозными организациями традиционных конфессий по поддержанию в городе стабильности в сфере межнациональных и межконфессиональных отношений является делом </w:t>
      </w:r>
      <w:r w:rsidRPr="005315CC">
        <w:rPr>
          <w:rFonts w:ascii="Times New Roman" w:hAnsi="Times New Roman" w:cs="Times New Roman"/>
          <w:sz w:val="28"/>
          <w:szCs w:val="28"/>
        </w:rPr>
        <w:t xml:space="preserve">  </w:t>
      </w:r>
      <w:r w:rsidR="00736500" w:rsidRPr="005315CC">
        <w:rPr>
          <w:rFonts w:ascii="Times New Roman" w:hAnsi="Times New Roman" w:cs="Times New Roman"/>
          <w:sz w:val="28"/>
          <w:szCs w:val="28"/>
        </w:rPr>
        <w:t>исключительного значения</w:t>
      </w:r>
      <w:r w:rsidRPr="005315CC">
        <w:rPr>
          <w:rFonts w:ascii="Times New Roman" w:hAnsi="Times New Roman" w:cs="Times New Roman"/>
          <w:sz w:val="28"/>
          <w:szCs w:val="28"/>
        </w:rPr>
        <w:t xml:space="preserve"> и требует её дальнейшего развития.</w:t>
      </w:r>
    </w:p>
    <w:p w14:paraId="72741A98" w14:textId="77777777" w:rsidR="001E3AA8" w:rsidRPr="005315CC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Несмотря на принимаемые меры, существует проблема борьбы с потреблением и незаконным оборотом наркотических средств, психоактивных веществ и их аналогов на территории городского округа. Сохраняется тенденция к увеличению употребления высококонцентрированных </w:t>
      </w:r>
      <w:r w:rsidRPr="005315CC">
        <w:rPr>
          <w:rFonts w:ascii="Times New Roman" w:hAnsi="Times New Roman"/>
          <w:sz w:val="28"/>
          <w:szCs w:val="28"/>
        </w:rPr>
        <w:lastRenderedPageBreak/>
        <w:t>«тяжелых» наркотиков, а также курительных смесей. Наибольшую опасность представляет распространение наркотиков в образовательных учреждениях и развлекательных заведениях, распространение рекламы с указанием телефонных номеров, нанесенных на фасады зданий и дорожные покрытия.</w:t>
      </w:r>
    </w:p>
    <w:p w14:paraId="6B2D3D51" w14:textId="77777777" w:rsidR="00875951" w:rsidRPr="005315CC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Решение перечисленных проблем может быть реализовано только в рамках программных мероприятий. </w:t>
      </w:r>
      <w:r w:rsidRPr="005315CC">
        <w:rPr>
          <w:rFonts w:ascii="Times New Roman" w:hAnsi="Times New Roman"/>
          <w:sz w:val="28"/>
          <w:szCs w:val="28"/>
        </w:rPr>
        <w:t xml:space="preserve"> Программа направлена на </w:t>
      </w:r>
      <w:r w:rsidR="009D678E" w:rsidRPr="005315CC">
        <w:rPr>
          <w:rFonts w:ascii="Times New Roman" w:hAnsi="Times New Roman"/>
          <w:sz w:val="28"/>
          <w:szCs w:val="28"/>
        </w:rPr>
        <w:t xml:space="preserve">совершенствование мер по профилактике терроризма и экстремизма, создание необходимых условий для снижения уровня преступности и эффективной охраны общественного порядка, </w:t>
      </w:r>
      <w:r w:rsidRPr="005315CC">
        <w:rPr>
          <w:rFonts w:ascii="Times New Roman" w:hAnsi="Times New Roman"/>
          <w:sz w:val="28"/>
          <w:szCs w:val="28"/>
        </w:rPr>
        <w:t xml:space="preserve">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 </w:t>
      </w:r>
    </w:p>
    <w:p w14:paraId="41962F42" w14:textId="17EB4815" w:rsidR="00875951" w:rsidRPr="005315CC" w:rsidRDefault="00875951" w:rsidP="008759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Планируемый период р</w:t>
      </w:r>
      <w:r w:rsidR="00DE0B79" w:rsidRPr="005315CC">
        <w:rPr>
          <w:rFonts w:ascii="Times New Roman" w:hAnsi="Times New Roman"/>
          <w:sz w:val="28"/>
          <w:szCs w:val="28"/>
        </w:rPr>
        <w:t>еализации Программы: 2017 – 202</w:t>
      </w:r>
      <w:r w:rsidR="0049502E">
        <w:rPr>
          <w:rFonts w:ascii="Times New Roman" w:hAnsi="Times New Roman"/>
          <w:sz w:val="28"/>
          <w:szCs w:val="28"/>
        </w:rPr>
        <w:t>7</w:t>
      </w:r>
      <w:r w:rsidRPr="005315CC">
        <w:rPr>
          <w:rFonts w:ascii="Times New Roman" w:hAnsi="Times New Roman"/>
          <w:sz w:val="28"/>
          <w:szCs w:val="28"/>
        </w:rPr>
        <w:t xml:space="preserve"> годы.</w:t>
      </w:r>
    </w:p>
    <w:p w14:paraId="399FC0EE" w14:textId="77777777" w:rsidR="00875951" w:rsidRPr="005315CC" w:rsidRDefault="00875951" w:rsidP="00875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Решение задач Программы достигается реализацией </w:t>
      </w:r>
      <w:r w:rsidR="00DE0B79" w:rsidRPr="005315CC">
        <w:rPr>
          <w:rFonts w:ascii="Times New Roman" w:hAnsi="Times New Roman"/>
          <w:sz w:val="28"/>
          <w:szCs w:val="28"/>
        </w:rPr>
        <w:t>пяти</w:t>
      </w:r>
      <w:r w:rsidRPr="005315CC">
        <w:rPr>
          <w:rFonts w:ascii="Times New Roman" w:hAnsi="Times New Roman"/>
          <w:sz w:val="28"/>
          <w:szCs w:val="28"/>
        </w:rPr>
        <w:t xml:space="preserve"> подпрограмм. Реализация отдельных мероприятий не предусмотрена.</w:t>
      </w:r>
    </w:p>
    <w:p w14:paraId="40B94F04" w14:textId="77777777" w:rsidR="00875951" w:rsidRPr="005315CC" w:rsidRDefault="00875951" w:rsidP="00875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города</w:t>
      </w:r>
      <w:r w:rsidR="00DE0B79" w:rsidRPr="005315CC">
        <w:rPr>
          <w:rFonts w:ascii="Times New Roman" w:hAnsi="Times New Roman"/>
          <w:sz w:val="28"/>
          <w:szCs w:val="28"/>
        </w:rPr>
        <w:t>, а также за счет средств субсидий краевого бюджета</w:t>
      </w:r>
      <w:r w:rsidRPr="005315CC">
        <w:rPr>
          <w:rFonts w:ascii="Times New Roman" w:hAnsi="Times New Roman"/>
          <w:sz w:val="28"/>
          <w:szCs w:val="28"/>
        </w:rPr>
        <w:t>. Главн</w:t>
      </w:r>
      <w:r w:rsidR="00035256" w:rsidRPr="005315CC">
        <w:rPr>
          <w:rFonts w:ascii="Times New Roman" w:hAnsi="Times New Roman"/>
          <w:sz w:val="28"/>
          <w:szCs w:val="28"/>
        </w:rPr>
        <w:t>ыми</w:t>
      </w:r>
      <w:r w:rsidRPr="005315CC">
        <w:rPr>
          <w:rFonts w:ascii="Times New Roman" w:hAnsi="Times New Roman"/>
          <w:sz w:val="28"/>
          <w:szCs w:val="28"/>
        </w:rPr>
        <w:t xml:space="preserve"> распорядител</w:t>
      </w:r>
      <w:r w:rsidR="00035256" w:rsidRPr="005315CC">
        <w:rPr>
          <w:rFonts w:ascii="Times New Roman" w:hAnsi="Times New Roman"/>
          <w:sz w:val="28"/>
          <w:szCs w:val="28"/>
        </w:rPr>
        <w:t>ями</w:t>
      </w:r>
      <w:r w:rsidRPr="005315CC">
        <w:rPr>
          <w:rFonts w:ascii="Times New Roman" w:hAnsi="Times New Roman"/>
          <w:sz w:val="28"/>
          <w:szCs w:val="28"/>
        </w:rPr>
        <w:t xml:space="preserve"> бюджетных средств явля</w:t>
      </w:r>
      <w:r w:rsidR="00035256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035256" w:rsidRPr="005315CC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20191D27" w14:textId="77777777" w:rsidR="006B50EC" w:rsidRPr="005315CC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Выполнение мероприятий муниципальной программы, приведет к </w:t>
      </w:r>
      <w:r w:rsidR="009D678E" w:rsidRPr="005315CC">
        <w:rPr>
          <w:rFonts w:ascii="Times New Roman" w:hAnsi="Times New Roman"/>
          <w:sz w:val="28"/>
          <w:szCs w:val="28"/>
        </w:rPr>
        <w:t xml:space="preserve">повышению безопасности и антитеррористической защищенности населения, </w:t>
      </w:r>
      <w:r w:rsidRPr="005315CC">
        <w:rPr>
          <w:rFonts w:ascii="Times New Roman" w:hAnsi="Times New Roman"/>
          <w:sz w:val="28"/>
          <w:szCs w:val="28"/>
        </w:rPr>
        <w:t>снижению рисков и смягчения последствий чрезвычайных ситуаций на территории муниципального образования город Минусинск, повысит готовность органов управления и населения к действиям при возникновении чрезвычайных ситуаций мирного и военного времени.</w:t>
      </w:r>
    </w:p>
    <w:p w14:paraId="7E802CB1" w14:textId="77777777" w:rsidR="00875951" w:rsidRPr="005315CC" w:rsidRDefault="00875951" w:rsidP="008759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3F861A" w14:textId="77777777" w:rsidR="00CC7077" w:rsidRPr="005315CC" w:rsidRDefault="00CC7077" w:rsidP="00CC70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>II.</w:t>
      </w:r>
      <w:r w:rsidR="00C104ED" w:rsidRPr="005315CC">
        <w:rPr>
          <w:rFonts w:ascii="Times New Roman" w:hAnsi="Times New Roman"/>
          <w:bCs/>
          <w:sz w:val="28"/>
          <w:szCs w:val="28"/>
        </w:rPr>
        <w:t xml:space="preserve"> Перечень подпрограмм, краткое</w:t>
      </w:r>
    </w:p>
    <w:p w14:paraId="2E0801FE" w14:textId="55FBE499" w:rsidR="00F25921" w:rsidRDefault="00C104ED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>описание мероприятий подпрограмм</w:t>
      </w:r>
    </w:p>
    <w:p w14:paraId="70720951" w14:textId="77777777" w:rsidR="000A1004" w:rsidRPr="005315CC" w:rsidRDefault="000A1004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180FBC8" w14:textId="77777777" w:rsidR="00C104ED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Для достижения цели и решения задач Программы предполагается реализация </w:t>
      </w:r>
      <w:r w:rsidR="009B73BB" w:rsidRPr="005315CC">
        <w:rPr>
          <w:rFonts w:ascii="Times New Roman" w:hAnsi="Times New Roman"/>
          <w:sz w:val="28"/>
          <w:szCs w:val="28"/>
        </w:rPr>
        <w:t>пяти</w:t>
      </w:r>
      <w:r w:rsidRPr="005315CC">
        <w:rPr>
          <w:rFonts w:ascii="Times New Roman" w:hAnsi="Times New Roman"/>
          <w:sz w:val="28"/>
          <w:szCs w:val="28"/>
        </w:rPr>
        <w:t xml:space="preserve"> Подпрограмм:</w:t>
      </w:r>
    </w:p>
    <w:p w14:paraId="0C4803BF" w14:textId="77777777" w:rsidR="00C104ED" w:rsidRPr="005315CC" w:rsidRDefault="00C104ED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Профилактика терроризма и экстремизма на территории </w:t>
      </w:r>
      <w:r w:rsidR="005344E3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C17211" w:rsidRPr="005315CC">
        <w:rPr>
          <w:rFonts w:ascii="Times New Roman" w:hAnsi="Times New Roman"/>
          <w:sz w:val="28"/>
          <w:szCs w:val="28"/>
        </w:rPr>
        <w:t>;</w:t>
      </w:r>
    </w:p>
    <w:p w14:paraId="41C472EE" w14:textId="77777777" w:rsidR="00C104ED" w:rsidRPr="005315CC" w:rsidRDefault="00D022A7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Профилактика правонарушений</w:t>
      </w:r>
      <w:r w:rsidR="00C104ED"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 в муниципальном образовании город Минусинск</w:t>
      </w:r>
      <w:r w:rsidR="00C17211" w:rsidRPr="005315CC">
        <w:rPr>
          <w:rFonts w:ascii="Times New Roman" w:hAnsi="Times New Roman"/>
          <w:sz w:val="28"/>
          <w:szCs w:val="28"/>
        </w:rPr>
        <w:t>;</w:t>
      </w:r>
    </w:p>
    <w:p w14:paraId="2879E54F" w14:textId="77777777" w:rsidR="00875951" w:rsidRPr="005315CC" w:rsidRDefault="00DE0B79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875951"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сности людей на водных объектах</w:t>
      </w:r>
      <w:r w:rsidR="00C17211" w:rsidRPr="005315C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75EE129" w14:textId="77777777" w:rsidR="00C17211" w:rsidRPr="005315CC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Укрепление межнационального и межконфессионального согласия на территории муниципа</w:t>
      </w:r>
      <w:r w:rsidR="00176C1C" w:rsidRPr="005315CC">
        <w:rPr>
          <w:rFonts w:ascii="Times New Roman" w:hAnsi="Times New Roman"/>
          <w:sz w:val="28"/>
          <w:szCs w:val="28"/>
        </w:rPr>
        <w:t>льного образования город</w:t>
      </w:r>
      <w:r w:rsidRPr="005315CC">
        <w:rPr>
          <w:rFonts w:ascii="Times New Roman" w:hAnsi="Times New Roman"/>
          <w:sz w:val="28"/>
          <w:szCs w:val="28"/>
        </w:rPr>
        <w:t xml:space="preserve"> Минусинск;</w:t>
      </w:r>
    </w:p>
    <w:p w14:paraId="3DF0DD74" w14:textId="77777777" w:rsidR="00C17211" w:rsidRPr="005315CC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Противодействие распространению наркомании и незаконному обороту наркотических</w:t>
      </w:r>
      <w:r w:rsidR="00176C1C" w:rsidRPr="005315CC">
        <w:rPr>
          <w:rFonts w:ascii="Times New Roman" w:hAnsi="Times New Roman"/>
          <w:sz w:val="28"/>
          <w:szCs w:val="28"/>
        </w:rPr>
        <w:t xml:space="preserve"> средств</w:t>
      </w:r>
      <w:r w:rsidRPr="005315CC">
        <w:rPr>
          <w:rFonts w:ascii="Times New Roman" w:hAnsi="Times New Roman"/>
          <w:sz w:val="28"/>
          <w:szCs w:val="28"/>
        </w:rPr>
        <w:t xml:space="preserve"> и психотропных </w:t>
      </w:r>
      <w:r w:rsidR="00176C1C" w:rsidRPr="005315CC">
        <w:rPr>
          <w:rFonts w:ascii="Times New Roman" w:hAnsi="Times New Roman"/>
          <w:sz w:val="28"/>
          <w:szCs w:val="28"/>
        </w:rPr>
        <w:t>веществ</w:t>
      </w:r>
      <w:r w:rsidRPr="005315CC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Минусинск.</w:t>
      </w:r>
    </w:p>
    <w:p w14:paraId="5C6C72C5" w14:textId="7E3F96BA" w:rsidR="00C104ED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Сроки реализации Подпрограмм: 201</w:t>
      </w:r>
      <w:r w:rsidR="00CC7077" w:rsidRPr="005315CC">
        <w:rPr>
          <w:rFonts w:ascii="Times New Roman" w:hAnsi="Times New Roman"/>
          <w:sz w:val="28"/>
          <w:szCs w:val="28"/>
        </w:rPr>
        <w:t>7</w:t>
      </w:r>
      <w:r w:rsidRPr="005315CC">
        <w:rPr>
          <w:rFonts w:ascii="Times New Roman" w:hAnsi="Times New Roman"/>
          <w:sz w:val="28"/>
          <w:szCs w:val="28"/>
        </w:rPr>
        <w:t xml:space="preserve"> – 20</w:t>
      </w:r>
      <w:r w:rsidR="005C5CB4" w:rsidRPr="005315CC">
        <w:rPr>
          <w:rFonts w:ascii="Times New Roman" w:hAnsi="Times New Roman"/>
          <w:sz w:val="28"/>
          <w:szCs w:val="28"/>
        </w:rPr>
        <w:t>2</w:t>
      </w:r>
      <w:r w:rsidR="0049502E">
        <w:rPr>
          <w:rFonts w:ascii="Times New Roman" w:hAnsi="Times New Roman"/>
          <w:sz w:val="28"/>
          <w:szCs w:val="28"/>
        </w:rPr>
        <w:t>7</w:t>
      </w:r>
      <w:r w:rsidRPr="005315CC">
        <w:rPr>
          <w:rFonts w:ascii="Times New Roman" w:hAnsi="Times New Roman"/>
          <w:sz w:val="28"/>
          <w:szCs w:val="28"/>
        </w:rPr>
        <w:t xml:space="preserve"> годы.</w:t>
      </w:r>
    </w:p>
    <w:p w14:paraId="477BE248" w14:textId="77777777" w:rsidR="0073717C" w:rsidRPr="005315CC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 xml:space="preserve">Целью </w:t>
      </w:r>
      <w:r w:rsidR="005C5CB4" w:rsidRPr="005315CC">
        <w:rPr>
          <w:rFonts w:ascii="Times New Roman" w:hAnsi="Times New Roman"/>
          <w:sz w:val="28"/>
          <w:szCs w:val="28"/>
        </w:rPr>
        <w:t xml:space="preserve">Подпрограммы 1 </w:t>
      </w:r>
      <w:r w:rsidR="001B33ED" w:rsidRPr="005315CC">
        <w:rPr>
          <w:rFonts w:ascii="Times New Roman" w:hAnsi="Times New Roman"/>
          <w:sz w:val="28"/>
          <w:szCs w:val="28"/>
        </w:rPr>
        <w:t xml:space="preserve">является совершенствование мер </w:t>
      </w:r>
      <w:r w:rsidR="0073717C" w:rsidRPr="005315CC">
        <w:rPr>
          <w:rFonts w:ascii="Times New Roman" w:hAnsi="Times New Roman"/>
          <w:sz w:val="28"/>
          <w:szCs w:val="28"/>
        </w:rPr>
        <w:t>по профилактике терроризма</w:t>
      </w:r>
      <w:r w:rsidRPr="005315CC">
        <w:rPr>
          <w:rFonts w:ascii="Times New Roman" w:hAnsi="Times New Roman"/>
          <w:sz w:val="28"/>
          <w:szCs w:val="28"/>
        </w:rPr>
        <w:t xml:space="preserve"> и экстремизм</w:t>
      </w:r>
      <w:r w:rsidR="0073717C" w:rsidRPr="005315CC">
        <w:rPr>
          <w:rFonts w:ascii="Times New Roman" w:hAnsi="Times New Roman"/>
          <w:sz w:val="28"/>
          <w:szCs w:val="28"/>
        </w:rPr>
        <w:t>а</w:t>
      </w:r>
      <w:r w:rsidR="00DE0B79" w:rsidRPr="005315CC">
        <w:rPr>
          <w:rFonts w:ascii="Times New Roman" w:hAnsi="Times New Roman"/>
          <w:sz w:val="28"/>
          <w:szCs w:val="28"/>
        </w:rPr>
        <w:t>.</w:t>
      </w:r>
    </w:p>
    <w:p w14:paraId="76A4C184" w14:textId="77777777" w:rsidR="004E59A6" w:rsidRPr="005315CC" w:rsidRDefault="005C5CB4" w:rsidP="004E59A6">
      <w:pPr>
        <w:pStyle w:val="ConsPlusCel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</w:t>
      </w:r>
      <w:r w:rsidR="0073717C" w:rsidRPr="005315CC">
        <w:rPr>
          <w:sz w:val="28"/>
          <w:szCs w:val="28"/>
        </w:rPr>
        <w:t>П</w:t>
      </w:r>
      <w:r w:rsidRPr="005315CC">
        <w:rPr>
          <w:sz w:val="28"/>
          <w:szCs w:val="28"/>
        </w:rPr>
        <w:t xml:space="preserve">одпрограммы </w:t>
      </w:r>
      <w:r w:rsidR="0073717C" w:rsidRPr="005315CC">
        <w:rPr>
          <w:sz w:val="28"/>
          <w:szCs w:val="28"/>
        </w:rPr>
        <w:t xml:space="preserve">1 </w:t>
      </w:r>
      <w:r w:rsidRPr="005315CC">
        <w:rPr>
          <w:sz w:val="28"/>
          <w:szCs w:val="28"/>
        </w:rPr>
        <w:t>необ</w:t>
      </w:r>
      <w:r w:rsidR="004E59A6" w:rsidRPr="005315CC">
        <w:rPr>
          <w:sz w:val="28"/>
          <w:szCs w:val="28"/>
        </w:rPr>
        <w:t>ходимо решить следующие задачи:</w:t>
      </w:r>
    </w:p>
    <w:p w14:paraId="621166D6" w14:textId="175EDA07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 w:rsidRPr="005315CC">
        <w:rPr>
          <w:rFonts w:ascii="Times New Roman" w:hAnsi="Times New Roman"/>
          <w:sz w:val="28"/>
          <w:szCs w:val="28"/>
        </w:rPr>
        <w:t>организация среди населения информационно-пропагандисткой работы, направленной на формирование у граждан бдительного отношения к террористическим и экстремистским проявлениям на территории муниципального образования город Минусинск;</w:t>
      </w:r>
    </w:p>
    <w:p w14:paraId="01F164BB" w14:textId="77777777" w:rsidR="00897C1D" w:rsidRDefault="00897C1D" w:rsidP="00897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организация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</w:r>
    </w:p>
    <w:p w14:paraId="0406C2FC" w14:textId="2CDEFF35" w:rsidR="005876BB" w:rsidRPr="005315CC" w:rsidRDefault="005876BB" w:rsidP="00897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1 планируется реализация </w:t>
      </w:r>
      <w:r w:rsidR="008E6D3B" w:rsidRPr="005315CC">
        <w:rPr>
          <w:rFonts w:ascii="Times New Roman" w:hAnsi="Times New Roman" w:cs="Times New Roman"/>
          <w:sz w:val="28"/>
          <w:szCs w:val="28"/>
        </w:rPr>
        <w:t>двух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1272F91E" w14:textId="77777777" w:rsidR="00475301" w:rsidRPr="005315CC" w:rsidRDefault="005876BB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1</w:t>
      </w:r>
      <w:r w:rsidR="00F27987" w:rsidRPr="005315CC">
        <w:rPr>
          <w:rFonts w:ascii="Times New Roman" w:hAnsi="Times New Roman"/>
          <w:sz w:val="28"/>
          <w:szCs w:val="28"/>
        </w:rPr>
        <w:t>.1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1B1077"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="00525F58" w:rsidRPr="005315CC">
        <w:rPr>
          <w:rFonts w:ascii="Times New Roman" w:hAnsi="Times New Roman"/>
          <w:sz w:val="28"/>
          <w:szCs w:val="28"/>
        </w:rPr>
        <w:t xml:space="preserve"> </w:t>
      </w:r>
      <w:r w:rsidR="001B1077" w:rsidRPr="005315CC">
        <w:rPr>
          <w:rFonts w:ascii="Times New Roman" w:hAnsi="Times New Roman"/>
          <w:sz w:val="28"/>
          <w:szCs w:val="28"/>
        </w:rPr>
        <w:t>направленности.</w:t>
      </w:r>
    </w:p>
    <w:p w14:paraId="5FCBB6E2" w14:textId="77777777" w:rsidR="005876BB" w:rsidRPr="00C61E21" w:rsidRDefault="00475301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5876BB"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401B49" w:rsidRPr="005315CC">
        <w:rPr>
          <w:rFonts w:ascii="Times New Roman" w:hAnsi="Times New Roman"/>
          <w:sz w:val="28"/>
          <w:szCs w:val="28"/>
        </w:rPr>
        <w:t>разработку</w:t>
      </w:r>
      <w:r w:rsidR="005876BB" w:rsidRPr="005315CC">
        <w:rPr>
          <w:rFonts w:ascii="Times New Roman" w:hAnsi="Times New Roman"/>
          <w:sz w:val="28"/>
          <w:szCs w:val="28"/>
        </w:rPr>
        <w:t>, изготовление и организаци</w:t>
      </w:r>
      <w:r w:rsidR="00401B49" w:rsidRPr="005315CC">
        <w:rPr>
          <w:rFonts w:ascii="Times New Roman" w:hAnsi="Times New Roman"/>
          <w:sz w:val="28"/>
          <w:szCs w:val="28"/>
        </w:rPr>
        <w:t>ю</w:t>
      </w:r>
      <w:r w:rsidR="005876BB" w:rsidRPr="005315CC">
        <w:rPr>
          <w:rFonts w:ascii="Times New Roman" w:hAnsi="Times New Roman"/>
          <w:sz w:val="28"/>
          <w:szCs w:val="28"/>
        </w:rPr>
        <w:t xml:space="preserve"> размещения наглядно-агитационной продукции (памяток, брошюр, календарей, информационных щитов</w:t>
      </w:r>
      <w:r w:rsidR="00401B49" w:rsidRPr="005315CC">
        <w:rPr>
          <w:rFonts w:ascii="Times New Roman" w:hAnsi="Times New Roman"/>
          <w:sz w:val="28"/>
          <w:szCs w:val="28"/>
        </w:rPr>
        <w:t>, баннеров социальной рекламы</w:t>
      </w:r>
      <w:r w:rsidR="005876BB" w:rsidRPr="005315CC">
        <w:rPr>
          <w:rFonts w:ascii="Times New Roman" w:hAnsi="Times New Roman"/>
          <w:sz w:val="28"/>
          <w:szCs w:val="28"/>
        </w:rPr>
        <w:t xml:space="preserve"> и т.п.) антитеррористической</w:t>
      </w:r>
      <w:r w:rsidR="00401B49" w:rsidRPr="005315CC">
        <w:rPr>
          <w:rFonts w:ascii="Times New Roman" w:hAnsi="Times New Roman"/>
          <w:sz w:val="28"/>
          <w:szCs w:val="28"/>
        </w:rPr>
        <w:t>, антиэкстремистской направленнос</w:t>
      </w:r>
      <w:r w:rsidR="005876BB" w:rsidRPr="005315CC">
        <w:rPr>
          <w:rFonts w:ascii="Times New Roman" w:hAnsi="Times New Roman"/>
          <w:sz w:val="28"/>
          <w:szCs w:val="28"/>
        </w:rPr>
        <w:t>ти</w:t>
      </w:r>
      <w:r w:rsidR="00401B49" w:rsidRPr="005315CC">
        <w:rPr>
          <w:rFonts w:ascii="Times New Roman" w:hAnsi="Times New Roman"/>
          <w:sz w:val="28"/>
          <w:szCs w:val="28"/>
        </w:rPr>
        <w:t xml:space="preserve">, а также памяток </w:t>
      </w:r>
      <w:r w:rsidR="005876BB" w:rsidRPr="005315CC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5315CC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="005876BB" w:rsidRPr="005315CC">
        <w:rPr>
          <w:rFonts w:ascii="Times New Roman" w:hAnsi="Times New Roman"/>
          <w:kern w:val="28"/>
          <w:sz w:val="28"/>
          <w:szCs w:val="28"/>
        </w:rPr>
        <w:t xml:space="preserve"> размещения </w:t>
      </w:r>
      <w:r w:rsidR="005876BB" w:rsidRPr="00C61E21">
        <w:rPr>
          <w:rFonts w:ascii="Times New Roman" w:hAnsi="Times New Roman"/>
          <w:kern w:val="28"/>
          <w:sz w:val="28"/>
          <w:szCs w:val="28"/>
        </w:rPr>
        <w:t xml:space="preserve">информации в </w:t>
      </w:r>
      <w:r w:rsidR="00A36559" w:rsidRPr="00C61E21">
        <w:rPr>
          <w:rFonts w:ascii="Times New Roman" w:hAnsi="Times New Roman"/>
          <w:kern w:val="28"/>
          <w:sz w:val="28"/>
          <w:szCs w:val="28"/>
        </w:rPr>
        <w:t xml:space="preserve">печатных и электронных </w:t>
      </w:r>
      <w:r w:rsidR="005876BB" w:rsidRPr="00C61E21">
        <w:rPr>
          <w:rFonts w:ascii="Times New Roman" w:hAnsi="Times New Roman"/>
          <w:kern w:val="28"/>
          <w:sz w:val="28"/>
          <w:szCs w:val="28"/>
        </w:rPr>
        <w:t>СМИ</w:t>
      </w:r>
      <w:r w:rsidR="00A36559" w:rsidRPr="00C61E21">
        <w:rPr>
          <w:rFonts w:ascii="Times New Roman" w:hAnsi="Times New Roman"/>
          <w:kern w:val="28"/>
          <w:sz w:val="28"/>
          <w:szCs w:val="28"/>
        </w:rPr>
        <w:t>, учреждениях и организациях</w:t>
      </w:r>
      <w:r w:rsidR="005452C3" w:rsidRPr="00C61E21">
        <w:rPr>
          <w:rFonts w:ascii="Times New Roman" w:hAnsi="Times New Roman"/>
          <w:kern w:val="28"/>
          <w:sz w:val="28"/>
          <w:szCs w:val="28"/>
        </w:rPr>
        <w:t>.</w:t>
      </w:r>
    </w:p>
    <w:p w14:paraId="16C3BE4C" w14:textId="0C488906" w:rsidR="00A225E6" w:rsidRPr="003317E4" w:rsidRDefault="00A225E6" w:rsidP="00A2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E21">
        <w:rPr>
          <w:rFonts w:ascii="Times New Roman" w:hAnsi="Times New Roman"/>
          <w:sz w:val="28"/>
          <w:szCs w:val="28"/>
        </w:rPr>
        <w:t xml:space="preserve">         </w:t>
      </w:r>
      <w:r w:rsidRPr="003317E4">
        <w:rPr>
          <w:rFonts w:ascii="Times New Roman" w:hAnsi="Times New Roman"/>
          <w:sz w:val="28"/>
          <w:szCs w:val="28"/>
        </w:rPr>
        <w:t>Мероприятие 1.2. Проведение в учебных заведениях профилактических мероприятий антитеррористической и антиэкстремисткой направленности.</w:t>
      </w:r>
    </w:p>
    <w:p w14:paraId="52DC769E" w14:textId="57D18344" w:rsidR="008E6D3B" w:rsidRPr="005315CC" w:rsidRDefault="008E6D3B" w:rsidP="00F27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7E4">
        <w:rPr>
          <w:rFonts w:ascii="Times New Roman" w:hAnsi="Times New Roman"/>
          <w:sz w:val="28"/>
          <w:szCs w:val="28"/>
        </w:rPr>
        <w:t xml:space="preserve">Реализация мероприятия предусматривает разработку, организацию </w:t>
      </w:r>
      <w:r w:rsidR="00D022A7" w:rsidRPr="003317E4">
        <w:rPr>
          <w:rFonts w:ascii="Times New Roman" w:hAnsi="Times New Roman"/>
          <w:sz w:val="28"/>
          <w:szCs w:val="28"/>
        </w:rPr>
        <w:t>и проведение</w:t>
      </w:r>
      <w:r w:rsidRPr="003317E4">
        <w:rPr>
          <w:rFonts w:ascii="Times New Roman" w:hAnsi="Times New Roman"/>
          <w:sz w:val="28"/>
          <w:szCs w:val="28"/>
        </w:rPr>
        <w:t xml:space="preserve"> в учебных заведениях, учреждениях культуры, молодежных коллективах комплекса мероприятий, направленных на </w:t>
      </w:r>
      <w:r w:rsidR="003317E4" w:rsidRPr="003317E4">
        <w:rPr>
          <w:rFonts w:ascii="Times New Roman" w:hAnsi="Times New Roman"/>
          <w:sz w:val="28"/>
          <w:szCs w:val="28"/>
        </w:rPr>
        <w:t>предупреждение экстремист</w:t>
      </w:r>
      <w:r w:rsidR="003317E4">
        <w:rPr>
          <w:rFonts w:ascii="Times New Roman" w:hAnsi="Times New Roman"/>
          <w:sz w:val="28"/>
          <w:szCs w:val="28"/>
        </w:rPr>
        <w:t>с</w:t>
      </w:r>
      <w:r w:rsidR="003317E4" w:rsidRPr="003317E4">
        <w:rPr>
          <w:rFonts w:ascii="Times New Roman" w:hAnsi="Times New Roman"/>
          <w:sz w:val="28"/>
          <w:szCs w:val="28"/>
        </w:rPr>
        <w:t>ких проявлений и профилактику терроризма</w:t>
      </w:r>
      <w:r w:rsidRPr="003317E4">
        <w:rPr>
          <w:rFonts w:ascii="Times New Roman" w:hAnsi="Times New Roman"/>
          <w:sz w:val="28"/>
          <w:szCs w:val="28"/>
        </w:rPr>
        <w:t>.</w:t>
      </w:r>
      <w:r w:rsidR="004D6907" w:rsidRPr="003317E4">
        <w:rPr>
          <w:rFonts w:ascii="Times New Roman" w:hAnsi="Times New Roman"/>
          <w:sz w:val="28"/>
          <w:szCs w:val="28"/>
        </w:rPr>
        <w:t xml:space="preserve"> Мероприятие финансового обеспечения не требует.</w:t>
      </w:r>
    </w:p>
    <w:p w14:paraId="21F1D3AD" w14:textId="52D45250" w:rsidR="00450509" w:rsidRDefault="005C5CB4" w:rsidP="0045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2 является</w:t>
      </w:r>
      <w:r w:rsidR="009B086A" w:rsidRPr="005315CC">
        <w:rPr>
          <w:rFonts w:ascii="Times New Roman" w:hAnsi="Times New Roman"/>
          <w:sz w:val="28"/>
          <w:szCs w:val="28"/>
        </w:rPr>
        <w:t xml:space="preserve"> </w:t>
      </w:r>
      <w:r w:rsidR="00450509">
        <w:rPr>
          <w:rFonts w:ascii="Times New Roman" w:hAnsi="Times New Roman"/>
          <w:sz w:val="28"/>
          <w:szCs w:val="28"/>
        </w:rPr>
        <w:t>с</w:t>
      </w:r>
      <w:r w:rsidR="00450509" w:rsidRPr="00A9332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</w:t>
      </w:r>
      <w:r w:rsidR="00450509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450509" w:rsidRPr="005315CC">
        <w:rPr>
          <w:rFonts w:ascii="Times New Roman" w:hAnsi="Times New Roman"/>
          <w:sz w:val="28"/>
          <w:szCs w:val="28"/>
        </w:rPr>
        <w:t>.</w:t>
      </w:r>
    </w:p>
    <w:p w14:paraId="3DFDB975" w14:textId="09767EF9" w:rsidR="005C5CB4" w:rsidRPr="00450509" w:rsidRDefault="005C5CB4" w:rsidP="00450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509">
        <w:rPr>
          <w:rFonts w:ascii="Times New Roman" w:hAnsi="Times New Roman"/>
          <w:sz w:val="28"/>
          <w:szCs w:val="28"/>
        </w:rPr>
        <w:t xml:space="preserve">Для достижения цели Подпрограммы </w:t>
      </w:r>
      <w:r w:rsidR="0073717C" w:rsidRPr="00450509">
        <w:rPr>
          <w:rFonts w:ascii="Times New Roman" w:hAnsi="Times New Roman"/>
          <w:sz w:val="28"/>
          <w:szCs w:val="28"/>
        </w:rPr>
        <w:t xml:space="preserve">2 </w:t>
      </w:r>
      <w:r w:rsidRPr="00450509">
        <w:rPr>
          <w:rFonts w:ascii="Times New Roman" w:hAnsi="Times New Roman"/>
          <w:sz w:val="28"/>
          <w:szCs w:val="28"/>
        </w:rPr>
        <w:t>необходимо решить следующ</w:t>
      </w:r>
      <w:r w:rsidR="00840373" w:rsidRPr="00450509">
        <w:rPr>
          <w:rFonts w:ascii="Times New Roman" w:hAnsi="Times New Roman"/>
          <w:sz w:val="28"/>
          <w:szCs w:val="28"/>
        </w:rPr>
        <w:t>ую</w:t>
      </w:r>
      <w:r w:rsidRPr="00450509">
        <w:rPr>
          <w:rFonts w:ascii="Times New Roman" w:hAnsi="Times New Roman"/>
          <w:sz w:val="28"/>
          <w:szCs w:val="28"/>
        </w:rPr>
        <w:t xml:space="preserve"> задач</w:t>
      </w:r>
      <w:r w:rsidR="00840373" w:rsidRPr="00450509">
        <w:rPr>
          <w:rFonts w:ascii="Times New Roman" w:hAnsi="Times New Roman"/>
          <w:sz w:val="28"/>
          <w:szCs w:val="28"/>
        </w:rPr>
        <w:t>у</w:t>
      </w:r>
      <w:r w:rsidRPr="00450509">
        <w:rPr>
          <w:rFonts w:ascii="Times New Roman" w:hAnsi="Times New Roman"/>
          <w:sz w:val="28"/>
          <w:szCs w:val="28"/>
        </w:rPr>
        <w:t>:</w:t>
      </w:r>
    </w:p>
    <w:p w14:paraId="58792435" w14:textId="3A6EE71C" w:rsidR="00450509" w:rsidRDefault="00450509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Создание условий для снижения уровня преступности и эффективной охраны общественного порядка</w:t>
      </w:r>
      <w:r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18055" w14:textId="46D79B99" w:rsidR="00F27987" w:rsidRPr="005315CC" w:rsidRDefault="00F27987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0F2279" w:rsidRPr="005315CC">
        <w:rPr>
          <w:rFonts w:ascii="Times New Roman" w:hAnsi="Times New Roman" w:cs="Times New Roman"/>
          <w:sz w:val="28"/>
          <w:szCs w:val="28"/>
        </w:rPr>
        <w:t>двух</w:t>
      </w:r>
      <w:r w:rsidR="006E3AEE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2C852F25" w14:textId="77777777" w:rsidR="001674DB" w:rsidRPr="005315CC" w:rsidRDefault="001674DB" w:rsidP="001674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5315CC">
        <w:rPr>
          <w:rFonts w:ascii="Times New Roman" w:hAnsi="Times New Roman"/>
          <w:spacing w:val="1"/>
          <w:sz w:val="28"/>
          <w:szCs w:val="28"/>
        </w:rPr>
        <w:t>1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>Вовлечение граждан в деятельность по охране общественного порядка в составе Добровольной народной дружины.</w:t>
      </w:r>
    </w:p>
    <w:p w14:paraId="0C6E786F" w14:textId="77777777" w:rsidR="001674DB" w:rsidRPr="005315CC" w:rsidRDefault="001674DB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также ежегодное единовременное денежное поощрение дружинников, на основании представления начальника МО МВД России «Минусинский».</w:t>
      </w:r>
    </w:p>
    <w:p w14:paraId="050EF393" w14:textId="40904346" w:rsidR="000801A4" w:rsidRPr="005315CC" w:rsidRDefault="000801A4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5315CC">
        <w:rPr>
          <w:rFonts w:ascii="Times New Roman" w:hAnsi="Times New Roman"/>
          <w:spacing w:val="1"/>
          <w:sz w:val="28"/>
          <w:szCs w:val="28"/>
        </w:rPr>
        <w:t>2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D022A7" w:rsidRPr="005315CC">
        <w:rPr>
          <w:rFonts w:ascii="Times New Roman" w:hAnsi="Times New Roman"/>
          <w:sz w:val="28"/>
          <w:szCs w:val="28"/>
        </w:rPr>
        <w:t>агитационной продукции,</w:t>
      </w:r>
      <w:r w:rsidRPr="005315CC">
        <w:rPr>
          <w:rFonts w:ascii="Times New Roman" w:hAnsi="Times New Roman"/>
          <w:sz w:val="28"/>
          <w:szCs w:val="28"/>
        </w:rPr>
        <w:t xml:space="preserve"> направленной на </w:t>
      </w:r>
      <w:r w:rsidR="00D022A7" w:rsidRPr="005315CC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</w:p>
    <w:p w14:paraId="20D7CCDC" w14:textId="77777777" w:rsidR="005E23FF" w:rsidRPr="005315CC" w:rsidRDefault="005E23FF" w:rsidP="005E23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изготовление наглядных и методических материалов направленных на профилактику правонарушений и </w:t>
      </w:r>
      <w:r w:rsidRPr="005315CC">
        <w:rPr>
          <w:rFonts w:ascii="Times New Roman" w:hAnsi="Times New Roman"/>
          <w:sz w:val="28"/>
          <w:szCs w:val="28"/>
        </w:rPr>
        <w:lastRenderedPageBreak/>
        <w:t>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09D44F9B" w14:textId="77777777" w:rsidR="002E1508" w:rsidRPr="005315CC" w:rsidRDefault="00C34159" w:rsidP="002E1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2E1508" w:rsidRPr="005315CC">
        <w:rPr>
          <w:rFonts w:ascii="Times New Roman" w:hAnsi="Times New Roman"/>
          <w:sz w:val="28"/>
          <w:szCs w:val="28"/>
        </w:rPr>
        <w:t>п</w:t>
      </w:r>
      <w:r w:rsidR="002E1508" w:rsidRPr="005315CC">
        <w:rPr>
          <w:rFonts w:ascii="Times New Roman" w:hAnsi="Times New Roman"/>
          <w:sz w:val="28"/>
          <w:szCs w:val="28"/>
          <w:shd w:val="clear" w:color="auto" w:fill="FFFFFF"/>
        </w:rPr>
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</w:t>
      </w:r>
      <w:r w:rsidR="002E1508" w:rsidRPr="005315CC">
        <w:rPr>
          <w:rFonts w:ascii="Times New Roman" w:hAnsi="Times New Roman"/>
          <w:sz w:val="28"/>
          <w:szCs w:val="28"/>
        </w:rPr>
        <w:t xml:space="preserve">. </w:t>
      </w:r>
    </w:p>
    <w:p w14:paraId="332B2838" w14:textId="77777777" w:rsidR="00C34159" w:rsidRPr="005315CC" w:rsidRDefault="00C34159" w:rsidP="00C34159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Подпрограммы </w:t>
      </w:r>
      <w:r w:rsidR="006257C1" w:rsidRPr="005315CC">
        <w:rPr>
          <w:sz w:val="28"/>
          <w:szCs w:val="28"/>
        </w:rPr>
        <w:t>3</w:t>
      </w:r>
      <w:r w:rsidRPr="005315CC">
        <w:rPr>
          <w:sz w:val="28"/>
          <w:szCs w:val="28"/>
        </w:rPr>
        <w:t xml:space="preserve"> необходимо решить следующ</w:t>
      </w:r>
      <w:r w:rsidR="00523574" w:rsidRPr="005315CC">
        <w:rPr>
          <w:sz w:val="28"/>
          <w:szCs w:val="28"/>
        </w:rPr>
        <w:t>ую</w:t>
      </w:r>
      <w:r w:rsidRPr="005315CC">
        <w:rPr>
          <w:sz w:val="28"/>
          <w:szCs w:val="28"/>
        </w:rPr>
        <w:t xml:space="preserve"> задач</w:t>
      </w:r>
      <w:r w:rsidR="00523574" w:rsidRPr="005315CC">
        <w:rPr>
          <w:sz w:val="28"/>
          <w:szCs w:val="28"/>
        </w:rPr>
        <w:t>у</w:t>
      </w:r>
      <w:r w:rsidRPr="005315CC">
        <w:rPr>
          <w:sz w:val="28"/>
          <w:szCs w:val="28"/>
        </w:rPr>
        <w:t>:</w:t>
      </w:r>
    </w:p>
    <w:p w14:paraId="08C4A6E4" w14:textId="77777777" w:rsidR="002E1508" w:rsidRPr="005315CC" w:rsidRDefault="009B73BB" w:rsidP="002E1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2E1508" w:rsidRPr="005315CC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</w:p>
    <w:p w14:paraId="77EBA774" w14:textId="4119C892" w:rsidR="00C34159" w:rsidRPr="005315CC" w:rsidRDefault="00523574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 Подпрограммы 3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 планируется реализация </w:t>
      </w:r>
      <w:r w:rsidR="006B7A07" w:rsidRPr="005315CC">
        <w:rPr>
          <w:rFonts w:ascii="Times New Roman" w:hAnsi="Times New Roman" w:cs="Times New Roman"/>
          <w:sz w:val="28"/>
          <w:szCs w:val="28"/>
        </w:rPr>
        <w:t>пяти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684070D" w14:textId="77777777" w:rsidR="00C34159" w:rsidRPr="005315CC" w:rsidRDefault="005C3A3D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</w:t>
      </w:r>
      <w:r w:rsidR="00C34159" w:rsidRPr="005315CC">
        <w:rPr>
          <w:rFonts w:ascii="Times New Roman" w:hAnsi="Times New Roman" w:cs="Times New Roman"/>
          <w:sz w:val="28"/>
          <w:szCs w:val="28"/>
        </w:rPr>
        <w:t xml:space="preserve">.1. </w:t>
      </w:r>
      <w:r w:rsidR="00445F89" w:rsidRPr="005315CC">
        <w:rPr>
          <w:rFonts w:ascii="Times New Roman" w:hAnsi="Times New Roman" w:cs="Times New Roman"/>
          <w:sz w:val="28"/>
          <w:szCs w:val="28"/>
        </w:rPr>
        <w:t>Создание резервов материально-технических ресурсов для предупреждения и ликвидации чрезвычайных ситуаций</w:t>
      </w:r>
      <w:r w:rsidR="00C34159" w:rsidRPr="005315CC">
        <w:rPr>
          <w:rFonts w:ascii="Times New Roman" w:hAnsi="Times New Roman" w:cs="Times New Roman"/>
          <w:sz w:val="28"/>
          <w:szCs w:val="28"/>
        </w:rPr>
        <w:t>.</w:t>
      </w:r>
    </w:p>
    <w:p w14:paraId="320F4594" w14:textId="77777777" w:rsidR="00C34159" w:rsidRPr="005315CC" w:rsidRDefault="00C34159" w:rsidP="00C3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Реализация мероприятия предусматривает </w:t>
      </w:r>
      <w:r w:rsidR="005C3A3D" w:rsidRPr="005315CC">
        <w:rPr>
          <w:rFonts w:ascii="Times New Roman" w:hAnsi="Times New Roman" w:cs="Times New Roman"/>
          <w:sz w:val="28"/>
          <w:szCs w:val="28"/>
        </w:rPr>
        <w:t>приобретение материально-технических, продовольственных, медицинских и иных средств.</w:t>
      </w:r>
    </w:p>
    <w:p w14:paraId="0EED2007" w14:textId="77777777" w:rsidR="00C34159" w:rsidRPr="005315CC" w:rsidRDefault="00C82A7C" w:rsidP="00C3415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3</w:t>
      </w:r>
      <w:r w:rsidR="00CB76CE" w:rsidRPr="005315CC">
        <w:rPr>
          <w:rFonts w:ascii="Times New Roman" w:hAnsi="Times New Roman"/>
          <w:spacing w:val="1"/>
          <w:sz w:val="28"/>
          <w:szCs w:val="28"/>
        </w:rPr>
        <w:t>.2</w:t>
      </w:r>
      <w:r w:rsidR="00C34159"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15D42" w:rsidRPr="005315CC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</w:t>
      </w:r>
      <w:r w:rsidR="00C34159" w:rsidRPr="005315CC">
        <w:rPr>
          <w:rFonts w:ascii="Times New Roman" w:hAnsi="Times New Roman"/>
          <w:sz w:val="28"/>
          <w:szCs w:val="28"/>
        </w:rPr>
        <w:t>.</w:t>
      </w:r>
    </w:p>
    <w:p w14:paraId="39F2572E" w14:textId="77777777" w:rsidR="00C34159" w:rsidRPr="005315CC" w:rsidRDefault="00C34159" w:rsidP="00C34159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315D42" w:rsidRPr="005315CC">
        <w:rPr>
          <w:rFonts w:ascii="Times New Roman" w:hAnsi="Times New Roman"/>
          <w:sz w:val="28"/>
          <w:szCs w:val="28"/>
        </w:rPr>
        <w:t>приобретение и установку знаков безопасности и аншлагов.</w:t>
      </w:r>
    </w:p>
    <w:p w14:paraId="210740C0" w14:textId="77777777" w:rsidR="00C34159" w:rsidRPr="005315CC" w:rsidRDefault="001028E8" w:rsidP="00C3415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</w:t>
      </w:r>
      <w:r w:rsidR="00CB76CE" w:rsidRPr="005315CC">
        <w:rPr>
          <w:rFonts w:ascii="Times New Roman" w:hAnsi="Times New Roman"/>
          <w:sz w:val="28"/>
          <w:szCs w:val="28"/>
        </w:rPr>
        <w:t>.3</w:t>
      </w:r>
      <w:r w:rsidR="00C34159" w:rsidRPr="005315CC">
        <w:rPr>
          <w:rFonts w:ascii="Times New Roman" w:hAnsi="Times New Roman"/>
          <w:sz w:val="28"/>
          <w:szCs w:val="28"/>
        </w:rPr>
        <w:t xml:space="preserve">. </w:t>
      </w:r>
      <w:r w:rsidR="001674DB"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рганизация обучения населения в области ГО, защиты от ЧС природного и техногенного характера, информирование населения о мерах ПБ</w:t>
      </w:r>
      <w:r w:rsidR="00C34159" w:rsidRPr="005315CC">
        <w:rPr>
          <w:rFonts w:ascii="Times New Roman" w:hAnsi="Times New Roman"/>
          <w:spacing w:val="1"/>
          <w:sz w:val="28"/>
          <w:szCs w:val="28"/>
        </w:rPr>
        <w:t>.</w:t>
      </w:r>
    </w:p>
    <w:p w14:paraId="2E4BD2B4" w14:textId="77777777" w:rsidR="00C34159" w:rsidRPr="005315CC" w:rsidRDefault="00BB6E70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</w:p>
    <w:p w14:paraId="2DDF0BC6" w14:textId="7C56F2B8" w:rsidR="00E164A8" w:rsidRPr="005315CC" w:rsidRDefault="00E164A8" w:rsidP="00E16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3.4</w:t>
      </w:r>
      <w:r w:rsidR="004841A3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4D6907" w:rsidRPr="005315CC">
        <w:rPr>
          <w:rFonts w:ascii="Times New Roman" w:hAnsi="Times New Roman"/>
          <w:sz w:val="28"/>
          <w:szCs w:val="28"/>
        </w:rPr>
        <w:t>Обеспечение первичных мер пожарной безопасности</w:t>
      </w:r>
      <w:r w:rsidR="004841A3"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60D3703D" w14:textId="77777777" w:rsidR="00A946C8" w:rsidRPr="005315CC" w:rsidRDefault="004D6907" w:rsidP="005A1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        </w:t>
      </w:r>
      <w:r w:rsidR="00E164A8" w:rsidRPr="005315CC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</w:t>
      </w:r>
      <w:r w:rsidR="00A946C8" w:rsidRPr="005315CC">
        <w:rPr>
          <w:rFonts w:ascii="Times New Roman" w:hAnsi="Times New Roman" w:cs="Times New Roman"/>
          <w:sz w:val="28"/>
          <w:szCs w:val="28"/>
        </w:rPr>
        <w:t>:</w:t>
      </w:r>
      <w:r w:rsidR="00E164A8"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5AEAD" w14:textId="77777777" w:rsidR="00A946C8" w:rsidRPr="005315CC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946C8" w:rsidRPr="005315CC">
        <w:rPr>
          <w:rFonts w:ascii="Times New Roman" w:hAnsi="Times New Roman" w:cs="Times New Roman"/>
          <w:sz w:val="28"/>
          <w:szCs w:val="28"/>
        </w:rPr>
        <w:t>3.4.1 У</w:t>
      </w:r>
      <w:r w:rsidR="00E164A8" w:rsidRPr="005315CC">
        <w:rPr>
          <w:rFonts w:ascii="Times New Roman" w:hAnsi="Times New Roman" w:cs="Times New Roman"/>
          <w:sz w:val="28"/>
          <w:szCs w:val="28"/>
        </w:rPr>
        <w:t>стройство минерализованных</w:t>
      </w:r>
      <w:r w:rsidR="00A946C8" w:rsidRPr="005315CC">
        <w:rPr>
          <w:rFonts w:ascii="Times New Roman" w:hAnsi="Times New Roman" w:cs="Times New Roman"/>
          <w:sz w:val="28"/>
          <w:szCs w:val="28"/>
        </w:rPr>
        <w:t xml:space="preserve"> защитных противопожарных полос;</w:t>
      </w:r>
    </w:p>
    <w:p w14:paraId="658AE682" w14:textId="77777777" w:rsidR="00A946C8" w:rsidRPr="005315CC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4205C" w:rsidRPr="005315CC">
        <w:rPr>
          <w:rFonts w:ascii="Times New Roman" w:hAnsi="Times New Roman" w:cs="Times New Roman"/>
          <w:sz w:val="28"/>
          <w:szCs w:val="28"/>
        </w:rPr>
        <w:t>3.4.2</w:t>
      </w:r>
      <w:r w:rsidR="00A946C8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5315CC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4D6907" w:rsidRPr="005315CC">
        <w:rPr>
          <w:rFonts w:ascii="Times New Roman" w:hAnsi="Times New Roman" w:cs="Times New Roman"/>
          <w:sz w:val="28"/>
          <w:szCs w:val="28"/>
        </w:rPr>
        <w:t>;</w:t>
      </w:r>
    </w:p>
    <w:p w14:paraId="7A0778E4" w14:textId="7F492835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3.5. Обеспечение первичных мер пожарной безопасности.</w:t>
      </w:r>
    </w:p>
    <w:p w14:paraId="4C69CCC4" w14:textId="11E14F80" w:rsidR="00AD14C2" w:rsidRPr="005315CC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1CB9E3E4" w14:textId="4DBBF569" w:rsidR="002D746D" w:rsidRPr="00D07BCA" w:rsidRDefault="002D746D" w:rsidP="00EF40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Мероприятие 3.</w:t>
      </w:r>
      <w:r w:rsidR="004841A3" w:rsidRPr="005315CC">
        <w:rPr>
          <w:rFonts w:ascii="Times New Roman" w:hAnsi="Times New Roman"/>
          <w:sz w:val="28"/>
          <w:szCs w:val="28"/>
        </w:rPr>
        <w:t>5.1</w:t>
      </w:r>
      <w:r w:rsidR="004D6907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 xml:space="preserve"> Материальное стимулирование работы добровольных </w:t>
      </w:r>
      <w:r w:rsidRPr="00D07BCA">
        <w:rPr>
          <w:rFonts w:ascii="Times New Roman" w:hAnsi="Times New Roman"/>
          <w:sz w:val="28"/>
          <w:szCs w:val="28"/>
        </w:rPr>
        <w:t>пожарных за участие в профилактике и тушении пожаров</w:t>
      </w:r>
      <w:r w:rsidR="00EF40D3" w:rsidRPr="00D07BCA">
        <w:rPr>
          <w:rFonts w:ascii="Times New Roman" w:hAnsi="Times New Roman"/>
          <w:sz w:val="28"/>
          <w:szCs w:val="28"/>
        </w:rPr>
        <w:t>;</w:t>
      </w:r>
    </w:p>
    <w:p w14:paraId="0FB5A1E2" w14:textId="366A1AD8" w:rsidR="00D07BCA" w:rsidRPr="00D07BCA" w:rsidRDefault="00D07BCA" w:rsidP="00D07BCA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 w:cs="Times New Roman"/>
          <w:sz w:val="28"/>
          <w:szCs w:val="28"/>
        </w:rPr>
        <w:t>Мероприятие 3.5.2. Приобретение средств индивидуальной защиты</w:t>
      </w:r>
      <w:r w:rsidR="00B33940">
        <w:rPr>
          <w:rFonts w:ascii="Times New Roman" w:hAnsi="Times New Roman" w:cs="Times New Roman"/>
          <w:sz w:val="28"/>
          <w:szCs w:val="28"/>
        </w:rPr>
        <w:t>;</w:t>
      </w:r>
    </w:p>
    <w:p w14:paraId="1DD00C06" w14:textId="7C0712D3" w:rsidR="00D07BCA" w:rsidRDefault="00D07BCA" w:rsidP="00D07B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</w:t>
      </w:r>
      <w:r w:rsidR="00B33940">
        <w:rPr>
          <w:rFonts w:ascii="Times New Roman" w:hAnsi="Times New Roman"/>
          <w:sz w:val="28"/>
          <w:szCs w:val="28"/>
        </w:rPr>
        <w:t>.</w:t>
      </w:r>
    </w:p>
    <w:p w14:paraId="0A16AE26" w14:textId="77777777" w:rsidR="004C5F06" w:rsidRPr="0049502E" w:rsidRDefault="004C5F06" w:rsidP="004C5F06">
      <w:pPr>
        <w:pStyle w:val="ac"/>
        <w:spacing w:before="0" w:beforeAutospacing="0" w:after="0" w:afterAutospacing="0"/>
        <w:ind w:firstLine="567"/>
        <w:jc w:val="both"/>
      </w:pPr>
      <w:r w:rsidRPr="0049502E">
        <w:rPr>
          <w:sz w:val="28"/>
          <w:szCs w:val="28"/>
        </w:rPr>
        <w:t>Мероприятие 3.6 Развитие добровольной пожарной охраны.</w:t>
      </w:r>
    </w:p>
    <w:p w14:paraId="232395F6" w14:textId="77777777" w:rsidR="004C5F06" w:rsidRPr="0049502E" w:rsidRDefault="004C5F06" w:rsidP="004C5F06">
      <w:pPr>
        <w:pStyle w:val="ac"/>
        <w:spacing w:before="0" w:beforeAutospacing="0" w:after="0" w:afterAutospacing="0"/>
        <w:ind w:firstLine="567"/>
        <w:jc w:val="both"/>
      </w:pPr>
      <w:r w:rsidRPr="0049502E">
        <w:rPr>
          <w:sz w:val="28"/>
          <w:szCs w:val="28"/>
          <w:shd w:val="clear" w:color="auto" w:fill="FFFFFF"/>
        </w:rPr>
        <w:t>Реализация мероприятия предусматривает:</w:t>
      </w:r>
    </w:p>
    <w:p w14:paraId="273CD403" w14:textId="77777777" w:rsidR="004C5F06" w:rsidRPr="0049502E" w:rsidRDefault="004C5F06" w:rsidP="004C5F0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02E">
        <w:rPr>
          <w:sz w:val="28"/>
          <w:szCs w:val="28"/>
        </w:rPr>
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Минусинск;</w:t>
      </w:r>
    </w:p>
    <w:p w14:paraId="5ECE68FC" w14:textId="447F0C13" w:rsidR="004C5F06" w:rsidRPr="004C5F06" w:rsidRDefault="004C5F06" w:rsidP="004C5F0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502E">
        <w:rPr>
          <w:sz w:val="28"/>
          <w:szCs w:val="28"/>
        </w:rPr>
        <w:t>Мероприятие 3.7 Приобретение автономных дымовых пожарных извещателей отдельным категориям граждан в целях оснащения ими жилых помещений.</w:t>
      </w:r>
    </w:p>
    <w:p w14:paraId="2268736D" w14:textId="77777777" w:rsidR="00650663" w:rsidRPr="005315CC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Целью Подпрограммы 4</w:t>
      </w:r>
      <w:r w:rsidR="00650663" w:rsidRPr="00D07BCA">
        <w:rPr>
          <w:rFonts w:ascii="Times New Roman" w:hAnsi="Times New Roman"/>
          <w:sz w:val="28"/>
          <w:szCs w:val="28"/>
        </w:rPr>
        <w:t xml:space="preserve"> является</w:t>
      </w:r>
      <w:r w:rsidR="00650663" w:rsidRPr="005315CC">
        <w:rPr>
          <w:rFonts w:ascii="Times New Roman" w:hAnsi="Times New Roman"/>
          <w:sz w:val="28"/>
          <w:szCs w:val="28"/>
        </w:rPr>
        <w:t xml:space="preserve"> обеспечение межнационального, межкон</w:t>
      </w:r>
      <w:r w:rsidR="004E59A6" w:rsidRPr="005315CC">
        <w:rPr>
          <w:rFonts w:ascii="Times New Roman" w:hAnsi="Times New Roman"/>
          <w:sz w:val="28"/>
          <w:szCs w:val="28"/>
        </w:rPr>
        <w:t>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1C20EF05" w14:textId="77777777" w:rsidR="00B74B43" w:rsidRPr="005315CC" w:rsidRDefault="00B74B43" w:rsidP="00B74B43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4</w:t>
      </w:r>
      <w:r w:rsidR="00667E52" w:rsidRPr="005315CC">
        <w:rPr>
          <w:sz w:val="28"/>
          <w:szCs w:val="28"/>
        </w:rPr>
        <w:t xml:space="preserve"> необходимо решить следующую</w:t>
      </w:r>
      <w:r w:rsidRPr="005315CC">
        <w:rPr>
          <w:sz w:val="28"/>
          <w:szCs w:val="28"/>
        </w:rPr>
        <w:t xml:space="preserve"> задач</w:t>
      </w:r>
      <w:r w:rsidR="00667E52" w:rsidRPr="005315CC">
        <w:rPr>
          <w:sz w:val="28"/>
          <w:szCs w:val="28"/>
        </w:rPr>
        <w:t>у</w:t>
      </w:r>
      <w:r w:rsidRPr="005315CC">
        <w:rPr>
          <w:sz w:val="28"/>
          <w:szCs w:val="28"/>
        </w:rPr>
        <w:t>:</w:t>
      </w:r>
    </w:p>
    <w:p w14:paraId="2E086706" w14:textId="7E35D462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</w:t>
      </w:r>
      <w:r w:rsidRPr="005315CC">
        <w:rPr>
          <w:rFonts w:ascii="Times New Roman" w:hAnsi="Times New Roman"/>
          <w:sz w:val="28"/>
          <w:szCs w:val="28"/>
        </w:rPr>
        <w:t>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</w:r>
    </w:p>
    <w:p w14:paraId="136520C2" w14:textId="662ABB6A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315CC">
        <w:rPr>
          <w:rFonts w:ascii="Times New Roman" w:hAnsi="Times New Roman"/>
          <w:sz w:val="28"/>
          <w:szCs w:val="28"/>
        </w:rPr>
        <w:t>охранение и развитие языков и культуры народов Российской Федерации, проживающих на территории муниципального образования город Минусинск.</w:t>
      </w:r>
    </w:p>
    <w:p w14:paraId="29A66235" w14:textId="37B58A13" w:rsidR="00897C1D" w:rsidRPr="005315CC" w:rsidRDefault="00897C1D" w:rsidP="00897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C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Pr="005315CC">
        <w:rPr>
          <w:rFonts w:ascii="Times New Roman" w:hAnsi="Times New Roman"/>
          <w:sz w:val="28"/>
          <w:szCs w:val="28"/>
        </w:rPr>
        <w:t>еализация мероприятий по социальной и культурной адаптации мигрантов на базе учреждений города Минусинска.</w:t>
      </w:r>
    </w:p>
    <w:p w14:paraId="0F6563A7" w14:textId="77777777" w:rsidR="00897C1D" w:rsidRDefault="00897C1D" w:rsidP="00897C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315CC">
        <w:rPr>
          <w:rFonts w:ascii="Times New Roman" w:hAnsi="Times New Roman"/>
          <w:sz w:val="28"/>
          <w:szCs w:val="28"/>
        </w:rPr>
        <w:t>рофилактика межнациональных (межэтнических) конфликтов</w:t>
      </w:r>
      <w:r>
        <w:rPr>
          <w:rFonts w:ascii="Times New Roman" w:hAnsi="Times New Roman"/>
          <w:sz w:val="28"/>
          <w:szCs w:val="28"/>
        </w:rPr>
        <w:t>.</w:t>
      </w:r>
    </w:p>
    <w:p w14:paraId="29FBC7A3" w14:textId="09232F9E" w:rsidR="00B74B43" w:rsidRPr="005315CC" w:rsidRDefault="00B74B43" w:rsidP="00897C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</w:t>
      </w:r>
      <w:r w:rsidR="00897C1D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Подпрограммы 4 планируется реализация </w:t>
      </w:r>
      <w:r w:rsidR="009A0E97" w:rsidRPr="005315CC">
        <w:rPr>
          <w:rFonts w:ascii="Times New Roman" w:hAnsi="Times New Roman" w:cs="Times New Roman"/>
          <w:sz w:val="28"/>
          <w:szCs w:val="28"/>
        </w:rPr>
        <w:t>четырех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B2687B7" w14:textId="44583B1A" w:rsidR="00C17211" w:rsidRPr="001A5AF2" w:rsidRDefault="00B74B43" w:rsidP="00FE1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 xml:space="preserve">Мероприятие 4.1 </w:t>
      </w:r>
      <w:r w:rsidR="00917246" w:rsidRPr="001A5AF2">
        <w:rPr>
          <w:rFonts w:ascii="Times New Roman" w:hAnsi="Times New Roman"/>
          <w:sz w:val="28"/>
          <w:szCs w:val="28"/>
        </w:rPr>
        <w:t>Проведение мероприятий, пропагандирующих идею единства многонационального российского государства</w:t>
      </w:r>
      <w:r w:rsidR="00C61E21" w:rsidRPr="001A5AF2">
        <w:rPr>
          <w:rFonts w:ascii="Times New Roman" w:hAnsi="Times New Roman"/>
          <w:sz w:val="28"/>
          <w:szCs w:val="28"/>
        </w:rPr>
        <w:t>.</w:t>
      </w:r>
    </w:p>
    <w:p w14:paraId="5031469B" w14:textId="1E43FB08" w:rsidR="00120191" w:rsidRPr="005315CC" w:rsidRDefault="0012019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E21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="00917246" w:rsidRPr="00C61E21">
        <w:rPr>
          <w:rFonts w:ascii="Times New Roman" w:hAnsi="Times New Roman"/>
          <w:sz w:val="28"/>
          <w:szCs w:val="28"/>
        </w:rPr>
        <w:t xml:space="preserve"> изготовление наглядно - агитационной продукции, пропагандирующей идею единства многонационального российского государства</w:t>
      </w:r>
      <w:r w:rsidR="0081702C" w:rsidRPr="00C61E21">
        <w:rPr>
          <w:rFonts w:ascii="Times New Roman" w:hAnsi="Times New Roman"/>
          <w:sz w:val="28"/>
          <w:szCs w:val="28"/>
        </w:rPr>
        <w:t>,</w:t>
      </w:r>
      <w:r w:rsidRPr="00C61E21">
        <w:rPr>
          <w:rFonts w:ascii="Times New Roman" w:hAnsi="Times New Roman"/>
          <w:sz w:val="28"/>
          <w:szCs w:val="28"/>
        </w:rPr>
        <w:t xml:space="preserve"> проведение </w:t>
      </w:r>
      <w:r w:rsidR="00667E52" w:rsidRPr="00C61E21">
        <w:rPr>
          <w:rFonts w:ascii="Times New Roman" w:hAnsi="Times New Roman"/>
          <w:sz w:val="28"/>
          <w:szCs w:val="28"/>
        </w:rPr>
        <w:t xml:space="preserve">образовательных, просветительских и иных </w:t>
      </w:r>
      <w:r w:rsidRPr="00C61E21">
        <w:rPr>
          <w:rFonts w:ascii="Times New Roman" w:hAnsi="Times New Roman"/>
          <w:sz w:val="28"/>
          <w:szCs w:val="28"/>
        </w:rPr>
        <w:t>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</w:t>
      </w:r>
      <w:r w:rsidR="00035256" w:rsidRPr="00C61E21">
        <w:rPr>
          <w:rFonts w:ascii="Times New Roman" w:hAnsi="Times New Roman"/>
          <w:sz w:val="28"/>
          <w:szCs w:val="28"/>
        </w:rPr>
        <w:t>.</w:t>
      </w:r>
    </w:p>
    <w:p w14:paraId="617D16E9" w14:textId="23160EAB" w:rsidR="0081702C" w:rsidRPr="00C61E21" w:rsidRDefault="00C61E21" w:rsidP="001A5A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>Мероприятие 4.</w:t>
      </w:r>
      <w:r w:rsidR="001A5AF2" w:rsidRPr="001A5AF2">
        <w:rPr>
          <w:rFonts w:ascii="Times New Roman" w:hAnsi="Times New Roman"/>
          <w:sz w:val="28"/>
          <w:szCs w:val="28"/>
        </w:rPr>
        <w:t>2</w:t>
      </w:r>
      <w:r w:rsidRPr="001A5AF2">
        <w:rPr>
          <w:rFonts w:ascii="Times New Roman" w:hAnsi="Times New Roman"/>
          <w:sz w:val="28"/>
          <w:szCs w:val="28"/>
        </w:rPr>
        <w:t xml:space="preserve"> </w:t>
      </w:r>
      <w:r w:rsidR="0081702C" w:rsidRPr="001A5AF2">
        <w:rPr>
          <w:rFonts w:ascii="Times New Roman" w:hAnsi="Times New Roman"/>
          <w:sz w:val="28"/>
          <w:szCs w:val="28"/>
        </w:rPr>
        <w:t>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</w:t>
      </w:r>
      <w:r w:rsidRPr="001A5AF2">
        <w:rPr>
          <w:rFonts w:ascii="Times New Roman" w:hAnsi="Times New Roman"/>
          <w:sz w:val="28"/>
          <w:szCs w:val="28"/>
        </w:rPr>
        <w:t>.</w:t>
      </w:r>
    </w:p>
    <w:p w14:paraId="626FC9E4" w14:textId="7F0E4514" w:rsidR="00552028" w:rsidRPr="005315CC" w:rsidRDefault="00552028" w:rsidP="005520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 и традициями народов, прибывающих из стран ближнего зарубежья.</w:t>
      </w:r>
      <w:r w:rsidR="0060038A" w:rsidRPr="005315CC">
        <w:rPr>
          <w:rFonts w:ascii="Times New Roman" w:hAnsi="Times New Roman"/>
          <w:sz w:val="28"/>
          <w:szCs w:val="28"/>
        </w:rPr>
        <w:t xml:space="preserve"> Мероприятие не требует финансового обеспечения.</w:t>
      </w:r>
    </w:p>
    <w:p w14:paraId="75A11534" w14:textId="4FC7F02F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Мероприятие 4.</w:t>
      </w:r>
      <w:r w:rsidR="0060038A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FE137A"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60038A" w:rsidRPr="005315CC">
        <w:rPr>
          <w:rFonts w:ascii="Times New Roman" w:hAnsi="Times New Roman"/>
          <w:sz w:val="28"/>
          <w:szCs w:val="28"/>
        </w:rPr>
        <w:t xml:space="preserve"> </w:t>
      </w:r>
    </w:p>
    <w:p w14:paraId="3FB762E1" w14:textId="77777777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  <w:r w:rsidR="0060038A" w:rsidRPr="005315CC">
        <w:rPr>
          <w:rFonts w:ascii="Times New Roman" w:hAnsi="Times New Roman"/>
          <w:sz w:val="28"/>
          <w:szCs w:val="28"/>
        </w:rPr>
        <w:t xml:space="preserve"> Не требует финансового обеспечения.</w:t>
      </w:r>
    </w:p>
    <w:p w14:paraId="7959164B" w14:textId="77777777" w:rsidR="007A553A" w:rsidRPr="005315CC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60038A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</w:p>
    <w:p w14:paraId="69B9432A" w14:textId="78FBE48D" w:rsidR="007A553A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  <w:r w:rsidR="0060038A" w:rsidRPr="005315CC">
        <w:rPr>
          <w:rFonts w:ascii="Times New Roman" w:hAnsi="Times New Roman"/>
          <w:sz w:val="28"/>
          <w:szCs w:val="28"/>
        </w:rPr>
        <w:t xml:space="preserve"> Не требует финансового обеспечения</w:t>
      </w:r>
      <w:r w:rsidR="00EC7237" w:rsidRPr="005315CC">
        <w:rPr>
          <w:rFonts w:ascii="Times New Roman" w:hAnsi="Times New Roman"/>
          <w:sz w:val="28"/>
          <w:szCs w:val="28"/>
        </w:rPr>
        <w:t>.</w:t>
      </w:r>
    </w:p>
    <w:p w14:paraId="5FA15940" w14:textId="77777777" w:rsidR="004C5F06" w:rsidRPr="0049502E" w:rsidRDefault="004C5F06" w:rsidP="004C5F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502E">
        <w:rPr>
          <w:rFonts w:ascii="Times New Roman" w:hAnsi="Times New Roman"/>
          <w:sz w:val="28"/>
          <w:szCs w:val="28"/>
        </w:rPr>
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согласия.</w:t>
      </w:r>
    </w:p>
    <w:p w14:paraId="2A09FCA9" w14:textId="77777777" w:rsidR="00E616B2" w:rsidRDefault="00C17211" w:rsidP="00E616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5</w:t>
      </w:r>
      <w:r w:rsidR="00BD4F42" w:rsidRPr="005315CC">
        <w:rPr>
          <w:rFonts w:ascii="Times New Roman" w:hAnsi="Times New Roman"/>
          <w:sz w:val="28"/>
          <w:szCs w:val="28"/>
        </w:rPr>
        <w:t xml:space="preserve"> </w:t>
      </w:r>
      <w:r w:rsidR="00FB4ACA" w:rsidRPr="005315CC">
        <w:rPr>
          <w:rFonts w:ascii="Times New Roman" w:hAnsi="Times New Roman"/>
          <w:sz w:val="28"/>
          <w:szCs w:val="28"/>
        </w:rPr>
        <w:t>является</w:t>
      </w:r>
      <w:r w:rsidR="00FC3B73" w:rsidRPr="005315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16B2">
        <w:rPr>
          <w:rFonts w:ascii="Times New Roman" w:hAnsi="Times New Roman"/>
          <w:sz w:val="28"/>
          <w:szCs w:val="28"/>
        </w:rPr>
        <w:t>о</w:t>
      </w:r>
      <w:r w:rsidR="00E616B2" w:rsidRPr="00A93323">
        <w:rPr>
          <w:rFonts w:ascii="Times New Roman" w:hAnsi="Times New Roman"/>
          <w:sz w:val="28"/>
          <w:szCs w:val="28"/>
        </w:rPr>
        <w:t xml:space="preserve">рганизация деятельности, направленной на профилактику наркомании и других асоциальных явлений, воспитание социально-ответственной личности, </w:t>
      </w:r>
      <w:r w:rsidR="00E616B2" w:rsidRPr="00BF28FB">
        <w:rPr>
          <w:rFonts w:ascii="Times New Roman" w:hAnsi="Times New Roman"/>
          <w:sz w:val="28"/>
          <w:szCs w:val="28"/>
        </w:rPr>
        <w:t>формирование антинаркотического мировоззрения, здорово</w:t>
      </w:r>
      <w:r w:rsidR="00E616B2" w:rsidRPr="00A93323">
        <w:rPr>
          <w:rFonts w:ascii="Times New Roman" w:hAnsi="Times New Roman"/>
          <w:sz w:val="28"/>
          <w:szCs w:val="28"/>
        </w:rPr>
        <w:t>го образа жизни детей и молодежи</w:t>
      </w:r>
      <w:r w:rsidR="00E616B2" w:rsidRPr="00A9332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4E59A6" w:rsidRPr="005315CC">
        <w:rPr>
          <w:rFonts w:ascii="Times New Roman" w:hAnsi="Times New Roman"/>
          <w:sz w:val="28"/>
          <w:szCs w:val="28"/>
        </w:rPr>
        <w:tab/>
      </w:r>
    </w:p>
    <w:p w14:paraId="114F7BA6" w14:textId="594AEA43" w:rsidR="004E59A6" w:rsidRPr="005315CC" w:rsidRDefault="004E59A6" w:rsidP="00E616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Для достижения поставленной цели планируется реализовать следующие задачи: </w:t>
      </w:r>
    </w:p>
    <w:p w14:paraId="06AA3D87" w14:textId="52FE1731" w:rsidR="00E616B2" w:rsidRPr="005315CC" w:rsidRDefault="004E59A6" w:rsidP="00E616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5315CC">
        <w:rPr>
          <w:sz w:val="28"/>
          <w:szCs w:val="28"/>
        </w:rPr>
        <w:tab/>
      </w:r>
      <w:r w:rsidR="00E616B2" w:rsidRPr="005315CC">
        <w:rPr>
          <w:sz w:val="28"/>
          <w:szCs w:val="28"/>
        </w:rPr>
        <w:t>-</w:t>
      </w:r>
      <w:r w:rsidR="00E616B2">
        <w:rPr>
          <w:sz w:val="28"/>
          <w:szCs w:val="28"/>
        </w:rPr>
        <w:t xml:space="preserve"> </w:t>
      </w:r>
      <w:r w:rsidR="00E616B2" w:rsidRPr="005315CC">
        <w:rPr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E616B2" w:rsidRPr="005315CC">
        <w:rPr>
          <w:sz w:val="28"/>
          <w:szCs w:val="28"/>
        </w:rPr>
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</w:r>
      <w:r w:rsidR="00E616B2">
        <w:rPr>
          <w:sz w:val="28"/>
          <w:szCs w:val="28"/>
        </w:rPr>
        <w:t>;</w:t>
      </w:r>
    </w:p>
    <w:p w14:paraId="5D56A2B3" w14:textId="77777777" w:rsidR="00E616B2" w:rsidRPr="00E616B2" w:rsidRDefault="00E616B2" w:rsidP="00E616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sz w:val="28"/>
          <w:szCs w:val="28"/>
        </w:rPr>
        <w:t xml:space="preserve">- </w:t>
      </w:r>
      <w:r w:rsidRPr="00E616B2">
        <w:rPr>
          <w:rFonts w:ascii="Times New Roman" w:hAnsi="Times New Roman" w:cs="Times New Roman"/>
          <w:sz w:val="28"/>
          <w:szCs w:val="28"/>
        </w:rPr>
        <w:t>противодействие незаконному обороту наркотических средств и психотропных веществ.</w:t>
      </w:r>
    </w:p>
    <w:p w14:paraId="128384DF" w14:textId="37D2F74A" w:rsidR="004E59A6" w:rsidRPr="005315CC" w:rsidRDefault="00E616B2" w:rsidP="00E616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59A6" w:rsidRPr="005315CC">
        <w:rPr>
          <w:rFonts w:ascii="Times New Roman" w:hAnsi="Times New Roman" w:cs="Times New Roman"/>
          <w:sz w:val="28"/>
          <w:szCs w:val="28"/>
        </w:rPr>
        <w:t>В рамках Подпрограммы 5 планируется реализация четырех мероприятий:</w:t>
      </w:r>
    </w:p>
    <w:p w14:paraId="5A8D18A1" w14:textId="77777777" w:rsidR="00BD4F42" w:rsidRPr="005315CC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5.1. </w:t>
      </w:r>
      <w:r w:rsidR="00BD4F42"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антинаркотической</w:t>
      </w:r>
      <w:r w:rsidR="00BD4F42"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71F6CC79" w14:textId="0920D74B" w:rsidR="00C17211" w:rsidRDefault="00BD4F42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="003F457F">
        <w:rPr>
          <w:rFonts w:ascii="Times New Roman" w:hAnsi="Times New Roman"/>
          <w:sz w:val="28"/>
          <w:szCs w:val="28"/>
        </w:rPr>
        <w:t xml:space="preserve"> 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буклетов</w:t>
      </w:r>
      <w:r w:rsidR="003F457F" w:rsidRPr="003F457F">
        <w:rPr>
          <w:rFonts w:ascii="Times New Roman" w:hAnsi="Times New Roman"/>
          <w:sz w:val="28"/>
          <w:szCs w:val="28"/>
        </w:rPr>
        <w:t>, плакатов).</w:t>
      </w:r>
    </w:p>
    <w:p w14:paraId="240F450E" w14:textId="69655A1A" w:rsidR="00BD4F42" w:rsidRPr="003F457F" w:rsidRDefault="003F457F" w:rsidP="003F45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Мероприятие 5.2. Организация тематических кинопоказов, кинолекториев, интеллектуальных игр, круглых столов по вопросам профилактики наркомании.</w:t>
      </w:r>
      <w:r>
        <w:rPr>
          <w:rFonts w:ascii="Times New Roman" w:hAnsi="Times New Roman"/>
          <w:sz w:val="28"/>
          <w:szCs w:val="28"/>
          <w:shd w:val="clear" w:color="auto" w:fill="FCFDFD"/>
        </w:rPr>
        <w:t xml:space="preserve"> </w:t>
      </w:r>
      <w:r w:rsidR="0060038A" w:rsidRPr="003F457F">
        <w:rPr>
          <w:rFonts w:ascii="Times New Roman" w:hAnsi="Times New Roman"/>
          <w:sz w:val="28"/>
          <w:szCs w:val="28"/>
          <w:shd w:val="clear" w:color="auto" w:fill="FCFDFD"/>
        </w:rPr>
        <w:t>Мероприятие</w:t>
      </w:r>
      <w:r w:rsidR="0060038A" w:rsidRPr="005315CC">
        <w:rPr>
          <w:rFonts w:ascii="Times New Roman" w:hAnsi="Times New Roman"/>
          <w:sz w:val="28"/>
          <w:szCs w:val="28"/>
          <w:shd w:val="clear" w:color="auto" w:fill="FCFDFD"/>
        </w:rPr>
        <w:t xml:space="preserve"> не требует финансового обеспечения.</w:t>
      </w:r>
    </w:p>
    <w:p w14:paraId="78D8F0BD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5</w:t>
      </w:r>
      <w:r w:rsidR="00BD4F42" w:rsidRPr="005315CC">
        <w:rPr>
          <w:rFonts w:ascii="Times New Roman" w:hAnsi="Times New Roman"/>
          <w:sz w:val="28"/>
          <w:szCs w:val="28"/>
        </w:rPr>
        <w:t>.3</w:t>
      </w:r>
      <w:r w:rsidRPr="005315CC">
        <w:rPr>
          <w:rFonts w:ascii="Times New Roman" w:hAnsi="Times New Roman"/>
          <w:sz w:val="28"/>
          <w:szCs w:val="28"/>
        </w:rPr>
        <w:t xml:space="preserve">. Уничтожение </w:t>
      </w:r>
      <w:r w:rsidR="00DB11F8" w:rsidRPr="005315CC">
        <w:rPr>
          <w:rFonts w:ascii="Times New Roman" w:hAnsi="Times New Roman"/>
          <w:sz w:val="28"/>
          <w:szCs w:val="28"/>
        </w:rPr>
        <w:t>дикорастущей конопли путем скашивания.</w:t>
      </w:r>
    </w:p>
    <w:p w14:paraId="35988DE1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3887B719" w14:textId="77777777" w:rsidR="00C17211" w:rsidRPr="005315CC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5</w:t>
      </w:r>
      <w:r w:rsidR="00BD4F42" w:rsidRPr="005315CC">
        <w:rPr>
          <w:rFonts w:ascii="Times New Roman" w:hAnsi="Times New Roman"/>
          <w:sz w:val="28"/>
          <w:szCs w:val="28"/>
        </w:rPr>
        <w:t>.4</w:t>
      </w:r>
      <w:r w:rsidRPr="005315CC">
        <w:rPr>
          <w:rFonts w:ascii="Times New Roman" w:hAnsi="Times New Roman"/>
          <w:sz w:val="28"/>
          <w:szCs w:val="28"/>
        </w:rPr>
        <w:t>.</w:t>
      </w:r>
      <w:r w:rsidR="00DB11F8" w:rsidRPr="005315CC">
        <w:rPr>
          <w:rFonts w:ascii="Times New Roman" w:hAnsi="Times New Roman"/>
          <w:sz w:val="28"/>
          <w:szCs w:val="28"/>
        </w:rPr>
        <w:t xml:space="preserve"> </w:t>
      </w:r>
      <w:r w:rsidR="00E164A8" w:rsidRPr="005315CC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</w:p>
    <w:p w14:paraId="49880310" w14:textId="77777777" w:rsidR="00C17211" w:rsidRPr="005315CC" w:rsidRDefault="00E164A8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Реализация мероприятия предусматривает прим</w:t>
      </w:r>
      <w:r w:rsidR="00732CB8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732CB8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01EA5382" w14:textId="0AED70A2" w:rsidR="004D4E5A" w:rsidRPr="005315CC" w:rsidRDefault="004D4E5A" w:rsidP="00CB680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Информация о мероприятиях подпрограмм муниципальной программы отражается в перечне согласно приложени</w:t>
      </w:r>
      <w:r w:rsidR="00732CB8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690288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2AD78197" w14:textId="77777777" w:rsidR="007F2E6B" w:rsidRPr="005315CC" w:rsidRDefault="00840373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  <w:lang w:val="en-US"/>
        </w:rPr>
        <w:t>III</w:t>
      </w:r>
      <w:r w:rsidR="00C104ED" w:rsidRPr="005315CC">
        <w:rPr>
          <w:rFonts w:ascii="Times New Roman" w:hAnsi="Times New Roman"/>
          <w:sz w:val="28"/>
          <w:szCs w:val="28"/>
        </w:rPr>
        <w:t xml:space="preserve">. Перечень нормативных правовых актов, </w:t>
      </w:r>
    </w:p>
    <w:p w14:paraId="2893535A" w14:textId="77777777" w:rsidR="00C104ED" w:rsidRDefault="00C104ED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которые необходимы для реализации мероприятий программы, подпрограммы</w:t>
      </w:r>
    </w:p>
    <w:p w14:paraId="5C9E9D27" w14:textId="77777777" w:rsidR="000A1004" w:rsidRPr="005315CC" w:rsidRDefault="000A1004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6F160D6" w14:textId="77777777" w:rsidR="00C104ED" w:rsidRPr="005315CC" w:rsidRDefault="00C104ED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программных мероприятий будет производиться в соответствии со следующими основными нормативными правовыми актами:</w:t>
      </w:r>
    </w:p>
    <w:p w14:paraId="651CD3F9" w14:textId="4D76CCAD" w:rsidR="00500A49" w:rsidRPr="00496529" w:rsidRDefault="00496529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6529">
        <w:rPr>
          <w:rFonts w:ascii="Times New Roman" w:hAnsi="Times New Roman"/>
          <w:sz w:val="28"/>
          <w:szCs w:val="28"/>
        </w:rPr>
        <w:t>остановление администрации города Минусинска от 17.08.2023 № АГ-1721-п</w:t>
      </w:r>
      <w:r w:rsidRPr="00496529">
        <w:t xml:space="preserve"> </w:t>
      </w:r>
      <w:r w:rsidRPr="00496529">
        <w:rPr>
          <w:rFonts w:ascii="Times New Roman" w:hAnsi="Times New Roman"/>
          <w:sz w:val="28"/>
          <w:szCs w:val="28"/>
        </w:rPr>
        <w:t>«О создании административной комиссии муниципального образования город Минусинск»</w:t>
      </w:r>
      <w:r w:rsidR="00500A49" w:rsidRPr="00496529">
        <w:rPr>
          <w:rFonts w:ascii="Times New Roman" w:hAnsi="Times New Roman"/>
          <w:sz w:val="28"/>
          <w:szCs w:val="28"/>
        </w:rPr>
        <w:t>;</w:t>
      </w:r>
    </w:p>
    <w:p w14:paraId="1DFCD652" w14:textId="77777777" w:rsidR="00500A49" w:rsidRPr="00496529" w:rsidRDefault="006D3A5C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529">
        <w:rPr>
          <w:rFonts w:ascii="Times New Roman" w:hAnsi="Times New Roman"/>
          <w:sz w:val="28"/>
          <w:szCs w:val="28"/>
        </w:rPr>
        <w:t>Постановление Администрации города от</w:t>
      </w:r>
      <w:r w:rsidR="00035256" w:rsidRPr="00496529">
        <w:rPr>
          <w:rFonts w:ascii="Times New Roman" w:hAnsi="Times New Roman"/>
          <w:sz w:val="28"/>
          <w:szCs w:val="28"/>
        </w:rPr>
        <w:t xml:space="preserve"> </w:t>
      </w:r>
      <w:r w:rsidR="00E23162" w:rsidRPr="00496529">
        <w:rPr>
          <w:rFonts w:ascii="Times New Roman" w:hAnsi="Times New Roman"/>
          <w:sz w:val="28"/>
          <w:szCs w:val="28"/>
        </w:rPr>
        <w:t xml:space="preserve">№ </w:t>
      </w:r>
      <w:r w:rsidR="00CE0D00" w:rsidRPr="00496529">
        <w:rPr>
          <w:rFonts w:ascii="Times New Roman" w:hAnsi="Times New Roman"/>
          <w:sz w:val="28"/>
          <w:szCs w:val="28"/>
        </w:rPr>
        <w:t>АГ-637-п</w:t>
      </w:r>
      <w:r w:rsidR="00E23162" w:rsidRPr="00496529">
        <w:rPr>
          <w:rFonts w:ascii="Times New Roman" w:hAnsi="Times New Roman"/>
          <w:sz w:val="28"/>
          <w:szCs w:val="28"/>
        </w:rPr>
        <w:t xml:space="preserve"> от </w:t>
      </w:r>
      <w:r w:rsidR="00CE0D00" w:rsidRPr="00496529">
        <w:rPr>
          <w:rFonts w:ascii="Times New Roman" w:hAnsi="Times New Roman"/>
          <w:sz w:val="28"/>
          <w:szCs w:val="28"/>
        </w:rPr>
        <w:t xml:space="preserve">23.04.2019 </w:t>
      </w:r>
      <w:r w:rsidRPr="00496529">
        <w:rPr>
          <w:rFonts w:ascii="Times New Roman" w:hAnsi="Times New Roman"/>
          <w:sz w:val="28"/>
          <w:szCs w:val="28"/>
        </w:rPr>
        <w:t xml:space="preserve">«О создании муниципальной антитеррористической </w:t>
      </w:r>
      <w:r w:rsidR="00487BA8" w:rsidRPr="00496529">
        <w:rPr>
          <w:rFonts w:ascii="Times New Roman" w:hAnsi="Times New Roman"/>
          <w:sz w:val="28"/>
          <w:szCs w:val="28"/>
        </w:rPr>
        <w:t>комиссии</w:t>
      </w:r>
      <w:r w:rsidRPr="00496529">
        <w:rPr>
          <w:rFonts w:ascii="Times New Roman" w:hAnsi="Times New Roman"/>
          <w:b/>
          <w:sz w:val="28"/>
          <w:szCs w:val="28"/>
        </w:rPr>
        <w:t xml:space="preserve"> </w:t>
      </w:r>
      <w:r w:rsidRPr="00496529">
        <w:rPr>
          <w:rFonts w:ascii="Times New Roman" w:hAnsi="Times New Roman"/>
          <w:sz w:val="28"/>
          <w:szCs w:val="28"/>
        </w:rPr>
        <w:t>муниципального образования город Минусинск»</w:t>
      </w:r>
      <w:r w:rsidR="00500A49" w:rsidRPr="00496529">
        <w:rPr>
          <w:rFonts w:ascii="Times New Roman" w:hAnsi="Times New Roman"/>
          <w:sz w:val="28"/>
          <w:szCs w:val="28"/>
        </w:rPr>
        <w:t>;</w:t>
      </w:r>
    </w:p>
    <w:p w14:paraId="07B6B99F" w14:textId="77777777" w:rsidR="00500A49" w:rsidRPr="00740005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005">
        <w:rPr>
          <w:rFonts w:ascii="Times New Roman" w:hAnsi="Times New Roman"/>
          <w:sz w:val="28"/>
          <w:szCs w:val="28"/>
        </w:rPr>
        <w:t>П</w:t>
      </w:r>
      <w:r w:rsidR="00586402" w:rsidRPr="00740005">
        <w:rPr>
          <w:rFonts w:ascii="Times New Roman" w:hAnsi="Times New Roman"/>
          <w:sz w:val="28"/>
          <w:szCs w:val="28"/>
        </w:rPr>
        <w:t>остановление Главы города Минусинска от 03.08.2012 №</w:t>
      </w:r>
      <w:r w:rsidR="00622726" w:rsidRPr="00740005">
        <w:rPr>
          <w:rFonts w:ascii="Times New Roman" w:hAnsi="Times New Roman"/>
          <w:sz w:val="28"/>
          <w:szCs w:val="28"/>
        </w:rPr>
        <w:t xml:space="preserve"> </w:t>
      </w:r>
      <w:r w:rsidR="00586402" w:rsidRPr="00740005">
        <w:rPr>
          <w:rFonts w:ascii="Times New Roman" w:hAnsi="Times New Roman"/>
          <w:sz w:val="28"/>
          <w:szCs w:val="28"/>
        </w:rPr>
        <w:t>71-ПГ «О создании антинаркотической комиссии муниципально</w:t>
      </w:r>
      <w:r w:rsidRPr="00740005">
        <w:rPr>
          <w:rFonts w:ascii="Times New Roman" w:hAnsi="Times New Roman"/>
          <w:sz w:val="28"/>
          <w:szCs w:val="28"/>
        </w:rPr>
        <w:t>го образования город Минусинск»</w:t>
      </w:r>
      <w:r w:rsidR="00500A49" w:rsidRPr="00740005">
        <w:rPr>
          <w:rFonts w:ascii="Times New Roman" w:hAnsi="Times New Roman"/>
          <w:sz w:val="28"/>
          <w:szCs w:val="28"/>
        </w:rPr>
        <w:t>;</w:t>
      </w:r>
    </w:p>
    <w:p w14:paraId="07FBB439" w14:textId="2D1BCDA5" w:rsidR="00A52E58" w:rsidRPr="00740005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005">
        <w:rPr>
          <w:rFonts w:ascii="Times New Roman" w:hAnsi="Times New Roman"/>
          <w:sz w:val="28"/>
          <w:szCs w:val="28"/>
        </w:rPr>
        <w:t>П</w:t>
      </w:r>
      <w:r w:rsidR="00586402" w:rsidRPr="00740005">
        <w:rPr>
          <w:rFonts w:ascii="Times New Roman" w:hAnsi="Times New Roman"/>
          <w:sz w:val="28"/>
          <w:szCs w:val="28"/>
        </w:rPr>
        <w:t>остановление Админист</w:t>
      </w:r>
      <w:r w:rsidR="000F4793" w:rsidRPr="00740005">
        <w:rPr>
          <w:rFonts w:ascii="Times New Roman" w:hAnsi="Times New Roman"/>
          <w:sz w:val="28"/>
          <w:szCs w:val="28"/>
        </w:rPr>
        <w:t>рации города от 15.07.2008 №</w:t>
      </w:r>
      <w:r w:rsidR="00586402" w:rsidRPr="00740005">
        <w:rPr>
          <w:rFonts w:ascii="Times New Roman" w:hAnsi="Times New Roman"/>
          <w:sz w:val="28"/>
          <w:szCs w:val="28"/>
        </w:rPr>
        <w:t>1100-п «О создании межведомственной комиссии по профилактике правонарушений и предупреждению преступлений в городе Минусинске»</w:t>
      </w:r>
      <w:r w:rsidR="00A52E58" w:rsidRPr="00740005">
        <w:rPr>
          <w:rFonts w:ascii="Times New Roman" w:hAnsi="Times New Roman"/>
          <w:sz w:val="28"/>
          <w:szCs w:val="28"/>
        </w:rPr>
        <w:t>;</w:t>
      </w:r>
    </w:p>
    <w:p w14:paraId="5E3DAFAB" w14:textId="77777777" w:rsidR="00A52E58" w:rsidRPr="00740005" w:rsidRDefault="00500A49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005">
        <w:rPr>
          <w:rFonts w:ascii="Times New Roman" w:hAnsi="Times New Roman"/>
          <w:sz w:val="28"/>
          <w:szCs w:val="28"/>
        </w:rPr>
        <w:t>Постановление Админ</w:t>
      </w:r>
      <w:r w:rsidR="00EF6B12" w:rsidRPr="00740005">
        <w:rPr>
          <w:rFonts w:ascii="Times New Roman" w:hAnsi="Times New Roman"/>
          <w:sz w:val="28"/>
          <w:szCs w:val="28"/>
        </w:rPr>
        <w:t>истрации города Минусинска от 27.04.2020 №АГ-636</w:t>
      </w:r>
      <w:r w:rsidRPr="00740005">
        <w:rPr>
          <w:rFonts w:ascii="Times New Roman" w:hAnsi="Times New Roman"/>
          <w:sz w:val="28"/>
          <w:szCs w:val="28"/>
        </w:rPr>
        <w:t>-п «</w:t>
      </w:r>
      <w:r w:rsidR="00EF6B12" w:rsidRPr="00740005">
        <w:rPr>
          <w:rFonts w:ascii="Times New Roman" w:hAnsi="Times New Roman"/>
          <w:sz w:val="28"/>
          <w:szCs w:val="28"/>
        </w:rPr>
        <w:t>Об утверждении положения о</w:t>
      </w:r>
      <w:r w:rsidRPr="00740005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города Минусинска»»</w:t>
      </w:r>
      <w:r w:rsidR="00A52E58" w:rsidRPr="00740005">
        <w:rPr>
          <w:rFonts w:ascii="Times New Roman" w:hAnsi="Times New Roman"/>
          <w:sz w:val="28"/>
          <w:szCs w:val="28"/>
        </w:rPr>
        <w:t>;</w:t>
      </w:r>
    </w:p>
    <w:p w14:paraId="7F891F77" w14:textId="77777777" w:rsidR="00CE0D00" w:rsidRPr="00740005" w:rsidRDefault="00CE0D00" w:rsidP="0090594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005">
        <w:rPr>
          <w:rFonts w:ascii="Times New Roman" w:hAnsi="Times New Roman" w:cs="Times New Roman"/>
          <w:sz w:val="28"/>
          <w:szCs w:val="28"/>
        </w:rPr>
        <w:tab/>
        <w:t>Постановление Администрации города Минусинска от 25.04.2016</w:t>
      </w:r>
      <w:r w:rsidR="00905946" w:rsidRPr="00740005">
        <w:rPr>
          <w:rFonts w:ascii="Times New Roman" w:hAnsi="Times New Roman" w:cs="Times New Roman"/>
          <w:sz w:val="28"/>
          <w:szCs w:val="28"/>
        </w:rPr>
        <w:t xml:space="preserve"> </w:t>
      </w:r>
      <w:r w:rsidRPr="00740005">
        <w:rPr>
          <w:rFonts w:ascii="Times New Roman" w:hAnsi="Times New Roman" w:cs="Times New Roman"/>
          <w:sz w:val="28"/>
          <w:szCs w:val="28"/>
        </w:rPr>
        <w:t>№ АГ-586-п «Об организации подготовки населения муниципального образования город Минусинск в области гражданской обороны и защиты населения от чрезвычайных ситуаций природного и техногенного характера»;</w:t>
      </w:r>
    </w:p>
    <w:p w14:paraId="4A890B18" w14:textId="77777777" w:rsidR="00EF6B12" w:rsidRPr="00740005" w:rsidRDefault="008A0F5F" w:rsidP="0090594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005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Администрации города Минусинска от 04.12.2019 № АГ-2227-п «О создании, хранении, использовании и восполнении резерва материально-технических ресурсов для ликвидации чрезвычайных ситуаций и в целях гражданской </w:t>
      </w:r>
      <w:r w:rsidR="00D022A7" w:rsidRPr="00740005">
        <w:rPr>
          <w:rFonts w:ascii="Times New Roman" w:hAnsi="Times New Roman" w:cs="Times New Roman"/>
          <w:b w:val="0"/>
          <w:sz w:val="28"/>
          <w:szCs w:val="28"/>
        </w:rPr>
        <w:t>обороны на</w:t>
      </w:r>
      <w:r w:rsidRPr="00740005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город Минусинск»</w:t>
      </w:r>
      <w:r w:rsidR="00EF6B12" w:rsidRPr="0074000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7B8318" w14:textId="43DC6F96" w:rsidR="00946755" w:rsidRPr="005315CC" w:rsidRDefault="00EF6B12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0005">
        <w:rPr>
          <w:rFonts w:ascii="Times New Roman" w:hAnsi="Times New Roman"/>
          <w:sz w:val="28"/>
          <w:szCs w:val="28"/>
        </w:rPr>
        <w:tab/>
        <w:t xml:space="preserve">Постановление Администрации города Минусинска от </w:t>
      </w:r>
      <w:r w:rsidR="000F4793" w:rsidRPr="00740005">
        <w:rPr>
          <w:rFonts w:ascii="Times New Roman" w:hAnsi="Times New Roman"/>
          <w:sz w:val="28"/>
          <w:szCs w:val="28"/>
        </w:rPr>
        <w:t>22</w:t>
      </w:r>
      <w:r w:rsidRPr="00740005">
        <w:rPr>
          <w:rFonts w:ascii="Times New Roman" w:hAnsi="Times New Roman"/>
          <w:sz w:val="28"/>
          <w:szCs w:val="28"/>
        </w:rPr>
        <w:t>.0</w:t>
      </w:r>
      <w:r w:rsidR="000F4793" w:rsidRPr="00740005">
        <w:rPr>
          <w:rFonts w:ascii="Times New Roman" w:hAnsi="Times New Roman"/>
          <w:sz w:val="28"/>
          <w:szCs w:val="28"/>
        </w:rPr>
        <w:t>9</w:t>
      </w:r>
      <w:r w:rsidRPr="00740005">
        <w:rPr>
          <w:rFonts w:ascii="Times New Roman" w:hAnsi="Times New Roman"/>
          <w:sz w:val="28"/>
          <w:szCs w:val="28"/>
        </w:rPr>
        <w:t>.20</w:t>
      </w:r>
      <w:r w:rsidR="000F4793" w:rsidRPr="00740005">
        <w:rPr>
          <w:rFonts w:ascii="Times New Roman" w:hAnsi="Times New Roman"/>
          <w:sz w:val="28"/>
          <w:szCs w:val="28"/>
        </w:rPr>
        <w:t>22</w:t>
      </w:r>
      <w:r w:rsidR="00905946" w:rsidRPr="00740005">
        <w:rPr>
          <w:rFonts w:ascii="Times New Roman" w:hAnsi="Times New Roman"/>
          <w:sz w:val="28"/>
          <w:szCs w:val="28"/>
        </w:rPr>
        <w:t xml:space="preserve"> </w:t>
      </w:r>
      <w:r w:rsidRPr="00740005">
        <w:rPr>
          <w:rFonts w:ascii="Times New Roman" w:hAnsi="Times New Roman"/>
          <w:sz w:val="28"/>
          <w:szCs w:val="28"/>
        </w:rPr>
        <w:t>№ 1</w:t>
      </w:r>
      <w:r w:rsidR="000F4793" w:rsidRPr="00740005">
        <w:rPr>
          <w:rFonts w:ascii="Times New Roman" w:hAnsi="Times New Roman"/>
          <w:sz w:val="28"/>
          <w:szCs w:val="28"/>
        </w:rPr>
        <w:t>920</w:t>
      </w:r>
      <w:r w:rsidRPr="00740005">
        <w:rPr>
          <w:rFonts w:ascii="Times New Roman" w:hAnsi="Times New Roman"/>
          <w:sz w:val="28"/>
          <w:szCs w:val="28"/>
        </w:rPr>
        <w:t xml:space="preserve">-п «Об обеспечении первичных мер пожарной безопасности на территории    </w:t>
      </w:r>
      <w:r w:rsidR="00D022A7" w:rsidRPr="00740005">
        <w:rPr>
          <w:rFonts w:ascii="Times New Roman" w:hAnsi="Times New Roman"/>
          <w:sz w:val="28"/>
          <w:szCs w:val="28"/>
        </w:rPr>
        <w:t>муниципального образования</w:t>
      </w:r>
      <w:r w:rsidRPr="00740005">
        <w:rPr>
          <w:rFonts w:ascii="Times New Roman" w:hAnsi="Times New Roman"/>
          <w:sz w:val="28"/>
          <w:szCs w:val="28"/>
        </w:rPr>
        <w:t xml:space="preserve"> </w:t>
      </w:r>
      <w:r w:rsidR="00D022A7" w:rsidRPr="00740005">
        <w:rPr>
          <w:rFonts w:ascii="Times New Roman" w:hAnsi="Times New Roman"/>
          <w:sz w:val="28"/>
          <w:szCs w:val="28"/>
        </w:rPr>
        <w:t>город Минусинск</w:t>
      </w:r>
      <w:r w:rsidRPr="00740005">
        <w:rPr>
          <w:rFonts w:ascii="Times New Roman" w:hAnsi="Times New Roman"/>
          <w:sz w:val="28"/>
          <w:szCs w:val="28"/>
        </w:rPr>
        <w:t>».</w:t>
      </w:r>
    </w:p>
    <w:p w14:paraId="4B60EE5C" w14:textId="679F792B" w:rsidR="00035256" w:rsidRDefault="00035256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EC7AD7" w14:textId="77777777" w:rsidR="00C104ED" w:rsidRPr="005315CC" w:rsidRDefault="00946755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04ED" w:rsidRPr="005315CC">
        <w:rPr>
          <w:rFonts w:ascii="Times New Roman" w:hAnsi="Times New Roman" w:cs="Times New Roman"/>
          <w:sz w:val="28"/>
          <w:szCs w:val="28"/>
        </w:rPr>
        <w:t>. Перечень целевых индикаторов и показателей</w:t>
      </w:r>
    </w:p>
    <w:p w14:paraId="063169CB" w14:textId="77777777" w:rsidR="00C104ED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результативности муниципальной программы</w:t>
      </w:r>
    </w:p>
    <w:p w14:paraId="2DB5E1E4" w14:textId="77777777" w:rsidR="000A1004" w:rsidRPr="005315CC" w:rsidRDefault="000A1004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44280" w14:textId="77777777" w:rsidR="001D7B31" w:rsidRPr="005315CC" w:rsidRDefault="00D7453E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Исходя из целей и задач определены целевые индикаторы и показатели результативности настоящей Прогр</w:t>
      </w:r>
      <w:r w:rsidR="001D7B31" w:rsidRPr="005315CC">
        <w:rPr>
          <w:rFonts w:ascii="Times New Roman" w:hAnsi="Times New Roman"/>
          <w:sz w:val="28"/>
          <w:szCs w:val="28"/>
        </w:rPr>
        <w:t>аммы.</w:t>
      </w:r>
    </w:p>
    <w:p w14:paraId="0E67F35B" w14:textId="76058EA4" w:rsidR="00E751CB" w:rsidRPr="005315CC" w:rsidRDefault="00E751CB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Сведения о целевых индикаторах и показателях результативности муниципальной программы, подпрограмм муниципальной программы,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отдельных мероприятий и их значений приведены в Приложении </w:t>
      </w:r>
      <w:r w:rsidR="00EC2CD1" w:rsidRPr="005315CC">
        <w:rPr>
          <w:rFonts w:ascii="Times New Roman" w:hAnsi="Times New Roman"/>
          <w:sz w:val="28"/>
          <w:szCs w:val="28"/>
        </w:rPr>
        <w:t>1</w:t>
      </w:r>
      <w:r w:rsidRPr="005315CC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2A5DB2C2" w14:textId="77777777" w:rsidR="001D09E1" w:rsidRPr="005315CC" w:rsidRDefault="001D09E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1F96BF" w14:textId="77777777" w:rsidR="00C104ED" w:rsidRPr="005315CC" w:rsidRDefault="00A84BD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04ED" w:rsidRPr="005315CC"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</w:t>
      </w:r>
    </w:p>
    <w:p w14:paraId="2CE6F6ED" w14:textId="77777777" w:rsidR="00C104ED" w:rsidRPr="005315CC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за счет средств бюджета города, вышестоящих бюджетов</w:t>
      </w:r>
    </w:p>
    <w:p w14:paraId="339BBE43" w14:textId="77777777" w:rsidR="00C104ED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и внебюджетных источников</w:t>
      </w:r>
    </w:p>
    <w:p w14:paraId="7C7354AF" w14:textId="77777777" w:rsidR="000A1004" w:rsidRPr="005315CC" w:rsidRDefault="000A1004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ED3D9" w14:textId="2E2684BB" w:rsidR="00D7453E" w:rsidRPr="005315CC" w:rsidRDefault="00D7453E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Финансовое обеспечение мероприятий настоящей Программы</w:t>
      </w:r>
      <w:r w:rsidR="006063A3" w:rsidRPr="005315CC">
        <w:rPr>
          <w:rFonts w:ascii="Times New Roman" w:hAnsi="Times New Roman"/>
          <w:sz w:val="28"/>
          <w:szCs w:val="28"/>
        </w:rPr>
        <w:t xml:space="preserve"> </w:t>
      </w:r>
      <w:r w:rsidR="00C5795A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F048B7" w:rsidRPr="00F048B7">
        <w:rPr>
          <w:rFonts w:ascii="Times New Roman" w:hAnsi="Times New Roman"/>
          <w:sz w:val="28"/>
          <w:szCs w:val="28"/>
        </w:rPr>
        <w:t>3 970,99</w:t>
      </w:r>
      <w:r w:rsidRPr="00F048B7">
        <w:rPr>
          <w:rFonts w:ascii="Times New Roman" w:hAnsi="Times New Roman"/>
          <w:sz w:val="28"/>
          <w:szCs w:val="28"/>
        </w:rPr>
        <w:t xml:space="preserve"> тыс. рубле</w:t>
      </w:r>
      <w:r w:rsidR="00D64779">
        <w:rPr>
          <w:rFonts w:ascii="Times New Roman" w:hAnsi="Times New Roman"/>
          <w:sz w:val="28"/>
          <w:szCs w:val="28"/>
        </w:rPr>
        <w:t xml:space="preserve">й, </w:t>
      </w:r>
      <w:r w:rsidRPr="005315CC">
        <w:rPr>
          <w:rFonts w:ascii="Times New Roman" w:hAnsi="Times New Roman"/>
          <w:sz w:val="28"/>
          <w:szCs w:val="28"/>
        </w:rPr>
        <w:t>в том числе:</w:t>
      </w:r>
    </w:p>
    <w:p w14:paraId="17721EED" w14:textId="3253B363" w:rsidR="00D7453E" w:rsidRPr="005315CC" w:rsidRDefault="00910813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</w:t>
      </w:r>
      <w:r w:rsidR="009C5B73" w:rsidRPr="005315CC">
        <w:rPr>
          <w:rFonts w:ascii="Times New Roman" w:hAnsi="Times New Roman"/>
          <w:sz w:val="28"/>
          <w:szCs w:val="28"/>
        </w:rPr>
        <w:t>2</w:t>
      </w:r>
      <w:r w:rsidR="0049502E">
        <w:rPr>
          <w:rFonts w:ascii="Times New Roman" w:hAnsi="Times New Roman"/>
          <w:sz w:val="28"/>
          <w:szCs w:val="28"/>
        </w:rPr>
        <w:t>5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 </w:t>
      </w:r>
      <w:r w:rsidR="00D64779" w:rsidRPr="00D64779">
        <w:rPr>
          <w:rFonts w:ascii="Times New Roman" w:hAnsi="Times New Roman"/>
          <w:sz w:val="28"/>
          <w:szCs w:val="28"/>
        </w:rPr>
        <w:t>1 546,79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10191D94" w14:textId="33AF3D71" w:rsidR="00D7453E" w:rsidRPr="005315CC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6</w:t>
      </w:r>
      <w:r w:rsidR="00D7453E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D64779" w:rsidRPr="00D64779">
        <w:rPr>
          <w:rFonts w:ascii="Times New Roman" w:hAnsi="Times New Roman"/>
          <w:sz w:val="28"/>
          <w:szCs w:val="28"/>
        </w:rPr>
        <w:t>1 212,10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="00D7453E" w:rsidRPr="005315CC">
        <w:rPr>
          <w:rFonts w:ascii="Times New Roman" w:hAnsi="Times New Roman"/>
          <w:sz w:val="28"/>
          <w:szCs w:val="28"/>
        </w:rPr>
        <w:t>тыс. рублей;</w:t>
      </w:r>
    </w:p>
    <w:p w14:paraId="2E906213" w14:textId="42956A06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7</w:t>
      </w:r>
      <w:r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D64779" w:rsidRPr="00D64779">
        <w:rPr>
          <w:rFonts w:ascii="Times New Roman" w:hAnsi="Times New Roman"/>
          <w:sz w:val="28"/>
          <w:szCs w:val="28"/>
        </w:rPr>
        <w:t>1 212,10</w:t>
      </w:r>
      <w:r w:rsidR="00A14C34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рублей.</w:t>
      </w:r>
    </w:p>
    <w:p w14:paraId="740F4C4A" w14:textId="77777777" w:rsidR="00D7453E" w:rsidRPr="005315CC" w:rsidRDefault="00D7453E" w:rsidP="00946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1 «Профилактика терроризма и экстремизма на </w:t>
      </w:r>
      <w:r w:rsidR="00D022A7" w:rsidRPr="005315CC">
        <w:rPr>
          <w:rFonts w:ascii="Times New Roman" w:hAnsi="Times New Roman"/>
          <w:sz w:val="28"/>
          <w:szCs w:val="28"/>
        </w:rPr>
        <w:t xml:space="preserve">территории </w:t>
      </w:r>
      <w:r w:rsidR="00BA6431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Pr="005315CC">
        <w:rPr>
          <w:rFonts w:ascii="Times New Roman" w:hAnsi="Times New Roman"/>
          <w:sz w:val="28"/>
          <w:szCs w:val="28"/>
        </w:rPr>
        <w:t>» з</w:t>
      </w:r>
      <w:r w:rsidR="006063A3" w:rsidRPr="005315CC">
        <w:rPr>
          <w:rFonts w:ascii="Times New Roman" w:hAnsi="Times New Roman"/>
          <w:sz w:val="28"/>
          <w:szCs w:val="28"/>
        </w:rPr>
        <w:t>а счет средств бюджета города составляет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9721E1" w:rsidRPr="005E0435">
        <w:rPr>
          <w:rFonts w:ascii="Times New Roman" w:hAnsi="Times New Roman"/>
          <w:sz w:val="28"/>
          <w:szCs w:val="28"/>
        </w:rPr>
        <w:t>94,86</w:t>
      </w:r>
      <w:r w:rsidR="0056032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рублей, в том числе:</w:t>
      </w:r>
    </w:p>
    <w:p w14:paraId="09EEA77A" w14:textId="539E5668" w:rsidR="00D7453E" w:rsidRPr="005E0435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35">
        <w:rPr>
          <w:rFonts w:ascii="Times New Roman" w:hAnsi="Times New Roman"/>
          <w:sz w:val="28"/>
          <w:szCs w:val="28"/>
        </w:rPr>
        <w:t>20</w:t>
      </w:r>
      <w:r w:rsidR="009C5B73" w:rsidRPr="005E0435">
        <w:rPr>
          <w:rFonts w:ascii="Times New Roman" w:hAnsi="Times New Roman"/>
          <w:sz w:val="28"/>
          <w:szCs w:val="28"/>
        </w:rPr>
        <w:t>2</w:t>
      </w:r>
      <w:r w:rsidR="0049502E" w:rsidRPr="005E0435">
        <w:rPr>
          <w:rFonts w:ascii="Times New Roman" w:hAnsi="Times New Roman"/>
          <w:sz w:val="28"/>
          <w:szCs w:val="28"/>
        </w:rPr>
        <w:t>5</w:t>
      </w:r>
      <w:r w:rsidRPr="005E0435">
        <w:rPr>
          <w:rFonts w:ascii="Times New Roman" w:hAnsi="Times New Roman"/>
          <w:sz w:val="28"/>
          <w:szCs w:val="28"/>
        </w:rPr>
        <w:t xml:space="preserve"> год –</w:t>
      </w:r>
      <w:r w:rsidR="00732CB8" w:rsidRPr="005E0435">
        <w:rPr>
          <w:rFonts w:ascii="Times New Roman" w:hAnsi="Times New Roman"/>
          <w:sz w:val="28"/>
          <w:szCs w:val="28"/>
        </w:rPr>
        <w:t xml:space="preserve"> </w:t>
      </w:r>
      <w:r w:rsidR="009E7C2D" w:rsidRPr="005E0435">
        <w:rPr>
          <w:rFonts w:ascii="Times New Roman" w:hAnsi="Times New Roman"/>
          <w:sz w:val="28"/>
          <w:szCs w:val="28"/>
        </w:rPr>
        <w:t>3</w:t>
      </w:r>
      <w:r w:rsidR="009721E1" w:rsidRPr="005E0435">
        <w:rPr>
          <w:rFonts w:ascii="Times New Roman" w:hAnsi="Times New Roman"/>
          <w:sz w:val="28"/>
          <w:szCs w:val="28"/>
        </w:rPr>
        <w:t>1,62</w:t>
      </w:r>
      <w:r w:rsidRPr="005E0435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9B98B6" w14:textId="52962F2F" w:rsidR="00D7453E" w:rsidRPr="005E0435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35">
        <w:rPr>
          <w:rFonts w:ascii="Times New Roman" w:hAnsi="Times New Roman"/>
          <w:sz w:val="28"/>
          <w:szCs w:val="28"/>
        </w:rPr>
        <w:t>202</w:t>
      </w:r>
      <w:r w:rsidR="0049502E" w:rsidRPr="005E0435">
        <w:rPr>
          <w:rFonts w:ascii="Times New Roman" w:hAnsi="Times New Roman"/>
          <w:sz w:val="28"/>
          <w:szCs w:val="28"/>
        </w:rPr>
        <w:t>6</w:t>
      </w:r>
      <w:r w:rsidR="00D7453E" w:rsidRPr="005E0435">
        <w:rPr>
          <w:rFonts w:ascii="Times New Roman" w:hAnsi="Times New Roman"/>
          <w:sz w:val="28"/>
          <w:szCs w:val="28"/>
        </w:rPr>
        <w:t xml:space="preserve"> год –</w:t>
      </w:r>
      <w:r w:rsidR="00732CB8" w:rsidRPr="005E0435">
        <w:rPr>
          <w:rFonts w:ascii="Times New Roman" w:hAnsi="Times New Roman"/>
          <w:sz w:val="28"/>
          <w:szCs w:val="28"/>
        </w:rPr>
        <w:t xml:space="preserve"> </w:t>
      </w:r>
      <w:r w:rsidR="00A14C34" w:rsidRPr="005E0435">
        <w:rPr>
          <w:rFonts w:ascii="Times New Roman" w:hAnsi="Times New Roman"/>
          <w:sz w:val="28"/>
          <w:szCs w:val="28"/>
        </w:rPr>
        <w:t>3</w:t>
      </w:r>
      <w:r w:rsidR="009721E1" w:rsidRPr="005E0435">
        <w:rPr>
          <w:rFonts w:ascii="Times New Roman" w:hAnsi="Times New Roman"/>
          <w:sz w:val="28"/>
          <w:szCs w:val="28"/>
        </w:rPr>
        <w:t>1,62</w:t>
      </w:r>
      <w:r w:rsidR="00D7453E" w:rsidRPr="005E0435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3E4A19" w14:textId="1C20DAC9" w:rsidR="00D7453E" w:rsidRPr="005315CC" w:rsidRDefault="009C5B7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35">
        <w:rPr>
          <w:rFonts w:ascii="Times New Roman" w:hAnsi="Times New Roman"/>
          <w:sz w:val="28"/>
          <w:szCs w:val="28"/>
        </w:rPr>
        <w:t>202</w:t>
      </w:r>
      <w:r w:rsidR="0049502E" w:rsidRPr="005E0435">
        <w:rPr>
          <w:rFonts w:ascii="Times New Roman" w:hAnsi="Times New Roman"/>
          <w:sz w:val="28"/>
          <w:szCs w:val="28"/>
        </w:rPr>
        <w:t>7</w:t>
      </w:r>
      <w:r w:rsidR="00D7453E" w:rsidRPr="005E0435">
        <w:rPr>
          <w:rFonts w:ascii="Times New Roman" w:hAnsi="Times New Roman"/>
          <w:sz w:val="28"/>
          <w:szCs w:val="28"/>
        </w:rPr>
        <w:t xml:space="preserve"> год –</w:t>
      </w:r>
      <w:r w:rsidR="00732CB8" w:rsidRPr="005E0435">
        <w:rPr>
          <w:rFonts w:ascii="Times New Roman" w:hAnsi="Times New Roman"/>
          <w:sz w:val="28"/>
          <w:szCs w:val="28"/>
        </w:rPr>
        <w:t xml:space="preserve"> </w:t>
      </w:r>
      <w:r w:rsidR="00A14C34" w:rsidRPr="005E0435">
        <w:rPr>
          <w:rFonts w:ascii="Times New Roman" w:hAnsi="Times New Roman"/>
          <w:sz w:val="28"/>
          <w:szCs w:val="28"/>
        </w:rPr>
        <w:t>3</w:t>
      </w:r>
      <w:r w:rsidR="009721E1" w:rsidRPr="005E0435">
        <w:rPr>
          <w:rFonts w:ascii="Times New Roman" w:hAnsi="Times New Roman"/>
          <w:sz w:val="28"/>
          <w:szCs w:val="28"/>
        </w:rPr>
        <w:t>1,62</w:t>
      </w:r>
      <w:r w:rsidR="00D7453E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27AD5B9A" w14:textId="6F38A54E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Общий объем финансирования подпрограммы 2 «Профилактика правонарушений и предупреждение преступлений в муниципальном образовании город Минусинск» за счет средств бюджета города –</w:t>
      </w:r>
      <w:r w:rsidR="001D7B31" w:rsidRPr="005315CC">
        <w:rPr>
          <w:rFonts w:ascii="Times New Roman" w:hAnsi="Times New Roman"/>
          <w:sz w:val="28"/>
          <w:szCs w:val="28"/>
        </w:rPr>
        <w:t xml:space="preserve"> </w:t>
      </w:r>
      <w:r w:rsidR="005E0435" w:rsidRPr="005E0435">
        <w:rPr>
          <w:rFonts w:ascii="Times New Roman" w:hAnsi="Times New Roman"/>
          <w:sz w:val="28"/>
          <w:szCs w:val="28"/>
        </w:rPr>
        <w:t>1 251,08</w:t>
      </w:r>
      <w:r w:rsidR="005E0435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тыс. рублей, в том числе:</w:t>
      </w:r>
    </w:p>
    <w:p w14:paraId="409FF777" w14:textId="5CBE3A70" w:rsidR="001D7B31" w:rsidRPr="005E0435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5</w:t>
      </w:r>
      <w:r w:rsidR="001D7B31" w:rsidRPr="005315CC">
        <w:rPr>
          <w:rFonts w:ascii="Times New Roman" w:hAnsi="Times New Roman"/>
          <w:sz w:val="28"/>
          <w:szCs w:val="28"/>
        </w:rPr>
        <w:t xml:space="preserve"> год –</w:t>
      </w:r>
      <w:r w:rsidR="00732CB8" w:rsidRPr="005315CC">
        <w:rPr>
          <w:rFonts w:ascii="Times New Roman" w:hAnsi="Times New Roman"/>
          <w:sz w:val="28"/>
          <w:szCs w:val="28"/>
        </w:rPr>
        <w:t xml:space="preserve"> </w:t>
      </w:r>
      <w:r w:rsidR="0053533A" w:rsidRPr="005E0435">
        <w:rPr>
          <w:rFonts w:ascii="Times New Roman" w:hAnsi="Times New Roman"/>
          <w:sz w:val="28"/>
          <w:szCs w:val="28"/>
        </w:rPr>
        <w:t>4</w:t>
      </w:r>
      <w:r w:rsidR="005E0435" w:rsidRPr="005E0435">
        <w:rPr>
          <w:rFonts w:ascii="Times New Roman" w:hAnsi="Times New Roman"/>
          <w:sz w:val="28"/>
          <w:szCs w:val="28"/>
        </w:rPr>
        <w:t>3</w:t>
      </w:r>
      <w:r w:rsidR="0053533A" w:rsidRPr="005E0435">
        <w:rPr>
          <w:rFonts w:ascii="Times New Roman" w:hAnsi="Times New Roman"/>
          <w:sz w:val="28"/>
          <w:szCs w:val="28"/>
        </w:rPr>
        <w:t>0,00</w:t>
      </w:r>
      <w:r w:rsidR="009721E1" w:rsidRPr="005E0435">
        <w:rPr>
          <w:rFonts w:ascii="Times New Roman" w:hAnsi="Times New Roman"/>
          <w:sz w:val="28"/>
          <w:szCs w:val="28"/>
        </w:rPr>
        <w:t xml:space="preserve"> </w:t>
      </w:r>
      <w:r w:rsidR="001D7B31" w:rsidRPr="005E0435">
        <w:rPr>
          <w:rFonts w:ascii="Times New Roman" w:hAnsi="Times New Roman"/>
          <w:sz w:val="28"/>
          <w:szCs w:val="28"/>
        </w:rPr>
        <w:t>тыс. рублей;</w:t>
      </w:r>
    </w:p>
    <w:p w14:paraId="53E565DF" w14:textId="33380F26" w:rsidR="001D7B31" w:rsidRPr="005E0435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35">
        <w:rPr>
          <w:rFonts w:ascii="Times New Roman" w:hAnsi="Times New Roman"/>
          <w:sz w:val="28"/>
          <w:szCs w:val="28"/>
        </w:rPr>
        <w:t>202</w:t>
      </w:r>
      <w:r w:rsidR="0049502E" w:rsidRPr="005E0435">
        <w:rPr>
          <w:rFonts w:ascii="Times New Roman" w:hAnsi="Times New Roman"/>
          <w:sz w:val="28"/>
          <w:szCs w:val="28"/>
        </w:rPr>
        <w:t>6</w:t>
      </w:r>
      <w:r w:rsidR="001D7B31" w:rsidRPr="005E0435">
        <w:rPr>
          <w:rFonts w:ascii="Times New Roman" w:hAnsi="Times New Roman"/>
          <w:sz w:val="28"/>
          <w:szCs w:val="28"/>
        </w:rPr>
        <w:t xml:space="preserve"> год –</w:t>
      </w:r>
      <w:r w:rsidR="00732CB8" w:rsidRPr="005E0435">
        <w:rPr>
          <w:rFonts w:ascii="Times New Roman" w:hAnsi="Times New Roman"/>
          <w:sz w:val="28"/>
          <w:szCs w:val="28"/>
        </w:rPr>
        <w:t xml:space="preserve"> </w:t>
      </w:r>
      <w:r w:rsidR="00A14C34" w:rsidRPr="005E0435">
        <w:rPr>
          <w:rFonts w:ascii="Times New Roman" w:hAnsi="Times New Roman"/>
          <w:sz w:val="28"/>
          <w:szCs w:val="28"/>
        </w:rPr>
        <w:t>4</w:t>
      </w:r>
      <w:r w:rsidR="006A2036" w:rsidRPr="005E0435">
        <w:rPr>
          <w:rFonts w:ascii="Times New Roman" w:hAnsi="Times New Roman"/>
          <w:sz w:val="28"/>
          <w:szCs w:val="28"/>
        </w:rPr>
        <w:t>10,</w:t>
      </w:r>
      <w:r w:rsidR="009721E1" w:rsidRPr="005E0435">
        <w:rPr>
          <w:rFonts w:ascii="Times New Roman" w:hAnsi="Times New Roman"/>
          <w:sz w:val="28"/>
          <w:szCs w:val="28"/>
        </w:rPr>
        <w:t>54</w:t>
      </w:r>
      <w:r w:rsidR="00A948B4" w:rsidRPr="005E0435">
        <w:rPr>
          <w:rFonts w:ascii="Times New Roman" w:hAnsi="Times New Roman"/>
          <w:sz w:val="28"/>
          <w:szCs w:val="28"/>
        </w:rPr>
        <w:t xml:space="preserve"> </w:t>
      </w:r>
      <w:r w:rsidR="001D7B31" w:rsidRPr="005E0435">
        <w:rPr>
          <w:rFonts w:ascii="Times New Roman" w:hAnsi="Times New Roman"/>
          <w:sz w:val="28"/>
          <w:szCs w:val="28"/>
        </w:rPr>
        <w:t>тыс. рублей;</w:t>
      </w:r>
    </w:p>
    <w:p w14:paraId="22820D75" w14:textId="2DD00435" w:rsidR="00176C1C" w:rsidRPr="005315CC" w:rsidRDefault="009C5B73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35">
        <w:rPr>
          <w:rFonts w:ascii="Times New Roman" w:hAnsi="Times New Roman"/>
          <w:sz w:val="28"/>
          <w:szCs w:val="28"/>
        </w:rPr>
        <w:t>202</w:t>
      </w:r>
      <w:r w:rsidR="0049502E" w:rsidRPr="005E0435">
        <w:rPr>
          <w:rFonts w:ascii="Times New Roman" w:hAnsi="Times New Roman"/>
          <w:sz w:val="28"/>
          <w:szCs w:val="28"/>
        </w:rPr>
        <w:t>7</w:t>
      </w:r>
      <w:r w:rsidR="001D7B31" w:rsidRPr="005E0435">
        <w:rPr>
          <w:rFonts w:ascii="Times New Roman" w:hAnsi="Times New Roman"/>
          <w:sz w:val="28"/>
          <w:szCs w:val="28"/>
        </w:rPr>
        <w:t xml:space="preserve"> год –</w:t>
      </w:r>
      <w:r w:rsidR="006A2036" w:rsidRPr="005E0435">
        <w:rPr>
          <w:rFonts w:ascii="Times New Roman" w:hAnsi="Times New Roman"/>
          <w:sz w:val="28"/>
          <w:szCs w:val="28"/>
        </w:rPr>
        <w:t xml:space="preserve"> </w:t>
      </w:r>
      <w:r w:rsidR="00A14C34" w:rsidRPr="005E0435">
        <w:rPr>
          <w:rFonts w:ascii="Times New Roman" w:hAnsi="Times New Roman"/>
          <w:sz w:val="28"/>
          <w:szCs w:val="28"/>
        </w:rPr>
        <w:t>4</w:t>
      </w:r>
      <w:r w:rsidR="006A2036" w:rsidRPr="005E0435">
        <w:rPr>
          <w:rFonts w:ascii="Times New Roman" w:hAnsi="Times New Roman"/>
          <w:sz w:val="28"/>
          <w:szCs w:val="28"/>
        </w:rPr>
        <w:t>10,</w:t>
      </w:r>
      <w:r w:rsidR="009721E1" w:rsidRPr="005E0435">
        <w:rPr>
          <w:rFonts w:ascii="Times New Roman" w:hAnsi="Times New Roman"/>
          <w:sz w:val="28"/>
          <w:szCs w:val="28"/>
        </w:rPr>
        <w:t>54</w:t>
      </w:r>
      <w:r w:rsidR="00A948B4" w:rsidRPr="005315CC">
        <w:rPr>
          <w:rFonts w:ascii="Times New Roman" w:hAnsi="Times New Roman"/>
          <w:sz w:val="28"/>
          <w:szCs w:val="28"/>
        </w:rPr>
        <w:t xml:space="preserve"> </w:t>
      </w:r>
      <w:r w:rsidR="001D7B31" w:rsidRPr="005315CC">
        <w:rPr>
          <w:rFonts w:ascii="Times New Roman" w:hAnsi="Times New Roman"/>
          <w:sz w:val="28"/>
          <w:szCs w:val="28"/>
        </w:rPr>
        <w:t>тыс. рублей</w:t>
      </w:r>
      <w:r w:rsidR="00176C1C" w:rsidRPr="005315CC">
        <w:rPr>
          <w:rFonts w:ascii="Times New Roman" w:hAnsi="Times New Roman"/>
          <w:sz w:val="28"/>
          <w:szCs w:val="28"/>
        </w:rPr>
        <w:t>.</w:t>
      </w:r>
    </w:p>
    <w:p w14:paraId="724AF520" w14:textId="56744E7C" w:rsidR="00487BA8" w:rsidRPr="005315CC" w:rsidRDefault="00487BA8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3 </w:t>
      </w:r>
      <w:r w:rsidR="00B037B0" w:rsidRPr="005315CC">
        <w:rPr>
          <w:rFonts w:ascii="Times New Roman" w:hAnsi="Times New Roman"/>
          <w:sz w:val="28"/>
          <w:szCs w:val="28"/>
        </w:rPr>
        <w:t>«</w:t>
      </w:r>
      <w:r w:rsidR="00B037B0"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5315CC">
        <w:rPr>
          <w:rFonts w:ascii="Times New Roman" w:hAnsi="Times New Roman"/>
          <w:sz w:val="28"/>
          <w:szCs w:val="28"/>
        </w:rPr>
        <w:t xml:space="preserve">» </w:t>
      </w:r>
      <w:r w:rsidR="006063A3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5E0435" w:rsidRPr="005E0435">
        <w:rPr>
          <w:rFonts w:ascii="Times New Roman" w:hAnsi="Times New Roman"/>
          <w:sz w:val="28"/>
          <w:szCs w:val="28"/>
        </w:rPr>
        <w:t>1 882,62</w:t>
      </w:r>
      <w:r w:rsidR="000A1CE5" w:rsidRPr="005315CC">
        <w:rPr>
          <w:rFonts w:ascii="Times New Roman" w:hAnsi="Times New Roman"/>
          <w:sz w:val="28"/>
          <w:szCs w:val="28"/>
        </w:rPr>
        <w:t xml:space="preserve"> </w:t>
      </w:r>
      <w:r w:rsidR="006063A3" w:rsidRPr="005315CC">
        <w:rPr>
          <w:rFonts w:ascii="Times New Roman" w:hAnsi="Times New Roman"/>
          <w:sz w:val="28"/>
          <w:szCs w:val="28"/>
        </w:rPr>
        <w:t>тыс. руб.</w:t>
      </w:r>
      <w:r w:rsidR="00862279" w:rsidRPr="005315CC">
        <w:rPr>
          <w:rFonts w:ascii="Times New Roman" w:hAnsi="Times New Roman"/>
          <w:sz w:val="28"/>
          <w:szCs w:val="28"/>
        </w:rPr>
        <w:t>,</w:t>
      </w:r>
      <w:r w:rsidRPr="005315CC">
        <w:rPr>
          <w:rFonts w:ascii="Times New Roman" w:hAnsi="Times New Roman"/>
          <w:sz w:val="28"/>
          <w:szCs w:val="28"/>
        </w:rPr>
        <w:t xml:space="preserve"> в том числе:</w:t>
      </w:r>
    </w:p>
    <w:p w14:paraId="40AAD299" w14:textId="23D237C0" w:rsidR="00487BA8" w:rsidRPr="005315CC" w:rsidRDefault="00DF232E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5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E0435" w:rsidRPr="005E0435">
        <w:rPr>
          <w:rFonts w:ascii="Times New Roman" w:hAnsi="Times New Roman"/>
          <w:sz w:val="28"/>
          <w:szCs w:val="28"/>
        </w:rPr>
        <w:t>754,38</w:t>
      </w:r>
      <w:r w:rsidR="00487BA8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5E08BA" w14:textId="1E564A29" w:rsidR="00487BA8" w:rsidRPr="005315CC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6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E0435" w:rsidRPr="005E0435">
        <w:rPr>
          <w:rFonts w:ascii="Times New Roman" w:hAnsi="Times New Roman"/>
          <w:sz w:val="28"/>
          <w:szCs w:val="28"/>
        </w:rPr>
        <w:t>564,12</w:t>
      </w:r>
      <w:r w:rsidR="006A2036" w:rsidRPr="005315CC">
        <w:rPr>
          <w:rFonts w:ascii="Times New Roman" w:hAnsi="Times New Roman"/>
          <w:sz w:val="28"/>
          <w:szCs w:val="28"/>
        </w:rPr>
        <w:t xml:space="preserve"> </w:t>
      </w:r>
      <w:r w:rsidR="00487BA8" w:rsidRPr="005315CC">
        <w:rPr>
          <w:rFonts w:ascii="Times New Roman" w:hAnsi="Times New Roman"/>
          <w:sz w:val="28"/>
          <w:szCs w:val="28"/>
        </w:rPr>
        <w:t>тыс. рублей;</w:t>
      </w:r>
    </w:p>
    <w:p w14:paraId="5681BCE8" w14:textId="5F5C33B6" w:rsidR="00487BA8" w:rsidRPr="005315CC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7</w:t>
      </w:r>
      <w:r w:rsidR="00487BA8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E0435" w:rsidRPr="005E0435">
        <w:rPr>
          <w:rFonts w:ascii="Times New Roman" w:hAnsi="Times New Roman"/>
          <w:sz w:val="28"/>
          <w:szCs w:val="28"/>
        </w:rPr>
        <w:t>564,12</w:t>
      </w:r>
      <w:r w:rsidR="00487BA8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38FB81" w14:textId="560148AB" w:rsidR="00176C1C" w:rsidRPr="005315CC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4 «Укрепление межнационального и межконфессионального согласия на территории муниципального образования город Минусинск» </w:t>
      </w:r>
      <w:r w:rsidR="00862279" w:rsidRPr="005315CC">
        <w:rPr>
          <w:rFonts w:ascii="Times New Roman" w:hAnsi="Times New Roman"/>
          <w:sz w:val="28"/>
          <w:szCs w:val="28"/>
        </w:rPr>
        <w:t xml:space="preserve">составляет </w:t>
      </w:r>
      <w:r w:rsidR="005E0435" w:rsidRPr="005E0435">
        <w:rPr>
          <w:rFonts w:ascii="Times New Roman" w:hAnsi="Times New Roman"/>
          <w:sz w:val="28"/>
          <w:szCs w:val="28"/>
        </w:rPr>
        <w:t>41,33</w:t>
      </w:r>
      <w:r w:rsidR="00862279" w:rsidRPr="005315CC">
        <w:rPr>
          <w:rFonts w:ascii="Times New Roman" w:hAnsi="Times New Roman"/>
          <w:sz w:val="28"/>
          <w:szCs w:val="28"/>
        </w:rPr>
        <w:t xml:space="preserve"> тыс. руб</w:t>
      </w:r>
      <w:r w:rsidR="0053533A" w:rsidRPr="005315CC">
        <w:rPr>
          <w:rFonts w:ascii="Times New Roman" w:hAnsi="Times New Roman"/>
          <w:sz w:val="28"/>
          <w:szCs w:val="28"/>
        </w:rPr>
        <w:t>.</w:t>
      </w:r>
      <w:r w:rsidRPr="005315CC">
        <w:rPr>
          <w:rFonts w:ascii="Times New Roman" w:hAnsi="Times New Roman"/>
          <w:sz w:val="28"/>
          <w:szCs w:val="28"/>
        </w:rPr>
        <w:t>, в том числе:</w:t>
      </w:r>
    </w:p>
    <w:p w14:paraId="07155AEF" w14:textId="4651EF27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5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E0435" w:rsidRPr="005E0435">
        <w:rPr>
          <w:rFonts w:ascii="Times New Roman" w:hAnsi="Times New Roman"/>
          <w:sz w:val="28"/>
          <w:szCs w:val="28"/>
        </w:rPr>
        <w:t>20,25</w:t>
      </w:r>
      <w:r w:rsidR="005E0435">
        <w:rPr>
          <w:rFonts w:ascii="Times New Roman" w:hAnsi="Times New Roman"/>
          <w:sz w:val="28"/>
          <w:szCs w:val="28"/>
        </w:rPr>
        <w:t xml:space="preserve"> </w:t>
      </w:r>
      <w:r w:rsidR="00176C1C" w:rsidRPr="005315CC">
        <w:rPr>
          <w:rFonts w:ascii="Times New Roman" w:hAnsi="Times New Roman"/>
          <w:sz w:val="28"/>
          <w:szCs w:val="28"/>
        </w:rPr>
        <w:t>тыс. рублей;</w:t>
      </w:r>
    </w:p>
    <w:p w14:paraId="594E38D9" w14:textId="305DB76F" w:rsidR="00176C1C" w:rsidRPr="005E0435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49502E">
        <w:rPr>
          <w:rFonts w:ascii="Times New Roman" w:hAnsi="Times New Roman"/>
          <w:sz w:val="28"/>
          <w:szCs w:val="28"/>
        </w:rPr>
        <w:t>6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D81271" w:rsidRPr="005E0435">
        <w:rPr>
          <w:rFonts w:ascii="Times New Roman" w:hAnsi="Times New Roman"/>
          <w:sz w:val="28"/>
          <w:szCs w:val="28"/>
        </w:rPr>
        <w:t>1</w:t>
      </w:r>
      <w:r w:rsidR="001E4249" w:rsidRPr="005E0435">
        <w:rPr>
          <w:rFonts w:ascii="Times New Roman" w:hAnsi="Times New Roman"/>
          <w:sz w:val="28"/>
          <w:szCs w:val="28"/>
        </w:rPr>
        <w:t>0,</w:t>
      </w:r>
      <w:r w:rsidR="009721E1" w:rsidRPr="005E0435">
        <w:rPr>
          <w:rFonts w:ascii="Times New Roman" w:hAnsi="Times New Roman"/>
          <w:sz w:val="28"/>
          <w:szCs w:val="28"/>
        </w:rPr>
        <w:t>54</w:t>
      </w:r>
      <w:r w:rsidR="00176C1C" w:rsidRPr="005E0435">
        <w:rPr>
          <w:rFonts w:ascii="Times New Roman" w:hAnsi="Times New Roman"/>
          <w:sz w:val="28"/>
          <w:szCs w:val="28"/>
        </w:rPr>
        <w:t xml:space="preserve"> тыс. рублей;</w:t>
      </w:r>
    </w:p>
    <w:p w14:paraId="28E7B540" w14:textId="0F77D6C8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435">
        <w:rPr>
          <w:rFonts w:ascii="Times New Roman" w:hAnsi="Times New Roman"/>
          <w:sz w:val="28"/>
          <w:szCs w:val="28"/>
        </w:rPr>
        <w:t>202</w:t>
      </w:r>
      <w:r w:rsidR="0049502E" w:rsidRPr="005E0435">
        <w:rPr>
          <w:rFonts w:ascii="Times New Roman" w:hAnsi="Times New Roman"/>
          <w:sz w:val="28"/>
          <w:szCs w:val="28"/>
        </w:rPr>
        <w:t>7</w:t>
      </w:r>
      <w:r w:rsidR="00176C1C" w:rsidRPr="005E0435">
        <w:rPr>
          <w:rFonts w:ascii="Times New Roman" w:hAnsi="Times New Roman"/>
          <w:sz w:val="28"/>
          <w:szCs w:val="28"/>
        </w:rPr>
        <w:t xml:space="preserve"> год – </w:t>
      </w:r>
      <w:r w:rsidR="00D81271" w:rsidRPr="005E0435">
        <w:rPr>
          <w:rFonts w:ascii="Times New Roman" w:hAnsi="Times New Roman"/>
          <w:sz w:val="28"/>
          <w:szCs w:val="28"/>
        </w:rPr>
        <w:t>1</w:t>
      </w:r>
      <w:r w:rsidR="00A948B4" w:rsidRPr="005E0435">
        <w:rPr>
          <w:rFonts w:ascii="Times New Roman" w:hAnsi="Times New Roman"/>
          <w:sz w:val="28"/>
          <w:szCs w:val="28"/>
        </w:rPr>
        <w:t>0</w:t>
      </w:r>
      <w:r w:rsidR="001E4249" w:rsidRPr="005E0435">
        <w:rPr>
          <w:rFonts w:ascii="Times New Roman" w:hAnsi="Times New Roman"/>
          <w:sz w:val="28"/>
          <w:szCs w:val="28"/>
        </w:rPr>
        <w:t>,</w:t>
      </w:r>
      <w:r w:rsidR="009721E1" w:rsidRPr="005E0435">
        <w:rPr>
          <w:rFonts w:ascii="Times New Roman" w:hAnsi="Times New Roman"/>
          <w:sz w:val="28"/>
          <w:szCs w:val="28"/>
        </w:rPr>
        <w:t>54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21189D" w14:textId="675455E1" w:rsidR="00176C1C" w:rsidRPr="005315CC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Общий объем финансирования подпрограммы 5 «Противодействие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Минусинск» за счет средств бюджета города –</w:t>
      </w:r>
      <w:r w:rsidR="0053533A" w:rsidRPr="005315CC">
        <w:rPr>
          <w:rFonts w:ascii="Times New Roman" w:hAnsi="Times New Roman"/>
          <w:sz w:val="28"/>
          <w:szCs w:val="28"/>
        </w:rPr>
        <w:t xml:space="preserve"> </w:t>
      </w:r>
      <w:r w:rsidR="00F048B7" w:rsidRPr="00F048B7">
        <w:rPr>
          <w:rFonts w:ascii="Times New Roman" w:hAnsi="Times New Roman"/>
          <w:sz w:val="28"/>
          <w:szCs w:val="28"/>
        </w:rPr>
        <w:t>701,10</w:t>
      </w:r>
      <w:r w:rsidRPr="005315C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7CBA19FF" w14:textId="41F388B6" w:rsidR="00176C1C" w:rsidRPr="005315CC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77164C">
        <w:rPr>
          <w:rFonts w:ascii="Times New Roman" w:hAnsi="Times New Roman"/>
          <w:sz w:val="28"/>
          <w:szCs w:val="28"/>
        </w:rPr>
        <w:t>5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F048B7" w:rsidRPr="00F048B7">
        <w:rPr>
          <w:rFonts w:ascii="Times New Roman" w:hAnsi="Times New Roman"/>
          <w:sz w:val="28"/>
          <w:szCs w:val="28"/>
        </w:rPr>
        <w:t>310,54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4391C" w14:textId="48FAB970" w:rsidR="00176C1C" w:rsidRPr="00F048B7" w:rsidRDefault="006A203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202</w:t>
      </w:r>
      <w:r w:rsidR="0077164C">
        <w:rPr>
          <w:rFonts w:ascii="Times New Roman" w:hAnsi="Times New Roman"/>
          <w:sz w:val="28"/>
          <w:szCs w:val="28"/>
        </w:rPr>
        <w:t>6</w:t>
      </w:r>
      <w:r w:rsidR="00176C1C" w:rsidRPr="005315CC">
        <w:rPr>
          <w:rFonts w:ascii="Times New Roman" w:hAnsi="Times New Roman"/>
          <w:sz w:val="28"/>
          <w:szCs w:val="28"/>
        </w:rPr>
        <w:t xml:space="preserve"> год – </w:t>
      </w:r>
      <w:r w:rsidR="0053533A" w:rsidRPr="00F048B7">
        <w:rPr>
          <w:rFonts w:ascii="Times New Roman" w:hAnsi="Times New Roman"/>
          <w:sz w:val="28"/>
          <w:szCs w:val="28"/>
        </w:rPr>
        <w:t>195,28</w:t>
      </w:r>
      <w:r w:rsidR="00176C1C" w:rsidRPr="00F048B7">
        <w:rPr>
          <w:rFonts w:ascii="Times New Roman" w:hAnsi="Times New Roman"/>
          <w:sz w:val="28"/>
          <w:szCs w:val="28"/>
        </w:rPr>
        <w:t xml:space="preserve"> тыс. рублей;</w:t>
      </w:r>
    </w:p>
    <w:p w14:paraId="0D8FA930" w14:textId="73DF8DEB" w:rsidR="00487BA8" w:rsidRPr="005315CC" w:rsidRDefault="00664986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8B7">
        <w:rPr>
          <w:rFonts w:ascii="Times New Roman" w:hAnsi="Times New Roman"/>
          <w:sz w:val="28"/>
          <w:szCs w:val="28"/>
        </w:rPr>
        <w:t>202</w:t>
      </w:r>
      <w:r w:rsidR="0077164C" w:rsidRPr="00F048B7">
        <w:rPr>
          <w:rFonts w:ascii="Times New Roman" w:hAnsi="Times New Roman"/>
          <w:sz w:val="28"/>
          <w:szCs w:val="28"/>
        </w:rPr>
        <w:t>7</w:t>
      </w:r>
      <w:r w:rsidR="00176C1C" w:rsidRPr="00F048B7">
        <w:rPr>
          <w:rFonts w:ascii="Times New Roman" w:hAnsi="Times New Roman"/>
          <w:sz w:val="28"/>
          <w:szCs w:val="28"/>
        </w:rPr>
        <w:t xml:space="preserve"> год – </w:t>
      </w:r>
      <w:r w:rsidR="0053533A" w:rsidRPr="00F048B7">
        <w:rPr>
          <w:rFonts w:ascii="Times New Roman" w:hAnsi="Times New Roman"/>
          <w:sz w:val="28"/>
          <w:szCs w:val="28"/>
        </w:rPr>
        <w:t>195,28</w:t>
      </w:r>
      <w:r w:rsidR="00176C1C" w:rsidRPr="005315CC">
        <w:rPr>
          <w:rFonts w:ascii="Times New Roman" w:hAnsi="Times New Roman"/>
          <w:sz w:val="28"/>
          <w:szCs w:val="28"/>
        </w:rPr>
        <w:t xml:space="preserve"> тыс. рублей.</w:t>
      </w:r>
    </w:p>
    <w:p w14:paraId="5B5A4AE3" w14:textId="43F41EC8" w:rsidR="00D7453E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 xml:space="preserve">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177BE53B" w14:textId="5CFE856E" w:rsidR="007530F6" w:rsidRPr="007530F6" w:rsidRDefault="007530F6" w:rsidP="007530F6">
      <w:pPr>
        <w:spacing w:after="0" w:line="25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530F6">
        <w:rPr>
          <w:rFonts w:ascii="Times New Roman" w:eastAsia="Calibri" w:hAnsi="Times New Roman"/>
          <w:sz w:val="28"/>
          <w:szCs w:val="28"/>
        </w:rPr>
        <w:t xml:space="preserve">Получатели бюджетных средств, в соответствии со ст. 162 Бюджетного кодекса РФ, несут ответственность за </w:t>
      </w:r>
      <w:r w:rsidRPr="007530F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обеспечение результативности и целевого характера использования предусмотренных им бюджетных ассигнований</w:t>
      </w:r>
      <w:r w:rsidRPr="007530F6">
        <w:rPr>
          <w:rFonts w:ascii="Times New Roman" w:eastAsia="Calibri" w:hAnsi="Times New Roman"/>
          <w:sz w:val="28"/>
          <w:szCs w:val="28"/>
        </w:rPr>
        <w:t>, в том числе направленных на реализацию мероприятий в рамках муниципальной программы, а также ответственность за соблюдение условий предоставления субсидий из краевого, федерального и иных бюджетов бюджетной системы РФ.</w:t>
      </w:r>
    </w:p>
    <w:p w14:paraId="31F7C600" w14:textId="4F397399" w:rsidR="00D7453E" w:rsidRPr="005315CC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Аналитическое распределение объемов финансирования Программы по источникам финансирования представлено в </w:t>
      </w:r>
      <w:r w:rsidRPr="001A5AF2">
        <w:rPr>
          <w:rFonts w:ascii="Times New Roman" w:hAnsi="Times New Roman"/>
          <w:sz w:val="28"/>
          <w:szCs w:val="28"/>
        </w:rPr>
        <w:t xml:space="preserve">приложении </w:t>
      </w:r>
      <w:r w:rsidR="006E765E" w:rsidRPr="001A5AF2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0973B82F" w14:textId="77777777" w:rsidR="005452C3" w:rsidRPr="005315CC" w:rsidRDefault="005452C3" w:rsidP="0094675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6D8FCF" w14:textId="77777777" w:rsidR="00D90AF7" w:rsidRPr="005315CC" w:rsidRDefault="00D90AF7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F3471A" w14:textId="77777777" w:rsidR="009F76E0" w:rsidRPr="005315CC" w:rsidRDefault="009F76E0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493DF93F" w14:textId="787ED101" w:rsidR="00F646D6" w:rsidRPr="005315CC" w:rsidRDefault="000F4793" w:rsidP="00723C94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  <w:lang w:val="en-US"/>
        </w:rPr>
        <w:lastRenderedPageBreak/>
        <w:t>VI</w:t>
      </w:r>
      <w:r w:rsidRPr="005315CC">
        <w:rPr>
          <w:sz w:val="28"/>
          <w:szCs w:val="28"/>
        </w:rPr>
        <w:t xml:space="preserve">. </w:t>
      </w:r>
      <w:r w:rsidR="00F646D6" w:rsidRPr="005315CC">
        <w:rPr>
          <w:sz w:val="28"/>
          <w:szCs w:val="28"/>
        </w:rPr>
        <w:t>Подпрограммы муниципальной программы</w:t>
      </w:r>
    </w:p>
    <w:p w14:paraId="342503FB" w14:textId="77777777" w:rsidR="00F646D6" w:rsidRPr="005315CC" w:rsidRDefault="00F646D6" w:rsidP="00723C94">
      <w:pPr>
        <w:pStyle w:val="ConsPlusCell"/>
        <w:jc w:val="center"/>
        <w:rPr>
          <w:sz w:val="28"/>
          <w:szCs w:val="28"/>
        </w:rPr>
      </w:pPr>
    </w:p>
    <w:p w14:paraId="2684F2FA" w14:textId="75CBE733" w:rsidR="00723C94" w:rsidRPr="005315CC" w:rsidRDefault="00723C94" w:rsidP="001A5AF2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Подпрограмма 1 </w:t>
      </w:r>
      <w:r w:rsidRPr="005315CC">
        <w:rPr>
          <w:rFonts w:eastAsia="Times New Roman"/>
          <w:sz w:val="28"/>
          <w:szCs w:val="28"/>
        </w:rPr>
        <w:t>«</w:t>
      </w:r>
      <w:r w:rsidR="001A5AF2" w:rsidRPr="001A5AF2">
        <w:rPr>
          <w:rFonts w:eastAsia="Times New Roman"/>
          <w:sz w:val="28"/>
          <w:szCs w:val="28"/>
        </w:rPr>
        <w:t>Профилактика терроризма и экстремизма на территории муниципального образования город Минусинск</w:t>
      </w:r>
      <w:r w:rsidRPr="005315CC">
        <w:rPr>
          <w:rFonts w:eastAsia="Times New Roman"/>
          <w:sz w:val="28"/>
          <w:szCs w:val="28"/>
        </w:rPr>
        <w:t>»</w:t>
      </w:r>
    </w:p>
    <w:p w14:paraId="556A3A82" w14:textId="77777777" w:rsidR="00723C94" w:rsidRPr="005315CC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537753" w14:textId="77777777" w:rsidR="00723C94" w:rsidRPr="005315CC" w:rsidRDefault="00723C94" w:rsidP="0002235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0526E3" w:rsidRPr="005315CC" w14:paraId="0E0682F0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CCA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87F" w14:textId="13EB31A6" w:rsidR="00723C94" w:rsidRPr="006E765E" w:rsidRDefault="00723C94" w:rsidP="00DB2461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1A5AF2">
              <w:rPr>
                <w:rFonts w:eastAsia="Times New Roman"/>
                <w:sz w:val="28"/>
                <w:szCs w:val="28"/>
              </w:rPr>
              <w:t>«</w:t>
            </w:r>
            <w:r w:rsidR="001A5AF2" w:rsidRPr="001A5AF2">
              <w:rPr>
                <w:rFonts w:eastAsia="Times New Roman"/>
                <w:sz w:val="28"/>
                <w:szCs w:val="28"/>
              </w:rPr>
              <w:t>Профилактика терроризма и экстремизма на территории муниципального образования город Минусинск</w:t>
            </w:r>
            <w:r w:rsidRPr="001A5AF2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33940" w:rsidRPr="005315CC" w14:paraId="5688BEAD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DC5" w14:textId="41EE8041" w:rsidR="00B33940" w:rsidRPr="00A76981" w:rsidRDefault="00B33940" w:rsidP="00B339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8DC" w14:textId="75BB2071" w:rsidR="00B33940" w:rsidRPr="00A76981" w:rsidRDefault="00B33940" w:rsidP="00B33940">
            <w:pPr>
              <w:pStyle w:val="ConsPlusCell"/>
              <w:rPr>
                <w:rFonts w:eastAsia="Times New Roman"/>
                <w:sz w:val="28"/>
                <w:szCs w:val="28"/>
                <w:highlight w:val="yellow"/>
              </w:rPr>
            </w:pPr>
            <w:r w:rsidRPr="00BD0EBD">
              <w:rPr>
                <w:rFonts w:eastAsia="Times New Roman"/>
                <w:sz w:val="28"/>
                <w:szCs w:val="28"/>
              </w:rPr>
              <w:t xml:space="preserve">Администрация города Минусинска, </w:t>
            </w:r>
            <w:bookmarkStart w:id="1" w:name="_Hlk156295548"/>
            <w:r w:rsidRPr="00BD0EBD">
              <w:rPr>
                <w:rFonts w:eastAsia="Times New Roman"/>
                <w:sz w:val="28"/>
                <w:szCs w:val="28"/>
              </w:rPr>
              <w:t>Управление образования администрации города Минусинска</w:t>
            </w:r>
            <w:bookmarkEnd w:id="1"/>
            <w:r w:rsidRPr="00BD0EBD">
              <w:rPr>
                <w:rFonts w:eastAsia="Times New Roman"/>
                <w:sz w:val="28"/>
                <w:szCs w:val="28"/>
              </w:rPr>
              <w:t>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7321CA6C" w14:textId="77777777" w:rsidTr="00910813">
        <w:trPr>
          <w:trHeight w:val="4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9A7" w14:textId="77777777" w:rsidR="00723C94" w:rsidRPr="00A76981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72" w14:textId="53F42594" w:rsidR="00723C94" w:rsidRPr="00A76981" w:rsidRDefault="00262502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</w:t>
            </w:r>
            <w:r w:rsidR="000F4793" w:rsidRPr="00BD0EBD">
              <w:rPr>
                <w:rFonts w:ascii="Times New Roman" w:hAnsi="Times New Roman"/>
                <w:sz w:val="28"/>
                <w:szCs w:val="28"/>
              </w:rPr>
              <w:t xml:space="preserve">министрация города Минусинска, </w:t>
            </w:r>
            <w:r w:rsidR="004434F6" w:rsidRPr="00BD0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793" w:rsidRPr="00BD0EB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Минусинска,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5315CC" w14:paraId="47F3A58B" w14:textId="77777777" w:rsidTr="00910813">
        <w:trPr>
          <w:trHeight w:val="6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272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1CB" w14:textId="77777777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</w:t>
            </w:r>
          </w:p>
        </w:tc>
      </w:tr>
      <w:tr w:rsidR="000526E3" w:rsidRPr="005315CC" w14:paraId="18DE2D98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571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8FC" w14:textId="330E8CE3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о</w:t>
            </w:r>
            <w:r w:rsidR="00543254" w:rsidRPr="005315CC">
              <w:rPr>
                <w:rFonts w:ascii="Times New Roman" w:hAnsi="Times New Roman"/>
                <w:sz w:val="28"/>
                <w:szCs w:val="28"/>
              </w:rPr>
              <w:t>рганизация среди населения информационно-пропагандисткой работы, направленной на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54" w:rsidRPr="005315CC">
              <w:rPr>
                <w:rFonts w:ascii="Times New Roman" w:hAnsi="Times New Roman"/>
                <w:sz w:val="28"/>
                <w:szCs w:val="28"/>
              </w:rPr>
              <w:t>формирование у граждан бдительного отношения к террористическим и экстремистским проявлениям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10D" w:rsidRPr="005315CC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7C610D" w:rsidRPr="005315CC">
              <w:rPr>
                <w:rFonts w:ascii="Times New Roman" w:hAnsi="Times New Roman"/>
                <w:sz w:val="28"/>
                <w:szCs w:val="28"/>
              </w:rPr>
              <w:t>ого образования город Минусинск;</w:t>
            </w:r>
          </w:p>
          <w:p w14:paraId="24818BD5" w14:textId="77777777" w:rsidR="00723C94" w:rsidRPr="005315CC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о</w:t>
            </w:r>
            <w:r w:rsidR="00723C94" w:rsidRPr="005315CC">
              <w:rPr>
                <w:rFonts w:ascii="Times New Roman" w:hAnsi="Times New Roman"/>
                <w:sz w:val="28"/>
                <w:szCs w:val="28"/>
              </w:rPr>
      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      </w:r>
          </w:p>
        </w:tc>
      </w:tr>
      <w:tr w:rsidR="000526E3" w:rsidRPr="005315CC" w14:paraId="4AA74F2E" w14:textId="77777777" w:rsidTr="00910813">
        <w:trPr>
          <w:trHeight w:val="10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113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5DE" w14:textId="77777777" w:rsidR="00723C94" w:rsidRPr="005315CC" w:rsidRDefault="00B937E0" w:rsidP="000C48FA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1C3E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количество</w:t>
            </w:r>
            <w:r w:rsidR="00ED0C68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 за</w:t>
            </w:r>
            <w:r w:rsidR="000C48FA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регистрированных преступлений </w:t>
            </w:r>
            <w:r w:rsidR="00ED0C68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экстремисткой </w:t>
            </w:r>
            <w:r w:rsidR="000C48FA"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и террористической направленности;</w:t>
            </w:r>
          </w:p>
          <w:p w14:paraId="140D35B0" w14:textId="77777777" w:rsidR="000C48FA" w:rsidRDefault="000C48FA" w:rsidP="00E3278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 xml:space="preserve">-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изготовление и распространение агитационной продукции, направленной на профила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ктику терроризма и экстремизма</w:t>
            </w:r>
          </w:p>
          <w:p w14:paraId="6C7E76FA" w14:textId="2874632B" w:rsidR="00E3278E" w:rsidRPr="005315CC" w:rsidRDefault="00E3278E" w:rsidP="00E3278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5315CC" w14:paraId="4ED68ECB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304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FB" w14:textId="43A2035B" w:rsidR="00723C94" w:rsidRPr="005315CC" w:rsidRDefault="00723C94" w:rsidP="0077164C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2017-202</w:t>
            </w:r>
            <w:r w:rsidR="0077164C">
              <w:rPr>
                <w:rFonts w:eastAsia="Times New Roman"/>
                <w:sz w:val="28"/>
                <w:szCs w:val="28"/>
              </w:rPr>
              <w:t>7</w:t>
            </w:r>
            <w:r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5315CC" w14:paraId="5AE7A9FA" w14:textId="77777777" w:rsidTr="00910813">
        <w:trPr>
          <w:trHeight w:val="2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418" w14:textId="77777777" w:rsidR="00723C94" w:rsidRPr="005315CC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819" w14:textId="77777777" w:rsidR="00723C94" w:rsidRPr="00F048B7" w:rsidRDefault="00AB5652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D022A7" w:rsidRPr="00F048B7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3A6BA2" w:rsidRPr="00F048B7">
              <w:rPr>
                <w:rFonts w:ascii="Times New Roman" w:hAnsi="Times New Roman"/>
                <w:sz w:val="28"/>
                <w:szCs w:val="28"/>
              </w:rPr>
              <w:t>9</w:t>
            </w:r>
            <w:r w:rsidR="00DE3ADE" w:rsidRPr="00F048B7">
              <w:rPr>
                <w:rFonts w:ascii="Times New Roman" w:hAnsi="Times New Roman"/>
                <w:sz w:val="28"/>
                <w:szCs w:val="28"/>
              </w:rPr>
              <w:t>4,86</w:t>
            </w:r>
            <w:r w:rsidR="00723C94" w:rsidRPr="00F048B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>,</w:t>
            </w:r>
            <w:r w:rsidR="00723C94" w:rsidRPr="00F04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2A7" w:rsidRPr="00F048B7">
              <w:rPr>
                <w:rFonts w:ascii="Times New Roman" w:hAnsi="Times New Roman"/>
                <w:sz w:val="28"/>
                <w:szCs w:val="28"/>
              </w:rPr>
              <w:t>в</w:t>
            </w:r>
            <w:r w:rsidR="00723C94" w:rsidRPr="00F048B7">
              <w:rPr>
                <w:rFonts w:ascii="Times New Roman" w:hAnsi="Times New Roman"/>
                <w:sz w:val="28"/>
                <w:szCs w:val="28"/>
              </w:rPr>
              <w:t xml:space="preserve"> т.ч. по годам:</w:t>
            </w:r>
          </w:p>
          <w:p w14:paraId="35816141" w14:textId="19868FD5" w:rsidR="00723C94" w:rsidRPr="00F048B7" w:rsidRDefault="00723C94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>20</w:t>
            </w:r>
            <w:r w:rsidR="00E50E0C" w:rsidRPr="00F048B7">
              <w:rPr>
                <w:rFonts w:ascii="Times New Roman" w:hAnsi="Times New Roman"/>
                <w:sz w:val="28"/>
                <w:szCs w:val="28"/>
              </w:rPr>
              <w:t>2</w:t>
            </w:r>
            <w:r w:rsidR="0077164C" w:rsidRPr="00F048B7">
              <w:rPr>
                <w:rFonts w:ascii="Times New Roman" w:hAnsi="Times New Roman"/>
                <w:sz w:val="28"/>
                <w:szCs w:val="28"/>
              </w:rPr>
              <w:t>5</w:t>
            </w:r>
            <w:r w:rsidRPr="00F048B7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D64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F048B7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1A34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1DB443B" w14:textId="4B29726F" w:rsidR="00723C94" w:rsidRPr="00F048B7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>20</w:t>
            </w:r>
            <w:r w:rsidR="00910813" w:rsidRPr="00F048B7">
              <w:rPr>
                <w:rFonts w:ascii="Times New Roman" w:hAnsi="Times New Roman"/>
                <w:sz w:val="28"/>
                <w:szCs w:val="28"/>
              </w:rPr>
              <w:t>2</w:t>
            </w:r>
            <w:r w:rsidR="0077164C" w:rsidRPr="00F048B7">
              <w:rPr>
                <w:rFonts w:ascii="Times New Roman" w:hAnsi="Times New Roman"/>
                <w:sz w:val="28"/>
                <w:szCs w:val="28"/>
              </w:rPr>
              <w:t>6</w:t>
            </w:r>
            <w:r w:rsidRPr="00F048B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F048B7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F048B7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895EE66" w14:textId="6370990E" w:rsidR="00723C94" w:rsidRPr="00F048B7" w:rsidRDefault="00723C94" w:rsidP="00D64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>20</w:t>
            </w:r>
            <w:r w:rsidR="00910813" w:rsidRPr="00F048B7">
              <w:rPr>
                <w:rFonts w:ascii="Times New Roman" w:hAnsi="Times New Roman"/>
                <w:sz w:val="28"/>
                <w:szCs w:val="28"/>
              </w:rPr>
              <w:t>2</w:t>
            </w:r>
            <w:r w:rsidR="0077164C" w:rsidRPr="00F048B7">
              <w:rPr>
                <w:rFonts w:ascii="Times New Roman" w:hAnsi="Times New Roman"/>
                <w:sz w:val="28"/>
                <w:szCs w:val="28"/>
              </w:rPr>
              <w:t>7</w:t>
            </w:r>
            <w:r w:rsidRPr="00F048B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F048B7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F048B7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0470BD62" w14:textId="77777777" w:rsidR="00723C94" w:rsidRPr="005315CC" w:rsidRDefault="00723C94" w:rsidP="00723C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1DF8BE" w14:textId="77777777" w:rsidR="00723C94" w:rsidRDefault="006A0B30" w:rsidP="00F32437">
      <w:pPr>
        <w:pStyle w:val="ConsPlus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23C94" w:rsidRPr="005315CC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5315CC">
        <w:rPr>
          <w:rFonts w:ascii="Times New Roman" w:eastAsia="Times New Roman" w:hAnsi="Times New Roman" w:cs="Times New Roman"/>
          <w:sz w:val="28"/>
          <w:szCs w:val="28"/>
        </w:rPr>
        <w:t>профилактики терроризма и экстремизма на территории города Минусинска</w:t>
      </w:r>
    </w:p>
    <w:p w14:paraId="32EA16A9" w14:textId="77777777" w:rsidR="000A1004" w:rsidRPr="005315CC" w:rsidRDefault="000A1004" w:rsidP="00F3243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DC8E4E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на муниципальном уровне необходим системный, комплексный подход к решению проблемы профилактики терроризма и экстремизма и снижению</w:t>
      </w: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уровня преступности. </w:t>
      </w:r>
    </w:p>
    <w:p w14:paraId="744C14C8" w14:textId="77777777" w:rsidR="00723C94" w:rsidRPr="005315CC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профилактике участия молодежи в деятельности, носящей экстремистский характер. Для этого требуется просветительская работа и воспитание патриотических чувств у молодежи и толерантного отношения к людям иной национальности и вероисповедания, регулярное проведение профилактических мероприятий в образовательных, культурно-досуговых, молодежных учреждениях, разработка, изготовление и распространение наглядно-агитационной продукции, памяток, брошюр, календарей, информационных щитов, баннеров социальной рекламы антитеррористической и антиэкстремистской направленности. </w:t>
      </w:r>
    </w:p>
    <w:p w14:paraId="25C643AE" w14:textId="77777777" w:rsidR="00723C94" w:rsidRPr="005315CC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системе профилактики терроризма и экстремизма все более возрастает роль средств массовой информации и сети Интернет. Поэтому следует использовать их потенциал в воспитании толерантности, укреплению межконфессионального мира, противодействии идеям экстремизма и терроризма в современном мире, распространению памяток </w:t>
      </w:r>
      <w:r w:rsidRPr="005315CC">
        <w:rPr>
          <w:rFonts w:ascii="Times New Roman" w:hAnsi="Times New Roman" w:cs="Times New Roman"/>
          <w:kern w:val="28"/>
          <w:sz w:val="28"/>
          <w:szCs w:val="28"/>
        </w:rPr>
        <w:t>о порядке действий при угрозе терактов.</w:t>
      </w:r>
    </w:p>
    <w:p w14:paraId="421F29FA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антиэкстремистской защищенности жителей города Минусинска.</w:t>
      </w:r>
    </w:p>
    <w:p w14:paraId="409A2566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99A221" w14:textId="77777777" w:rsidR="00723C94" w:rsidRDefault="006A0B30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2</w:t>
      </w:r>
      <w:r w:rsidR="00723C94" w:rsidRPr="005315CC">
        <w:rPr>
          <w:sz w:val="28"/>
          <w:szCs w:val="28"/>
        </w:rPr>
        <w:t>.Основная цель, задачи, сроки выполнения подпрограммы и показатели результативности подпрограммы</w:t>
      </w:r>
    </w:p>
    <w:p w14:paraId="44EDB14B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1 является совершенствование мер по профилактике терроризма и экстремизма</w:t>
      </w:r>
    </w:p>
    <w:p w14:paraId="6DB753E6" w14:textId="77777777" w:rsidR="00723C94" w:rsidRPr="005315CC" w:rsidRDefault="00723C94" w:rsidP="00F32437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1 необходимо решить следующие задачи:</w:t>
      </w:r>
    </w:p>
    <w:p w14:paraId="2D1A8D9A" w14:textId="4C0B97CA" w:rsidR="00723C94" w:rsidRPr="005315CC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7C610D" w:rsidRPr="005315CC">
        <w:rPr>
          <w:rFonts w:ascii="Times New Roman" w:hAnsi="Times New Roman"/>
          <w:sz w:val="28"/>
          <w:szCs w:val="28"/>
        </w:rPr>
        <w:t>организация среди населения информационно-пропагандисткой работы, направленной на формирование у граждан бдительного отношения к террористическим и экстремистским проявлениям на территории муниципального образовании город Минусинск</w:t>
      </w:r>
      <w:r w:rsidR="00723C94" w:rsidRPr="005315CC">
        <w:rPr>
          <w:rFonts w:ascii="Times New Roman" w:hAnsi="Times New Roman"/>
          <w:sz w:val="28"/>
          <w:szCs w:val="28"/>
        </w:rPr>
        <w:t xml:space="preserve">. </w:t>
      </w:r>
    </w:p>
    <w:p w14:paraId="6EB707E9" w14:textId="77777777" w:rsidR="00723C94" w:rsidRPr="005315CC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56406D" w:rsidRPr="005315CC">
        <w:rPr>
          <w:rFonts w:ascii="Times New Roman" w:hAnsi="Times New Roman"/>
          <w:sz w:val="28"/>
          <w:szCs w:val="28"/>
        </w:rPr>
        <w:t>о</w:t>
      </w:r>
      <w:r w:rsidR="00723C94" w:rsidRPr="005315CC">
        <w:rPr>
          <w:rFonts w:ascii="Times New Roman" w:hAnsi="Times New Roman"/>
          <w:sz w:val="28"/>
          <w:szCs w:val="28"/>
        </w:rPr>
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характера;</w:t>
      </w:r>
    </w:p>
    <w:p w14:paraId="7EB773F8" w14:textId="5FE378DE" w:rsidR="00176415" w:rsidRPr="005315CC" w:rsidRDefault="00723C94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Pr="005315CC">
        <w:rPr>
          <w:rFonts w:eastAsia="Times New Roman"/>
          <w:sz w:val="28"/>
          <w:szCs w:val="28"/>
        </w:rPr>
        <w:t>2017-202</w:t>
      </w:r>
      <w:r w:rsidR="0077164C">
        <w:rPr>
          <w:rFonts w:eastAsia="Times New Roman"/>
          <w:sz w:val="28"/>
          <w:szCs w:val="28"/>
        </w:rPr>
        <w:t>7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5EE8FAE3" w14:textId="77777777" w:rsidR="00176415" w:rsidRPr="005315CC" w:rsidRDefault="00176415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</w:p>
    <w:p w14:paraId="2AEDB1CE" w14:textId="77777777" w:rsidR="00723C94" w:rsidRPr="005315CC" w:rsidRDefault="00176415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3. </w:t>
      </w:r>
      <w:r w:rsidR="00723C94" w:rsidRPr="005315CC">
        <w:rPr>
          <w:sz w:val="28"/>
          <w:szCs w:val="28"/>
        </w:rPr>
        <w:t>Механизм реализации подпрограммы</w:t>
      </w:r>
    </w:p>
    <w:p w14:paraId="7BCAEF6B" w14:textId="77777777" w:rsidR="00723C94" w:rsidRPr="005315CC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 по</w:t>
      </w:r>
      <w:r w:rsidRPr="005315CC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334FD5EE" w14:textId="77777777" w:rsidR="00723C94" w:rsidRPr="005315CC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Текущее управление и контроль за реализацией подпрограммы осуществляет администрация города Минусинска.</w:t>
      </w:r>
    </w:p>
    <w:p w14:paraId="18CEE142" w14:textId="77777777" w:rsidR="00723C94" w:rsidRPr="005315CC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3A453A1" w14:textId="77777777" w:rsidR="007B5F72" w:rsidRPr="005315CC" w:rsidRDefault="007B5F72" w:rsidP="007B5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В рамках Подпрограммы 1 планируется реализация двух мероприятий:</w:t>
      </w:r>
    </w:p>
    <w:p w14:paraId="6229193C" w14:textId="77777777" w:rsidR="007B5F72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1.1. Разработка, изготовление и организация размещения наглядно - агитационной </w:t>
      </w:r>
      <w:r w:rsidR="00D022A7" w:rsidRPr="005315CC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1D8EA8F1" w14:textId="04F3E877" w:rsidR="00B33940" w:rsidRPr="005315CC" w:rsidRDefault="00B33940" w:rsidP="0018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5DB9F327" w14:textId="77777777" w:rsidR="007B5F72" w:rsidRPr="005315CC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Реализация мероприятия предусматривает разработку, изготовление и организацию размещения наглядно-агитационной продукции (памяток, брошюр, календарей, информационных щитов, баннеров социальной рекламы и т.п.) антитеррористической, антиэкстремистской направленности, а также памяток </w:t>
      </w:r>
      <w:r w:rsidRPr="005315CC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5315CC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Pr="005315CC">
        <w:rPr>
          <w:rFonts w:ascii="Times New Roman" w:hAnsi="Times New Roman"/>
          <w:kern w:val="28"/>
          <w:sz w:val="28"/>
          <w:szCs w:val="28"/>
        </w:rPr>
        <w:t xml:space="preserve"> размещения информации в печатных и электронных СМИ, учреждениях и организациях.</w:t>
      </w:r>
    </w:p>
    <w:p w14:paraId="41B20FA3" w14:textId="77777777" w:rsidR="00D937B0" w:rsidRPr="005315CC" w:rsidRDefault="00D937B0" w:rsidP="00D937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A2F7955" w14:textId="730631F8" w:rsidR="00183623" w:rsidRPr="00F87498" w:rsidRDefault="00A225E6" w:rsidP="00183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F2">
        <w:rPr>
          <w:rFonts w:ascii="Times New Roman" w:hAnsi="Times New Roman"/>
          <w:sz w:val="28"/>
          <w:szCs w:val="28"/>
        </w:rPr>
        <w:t xml:space="preserve">  Мероприятие 1.2. Проведение в учебных заведениях профилактических мероприятий антитеррористической и антиэкстремисткой </w:t>
      </w:r>
      <w:r w:rsidRPr="00183623">
        <w:rPr>
          <w:rFonts w:ascii="Times New Roman" w:hAnsi="Times New Roman"/>
          <w:sz w:val="28"/>
          <w:szCs w:val="28"/>
        </w:rPr>
        <w:t>направленности.</w:t>
      </w:r>
      <w:r w:rsidR="00183623" w:rsidRPr="00183623">
        <w:rPr>
          <w:rFonts w:ascii="Times New Roman" w:hAnsi="Times New Roman"/>
          <w:sz w:val="28"/>
          <w:szCs w:val="28"/>
        </w:rPr>
        <w:t xml:space="preserve"> Исполнитель мероприятия Администрация города Минусинска, Управление образования администрации города Минусинска</w:t>
      </w:r>
      <w:r w:rsidR="00BD0EBD">
        <w:rPr>
          <w:rFonts w:ascii="Times New Roman" w:hAnsi="Times New Roman"/>
          <w:sz w:val="28"/>
          <w:szCs w:val="28"/>
        </w:rPr>
        <w:t xml:space="preserve">, </w:t>
      </w:r>
      <w:r w:rsidR="00BD0EBD" w:rsidRPr="00BD0EBD">
        <w:rPr>
          <w:rFonts w:ascii="Times New Roman" w:hAnsi="Times New Roman"/>
          <w:sz w:val="28"/>
          <w:szCs w:val="28"/>
        </w:rPr>
        <w:t>Отдел культуры администрации города Минусинска, Отдел спорта и молодежной политики администрации города Минусинска.</w:t>
      </w:r>
      <w:r w:rsidR="00183623" w:rsidRPr="00F87498">
        <w:rPr>
          <w:rFonts w:ascii="Times New Roman" w:hAnsi="Times New Roman"/>
          <w:sz w:val="28"/>
          <w:szCs w:val="28"/>
        </w:rPr>
        <w:t xml:space="preserve"> </w:t>
      </w:r>
    </w:p>
    <w:p w14:paraId="12BFE614" w14:textId="77777777" w:rsidR="003317E4" w:rsidRPr="005315CC" w:rsidRDefault="003317E4" w:rsidP="00331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17E4">
        <w:rPr>
          <w:rFonts w:ascii="Times New Roman" w:hAnsi="Times New Roman"/>
          <w:sz w:val="28"/>
          <w:szCs w:val="28"/>
        </w:rPr>
        <w:t>Реализация мероприятия предусматривает разработку, организацию и проведение в учебных заведениях, учреждениях культуры, молодежных коллективах комплекса мероприятий, направленных на предупреждение экстремист</w:t>
      </w:r>
      <w:r>
        <w:rPr>
          <w:rFonts w:ascii="Times New Roman" w:hAnsi="Times New Roman"/>
          <w:sz w:val="28"/>
          <w:szCs w:val="28"/>
        </w:rPr>
        <w:t>с</w:t>
      </w:r>
      <w:r w:rsidRPr="003317E4">
        <w:rPr>
          <w:rFonts w:ascii="Times New Roman" w:hAnsi="Times New Roman"/>
          <w:sz w:val="28"/>
          <w:szCs w:val="28"/>
        </w:rPr>
        <w:t>ких проявлений и профилактику терроризма. Мероприятие финансового обеспечения не требует.</w:t>
      </w:r>
    </w:p>
    <w:p w14:paraId="590AA816" w14:textId="77777777" w:rsidR="00723C94" w:rsidRPr="005315CC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будут достигнуты следующие результаты:</w:t>
      </w:r>
    </w:p>
    <w:p w14:paraId="08DF42DA" w14:textId="77777777" w:rsidR="00723C94" w:rsidRPr="005315CC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</w:t>
      </w:r>
      <w:r w:rsidR="00D964F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 xml:space="preserve">недопущение увеличения количества правонарушений экстремистской и террористической направленности от общего количества правонарушений. Реализация подпрограммы будет способствовать </w:t>
      </w:r>
      <w:r w:rsidR="00D022A7" w:rsidRPr="005315CC">
        <w:rPr>
          <w:rFonts w:ascii="Times New Roman" w:hAnsi="Times New Roman"/>
          <w:sz w:val="28"/>
          <w:szCs w:val="28"/>
        </w:rPr>
        <w:t>повышению информированности</w:t>
      </w:r>
      <w:r w:rsidRPr="005315CC">
        <w:rPr>
          <w:rFonts w:ascii="Times New Roman" w:hAnsi="Times New Roman"/>
          <w:sz w:val="28"/>
          <w:szCs w:val="28"/>
        </w:rPr>
        <w:t xml:space="preserve"> населения в сфере межнациональных отношений, противодействия терроризму и экстремизму, повышению уровня толерантности в молодежной среде.</w:t>
      </w:r>
    </w:p>
    <w:p w14:paraId="781461BC" w14:textId="58527B3A" w:rsidR="00723C94" w:rsidRPr="005315CC" w:rsidRDefault="00723C94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0F66082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Администрация города Минусинска несет ответственность за реализацию подпрограммы, достижение конечных результатов, целевое и эффективное использование финансовых средств, выделяемых на выполнение подпрограммы. </w:t>
      </w:r>
    </w:p>
    <w:p w14:paraId="46E134C4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8B21F5D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746A1CA8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25DA4C1F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2A71B1A" w14:textId="5C93E1B9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1A5AF2">
        <w:rPr>
          <w:rFonts w:ascii="Times New Roman" w:hAnsi="Times New Roman"/>
          <w:sz w:val="28"/>
          <w:szCs w:val="28"/>
        </w:rPr>
        <w:t>.</w:t>
      </w:r>
    </w:p>
    <w:p w14:paraId="4471064A" w14:textId="77777777" w:rsidR="004F4E23" w:rsidRPr="005315CC" w:rsidRDefault="004F4E23" w:rsidP="004F4E2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0B131C" w14:textId="77777777" w:rsidR="00723C94" w:rsidRPr="005315CC" w:rsidRDefault="00176415" w:rsidP="00F3243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</w:t>
      </w:r>
      <w:r w:rsidR="00723C94" w:rsidRPr="005315CC">
        <w:rPr>
          <w:rFonts w:ascii="Times New Roman" w:hAnsi="Times New Roman"/>
          <w:sz w:val="28"/>
          <w:szCs w:val="28"/>
        </w:rPr>
        <w:t>. Характеристика основных мероприятий подпрограммы</w:t>
      </w:r>
    </w:p>
    <w:p w14:paraId="26E8E4ED" w14:textId="5CB2DDDD" w:rsidR="00CB6D59" w:rsidRPr="005315CC" w:rsidRDefault="00CB6D59" w:rsidP="00CB6D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</w:t>
      </w:r>
      <w:r w:rsidR="00F456CC" w:rsidRPr="005315CC">
        <w:rPr>
          <w:rFonts w:ascii="Times New Roman" w:hAnsi="Times New Roman"/>
          <w:sz w:val="28"/>
          <w:szCs w:val="28"/>
        </w:rPr>
        <w:t xml:space="preserve">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</w:t>
      </w:r>
      <w:r w:rsidR="00F456CC" w:rsidRPr="005315CC">
        <w:rPr>
          <w:rFonts w:ascii="Times New Roman" w:hAnsi="Times New Roman"/>
          <w:sz w:val="28"/>
          <w:szCs w:val="28"/>
        </w:rPr>
        <w:t xml:space="preserve">й подпрограммы – в приложениях </w:t>
      </w:r>
      <w:r w:rsidR="006E765E" w:rsidRPr="001A5AF2">
        <w:rPr>
          <w:rFonts w:ascii="Times New Roman" w:hAnsi="Times New Roman"/>
          <w:sz w:val="28"/>
          <w:szCs w:val="28"/>
        </w:rPr>
        <w:t>3</w:t>
      </w:r>
      <w:r w:rsidR="00F456CC" w:rsidRPr="001A5AF2">
        <w:rPr>
          <w:rFonts w:ascii="Times New Roman" w:hAnsi="Times New Roman"/>
          <w:sz w:val="28"/>
          <w:szCs w:val="28"/>
        </w:rPr>
        <w:t xml:space="preserve">, </w:t>
      </w:r>
      <w:r w:rsidR="006E765E" w:rsidRPr="001A5AF2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4FA32413" w14:textId="77777777" w:rsidR="00723C94" w:rsidRPr="005315CC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ABCDC9" w14:textId="77777777" w:rsidR="00723C94" w:rsidRPr="005315CC" w:rsidRDefault="00723C94" w:rsidP="00CB6D5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026C8B" w14:textId="77777777" w:rsidR="00EC1181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A0ABFC6" w14:textId="77777777" w:rsidR="00EC1181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96C005F" w14:textId="42AED3EE" w:rsidR="00CB6D59" w:rsidRPr="005315CC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77BBE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7F57167F" w14:textId="77777777" w:rsidR="00CB6D59" w:rsidRPr="005315CC" w:rsidRDefault="00CB6D59" w:rsidP="00CB6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070C1C" w14:textId="77777777" w:rsidR="00723C94" w:rsidRPr="005315CC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8685F51" w14:textId="77777777" w:rsidR="00723C94" w:rsidRPr="005315CC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71D9BC4" w14:textId="77777777" w:rsidR="00F32437" w:rsidRPr="005315CC" w:rsidRDefault="00F32437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2868D758" w14:textId="77777777" w:rsidR="00723C94" w:rsidRPr="005315CC" w:rsidRDefault="00723C94" w:rsidP="00723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A22A2" w14:textId="036F818C" w:rsidR="00723C94" w:rsidRPr="005315CC" w:rsidRDefault="00723C94" w:rsidP="00723C94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Подпрограмма 2 </w:t>
      </w:r>
    </w:p>
    <w:p w14:paraId="5AAF8E9F" w14:textId="77777777" w:rsidR="00723C94" w:rsidRPr="005315CC" w:rsidRDefault="00723C94" w:rsidP="00723C94">
      <w:pPr>
        <w:pStyle w:val="ConsPlusCell"/>
        <w:jc w:val="center"/>
        <w:rPr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«Профилактика правонарушений и предупреждение преступлений в муниципальном образовании город Минусинск»</w:t>
      </w:r>
    </w:p>
    <w:p w14:paraId="1BFF4793" w14:textId="77777777" w:rsidR="00723C94" w:rsidRPr="005315CC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995C4" w14:textId="77777777" w:rsidR="00723C94" w:rsidRPr="005315CC" w:rsidRDefault="00723C94" w:rsidP="00F2686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3F7A0BFB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EFF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85A" w14:textId="77777777" w:rsidR="00723C94" w:rsidRPr="005315CC" w:rsidRDefault="00723C94" w:rsidP="00AB565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AB5652" w:rsidRPr="005315CC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183623" w:rsidRPr="005315CC" w14:paraId="77101063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011A" w14:textId="6B09B994" w:rsidR="00183623" w:rsidRPr="00BD0EBD" w:rsidRDefault="00183623" w:rsidP="001836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B02" w14:textId="6F21625E" w:rsidR="00183623" w:rsidRPr="00BD0EBD" w:rsidRDefault="00183623" w:rsidP="00183623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BD0EBD">
              <w:rPr>
                <w:rFonts w:eastAsia="Times New Roman"/>
                <w:sz w:val="28"/>
                <w:szCs w:val="28"/>
              </w:rPr>
              <w:t>Администрация города Минусинска.</w:t>
            </w:r>
          </w:p>
        </w:tc>
      </w:tr>
      <w:tr w:rsidR="000526E3" w:rsidRPr="005315CC" w14:paraId="6CFC0BF6" w14:textId="77777777" w:rsidTr="004A6030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C9E" w14:textId="77777777" w:rsidR="00723C94" w:rsidRPr="00BD0EBD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A79" w14:textId="77777777" w:rsidR="00723C94" w:rsidRPr="00BD0EBD" w:rsidRDefault="00D937B0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</w:t>
            </w:r>
            <w:r w:rsidR="00AB5652" w:rsidRPr="00BD0EBD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4434F6" w:rsidRPr="00BD0EBD">
              <w:rPr>
                <w:rFonts w:ascii="Times New Roman" w:hAnsi="Times New Roman"/>
                <w:sz w:val="28"/>
                <w:szCs w:val="28"/>
              </w:rPr>
              <w:t>я города Минусинска.</w:t>
            </w:r>
          </w:p>
        </w:tc>
      </w:tr>
      <w:tr w:rsidR="000526E3" w:rsidRPr="005315CC" w14:paraId="7C92A053" w14:textId="77777777" w:rsidTr="004A6030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B90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C12" w14:textId="307E4CCF" w:rsidR="00723C94" w:rsidRPr="005315CC" w:rsidRDefault="00205F47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93323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профилактики правонарушений и преступлений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Минусинск</w:t>
            </w:r>
            <w:r w:rsidR="00A75BE0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465BEC47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C6D" w14:textId="77777777" w:rsidR="00723C94" w:rsidRPr="005315CC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735" w14:textId="0D6E11A8" w:rsidR="00723C94" w:rsidRPr="005315CC" w:rsidRDefault="00A75BE0" w:rsidP="009B0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Создание условий для снижения уровня преступности и эффективной охраны общественного порядка.</w:t>
            </w:r>
          </w:p>
        </w:tc>
      </w:tr>
      <w:tr w:rsidR="000526E3" w:rsidRPr="005315CC" w14:paraId="44533201" w14:textId="77777777" w:rsidTr="004A6030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55" w14:textId="77777777" w:rsidR="00723C94" w:rsidRPr="005315CC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1E984E0B" w14:textId="77777777" w:rsidR="00723C94" w:rsidRPr="005315CC" w:rsidRDefault="00723C94" w:rsidP="00DB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F4" w14:textId="3C378225" w:rsidR="00E149BB" w:rsidRPr="005315CC" w:rsidRDefault="00E149BB" w:rsidP="0051038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6BBA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E77074" w:rsidRPr="005315CC">
              <w:rPr>
                <w:rFonts w:ascii="Times New Roman" w:hAnsi="Times New Roman"/>
                <w:sz w:val="28"/>
                <w:szCs w:val="28"/>
              </w:rPr>
              <w:t xml:space="preserve"> преступлений</w:t>
            </w:r>
            <w:r w:rsidR="00043002" w:rsidRPr="005315CC">
              <w:rPr>
                <w:rFonts w:ascii="Times New Roman" w:hAnsi="Times New Roman"/>
                <w:sz w:val="28"/>
                <w:szCs w:val="28"/>
              </w:rPr>
              <w:t>, совершенных</w:t>
            </w:r>
            <w:r w:rsidR="00E77074" w:rsidRPr="005315CC">
              <w:rPr>
                <w:rFonts w:ascii="Times New Roman" w:hAnsi="Times New Roman"/>
                <w:sz w:val="28"/>
                <w:szCs w:val="28"/>
              </w:rPr>
              <w:t xml:space="preserve"> в общественных местах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9B3C5B" w14:textId="781C2A3B" w:rsidR="00361C80" w:rsidRPr="005315CC" w:rsidRDefault="00BF35FC" w:rsidP="00361C8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48FA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681E71" w:rsidRPr="005315CC">
              <w:rPr>
                <w:rFonts w:ascii="Times New Roman" w:hAnsi="Times New Roman"/>
                <w:sz w:val="28"/>
                <w:szCs w:val="28"/>
              </w:rPr>
              <w:t xml:space="preserve"> выходов на дежурство членов ДНД</w:t>
            </w:r>
            <w:r w:rsidR="001674DB" w:rsidRPr="005315CC">
              <w:rPr>
                <w:rFonts w:ascii="Times New Roman" w:hAnsi="Times New Roman"/>
                <w:sz w:val="28"/>
                <w:szCs w:val="28"/>
              </w:rPr>
              <w:t>;</w:t>
            </w:r>
            <w:r w:rsidR="00361C80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674872" w14:textId="7C8BB597" w:rsidR="00E149BB" w:rsidRPr="005315CC" w:rsidRDefault="00361C80" w:rsidP="00E3278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406D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B85" w:rsidRPr="005315CC">
              <w:rPr>
                <w:rFonts w:ascii="Times New Roman" w:hAnsi="Times New Roman"/>
                <w:sz w:val="28"/>
                <w:szCs w:val="28"/>
              </w:rPr>
              <w:t>изготовление и распространение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агитационной продукции</w:t>
            </w:r>
            <w:r w:rsidR="00E33B85" w:rsidRPr="005315CC">
              <w:rPr>
                <w:rFonts w:ascii="Times New Roman" w:hAnsi="Times New Roman"/>
                <w:sz w:val="28"/>
                <w:szCs w:val="28"/>
              </w:rPr>
              <w:t>, направленной на профилактику правонарушений и предупреждение преступлений</w:t>
            </w:r>
            <w:r w:rsidR="0056406D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65F65041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C1E" w14:textId="77777777" w:rsidR="00723C94" w:rsidRPr="005315CC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6E0" w14:textId="64DBFFBD" w:rsidR="00723C94" w:rsidRPr="005315CC" w:rsidRDefault="00723C94" w:rsidP="0077164C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2017-202</w:t>
            </w:r>
            <w:r w:rsidR="0077164C">
              <w:rPr>
                <w:rFonts w:eastAsia="Times New Roman"/>
                <w:sz w:val="28"/>
                <w:szCs w:val="28"/>
              </w:rPr>
              <w:t>7</w:t>
            </w:r>
            <w:r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5315CC" w14:paraId="19713B1D" w14:textId="77777777" w:rsidTr="00D64779">
        <w:trPr>
          <w:trHeight w:val="15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87F" w14:textId="77777777" w:rsidR="00723C94" w:rsidRPr="005315CC" w:rsidRDefault="00723C94" w:rsidP="00DB24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85C7" w14:textId="5293D3BE" w:rsidR="00A8184B" w:rsidRPr="00F048B7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1E12CB" w:rsidRPr="00F048B7">
              <w:rPr>
                <w:rFonts w:ascii="Times New Roman" w:hAnsi="Times New Roman"/>
                <w:sz w:val="28"/>
                <w:szCs w:val="28"/>
              </w:rPr>
              <w:br/>
            </w:r>
            <w:r w:rsidR="008D31C8" w:rsidRPr="00F048B7">
              <w:rPr>
                <w:rFonts w:ascii="Times New Roman" w:hAnsi="Times New Roman"/>
                <w:sz w:val="28"/>
                <w:szCs w:val="28"/>
              </w:rPr>
              <w:t>1 2</w:t>
            </w:r>
            <w:r w:rsidR="00F048B7" w:rsidRPr="00F048B7">
              <w:rPr>
                <w:rFonts w:ascii="Times New Roman" w:hAnsi="Times New Roman"/>
                <w:sz w:val="28"/>
                <w:szCs w:val="28"/>
              </w:rPr>
              <w:t>5</w:t>
            </w:r>
            <w:r w:rsidR="008D31C8" w:rsidRPr="00F048B7">
              <w:rPr>
                <w:rFonts w:ascii="Times New Roman" w:hAnsi="Times New Roman"/>
                <w:sz w:val="28"/>
                <w:szCs w:val="28"/>
              </w:rPr>
              <w:t>1,08</w:t>
            </w:r>
            <w:r w:rsidRPr="00F048B7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4F4A4A49" w14:textId="0327FEB1" w:rsidR="00A8184B" w:rsidRPr="00F048B7" w:rsidRDefault="00DF232E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>202</w:t>
            </w:r>
            <w:r w:rsidR="0077164C" w:rsidRPr="00F048B7">
              <w:rPr>
                <w:rFonts w:ascii="Times New Roman" w:hAnsi="Times New Roman"/>
                <w:sz w:val="28"/>
                <w:szCs w:val="28"/>
              </w:rPr>
              <w:t>5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8D31C8" w:rsidRPr="00F048B7">
              <w:rPr>
                <w:rFonts w:ascii="Times New Roman" w:hAnsi="Times New Roman"/>
                <w:sz w:val="28"/>
                <w:szCs w:val="28"/>
              </w:rPr>
              <w:t>4</w:t>
            </w:r>
            <w:r w:rsidR="00F048B7" w:rsidRPr="00F048B7">
              <w:rPr>
                <w:rFonts w:ascii="Times New Roman" w:hAnsi="Times New Roman"/>
                <w:sz w:val="28"/>
                <w:szCs w:val="28"/>
              </w:rPr>
              <w:t>3</w:t>
            </w:r>
            <w:r w:rsidR="008D31C8" w:rsidRPr="00F048B7">
              <w:rPr>
                <w:rFonts w:ascii="Times New Roman" w:hAnsi="Times New Roman"/>
                <w:sz w:val="28"/>
                <w:szCs w:val="28"/>
              </w:rPr>
              <w:t>0,00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4B8E6D23" w14:textId="3B907889" w:rsidR="00A8184B" w:rsidRPr="00F048B7" w:rsidRDefault="0077164C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>2026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3A6BA2" w:rsidRPr="00F048B7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F048B7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F048B7">
              <w:rPr>
                <w:rFonts w:ascii="Times New Roman" w:hAnsi="Times New Roman"/>
                <w:sz w:val="28"/>
                <w:szCs w:val="28"/>
              </w:rPr>
              <w:t>54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AF378E1" w14:textId="6C5ED321" w:rsidR="00723C94" w:rsidRPr="00F048B7" w:rsidRDefault="0077164C" w:rsidP="00D64779">
            <w:pPr>
              <w:spacing w:after="0" w:line="240" w:lineRule="auto"/>
              <w:rPr>
                <w:sz w:val="28"/>
                <w:szCs w:val="28"/>
              </w:rPr>
            </w:pPr>
            <w:r w:rsidRPr="00F048B7">
              <w:rPr>
                <w:rFonts w:ascii="Times New Roman" w:hAnsi="Times New Roman"/>
                <w:sz w:val="28"/>
                <w:szCs w:val="28"/>
              </w:rPr>
              <w:t>2027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3A6BA2" w:rsidRPr="00F048B7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F048B7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F048B7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F04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4B" w:rsidRPr="00F048B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14:paraId="27F58640" w14:textId="77777777" w:rsidR="00723C94" w:rsidRPr="005315CC" w:rsidRDefault="00723C94" w:rsidP="00723C9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2C205E" w14:textId="77777777" w:rsidR="00BD1E94" w:rsidRPr="005315CC" w:rsidRDefault="0002235F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1</w:t>
      </w:r>
      <w:r w:rsidR="00723C94" w:rsidRPr="005315CC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5315C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</w:p>
    <w:p w14:paraId="64E264D4" w14:textId="77777777" w:rsidR="00BD1E94" w:rsidRPr="005315CC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и предупреждение преступлений </w:t>
      </w:r>
    </w:p>
    <w:p w14:paraId="5C42F913" w14:textId="77777777" w:rsidR="00723C94" w:rsidRPr="005315CC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A8184B" w:rsidRPr="0053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B0" w:rsidRPr="005315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</w:p>
    <w:p w14:paraId="105A2280" w14:textId="77777777" w:rsidR="004434F6" w:rsidRPr="005315CC" w:rsidRDefault="004434F6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EA3EBF" w14:textId="359ECBAB" w:rsidR="00723C94" w:rsidRPr="005315CC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Необходимость подготовки подпрограммы и последующей ее реализации вызвана недостаточностью реализуемых на территории мероприятий для снижения уровня преступности и эффективной охран</w:t>
      </w:r>
      <w:r w:rsidR="00E23162" w:rsidRPr="005315CC">
        <w:rPr>
          <w:rFonts w:ascii="Times New Roman" w:hAnsi="Times New Roman" w:cs="Times New Roman"/>
          <w:sz w:val="28"/>
          <w:szCs w:val="28"/>
        </w:rPr>
        <w:t>ы общественного порядка.</w:t>
      </w:r>
      <w:r w:rsidRPr="00531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В</w:t>
      </w:r>
      <w:r w:rsidRPr="005315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рамках профилактики </w:t>
      </w:r>
      <w:r w:rsidRPr="005315C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FE71FA" w:rsidRPr="005315CC">
        <w:rPr>
          <w:rFonts w:ascii="Times New Roman" w:hAnsi="Times New Roman" w:cs="Times New Roman"/>
          <w:sz w:val="28"/>
          <w:szCs w:val="28"/>
        </w:rPr>
        <w:t>среди несовершеннолетней своей эффективности</w:t>
      </w:r>
      <w:r w:rsidRPr="005315CC">
        <w:rPr>
          <w:rFonts w:ascii="Times New Roman" w:hAnsi="Times New Roman" w:cs="Times New Roman"/>
          <w:sz w:val="28"/>
          <w:szCs w:val="28"/>
        </w:rPr>
        <w:t xml:space="preserve"> доказали регулярный мониторинг деятельности инспекторов по делам несовершеннолетних в муниципальных образовательных учреждениях, систематическая работа по </w:t>
      </w:r>
      <w:r w:rsidRPr="005315C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рганизации и </w:t>
      </w: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профилактических мероприятий в образовательных, культурно-развлекательных </w:t>
      </w:r>
      <w:r w:rsidR="00425F22" w:rsidRPr="005315CC">
        <w:rPr>
          <w:rFonts w:ascii="Times New Roman" w:hAnsi="Times New Roman" w:cs="Times New Roman"/>
          <w:sz w:val="28"/>
          <w:szCs w:val="28"/>
        </w:rPr>
        <w:t>учреждениях, в</w:t>
      </w:r>
      <w:r w:rsidRPr="005315CC">
        <w:rPr>
          <w:rFonts w:ascii="Times New Roman" w:hAnsi="Times New Roman" w:cs="Times New Roman"/>
          <w:sz w:val="28"/>
          <w:szCs w:val="28"/>
        </w:rPr>
        <w:t xml:space="preserve"> том числе мероприятий по повышению правовой культуры среди</w:t>
      </w:r>
      <w:r w:rsidR="002A2EDF" w:rsidRPr="005315C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5315CC">
        <w:rPr>
          <w:rFonts w:ascii="Times New Roman" w:hAnsi="Times New Roman" w:cs="Times New Roman"/>
          <w:sz w:val="28"/>
          <w:szCs w:val="28"/>
        </w:rPr>
        <w:t>.</w:t>
      </w:r>
    </w:p>
    <w:p w14:paraId="59B88431" w14:textId="77777777" w:rsidR="00F95694" w:rsidRPr="005315CC" w:rsidRDefault="00F95694" w:rsidP="00F9569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Совершенствованию системы профилактики уличной преступности служит в</w:t>
      </w:r>
      <w:r w:rsidRPr="005315CC">
        <w:rPr>
          <w:rFonts w:ascii="Times New Roman" w:hAnsi="Times New Roman"/>
          <w:sz w:val="28"/>
          <w:szCs w:val="28"/>
        </w:rPr>
        <w:t xml:space="preserve">овлечение граждан в деятельность по охране общественного порядка в составе Добровольной народной дружины. </w:t>
      </w:r>
    </w:p>
    <w:p w14:paraId="16B42EEF" w14:textId="77777777" w:rsidR="00F95694" w:rsidRPr="005315CC" w:rsidRDefault="00F95694" w:rsidP="00F95694">
      <w:pPr>
        <w:pStyle w:val="a5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Подпрограмма предусматривает оказание информационного, организационного содействия развитию </w:t>
      </w:r>
      <w:r w:rsidR="00425F22" w:rsidRPr="005315CC">
        <w:rPr>
          <w:rFonts w:ascii="Times New Roman" w:hAnsi="Times New Roman"/>
          <w:sz w:val="28"/>
          <w:szCs w:val="28"/>
        </w:rPr>
        <w:t>системы охраны</w:t>
      </w:r>
      <w:r w:rsidRPr="005315CC">
        <w:rPr>
          <w:rFonts w:ascii="Times New Roman" w:hAnsi="Times New Roman"/>
          <w:sz w:val="28"/>
          <w:szCs w:val="28"/>
        </w:rPr>
        <w:t xml:space="preserve"> общественного порядка.</w:t>
      </w:r>
    </w:p>
    <w:p w14:paraId="19794637" w14:textId="77777777" w:rsidR="00723C94" w:rsidRPr="005315CC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877915" w14:textId="77777777" w:rsidR="00BD1E94" w:rsidRPr="005315CC" w:rsidRDefault="004A6030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</w:t>
      </w:r>
      <w:r w:rsidR="00723C94" w:rsidRPr="005315CC">
        <w:rPr>
          <w:sz w:val="28"/>
          <w:szCs w:val="28"/>
        </w:rPr>
        <w:t xml:space="preserve">Основная цель, задачи, сроки выполнения подпрограммы </w:t>
      </w:r>
    </w:p>
    <w:p w14:paraId="543CF0F2" w14:textId="77777777" w:rsidR="00723C94" w:rsidRDefault="00723C9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показатели результативности подпрограммы</w:t>
      </w:r>
    </w:p>
    <w:p w14:paraId="03E67F98" w14:textId="77777777" w:rsidR="000A1004" w:rsidRPr="005315CC" w:rsidRDefault="000A100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40F45758" w14:textId="06578550" w:rsidR="004A6030" w:rsidRPr="00A9332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 xml:space="preserve">Целью Подпрограммы 2 является </w:t>
      </w:r>
      <w:r w:rsidR="00205F47">
        <w:rPr>
          <w:rFonts w:ascii="Times New Roman" w:hAnsi="Times New Roman"/>
          <w:sz w:val="28"/>
          <w:szCs w:val="28"/>
        </w:rPr>
        <w:t>с</w:t>
      </w:r>
      <w:r w:rsidR="00205F47" w:rsidRPr="00A9332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</w:t>
      </w:r>
      <w:r w:rsidR="00205F47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A93323" w:rsidRPr="00A93323">
        <w:rPr>
          <w:rFonts w:ascii="Times New Roman" w:hAnsi="Times New Roman"/>
          <w:sz w:val="28"/>
          <w:szCs w:val="28"/>
        </w:rPr>
        <w:t xml:space="preserve">. </w:t>
      </w:r>
    </w:p>
    <w:p w14:paraId="78C7A63A" w14:textId="77777777" w:rsidR="00723C94" w:rsidRPr="00A9332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>Для достижения цели Подпрограммы 2 необходимо реш</w:t>
      </w:r>
      <w:r w:rsidR="004A6030" w:rsidRPr="00A93323">
        <w:rPr>
          <w:rFonts w:ascii="Times New Roman" w:hAnsi="Times New Roman"/>
          <w:sz w:val="28"/>
          <w:szCs w:val="28"/>
        </w:rPr>
        <w:t>ение</w:t>
      </w:r>
      <w:r w:rsidRPr="00A93323">
        <w:rPr>
          <w:rFonts w:ascii="Times New Roman" w:hAnsi="Times New Roman"/>
          <w:sz w:val="28"/>
          <w:szCs w:val="28"/>
        </w:rPr>
        <w:t xml:space="preserve"> следующ</w:t>
      </w:r>
      <w:r w:rsidR="004A6030" w:rsidRPr="00A93323">
        <w:rPr>
          <w:rFonts w:ascii="Times New Roman" w:hAnsi="Times New Roman"/>
          <w:sz w:val="28"/>
          <w:szCs w:val="28"/>
        </w:rPr>
        <w:t>ей</w:t>
      </w:r>
      <w:r w:rsidRPr="00A93323">
        <w:rPr>
          <w:rFonts w:ascii="Times New Roman" w:hAnsi="Times New Roman"/>
          <w:sz w:val="28"/>
          <w:szCs w:val="28"/>
        </w:rPr>
        <w:t xml:space="preserve"> задачи:</w:t>
      </w:r>
    </w:p>
    <w:p w14:paraId="1E41086B" w14:textId="4AD1EDE1" w:rsidR="00723C94" w:rsidRPr="005315CC" w:rsidRDefault="002A2EDF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3323">
        <w:rPr>
          <w:rFonts w:ascii="Times New Roman" w:hAnsi="Times New Roman"/>
          <w:sz w:val="28"/>
          <w:szCs w:val="28"/>
        </w:rPr>
        <w:t xml:space="preserve">- </w:t>
      </w:r>
      <w:r w:rsidR="00A93323" w:rsidRPr="00A93323">
        <w:rPr>
          <w:rFonts w:ascii="Times New Roman" w:hAnsi="Times New Roman"/>
          <w:sz w:val="28"/>
          <w:szCs w:val="28"/>
        </w:rPr>
        <w:t xml:space="preserve">создание необходимых условий для снижения уровня преступности и эффективной охраны общественного порядка. </w:t>
      </w:r>
    </w:p>
    <w:p w14:paraId="3FECA266" w14:textId="22461010" w:rsidR="00723C94" w:rsidRPr="005315CC" w:rsidRDefault="00723C94" w:rsidP="0002235F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Pr="005315CC">
        <w:rPr>
          <w:rFonts w:eastAsia="Times New Roman"/>
          <w:sz w:val="28"/>
          <w:szCs w:val="28"/>
        </w:rPr>
        <w:t>2017-202</w:t>
      </w:r>
      <w:r w:rsidR="0077164C">
        <w:rPr>
          <w:rFonts w:eastAsia="Times New Roman"/>
          <w:sz w:val="28"/>
          <w:szCs w:val="28"/>
        </w:rPr>
        <w:t>7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741EFF5D" w14:textId="77777777" w:rsidR="004F4E23" w:rsidRPr="005315CC" w:rsidRDefault="004F4E23" w:rsidP="0002235F">
      <w:pPr>
        <w:pStyle w:val="ConsPlusCell"/>
        <w:snapToGrid w:val="0"/>
        <w:ind w:firstLine="540"/>
        <w:rPr>
          <w:sz w:val="28"/>
          <w:szCs w:val="28"/>
        </w:rPr>
      </w:pPr>
    </w:p>
    <w:p w14:paraId="64378A98" w14:textId="77777777" w:rsidR="00723C94" w:rsidRDefault="004A6030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</w:t>
      </w:r>
      <w:r w:rsidR="00723C94" w:rsidRPr="005315CC">
        <w:rPr>
          <w:rFonts w:ascii="Times New Roman" w:hAnsi="Times New Roman"/>
          <w:sz w:val="28"/>
          <w:szCs w:val="28"/>
        </w:rPr>
        <w:t>. Механизм реализации подпрограммы</w:t>
      </w:r>
    </w:p>
    <w:p w14:paraId="386AA142" w14:textId="77777777" w:rsidR="000A1004" w:rsidRPr="005315CC" w:rsidRDefault="000A1004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1CCD424" w14:textId="77777777" w:rsidR="00723C94" w:rsidRPr="005315CC" w:rsidRDefault="00723C94" w:rsidP="004A6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5315CC">
        <w:rPr>
          <w:rFonts w:ascii="Times New Roman" w:hAnsi="Times New Roman"/>
          <w:sz w:val="28"/>
          <w:szCs w:val="28"/>
        </w:rPr>
        <w:t>города по</w:t>
      </w:r>
      <w:r w:rsidRPr="005315CC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69F34AA2" w14:textId="77777777" w:rsidR="00723C94" w:rsidRPr="005315CC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358315B9" w14:textId="77777777" w:rsidR="00723C94" w:rsidRPr="005315CC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E53121" w14:textId="55A8EC4E" w:rsidR="00CE4794" w:rsidRPr="005315CC" w:rsidRDefault="00CE4794" w:rsidP="00CE4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1A5AF2">
        <w:rPr>
          <w:rFonts w:ascii="Times New Roman" w:hAnsi="Times New Roman" w:cs="Times New Roman"/>
          <w:sz w:val="28"/>
          <w:szCs w:val="28"/>
        </w:rPr>
        <w:t>следующих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F6E41D5" w14:textId="77777777" w:rsidR="00183623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2.</w:t>
      </w:r>
      <w:r w:rsidR="0060038A" w:rsidRPr="005315CC">
        <w:rPr>
          <w:rFonts w:ascii="Times New Roman" w:hAnsi="Times New Roman"/>
          <w:sz w:val="28"/>
          <w:szCs w:val="28"/>
        </w:rPr>
        <w:t>1</w:t>
      </w:r>
      <w:r w:rsidR="001674DB" w:rsidRPr="005315CC">
        <w:rPr>
          <w:rFonts w:ascii="Times New Roman" w:hAnsi="Times New Roman"/>
          <w:sz w:val="28"/>
          <w:szCs w:val="28"/>
        </w:rPr>
        <w:t>. Вовлечение граждан в деятельность по охране общественного порядка в составе Добровольной народной дружины.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739A6712" w14:textId="07F7907A" w:rsidR="00361C80" w:rsidRPr="005315CC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также ежегодное денежное поощрение наиболее отличившихся дружинников, </w:t>
      </w:r>
      <w:r w:rsidR="00FC53B3" w:rsidRPr="005315CC">
        <w:rPr>
          <w:rFonts w:ascii="Times New Roman" w:hAnsi="Times New Roman"/>
          <w:sz w:val="28"/>
          <w:szCs w:val="28"/>
        </w:rPr>
        <w:t xml:space="preserve">в соответствии с Положением о порядке материального стимулирования деятельности народных дружинников, утвержденного Администрацией города Минусинска и </w:t>
      </w:r>
      <w:r w:rsidRPr="005315CC">
        <w:rPr>
          <w:rFonts w:ascii="Times New Roman" w:hAnsi="Times New Roman"/>
          <w:sz w:val="28"/>
          <w:szCs w:val="28"/>
        </w:rPr>
        <w:t>на основании представления начальника МО МВД России «Минусинский».</w:t>
      </w:r>
    </w:p>
    <w:p w14:paraId="05712491" w14:textId="5002A896" w:rsidR="00361C80" w:rsidRPr="005315CC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60038A" w:rsidRPr="005315CC">
        <w:rPr>
          <w:rFonts w:ascii="Times New Roman" w:hAnsi="Times New Roman"/>
          <w:spacing w:val="1"/>
          <w:sz w:val="28"/>
          <w:szCs w:val="28"/>
        </w:rPr>
        <w:t>2</w:t>
      </w:r>
      <w:r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5315CC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425F22" w:rsidRPr="005315CC">
        <w:rPr>
          <w:rFonts w:ascii="Times New Roman" w:hAnsi="Times New Roman"/>
          <w:sz w:val="28"/>
          <w:szCs w:val="28"/>
        </w:rPr>
        <w:t>агитационной продукции,</w:t>
      </w:r>
      <w:r w:rsidRPr="005315CC">
        <w:rPr>
          <w:rFonts w:ascii="Times New Roman" w:hAnsi="Times New Roman"/>
          <w:sz w:val="28"/>
          <w:szCs w:val="28"/>
        </w:rPr>
        <w:t xml:space="preserve"> направленной на </w:t>
      </w:r>
      <w:r w:rsidR="00425F22" w:rsidRPr="005315CC">
        <w:rPr>
          <w:rFonts w:ascii="Times New Roman" w:hAnsi="Times New Roman"/>
          <w:sz w:val="28"/>
          <w:szCs w:val="28"/>
        </w:rPr>
        <w:t xml:space="preserve">профилактику </w:t>
      </w:r>
      <w:r w:rsidR="00425F22" w:rsidRPr="005315CC">
        <w:rPr>
          <w:rFonts w:ascii="Times New Roman" w:hAnsi="Times New Roman"/>
          <w:sz w:val="28"/>
          <w:szCs w:val="28"/>
        </w:rPr>
        <w:lastRenderedPageBreak/>
        <w:t>правонарушений</w:t>
      </w:r>
      <w:r w:rsidRPr="005315CC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60947377" w14:textId="7AFE50B7" w:rsidR="00361C80" w:rsidRPr="005315CC" w:rsidRDefault="002F2304" w:rsidP="00361C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3A1E7D30" w14:textId="77777777" w:rsidR="00CE4794" w:rsidRPr="005315CC" w:rsidRDefault="00CE4794" w:rsidP="00CE4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5A3DD73" w14:textId="77777777" w:rsidR="00723C94" w:rsidRPr="005315CC" w:rsidRDefault="00723C94" w:rsidP="004A6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В ходе реализации подпрограммы </w:t>
      </w:r>
      <w:r w:rsidR="00E86482" w:rsidRPr="005315CC">
        <w:rPr>
          <w:rFonts w:ascii="Times New Roman" w:hAnsi="Times New Roman"/>
          <w:sz w:val="28"/>
          <w:szCs w:val="28"/>
        </w:rPr>
        <w:t>планируется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E86482" w:rsidRPr="005315CC">
        <w:rPr>
          <w:rFonts w:ascii="Times New Roman" w:hAnsi="Times New Roman"/>
          <w:sz w:val="28"/>
          <w:szCs w:val="28"/>
        </w:rPr>
        <w:t>достичь</w:t>
      </w:r>
      <w:r w:rsidRPr="005315CC">
        <w:rPr>
          <w:rFonts w:ascii="Times New Roman" w:hAnsi="Times New Roman"/>
          <w:sz w:val="28"/>
          <w:szCs w:val="28"/>
        </w:rPr>
        <w:t xml:space="preserve"> следующи</w:t>
      </w:r>
      <w:r w:rsidR="00E86482" w:rsidRPr="005315CC">
        <w:rPr>
          <w:rFonts w:ascii="Times New Roman" w:hAnsi="Times New Roman"/>
          <w:sz w:val="28"/>
          <w:szCs w:val="28"/>
        </w:rPr>
        <w:t>х</w:t>
      </w:r>
      <w:r w:rsidRPr="005315CC">
        <w:rPr>
          <w:rFonts w:ascii="Times New Roman" w:hAnsi="Times New Roman"/>
          <w:sz w:val="28"/>
          <w:szCs w:val="28"/>
        </w:rPr>
        <w:t xml:space="preserve">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="00E86482" w:rsidRPr="005315CC">
        <w:rPr>
          <w:rFonts w:ascii="Times New Roman" w:hAnsi="Times New Roman"/>
          <w:sz w:val="28"/>
          <w:szCs w:val="28"/>
        </w:rPr>
        <w:t>ов</w:t>
      </w:r>
      <w:r w:rsidRPr="005315CC">
        <w:rPr>
          <w:rFonts w:ascii="Times New Roman" w:hAnsi="Times New Roman"/>
          <w:sz w:val="28"/>
          <w:szCs w:val="28"/>
        </w:rPr>
        <w:t>:</w:t>
      </w:r>
    </w:p>
    <w:p w14:paraId="3A734FC8" w14:textId="77777777" w:rsidR="004A6030" w:rsidRPr="005315CC" w:rsidRDefault="004A6030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сни</w:t>
      </w:r>
      <w:r w:rsidR="00E86482" w:rsidRPr="005315CC">
        <w:rPr>
          <w:rFonts w:ascii="Times New Roman" w:hAnsi="Times New Roman"/>
          <w:sz w:val="28"/>
          <w:szCs w:val="28"/>
        </w:rPr>
        <w:t>зить</w:t>
      </w:r>
      <w:r w:rsidRPr="005315CC">
        <w:rPr>
          <w:rFonts w:ascii="Times New Roman" w:hAnsi="Times New Roman"/>
          <w:sz w:val="28"/>
          <w:szCs w:val="28"/>
        </w:rPr>
        <w:t xml:space="preserve"> </w:t>
      </w:r>
      <w:r w:rsidR="00E86482" w:rsidRPr="005315CC">
        <w:rPr>
          <w:rFonts w:ascii="Times New Roman" w:hAnsi="Times New Roman"/>
          <w:sz w:val="28"/>
          <w:szCs w:val="28"/>
        </w:rPr>
        <w:t>количество совершаемых преступлений, по сравнению с предыдущим годом</w:t>
      </w:r>
      <w:r w:rsidRPr="005315CC">
        <w:rPr>
          <w:rFonts w:ascii="Times New Roman" w:hAnsi="Times New Roman"/>
          <w:sz w:val="28"/>
          <w:szCs w:val="28"/>
        </w:rPr>
        <w:t>;</w:t>
      </w:r>
    </w:p>
    <w:p w14:paraId="74C87EAD" w14:textId="77777777" w:rsidR="00E86482" w:rsidRPr="005315CC" w:rsidRDefault="00E86482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снизить количество преступлений в общественных местах по сравнению с предыдущим годом</w:t>
      </w:r>
    </w:p>
    <w:p w14:paraId="4AB09694" w14:textId="77777777" w:rsidR="00E86482" w:rsidRPr="005315CC" w:rsidRDefault="00E86482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967AE7" w:rsidRPr="005315CC">
        <w:rPr>
          <w:rFonts w:ascii="Times New Roman" w:hAnsi="Times New Roman"/>
          <w:sz w:val="28"/>
          <w:szCs w:val="28"/>
        </w:rPr>
        <w:t>обеспечить материальное поощрение членов народной дружины за участие в охране общественного порядка</w:t>
      </w:r>
      <w:r w:rsidR="00D849C7" w:rsidRPr="005315CC">
        <w:rPr>
          <w:rFonts w:ascii="Times New Roman" w:hAnsi="Times New Roman"/>
          <w:sz w:val="28"/>
          <w:szCs w:val="28"/>
        </w:rPr>
        <w:t>;</w:t>
      </w:r>
    </w:p>
    <w:p w14:paraId="15F26C81" w14:textId="77777777" w:rsidR="00D849C7" w:rsidRPr="005315CC" w:rsidRDefault="00D849C7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увеличить тираж </w:t>
      </w:r>
      <w:r w:rsidR="00D678E6" w:rsidRPr="005315CC">
        <w:rPr>
          <w:rFonts w:ascii="Times New Roman" w:hAnsi="Times New Roman"/>
          <w:sz w:val="28"/>
          <w:szCs w:val="28"/>
        </w:rPr>
        <w:t>агитационной продукции.</w:t>
      </w:r>
    </w:p>
    <w:p w14:paraId="10393FD9" w14:textId="2404CE5E" w:rsidR="00723C94" w:rsidRPr="005315CC" w:rsidRDefault="00723C94" w:rsidP="0002235F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 осуществля</w:t>
      </w:r>
      <w:r w:rsidR="00770790" w:rsidRPr="005315CC">
        <w:rPr>
          <w:rFonts w:ascii="Times New Roman" w:hAnsi="Times New Roman"/>
          <w:sz w:val="28"/>
          <w:szCs w:val="28"/>
        </w:rPr>
        <w:t xml:space="preserve">ется за счет средств </w:t>
      </w:r>
      <w:r w:rsidRPr="005315CC">
        <w:rPr>
          <w:rFonts w:ascii="Times New Roman" w:hAnsi="Times New Roman"/>
          <w:sz w:val="28"/>
          <w:szCs w:val="28"/>
        </w:rPr>
        <w:t>бюджета</w:t>
      </w:r>
      <w:r w:rsidR="00770790" w:rsidRPr="005315CC">
        <w:rPr>
          <w:rFonts w:ascii="Times New Roman" w:hAnsi="Times New Roman"/>
          <w:sz w:val="28"/>
          <w:szCs w:val="28"/>
        </w:rPr>
        <w:t xml:space="preserve"> города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31A79EBE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0681BD36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3A448075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7100D90D" w14:textId="77777777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893ABAD" w14:textId="1B443C6C" w:rsidR="004F4E23" w:rsidRPr="005315CC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FE321A">
        <w:rPr>
          <w:rFonts w:ascii="Times New Roman" w:hAnsi="Times New Roman"/>
          <w:sz w:val="28"/>
          <w:szCs w:val="28"/>
        </w:rPr>
        <w:t>.</w:t>
      </w:r>
    </w:p>
    <w:p w14:paraId="1AC30292" w14:textId="77777777" w:rsidR="005D5941" w:rsidRPr="005315CC" w:rsidRDefault="00CB6D59" w:rsidP="00CB6D5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4. </w:t>
      </w:r>
      <w:r w:rsidR="005D5941" w:rsidRPr="005315CC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14:paraId="4646587B" w14:textId="432828FA" w:rsidR="00723C94" w:rsidRPr="005315CC" w:rsidRDefault="005D5941" w:rsidP="004F4E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, </w:t>
      </w:r>
      <w:r w:rsidR="00EC2CD1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C3379C0" w14:textId="77777777" w:rsidR="00AF5CD4" w:rsidRDefault="00AF5CD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558F26" w14:textId="294020B5" w:rsidR="00524304" w:rsidRPr="005315CC" w:rsidRDefault="00CB6D59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</w:t>
      </w:r>
      <w:r w:rsidR="0052430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отдела по делам ГО, ЧС </w:t>
      </w:r>
    </w:p>
    <w:p w14:paraId="2D61688B" w14:textId="77777777" w:rsidR="00524304" w:rsidRPr="005315CC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0CF457C5" w14:textId="19138765" w:rsidR="00524304" w:rsidRPr="005315CC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BF209D">
        <w:rPr>
          <w:rFonts w:ascii="Times New Roman" w:hAnsi="Times New Roman"/>
          <w:sz w:val="28"/>
          <w:szCs w:val="28"/>
        </w:rPr>
        <w:t xml:space="preserve">   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3B7229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4EC0235F" w14:textId="77777777" w:rsidR="00FE321A" w:rsidRDefault="00FE321A" w:rsidP="00D90AF7">
      <w:pPr>
        <w:pStyle w:val="ConsPlusCell"/>
        <w:jc w:val="center"/>
        <w:rPr>
          <w:sz w:val="28"/>
          <w:szCs w:val="28"/>
        </w:rPr>
      </w:pPr>
    </w:p>
    <w:p w14:paraId="437D97AA" w14:textId="77777777" w:rsidR="00FE321A" w:rsidRDefault="00FE321A" w:rsidP="00D90AF7">
      <w:pPr>
        <w:pStyle w:val="ConsPlusCell"/>
        <w:jc w:val="center"/>
        <w:rPr>
          <w:sz w:val="28"/>
          <w:szCs w:val="28"/>
        </w:rPr>
      </w:pPr>
    </w:p>
    <w:p w14:paraId="5F68EC02" w14:textId="77777777" w:rsidR="00E86E8D" w:rsidRDefault="00E86E8D" w:rsidP="00D90AF7">
      <w:pPr>
        <w:pStyle w:val="ConsPlusCell"/>
        <w:jc w:val="center"/>
        <w:rPr>
          <w:sz w:val="28"/>
          <w:szCs w:val="28"/>
        </w:rPr>
      </w:pPr>
    </w:p>
    <w:p w14:paraId="40DDFF04" w14:textId="77777777" w:rsidR="00602244" w:rsidRDefault="00602244" w:rsidP="00D90AF7">
      <w:pPr>
        <w:pStyle w:val="ConsPlusCell"/>
        <w:jc w:val="center"/>
        <w:rPr>
          <w:sz w:val="28"/>
          <w:szCs w:val="28"/>
        </w:rPr>
      </w:pPr>
    </w:p>
    <w:p w14:paraId="03D93EB2" w14:textId="77777777" w:rsidR="00602244" w:rsidRDefault="00602244" w:rsidP="00D90AF7">
      <w:pPr>
        <w:pStyle w:val="ConsPlusCell"/>
        <w:jc w:val="center"/>
        <w:rPr>
          <w:sz w:val="28"/>
          <w:szCs w:val="28"/>
        </w:rPr>
      </w:pPr>
    </w:p>
    <w:p w14:paraId="440E08CB" w14:textId="1F8D1E89" w:rsidR="00D90AF7" w:rsidRPr="005315CC" w:rsidRDefault="00214A2B" w:rsidP="00D90AF7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lastRenderedPageBreak/>
        <w:t>Подпрограмма 3</w:t>
      </w:r>
      <w:r w:rsidR="00D90AF7" w:rsidRPr="005315CC">
        <w:rPr>
          <w:sz w:val="28"/>
          <w:szCs w:val="28"/>
        </w:rPr>
        <w:t xml:space="preserve"> </w:t>
      </w:r>
    </w:p>
    <w:p w14:paraId="697437A0" w14:textId="77777777" w:rsidR="00D90AF7" w:rsidRPr="005315CC" w:rsidRDefault="00214A2B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z w:val="28"/>
          <w:szCs w:val="28"/>
        </w:rPr>
        <w:t>«</w:t>
      </w:r>
      <w:r w:rsidRPr="005315CC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</w:p>
    <w:p w14:paraId="2A86D3D6" w14:textId="77777777" w:rsidR="00A94622" w:rsidRPr="005315CC" w:rsidRDefault="00A94622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798300" w14:textId="77777777" w:rsidR="00D90AF7" w:rsidRPr="005315CC" w:rsidRDefault="00D90AF7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p w14:paraId="7DA34AB2" w14:textId="77777777" w:rsidR="00A94622" w:rsidRPr="005315CC" w:rsidRDefault="00A94622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0102D08B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B9A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669" w14:textId="77777777" w:rsidR="00D90AF7" w:rsidRPr="005315CC" w:rsidRDefault="00214A2B" w:rsidP="00C85FFC">
            <w:pPr>
              <w:pStyle w:val="ConsPlusCell"/>
              <w:jc w:val="both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C85FFC" w:rsidRPr="005315C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83623" w:rsidRPr="005315CC" w14:paraId="7F779917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0C9" w14:textId="05B899FF" w:rsidR="00183623" w:rsidRPr="00BD0EBD" w:rsidRDefault="0018362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2483" w14:textId="6ACF7A48" w:rsidR="00183623" w:rsidRPr="0077164C" w:rsidRDefault="00183623" w:rsidP="0051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64C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5145A4" w:rsidRPr="0077164C">
              <w:rPr>
                <w:rFonts w:ascii="Times New Roman" w:hAnsi="Times New Roman"/>
                <w:sz w:val="28"/>
                <w:szCs w:val="28"/>
              </w:rPr>
              <w:t>; Муниципальное казенное учреждение «</w:t>
            </w:r>
            <w:r w:rsidR="005145A4" w:rsidRPr="0077164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Ресурсно-методический центр развития и обеспечения жизнедеятельности муниципальной системы образования»</w:t>
            </w:r>
          </w:p>
        </w:tc>
      </w:tr>
      <w:tr w:rsidR="000526E3" w:rsidRPr="005315CC" w14:paraId="053EDCC0" w14:textId="77777777" w:rsidTr="00C7383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22A" w14:textId="2A390FF4" w:rsidR="00D90AF7" w:rsidRPr="00BD0EBD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C3" w14:textId="3492FAF1" w:rsidR="00D90AF7" w:rsidRPr="0077164C" w:rsidRDefault="00D90AF7" w:rsidP="00C73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64C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5145A4" w:rsidRPr="007716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D5E1AA" w14:textId="0D6C9371" w:rsidR="00D90AF7" w:rsidRPr="0077164C" w:rsidRDefault="005145A4" w:rsidP="00514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164C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</w:t>
            </w:r>
            <w:r w:rsidRPr="0077164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Ресурсно-методический центр развития и обеспечения жизнедеятельности муниципальной системы образования»</w:t>
            </w:r>
          </w:p>
        </w:tc>
      </w:tr>
      <w:tr w:rsidR="000526E3" w:rsidRPr="005315CC" w14:paraId="28A46690" w14:textId="77777777" w:rsidTr="00C7383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8C0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4A8" w14:textId="547E77E9" w:rsidR="00D90AF7" w:rsidRPr="005315CC" w:rsidRDefault="004354E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</w:t>
            </w:r>
            <w:r w:rsidRPr="005315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</w:t>
            </w:r>
          </w:p>
        </w:tc>
      </w:tr>
      <w:tr w:rsidR="000526E3" w:rsidRPr="005315CC" w14:paraId="64AF1996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A82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FE8" w14:textId="12CB02A2" w:rsidR="00D90AF7" w:rsidRPr="005315CC" w:rsidRDefault="004354E3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      </w:r>
          </w:p>
        </w:tc>
      </w:tr>
      <w:tr w:rsidR="000526E3" w:rsidRPr="005315CC" w14:paraId="185E5A89" w14:textId="77777777" w:rsidTr="00C7383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552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1229EDC" w14:textId="77777777" w:rsidR="00D90AF7" w:rsidRPr="005315CC" w:rsidRDefault="00D90AF7" w:rsidP="00C7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01F" w14:textId="2976FC03" w:rsidR="0058357B" w:rsidRPr="005315CC" w:rsidRDefault="0058357B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1E2E" w:rsidRPr="005315CC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  <w:p w14:paraId="4B83D2B4" w14:textId="6F073BB8" w:rsidR="00722A6C" w:rsidRPr="005315CC" w:rsidRDefault="00722A6C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погибших </w:t>
            </w: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>на водных объектах;</w:t>
            </w:r>
          </w:p>
          <w:p w14:paraId="1B371B22" w14:textId="7FAB8669" w:rsidR="00AA125B" w:rsidRPr="005315CC" w:rsidRDefault="00B037B0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>доля оснащения</w:t>
            </w:r>
            <w:r w:rsidR="004456C3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учебно-консультационных пунктов</w:t>
            </w:r>
            <w:r w:rsidR="00722A6C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 и чрезвычайным ситуациям для обучения неработающего населения</w:t>
            </w:r>
            <w:r w:rsidR="004456C3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5CC" w:rsidRPr="005315CC">
              <w:rPr>
                <w:rFonts w:ascii="Times New Roman" w:hAnsi="Times New Roman" w:cs="Times New Roman"/>
                <w:sz w:val="28"/>
                <w:szCs w:val="28"/>
              </w:rPr>
              <w:t>от нормативной</w:t>
            </w:r>
            <w:r w:rsidR="001E0824" w:rsidRPr="00531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A5392"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8B5BA" w14:textId="5FF4742D" w:rsidR="003A5392" w:rsidRPr="005315CC" w:rsidRDefault="003A5392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-общая протяженность созданных противопожарных минерализованных полос;</w:t>
            </w:r>
          </w:p>
          <w:p w14:paraId="04A8A0E5" w14:textId="57BA35DA" w:rsidR="006E5FCA" w:rsidRPr="005315CC" w:rsidRDefault="006E5FCA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изготовление и распространение агитационной продукции, напра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вленной на профилактику пожаров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C91977" w14:textId="77777777" w:rsidR="00D90AF7" w:rsidRDefault="003A5392" w:rsidP="00FF5E2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05CC" w:rsidRPr="005315CC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реагирования ДПК на со</w:t>
            </w:r>
            <w:r w:rsidR="00FB209D" w:rsidRPr="005315CC">
              <w:rPr>
                <w:rFonts w:ascii="Times New Roman" w:hAnsi="Times New Roman"/>
                <w:sz w:val="28"/>
                <w:szCs w:val="28"/>
              </w:rPr>
              <w:t>общения о возникновении пожаров;</w:t>
            </w:r>
          </w:p>
          <w:p w14:paraId="6C5F2013" w14:textId="30C22837" w:rsidR="005145A4" w:rsidRPr="005315CC" w:rsidRDefault="005145A4" w:rsidP="00FF5E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64C">
              <w:rPr>
                <w:rFonts w:ascii="Times New Roman" w:hAnsi="Times New Roman"/>
                <w:sz w:val="28"/>
                <w:szCs w:val="28"/>
              </w:rPr>
              <w:t>- обеспеченность многодетных семей, СОП и семей с детьми инвалидами автономными дымовыми пожарными извещателями.</w:t>
            </w:r>
          </w:p>
        </w:tc>
      </w:tr>
      <w:tr w:rsidR="000526E3" w:rsidRPr="005315CC" w14:paraId="608A4870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751" w14:textId="77777777" w:rsidR="00D90AF7" w:rsidRPr="005315CC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E8D" w14:textId="1F36162E" w:rsidR="00D90AF7" w:rsidRPr="005315CC" w:rsidRDefault="00967AE7" w:rsidP="0077164C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77164C">
              <w:rPr>
                <w:rFonts w:eastAsia="Times New Roman"/>
                <w:sz w:val="28"/>
                <w:szCs w:val="28"/>
              </w:rPr>
              <w:t>7</w:t>
            </w:r>
            <w:r w:rsidR="00D90AF7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D90AF7" w:rsidRPr="005315CC" w14:paraId="6F19CDA9" w14:textId="77777777" w:rsidTr="00602244">
        <w:trPr>
          <w:trHeight w:val="1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C23" w14:textId="77777777" w:rsidR="00D90AF7" w:rsidRPr="005315CC" w:rsidRDefault="00D90AF7" w:rsidP="00C738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6D0" w14:textId="77777777" w:rsidR="00602244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</w:p>
          <w:p w14:paraId="794EF052" w14:textId="06BBD36D" w:rsidR="004F31B1" w:rsidRPr="005315CC" w:rsidRDefault="00602244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244">
              <w:rPr>
                <w:rFonts w:ascii="Times New Roman" w:hAnsi="Times New Roman"/>
                <w:sz w:val="28"/>
                <w:szCs w:val="28"/>
              </w:rPr>
              <w:t>1 882,62</w:t>
            </w:r>
            <w:r w:rsidR="004F31B1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48EA47E3" w14:textId="1E8C702D" w:rsidR="004F31B1" w:rsidRPr="005315CC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77164C">
              <w:rPr>
                <w:rFonts w:ascii="Times New Roman" w:hAnsi="Times New Roman"/>
                <w:sz w:val="28"/>
                <w:szCs w:val="28"/>
              </w:rPr>
              <w:t>5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602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8B7" w:rsidRPr="00F048B7">
              <w:rPr>
                <w:rFonts w:ascii="Times New Roman" w:hAnsi="Times New Roman"/>
                <w:sz w:val="28"/>
                <w:szCs w:val="28"/>
              </w:rPr>
              <w:t>754,38</w:t>
            </w:r>
            <w:r w:rsidR="008D31C8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6E213068" w14:textId="235195A7" w:rsidR="00A8184B" w:rsidRPr="005315CC" w:rsidRDefault="004F31B1" w:rsidP="00602244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77164C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–</w:t>
            </w:r>
            <w:r w:rsidR="00602244">
              <w:rPr>
                <w:sz w:val="28"/>
                <w:szCs w:val="28"/>
              </w:rPr>
              <w:t xml:space="preserve"> </w:t>
            </w:r>
            <w:r w:rsidR="00294A9F" w:rsidRPr="00294A9F">
              <w:rPr>
                <w:sz w:val="28"/>
                <w:szCs w:val="28"/>
              </w:rPr>
              <w:t>564,12</w:t>
            </w:r>
            <w:r w:rsidR="00A8184B" w:rsidRPr="005315CC">
              <w:rPr>
                <w:sz w:val="28"/>
                <w:szCs w:val="28"/>
              </w:rPr>
              <w:t xml:space="preserve"> тыс.руб.;</w:t>
            </w:r>
          </w:p>
          <w:p w14:paraId="2B797F6A" w14:textId="756335D5" w:rsidR="00D90AF7" w:rsidRPr="005315CC" w:rsidRDefault="004F31B1" w:rsidP="00602244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77164C">
              <w:rPr>
                <w:sz w:val="28"/>
                <w:szCs w:val="28"/>
              </w:rPr>
              <w:t>7</w:t>
            </w:r>
            <w:r w:rsidRPr="005315CC">
              <w:rPr>
                <w:sz w:val="28"/>
                <w:szCs w:val="28"/>
              </w:rPr>
              <w:t xml:space="preserve"> г. –</w:t>
            </w:r>
            <w:r w:rsidR="00602244">
              <w:rPr>
                <w:sz w:val="28"/>
                <w:szCs w:val="28"/>
              </w:rPr>
              <w:t xml:space="preserve"> </w:t>
            </w:r>
            <w:r w:rsidR="00294A9F" w:rsidRPr="00294A9F">
              <w:rPr>
                <w:sz w:val="28"/>
                <w:szCs w:val="28"/>
              </w:rPr>
              <w:t>564,12</w:t>
            </w:r>
            <w:r w:rsidR="00A8184B" w:rsidRPr="005315CC">
              <w:rPr>
                <w:sz w:val="28"/>
                <w:szCs w:val="28"/>
              </w:rPr>
              <w:t xml:space="preserve"> тыс.руб.;</w:t>
            </w:r>
          </w:p>
        </w:tc>
      </w:tr>
    </w:tbl>
    <w:p w14:paraId="4BF3C986" w14:textId="77777777" w:rsidR="00D90AF7" w:rsidRPr="005315CC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8700B4" w14:textId="77777777" w:rsidR="00D90AF7" w:rsidRPr="005315CC" w:rsidRDefault="00D90AF7" w:rsidP="00B22107">
      <w:pPr>
        <w:pStyle w:val="ConsPlusNormal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Постановка общегородской проблемы </w:t>
      </w:r>
      <w:r w:rsidR="00BE3BA8" w:rsidRPr="005315CC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BE3BA8" w:rsidRPr="0053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F22" w:rsidRPr="005315C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A6431"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</w:p>
    <w:p w14:paraId="7032F039" w14:textId="77777777" w:rsidR="00B22107" w:rsidRPr="005315CC" w:rsidRDefault="00B22107" w:rsidP="00B22107">
      <w:pPr>
        <w:pStyle w:val="ConsPlusNormal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14:paraId="6D36BE0E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682608F5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1632922C" w14:textId="77777777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15C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2D1E5C6E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00CCB584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425F22" w:rsidRPr="005315CC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</w:t>
      </w:r>
      <w:r w:rsidR="00425F22" w:rsidRPr="005315CC">
        <w:rPr>
          <w:rFonts w:ascii="Times New Roman" w:hAnsi="Times New Roman" w:cs="Times New Roman"/>
          <w:sz w:val="28"/>
          <w:szCs w:val="28"/>
        </w:rPr>
        <w:t>морозов, которые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485C3C5B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158439C4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 - транспортных происшествий и необходимости предоставления экстренной помощи большому количеству пострадавших. </w:t>
      </w:r>
    </w:p>
    <w:p w14:paraId="0CA8D6D1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5315CC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425F22" w:rsidRPr="005315CC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5315CC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5315C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445D5C2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46265868" w14:textId="715AF01A" w:rsidR="00C64923" w:rsidRPr="005315CC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425F22" w:rsidRPr="005315CC">
        <w:rPr>
          <w:rFonts w:ascii="Times New Roman" w:hAnsi="Times New Roman" w:cs="Times New Roman"/>
          <w:sz w:val="28"/>
          <w:szCs w:val="28"/>
        </w:rPr>
        <w:t>удаленность от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пожаротушения, перв</w:t>
      </w:r>
      <w:r w:rsidR="0058148D" w:rsidRPr="005315CC">
        <w:rPr>
          <w:rFonts w:ascii="Times New Roman" w:hAnsi="Times New Roman" w:cs="Times New Roman"/>
          <w:sz w:val="28"/>
          <w:szCs w:val="28"/>
        </w:rPr>
        <w:t xml:space="preserve">ичными средствами пожаротушения, также </w:t>
      </w:r>
      <w:r w:rsidR="0077164C" w:rsidRPr="005315CC">
        <w:rPr>
          <w:rFonts w:ascii="Times New Roman" w:hAnsi="Times New Roman" w:cs="Times New Roman"/>
          <w:sz w:val="28"/>
          <w:szCs w:val="28"/>
        </w:rPr>
        <w:t>требуется ремонт пожарного автомобиля</w:t>
      </w:r>
      <w:r w:rsidR="00A914BD" w:rsidRPr="005315CC">
        <w:rPr>
          <w:rFonts w:ascii="Times New Roman" w:hAnsi="Times New Roman" w:cs="Times New Roman"/>
          <w:sz w:val="28"/>
          <w:szCs w:val="28"/>
        </w:rPr>
        <w:t>.</w:t>
      </w:r>
      <w:r w:rsidRPr="00531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0464A" w14:textId="41F75067" w:rsidR="00C64923" w:rsidRPr="005315CC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Важным элементом защиты от пожаров является устройство мин</w:t>
      </w:r>
      <w:r w:rsidR="0096592B" w:rsidRPr="005315CC">
        <w:rPr>
          <w:rFonts w:ascii="Times New Roman" w:hAnsi="Times New Roman" w:cs="Times New Roman"/>
          <w:sz w:val="28"/>
          <w:szCs w:val="28"/>
        </w:rPr>
        <w:t>е</w:t>
      </w:r>
      <w:r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0F356432" w14:textId="77777777" w:rsidR="00BE3BA8" w:rsidRPr="005315CC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Минусинске имеется водный объект - протока Минусинская реки Енисей, который не</w:t>
      </w:r>
      <w:r w:rsidR="0096592B"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0E518771" w14:textId="09A09E89" w:rsidR="00BE3BA8" w:rsidRPr="005315CC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</w:t>
      </w:r>
      <w:r w:rsidRPr="005315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нестабильной. Так за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7716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</w:t>
      </w:r>
      <w:r w:rsidR="007716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15CC">
        <w:rPr>
          <w:rFonts w:ascii="Times New Roman" w:eastAsia="Times New Roman" w:hAnsi="Times New Roman" w:cs="Times New Roman"/>
          <w:sz w:val="28"/>
          <w:szCs w:val="28"/>
        </w:rPr>
        <w:t xml:space="preserve">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8C5B325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425F22" w:rsidRPr="005315CC">
        <w:rPr>
          <w:rFonts w:ascii="Times New Roman" w:hAnsi="Times New Roman" w:cs="Times New Roman"/>
          <w:sz w:val="28"/>
          <w:szCs w:val="28"/>
        </w:rPr>
        <w:t>работа с</w:t>
      </w:r>
      <w:r w:rsidRPr="005315CC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425F22" w:rsidRPr="005315CC">
        <w:rPr>
          <w:rFonts w:ascii="Times New Roman" w:hAnsi="Times New Roman" w:cs="Times New Roman"/>
          <w:sz w:val="28"/>
          <w:szCs w:val="28"/>
        </w:rPr>
        <w:t>аншлаги,</w:t>
      </w:r>
      <w:r w:rsidRPr="005315CC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3767C05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учебно – материальной базы консультационных пунктов (УКП), обучение населения в области ГО и ЧС проводится не в полной мере. </w:t>
      </w:r>
    </w:p>
    <w:p w14:paraId="73807CAB" w14:textId="77777777" w:rsidR="00BE3BA8" w:rsidRPr="005315CC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14:paraId="233B9672" w14:textId="77777777" w:rsidR="00D90AF7" w:rsidRPr="005315CC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0763AA" w14:textId="77777777" w:rsidR="00D90AF7" w:rsidRPr="005315CC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768738D6" w14:textId="77777777" w:rsidR="00D90AF7" w:rsidRPr="005315CC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показатели результативности подпрограммы</w:t>
      </w:r>
    </w:p>
    <w:p w14:paraId="3C9C5FE8" w14:textId="77777777" w:rsidR="00E64266" w:rsidRPr="005315CC" w:rsidRDefault="00E64266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56180BFD" w14:textId="72903F16" w:rsidR="00BE3BA8" w:rsidRPr="005315CC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AF05CC" w:rsidRPr="005315CC">
        <w:rPr>
          <w:rFonts w:ascii="Times New Roman" w:hAnsi="Times New Roman"/>
          <w:sz w:val="28"/>
          <w:szCs w:val="28"/>
        </w:rPr>
        <w:t>п</w:t>
      </w:r>
      <w:r w:rsidR="00AF05CC" w:rsidRPr="005315CC">
        <w:rPr>
          <w:rFonts w:ascii="Times New Roman" w:hAnsi="Times New Roman"/>
          <w:sz w:val="28"/>
          <w:szCs w:val="28"/>
          <w:shd w:val="clear" w:color="auto" w:fill="FFFFFF"/>
        </w:rPr>
        <w:t>овышение уровня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объектах.</w:t>
      </w:r>
    </w:p>
    <w:p w14:paraId="7390D867" w14:textId="77777777" w:rsidR="00BE3BA8" w:rsidRPr="005315CC" w:rsidRDefault="00BE3BA8" w:rsidP="00BE3BA8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Для достижения цели Подпрограммы </w:t>
      </w:r>
      <w:r w:rsidR="00BF35FC" w:rsidRPr="005315CC">
        <w:rPr>
          <w:sz w:val="28"/>
          <w:szCs w:val="28"/>
        </w:rPr>
        <w:t>3</w:t>
      </w:r>
      <w:r w:rsidRPr="005315CC">
        <w:rPr>
          <w:sz w:val="28"/>
          <w:szCs w:val="28"/>
        </w:rPr>
        <w:t xml:space="preserve"> необходимо решить следующую задачу:</w:t>
      </w:r>
    </w:p>
    <w:p w14:paraId="16CACC0D" w14:textId="2E48D9A7" w:rsidR="00BE3BA8" w:rsidRPr="005315CC" w:rsidRDefault="00AF05CC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  <w:r w:rsidR="00BE3BA8" w:rsidRPr="005315CC">
        <w:rPr>
          <w:rFonts w:ascii="Times New Roman" w:hAnsi="Times New Roman"/>
          <w:sz w:val="28"/>
          <w:szCs w:val="28"/>
        </w:rPr>
        <w:t xml:space="preserve"> </w:t>
      </w:r>
    </w:p>
    <w:p w14:paraId="7D02C019" w14:textId="6D811EF7" w:rsidR="00D90AF7" w:rsidRPr="005315CC" w:rsidRDefault="00D90AF7" w:rsidP="00D90AF7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="00967AE7" w:rsidRPr="005315CC">
        <w:rPr>
          <w:rFonts w:eastAsia="Times New Roman"/>
          <w:sz w:val="28"/>
          <w:szCs w:val="28"/>
        </w:rPr>
        <w:t>20</w:t>
      </w:r>
      <w:r w:rsidR="006D4F87" w:rsidRPr="005315CC">
        <w:rPr>
          <w:rFonts w:eastAsia="Times New Roman"/>
          <w:sz w:val="28"/>
          <w:szCs w:val="28"/>
        </w:rPr>
        <w:t>21</w:t>
      </w:r>
      <w:r w:rsidR="00967AE7" w:rsidRPr="005315CC">
        <w:rPr>
          <w:rFonts w:eastAsia="Times New Roman"/>
          <w:sz w:val="28"/>
          <w:szCs w:val="28"/>
        </w:rPr>
        <w:t>-202</w:t>
      </w:r>
      <w:r w:rsidR="0077164C">
        <w:rPr>
          <w:rFonts w:eastAsia="Times New Roman"/>
          <w:sz w:val="28"/>
          <w:szCs w:val="28"/>
        </w:rPr>
        <w:t>7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6D9073D1" w14:textId="77777777" w:rsidR="00D90AF7" w:rsidRPr="005315CC" w:rsidRDefault="00D90AF7" w:rsidP="00D90AF7">
      <w:pPr>
        <w:pStyle w:val="ConsPlusCell"/>
        <w:snapToGrid w:val="0"/>
        <w:ind w:firstLine="540"/>
        <w:rPr>
          <w:sz w:val="28"/>
          <w:szCs w:val="28"/>
        </w:rPr>
      </w:pPr>
    </w:p>
    <w:p w14:paraId="21DAD0B8" w14:textId="77777777" w:rsidR="00602244" w:rsidRDefault="00602244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627FAAE" w14:textId="77777777" w:rsidR="00602244" w:rsidRDefault="00602244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9B81920" w14:textId="6285E82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lastRenderedPageBreak/>
        <w:t>3. Механизм реализации подпрограммы</w:t>
      </w:r>
    </w:p>
    <w:p w14:paraId="06A8D8BD" w14:textId="77777777" w:rsidR="00D90AF7" w:rsidRPr="005315CC" w:rsidRDefault="00D90AF7" w:rsidP="00D90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</w:p>
    <w:p w14:paraId="168F84A8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1AE0EB23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1A969D8" w14:textId="7D88F178" w:rsidR="00F22958" w:rsidRPr="005315CC" w:rsidRDefault="00F22958" w:rsidP="00F22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3 планируется реализация </w:t>
      </w:r>
      <w:r w:rsidR="005145A4" w:rsidRPr="0077164C">
        <w:rPr>
          <w:rFonts w:ascii="Times New Roman" w:hAnsi="Times New Roman" w:cs="Times New Roman"/>
          <w:sz w:val="28"/>
          <w:szCs w:val="28"/>
        </w:rPr>
        <w:t>семи</w:t>
      </w:r>
      <w:r w:rsidR="001E597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0F278148" w14:textId="77777777" w:rsidR="00183623" w:rsidRPr="00F87498" w:rsidRDefault="00F22958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Мероприятие 3.1. Создание резервов материально-технических ресурсов для предупреждения и ликвидации чрезвычайных ситуаций.</w:t>
      </w:r>
      <w:r w:rsidR="00183623">
        <w:rPr>
          <w:rFonts w:ascii="Times New Roman" w:hAnsi="Times New Roman" w:cs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25C38F60" w14:textId="77777777" w:rsidR="00F22958" w:rsidRPr="005315CC" w:rsidRDefault="00F22958" w:rsidP="00183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 приобретение материально-технических, продовольственных, медицинских и иных средств.</w:t>
      </w:r>
    </w:p>
    <w:p w14:paraId="5A602C44" w14:textId="77777777" w:rsidR="00967AE7" w:rsidRPr="005315CC" w:rsidRDefault="00967AE7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AF61CA7" w14:textId="77777777" w:rsidR="00183623" w:rsidRPr="00F87498" w:rsidRDefault="00F31134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pacing w:val="1"/>
          <w:sz w:val="28"/>
          <w:szCs w:val="28"/>
        </w:rPr>
        <w:t>Мероприятие 3.2</w:t>
      </w:r>
      <w:r w:rsidR="00F22958" w:rsidRPr="005315CC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F22958" w:rsidRPr="005315CC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2A761797" w14:textId="77777777" w:rsidR="00967AE7" w:rsidRPr="005315CC" w:rsidRDefault="00967AE7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0F73B8DA" w14:textId="77777777" w:rsidR="00F22958" w:rsidRPr="005315CC" w:rsidRDefault="00F22958" w:rsidP="00183623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приобретение и установку знаков безопасности и аншлагов.</w:t>
      </w:r>
    </w:p>
    <w:p w14:paraId="77B621EC" w14:textId="77777777" w:rsidR="00183623" w:rsidRPr="00F87498" w:rsidRDefault="00F31134" w:rsidP="0018362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3.3</w:t>
      </w:r>
      <w:r w:rsidR="00F22958" w:rsidRPr="005315CC">
        <w:rPr>
          <w:rFonts w:ascii="Times New Roman" w:hAnsi="Times New Roman"/>
          <w:sz w:val="28"/>
          <w:szCs w:val="28"/>
        </w:rPr>
        <w:t xml:space="preserve">. </w:t>
      </w:r>
      <w:r w:rsidR="00733F7C" w:rsidRPr="005315CC">
        <w:rPr>
          <w:rFonts w:ascii="Times New Roman" w:hAnsi="Times New Roman"/>
          <w:sz w:val="28"/>
          <w:szCs w:val="28"/>
        </w:rPr>
        <w:t>О</w:t>
      </w:r>
      <w:r w:rsidR="00F22958" w:rsidRPr="005315CC">
        <w:rPr>
          <w:rFonts w:ascii="Times New Roman" w:hAnsi="Times New Roman"/>
          <w:sz w:val="28"/>
          <w:szCs w:val="28"/>
        </w:rPr>
        <w:t>рганизация обучения населения в области ГО, защиты от ЧС природного и техногенного характера, информирование населения о мерах ПБ.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Минусинска. </w:t>
      </w:r>
    </w:p>
    <w:p w14:paraId="0E747FBB" w14:textId="77777777" w:rsidR="00967AE7" w:rsidRPr="005315CC" w:rsidRDefault="00F22958" w:rsidP="00183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967AE7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  <w:r w:rsidR="00967AE7" w:rsidRPr="005315CC">
        <w:rPr>
          <w:rFonts w:ascii="Times New Roman" w:hAnsi="Times New Roman"/>
          <w:sz w:val="28"/>
          <w:szCs w:val="28"/>
        </w:rPr>
        <w:t xml:space="preserve"> </w:t>
      </w:r>
    </w:p>
    <w:p w14:paraId="2654DA03" w14:textId="77777777" w:rsidR="00967AE7" w:rsidRPr="005315CC" w:rsidRDefault="00967AE7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3C96592" w14:textId="53E1A1E3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3.4. Обеспечение первичных мер пожарной безопасности за счет средств бюджета города.</w:t>
      </w:r>
      <w:r w:rsidR="00183623">
        <w:rPr>
          <w:rFonts w:ascii="Times New Roman" w:hAnsi="Times New Roman"/>
          <w:sz w:val="28"/>
          <w:szCs w:val="28"/>
        </w:rPr>
        <w:t xml:space="preserve">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183623">
        <w:rPr>
          <w:rFonts w:ascii="Times New Roman" w:hAnsi="Times New Roman"/>
          <w:sz w:val="28"/>
          <w:szCs w:val="28"/>
        </w:rPr>
        <w:t>.</w:t>
      </w:r>
    </w:p>
    <w:p w14:paraId="204A6211" w14:textId="77777777" w:rsidR="004841A3" w:rsidRPr="005315CC" w:rsidRDefault="004841A3" w:rsidP="0048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        Реализация мероприятия предусматривает: </w:t>
      </w:r>
    </w:p>
    <w:p w14:paraId="60A0D95A" w14:textId="2A68D140" w:rsidR="004841A3" w:rsidRPr="005315CC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>Мероприятие 3.4.1 Устройство минерализованных защитных противопожарных полос</w:t>
      </w:r>
      <w:r w:rsidR="00183623">
        <w:rPr>
          <w:rFonts w:ascii="Times New Roman" w:hAnsi="Times New Roman" w:cs="Times New Roman"/>
          <w:sz w:val="28"/>
          <w:szCs w:val="28"/>
        </w:rPr>
        <w:t xml:space="preserve">.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183623">
        <w:rPr>
          <w:rFonts w:ascii="Times New Roman" w:hAnsi="Times New Roman"/>
          <w:sz w:val="28"/>
          <w:szCs w:val="28"/>
        </w:rPr>
        <w:t>;</w:t>
      </w:r>
    </w:p>
    <w:p w14:paraId="15BF2DDC" w14:textId="2EBA475E" w:rsidR="004841A3" w:rsidRPr="005315CC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Мероприятие 3.4.2 </w:t>
      </w:r>
      <w:r w:rsidRPr="005315CC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183623">
        <w:rPr>
          <w:rFonts w:ascii="Times New Roman" w:hAnsi="Times New Roman"/>
          <w:sz w:val="28"/>
          <w:szCs w:val="28"/>
        </w:rPr>
        <w:t xml:space="preserve">. </w:t>
      </w:r>
      <w:r w:rsidR="0018362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Pr="005315CC">
        <w:rPr>
          <w:rFonts w:ascii="Times New Roman" w:hAnsi="Times New Roman" w:cs="Times New Roman"/>
          <w:sz w:val="28"/>
          <w:szCs w:val="28"/>
        </w:rPr>
        <w:t>;</w:t>
      </w:r>
    </w:p>
    <w:p w14:paraId="624F146E" w14:textId="10CA4E2B" w:rsidR="004841A3" w:rsidRPr="005315CC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3.5. Обеспечение первичных мер пожарной</w:t>
      </w:r>
      <w:r w:rsidR="00B9196D" w:rsidRPr="005315CC">
        <w:rPr>
          <w:rFonts w:ascii="Times New Roman" w:hAnsi="Times New Roman"/>
          <w:sz w:val="28"/>
          <w:szCs w:val="28"/>
        </w:rPr>
        <w:t xml:space="preserve"> безопасности</w:t>
      </w:r>
      <w:r w:rsidRPr="005315CC">
        <w:rPr>
          <w:rFonts w:ascii="Times New Roman" w:hAnsi="Times New Roman"/>
          <w:sz w:val="28"/>
          <w:szCs w:val="28"/>
        </w:rPr>
        <w:t>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15590B74" w14:textId="1419252E" w:rsidR="00AD14C2" w:rsidRPr="005315CC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3F50AB9F" w14:textId="1E7B98C4" w:rsidR="00B33940" w:rsidRPr="00D07BCA" w:rsidRDefault="00B33940" w:rsidP="00B339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3.5.1. Материальное стимулирование работы добровольных </w:t>
      </w:r>
      <w:r w:rsidRPr="00D07BCA">
        <w:rPr>
          <w:rFonts w:ascii="Times New Roman" w:hAnsi="Times New Roman"/>
          <w:sz w:val="28"/>
          <w:szCs w:val="28"/>
        </w:rPr>
        <w:t>пожарных за участие в профилактике и тушении пожаров</w:t>
      </w:r>
      <w:r w:rsidR="002A7C73">
        <w:rPr>
          <w:rFonts w:ascii="Times New Roman" w:hAnsi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Pr="00D07BCA">
        <w:rPr>
          <w:rFonts w:ascii="Times New Roman" w:hAnsi="Times New Roman"/>
          <w:sz w:val="28"/>
          <w:szCs w:val="28"/>
        </w:rPr>
        <w:t>;</w:t>
      </w:r>
    </w:p>
    <w:p w14:paraId="14D4CBDB" w14:textId="7E656B46" w:rsidR="00B33940" w:rsidRPr="00D07BCA" w:rsidRDefault="00B33940" w:rsidP="00B33940">
      <w:pPr>
        <w:pStyle w:val="a5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 w:cs="Times New Roman"/>
          <w:sz w:val="28"/>
          <w:szCs w:val="28"/>
        </w:rPr>
        <w:t>Мероприятие 3.5.2. Приобретение средств индивидуальной защиты</w:t>
      </w:r>
      <w:r w:rsidR="002A7C73">
        <w:rPr>
          <w:rFonts w:ascii="Times New Roman" w:hAnsi="Times New Roman" w:cs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D42E9" w14:textId="6AD099AB" w:rsidR="00B33940" w:rsidRDefault="00B33940" w:rsidP="00B339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7BCA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</w:t>
      </w:r>
      <w:r>
        <w:rPr>
          <w:rFonts w:ascii="Times New Roman" w:hAnsi="Times New Roman"/>
          <w:sz w:val="28"/>
          <w:szCs w:val="28"/>
        </w:rPr>
        <w:t>.</w:t>
      </w:r>
      <w:r w:rsidR="002A7C73" w:rsidRP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61DC2E0D" w14:textId="77777777" w:rsidR="005145A4" w:rsidRPr="0077164C" w:rsidRDefault="005145A4" w:rsidP="005145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164C">
        <w:rPr>
          <w:rFonts w:ascii="Times New Roman" w:hAnsi="Times New Roman"/>
          <w:sz w:val="28"/>
          <w:szCs w:val="28"/>
        </w:rPr>
        <w:t>Мероприятие 3.6 Развитие добровольной пожарной охраны. Исполнитель мероприятия Администрация города Минусинска, Муниципальное казенное учреждение «</w:t>
      </w:r>
      <w:r w:rsidRPr="0077164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Ресурсно-методический центр развития и обеспечения жизнедеятельности муниципальной системы образования»</w:t>
      </w:r>
      <w:r w:rsidRPr="0077164C">
        <w:rPr>
          <w:rFonts w:ascii="Times New Roman" w:hAnsi="Times New Roman"/>
          <w:sz w:val="28"/>
          <w:szCs w:val="28"/>
        </w:rPr>
        <w:t>.</w:t>
      </w:r>
    </w:p>
    <w:p w14:paraId="56DF85A2" w14:textId="77777777" w:rsidR="005145A4" w:rsidRPr="0077164C" w:rsidRDefault="005145A4" w:rsidP="005145A4">
      <w:pPr>
        <w:pStyle w:val="ac"/>
        <w:spacing w:before="0" w:beforeAutospacing="0" w:after="0" w:afterAutospacing="0"/>
        <w:ind w:firstLine="567"/>
        <w:jc w:val="both"/>
      </w:pPr>
      <w:r w:rsidRPr="0077164C">
        <w:rPr>
          <w:sz w:val="28"/>
          <w:szCs w:val="28"/>
          <w:shd w:val="clear" w:color="auto" w:fill="FFFFFF"/>
        </w:rPr>
        <w:t>Реализация мероприятия предусматривает:</w:t>
      </w:r>
    </w:p>
    <w:p w14:paraId="58167AAE" w14:textId="77777777" w:rsidR="005145A4" w:rsidRPr="0077164C" w:rsidRDefault="005145A4" w:rsidP="005145A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7164C">
        <w:rPr>
          <w:sz w:val="28"/>
          <w:szCs w:val="28"/>
        </w:rPr>
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Минусинск; Исполнитель мероприятия Муниципальное казенное учреждение «Ресурсно-методический центр развития и обеспечения жизнедеятельности муниципальной системы образования» Администрация города Минусинска.</w:t>
      </w:r>
    </w:p>
    <w:p w14:paraId="49F740D0" w14:textId="77777777" w:rsidR="005145A4" w:rsidRPr="0077164C" w:rsidRDefault="005145A4" w:rsidP="00514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7164C">
        <w:rPr>
          <w:rFonts w:ascii="Times New Roman" w:hAnsi="Times New Roman"/>
          <w:sz w:val="28"/>
          <w:szCs w:val="28"/>
        </w:rPr>
        <w:t xml:space="preserve">Мероприятие 3.7 </w:t>
      </w:r>
      <w:bookmarkStart w:id="2" w:name="_Hlk170301748"/>
      <w:r w:rsidRPr="0077164C">
        <w:rPr>
          <w:rFonts w:ascii="Times New Roman" w:hAnsi="Times New Roman"/>
          <w:sz w:val="28"/>
          <w:szCs w:val="28"/>
        </w:rPr>
        <w:t>Приобретение автономных дымовых пожарных извещателей отдельным категориям граждан в целях оснащения ими жилых помещений</w:t>
      </w:r>
      <w:bookmarkEnd w:id="2"/>
      <w:r w:rsidRPr="0077164C">
        <w:rPr>
          <w:rFonts w:ascii="Times New Roman" w:hAnsi="Times New Roman"/>
          <w:sz w:val="28"/>
          <w:szCs w:val="28"/>
        </w:rPr>
        <w:t>. Исполнитель мероприятия Администрация города Минусинска.</w:t>
      </w:r>
    </w:p>
    <w:p w14:paraId="2926D98F" w14:textId="0D04EEA7" w:rsidR="00F92AE9" w:rsidRPr="005145A4" w:rsidRDefault="005145A4" w:rsidP="00514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145A4">
        <w:rPr>
          <w:rFonts w:ascii="Times New Roman" w:hAnsi="Times New Roman"/>
          <w:sz w:val="28"/>
          <w:szCs w:val="28"/>
        </w:rPr>
        <w:t xml:space="preserve"> </w:t>
      </w:r>
      <w:r w:rsidR="00F92AE9" w:rsidRPr="005145A4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9963CDC" w14:textId="77777777" w:rsidR="00D90AF7" w:rsidRPr="005315CC" w:rsidRDefault="00D90AF7" w:rsidP="00D9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03A97F32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оснастить учебно-консультационные пункты в соответствии с действующим законодательством РФ;</w:t>
      </w:r>
    </w:p>
    <w:p w14:paraId="18814848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увеличить численность обученного населения не занятого в сфере </w:t>
      </w:r>
      <w:r w:rsidR="00425F22" w:rsidRPr="005315CC">
        <w:rPr>
          <w:rFonts w:ascii="Times New Roman" w:hAnsi="Times New Roman" w:cs="Times New Roman"/>
          <w:sz w:val="28"/>
          <w:szCs w:val="28"/>
        </w:rPr>
        <w:t>производства в</w:t>
      </w:r>
      <w:r w:rsidRPr="005315CC">
        <w:rPr>
          <w:rFonts w:ascii="Times New Roman" w:hAnsi="Times New Roman" w:cs="Times New Roman"/>
          <w:sz w:val="28"/>
          <w:szCs w:val="28"/>
        </w:rPr>
        <w:t xml:space="preserve"> учебно-консультационных пунктах;</w:t>
      </w:r>
    </w:p>
    <w:p w14:paraId="32BE9E97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создать необходимый объем материальных ресурсов для ликвидации чрезвычайных ситуаций и нужд гражданской обороны;</w:t>
      </w:r>
    </w:p>
    <w:p w14:paraId="55D6D5AE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снизить риски чрезвычайных ситуаций природного и техногенного характера; </w:t>
      </w:r>
    </w:p>
    <w:p w14:paraId="2DD05159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>- повысить уровень защищенности людей и территории от угроз военного времени, чрезвычайных ситуаций природного и техногенного характера;</w:t>
      </w:r>
    </w:p>
    <w:p w14:paraId="2BCD94B5" w14:textId="77777777" w:rsidR="00836950" w:rsidRPr="005315CC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снизить количество пог</w:t>
      </w:r>
      <w:r w:rsidR="00862B6D" w:rsidRPr="005315CC">
        <w:rPr>
          <w:rFonts w:ascii="Times New Roman" w:hAnsi="Times New Roman" w:cs="Times New Roman"/>
          <w:sz w:val="28"/>
          <w:szCs w:val="28"/>
        </w:rPr>
        <w:t>ибших на водных объектах города;</w:t>
      </w:r>
    </w:p>
    <w:p w14:paraId="08CEA146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увеличить протяженность мин</w:t>
      </w:r>
      <w:r w:rsidR="0096592B" w:rsidRPr="005315CC">
        <w:rPr>
          <w:rFonts w:ascii="Times New Roman" w:hAnsi="Times New Roman" w:cs="Times New Roman"/>
          <w:sz w:val="28"/>
          <w:szCs w:val="28"/>
        </w:rPr>
        <w:t>е</w:t>
      </w:r>
      <w:r w:rsidRPr="005315CC">
        <w:rPr>
          <w:rFonts w:ascii="Times New Roman" w:hAnsi="Times New Roman" w:cs="Times New Roman"/>
          <w:sz w:val="28"/>
          <w:szCs w:val="28"/>
        </w:rPr>
        <w:t>рализованных противопожарных полос;</w:t>
      </w:r>
    </w:p>
    <w:p w14:paraId="7A0DB2C6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- обеспечить членов ДПК первичными средствами пожаротушения;</w:t>
      </w:r>
    </w:p>
    <w:p w14:paraId="7A90468B" w14:textId="77777777" w:rsidR="00862B6D" w:rsidRPr="005315CC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- </w:t>
      </w:r>
      <w:r w:rsidR="00AA125B" w:rsidRPr="005315CC">
        <w:rPr>
          <w:rFonts w:ascii="Times New Roman" w:hAnsi="Times New Roman"/>
          <w:sz w:val="28"/>
          <w:szCs w:val="28"/>
        </w:rPr>
        <w:t>повысить процент реагирования ДПК на сообщения о возникновении пожаров</w:t>
      </w:r>
      <w:r w:rsidR="00606CA9" w:rsidRPr="005315CC">
        <w:rPr>
          <w:rFonts w:ascii="Times New Roman" w:hAnsi="Times New Roman" w:cs="Times New Roman"/>
          <w:sz w:val="28"/>
          <w:szCs w:val="28"/>
        </w:rPr>
        <w:t>;</w:t>
      </w:r>
    </w:p>
    <w:p w14:paraId="0BEF4300" w14:textId="77777777" w:rsidR="00606CA9" w:rsidRPr="005315CC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увеличить количество тиражей наглядно-агитационной продукции по профилактике пожаров;</w:t>
      </w:r>
    </w:p>
    <w:p w14:paraId="74EA1E41" w14:textId="6EA3D874" w:rsidR="00606CA9" w:rsidRPr="005315CC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- обеспечить исправность системы оповещения населения;</w:t>
      </w:r>
    </w:p>
    <w:p w14:paraId="1EB3C178" w14:textId="47E3C631" w:rsidR="001E5972" w:rsidRPr="005315CC" w:rsidRDefault="001E5972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   </w:t>
      </w:r>
    </w:p>
    <w:p w14:paraId="549799D9" w14:textId="443698DE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</w:t>
      </w:r>
      <w:r w:rsidR="006E765E">
        <w:rPr>
          <w:rFonts w:ascii="Times New Roman" w:hAnsi="Times New Roman"/>
          <w:sz w:val="28"/>
          <w:szCs w:val="28"/>
        </w:rPr>
        <w:t xml:space="preserve"> </w:t>
      </w:r>
      <w:r w:rsidR="006E765E" w:rsidRPr="00BB63B4">
        <w:rPr>
          <w:rFonts w:ascii="Times New Roman" w:hAnsi="Times New Roman"/>
          <w:sz w:val="28"/>
          <w:szCs w:val="28"/>
        </w:rPr>
        <w:t>планируется</w:t>
      </w:r>
      <w:r w:rsidRPr="005315CC">
        <w:rPr>
          <w:rFonts w:ascii="Times New Roman" w:hAnsi="Times New Roman"/>
          <w:sz w:val="28"/>
          <w:szCs w:val="28"/>
        </w:rPr>
        <w:t xml:space="preserve"> осуществля</w:t>
      </w:r>
      <w:r w:rsidR="00BB63B4">
        <w:rPr>
          <w:rFonts w:ascii="Times New Roman" w:hAnsi="Times New Roman"/>
          <w:sz w:val="28"/>
          <w:szCs w:val="28"/>
        </w:rPr>
        <w:t>ть</w:t>
      </w:r>
      <w:r w:rsidRPr="005315CC">
        <w:rPr>
          <w:rFonts w:ascii="Times New Roman" w:hAnsi="Times New Roman"/>
          <w:sz w:val="28"/>
          <w:szCs w:val="28"/>
        </w:rPr>
        <w:t xml:space="preserve"> за счет средств бюджета города </w:t>
      </w:r>
      <w:r w:rsidR="00967AE7" w:rsidRPr="005315CC">
        <w:rPr>
          <w:rFonts w:ascii="Times New Roman" w:hAnsi="Times New Roman"/>
          <w:sz w:val="28"/>
          <w:szCs w:val="28"/>
        </w:rPr>
        <w:t>и средств краевого бюджета</w:t>
      </w:r>
      <w:r w:rsidR="000F4793" w:rsidRPr="005315CC">
        <w:rPr>
          <w:rFonts w:ascii="Times New Roman" w:hAnsi="Times New Roman"/>
          <w:sz w:val="28"/>
          <w:szCs w:val="28"/>
        </w:rPr>
        <w:t>.</w:t>
      </w:r>
    </w:p>
    <w:p w14:paraId="38353541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6C48DF7E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42B2DFA8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633B05AC" w14:textId="77777777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6A5588EC" w14:textId="1FF32A54" w:rsidR="00D90AF7" w:rsidRPr="005315CC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6E72C616" w14:textId="7D935237" w:rsidR="00F92AE9" w:rsidRPr="006E765E" w:rsidRDefault="00F92AE9" w:rsidP="002D74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14:paraId="4426199A" w14:textId="77777777" w:rsidR="001C73BB" w:rsidRPr="006E765E" w:rsidRDefault="001C73BB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trike/>
          <w:sz w:val="28"/>
          <w:szCs w:val="28"/>
        </w:rPr>
      </w:pPr>
    </w:p>
    <w:p w14:paraId="04B0FA19" w14:textId="77777777" w:rsidR="00D90AF7" w:rsidRPr="005315CC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</w:t>
      </w:r>
      <w:r w:rsidR="0046697E" w:rsidRPr="005315CC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147739B2" w14:textId="1ADF8703" w:rsidR="00D90AF7" w:rsidRPr="005315CC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, </w:t>
      </w:r>
      <w:r w:rsidR="00EC2CD1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3CED2660" w14:textId="77777777" w:rsidR="00D90AF7" w:rsidRPr="005315CC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5FA01" w14:textId="77777777" w:rsidR="0046697E" w:rsidRPr="005315CC" w:rsidRDefault="0046697E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B4DCFE" w14:textId="77777777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528ED403" w14:textId="77777777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C686BD4" w14:textId="1CE06806" w:rsidR="00D90AF7" w:rsidRPr="005315CC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5CFD7DB4" w14:textId="77777777" w:rsidR="00D90AF7" w:rsidRPr="005315CC" w:rsidRDefault="00D90AF7" w:rsidP="00872349">
      <w:pPr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2A5C2879" w14:textId="77777777" w:rsidR="00AA125B" w:rsidRPr="005315CC" w:rsidRDefault="00AA125B" w:rsidP="00AA12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97CC1" w14:textId="1A758D9A" w:rsidR="00AA125B" w:rsidRPr="005315CC" w:rsidRDefault="00EF6B11" w:rsidP="00AA125B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 </w:t>
      </w:r>
      <w:r w:rsidR="00AA125B" w:rsidRPr="005315CC">
        <w:rPr>
          <w:sz w:val="28"/>
          <w:szCs w:val="28"/>
        </w:rPr>
        <w:t xml:space="preserve">Подпрограмма 4 </w:t>
      </w:r>
    </w:p>
    <w:p w14:paraId="3183C6F0" w14:textId="77777777" w:rsidR="00AA125B" w:rsidRPr="005315CC" w:rsidRDefault="00AA125B" w:rsidP="00AA125B">
      <w:pPr>
        <w:pStyle w:val="ConsPlusCell"/>
        <w:jc w:val="center"/>
        <w:rPr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</w:t>
      </w:r>
      <w:r w:rsidRPr="005315CC">
        <w:rPr>
          <w:sz w:val="28"/>
          <w:szCs w:val="28"/>
        </w:rPr>
        <w:t>Укрепление межнационального и межконфессионального согласия на территории муниципального образования город Минусинск</w:t>
      </w:r>
      <w:r w:rsidRPr="005315CC">
        <w:rPr>
          <w:rFonts w:eastAsia="Times New Roman"/>
          <w:sz w:val="28"/>
          <w:szCs w:val="28"/>
        </w:rPr>
        <w:t>»</w:t>
      </w:r>
    </w:p>
    <w:p w14:paraId="2773C253" w14:textId="77777777" w:rsidR="00AA125B" w:rsidRPr="005315CC" w:rsidRDefault="00AA125B" w:rsidP="00AA12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F2BB87" w14:textId="77777777" w:rsidR="00AA125B" w:rsidRPr="005315CC" w:rsidRDefault="00AA125B" w:rsidP="00AA12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17B418A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8F" w14:textId="77777777" w:rsidR="00AA125B" w:rsidRPr="005315CC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7A8" w14:textId="77777777" w:rsidR="00AA125B" w:rsidRPr="005315CC" w:rsidRDefault="00AA125B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</w:tr>
      <w:tr w:rsidR="002A7C73" w:rsidRPr="005315CC" w14:paraId="72D63E14" w14:textId="77777777" w:rsidTr="00E95F6D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F34" w14:textId="366D8CCC" w:rsidR="002A7C73" w:rsidRPr="00A76981" w:rsidRDefault="002A7C73" w:rsidP="002A7C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D70" w14:textId="19C19F57" w:rsidR="002A7C73" w:rsidRPr="0005080E" w:rsidRDefault="002A7C73" w:rsidP="002A7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80E">
              <w:rPr>
                <w:rFonts w:ascii="Times New Roman" w:hAnsi="Times New Roman"/>
                <w:sz w:val="28"/>
                <w:szCs w:val="28"/>
              </w:rPr>
              <w:t>Администрация города Минусинска, 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</w:t>
            </w:r>
            <w:r w:rsidR="00EB0F3D" w:rsidRPr="0005080E">
              <w:rPr>
                <w:rFonts w:ascii="Times New Roman" w:hAnsi="Times New Roman"/>
                <w:sz w:val="28"/>
                <w:szCs w:val="28"/>
              </w:rPr>
              <w:t>, Муниципальное бюджетное учреждение культуры "Минусинский региональный краеведческий музей им. Н.М. Мартьянова"</w:t>
            </w:r>
          </w:p>
        </w:tc>
      </w:tr>
      <w:tr w:rsidR="000526E3" w:rsidRPr="005315CC" w14:paraId="596D2ECD" w14:textId="77777777" w:rsidTr="00552028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25E" w14:textId="77777777" w:rsidR="00AA125B" w:rsidRPr="00A76981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AAC" w14:textId="397076B9" w:rsidR="00AA125B" w:rsidRPr="0005080E" w:rsidRDefault="00AA125B" w:rsidP="00AF5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080E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9D6E9D" w:rsidRPr="0005080E">
              <w:rPr>
                <w:rFonts w:ascii="Times New Roman" w:hAnsi="Times New Roman"/>
                <w:sz w:val="28"/>
                <w:szCs w:val="28"/>
              </w:rPr>
              <w:t>,</w:t>
            </w:r>
            <w:r w:rsidR="00AF05CC" w:rsidRPr="00050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E9D" w:rsidRPr="0005080E">
              <w:rPr>
                <w:rFonts w:ascii="Times New Roman" w:hAnsi="Times New Roman"/>
                <w:sz w:val="28"/>
                <w:szCs w:val="28"/>
              </w:rPr>
              <w:t>отдел культуры администрации города Минусинска</w:t>
            </w:r>
            <w:r w:rsidR="00EF6B11" w:rsidRPr="0005080E">
              <w:rPr>
                <w:rFonts w:ascii="Times New Roman" w:hAnsi="Times New Roman"/>
                <w:sz w:val="28"/>
                <w:szCs w:val="28"/>
              </w:rPr>
              <w:t>, управление образования администрации города Минусинска, отдел спорта и молодежной политики администрации города Минусинска</w:t>
            </w:r>
            <w:r w:rsidR="00EB0F3D" w:rsidRPr="0005080E">
              <w:rPr>
                <w:rFonts w:ascii="Times New Roman" w:hAnsi="Times New Roman"/>
                <w:sz w:val="28"/>
                <w:szCs w:val="28"/>
              </w:rPr>
              <w:t>, Муниципальное бюджетное учреждение культуры "Минусинский региональный краеведческий музей им. Н.М. Мартьянова"</w:t>
            </w:r>
          </w:p>
        </w:tc>
      </w:tr>
      <w:tr w:rsidR="000526E3" w:rsidRPr="005315CC" w14:paraId="280655B1" w14:textId="77777777" w:rsidTr="00552028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1E7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62F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      </w:r>
          </w:p>
        </w:tc>
      </w:tr>
      <w:tr w:rsidR="000526E3" w:rsidRPr="005315CC" w14:paraId="7BC7A4DB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F1F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73E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      </w:r>
          </w:p>
          <w:p w14:paraId="50B01B17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lk63861424"/>
            <w:r w:rsidRPr="005315CC">
              <w:rPr>
                <w:rFonts w:ascii="Times New Roman" w:hAnsi="Times New Roman"/>
                <w:sz w:val="28"/>
                <w:szCs w:val="28"/>
              </w:rPr>
              <w:t>Сохранение и развитие языков и культуры народов Российской Федерации, проживающих на территории муниципального образования город Минусинск.</w:t>
            </w:r>
          </w:p>
          <w:p w14:paraId="0F0C2BD5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Реализация мероприятий по социальной и культурной адаптации мигрантов на базе учреждений города Минусинска.</w:t>
            </w:r>
          </w:p>
          <w:p w14:paraId="60FA4220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Профилактика межнациональных (межэтнических) конфликтов </w:t>
            </w:r>
            <w:bookmarkEnd w:id="3"/>
          </w:p>
        </w:tc>
      </w:tr>
      <w:tr w:rsidR="000526E3" w:rsidRPr="005315CC" w14:paraId="5ECB9804" w14:textId="77777777" w:rsidTr="00552028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98" w14:textId="77777777" w:rsidR="00862279" w:rsidRPr="005315CC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6E26496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4A7" w14:textId="3A90A023" w:rsidR="00A80B7D" w:rsidRPr="00AD16A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A80B7D" w:rsidRPr="005315CC">
              <w:rPr>
                <w:rFonts w:ascii="Times New Roman" w:hAnsi="Times New Roman"/>
                <w:sz w:val="28"/>
                <w:szCs w:val="28"/>
              </w:rPr>
              <w:t xml:space="preserve">изготовление и распространение наглядно - агитационной продукции, пропагандирующей </w:t>
            </w:r>
            <w:r w:rsidR="00A80B7D" w:rsidRPr="00531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идею единства многонационального российского </w:t>
            </w:r>
            <w:r w:rsidR="00E3278E"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r w:rsidR="00A80B7D" w:rsidRPr="00AD16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9FC634" w14:textId="67EC3040" w:rsidR="00862279" w:rsidRPr="005315CC" w:rsidRDefault="00AD16AC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6AC">
              <w:rPr>
                <w:rFonts w:ascii="Times New Roman" w:hAnsi="Times New Roman"/>
                <w:sz w:val="28"/>
                <w:szCs w:val="28"/>
              </w:rPr>
              <w:t>- количество национально-культурных автономий, принимавших участие</w:t>
            </w:r>
            <w:r w:rsidRPr="005315CC">
              <w:t xml:space="preserve"> </w:t>
            </w:r>
            <w:r w:rsidR="00862279" w:rsidRPr="005315CC">
              <w:rPr>
                <w:rFonts w:ascii="Times New Roman" w:hAnsi="Times New Roman"/>
                <w:sz w:val="28"/>
                <w:szCs w:val="28"/>
              </w:rPr>
              <w:t>принимавших участие в крупных общегородских событиях (День Победы, День города, День России</w:t>
            </w:r>
            <w:r w:rsidR="005B4137">
              <w:rPr>
                <w:rFonts w:ascii="Times New Roman" w:hAnsi="Times New Roman"/>
                <w:sz w:val="28"/>
                <w:szCs w:val="28"/>
              </w:rPr>
              <w:t>, Масленица, День Минусинского помидора, День народного единства</w:t>
            </w:r>
            <w:r w:rsidR="00862279" w:rsidRPr="005315C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B836BD8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жителей города, посетивших национальные праздники;</w:t>
            </w:r>
          </w:p>
          <w:p w14:paraId="4BCD04BA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мигрантов, получивших консультативную помощь;</w:t>
            </w:r>
          </w:p>
          <w:p w14:paraId="133B2372" w14:textId="77777777" w:rsidR="00862279" w:rsidRPr="005315CC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 количество участников мероприятий, направленных на устранение причин и условий, способствующих проявлению межнациональных (межэтнических) конфликтов</w:t>
            </w:r>
          </w:p>
        </w:tc>
      </w:tr>
      <w:tr w:rsidR="000526E3" w:rsidRPr="005315CC" w14:paraId="6AF9BC5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5DB" w14:textId="77777777" w:rsidR="00AA125B" w:rsidRPr="005315CC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BB0" w14:textId="258853AE" w:rsidR="00AA125B" w:rsidRPr="005315CC" w:rsidRDefault="009D6E9D" w:rsidP="0005080E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05080E">
              <w:rPr>
                <w:rFonts w:eastAsia="Times New Roman"/>
                <w:sz w:val="28"/>
                <w:szCs w:val="28"/>
              </w:rPr>
              <w:t>7</w:t>
            </w:r>
            <w:r w:rsidR="00AA125B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AA125B" w:rsidRPr="005315CC" w14:paraId="39F8B2D1" w14:textId="77777777" w:rsidTr="00552028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8A9" w14:textId="77777777" w:rsidR="00AA125B" w:rsidRPr="005315CC" w:rsidRDefault="00AA125B" w:rsidP="00552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07" w14:textId="3911A474" w:rsidR="00AA125B" w:rsidRPr="005315CC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02244" w:rsidRPr="00602244">
              <w:rPr>
                <w:rFonts w:ascii="Times New Roman" w:hAnsi="Times New Roman"/>
                <w:sz w:val="28"/>
                <w:szCs w:val="28"/>
              </w:rPr>
              <w:t>41,33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>,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в т.ч. по годам:</w:t>
            </w:r>
          </w:p>
          <w:p w14:paraId="7A57EDEA" w14:textId="6FB25629" w:rsidR="00055A06" w:rsidRPr="005315CC" w:rsidRDefault="00B22107" w:rsidP="006022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05080E">
              <w:rPr>
                <w:rFonts w:ascii="Times New Roman" w:hAnsi="Times New Roman"/>
                <w:sz w:val="28"/>
                <w:szCs w:val="28"/>
              </w:rPr>
              <w:t>5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602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0F3D" w:rsidRPr="00294A9F">
              <w:rPr>
                <w:rFonts w:ascii="Times New Roman" w:hAnsi="Times New Roman"/>
                <w:sz w:val="28"/>
                <w:szCs w:val="28"/>
              </w:rPr>
              <w:t>20,2</w:t>
            </w:r>
            <w:r w:rsidR="00294A9F" w:rsidRPr="00294A9F">
              <w:rPr>
                <w:rFonts w:ascii="Times New Roman" w:hAnsi="Times New Roman"/>
                <w:sz w:val="28"/>
                <w:szCs w:val="28"/>
              </w:rPr>
              <w:t>5</w:t>
            </w:r>
            <w:r w:rsidR="00055A06" w:rsidRPr="005315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AA125B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DC624F" w14:textId="35B3DDC1" w:rsidR="00BF18D2" w:rsidRPr="00294A9F" w:rsidRDefault="00AA125B" w:rsidP="00602244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05080E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</w:t>
            </w:r>
            <w:r w:rsidRPr="00294A9F">
              <w:rPr>
                <w:sz w:val="28"/>
                <w:szCs w:val="28"/>
              </w:rPr>
              <w:t xml:space="preserve">– </w:t>
            </w:r>
            <w:r w:rsidR="00D81271" w:rsidRPr="00294A9F">
              <w:rPr>
                <w:sz w:val="28"/>
                <w:szCs w:val="28"/>
              </w:rPr>
              <w:t>1</w:t>
            </w:r>
            <w:r w:rsidR="009D6E9D" w:rsidRPr="00294A9F">
              <w:rPr>
                <w:sz w:val="28"/>
                <w:szCs w:val="28"/>
              </w:rPr>
              <w:t>0,</w:t>
            </w:r>
            <w:r w:rsidR="00DE3ADE" w:rsidRPr="00294A9F">
              <w:rPr>
                <w:sz w:val="28"/>
                <w:szCs w:val="28"/>
              </w:rPr>
              <w:t>54</w:t>
            </w:r>
            <w:r w:rsidRPr="00294A9F">
              <w:rPr>
                <w:sz w:val="28"/>
                <w:szCs w:val="28"/>
              </w:rPr>
              <w:t xml:space="preserve"> тыс.</w:t>
            </w:r>
            <w:r w:rsidR="00055A06" w:rsidRPr="00294A9F">
              <w:rPr>
                <w:sz w:val="28"/>
                <w:szCs w:val="28"/>
              </w:rPr>
              <w:t xml:space="preserve"> </w:t>
            </w:r>
            <w:r w:rsidRPr="00294A9F">
              <w:rPr>
                <w:sz w:val="28"/>
                <w:szCs w:val="28"/>
              </w:rPr>
              <w:t>руб</w:t>
            </w:r>
            <w:r w:rsidR="00BF18D2" w:rsidRPr="00294A9F">
              <w:rPr>
                <w:sz w:val="28"/>
                <w:szCs w:val="28"/>
              </w:rPr>
              <w:t>.;</w:t>
            </w:r>
          </w:p>
          <w:p w14:paraId="5A5996BD" w14:textId="7D200FA8" w:rsidR="00BF18D2" w:rsidRPr="005315CC" w:rsidRDefault="00AA125B" w:rsidP="00602244">
            <w:pPr>
              <w:pStyle w:val="ConsPlusCell"/>
              <w:rPr>
                <w:sz w:val="28"/>
                <w:szCs w:val="28"/>
              </w:rPr>
            </w:pPr>
            <w:r w:rsidRPr="00294A9F">
              <w:rPr>
                <w:sz w:val="28"/>
                <w:szCs w:val="28"/>
              </w:rPr>
              <w:t>202</w:t>
            </w:r>
            <w:r w:rsidR="0005080E" w:rsidRPr="00294A9F">
              <w:rPr>
                <w:sz w:val="28"/>
                <w:szCs w:val="28"/>
              </w:rPr>
              <w:t>7</w:t>
            </w:r>
            <w:r w:rsidRPr="00294A9F">
              <w:rPr>
                <w:sz w:val="28"/>
                <w:szCs w:val="28"/>
              </w:rPr>
              <w:t xml:space="preserve"> г. – </w:t>
            </w:r>
            <w:r w:rsidR="00D81271" w:rsidRPr="00294A9F">
              <w:rPr>
                <w:sz w:val="28"/>
                <w:szCs w:val="28"/>
              </w:rPr>
              <w:t>1</w:t>
            </w:r>
            <w:r w:rsidRPr="00294A9F">
              <w:rPr>
                <w:sz w:val="28"/>
                <w:szCs w:val="28"/>
              </w:rPr>
              <w:t>0,</w:t>
            </w:r>
            <w:r w:rsidR="00DE3ADE" w:rsidRPr="00294A9F">
              <w:rPr>
                <w:sz w:val="28"/>
                <w:szCs w:val="28"/>
              </w:rPr>
              <w:t>54</w:t>
            </w:r>
            <w:r w:rsidRPr="00294A9F">
              <w:rPr>
                <w:sz w:val="28"/>
                <w:szCs w:val="28"/>
              </w:rPr>
              <w:t xml:space="preserve"> тыс. руб</w:t>
            </w:r>
            <w:r w:rsidR="00BF18D2" w:rsidRPr="00294A9F">
              <w:rPr>
                <w:sz w:val="28"/>
                <w:szCs w:val="28"/>
              </w:rPr>
              <w:t>.</w:t>
            </w:r>
          </w:p>
        </w:tc>
      </w:tr>
    </w:tbl>
    <w:p w14:paraId="14F0D3D2" w14:textId="77777777" w:rsidR="00AA125B" w:rsidRPr="005315CC" w:rsidRDefault="00AA125B" w:rsidP="00AA125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FAD53C" w14:textId="77777777" w:rsidR="00AA125B" w:rsidRPr="005315CC" w:rsidRDefault="00AA125B" w:rsidP="00AA125B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667E52" w:rsidRPr="005315CC">
        <w:rPr>
          <w:rFonts w:ascii="Times New Roman" w:eastAsia="Times New Roman" w:hAnsi="Times New Roman" w:cs="Times New Roman"/>
          <w:sz w:val="28"/>
          <w:szCs w:val="28"/>
        </w:rPr>
        <w:t>Подпрограммы 4</w:t>
      </w:r>
    </w:p>
    <w:p w14:paraId="32D3569C" w14:textId="77777777" w:rsidR="00667E52" w:rsidRPr="005315CC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67E52" w:rsidRPr="005315CC">
        <w:rPr>
          <w:rFonts w:ascii="Times New Roman" w:hAnsi="Times New Roman" w:cs="Times New Roman"/>
          <w:sz w:val="28"/>
          <w:szCs w:val="28"/>
        </w:rPr>
        <w:t>В условиях глобальных вызовов, требующих консолидации           российского общества, приоритетным направлением в рамках государственной национальной политики является формирование общероссийской гражданской идентичности, поддержка мероприятий, пропагандирующих идею единства многонационального российского государства.</w:t>
      </w:r>
    </w:p>
    <w:p w14:paraId="70AE633B" w14:textId="77777777" w:rsidR="00262502" w:rsidRPr="005315CC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  <w:t xml:space="preserve">Межнациональные и межконфессиональные отношения 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– </w:t>
      </w:r>
      <w:r w:rsidRPr="005315CC">
        <w:rPr>
          <w:rFonts w:ascii="Times New Roman" w:hAnsi="Times New Roman" w:cs="Times New Roman"/>
          <w:sz w:val="28"/>
          <w:szCs w:val="28"/>
        </w:rPr>
        <w:t>это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сфера общественных отношений, характеризующаяся особой</w:t>
      </w:r>
      <w:r w:rsidR="00BF18D2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>подвижностью, и именно здесь зачастую отмечаются попытки по созданию раскола в обществе. В городе проживают представители более 15 национальностей, в том числе исповедующих</w:t>
      </w:r>
      <w:r w:rsidR="0096592B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 w:cs="Times New Roman"/>
          <w:sz w:val="28"/>
          <w:szCs w:val="28"/>
        </w:rPr>
        <w:t xml:space="preserve">различные религии, </w:t>
      </w:r>
      <w:r w:rsidR="00425F22" w:rsidRPr="005315CC">
        <w:rPr>
          <w:rFonts w:ascii="Times New Roman" w:hAnsi="Times New Roman" w:cs="Times New Roman"/>
          <w:sz w:val="28"/>
          <w:szCs w:val="28"/>
        </w:rPr>
        <w:t>следовательно,</w:t>
      </w:r>
      <w:r w:rsidRPr="005315CC">
        <w:rPr>
          <w:rFonts w:ascii="Times New Roman" w:hAnsi="Times New Roman" w:cs="Times New Roman"/>
          <w:sz w:val="28"/>
          <w:szCs w:val="28"/>
        </w:rPr>
        <w:t xml:space="preserve"> существует возможность проявления искусственного разжигания межнациональной розни, недопущение которой требует координации усилий, правоохранительных органов и общественности.</w:t>
      </w:r>
    </w:p>
    <w:p w14:paraId="6D21AFFD" w14:textId="77777777" w:rsidR="00AA125B" w:rsidRPr="005315CC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ab/>
      </w:r>
      <w:r w:rsidR="00667E52" w:rsidRPr="005315CC">
        <w:rPr>
          <w:rFonts w:ascii="Times New Roman" w:hAnsi="Times New Roman" w:cs="Times New Roman"/>
          <w:sz w:val="28"/>
          <w:szCs w:val="28"/>
        </w:rPr>
        <w:t>В результате последовательно осуществляемых в рамках подпрограммы мер по формированию основ общероссийской гражданской идентичности в городе будут созданы условия для поддержания             гражданского согласия во взаимоотношениях между людьми различных национальностей и вероисповеданий, сохранения и воспроизводства     исторически сложившихся в на</w:t>
      </w:r>
      <w:r w:rsidRPr="005315CC">
        <w:rPr>
          <w:rFonts w:ascii="Times New Roman" w:hAnsi="Times New Roman" w:cs="Times New Roman"/>
          <w:sz w:val="28"/>
          <w:szCs w:val="28"/>
        </w:rPr>
        <w:t>шей стране культурных традиций.</w:t>
      </w:r>
    </w:p>
    <w:p w14:paraId="406969EE" w14:textId="77777777" w:rsidR="00262502" w:rsidRPr="005315CC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11B464" w14:textId="77777777" w:rsidR="00AA125B" w:rsidRPr="005315CC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lastRenderedPageBreak/>
        <w:t xml:space="preserve">2. Основная цель, задачи, сроки выполнения подпрограммы </w:t>
      </w:r>
    </w:p>
    <w:p w14:paraId="6D422D80" w14:textId="77777777" w:rsidR="00AA125B" w:rsidRPr="005315CC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</w:t>
      </w:r>
      <w:r w:rsidR="00F0002A" w:rsidRPr="005315CC">
        <w:rPr>
          <w:sz w:val="28"/>
          <w:szCs w:val="28"/>
        </w:rPr>
        <w:t>и результативности подпрограммы</w:t>
      </w:r>
    </w:p>
    <w:p w14:paraId="1ED88B27" w14:textId="77777777" w:rsidR="00B22107" w:rsidRPr="005315CC" w:rsidRDefault="00B22107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745F102F" w14:textId="77777777" w:rsidR="00667E52" w:rsidRPr="005315CC" w:rsidRDefault="00667E52" w:rsidP="0066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Целью Подпрограммы 4 является 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7DFCE40A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Для достижения цели Подпрограммы 4 необходимо решить следующие задачи:</w:t>
      </w:r>
    </w:p>
    <w:p w14:paraId="69C55555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 - 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</w:r>
    </w:p>
    <w:p w14:paraId="526787E7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- сохранение и развитие языков и культуры народов Российской Федерации, проживающих на территории муниципального образования город Минусинск;</w:t>
      </w:r>
    </w:p>
    <w:p w14:paraId="68D58394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 xml:space="preserve"> - реализация мероприятий по социальной и культурной адаптации мигрантов на базе учреждений города Минусинска;</w:t>
      </w:r>
    </w:p>
    <w:p w14:paraId="6225BCB9" w14:textId="77777777" w:rsidR="00862279" w:rsidRPr="005315CC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- профилактика межнациональных (межэтнических) конфликтов.</w:t>
      </w:r>
    </w:p>
    <w:p w14:paraId="5CC5FDFD" w14:textId="7748D09D" w:rsidR="00AA125B" w:rsidRPr="005315CC" w:rsidRDefault="00AA125B" w:rsidP="00862279">
      <w:pPr>
        <w:pStyle w:val="ConsPlusCell"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5315CC">
        <w:rPr>
          <w:sz w:val="28"/>
          <w:szCs w:val="28"/>
        </w:rPr>
        <w:t xml:space="preserve">Сроки реализации подпрограммы – </w:t>
      </w:r>
      <w:r w:rsidR="009D6E9D" w:rsidRPr="005315CC">
        <w:rPr>
          <w:rFonts w:eastAsia="Times New Roman"/>
          <w:sz w:val="28"/>
          <w:szCs w:val="28"/>
        </w:rPr>
        <w:t>2021-202</w:t>
      </w:r>
      <w:r w:rsidR="0005080E">
        <w:rPr>
          <w:rFonts w:eastAsia="Times New Roman"/>
          <w:sz w:val="28"/>
          <w:szCs w:val="28"/>
        </w:rPr>
        <w:t>7</w:t>
      </w:r>
      <w:r w:rsidRPr="005315CC">
        <w:rPr>
          <w:rFonts w:eastAsia="Times New Roman"/>
          <w:sz w:val="28"/>
          <w:szCs w:val="28"/>
        </w:rPr>
        <w:t xml:space="preserve"> гг.</w:t>
      </w:r>
    </w:p>
    <w:p w14:paraId="32ADCB9F" w14:textId="77777777" w:rsidR="00AA125B" w:rsidRPr="005315CC" w:rsidRDefault="00AA125B" w:rsidP="00AA125B">
      <w:pPr>
        <w:pStyle w:val="ConsPlusCell"/>
        <w:snapToGrid w:val="0"/>
        <w:ind w:firstLine="540"/>
        <w:rPr>
          <w:sz w:val="28"/>
          <w:szCs w:val="28"/>
        </w:rPr>
      </w:pPr>
    </w:p>
    <w:p w14:paraId="50695E24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</w:t>
      </w:r>
      <w:r w:rsidR="00F0002A" w:rsidRPr="005315CC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754D5A93" w14:textId="5C569888" w:rsidR="00862279" w:rsidRPr="005315CC" w:rsidRDefault="00EF6B11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Исполнителя</w:t>
      </w:r>
      <w:r w:rsidR="00EC5689" w:rsidRPr="005315CC">
        <w:rPr>
          <w:rFonts w:ascii="Times New Roman" w:hAnsi="Times New Roman"/>
          <w:sz w:val="28"/>
          <w:szCs w:val="28"/>
        </w:rPr>
        <w:t>м</w:t>
      </w:r>
      <w:r w:rsidRPr="005315CC">
        <w:rPr>
          <w:rFonts w:ascii="Times New Roman" w:hAnsi="Times New Roman"/>
          <w:sz w:val="28"/>
          <w:szCs w:val="28"/>
        </w:rPr>
        <w:t>и подпрограммы являю</w:t>
      </w:r>
      <w:r w:rsidR="00EC5689" w:rsidRPr="005315CC">
        <w:rPr>
          <w:rFonts w:ascii="Times New Roman" w:hAnsi="Times New Roman"/>
          <w:sz w:val="28"/>
          <w:szCs w:val="28"/>
        </w:rPr>
        <w:t xml:space="preserve">тся Администрация города Минусинска, </w:t>
      </w:r>
      <w:r w:rsidR="00862279" w:rsidRPr="005315CC">
        <w:rPr>
          <w:rFonts w:ascii="Times New Roman" w:hAnsi="Times New Roman"/>
          <w:sz w:val="28"/>
          <w:szCs w:val="28"/>
        </w:rPr>
        <w:t>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3398AEE4" w14:textId="77777777" w:rsidR="00AA125B" w:rsidRPr="005315CC" w:rsidRDefault="00AA125B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</w:t>
      </w:r>
      <w:r w:rsidR="00BF18D2" w:rsidRPr="005315CC">
        <w:rPr>
          <w:rFonts w:ascii="Times New Roman" w:hAnsi="Times New Roman"/>
          <w:sz w:val="28"/>
          <w:szCs w:val="28"/>
        </w:rPr>
        <w:t>и</w:t>
      </w:r>
      <w:r w:rsidRPr="005315CC">
        <w:rPr>
          <w:rFonts w:ascii="Times New Roman" w:hAnsi="Times New Roman"/>
          <w:sz w:val="28"/>
          <w:szCs w:val="28"/>
        </w:rPr>
        <w:t xml:space="preserve"> распорядител</w:t>
      </w:r>
      <w:r w:rsidR="00BF18D2" w:rsidRPr="005315CC">
        <w:rPr>
          <w:rFonts w:ascii="Times New Roman" w:hAnsi="Times New Roman"/>
          <w:sz w:val="28"/>
          <w:szCs w:val="28"/>
        </w:rPr>
        <w:t>ями</w:t>
      </w:r>
      <w:r w:rsidRPr="005315CC">
        <w:rPr>
          <w:rFonts w:ascii="Times New Roman" w:hAnsi="Times New Roman"/>
          <w:sz w:val="28"/>
          <w:szCs w:val="28"/>
        </w:rPr>
        <w:t xml:space="preserve"> средств бюджета города по реализации мероприятий подпрограммы явля</w:t>
      </w:r>
      <w:r w:rsidR="00BF18D2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BF18D2" w:rsidRPr="005315CC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037A337A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02159036" w14:textId="7B56CEBF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</w:t>
      </w:r>
      <w:r w:rsidR="004F31B1" w:rsidRPr="005315CC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 Управление образования администрации города Минусинска, Отдел спорта и молодежной политики администрации города Минусинска</w:t>
      </w:r>
      <w:r w:rsidR="004F31B1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нес</w:t>
      </w:r>
      <w:r w:rsidR="004F31B1" w:rsidRPr="005315CC">
        <w:rPr>
          <w:rFonts w:ascii="Times New Roman" w:hAnsi="Times New Roman"/>
          <w:sz w:val="28"/>
          <w:szCs w:val="28"/>
        </w:rPr>
        <w:t>у</w:t>
      </w:r>
      <w:r w:rsidR="00A9509F" w:rsidRPr="005315CC">
        <w:rPr>
          <w:rFonts w:ascii="Times New Roman" w:hAnsi="Times New Roman"/>
          <w:sz w:val="28"/>
          <w:szCs w:val="28"/>
        </w:rPr>
        <w:t>т ответственность за реализацией</w:t>
      </w:r>
      <w:r w:rsidRPr="005315CC">
        <w:rPr>
          <w:rFonts w:ascii="Times New Roman" w:hAnsi="Times New Roman"/>
          <w:sz w:val="28"/>
          <w:szCs w:val="28"/>
        </w:rPr>
        <w:t xml:space="preserve">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04A26A3" w14:textId="4433B4CE" w:rsidR="00D849C7" w:rsidRPr="005315CC" w:rsidRDefault="00D849C7" w:rsidP="00D849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4 планируется реализация </w:t>
      </w:r>
      <w:r w:rsidR="0081702C" w:rsidRPr="0081702C">
        <w:rPr>
          <w:rFonts w:ascii="Times New Roman" w:hAnsi="Times New Roman" w:cs="Times New Roman"/>
          <w:sz w:val="28"/>
          <w:szCs w:val="28"/>
        </w:rPr>
        <w:t>следующих</w:t>
      </w:r>
      <w:r w:rsidRPr="005315C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CCBB68E" w14:textId="279CC28B" w:rsidR="0081702C" w:rsidRPr="00BB63B4" w:rsidRDefault="0081702C" w:rsidP="00817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3B4">
        <w:rPr>
          <w:rFonts w:ascii="Times New Roman" w:hAnsi="Times New Roman"/>
          <w:sz w:val="28"/>
          <w:szCs w:val="28"/>
        </w:rPr>
        <w:t>Мероприятие 4.1 Проведение мероприятий, пропагандирующих идею единства многонационального российского государства</w:t>
      </w:r>
      <w:r w:rsidR="002A7C73">
        <w:rPr>
          <w:rFonts w:ascii="Times New Roman" w:hAnsi="Times New Roman"/>
          <w:sz w:val="28"/>
          <w:szCs w:val="28"/>
        </w:rPr>
        <w:t xml:space="preserve">. </w:t>
      </w:r>
      <w:r w:rsidR="002A7C73" w:rsidRPr="00F87498">
        <w:rPr>
          <w:rFonts w:ascii="Times New Roman" w:hAnsi="Times New Roman"/>
          <w:sz w:val="28"/>
          <w:szCs w:val="28"/>
        </w:rPr>
        <w:t xml:space="preserve">Исполнитель мероприятия Администрация города Минусинска, </w:t>
      </w:r>
      <w:bookmarkStart w:id="4" w:name="_Hlk156295748"/>
      <w:r w:rsidR="002A7C73" w:rsidRPr="00F87498">
        <w:rPr>
          <w:rFonts w:ascii="Times New Roman" w:hAnsi="Times New Roman"/>
          <w:sz w:val="28"/>
          <w:szCs w:val="28"/>
        </w:rPr>
        <w:t>отдел культуры администрации города Минусинска</w:t>
      </w:r>
      <w:bookmarkEnd w:id="4"/>
      <w:r w:rsidR="002A7C73" w:rsidRPr="00F87498">
        <w:rPr>
          <w:rFonts w:ascii="Times New Roman" w:hAnsi="Times New Roman"/>
          <w:sz w:val="28"/>
          <w:szCs w:val="28"/>
        </w:rPr>
        <w:t xml:space="preserve">, </w:t>
      </w:r>
      <w:bookmarkStart w:id="5" w:name="_Hlk156296165"/>
      <w:r w:rsidR="002A7C73" w:rsidRPr="00F87498">
        <w:rPr>
          <w:rFonts w:ascii="Times New Roman" w:hAnsi="Times New Roman"/>
          <w:sz w:val="28"/>
          <w:szCs w:val="28"/>
        </w:rPr>
        <w:t>управление образования администрации города Минусинска</w:t>
      </w:r>
      <w:bookmarkEnd w:id="5"/>
      <w:r w:rsidR="002A7C73" w:rsidRPr="00F87498">
        <w:rPr>
          <w:rFonts w:ascii="Times New Roman" w:hAnsi="Times New Roman"/>
          <w:sz w:val="28"/>
          <w:szCs w:val="28"/>
        </w:rPr>
        <w:t>, отдел спорта и молодежной политики администрации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1E271E02" w14:textId="77777777" w:rsidR="0081702C" w:rsidRPr="005315CC" w:rsidRDefault="0081702C" w:rsidP="00817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3B4">
        <w:rPr>
          <w:rFonts w:ascii="Times New Roman" w:hAnsi="Times New Roman"/>
          <w:sz w:val="28"/>
          <w:szCs w:val="28"/>
        </w:rPr>
        <w:t xml:space="preserve">Реализация мероприятия предусматривает изготовление наглядно - агитационной продукции, пропагандирующей идею единства многонационального российского государства, проведение образовательных, просветительских и иных мероприятий среди учащихся общеобразовательных </w:t>
      </w:r>
      <w:r w:rsidRPr="00BB63B4">
        <w:rPr>
          <w:rFonts w:ascii="Times New Roman" w:hAnsi="Times New Roman"/>
          <w:sz w:val="28"/>
          <w:szCs w:val="28"/>
        </w:rPr>
        <w:lastRenderedPageBreak/>
        <w:t>учреждений города и молодежи, проведение общегородских мероприятий, а также тематических мероприятий в муниципальных учреждениях культуры.</w:t>
      </w:r>
    </w:p>
    <w:p w14:paraId="00ED3A99" w14:textId="7ED56C5B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>. 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Минусинска.</w:t>
      </w:r>
    </w:p>
    <w:p w14:paraId="27EDA08D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историей, языком, культурой и традициями народов, прибывающих из стран ближнего зарубежья.</w:t>
      </w:r>
    </w:p>
    <w:p w14:paraId="62351810" w14:textId="41FEA29D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3</w:t>
      </w:r>
      <w:r w:rsidRPr="005315CC">
        <w:rPr>
          <w:rFonts w:ascii="Times New Roman" w:hAnsi="Times New Roman"/>
          <w:sz w:val="28"/>
          <w:szCs w:val="28"/>
        </w:rPr>
        <w:t xml:space="preserve">. </w:t>
      </w:r>
      <w:r w:rsidR="00FE137A" w:rsidRPr="005315CC">
        <w:rPr>
          <w:rFonts w:ascii="Times New Roman" w:hAnsi="Times New Roman"/>
          <w:sz w:val="28"/>
          <w:szCs w:val="28"/>
        </w:rPr>
        <w:t>Организация</w:t>
      </w:r>
      <w:r w:rsidRPr="005315CC">
        <w:rPr>
          <w:rFonts w:ascii="Times New Roman" w:hAnsi="Times New Roman"/>
          <w:sz w:val="28"/>
          <w:szCs w:val="28"/>
        </w:rPr>
        <w:t xml:space="preserve">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</w:t>
      </w:r>
      <w:r w:rsidR="002A7C73">
        <w:rPr>
          <w:rFonts w:ascii="Times New Roman" w:hAnsi="Times New Roman"/>
          <w:sz w:val="28"/>
          <w:szCs w:val="28"/>
        </w:rPr>
        <w:t>.</w:t>
      </w:r>
    </w:p>
    <w:p w14:paraId="29E91729" w14:textId="77777777" w:rsidR="002B6C1C" w:rsidRPr="005315C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</w:p>
    <w:p w14:paraId="6E2A4CEB" w14:textId="3D085D94" w:rsidR="002B6C1C" w:rsidRPr="005315CC" w:rsidRDefault="002B6C1C" w:rsidP="002A7C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Мероприятие 4.</w:t>
      </w:r>
      <w:r w:rsidR="00733F7C" w:rsidRPr="005315CC">
        <w:rPr>
          <w:rFonts w:ascii="Times New Roman" w:hAnsi="Times New Roman"/>
          <w:sz w:val="28"/>
          <w:szCs w:val="28"/>
        </w:rPr>
        <w:t>4</w:t>
      </w:r>
      <w:r w:rsidRPr="005315CC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  <w:r w:rsidR="002A7C73">
        <w:rPr>
          <w:rFonts w:ascii="Times New Roman" w:hAnsi="Times New Roman"/>
          <w:sz w:val="28"/>
          <w:szCs w:val="28"/>
        </w:rPr>
        <w:t xml:space="preserve"> </w:t>
      </w:r>
      <w:r w:rsidR="002A7C73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Минусинска, 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67D5C915" w14:textId="77777777" w:rsidR="002B6C1C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</w:p>
    <w:p w14:paraId="188B084E" w14:textId="77777777" w:rsidR="00A66EA8" w:rsidRPr="00F87498" w:rsidRDefault="00A66EA8" w:rsidP="00A66E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80E">
        <w:rPr>
          <w:rFonts w:ascii="Times New Roman" w:hAnsi="Times New Roman"/>
          <w:sz w:val="28"/>
          <w:szCs w:val="28"/>
        </w:rPr>
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согласия. Исполнитель мероприятия Муниципальное бюджетное учреждение культуры "Минусинский региональный краеведческий музей им. Н.М. Мартьянова".</w:t>
      </w:r>
      <w:r w:rsidRPr="00F87498">
        <w:rPr>
          <w:rFonts w:ascii="Times New Roman" w:hAnsi="Times New Roman"/>
          <w:sz w:val="28"/>
          <w:szCs w:val="28"/>
        </w:rPr>
        <w:t xml:space="preserve">  </w:t>
      </w:r>
    </w:p>
    <w:p w14:paraId="0F901242" w14:textId="640B19F6" w:rsidR="00AA125B" w:rsidRPr="005315CC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посредств</w:t>
      </w:r>
      <w:r w:rsidR="00FC756B" w:rsidRPr="005315CC">
        <w:rPr>
          <w:rFonts w:ascii="Times New Roman" w:hAnsi="Times New Roman"/>
          <w:sz w:val="28"/>
          <w:szCs w:val="28"/>
        </w:rPr>
        <w:t>ом</w:t>
      </w:r>
      <w:r w:rsidRPr="005315CC">
        <w:rPr>
          <w:rFonts w:ascii="Times New Roman" w:hAnsi="Times New Roman"/>
          <w:sz w:val="28"/>
          <w:szCs w:val="28"/>
        </w:rPr>
        <w:t xml:space="preserve">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54F0891" w14:textId="77777777" w:rsidR="00AA125B" w:rsidRPr="005315CC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14084EE3" w14:textId="77777777" w:rsidR="00AA125B" w:rsidRPr="005315CC" w:rsidRDefault="00AA125B" w:rsidP="00AA12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5315CC">
        <w:rPr>
          <w:rFonts w:ascii="Times New Roman" w:hAnsi="Times New Roman"/>
          <w:sz w:val="28"/>
          <w:szCs w:val="28"/>
        </w:rPr>
        <w:t xml:space="preserve">количество </w:t>
      </w:r>
      <w:r w:rsidR="00425F22" w:rsidRPr="005315CC">
        <w:rPr>
          <w:rFonts w:ascii="Times New Roman" w:hAnsi="Times New Roman"/>
          <w:sz w:val="28"/>
          <w:szCs w:val="28"/>
        </w:rPr>
        <w:t>участников мероприятий</w:t>
      </w:r>
      <w:r w:rsidR="00D849C7" w:rsidRPr="005315CC">
        <w:rPr>
          <w:rFonts w:ascii="Times New Roman" w:hAnsi="Times New Roman"/>
          <w:sz w:val="28"/>
          <w:szCs w:val="28"/>
        </w:rPr>
        <w:t>, пропагандирующих идею единства многонационального российского государства</w:t>
      </w:r>
      <w:r w:rsidRPr="005315CC">
        <w:rPr>
          <w:rFonts w:ascii="Times New Roman" w:hAnsi="Times New Roman"/>
          <w:sz w:val="28"/>
          <w:szCs w:val="28"/>
        </w:rPr>
        <w:t>;</w:t>
      </w:r>
    </w:p>
    <w:p w14:paraId="1DC71463" w14:textId="77777777" w:rsidR="00AA125B" w:rsidRPr="005315CC" w:rsidRDefault="00AA125B" w:rsidP="00AA125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5315CC">
        <w:rPr>
          <w:rFonts w:ascii="Times New Roman" w:hAnsi="Times New Roman"/>
          <w:sz w:val="28"/>
          <w:szCs w:val="28"/>
        </w:rPr>
        <w:t>количество национально</w:t>
      </w:r>
      <w:r w:rsidR="004D197B" w:rsidRPr="005315CC">
        <w:rPr>
          <w:rFonts w:ascii="Times New Roman" w:hAnsi="Times New Roman"/>
          <w:sz w:val="28"/>
          <w:szCs w:val="28"/>
        </w:rPr>
        <w:t xml:space="preserve"> </w:t>
      </w:r>
      <w:r w:rsidR="0096592B" w:rsidRPr="005315CC">
        <w:rPr>
          <w:rFonts w:ascii="Times New Roman" w:hAnsi="Times New Roman"/>
          <w:sz w:val="28"/>
          <w:szCs w:val="28"/>
        </w:rPr>
        <w:t>–</w:t>
      </w:r>
      <w:r w:rsidR="004D197B" w:rsidRPr="005315CC">
        <w:rPr>
          <w:rFonts w:ascii="Times New Roman" w:hAnsi="Times New Roman"/>
          <w:sz w:val="28"/>
          <w:szCs w:val="28"/>
        </w:rPr>
        <w:t xml:space="preserve"> </w:t>
      </w:r>
      <w:r w:rsidR="00D849C7" w:rsidRPr="005315CC">
        <w:rPr>
          <w:rFonts w:ascii="Times New Roman" w:hAnsi="Times New Roman"/>
          <w:sz w:val="28"/>
          <w:szCs w:val="28"/>
        </w:rPr>
        <w:t>культурных</w:t>
      </w:r>
      <w:r w:rsidR="0096592B" w:rsidRPr="005315CC">
        <w:rPr>
          <w:rFonts w:ascii="Times New Roman" w:hAnsi="Times New Roman"/>
          <w:sz w:val="28"/>
          <w:szCs w:val="28"/>
        </w:rPr>
        <w:t xml:space="preserve"> </w:t>
      </w:r>
      <w:r w:rsidR="00D849C7" w:rsidRPr="005315CC">
        <w:rPr>
          <w:rFonts w:ascii="Times New Roman" w:hAnsi="Times New Roman"/>
          <w:sz w:val="28"/>
          <w:szCs w:val="28"/>
        </w:rPr>
        <w:t>автономий</w:t>
      </w:r>
      <w:r w:rsidR="0096592B" w:rsidRPr="005315CC">
        <w:rPr>
          <w:rFonts w:ascii="Times New Roman" w:hAnsi="Times New Roman"/>
          <w:sz w:val="28"/>
          <w:szCs w:val="28"/>
        </w:rPr>
        <w:t xml:space="preserve">, </w:t>
      </w:r>
      <w:r w:rsidR="00D849C7" w:rsidRPr="005315CC">
        <w:rPr>
          <w:rFonts w:ascii="Times New Roman" w:hAnsi="Times New Roman"/>
          <w:sz w:val="28"/>
          <w:szCs w:val="28"/>
        </w:rPr>
        <w:t>принимавших участие в крупных общегородских событиях (День Победы,</w:t>
      </w:r>
      <w:r w:rsidR="00A9509F" w:rsidRPr="005315CC">
        <w:rPr>
          <w:rFonts w:ascii="Times New Roman" w:hAnsi="Times New Roman"/>
          <w:sz w:val="28"/>
          <w:szCs w:val="28"/>
        </w:rPr>
        <w:t xml:space="preserve"> День города, День России и др</w:t>
      </w:r>
      <w:r w:rsidR="0096592B" w:rsidRPr="005315CC">
        <w:rPr>
          <w:rFonts w:ascii="Times New Roman" w:hAnsi="Times New Roman"/>
          <w:sz w:val="28"/>
          <w:szCs w:val="28"/>
        </w:rPr>
        <w:t>.</w:t>
      </w:r>
      <w:r w:rsidR="00A9509F" w:rsidRPr="005315CC">
        <w:rPr>
          <w:rFonts w:ascii="Times New Roman" w:hAnsi="Times New Roman"/>
          <w:sz w:val="28"/>
          <w:szCs w:val="28"/>
        </w:rPr>
        <w:t>).</w:t>
      </w:r>
    </w:p>
    <w:p w14:paraId="7965DD19" w14:textId="77777777" w:rsidR="00BF18D2" w:rsidRPr="005315CC" w:rsidRDefault="00BF18D2" w:rsidP="00BF18D2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09E1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 и средств краевого бюджета в соответствии со сметой расходов.</w:t>
      </w:r>
    </w:p>
    <w:p w14:paraId="533ABAD2" w14:textId="2DB9DCBE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>,</w:t>
      </w:r>
      <w:r w:rsidR="004F31B1" w:rsidRPr="005315CC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5315CC">
        <w:rPr>
          <w:rFonts w:ascii="Times New Roman" w:hAnsi="Times New Roman"/>
          <w:sz w:val="28"/>
          <w:szCs w:val="28"/>
        </w:rPr>
        <w:t xml:space="preserve"> Управление образования администрации города </w:t>
      </w:r>
      <w:r w:rsidR="00EF6B11" w:rsidRPr="005315CC">
        <w:rPr>
          <w:rFonts w:ascii="Times New Roman" w:hAnsi="Times New Roman"/>
          <w:sz w:val="28"/>
          <w:szCs w:val="28"/>
        </w:rPr>
        <w:lastRenderedPageBreak/>
        <w:t>Минусинска, Отдел спорта и молодежной политики администрации города Минусинска</w:t>
      </w:r>
      <w:r w:rsidRPr="005315CC">
        <w:rPr>
          <w:rFonts w:ascii="Times New Roman" w:hAnsi="Times New Roman"/>
          <w:sz w:val="28"/>
          <w:szCs w:val="28"/>
        </w:rPr>
        <w:t xml:space="preserve"> осуществля</w:t>
      </w:r>
      <w:r w:rsidR="004F31B1" w:rsidRPr="005315CC">
        <w:rPr>
          <w:rFonts w:ascii="Times New Roman" w:hAnsi="Times New Roman"/>
          <w:sz w:val="28"/>
          <w:szCs w:val="28"/>
        </w:rPr>
        <w:t>ю</w:t>
      </w:r>
      <w:r w:rsidRPr="005315CC">
        <w:rPr>
          <w:rFonts w:ascii="Times New Roman" w:hAnsi="Times New Roman"/>
          <w:sz w:val="28"/>
          <w:szCs w:val="28"/>
        </w:rPr>
        <w:t>т:</w:t>
      </w:r>
    </w:p>
    <w:p w14:paraId="0F1DE10F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084FBCF7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="00BF18D2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контроль за ходом реализации мероприятий подпрограммы;</w:t>
      </w:r>
    </w:p>
    <w:p w14:paraId="76111244" w14:textId="77777777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07F69FEF" w14:textId="2800AB9C" w:rsidR="00AA125B" w:rsidRPr="005315CC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26A08C44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1C306" w14:textId="77777777" w:rsidR="00AA125B" w:rsidRPr="005315CC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основных мероприятий подпрограммы</w:t>
      </w:r>
    </w:p>
    <w:p w14:paraId="2813B178" w14:textId="20010E84" w:rsidR="00AA125B" w:rsidRPr="005315CC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 w:rsidRPr="005315CC">
        <w:rPr>
          <w:rFonts w:ascii="Times New Roman" w:hAnsi="Times New Roman"/>
          <w:sz w:val="28"/>
          <w:szCs w:val="28"/>
        </w:rPr>
        <w:t>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3, 4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68C1ED7" w14:textId="77777777" w:rsidR="00AA125B" w:rsidRPr="005315CC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7D435" w14:textId="77777777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2DE4AE47" w14:textId="77777777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8FE9609" w14:textId="1BEC64BB" w:rsidR="00AA125B" w:rsidRPr="005315CC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BF209D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AC4E00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19CEB29C" w14:textId="77777777" w:rsidR="00AA125B" w:rsidRPr="005315CC" w:rsidRDefault="00AA125B" w:rsidP="00872349">
      <w:pPr>
        <w:rPr>
          <w:rFonts w:ascii="Times New Roman" w:eastAsia="Calibri" w:hAnsi="Times New Roman"/>
          <w:sz w:val="28"/>
          <w:szCs w:val="28"/>
          <w:lang w:eastAsia="en-US"/>
        </w:rPr>
        <w:sectPr w:rsidR="00AA125B" w:rsidRPr="005315CC" w:rsidSect="00AF5CD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165FDF0" w14:textId="275E5A8F" w:rsidR="00187809" w:rsidRPr="005315CC" w:rsidRDefault="00EF6B11" w:rsidP="00187809">
      <w:pPr>
        <w:pStyle w:val="ConsPlusCell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lastRenderedPageBreak/>
        <w:t xml:space="preserve"> </w:t>
      </w:r>
      <w:r w:rsidR="007D365F" w:rsidRPr="005315CC">
        <w:rPr>
          <w:sz w:val="28"/>
          <w:szCs w:val="28"/>
        </w:rPr>
        <w:t>Подпрограмма 5</w:t>
      </w:r>
      <w:r w:rsidR="00187809" w:rsidRPr="005315CC">
        <w:rPr>
          <w:sz w:val="28"/>
          <w:szCs w:val="28"/>
        </w:rPr>
        <w:t xml:space="preserve"> </w:t>
      </w:r>
    </w:p>
    <w:p w14:paraId="30CBB60E" w14:textId="75B75599" w:rsidR="00187809" w:rsidRDefault="00187809" w:rsidP="00187809">
      <w:pPr>
        <w:pStyle w:val="ConsPlusCell"/>
        <w:jc w:val="center"/>
        <w:rPr>
          <w:rFonts w:eastAsia="Times New Roman"/>
          <w:sz w:val="28"/>
          <w:szCs w:val="28"/>
        </w:rPr>
      </w:pPr>
      <w:r w:rsidRPr="005315CC">
        <w:rPr>
          <w:rFonts w:eastAsia="Times New Roman"/>
          <w:sz w:val="28"/>
          <w:szCs w:val="28"/>
        </w:rPr>
        <w:t>«</w:t>
      </w:r>
      <w:r w:rsidR="00BB63B4" w:rsidRPr="00BB63B4">
        <w:rPr>
          <w:sz w:val="28"/>
          <w:szCs w:val="28"/>
        </w:rPr>
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</w:r>
      <w:r w:rsidRPr="00BB63B4">
        <w:rPr>
          <w:rFonts w:eastAsia="Times New Roman"/>
          <w:sz w:val="28"/>
          <w:szCs w:val="28"/>
        </w:rPr>
        <w:t>»</w:t>
      </w:r>
    </w:p>
    <w:p w14:paraId="7DC84A62" w14:textId="77777777" w:rsidR="00BB63B4" w:rsidRDefault="00BB63B4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7C5DB2B" w14:textId="155BCCB0" w:rsidR="00187809" w:rsidRPr="005315CC" w:rsidRDefault="00187809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5315CC" w14:paraId="612A7798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AFD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8DA" w14:textId="1CD25ADC" w:rsidR="00187809" w:rsidRPr="005315CC" w:rsidRDefault="00BB63B4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BB63B4">
              <w:rPr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2A7C73" w:rsidRPr="00F87498" w14:paraId="11E730F8" w14:textId="77777777" w:rsidTr="00E95F6D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283" w14:textId="77777777" w:rsidR="002A7C73" w:rsidRPr="00A76981" w:rsidRDefault="002A7C73" w:rsidP="00E95F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6" w:name="_Hlk156293759"/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A34" w14:textId="4AD72246" w:rsidR="002A7C73" w:rsidRPr="00A76981" w:rsidRDefault="002A7C73" w:rsidP="00BD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Минусинска,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</w:tc>
      </w:tr>
      <w:bookmarkEnd w:id="6"/>
      <w:tr w:rsidR="000526E3" w:rsidRPr="005315CC" w14:paraId="2EA5FBD7" w14:textId="77777777" w:rsidTr="0018780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A8F" w14:textId="77777777" w:rsidR="00187809" w:rsidRPr="00A76981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1D6" w14:textId="3A4AA488" w:rsidR="00187809" w:rsidRPr="00A76981" w:rsidRDefault="00187809" w:rsidP="00BD0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D0EBD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EF6B11" w:rsidRPr="00BD0EBD">
              <w:rPr>
                <w:rFonts w:ascii="Times New Roman" w:hAnsi="Times New Roman"/>
                <w:sz w:val="28"/>
                <w:szCs w:val="28"/>
              </w:rPr>
              <w:t>,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</w:tc>
      </w:tr>
      <w:tr w:rsidR="000526E3" w:rsidRPr="005315CC" w14:paraId="283DB692" w14:textId="77777777" w:rsidTr="0018780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92C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DE6" w14:textId="7A4D1BCE" w:rsidR="00187809" w:rsidRPr="00A93323" w:rsidRDefault="00F0304B" w:rsidP="00A9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3323" w:rsidRPr="00A93323">
              <w:rPr>
                <w:rFonts w:ascii="Times New Roman" w:hAnsi="Times New Roman"/>
                <w:sz w:val="28"/>
                <w:szCs w:val="28"/>
              </w:rPr>
              <w:t xml:space="preserve">рганизация деятельности, направленной на профилактику наркомании и других асоциальных явлений, воспитание социально-ответственной личности, </w:t>
            </w:r>
            <w:r w:rsidR="00A93323" w:rsidRPr="00BF28FB">
              <w:rPr>
                <w:rFonts w:ascii="Times New Roman" w:hAnsi="Times New Roman"/>
                <w:sz w:val="28"/>
                <w:szCs w:val="28"/>
              </w:rPr>
              <w:t>формирование антинаркотического мировоззрения, здорово</w:t>
            </w:r>
            <w:r w:rsidR="00A93323" w:rsidRPr="00A93323">
              <w:rPr>
                <w:rFonts w:ascii="Times New Roman" w:hAnsi="Times New Roman"/>
                <w:sz w:val="28"/>
                <w:szCs w:val="28"/>
              </w:rPr>
              <w:t>го образа жизни детей и молодежи</w:t>
            </w:r>
            <w:r w:rsidR="009E304C" w:rsidRPr="00A9332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26E3" w:rsidRPr="005315CC" w14:paraId="7A66A119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5CF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DF55" w14:textId="7890B33C" w:rsidR="00187809" w:rsidRPr="005315CC" w:rsidRDefault="0051215F" w:rsidP="0087128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-</w:t>
            </w:r>
            <w:r w:rsidR="00A93323">
              <w:rPr>
                <w:sz w:val="28"/>
                <w:szCs w:val="28"/>
              </w:rPr>
              <w:t xml:space="preserve"> </w:t>
            </w:r>
            <w:r w:rsidR="00A93323" w:rsidRPr="005315CC">
              <w:rPr>
                <w:spacing w:val="2"/>
                <w:sz w:val="28"/>
                <w:szCs w:val="28"/>
                <w:shd w:val="clear" w:color="auto" w:fill="FFFFFF"/>
              </w:rPr>
              <w:t xml:space="preserve">создание условий для </w:t>
            </w:r>
            <w:r w:rsidR="00A93323" w:rsidRPr="005315CC">
              <w:rPr>
                <w:sz w:val="28"/>
                <w:szCs w:val="28"/>
              </w:rPr>
      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      </w:r>
            <w:r w:rsidR="00A93323">
              <w:rPr>
                <w:sz w:val="28"/>
                <w:szCs w:val="28"/>
              </w:rPr>
              <w:t>;</w:t>
            </w:r>
          </w:p>
          <w:p w14:paraId="039B5DB5" w14:textId="6D9AEA6A" w:rsidR="006B3673" w:rsidRPr="005315CC" w:rsidRDefault="006B3673" w:rsidP="0087128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- противодействие незаконному обороту наркотических средств и психотропных веществ.</w:t>
            </w:r>
          </w:p>
        </w:tc>
      </w:tr>
      <w:tr w:rsidR="000526E3" w:rsidRPr="005315CC" w14:paraId="76725E27" w14:textId="77777777" w:rsidTr="0018780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CB3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68A2A92A" w14:textId="77777777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DCE" w14:textId="2C0F4217" w:rsidR="00847604" w:rsidRPr="005315CC" w:rsidRDefault="00847604" w:rsidP="008476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304B">
              <w:rPr>
                <w:rFonts w:ascii="Times New Roman" w:hAnsi="Times New Roman"/>
                <w:sz w:val="28"/>
                <w:szCs w:val="28"/>
              </w:rPr>
              <w:t>и</w:t>
            </w:r>
            <w:r w:rsidR="002A3D44" w:rsidRPr="005315CC">
              <w:rPr>
                <w:rFonts w:ascii="Times New Roman" w:hAnsi="Times New Roman"/>
                <w:sz w:val="28"/>
                <w:szCs w:val="28"/>
              </w:rPr>
              <w:t>зготовление и распространение агитационной продукции, направленной на профилактику наркоман</w:t>
            </w:r>
            <w:r w:rsidR="005B4137">
              <w:rPr>
                <w:rFonts w:ascii="Times New Roman" w:hAnsi="Times New Roman"/>
                <w:sz w:val="28"/>
                <w:szCs w:val="28"/>
              </w:rPr>
              <w:t>ии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F2B0BE" w14:textId="06B5577E" w:rsidR="00847604" w:rsidRPr="005315CC" w:rsidRDefault="0051215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B0CA6" w:rsidRPr="005315C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 xml:space="preserve"> молодых граждан в возрасте </w:t>
            </w:r>
            <w:r w:rsidR="00425F22" w:rsidRPr="005315CC">
              <w:rPr>
                <w:rFonts w:ascii="Times New Roman" w:hAnsi="Times New Roman"/>
                <w:sz w:val="28"/>
                <w:szCs w:val="28"/>
              </w:rPr>
              <w:t>до 23 лет,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 xml:space="preserve"> вовлеченных</w:t>
            </w:r>
            <w:r w:rsidR="003B0CA6" w:rsidRPr="005315CC">
              <w:rPr>
                <w:rFonts w:ascii="Times New Roman" w:hAnsi="Times New Roman"/>
                <w:sz w:val="28"/>
                <w:szCs w:val="28"/>
              </w:rPr>
              <w:t xml:space="preserve"> в профилактические мероприятия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EA338B" w14:textId="7552F9F4" w:rsidR="005C41AF" w:rsidRPr="005315CC" w:rsidRDefault="005C41A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- количество граждан, </w:t>
            </w:r>
            <w:r w:rsidR="00511EB5" w:rsidRPr="005315CC"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13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диагнозом пагубное (с вредными последствиями) употребление наркотических средств</w:t>
            </w:r>
            <w:r w:rsidR="00511EB5" w:rsidRPr="005315CC">
              <w:rPr>
                <w:rFonts w:ascii="Times New Roman" w:hAnsi="Times New Roman"/>
                <w:sz w:val="28"/>
                <w:szCs w:val="28"/>
              </w:rPr>
              <w:t xml:space="preserve">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97338C0" w14:textId="68C3E613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8FA" w:rsidRPr="005315CC">
              <w:rPr>
                <w:rFonts w:ascii="Times New Roman" w:hAnsi="Times New Roman"/>
                <w:sz w:val="28"/>
                <w:szCs w:val="28"/>
              </w:rPr>
              <w:t>удельный вес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преступлений, связанных с незаконным оборотом наркотиков;</w:t>
            </w:r>
          </w:p>
          <w:p w14:paraId="7454DB6A" w14:textId="77777777" w:rsidR="00187809" w:rsidRPr="005315CC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51215F" w:rsidRPr="005315C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лощадь уничтоженной дикорастущей </w:t>
            </w:r>
            <w:r w:rsidR="00D71314" w:rsidRPr="005315CC">
              <w:rPr>
                <w:rFonts w:ascii="Times New Roman" w:hAnsi="Times New Roman"/>
                <w:sz w:val="28"/>
                <w:szCs w:val="28"/>
              </w:rPr>
              <w:t>конопли</w:t>
            </w:r>
            <w:r w:rsidR="00847604" w:rsidRPr="00531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5315CC" w14:paraId="500392E2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6B2" w14:textId="77777777" w:rsidR="00187809" w:rsidRPr="005315CC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D20" w14:textId="59A7965C" w:rsidR="00187809" w:rsidRPr="005315CC" w:rsidRDefault="009D6E9D" w:rsidP="0005080E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5315CC">
              <w:rPr>
                <w:rFonts w:eastAsia="Times New Roman"/>
                <w:sz w:val="28"/>
                <w:szCs w:val="28"/>
              </w:rPr>
              <w:t>2021-202</w:t>
            </w:r>
            <w:r w:rsidR="0005080E">
              <w:rPr>
                <w:rFonts w:eastAsia="Times New Roman"/>
                <w:sz w:val="28"/>
                <w:szCs w:val="28"/>
              </w:rPr>
              <w:t>7</w:t>
            </w:r>
            <w:r w:rsidR="00187809" w:rsidRPr="005315CC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187809" w:rsidRPr="005315CC" w14:paraId="24B85B92" w14:textId="77777777" w:rsidTr="00187809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546" w14:textId="77777777" w:rsidR="00187809" w:rsidRPr="005315CC" w:rsidRDefault="00187809" w:rsidP="001878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ADB" w14:textId="49332BE1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294A9F" w:rsidRPr="00294A9F">
              <w:rPr>
                <w:rFonts w:ascii="Times New Roman" w:hAnsi="Times New Roman"/>
                <w:sz w:val="28"/>
                <w:szCs w:val="28"/>
              </w:rPr>
              <w:t>701,10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1AFF21A0" w14:textId="10612AE2" w:rsidR="00A8184B" w:rsidRPr="005315CC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8"/>
                <w:szCs w:val="28"/>
              </w:rPr>
              <w:t>202</w:t>
            </w:r>
            <w:r w:rsidR="0005080E">
              <w:rPr>
                <w:rFonts w:ascii="Times New Roman" w:hAnsi="Times New Roman"/>
                <w:sz w:val="28"/>
                <w:szCs w:val="28"/>
              </w:rPr>
              <w:t>5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294A9F" w:rsidRPr="00294A9F">
              <w:rPr>
                <w:rFonts w:ascii="Times New Roman" w:hAnsi="Times New Roman"/>
                <w:sz w:val="28"/>
                <w:szCs w:val="28"/>
              </w:rPr>
              <w:t>310,54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тыс. руб., в т.ч.;</w:t>
            </w:r>
          </w:p>
          <w:p w14:paraId="158DAAB9" w14:textId="709AE643" w:rsidR="00A8184B" w:rsidRPr="00294A9F" w:rsidRDefault="00A8184B" w:rsidP="00602244">
            <w:pPr>
              <w:pStyle w:val="ConsPlusCell"/>
              <w:rPr>
                <w:sz w:val="28"/>
                <w:szCs w:val="28"/>
              </w:rPr>
            </w:pPr>
            <w:r w:rsidRPr="005315CC">
              <w:rPr>
                <w:sz w:val="28"/>
                <w:szCs w:val="28"/>
              </w:rPr>
              <w:t>202</w:t>
            </w:r>
            <w:r w:rsidR="0005080E">
              <w:rPr>
                <w:sz w:val="28"/>
                <w:szCs w:val="28"/>
              </w:rPr>
              <w:t>6</w:t>
            </w:r>
            <w:r w:rsidRPr="005315CC">
              <w:rPr>
                <w:sz w:val="28"/>
                <w:szCs w:val="28"/>
              </w:rPr>
              <w:t xml:space="preserve"> г. </w:t>
            </w:r>
            <w:r w:rsidRPr="00294A9F">
              <w:rPr>
                <w:sz w:val="28"/>
                <w:szCs w:val="28"/>
              </w:rPr>
              <w:t xml:space="preserve">– </w:t>
            </w:r>
            <w:r w:rsidR="00A73C76" w:rsidRPr="00294A9F">
              <w:rPr>
                <w:sz w:val="28"/>
                <w:szCs w:val="28"/>
              </w:rPr>
              <w:t>195,28</w:t>
            </w:r>
            <w:r w:rsidRPr="00294A9F">
              <w:rPr>
                <w:sz w:val="28"/>
                <w:szCs w:val="28"/>
              </w:rPr>
              <w:t xml:space="preserve"> тыс. руб., в т.ч.;</w:t>
            </w:r>
          </w:p>
          <w:p w14:paraId="54DC5BBE" w14:textId="47C24880" w:rsidR="00187809" w:rsidRPr="005315CC" w:rsidRDefault="00A8184B" w:rsidP="00602244">
            <w:pPr>
              <w:pStyle w:val="ConsPlusCell"/>
              <w:rPr>
                <w:sz w:val="28"/>
                <w:szCs w:val="28"/>
              </w:rPr>
            </w:pPr>
            <w:r w:rsidRPr="00294A9F">
              <w:rPr>
                <w:sz w:val="28"/>
                <w:szCs w:val="28"/>
              </w:rPr>
              <w:t>202</w:t>
            </w:r>
            <w:r w:rsidR="0005080E" w:rsidRPr="00294A9F">
              <w:rPr>
                <w:sz w:val="28"/>
                <w:szCs w:val="28"/>
              </w:rPr>
              <w:t>7</w:t>
            </w:r>
            <w:r w:rsidRPr="00294A9F">
              <w:rPr>
                <w:sz w:val="28"/>
                <w:szCs w:val="28"/>
              </w:rPr>
              <w:t xml:space="preserve"> г. – </w:t>
            </w:r>
            <w:r w:rsidR="00A73C76" w:rsidRPr="00294A9F">
              <w:rPr>
                <w:sz w:val="28"/>
                <w:szCs w:val="28"/>
              </w:rPr>
              <w:t>195,28</w:t>
            </w:r>
            <w:r w:rsidRPr="00294A9F">
              <w:rPr>
                <w:sz w:val="28"/>
                <w:szCs w:val="28"/>
              </w:rPr>
              <w:t xml:space="preserve"> тыс. руб., в т.ч.</w:t>
            </w:r>
          </w:p>
        </w:tc>
      </w:tr>
    </w:tbl>
    <w:p w14:paraId="4F9DB7D2" w14:textId="77777777" w:rsidR="00187809" w:rsidRPr="005315CC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A1CD93" w14:textId="77777777" w:rsidR="00262502" w:rsidRPr="005315CC" w:rsidRDefault="00187809" w:rsidP="00262502">
      <w:pPr>
        <w:pStyle w:val="ConsPlusNormal"/>
        <w:ind w:firstLine="142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C66975" w:rsidRPr="005315CC">
        <w:rPr>
          <w:rFonts w:ascii="Times New Roman" w:hAnsi="Times New Roman" w:cs="Times New Roman"/>
          <w:sz w:val="28"/>
          <w:szCs w:val="28"/>
        </w:rPr>
        <w:t>противодействию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</w:t>
      </w:r>
      <w:r w:rsidR="00C66975" w:rsidRPr="005315CC">
        <w:rPr>
          <w:rFonts w:ascii="Times New Roman" w:hAnsi="Times New Roman"/>
          <w:sz w:val="28"/>
          <w:szCs w:val="28"/>
        </w:rPr>
        <w:t xml:space="preserve"> </w:t>
      </w:r>
    </w:p>
    <w:p w14:paraId="0A587BE3" w14:textId="77777777" w:rsidR="005A1ACC" w:rsidRPr="005315CC" w:rsidRDefault="00262502" w:rsidP="00262502">
      <w:pPr>
        <w:pStyle w:val="ConsPlusNormal"/>
        <w:ind w:firstLine="142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</w:r>
      <w:r w:rsidR="005A1ACC" w:rsidRPr="005315CC">
        <w:rPr>
          <w:rFonts w:ascii="Times New Roman" w:hAnsi="Times New Roman"/>
          <w:sz w:val="28"/>
          <w:szCs w:val="28"/>
        </w:rPr>
        <w:t xml:space="preserve">Администрация города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14:paraId="7F957420" w14:textId="77777777" w:rsidR="005A1ACC" w:rsidRPr="005315CC" w:rsidRDefault="005A1ACC" w:rsidP="00262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 xml:space="preserve">Организовано взаимодействие Администрации города с   федеральными органами </w:t>
      </w:r>
      <w:r w:rsidR="00425F22" w:rsidRPr="005315CC">
        <w:rPr>
          <w:rFonts w:ascii="Times New Roman" w:hAnsi="Times New Roman"/>
          <w:bCs/>
          <w:sz w:val="28"/>
          <w:szCs w:val="28"/>
        </w:rPr>
        <w:t>государственной власти</w:t>
      </w:r>
      <w:r w:rsidRPr="005315CC">
        <w:rPr>
          <w:rFonts w:ascii="Times New Roman" w:hAnsi="Times New Roman"/>
          <w:bCs/>
          <w:sz w:val="28"/>
          <w:szCs w:val="28"/>
        </w:rPr>
        <w:t xml:space="preserve">, действующими на территории города. На постоянной основе осуществляет </w:t>
      </w:r>
      <w:r w:rsidR="00425F22" w:rsidRPr="005315CC">
        <w:rPr>
          <w:rFonts w:ascii="Times New Roman" w:hAnsi="Times New Roman"/>
          <w:bCs/>
          <w:sz w:val="28"/>
          <w:szCs w:val="28"/>
        </w:rPr>
        <w:t>работу городская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антинаркотическая комиссия.</w:t>
      </w:r>
    </w:p>
    <w:p w14:paraId="2394E677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14:paraId="225A1A01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продолжающаяся контрабанда наркотиков каннабиноидной группы из соседних регионов (Республика Тыва, Кемеровская область);</w:t>
      </w:r>
    </w:p>
    <w:p w14:paraId="75A469BC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активность происходящих миграционных процессов (прибытие  на территорию края большого числа иностранных граждан из наркоопасных стран);</w:t>
      </w:r>
    </w:p>
    <w:p w14:paraId="3F79352D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14:paraId="27F9DE22" w14:textId="77777777" w:rsidR="005A1ACC" w:rsidRPr="005315CC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5CC">
        <w:rPr>
          <w:sz w:val="28"/>
          <w:szCs w:val="28"/>
        </w:rPr>
        <w:t>наличие на территории города</w:t>
      </w:r>
      <w:r w:rsidR="0096592B" w:rsidRPr="005315CC">
        <w:rPr>
          <w:sz w:val="28"/>
          <w:szCs w:val="28"/>
        </w:rPr>
        <w:t xml:space="preserve"> </w:t>
      </w:r>
      <w:r w:rsidRPr="005315CC">
        <w:rPr>
          <w:sz w:val="28"/>
          <w:szCs w:val="28"/>
        </w:rPr>
        <w:t xml:space="preserve">учреждения федеральной службы исполнения наказания.  </w:t>
      </w:r>
    </w:p>
    <w:p w14:paraId="37CB8F93" w14:textId="77777777" w:rsidR="005A1ACC" w:rsidRPr="005315CC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Все эти факторы оказывают разрушительное воздействие на жизнь и здоровье граждан, безопасность государства и общества, что выдвигает целый ряд требований к организации работы Администрации города в сфере п</w:t>
      </w:r>
      <w:r w:rsidRPr="005315CC">
        <w:rPr>
          <w:rFonts w:ascii="Times New Roman" w:hAnsi="Times New Roman"/>
          <w:bCs/>
          <w:sz w:val="28"/>
          <w:szCs w:val="28"/>
        </w:rPr>
        <w:t>рофилактики наркомании и токсикомании,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антинаркотической пропаганды.</w:t>
      </w:r>
    </w:p>
    <w:p w14:paraId="174FD059" w14:textId="77777777" w:rsidR="005A1ACC" w:rsidRPr="005315CC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14:paraId="6BF8A6EB" w14:textId="77777777" w:rsidR="005A1ACC" w:rsidRPr="005315CC" w:rsidRDefault="005A1ACC" w:rsidP="005A1ACC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5315CC">
        <w:rPr>
          <w:rFonts w:ascii="Times New Roman" w:hAnsi="Times New Roman"/>
          <w:sz w:val="28"/>
          <w:szCs w:val="28"/>
        </w:rPr>
        <w:t xml:space="preserve">Профилактика </w:t>
      </w:r>
      <w:r w:rsidRPr="005315CC">
        <w:rPr>
          <w:rFonts w:ascii="Times New Roman" w:hAnsi="Times New Roman"/>
          <w:bCs/>
          <w:sz w:val="28"/>
          <w:szCs w:val="28"/>
        </w:rPr>
        <w:t>наркомании и токсикомании,</w:t>
      </w:r>
      <w:r w:rsidRPr="005315CC">
        <w:rPr>
          <w:rFonts w:ascii="Times New Roman" w:hAnsi="Times New Roman"/>
          <w:sz w:val="28"/>
          <w:szCs w:val="28"/>
        </w:rPr>
        <w:t xml:space="preserve"> антинаркотическая пропаганда должны стать более результативными за счет использования программно-целевого метода. За счет комплексного подхода, подкрепленного </w:t>
      </w:r>
      <w:r w:rsidRPr="005315CC">
        <w:rPr>
          <w:rFonts w:ascii="Times New Roman" w:hAnsi="Times New Roman"/>
          <w:sz w:val="28"/>
          <w:szCs w:val="28"/>
        </w:rPr>
        <w:lastRenderedPageBreak/>
        <w:t xml:space="preserve">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незаконному обороту в городе.  </w:t>
      </w:r>
    </w:p>
    <w:p w14:paraId="3D28753D" w14:textId="77777777" w:rsidR="00187809" w:rsidRPr="005315CC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268657" w14:textId="77777777" w:rsidR="00187809" w:rsidRPr="005315CC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4FCA7FF" w14:textId="77777777" w:rsidR="00187809" w:rsidRPr="005315CC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5315CC">
        <w:rPr>
          <w:sz w:val="28"/>
          <w:szCs w:val="28"/>
        </w:rPr>
        <w:t>и показател</w:t>
      </w:r>
      <w:r w:rsidR="00F0002A" w:rsidRPr="005315CC">
        <w:rPr>
          <w:sz w:val="28"/>
          <w:szCs w:val="28"/>
        </w:rPr>
        <w:t>и результативности подпрограммы</w:t>
      </w:r>
    </w:p>
    <w:p w14:paraId="2567FF59" w14:textId="53C5B391" w:rsidR="00F0304B" w:rsidRPr="00F0304B" w:rsidRDefault="001860D4" w:rsidP="000E080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0304B">
        <w:rPr>
          <w:rFonts w:ascii="Times New Roman" w:hAnsi="Times New Roman"/>
          <w:sz w:val="28"/>
          <w:szCs w:val="28"/>
        </w:rPr>
        <w:t>Целью Подпрограммы 5</w:t>
      </w:r>
      <w:r w:rsidR="00187809" w:rsidRPr="00F0304B">
        <w:rPr>
          <w:rFonts w:ascii="Times New Roman" w:hAnsi="Times New Roman"/>
          <w:sz w:val="28"/>
          <w:szCs w:val="28"/>
        </w:rPr>
        <w:t xml:space="preserve"> является </w:t>
      </w:r>
      <w:r w:rsidR="00F0304B" w:rsidRPr="00F0304B">
        <w:rPr>
          <w:rFonts w:ascii="Times New Roman" w:hAnsi="Times New Roman"/>
          <w:sz w:val="28"/>
          <w:szCs w:val="28"/>
        </w:rPr>
        <w:t xml:space="preserve">организация деятельности, направленной на профилактику наркомании и других асоциальных явлений, воспитание социально-ответственной личности, формирование </w:t>
      </w:r>
      <w:r w:rsidR="00F0304B" w:rsidRPr="00F0304B">
        <w:rPr>
          <w:rFonts w:ascii="Times New Roman" w:hAnsi="Times New Roman"/>
          <w:sz w:val="26"/>
          <w:szCs w:val="26"/>
        </w:rPr>
        <w:t xml:space="preserve">антинаркотического мировоззрения, </w:t>
      </w:r>
      <w:r w:rsidR="00F0304B" w:rsidRPr="00F0304B">
        <w:rPr>
          <w:rFonts w:ascii="Times New Roman" w:hAnsi="Times New Roman"/>
          <w:sz w:val="28"/>
          <w:szCs w:val="28"/>
        </w:rPr>
        <w:t>здорового образа жизни детей и молодежи</w:t>
      </w:r>
      <w:r w:rsidR="00F0304B" w:rsidRPr="00F030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521BDA5E" w14:textId="77777777" w:rsidR="000E0804" w:rsidRPr="00F0304B" w:rsidRDefault="000E0804" w:rsidP="000E0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поставленной цели планируется реализовать следующие задачи: </w:t>
      </w:r>
    </w:p>
    <w:p w14:paraId="466DB7B4" w14:textId="77777777" w:rsidR="00F0304B" w:rsidRPr="005315CC" w:rsidRDefault="000E0804" w:rsidP="00F0304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F0304B">
        <w:rPr>
          <w:sz w:val="28"/>
          <w:szCs w:val="28"/>
        </w:rPr>
        <w:tab/>
      </w:r>
      <w:r w:rsidR="00F0304B" w:rsidRPr="00F0304B">
        <w:rPr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F0304B" w:rsidRPr="00F0304B">
        <w:rPr>
          <w:sz w:val="28"/>
          <w:szCs w:val="28"/>
        </w:rPr>
        <w:t>сокращения незаконного оборота и немедицинского употребления наркотических средств и психотропных</w:t>
      </w:r>
      <w:r w:rsidR="00F0304B" w:rsidRPr="005315CC">
        <w:rPr>
          <w:sz w:val="28"/>
          <w:szCs w:val="28"/>
        </w:rPr>
        <w:t xml:space="preserve"> веществ на территории муниципального образования город Минусинск</w:t>
      </w:r>
      <w:r w:rsidR="00F0304B">
        <w:rPr>
          <w:sz w:val="28"/>
          <w:szCs w:val="28"/>
        </w:rPr>
        <w:t>;</w:t>
      </w:r>
    </w:p>
    <w:p w14:paraId="556BA487" w14:textId="77777777" w:rsidR="00F0304B" w:rsidRPr="00F0304B" w:rsidRDefault="00F0304B" w:rsidP="00F030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>- противодействие незаконному обороту наркотических средств и психотропных веществ.</w:t>
      </w:r>
    </w:p>
    <w:p w14:paraId="43B9DE41" w14:textId="3DC9A303" w:rsidR="00187809" w:rsidRPr="00F0304B" w:rsidRDefault="00187809" w:rsidP="00F0304B">
      <w:pPr>
        <w:pStyle w:val="a5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04B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– </w:t>
      </w:r>
      <w:r w:rsidR="009D6E9D" w:rsidRPr="00F0304B">
        <w:rPr>
          <w:rFonts w:ascii="Times New Roman" w:eastAsia="Times New Roman" w:hAnsi="Times New Roman" w:cs="Times New Roman"/>
          <w:sz w:val="28"/>
          <w:szCs w:val="28"/>
        </w:rPr>
        <w:t>2021-202</w:t>
      </w:r>
      <w:r w:rsidR="001C09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304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14:paraId="4C9034C3" w14:textId="77777777" w:rsidR="00187809" w:rsidRPr="005315CC" w:rsidRDefault="00187809" w:rsidP="00187809">
      <w:pPr>
        <w:pStyle w:val="ConsPlusCell"/>
        <w:snapToGrid w:val="0"/>
        <w:ind w:firstLine="540"/>
        <w:rPr>
          <w:sz w:val="28"/>
          <w:szCs w:val="28"/>
        </w:rPr>
      </w:pPr>
    </w:p>
    <w:p w14:paraId="5344EBD0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3. М</w:t>
      </w:r>
      <w:r w:rsidR="00F0002A" w:rsidRPr="005315CC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161775A3" w14:textId="370C98CE" w:rsidR="00187809" w:rsidRPr="005315CC" w:rsidRDefault="00187809" w:rsidP="00187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  <w:r w:rsidR="00EC5689" w:rsidRPr="005315CC">
        <w:rPr>
          <w:rFonts w:ascii="Times New Roman" w:hAnsi="Times New Roman"/>
          <w:sz w:val="28"/>
          <w:szCs w:val="28"/>
        </w:rPr>
        <w:t xml:space="preserve">          Соисполнителями подпрограммы являются Управление образования администрации города Минусинска, Отдел культуры администрации города Минусинска; Отдел </w:t>
      </w:r>
      <w:r w:rsidR="001C0977" w:rsidRPr="005315CC">
        <w:rPr>
          <w:rFonts w:ascii="Times New Roman" w:hAnsi="Times New Roman"/>
          <w:sz w:val="28"/>
          <w:szCs w:val="28"/>
        </w:rPr>
        <w:t>спорта и</w:t>
      </w:r>
      <w:r w:rsidR="00EF6B11" w:rsidRPr="005315CC">
        <w:rPr>
          <w:rFonts w:ascii="Times New Roman" w:hAnsi="Times New Roman"/>
          <w:sz w:val="28"/>
          <w:szCs w:val="28"/>
        </w:rPr>
        <w:t xml:space="preserve"> молодежной политики </w:t>
      </w:r>
      <w:r w:rsidR="00EC5689" w:rsidRPr="005315CC">
        <w:rPr>
          <w:rFonts w:ascii="Times New Roman" w:hAnsi="Times New Roman"/>
          <w:sz w:val="28"/>
          <w:szCs w:val="28"/>
        </w:rPr>
        <w:t>администрации города Минусинска.</w:t>
      </w:r>
    </w:p>
    <w:p w14:paraId="1D08B759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726E8F98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687B840" w14:textId="77777777" w:rsidR="00187809" w:rsidRPr="005315CC" w:rsidRDefault="00187809" w:rsidP="00187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860D4" w:rsidRPr="005315CC">
        <w:rPr>
          <w:rFonts w:ascii="Times New Roman" w:hAnsi="Times New Roman" w:cs="Times New Roman"/>
          <w:sz w:val="28"/>
          <w:szCs w:val="28"/>
        </w:rPr>
        <w:t>5</w:t>
      </w:r>
      <w:r w:rsidRPr="005315CC">
        <w:rPr>
          <w:rFonts w:ascii="Times New Roman" w:hAnsi="Times New Roman" w:cs="Times New Roman"/>
          <w:sz w:val="28"/>
          <w:szCs w:val="28"/>
        </w:rPr>
        <w:t xml:space="preserve"> планируется реализация четырех мероприятий:</w:t>
      </w:r>
    </w:p>
    <w:p w14:paraId="6FB436CE" w14:textId="77777777" w:rsidR="001860D4" w:rsidRDefault="001860D4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5.1. Разработка, изготовление и организация размещения наглядно - агитационной </w:t>
      </w:r>
      <w:r w:rsidR="00425F22" w:rsidRPr="005315CC">
        <w:rPr>
          <w:rFonts w:ascii="Times New Roman" w:hAnsi="Times New Roman"/>
          <w:sz w:val="28"/>
          <w:szCs w:val="28"/>
        </w:rPr>
        <w:t>продукции антинаркотической</w:t>
      </w:r>
      <w:r w:rsidRPr="005315CC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55BFD77B" w14:textId="30EED1E7" w:rsidR="00281D48" w:rsidRPr="005315CC" w:rsidRDefault="00281D48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антинаркотической направленности для родителей, подростков и молодежи, выпуск информационных брошюр (листовок, буклетов, плакатов).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0463FDC4" w14:textId="77777777" w:rsidR="009D6E9D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Организация работы будет осуществлена по средствам определения подрядчиков в соответствии с Федеральным законом от 05.04.2013 № 44–ФЗ </w:t>
      </w:r>
      <w:r w:rsidRPr="005315CC">
        <w:rPr>
          <w:rFonts w:ascii="Times New Roman" w:hAnsi="Times New Roman"/>
          <w:sz w:val="28"/>
          <w:szCs w:val="28"/>
        </w:rPr>
        <w:lastRenderedPageBreak/>
        <w:t>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776F6629" w14:textId="29018A57" w:rsidR="00D54816" w:rsidRPr="00F87498" w:rsidRDefault="00A3191B" w:rsidP="00D54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>
        <w:rPr>
          <w:rFonts w:ascii="Times New Roman" w:hAnsi="Times New Roman"/>
          <w:sz w:val="28"/>
          <w:szCs w:val="28"/>
        </w:rPr>
        <w:t>Мероприятие 5.2. Организация тематических кинопоказов, кинолекториев, интеллектуальных игр, круглых столов по вопросам профилактики наркомании.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  <w:shd w:val="clear" w:color="auto" w:fill="FCFDFD"/>
        </w:rPr>
        <w:t>Исполнитель мероприятия Администрация города Минусинска, управление образования администрации города Минусинска, отдел культуры администрации города Минусинска, отдел спорта</w:t>
      </w:r>
      <w:r w:rsidR="00BD0EBD">
        <w:rPr>
          <w:rFonts w:ascii="Times New Roman" w:hAnsi="Times New Roman"/>
          <w:sz w:val="28"/>
          <w:szCs w:val="28"/>
          <w:shd w:val="clear" w:color="auto" w:fill="FCFDFD"/>
        </w:rPr>
        <w:t xml:space="preserve"> и молодежной политики</w:t>
      </w:r>
      <w:r w:rsidR="00D54816" w:rsidRPr="00F87498">
        <w:rPr>
          <w:rFonts w:ascii="Times New Roman" w:hAnsi="Times New Roman"/>
          <w:sz w:val="28"/>
          <w:szCs w:val="28"/>
          <w:shd w:val="clear" w:color="auto" w:fill="FCFDFD"/>
        </w:rPr>
        <w:t xml:space="preserve"> администрации города Минусинска.</w:t>
      </w:r>
    </w:p>
    <w:p w14:paraId="3D8EA918" w14:textId="4238BEDF" w:rsidR="001860D4" w:rsidRPr="005315CC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5.3. </w:t>
      </w:r>
      <w:r w:rsidR="004B0AD4" w:rsidRPr="005315CC">
        <w:rPr>
          <w:rFonts w:ascii="Times New Roman" w:hAnsi="Times New Roman"/>
          <w:sz w:val="28"/>
          <w:szCs w:val="28"/>
        </w:rPr>
        <w:t>Уничтожение дикорастущей конопли путем скашивания.</w:t>
      </w:r>
      <w:r w:rsid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24F9C86D" w14:textId="77777777" w:rsidR="001860D4" w:rsidRPr="005315CC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1D8AB4BF" w14:textId="77777777" w:rsidR="009D6E9D" w:rsidRPr="005315CC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6D44D13C" w14:textId="1B2FB505" w:rsidR="004B0AD4" w:rsidRPr="005315CC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Мероприятие 5.4. </w:t>
      </w:r>
      <w:r w:rsidR="004B0AD4" w:rsidRPr="005315CC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  <w:r w:rsidR="00D54816" w:rsidRPr="00D54816">
        <w:rPr>
          <w:rFonts w:ascii="Times New Roman" w:hAnsi="Times New Roman"/>
          <w:sz w:val="28"/>
          <w:szCs w:val="28"/>
        </w:rPr>
        <w:t xml:space="preserve"> </w:t>
      </w:r>
      <w:r w:rsidR="00D54816" w:rsidRPr="00F87498">
        <w:rPr>
          <w:rFonts w:ascii="Times New Roman" w:hAnsi="Times New Roman"/>
          <w:sz w:val="28"/>
          <w:szCs w:val="28"/>
        </w:rPr>
        <w:t>Исполнитель мероприятия Администрация города Минусинска.</w:t>
      </w:r>
    </w:p>
    <w:p w14:paraId="041BE070" w14:textId="77777777" w:rsidR="001860D4" w:rsidRPr="005315CC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96592B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B16ACB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3C7DE30F" w14:textId="77777777" w:rsidR="00187809" w:rsidRPr="005315CC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2B758F0" w14:textId="77777777" w:rsidR="00187809" w:rsidRPr="005315CC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B16ACB" w:rsidRPr="005315CC">
        <w:rPr>
          <w:rFonts w:ascii="Times New Roman" w:hAnsi="Times New Roman"/>
          <w:sz w:val="28"/>
          <w:szCs w:val="28"/>
        </w:rPr>
        <w:t>ат</w:t>
      </w:r>
      <w:r w:rsidRPr="005315CC">
        <w:rPr>
          <w:rFonts w:ascii="Times New Roman" w:hAnsi="Times New Roman"/>
          <w:sz w:val="28"/>
          <w:szCs w:val="28"/>
        </w:rPr>
        <w:t>ов:</w:t>
      </w:r>
    </w:p>
    <w:p w14:paraId="1EDBAB5B" w14:textId="77777777" w:rsidR="001860D4" w:rsidRPr="005315CC" w:rsidRDefault="001860D4" w:rsidP="001860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>- увеличить количество тиражей наглядной антинаркотической тематике в год;</w:t>
      </w:r>
    </w:p>
    <w:p w14:paraId="6C49966D" w14:textId="542BE897" w:rsidR="001860D4" w:rsidRPr="005315CC" w:rsidRDefault="001860D4" w:rsidP="001860D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ab/>
        <w:t xml:space="preserve">- увеличить долю молодых граждан в возрасте </w:t>
      </w:r>
      <w:r w:rsidR="000E1018" w:rsidRPr="005315CC">
        <w:rPr>
          <w:rFonts w:ascii="Times New Roman" w:hAnsi="Times New Roman"/>
          <w:sz w:val="28"/>
          <w:szCs w:val="28"/>
        </w:rPr>
        <w:t xml:space="preserve">до </w:t>
      </w:r>
      <w:r w:rsidR="002E1508">
        <w:rPr>
          <w:rFonts w:ascii="Times New Roman" w:hAnsi="Times New Roman"/>
          <w:sz w:val="28"/>
          <w:szCs w:val="28"/>
        </w:rPr>
        <w:t>23</w:t>
      </w:r>
      <w:r w:rsidR="000E1018" w:rsidRPr="005315CC">
        <w:rPr>
          <w:rFonts w:ascii="Times New Roman" w:hAnsi="Times New Roman"/>
          <w:sz w:val="28"/>
          <w:szCs w:val="28"/>
        </w:rPr>
        <w:t xml:space="preserve"> лет,</w:t>
      </w:r>
      <w:r w:rsidRPr="005315CC">
        <w:rPr>
          <w:rFonts w:ascii="Times New Roman" w:hAnsi="Times New Roman"/>
          <w:sz w:val="28"/>
          <w:szCs w:val="28"/>
        </w:rPr>
        <w:t xml:space="preserve"> вовлеченных в профилактические мероприятия, по отношению к </w:t>
      </w:r>
      <w:r w:rsidR="000E1018" w:rsidRPr="005315CC">
        <w:rPr>
          <w:rFonts w:ascii="Times New Roman" w:hAnsi="Times New Roman"/>
          <w:sz w:val="28"/>
          <w:szCs w:val="28"/>
        </w:rPr>
        <w:t>общей численности молодежи,</w:t>
      </w:r>
      <w:r w:rsidRPr="005315CC">
        <w:rPr>
          <w:rFonts w:ascii="Times New Roman" w:hAnsi="Times New Roman"/>
          <w:sz w:val="28"/>
          <w:szCs w:val="28"/>
        </w:rPr>
        <w:t xml:space="preserve"> проживающей на территории муниципального образования город Минусинск;</w:t>
      </w:r>
    </w:p>
    <w:p w14:paraId="5E1CC1AA" w14:textId="77777777" w:rsidR="00187809" w:rsidRPr="005315CC" w:rsidRDefault="00187809" w:rsidP="00187809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снизить количества преступлений, связанных с незаконным оборотом наркотиков по сравнению с предыдущим годом; </w:t>
      </w:r>
    </w:p>
    <w:p w14:paraId="103E9085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- </w:t>
      </w:r>
      <w:r w:rsidR="001860D4" w:rsidRPr="005315CC">
        <w:rPr>
          <w:rFonts w:ascii="Times New Roman" w:hAnsi="Times New Roman"/>
          <w:sz w:val="28"/>
          <w:szCs w:val="28"/>
        </w:rPr>
        <w:t>увеличить площадь уничтоженной дикорастущей конопли</w:t>
      </w:r>
      <w:r w:rsidRPr="005315CC">
        <w:rPr>
          <w:rFonts w:ascii="Times New Roman" w:hAnsi="Times New Roman"/>
          <w:sz w:val="28"/>
          <w:szCs w:val="28"/>
        </w:rPr>
        <w:t>.</w:t>
      </w:r>
    </w:p>
    <w:p w14:paraId="4B3AF829" w14:textId="032488C0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</w:t>
      </w:r>
      <w:r w:rsidR="00EF6B11" w:rsidRPr="005315CC">
        <w:rPr>
          <w:rFonts w:ascii="Times New Roman" w:hAnsi="Times New Roman"/>
          <w:sz w:val="28"/>
          <w:szCs w:val="28"/>
        </w:rPr>
        <w:t>.</w:t>
      </w:r>
    </w:p>
    <w:p w14:paraId="66756CF7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1E22DCD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1D03E4CC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непосредственный</w:t>
      </w:r>
      <w:r w:rsidRPr="005315CC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396D18FD" w14:textId="77777777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29646233" w14:textId="5767AFF0" w:rsidR="00187809" w:rsidRPr="005315CC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</w:t>
      </w:r>
      <w:r w:rsidR="00BB63B4">
        <w:rPr>
          <w:rFonts w:ascii="Times New Roman" w:hAnsi="Times New Roman"/>
          <w:sz w:val="28"/>
          <w:szCs w:val="28"/>
        </w:rPr>
        <w:t>.</w:t>
      </w:r>
    </w:p>
    <w:p w14:paraId="358B69E9" w14:textId="77777777" w:rsidR="00187809" w:rsidRPr="00390DEA" w:rsidRDefault="00187809" w:rsidP="001878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14:paraId="406AD135" w14:textId="77777777" w:rsidR="00187809" w:rsidRPr="005315CC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4. Характеристика ос</w:t>
      </w:r>
      <w:r w:rsidR="00F0002A" w:rsidRPr="005315CC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5CE8B59E" w14:textId="52042D97" w:rsidR="00187809" w:rsidRPr="005315CC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</w:t>
      </w:r>
      <w:r w:rsidR="00EC2CD1" w:rsidRPr="005315CC">
        <w:rPr>
          <w:rFonts w:ascii="Times New Roman" w:hAnsi="Times New Roman"/>
          <w:sz w:val="28"/>
          <w:szCs w:val="28"/>
        </w:rPr>
        <w:t>приложении 2</w:t>
      </w:r>
      <w:r w:rsidRPr="005315CC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5315CC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 w:rsidRPr="005315CC">
        <w:rPr>
          <w:rFonts w:ascii="Times New Roman" w:hAnsi="Times New Roman"/>
          <w:sz w:val="28"/>
          <w:szCs w:val="28"/>
        </w:rPr>
        <w:t>3, 4</w:t>
      </w:r>
      <w:r w:rsidRPr="005315CC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668C66A8" w14:textId="77777777" w:rsidR="00187809" w:rsidRPr="005315CC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4B2954" w14:textId="7777777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57D3D60" w14:textId="77777777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0A87F1E" w14:textId="56E11ECB" w:rsidR="00187809" w:rsidRPr="005315CC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BF209D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BF209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8186A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BD0EBD">
        <w:rPr>
          <w:rFonts w:ascii="Times New Roman" w:hAnsi="Times New Roman"/>
          <w:sz w:val="28"/>
          <w:szCs w:val="28"/>
        </w:rPr>
        <w:t>А.Н. Токарев</w:t>
      </w:r>
    </w:p>
    <w:p w14:paraId="2B216350" w14:textId="77777777" w:rsidR="00187809" w:rsidRPr="005315CC" w:rsidRDefault="00187809" w:rsidP="0018780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315CC">
        <w:rPr>
          <w:rFonts w:ascii="Times New Roman" w:hAnsi="Times New Roman"/>
          <w:sz w:val="28"/>
          <w:szCs w:val="28"/>
        </w:rPr>
        <w:br w:type="page"/>
      </w:r>
    </w:p>
    <w:p w14:paraId="3AEBBD7E" w14:textId="77777777" w:rsidR="00D90AF7" w:rsidRPr="005315CC" w:rsidRDefault="00D90AF7" w:rsidP="00524304">
      <w:pPr>
        <w:pStyle w:val="a5"/>
        <w:jc w:val="both"/>
        <w:rPr>
          <w:rFonts w:ascii="Times New Roman" w:eastAsia="Arial" w:hAnsi="Times New Roman"/>
          <w:sz w:val="28"/>
          <w:szCs w:val="28"/>
          <w:lang w:eastAsia="ar-SA"/>
        </w:rPr>
        <w:sectPr w:rsidR="00D90AF7" w:rsidRPr="005315CC" w:rsidSect="005452C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0D164EB" w14:textId="063F1C6E" w:rsidR="005452C3" w:rsidRPr="005315CC" w:rsidRDefault="005452C3" w:rsidP="00BD1E94">
      <w:pPr>
        <w:suppressAutoHyphens/>
        <w:autoSpaceDE w:val="0"/>
        <w:spacing w:after="0" w:line="240" w:lineRule="auto"/>
        <w:ind w:left="90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BD1E94"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</w:t>
      </w:r>
      <w:r w:rsidR="00BD1E94" w:rsidRPr="005315CC">
        <w:rPr>
          <w:rFonts w:ascii="Times New Roman" w:hAnsi="Times New Roman"/>
          <w:sz w:val="28"/>
          <w:szCs w:val="28"/>
          <w:lang w:eastAsia="ar-SA"/>
        </w:rPr>
        <w:t>е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7C192C30" w14:textId="77777777" w:rsidR="005452C3" w:rsidRPr="005315CC" w:rsidRDefault="005452C3" w:rsidP="005452C3">
      <w:pPr>
        <w:suppressAutoHyphens/>
        <w:autoSpaceDE w:val="0"/>
        <w:spacing w:after="0" w:line="240" w:lineRule="auto"/>
        <w:ind w:left="8460"/>
        <w:outlineLvl w:val="2"/>
        <w:rPr>
          <w:rFonts w:ascii="Times New Roman" w:eastAsia="Arial" w:hAnsi="Times New Roman"/>
          <w:sz w:val="16"/>
          <w:szCs w:val="16"/>
          <w:lang w:eastAsia="ar-SA"/>
        </w:rPr>
      </w:pPr>
    </w:p>
    <w:p w14:paraId="6CC11CB4" w14:textId="77777777" w:rsidR="005452C3" w:rsidRPr="005315CC" w:rsidRDefault="005452C3" w:rsidP="005452C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315CC">
        <w:rPr>
          <w:rFonts w:ascii="Times New Roman" w:hAnsi="Times New Roman"/>
          <w:sz w:val="28"/>
          <w:szCs w:val="28"/>
          <w:lang w:eastAsia="ar-SA"/>
        </w:rPr>
        <w:t>Сведения о це</w:t>
      </w:r>
      <w:r w:rsidR="00C96C01" w:rsidRPr="005315CC">
        <w:rPr>
          <w:rFonts w:ascii="Times New Roman" w:hAnsi="Times New Roman"/>
          <w:sz w:val="28"/>
          <w:szCs w:val="28"/>
          <w:lang w:eastAsia="ar-SA"/>
        </w:rPr>
        <w:t>левых индикаторах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W w:w="16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543"/>
        <w:gridCol w:w="709"/>
        <w:gridCol w:w="992"/>
        <w:gridCol w:w="2980"/>
        <w:gridCol w:w="1984"/>
        <w:gridCol w:w="1276"/>
        <w:gridCol w:w="1276"/>
        <w:gridCol w:w="1417"/>
        <w:gridCol w:w="1285"/>
      </w:tblGrid>
      <w:tr w:rsidR="000526E3" w:rsidRPr="005315CC" w14:paraId="76C516F1" w14:textId="77777777" w:rsidTr="007A14C3">
        <w:trPr>
          <w:cantSplit/>
          <w:trHeight w:val="1789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2717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876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6EE8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6584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Вес показателя результативности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4B60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37438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E7A17" w14:textId="2565087D" w:rsidR="00DD429E" w:rsidRPr="005315CC" w:rsidRDefault="00DD429E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48343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E6D7D" w14:textId="0D7EF93E" w:rsidR="00DD429E" w:rsidRPr="005315CC" w:rsidRDefault="00DD429E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02</w:t>
            </w:r>
            <w:r w:rsidR="0048343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49E7" w14:textId="51397035" w:rsidR="00DD429E" w:rsidRPr="005315CC" w:rsidRDefault="00DD429E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48343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E647" w14:textId="48A275B2" w:rsidR="00DD429E" w:rsidRPr="005315CC" w:rsidRDefault="00DD429E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48343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526E3" w:rsidRPr="005315CC" w14:paraId="5524F776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2400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BEA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344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85A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D139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4601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6E071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D2E9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FAA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6B95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0526E3" w:rsidRPr="005315CC" w14:paraId="6E961CF8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CE3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Муниципальная программа «Безопасный город»</w:t>
            </w:r>
          </w:p>
        </w:tc>
      </w:tr>
      <w:tr w:rsidR="00A9505E" w:rsidRPr="005315CC" w14:paraId="4F3BC62D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FE2B" w14:textId="36C16FC3" w:rsidR="00A9505E" w:rsidRPr="005315CC" w:rsidRDefault="00A9505E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444A9" w14:textId="77777777" w:rsidR="00C860C9" w:rsidRPr="00C860C9" w:rsidRDefault="00C860C9" w:rsidP="000C48FA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n-US"/>
              </w:rPr>
            </w:pPr>
            <w:r w:rsidRPr="00C860C9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en-US"/>
              </w:rPr>
              <w:t>Целевой показатель1</w:t>
            </w:r>
          </w:p>
          <w:p w14:paraId="34E67C7B" w14:textId="067CE2C5" w:rsidR="00A9505E" w:rsidRPr="005315CC" w:rsidRDefault="00A9505E" w:rsidP="000C4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Количество совершенных террористических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251C1" w14:textId="39FC7D1F" w:rsidR="00A9505E" w:rsidRPr="005315CC" w:rsidRDefault="00D43DCC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70F23" w14:textId="77777777" w:rsidR="00A9505E" w:rsidRPr="005315CC" w:rsidRDefault="00A9505E" w:rsidP="000C48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C8A21" w14:textId="693EDA92" w:rsidR="00A9505E" w:rsidRPr="005315CC" w:rsidRDefault="007A14C3" w:rsidP="000C48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BFAB7" w14:textId="77777777" w:rsidR="00A9505E" w:rsidRPr="005315CC" w:rsidRDefault="00A9505E" w:rsidP="000C48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E1971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2F186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639D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783E" w14:textId="77777777" w:rsidR="00A9505E" w:rsidRPr="005315CC" w:rsidRDefault="00A9505E" w:rsidP="000C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354229C4" w14:textId="77777777" w:rsidTr="007A14C3">
        <w:trPr>
          <w:cantSplit/>
          <w:trHeight w:val="815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C473" w14:textId="64B6414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85986" w14:textId="3DFF3984" w:rsidR="00C860C9" w:rsidRPr="00C860C9" w:rsidRDefault="00C860C9" w:rsidP="006D4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показатель2</w:t>
            </w:r>
          </w:p>
          <w:p w14:paraId="2C4E4BF1" w14:textId="5E7E7481" w:rsidR="006D4F87" w:rsidRPr="005315CC" w:rsidRDefault="006D4F87" w:rsidP="006D4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 на каждые 10,0 тыс. человек.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4200F" w14:textId="2B10DB6D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ED28A" w14:textId="3880DD5B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FD1F8" w14:textId="52C0CB36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70F20" w14:textId="45507CF1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C3E61" w14:textId="52829E04" w:rsidR="006D4F87" w:rsidRPr="00FF5E2D" w:rsidRDefault="0048343F" w:rsidP="00FF5E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1DD8A" w14:textId="6E5C5A8E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C9DA" w14:textId="5083249E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9E69" w14:textId="1112A881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226</w:t>
            </w:r>
          </w:p>
        </w:tc>
      </w:tr>
      <w:tr w:rsidR="000526E3" w:rsidRPr="005315CC" w14:paraId="6907FE68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C4B2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18B3D" w14:textId="034E499C" w:rsidR="00C860C9" w:rsidRPr="00C860C9" w:rsidRDefault="00C860C9" w:rsidP="000747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показатель3</w:t>
            </w:r>
          </w:p>
          <w:p w14:paraId="7C38CD62" w14:textId="2AEEB63A" w:rsidR="00DD429E" w:rsidRPr="005315CC" w:rsidRDefault="00EF6B11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A27E97" w:rsidRPr="005315CC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лиц, погибших при ЧС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C1806" w14:textId="1115A7B2" w:rsidR="00DD429E" w:rsidRPr="005315CC" w:rsidRDefault="00EF6B1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2558C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8E4FB" w14:textId="75CFEA0A" w:rsidR="00DD429E" w:rsidRPr="005315CC" w:rsidRDefault="007A14C3" w:rsidP="007A14C3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5343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21E2A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C23F9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E4D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0C35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5315CC" w14:paraId="3EDCA257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BB9D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D99D5" w14:textId="6D6A922D" w:rsidR="00C860C9" w:rsidRPr="00C860C9" w:rsidRDefault="00C860C9" w:rsidP="000747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 4</w:t>
            </w:r>
          </w:p>
          <w:p w14:paraId="0DA55C17" w14:textId="0AAEF1C4" w:rsidR="00DD429E" w:rsidRPr="005315CC" w:rsidRDefault="00EF6B11" w:rsidP="0007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</w:t>
            </w:r>
            <w:r w:rsidR="00A27E97" w:rsidRPr="005315CC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DD429E" w:rsidRPr="005315CC">
              <w:rPr>
                <w:rFonts w:ascii="Times New Roman" w:hAnsi="Times New Roman"/>
                <w:sz w:val="24"/>
                <w:szCs w:val="24"/>
              </w:rPr>
              <w:t xml:space="preserve"> ЧС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AA11E" w14:textId="1E58C8D2" w:rsidR="00DD429E" w:rsidRPr="005315CC" w:rsidRDefault="00D43DC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EF6B11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3CFAB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2AFD0" w14:textId="3435AE8F" w:rsidR="00DD429E" w:rsidRPr="005315CC" w:rsidRDefault="007A14C3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F661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DAFDE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0B42F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556E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1514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20529DA1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CA09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10F1F" w14:textId="2C76C482" w:rsidR="00C860C9" w:rsidRPr="00C860C9" w:rsidRDefault="00C860C9" w:rsidP="006D4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 5</w:t>
            </w:r>
          </w:p>
          <w:p w14:paraId="69EF7A5B" w14:textId="048ADA30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пожаров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5F304" w14:textId="25DD3688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8A0E4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12CC3" w14:textId="7F5FB911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EF7D4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64253" w14:textId="71FB6DE7" w:rsidR="006D4F87" w:rsidRPr="005315CC" w:rsidRDefault="0048343F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60D7" w14:textId="5D1BEFCD" w:rsidR="006D4F87" w:rsidRPr="009F5252" w:rsidRDefault="0048343F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E727" w14:textId="6A9BB2A0" w:rsidR="006D4F87" w:rsidRPr="009F5252" w:rsidRDefault="0048343F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B535" w14:textId="1EA314B8" w:rsidR="006D4F87" w:rsidRPr="009F5252" w:rsidRDefault="0048343F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0526E3" w:rsidRPr="005315CC" w14:paraId="78DDA3E1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E835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8AB5C" w14:textId="635D78E1" w:rsidR="00C860C9" w:rsidRPr="00C860C9" w:rsidRDefault="00C860C9" w:rsidP="00154F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 6</w:t>
            </w:r>
          </w:p>
          <w:p w14:paraId="7259EE00" w14:textId="0956E916" w:rsidR="00C20699" w:rsidRPr="005315CC" w:rsidRDefault="00154FFC" w:rsidP="0015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Число погибших при пожарах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C7167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782EB" w14:textId="77777777" w:rsidR="00C20699" w:rsidRPr="005315CC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626A5" w14:textId="164BC893" w:rsidR="00C20699" w:rsidRPr="005315CC" w:rsidRDefault="007A14C3" w:rsidP="00C20699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56767" w14:textId="77777777" w:rsidR="00C20699" w:rsidRPr="005315CC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E9D07" w14:textId="77777777" w:rsidR="0048343F" w:rsidRDefault="0048343F" w:rsidP="0048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14:paraId="66EC9DC7" w14:textId="20AAF142" w:rsidR="00C20699" w:rsidRPr="00FF5E2D" w:rsidRDefault="0048343F" w:rsidP="00483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DC073" w14:textId="58F6310A" w:rsidR="00C20699" w:rsidRPr="005315CC" w:rsidRDefault="0048343F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B77E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5410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6E3" w:rsidRPr="005315CC" w14:paraId="1DAFF9EB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E62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C429D" w14:textId="3888A22F" w:rsidR="00C860C9" w:rsidRPr="00C860C9" w:rsidRDefault="00C860C9" w:rsidP="00154F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 7</w:t>
            </w:r>
          </w:p>
          <w:p w14:paraId="0D5F1482" w14:textId="741B0498" w:rsidR="00DD429E" w:rsidRPr="005315CC" w:rsidRDefault="00DD429E" w:rsidP="00154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 совершенных на расовой, национальной, религиозной почве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26FA2" w14:textId="2D1AD744" w:rsidR="00DD429E" w:rsidRPr="005315CC" w:rsidRDefault="00D43DCC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A256A4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15A5D" w14:textId="77777777" w:rsidR="00DD429E" w:rsidRPr="005315CC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48AB0" w14:textId="0E934801" w:rsidR="00DD429E" w:rsidRPr="005315CC" w:rsidRDefault="007A14C3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940CE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7E187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39E7B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57D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705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75A92706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7714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65991" w14:textId="40091C1F" w:rsidR="00C860C9" w:rsidRPr="00C860C9" w:rsidRDefault="00C860C9" w:rsidP="006D4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показатель8</w:t>
            </w:r>
          </w:p>
          <w:p w14:paraId="1CCBF16A" w14:textId="133F4212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связанных с незаконным оборотом наркотиков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93D5C" w14:textId="2B7F6508" w:rsidR="006D4F87" w:rsidRPr="005315CC" w:rsidRDefault="00D43DCC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3D8B3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D228B" w14:textId="433E0942" w:rsidR="006D4F87" w:rsidRPr="005315CC" w:rsidRDefault="007A14C3" w:rsidP="006D4F87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30E55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99291" w14:textId="2A2AEC34" w:rsidR="006D4F87" w:rsidRPr="00FF5E2D" w:rsidRDefault="0048343F" w:rsidP="00FF5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2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8ADA7" w14:textId="6E7BF0DF" w:rsidR="006D4F87" w:rsidRPr="005315CC" w:rsidRDefault="0048343F" w:rsidP="009F5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A594" w14:textId="6463A1F5" w:rsidR="006D4F87" w:rsidRPr="005315CC" w:rsidRDefault="0048343F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E44E" w14:textId="0F146F0B" w:rsidR="006D4F87" w:rsidRPr="005315CC" w:rsidRDefault="0048343F" w:rsidP="006D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526E3" w:rsidRPr="005315CC" w14:paraId="5C7947D4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153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 1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на территории города Минусинска</w:t>
            </w:r>
          </w:p>
        </w:tc>
      </w:tr>
      <w:tr w:rsidR="000526E3" w:rsidRPr="005315CC" w14:paraId="69781638" w14:textId="77777777" w:rsidTr="007A14C3">
        <w:trPr>
          <w:cantSplit/>
          <w:trHeight w:val="2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5CB2" w14:textId="2302148A" w:rsidR="00DD429E" w:rsidRPr="005315CC" w:rsidRDefault="0061132C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5FD6" w14:textId="5F30A9F5" w:rsidR="00C860C9" w:rsidRPr="00C860C9" w:rsidRDefault="00C860C9" w:rsidP="00A9505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714B0B60" w14:textId="13F33EC9" w:rsidR="00DD429E" w:rsidRPr="005315CC" w:rsidRDefault="00A9505E" w:rsidP="00A9505E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преступлений  экстремистской и террористической направленности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65AC" w14:textId="281C099D" w:rsidR="00DD429E" w:rsidRPr="005315CC" w:rsidRDefault="00D43DCC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шт</w:t>
            </w:r>
            <w:r w:rsidR="008D41BE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4CF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0D33" w14:textId="12382190" w:rsidR="00DD429E" w:rsidRPr="005315CC" w:rsidRDefault="007A14C3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0399C" w14:textId="77777777" w:rsidR="00DD429E" w:rsidRPr="005315CC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1EF1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2D466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2685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9183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4F87" w:rsidRPr="005315CC" w14:paraId="42306951" w14:textId="77777777" w:rsidTr="007A14C3">
        <w:trPr>
          <w:cantSplit/>
          <w:trHeight w:val="19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550F" w14:textId="2412E259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69A7" w14:textId="29BC3BC0" w:rsidR="00C860C9" w:rsidRPr="00C860C9" w:rsidRDefault="00C860C9" w:rsidP="00D43D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7E40FDCE" w14:textId="1BCCAB82" w:rsidR="006D4F87" w:rsidRPr="005315CC" w:rsidRDefault="006D4F87" w:rsidP="00D43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направленной на профила</w:t>
            </w:r>
            <w:r w:rsidR="00D43DCC">
              <w:rPr>
                <w:rFonts w:ascii="Times New Roman" w:hAnsi="Times New Roman"/>
                <w:sz w:val="24"/>
                <w:szCs w:val="24"/>
              </w:rPr>
              <w:t>ктику терроризма и экстремизма.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D47B" w14:textId="26A41FCC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3E9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793D" w14:textId="206FA79F" w:rsidR="00D43DCC" w:rsidRDefault="00D43DCC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47EECD6" w14:textId="573F3985" w:rsidR="00D43DCC" w:rsidRDefault="00D43DCC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</w:t>
            </w:r>
            <w:r w:rsidR="007A14C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униципальные</w:t>
            </w:r>
          </w:p>
          <w:p w14:paraId="6EFF8872" w14:textId="560A4ED4" w:rsidR="006D4F87" w:rsidRPr="005315CC" w:rsidRDefault="007A14C3" w:rsidP="006D4F87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F58" w14:textId="54970C52" w:rsidR="006D4F87" w:rsidRPr="005315CC" w:rsidRDefault="007A14C3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09C65" w14:textId="378BB215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C97F8" w14:textId="4F0AEB46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F7A9" w14:textId="2898C533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DDE5" w14:textId="270BFD90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</w:tr>
      <w:tr w:rsidR="000526E3" w:rsidRPr="005315CC" w14:paraId="342C68CB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1B12" w14:textId="77777777" w:rsidR="00DD429E" w:rsidRPr="005315CC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2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</w:tr>
      <w:tr w:rsidR="006D4F87" w:rsidRPr="005315CC" w14:paraId="721EB4D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5473" w14:textId="1CFE3C38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90BF" w14:textId="6426BC99" w:rsidR="00C860C9" w:rsidRPr="00C860C9" w:rsidRDefault="00C860C9" w:rsidP="006D4F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6BD99079" w14:textId="354CF74A" w:rsidR="006D4F87" w:rsidRPr="005315CC" w:rsidRDefault="006D4F87" w:rsidP="006D4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преступлений, совершаемых в общественных местах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63DA" w14:textId="70C677F7" w:rsidR="006D4F87" w:rsidRPr="005315CC" w:rsidRDefault="00D43DCC" w:rsidP="006D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6D4F87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5944" w14:textId="77777777" w:rsidR="006D4F87" w:rsidRPr="005315CC" w:rsidRDefault="006D4F87" w:rsidP="006D4F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72F2" w14:textId="57076242" w:rsidR="006D4F87" w:rsidRPr="005315CC" w:rsidRDefault="007A14C3" w:rsidP="007A1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="006D4F87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A7AC" w14:textId="77777777" w:rsidR="006D4F87" w:rsidRPr="005315CC" w:rsidRDefault="006D4F87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1B2" w14:textId="4B8DE2CB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5D5D6" w14:textId="3EB1A730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20C0" w14:textId="7F9792CB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2D75" w14:textId="528EE89D" w:rsidR="006D4F87" w:rsidRPr="005315CC" w:rsidRDefault="0048343F" w:rsidP="006D4F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374</w:t>
            </w:r>
          </w:p>
        </w:tc>
      </w:tr>
      <w:tr w:rsidR="0048343F" w:rsidRPr="005315CC" w14:paraId="2E1F159D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5E45" w14:textId="7B98AD9D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2721" w14:textId="0AF7AA16" w:rsidR="00C860C9" w:rsidRPr="00C860C9" w:rsidRDefault="00C860C9" w:rsidP="004834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59F6411A" w14:textId="3D1E13DF" w:rsidR="0048343F" w:rsidRPr="00D84E75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hAnsi="Times New Roman"/>
                <w:sz w:val="24"/>
                <w:szCs w:val="24"/>
              </w:rPr>
              <w:t>Количество выходов на дежурство членов ДНД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5996" w14:textId="2CA64E84" w:rsidR="0048343F" w:rsidRPr="00D84E75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B2D9" w14:textId="74588FE1" w:rsidR="0048343F" w:rsidRPr="00D84E75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0320" w14:textId="0522A2C7" w:rsidR="0048343F" w:rsidRPr="00D84E75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C9BA" w14:textId="77777777" w:rsidR="0048343F" w:rsidRPr="00D84E75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EBC03" w14:textId="320C26A8" w:rsidR="0048343F" w:rsidRPr="00D84E75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F97F5" w14:textId="5FC84631" w:rsidR="0048343F" w:rsidRP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55D1" w14:textId="67CA9BB0" w:rsidR="0048343F" w:rsidRPr="00D84E75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164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F529" w14:textId="594AA2C9" w:rsidR="0048343F" w:rsidRPr="00D84E75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D84E75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164</w:t>
            </w:r>
          </w:p>
        </w:tc>
      </w:tr>
      <w:tr w:rsidR="0048343F" w:rsidRPr="005315CC" w14:paraId="0453E2C5" w14:textId="77777777" w:rsidTr="007A14C3">
        <w:trPr>
          <w:cantSplit/>
          <w:trHeight w:val="196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B47" w14:textId="369F511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D16D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3090CB6E" w14:textId="5A0B50A6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направленной на профилактику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предупреждение преступлений.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FF85" w14:textId="56DEE1A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72DF" w14:textId="71A43DF1" w:rsidR="0048343F" w:rsidRPr="005315CC" w:rsidRDefault="0048343F" w:rsidP="00F769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F7699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DFFA" w14:textId="694FC871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1DFD5D7" w14:textId="4245DAEF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976C1E2" w14:textId="6C862900" w:rsidR="0048343F" w:rsidRPr="005315CC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D205" w14:textId="2315847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DD844" w14:textId="4DC96035" w:rsidR="0048343F" w:rsidRPr="00EE5010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E895C" w14:textId="77ABD72D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7466" w14:textId="13EBEB7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4F0F" w14:textId="3E2265C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</w:tr>
      <w:tr w:rsidR="0048343F" w:rsidRPr="005315CC" w14:paraId="312CAC2D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5DC2" w14:textId="77777777" w:rsidR="0048343F" w:rsidRPr="005315CC" w:rsidRDefault="0048343F" w:rsidP="0048343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3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</w:tr>
      <w:tr w:rsidR="0048343F" w:rsidRPr="005315CC" w14:paraId="37CBBA6D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05E1" w14:textId="782CAA0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26CD" w14:textId="77777777" w:rsidR="00C860C9" w:rsidRPr="00C860C9" w:rsidRDefault="00C860C9" w:rsidP="00C860C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42AC3FD0" w14:textId="77777777" w:rsidR="0048343F" w:rsidRPr="005315CC" w:rsidRDefault="0048343F" w:rsidP="004834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D571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49D0" w14:textId="77777777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6A69" w14:textId="033FE6FE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Согласно утвержденной номенклатуры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FA4F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A36F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8A108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8339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214F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8343F" w:rsidRPr="005315CC" w14:paraId="152A4F16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C290" w14:textId="0D23B43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BB44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4723D56B" w14:textId="526AF89A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22C" w14:textId="0CC58209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35D3" w14:textId="050AFF42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E9AC" w14:textId="7B1AF0CB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570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616C8" w14:textId="77777777" w:rsid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15C0EE3F" w14:textId="7054F0C9" w:rsidR="0048343F" w:rsidRPr="00EE5010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8E233" w14:textId="77777777" w:rsid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2580915F" w14:textId="62DA7FDD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ACE0" w14:textId="77777777" w:rsid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5055C2FA" w14:textId="4F625BC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F0BB" w14:textId="77777777" w:rsid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 более</w:t>
            </w:r>
          </w:p>
          <w:p w14:paraId="0525C605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48343F" w:rsidRPr="005315CC" w14:paraId="6906672B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CB59" w14:textId="113C5EA3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4DDD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1F0DCC55" w14:textId="671D617A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нормативами;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98CA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7B44" w14:textId="507B6189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992D" w14:textId="26019803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согласно  рекомендуемых МЧС России нормативов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130A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F34C0" w14:textId="5F5388E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757DE" w14:textId="07A51C8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C4FE" w14:textId="1BA348E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FE45" w14:textId="127E600C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</w:t>
            </w:r>
          </w:p>
        </w:tc>
      </w:tr>
      <w:tr w:rsidR="0048343F" w:rsidRPr="005315CC" w14:paraId="1EA3F026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CF1D" w14:textId="394C0226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E3D5" w14:textId="77777777" w:rsidR="00C860C9" w:rsidRPr="00C860C9" w:rsidRDefault="00C860C9" w:rsidP="00C860C9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5B0653FD" w14:textId="35BE23F3" w:rsidR="0048343F" w:rsidRPr="005315CC" w:rsidRDefault="0048343F" w:rsidP="0048343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обустроенных минерализованных противопожарных полос.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038E" w14:textId="51A2816D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E9E" w14:textId="42FEBADD" w:rsidR="0048343F" w:rsidRPr="005315CC" w:rsidRDefault="0048343F" w:rsidP="00F769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F7699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5AEA" w14:textId="1EDC0485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43D22B3D" w14:textId="7546389E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2D77876F" w14:textId="5580A8A2" w:rsidR="0048343F" w:rsidRPr="005315CC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477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DAC95" w14:textId="29A21BF3" w:rsidR="0048343F" w:rsidRPr="00412400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2CAC9" w14:textId="74932AFC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6832" w14:textId="2F950468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2493" w14:textId="04F909B4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48343F" w:rsidRPr="005315CC" w14:paraId="175369CF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A5FE" w14:textId="4B01AD3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8E0B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552CBFFD" w14:textId="7D08CBD5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вленной на профилактику пожаров</w:t>
            </w:r>
            <w:r w:rsidRPr="009F52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2806" w14:textId="6CE5C392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4338" w14:textId="7922AAB5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83B4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11334E1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639C1C4" w14:textId="38E08730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0F4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D3E77" w14:textId="35BCF93B" w:rsidR="0048343F" w:rsidRP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19F3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3F87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01BD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</w:tr>
      <w:tr w:rsidR="0048343F" w:rsidRPr="005315CC" w14:paraId="4BB6941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57EA" w14:textId="3D61AA5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E6B4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3D60ADEF" w14:textId="77777777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Повышение уровня реагирования ДПК на сообщения о возникновении пожаров от общего числа возникших пожаров.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8251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24C2" w14:textId="4DEBC06B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D51" w14:textId="18E3EB70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A45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70DD8" w14:textId="4B09FC7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AFD25" w14:textId="68D181A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6103" w14:textId="01680FC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9180" w14:textId="256FFF2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90</w:t>
            </w:r>
          </w:p>
        </w:tc>
      </w:tr>
      <w:tr w:rsidR="0048343F" w:rsidRPr="005315CC" w14:paraId="522A0888" w14:textId="77777777" w:rsidTr="0049502E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CF76" w14:textId="3313FDB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BEAE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320CE059" w14:textId="703170B8" w:rsidR="0048343F" w:rsidRPr="0048343F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43F">
              <w:rPr>
                <w:rFonts w:ascii="Times New Roman" w:hAnsi="Times New Roman"/>
                <w:sz w:val="24"/>
                <w:szCs w:val="24"/>
              </w:rPr>
              <w:t xml:space="preserve">Обеспеченность многодетных семей, СОП и семей с детьми инвалидами автономными дымовыми пожарными извещателями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8130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D386" w14:textId="1CECC1A0" w:rsidR="0048343F" w:rsidRPr="00A66EA8" w:rsidRDefault="00F76991" w:rsidP="00F769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highlight w:val="cyan"/>
                <w:lang w:eastAsia="en-US"/>
              </w:rPr>
            </w:pPr>
            <w:r w:rsidRPr="00F7699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814A" w14:textId="617540C7" w:rsidR="0048343F" w:rsidRPr="0048343F" w:rsidRDefault="0048343F" w:rsidP="004834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по делам ГО, ЧС и безопасности территории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C3E9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A74D2" w14:textId="18C9582C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8343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07873" w14:textId="68A8BB0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BDA7" w14:textId="78CDFB5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7C65" w14:textId="4D1A80A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8343F" w:rsidRPr="005315CC" w14:paraId="60C4A445" w14:textId="77777777" w:rsidTr="00BB63B4">
        <w:trPr>
          <w:cantSplit/>
          <w:trHeight w:val="283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5B3" w14:textId="77777777" w:rsidR="0048343F" w:rsidRPr="005315CC" w:rsidRDefault="0048343F" w:rsidP="0048343F">
            <w:pPr>
              <w:pStyle w:val="ConsPlusNormal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81BA" w14:textId="77777777" w:rsidR="0048343F" w:rsidRPr="005315CC" w:rsidRDefault="0048343F" w:rsidP="004834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4 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г. Минусинск</w:t>
            </w:r>
          </w:p>
        </w:tc>
      </w:tr>
      <w:tr w:rsidR="0048343F" w:rsidRPr="005315CC" w14:paraId="01819AD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D3E3" w14:textId="495137BD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B33A" w14:textId="77777777" w:rsidR="00C860C9" w:rsidRPr="00C860C9" w:rsidRDefault="00C860C9" w:rsidP="00C860C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6973B016" w14:textId="232065A5" w:rsidR="0048343F" w:rsidRPr="005315CC" w:rsidRDefault="0048343F" w:rsidP="00483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наглядно - агитационной продукции, пропагандирующей идею единства многонациона</w:t>
            </w:r>
            <w:r>
              <w:rPr>
                <w:rFonts w:ascii="Times New Roman" w:hAnsi="Times New Roman"/>
                <w:sz w:val="24"/>
                <w:szCs w:val="24"/>
              </w:rPr>
              <w:t>льного российского государства.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2951" w14:textId="73F47193" w:rsidR="0048343F" w:rsidRPr="0005203E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BC6D" w14:textId="77777777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3064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DDC4424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64A17DAF" w14:textId="362F14C9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857B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9088" w14:textId="0BF0EE65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58ADF" w14:textId="55DE6B8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6235" w14:textId="7B8B4043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52E2" w14:textId="6D12E25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48343F" w:rsidRPr="005315CC" w14:paraId="47F433FF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215C" w14:textId="26609B23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FF14" w14:textId="77777777" w:rsidR="00C860C9" w:rsidRPr="00C860C9" w:rsidRDefault="00C860C9" w:rsidP="00C860C9">
            <w:pPr>
              <w:pStyle w:val="ConsPlusCell"/>
              <w:rPr>
                <w:b/>
                <w:bCs/>
              </w:rPr>
            </w:pPr>
            <w:r w:rsidRPr="00C860C9">
              <w:rPr>
                <w:b/>
                <w:bCs/>
              </w:rPr>
              <w:t xml:space="preserve">Показатель результативности </w:t>
            </w:r>
          </w:p>
          <w:p w14:paraId="4C95B3AB" w14:textId="43E41EBC" w:rsidR="0048343F" w:rsidRPr="005315CC" w:rsidRDefault="0048343F" w:rsidP="0048343F">
            <w:pPr>
              <w:pStyle w:val="ConsPlusCell"/>
              <w:jc w:val="both"/>
              <w:rPr>
                <w:lang w:eastAsia="ru-RU"/>
              </w:rPr>
            </w:pPr>
            <w:r w:rsidRPr="005315CC">
              <w:t>Количество национально-культурных автономий, принимавших участие в крупных общегородских событиях (</w:t>
            </w:r>
            <w:r>
              <w:t xml:space="preserve"> «</w:t>
            </w:r>
            <w:r w:rsidRPr="005315CC">
              <w:rPr>
                <w:rFonts w:eastAsia="Calibri"/>
              </w:rPr>
              <w:t>День Победы»</w:t>
            </w:r>
            <w:r>
              <w:rPr>
                <w:rFonts w:eastAsia="Calibri"/>
              </w:rPr>
              <w:t xml:space="preserve">, «День города», «Масленица», </w:t>
            </w:r>
            <w:r w:rsidRPr="005315CC">
              <w:rPr>
                <w:rFonts w:eastAsia="Calibri"/>
              </w:rPr>
              <w:t xml:space="preserve">«День Минусинского помидора», </w:t>
            </w:r>
            <w:r>
              <w:rPr>
                <w:rFonts w:eastAsia="Calibri"/>
              </w:rPr>
              <w:t>«День народного единства»</w:t>
            </w:r>
            <w:r w:rsidRPr="005315CC"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85FB" w14:textId="4777D966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65F" w14:textId="77777777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22B3" w14:textId="447777E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EDFD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2EF42" w14:textId="740F94AA" w:rsidR="0048343F" w:rsidRPr="00E40C18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E40C18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183A1" w14:textId="69840BE4" w:rsidR="0048343F" w:rsidRPr="00E40C18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8A5C" w14:textId="64773EE0" w:rsidR="0048343F" w:rsidRPr="00E40C18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C138" w14:textId="10724085" w:rsidR="0048343F" w:rsidRPr="00E40C18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8343F" w:rsidRPr="005315CC" w14:paraId="382A4C97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F61" w14:textId="37A4DA3E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CC12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653882F5" w14:textId="77777777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праздник,</w:t>
            </w:r>
            <w:r w:rsidRPr="005315CC"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19F" w14:textId="78A38E43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AD4" w14:textId="77777777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073B" w14:textId="62344625" w:rsidR="0048343F" w:rsidRPr="005315CC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2F76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A9137" w14:textId="2CEB4C2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1D289" w14:textId="05E3415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8671" w14:textId="1A84E8C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917E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48343F" w:rsidRPr="005315CC" w14:paraId="3C4D7C62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1113" w14:textId="484EEEE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C51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41A0E609" w14:textId="77777777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мигрантов, получивших консультативную помощь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C2D5" w14:textId="515FD969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3DDE" w14:textId="1BF89879" w:rsidR="0048343F" w:rsidRPr="005315CC" w:rsidRDefault="0048343F" w:rsidP="00F769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</w:t>
            </w:r>
            <w:r w:rsidR="00F7699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5B58" w14:textId="317505CC" w:rsidR="0048343F" w:rsidRPr="005315CC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ГУ МЧС России по Красноярскому краю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15D0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C940B" w14:textId="72576D9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84EC6" w14:textId="269016EA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E788" w14:textId="4A470573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31EF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8343F" w:rsidRPr="005315CC" w14:paraId="6344B06B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9E49" w14:textId="261FAD5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8057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1D2A1277" w14:textId="77777777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1EB1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66BB" w14:textId="7F883A95" w:rsidR="0048343F" w:rsidRPr="005315CC" w:rsidRDefault="00F76991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0CA4" w14:textId="52408575" w:rsidR="0048343F" w:rsidRPr="005315CC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E151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0D64A" w14:textId="15664DC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9A414" w14:textId="10C177D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933E" w14:textId="691F830A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350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94A7" w14:textId="6896FECC" w:rsidR="0048343F" w:rsidRPr="0048343F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350</w:t>
            </w:r>
          </w:p>
        </w:tc>
      </w:tr>
      <w:tr w:rsidR="0048343F" w:rsidRPr="005315CC" w14:paraId="38E7758F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C56" w14:textId="77777777" w:rsidR="0048343F" w:rsidRPr="005315CC" w:rsidRDefault="0048343F" w:rsidP="0048343F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5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48343F" w:rsidRPr="005315CC" w14:paraId="7146E479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D262" w14:textId="5D20A92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8B25" w14:textId="77777777" w:rsidR="00C860C9" w:rsidRPr="00C860C9" w:rsidRDefault="00C860C9" w:rsidP="00C860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68B4AE80" w14:textId="4B1076ED" w:rsidR="0048343F" w:rsidRPr="005315CC" w:rsidRDefault="0048343F" w:rsidP="0048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агитационной продукции,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нной на профилактику наркомании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477A" w14:textId="78019D7E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1180" w14:textId="55CB5189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</w:t>
            </w:r>
            <w:r w:rsidR="00F76991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C1BF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68C3879D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5F1230D7" w14:textId="303679F6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A409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9D7BF" w14:textId="06829F0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67222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6197" w14:textId="46827A32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1500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8C2A" w14:textId="298A4FF4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1500</w:t>
            </w:r>
          </w:p>
        </w:tc>
      </w:tr>
      <w:tr w:rsidR="0048343F" w:rsidRPr="005315CC" w14:paraId="03BACD3A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F629" w14:textId="63ED6C3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985A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776B54A3" w14:textId="69EDB880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молодых граждан в возрасте до 23 лет вовлеченных в профилактические мероприятия;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7EF" w14:textId="0D9D98BB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7C71" w14:textId="4659E32B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D530" w14:textId="2BCB17EB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едомственная отчетность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отдела культуры, управления образования, отдела спорта администрации                             г. Минусинска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7FFB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DAF73" w14:textId="0055C625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0C4F1" w14:textId="759F1F94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1643" w14:textId="748B5C1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D179" w14:textId="69D72A09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2200</w:t>
            </w:r>
          </w:p>
        </w:tc>
      </w:tr>
      <w:tr w:rsidR="0048343F" w:rsidRPr="005315CC" w14:paraId="1183E629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E778" w14:textId="47460E6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57FF" w14:textId="77777777" w:rsidR="00C860C9" w:rsidRPr="00C860C9" w:rsidRDefault="00C860C9" w:rsidP="00C860C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3D90C9F3" w14:textId="36096332" w:rsidR="0048343F" w:rsidRPr="005315CC" w:rsidRDefault="0048343F" w:rsidP="0048343F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граждан, зарегистрированных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 xml:space="preserve"> диагнозом пагубное (с вредными последствиями) употребление наркотических средств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4392" w14:textId="3B5550AB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1F23" w14:textId="016CB893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6D50F" w14:textId="113013BD" w:rsidR="0048343F" w:rsidRPr="007D5FED" w:rsidRDefault="0048343F" w:rsidP="0048343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</w:pPr>
            <w:r>
              <w:rPr>
                <w:rFonts w:ascii="Times New Roman" w:eastAsia="Arial" w:hAnsi="Times New Roman"/>
                <w:b w:val="0"/>
                <w:sz w:val="24"/>
                <w:szCs w:val="24"/>
                <w:lang w:eastAsia="en-US"/>
              </w:rPr>
              <w:t>В</w:t>
            </w:r>
            <w:r w:rsidRPr="007D5FED">
              <w:rPr>
                <w:rFonts w:ascii="Times New Roman" w:eastAsia="Arial" w:hAnsi="Times New Roman"/>
                <w:b w:val="0"/>
                <w:sz w:val="24"/>
                <w:szCs w:val="24"/>
                <w:lang w:eastAsia="en-US"/>
              </w:rPr>
              <w:t>едомственная отчетность</w:t>
            </w:r>
            <w:r w:rsidRPr="007D5FED">
              <w:rPr>
                <w:rFonts w:ascii="Arial" w:hAnsi="Arial" w:cs="Arial"/>
                <w:b w:val="0"/>
                <w:color w:val="111111"/>
                <w:sz w:val="24"/>
                <w:szCs w:val="24"/>
              </w:rPr>
              <w:t xml:space="preserve"> </w:t>
            </w:r>
            <w:r w:rsidRPr="007D5FED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КГБУЗ ККПНД №4</w:t>
            </w:r>
          </w:p>
          <w:p w14:paraId="12B07F86" w14:textId="0EC4931C" w:rsidR="0048343F" w:rsidRPr="005315CC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EA42" w14:textId="73D0B7F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FB0C2" w14:textId="16CA40B5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CC098" w14:textId="6821183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50F3" w14:textId="58AC2770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  <w:t>22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49ED" w14:textId="3072B15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</w:t>
            </w:r>
          </w:p>
        </w:tc>
      </w:tr>
      <w:tr w:rsidR="0048343F" w:rsidRPr="005315CC" w14:paraId="7AAFCA74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DB60" w14:textId="37C36A53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4A87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686FB948" w14:textId="70604C6A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Удельный вес преступлений, связанных с незаконным оборотом наркотиков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DCF8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D974" w14:textId="42F18B9C" w:rsidR="0048343F" w:rsidRPr="005315CC" w:rsidRDefault="0048343F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1C4C" w14:textId="52A835D4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</w:t>
            </w: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нная статистика МО МВД России «Минусинский»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4B79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9662F" w14:textId="0DB7DF21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1CB0C" w14:textId="61F79EDF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917B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064E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48343F" w:rsidRPr="005315CC" w14:paraId="10A55FE8" w14:textId="77777777" w:rsidTr="007A14C3">
        <w:trPr>
          <w:cantSplit/>
          <w:trHeight w:val="48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C88A" w14:textId="527876E5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1687" w14:textId="77777777" w:rsidR="00C860C9" w:rsidRPr="00C860C9" w:rsidRDefault="00C860C9" w:rsidP="00C860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0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результативности </w:t>
            </w:r>
          </w:p>
          <w:p w14:paraId="4A782E79" w14:textId="77777777" w:rsidR="0048343F" w:rsidRPr="005315CC" w:rsidRDefault="0048343F" w:rsidP="0048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Площадь уничтоженной дикорастущей конопли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B7B6" w14:textId="77777777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C691" w14:textId="558BC354" w:rsidR="0048343F" w:rsidRPr="005315CC" w:rsidRDefault="00F76991" w:rsidP="004834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3D3B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Исполненные</w:t>
            </w:r>
          </w:p>
          <w:p w14:paraId="702DEF66" w14:textId="77777777" w:rsidR="0048343F" w:rsidRDefault="0048343F" w:rsidP="0048343F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муниципальные</w:t>
            </w:r>
          </w:p>
          <w:p w14:paraId="24456F7C" w14:textId="2D461CA2" w:rsidR="0048343F" w:rsidRPr="005315CC" w:rsidRDefault="0048343F" w:rsidP="004834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контракты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B47A" w14:textId="77777777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26A4A" w14:textId="1CF9DFEE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454AD" w14:textId="39107398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48BE" w14:textId="545852EC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6F8" w14:textId="3F73F8EB" w:rsidR="0048343F" w:rsidRPr="005315CC" w:rsidRDefault="0048343F" w:rsidP="004834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315C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14:paraId="31958FF3" w14:textId="77777777" w:rsidR="00690C50" w:rsidRDefault="00690C50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D8AE07" w14:textId="77777777" w:rsidR="00690C50" w:rsidRDefault="00690C50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9938CB" w14:textId="51C035B1" w:rsidR="00872349" w:rsidRPr="005315CC" w:rsidRDefault="0003421F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</w:t>
      </w:r>
      <w:r w:rsidR="0079355A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по делам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>ГО, ЧС 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2D76CF6B" w14:textId="74991D81" w:rsidR="00085D80" w:rsidRPr="00377B5B" w:rsidRDefault="0079355A" w:rsidP="00377B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54E3C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F54E3C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4E19F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80216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AF5C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19F4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AF5CD4">
        <w:rPr>
          <w:rFonts w:ascii="Times New Roman" w:hAnsi="Times New Roman"/>
          <w:sz w:val="28"/>
          <w:szCs w:val="28"/>
        </w:rPr>
        <w:t>А.Н. Токарев</w:t>
      </w:r>
    </w:p>
    <w:p w14:paraId="2A7B577B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6CC1E30A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7A79945E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5016EA11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1BCB5027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512F9857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7FD46C94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7631B525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39BC63D4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5EE95A79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17CD338F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44F07AF7" w14:textId="77777777" w:rsidR="00C860C9" w:rsidRDefault="00C860C9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42000DEB" w14:textId="363FB431" w:rsidR="0003421F" w:rsidRPr="005315CC" w:rsidRDefault="0003421F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2CD1" w:rsidRPr="005315CC">
        <w:rPr>
          <w:rFonts w:ascii="Times New Roman" w:hAnsi="Times New Roman" w:cs="Times New Roman"/>
          <w:sz w:val="28"/>
          <w:szCs w:val="28"/>
        </w:rPr>
        <w:t>2</w:t>
      </w:r>
      <w:r w:rsidR="00397C25" w:rsidRPr="005315CC">
        <w:rPr>
          <w:rFonts w:ascii="Times New Roman" w:hAnsi="Times New Roman" w:cs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к муниципальной программ</w:t>
      </w:r>
      <w:r w:rsidR="00397C25" w:rsidRPr="005315CC">
        <w:rPr>
          <w:rFonts w:ascii="Times New Roman" w:hAnsi="Times New Roman"/>
          <w:sz w:val="28"/>
          <w:szCs w:val="28"/>
        </w:rPr>
        <w:t>е</w:t>
      </w:r>
      <w:r w:rsidRPr="005315CC">
        <w:rPr>
          <w:rFonts w:ascii="Times New Roman" w:hAnsi="Times New Roman"/>
          <w:sz w:val="28"/>
          <w:szCs w:val="28"/>
        </w:rPr>
        <w:t xml:space="preserve"> «Безопасный город</w:t>
      </w:r>
      <w:r w:rsidRPr="005315CC">
        <w:rPr>
          <w:rFonts w:ascii="Times New Roman" w:hAnsi="Times New Roman"/>
          <w:bCs/>
          <w:sz w:val="28"/>
          <w:szCs w:val="28"/>
        </w:rPr>
        <w:t xml:space="preserve">» </w:t>
      </w:r>
    </w:p>
    <w:p w14:paraId="1722C63E" w14:textId="77777777" w:rsidR="00A42994" w:rsidRPr="005315CC" w:rsidRDefault="00A42994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2C1BF225" w14:textId="77777777" w:rsidR="0003421F" w:rsidRPr="005315CC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Перечень мероприятий подпрограмм и отдельных мероприятий</w:t>
      </w:r>
    </w:p>
    <w:p w14:paraId="47254311" w14:textId="77777777" w:rsidR="0003421F" w:rsidRPr="005315CC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42"/>
        <w:gridCol w:w="1276"/>
        <w:gridCol w:w="992"/>
        <w:gridCol w:w="992"/>
        <w:gridCol w:w="2552"/>
        <w:gridCol w:w="2126"/>
        <w:gridCol w:w="2627"/>
      </w:tblGrid>
      <w:tr w:rsidR="000526E3" w:rsidRPr="005315CC" w14:paraId="03AD35E2" w14:textId="77777777" w:rsidTr="00364B7A">
        <w:trPr>
          <w:trHeight w:val="392"/>
        </w:trPr>
        <w:tc>
          <w:tcPr>
            <w:tcW w:w="541" w:type="dxa"/>
            <w:vMerge w:val="restart"/>
          </w:tcPr>
          <w:p w14:paraId="7B8AC3E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Merge w:val="restart"/>
          </w:tcPr>
          <w:p w14:paraId="158A883B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</w:tcPr>
          <w:p w14:paraId="7E98F71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984" w:type="dxa"/>
            <w:gridSpan w:val="2"/>
          </w:tcPr>
          <w:p w14:paraId="4D4C9F13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14:paraId="0F7F74D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27B24D40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627" w:type="dxa"/>
            <w:vMerge w:val="restart"/>
          </w:tcPr>
          <w:p w14:paraId="7E4A4E5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подпрограммы)</w:t>
            </w:r>
          </w:p>
        </w:tc>
      </w:tr>
      <w:tr w:rsidR="000526E3" w:rsidRPr="005315CC" w14:paraId="124DFF00" w14:textId="77777777" w:rsidTr="00364B7A">
        <w:trPr>
          <w:trHeight w:val="599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6F8C864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</w:tcPr>
          <w:p w14:paraId="312C5B07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DACE5F3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FE5CE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bottom w:val="nil"/>
            </w:tcBorders>
          </w:tcPr>
          <w:p w14:paraId="053F5B59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A00CBE" w14:textId="77777777" w:rsidR="0003421F" w:rsidRPr="005315CC" w:rsidRDefault="0003421F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15C3B2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14:paraId="73014200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5315CC" w14:paraId="51D93812" w14:textId="77777777" w:rsidTr="00364B7A">
        <w:trPr>
          <w:trHeight w:val="160"/>
        </w:trPr>
        <w:tc>
          <w:tcPr>
            <w:tcW w:w="541" w:type="dxa"/>
          </w:tcPr>
          <w:p w14:paraId="553C665C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92FBC94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762357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5DAAA6F8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14:paraId="76D45886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B55041D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78BBB0F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14:paraId="6693DEDA" w14:textId="77777777" w:rsidR="0003421F" w:rsidRPr="005315CC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6E3" w:rsidRPr="005315CC" w14:paraId="2AAFF4EB" w14:textId="77777777" w:rsidTr="00364B7A">
        <w:trPr>
          <w:trHeight w:val="322"/>
        </w:trPr>
        <w:tc>
          <w:tcPr>
            <w:tcW w:w="14926" w:type="dxa"/>
            <w:gridSpan w:val="9"/>
          </w:tcPr>
          <w:p w14:paraId="1548F371" w14:textId="77777777" w:rsidR="00210636" w:rsidRPr="005315CC" w:rsidRDefault="00210636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«Профилактика терроризма и экстремизма на территории </w:t>
            </w:r>
            <w:r w:rsidR="008927FC" w:rsidRPr="005315CC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Минусинск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6E3" w:rsidRPr="005315CC" w14:paraId="0EA3E9B1" w14:textId="77777777" w:rsidTr="00364B7A">
        <w:trPr>
          <w:trHeight w:val="3299"/>
        </w:trPr>
        <w:tc>
          <w:tcPr>
            <w:tcW w:w="541" w:type="dxa"/>
            <w:tcBorders>
              <w:bottom w:val="single" w:sz="4" w:space="0" w:color="auto"/>
            </w:tcBorders>
          </w:tcPr>
          <w:p w14:paraId="3B539E0F" w14:textId="77777777" w:rsidR="00C20699" w:rsidRPr="005315CC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11E37241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Pr="00531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A2E20E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организация размещения </w:t>
            </w:r>
          </w:p>
          <w:p w14:paraId="4CC72700" w14:textId="77777777" w:rsidR="00C20699" w:rsidRPr="005315CC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наглядно-агитационной продукции  антитеррористической направленности.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3004C4" w14:textId="77777777" w:rsidR="00C20699" w:rsidRPr="005315CC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39DE8" w14:textId="44D6D984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3DAACB" w14:textId="555258D7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CDFB99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 от общего количества правонарушений;</w:t>
            </w:r>
          </w:p>
          <w:p w14:paraId="0039EBDC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1A1124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рост правонарушений, связанных с экстремистской деятельностью; </w:t>
            </w:r>
          </w:p>
          <w:p w14:paraId="08107118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отсутствие у населения  информации о мерах безопасности в случае актов терроризма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79CF4D81" w14:textId="77777777" w:rsidR="00C20699" w:rsidRPr="005315CC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20DD3903" w14:textId="77777777" w:rsidR="00C20699" w:rsidRPr="005315CC" w:rsidRDefault="00C20699" w:rsidP="00C20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количество совершенных террористических актов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E0F856" w14:textId="56DC1828" w:rsidR="00C20699" w:rsidRPr="005315CC" w:rsidRDefault="00C20699" w:rsidP="00C2069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C0585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>преступлений  экстремистской и террористической направленности</w:t>
            </w:r>
          </w:p>
        </w:tc>
      </w:tr>
      <w:tr w:rsidR="000526E3" w:rsidRPr="005315CC" w14:paraId="3C0298B7" w14:textId="77777777" w:rsidTr="00364B7A">
        <w:trPr>
          <w:trHeight w:val="322"/>
        </w:trPr>
        <w:tc>
          <w:tcPr>
            <w:tcW w:w="541" w:type="dxa"/>
          </w:tcPr>
          <w:p w14:paraId="4148D4BD" w14:textId="77777777" w:rsidR="00C20699" w:rsidRPr="005315CC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22161B4C" w14:textId="77777777" w:rsidR="00C20699" w:rsidRPr="00BB63B4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4521F4C5" w14:textId="41DCEF4F" w:rsidR="00C20699" w:rsidRPr="005315CC" w:rsidRDefault="00BE0876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Проведение в учебных заведениях профилактических мероприятий антитеррористической и антиэкстремисткой направленности.</w:t>
            </w:r>
          </w:p>
        </w:tc>
        <w:tc>
          <w:tcPr>
            <w:tcW w:w="1276" w:type="dxa"/>
          </w:tcPr>
          <w:p w14:paraId="42B81251" w14:textId="77777777" w:rsidR="00C20699" w:rsidRPr="005315CC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2AA384B8" w14:textId="5D029F2F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5E2751C5" w14:textId="01BA8A8B" w:rsidR="00C20699" w:rsidRPr="005315CC" w:rsidRDefault="00C20699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7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    г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52" w:type="dxa"/>
          </w:tcPr>
          <w:p w14:paraId="2578E4FC" w14:textId="77777777" w:rsidR="00C20699" w:rsidRPr="005315CC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направленности, совершаемыми молодежью;</w:t>
            </w:r>
          </w:p>
          <w:p w14:paraId="29F55909" w14:textId="77777777" w:rsidR="00C20699" w:rsidRPr="005315CC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толерантности в молодежной среде</w:t>
            </w:r>
          </w:p>
        </w:tc>
        <w:tc>
          <w:tcPr>
            <w:tcW w:w="2126" w:type="dxa"/>
          </w:tcPr>
          <w:p w14:paraId="44657EAB" w14:textId="77777777" w:rsidR="00C20699" w:rsidRPr="005315CC" w:rsidRDefault="00C20699" w:rsidP="00C20699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рост правонарушений экстремистской и террористической направленности, совершаемыми молодежью;</w:t>
            </w:r>
          </w:p>
          <w:p w14:paraId="04B93C25" w14:textId="77777777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проявлений межнациональной вражды в молодежной среде</w:t>
            </w:r>
          </w:p>
        </w:tc>
        <w:tc>
          <w:tcPr>
            <w:tcW w:w="2627" w:type="dxa"/>
          </w:tcPr>
          <w:p w14:paraId="5144F8A2" w14:textId="77777777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показатели результативности: </w:t>
            </w:r>
          </w:p>
          <w:p w14:paraId="0666A84C" w14:textId="1147CB20" w:rsidR="007C0585" w:rsidRPr="005315CC" w:rsidRDefault="00C20699" w:rsidP="007C05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7C0585" w:rsidRPr="005315CC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количество совершенных террористических актов</w:t>
            </w:r>
            <w:r w:rsidR="007C0585" w:rsidRPr="005315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51B110" w14:textId="4025D4EF" w:rsidR="00C20699" w:rsidRPr="005315CC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5315CC" w14:paraId="638DDF64" w14:textId="77777777" w:rsidTr="00364B7A">
        <w:trPr>
          <w:trHeight w:val="238"/>
        </w:trPr>
        <w:tc>
          <w:tcPr>
            <w:tcW w:w="14926" w:type="dxa"/>
            <w:gridSpan w:val="9"/>
          </w:tcPr>
          <w:p w14:paraId="4AA97F85" w14:textId="77777777" w:rsidR="00166A69" w:rsidRPr="005315CC" w:rsidRDefault="00166A69" w:rsidP="006A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2 «Профилактика правонарушений и предупреждение преступлений в муниципальном образовании город Минусинск»</w:t>
            </w:r>
          </w:p>
        </w:tc>
      </w:tr>
      <w:tr w:rsidR="005840D2" w:rsidRPr="005315CC" w14:paraId="70FAAC1A" w14:textId="77777777" w:rsidTr="00364B7A">
        <w:trPr>
          <w:trHeight w:val="322"/>
        </w:trPr>
        <w:tc>
          <w:tcPr>
            <w:tcW w:w="541" w:type="dxa"/>
          </w:tcPr>
          <w:p w14:paraId="54BFE382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6087C672" w14:textId="00E657FF" w:rsidR="005840D2" w:rsidRPr="005315CC" w:rsidRDefault="00175C33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  <w:r w:rsidR="005840D2" w:rsidRPr="00531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D4E38C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1276" w:type="dxa"/>
          </w:tcPr>
          <w:p w14:paraId="292A4D6C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6E900B9" w14:textId="66804764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CDA6E7" w14:textId="05E4679D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4388C2C3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снижение количества правонарушений, совершенных в общественных местах;</w:t>
            </w:r>
          </w:p>
          <w:p w14:paraId="70A47A52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ind w:right="-118" w:hanging="148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  - повышение правовой культуры граждан</w:t>
            </w:r>
          </w:p>
        </w:tc>
        <w:tc>
          <w:tcPr>
            <w:tcW w:w="2126" w:type="dxa"/>
          </w:tcPr>
          <w:p w14:paraId="70F5809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</w:t>
            </w:r>
          </w:p>
          <w:p w14:paraId="1552205B" w14:textId="77777777" w:rsidR="005840D2" w:rsidRPr="005315CC" w:rsidRDefault="005840D2" w:rsidP="005840D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</w:tcPr>
          <w:p w14:paraId="0AB00945" w14:textId="77777777" w:rsidR="005840D2" w:rsidRPr="005315CC" w:rsidRDefault="005840D2" w:rsidP="00584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влияет на показатель: </w:t>
            </w:r>
          </w:p>
          <w:p w14:paraId="1E60571D" w14:textId="77777777" w:rsidR="005840D2" w:rsidRPr="005315CC" w:rsidRDefault="005840D2" w:rsidP="00584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-количество преступлений совершаемых в общественных местах</w:t>
            </w:r>
          </w:p>
        </w:tc>
      </w:tr>
      <w:tr w:rsidR="005840D2" w:rsidRPr="005315CC" w14:paraId="2A673CA7" w14:textId="77777777" w:rsidTr="00364B7A">
        <w:trPr>
          <w:trHeight w:val="2521"/>
        </w:trPr>
        <w:tc>
          <w:tcPr>
            <w:tcW w:w="541" w:type="dxa"/>
          </w:tcPr>
          <w:p w14:paraId="5BA966F7" w14:textId="431B926A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0CE005F3" w14:textId="77777777" w:rsidR="005840D2" w:rsidRPr="005315CC" w:rsidRDefault="005840D2" w:rsidP="005840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2.2.  </w:t>
            </w:r>
          </w:p>
          <w:p w14:paraId="0950E431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наглядно-агитационной продукции направленной на профилактику правонарушений и предупреждение преступлений.</w:t>
            </w:r>
          </w:p>
        </w:tc>
        <w:tc>
          <w:tcPr>
            <w:tcW w:w="1276" w:type="dxa"/>
          </w:tcPr>
          <w:p w14:paraId="7F4EE604" w14:textId="77777777" w:rsidR="005840D2" w:rsidRPr="005315CC" w:rsidRDefault="005840D2" w:rsidP="00584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0DB2CD4" w14:textId="1ED81602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5380C8" w14:textId="3DBB6AF9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7580423C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-снижение количества правонарушений, совершенных в общественных местах,</w:t>
            </w:r>
          </w:p>
          <w:p w14:paraId="5479DFDF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-повышение правовой культуры граждан</w:t>
            </w:r>
          </w:p>
        </w:tc>
        <w:tc>
          <w:tcPr>
            <w:tcW w:w="2126" w:type="dxa"/>
          </w:tcPr>
          <w:p w14:paraId="628E5363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криминализация улиц и общественных пространств города  </w:t>
            </w:r>
          </w:p>
        </w:tc>
        <w:tc>
          <w:tcPr>
            <w:tcW w:w="2627" w:type="dxa"/>
          </w:tcPr>
          <w:p w14:paraId="0921F3F4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6989C32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совершаемых преступлений на 10 тысяч населения;</w:t>
            </w:r>
          </w:p>
          <w:p w14:paraId="57AD3215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 количество преступлений совершаемых в общественных местах</w:t>
            </w:r>
          </w:p>
        </w:tc>
      </w:tr>
      <w:tr w:rsidR="000526E3" w:rsidRPr="005315CC" w14:paraId="5963981A" w14:textId="77777777" w:rsidTr="00364B7A">
        <w:trPr>
          <w:trHeight w:val="322"/>
        </w:trPr>
        <w:tc>
          <w:tcPr>
            <w:tcW w:w="14926" w:type="dxa"/>
            <w:gridSpan w:val="9"/>
          </w:tcPr>
          <w:p w14:paraId="558E9128" w14:textId="77777777" w:rsidR="006E0D35" w:rsidRPr="005315CC" w:rsidRDefault="006E0D35" w:rsidP="0007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0D2" w:rsidRPr="005315CC" w14:paraId="5227453D" w14:textId="77777777" w:rsidTr="00364B7A">
        <w:trPr>
          <w:trHeight w:val="2969"/>
        </w:trPr>
        <w:tc>
          <w:tcPr>
            <w:tcW w:w="541" w:type="dxa"/>
            <w:tcBorders>
              <w:bottom w:val="single" w:sz="4" w:space="0" w:color="auto"/>
            </w:tcBorders>
          </w:tcPr>
          <w:p w14:paraId="5CCEFEDA" w14:textId="3482B7BE" w:rsidR="005840D2" w:rsidRPr="005315CC" w:rsidRDefault="00960FD8" w:rsidP="005840D2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0C13D022" w14:textId="77777777" w:rsidR="005840D2" w:rsidRPr="005315CC" w:rsidRDefault="005840D2" w:rsidP="00584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14:paraId="6F246125" w14:textId="77777777" w:rsidR="005840D2" w:rsidRPr="005315CC" w:rsidRDefault="005840D2" w:rsidP="00584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ситуаций.</w:t>
            </w:r>
          </w:p>
          <w:p w14:paraId="61AFBC81" w14:textId="77777777" w:rsidR="005840D2" w:rsidRPr="005315CC" w:rsidRDefault="005840D2" w:rsidP="005840D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F88A4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89C501" w14:textId="79FD11C5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57B7DE" w14:textId="72DECDA3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3586E8" w14:textId="77777777" w:rsidR="005840D2" w:rsidRPr="005315CC" w:rsidRDefault="005840D2" w:rsidP="00584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необходимого объема ресурсов материально-технических, продовольственных, медицинских и иных средств, повышение уровня защищенности людей и территорий от угроз ЧС.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854227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средств при ликвидации ЧС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1647C423" w14:textId="77777777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5A3C30C1" w14:textId="3633C60B" w:rsidR="005840D2" w:rsidRPr="005315CC" w:rsidRDefault="005840D2" w:rsidP="005840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доля обеспеченности резервами материально - технических средств для предупреждения и ликвидации чрезвычайных ситуаций</w:t>
            </w:r>
          </w:p>
        </w:tc>
      </w:tr>
      <w:tr w:rsidR="005840D2" w:rsidRPr="005315CC" w14:paraId="52A3F389" w14:textId="77777777" w:rsidTr="00364B7A">
        <w:trPr>
          <w:trHeight w:val="2475"/>
        </w:trPr>
        <w:tc>
          <w:tcPr>
            <w:tcW w:w="541" w:type="dxa"/>
          </w:tcPr>
          <w:p w14:paraId="479808EE" w14:textId="5F3EF2C9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</w:tcPr>
          <w:p w14:paraId="2E9B6F26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Мероприятие 3.2. </w:t>
            </w:r>
          </w:p>
          <w:p w14:paraId="1C03D2BC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объектах.</w:t>
            </w:r>
          </w:p>
          <w:p w14:paraId="59B8262D" w14:textId="77777777" w:rsidR="005840D2" w:rsidRPr="005315CC" w:rsidRDefault="005840D2" w:rsidP="005840D2">
            <w:pPr>
              <w:shd w:val="clear" w:color="auto" w:fill="FFFFFF"/>
              <w:spacing w:after="0" w:line="240" w:lineRule="auto"/>
              <w:ind w:right="5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D68D0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9CAAC96" w14:textId="0B500FE2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F4BB2BD" w14:textId="78F96A0A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6614B1A2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предотвращение несчастных случаев с людьми на водных объектах района;</w:t>
            </w:r>
          </w:p>
          <w:p w14:paraId="42EF7DCD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водных объектах района.</w:t>
            </w:r>
          </w:p>
        </w:tc>
        <w:tc>
          <w:tcPr>
            <w:tcW w:w="2126" w:type="dxa"/>
          </w:tcPr>
          <w:p w14:paraId="78B9F52A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риски возникновения несчастных случаев на водных объектах</w:t>
            </w:r>
          </w:p>
        </w:tc>
        <w:tc>
          <w:tcPr>
            <w:tcW w:w="2627" w:type="dxa"/>
          </w:tcPr>
          <w:p w14:paraId="10FF4858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C8703A7" w14:textId="1622B34F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погибших на водных объектах;</w:t>
            </w:r>
          </w:p>
        </w:tc>
      </w:tr>
      <w:tr w:rsidR="005840D2" w:rsidRPr="005315CC" w14:paraId="0F2F5E80" w14:textId="77777777" w:rsidTr="00B877B8">
        <w:trPr>
          <w:trHeight w:val="2542"/>
        </w:trPr>
        <w:tc>
          <w:tcPr>
            <w:tcW w:w="541" w:type="dxa"/>
          </w:tcPr>
          <w:p w14:paraId="76C2AEC0" w14:textId="2A901982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</w:tcPr>
          <w:p w14:paraId="25B6EFBE" w14:textId="77777777" w:rsidR="005840D2" w:rsidRPr="005315CC" w:rsidRDefault="005840D2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3.3. </w:t>
            </w:r>
          </w:p>
          <w:p w14:paraId="76180664" w14:textId="77777777" w:rsidR="005840D2" w:rsidRPr="005315CC" w:rsidRDefault="005840D2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BA1747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81BB678" w14:textId="4AD9C377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A33CB7F" w14:textId="57C9D4DA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20129FEE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оснащение учебно-консультационных пунктов в соответствии с действующим законодательством РФ;</w:t>
            </w:r>
          </w:p>
          <w:p w14:paraId="058E2A4E" w14:textId="50115212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обученного населения не занятого в сфере производства в учебно-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пунктах;</w:t>
            </w:r>
          </w:p>
          <w:p w14:paraId="39F9B8B2" w14:textId="77777777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повышение уровня подготовки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2126" w:type="dxa"/>
          </w:tcPr>
          <w:p w14:paraId="3C2F4DA5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у населения знаний о порядке действий при возникновении ЧС, увеличение количества жертв при возникновении ЧС</w:t>
            </w:r>
          </w:p>
        </w:tc>
        <w:tc>
          <w:tcPr>
            <w:tcW w:w="2627" w:type="dxa"/>
          </w:tcPr>
          <w:p w14:paraId="7DC289A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B26EBC3" w14:textId="37F42586" w:rsidR="005840D2" w:rsidRPr="005315CC" w:rsidRDefault="005840D2" w:rsidP="005840D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доля оснащения учебно-консультационных пунктов по гражданской обороне и чрезвычайным ситуациям для обучения неработающего населения от нормативной</w:t>
            </w:r>
          </w:p>
        </w:tc>
      </w:tr>
      <w:tr w:rsidR="005840D2" w:rsidRPr="005315CC" w14:paraId="410CA8E7" w14:textId="77777777" w:rsidTr="00B877B8">
        <w:trPr>
          <w:trHeight w:val="1409"/>
        </w:trPr>
        <w:tc>
          <w:tcPr>
            <w:tcW w:w="541" w:type="dxa"/>
            <w:vMerge w:val="restart"/>
          </w:tcPr>
          <w:p w14:paraId="274912FE" w14:textId="34C5F9B7" w:rsidR="005840D2" w:rsidRPr="005315CC" w:rsidRDefault="00960FD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396A607B" w14:textId="77777777" w:rsidR="005840D2" w:rsidRPr="005315CC" w:rsidRDefault="005840D2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3.4 </w:t>
            </w:r>
          </w:p>
          <w:p w14:paraId="41043017" w14:textId="71405C9C" w:rsidR="005840D2" w:rsidRPr="005315CC" w:rsidRDefault="005840D2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города, в том числе:</w:t>
            </w:r>
          </w:p>
        </w:tc>
        <w:tc>
          <w:tcPr>
            <w:tcW w:w="1276" w:type="dxa"/>
          </w:tcPr>
          <w:p w14:paraId="58B5C14A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4FC5130B" w14:textId="626442E1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6785AB2" w14:textId="1DF82288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623C465D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813A2" w14:textId="19DFB889" w:rsidR="005840D2" w:rsidRPr="005315CC" w:rsidRDefault="005840D2" w:rsidP="005840D2"/>
        </w:tc>
        <w:tc>
          <w:tcPr>
            <w:tcW w:w="2126" w:type="dxa"/>
          </w:tcPr>
          <w:p w14:paraId="4115FA47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495C4" w14:textId="2CCB371F" w:rsidR="005840D2" w:rsidRPr="005315CC" w:rsidRDefault="005840D2" w:rsidP="005840D2"/>
        </w:tc>
        <w:tc>
          <w:tcPr>
            <w:tcW w:w="2627" w:type="dxa"/>
          </w:tcPr>
          <w:p w14:paraId="64924D27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BFE9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395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B2F1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7148" w14:textId="0B0E7DB3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0D2" w:rsidRPr="005315CC" w14:paraId="328F8527" w14:textId="77777777" w:rsidTr="00911E2F">
        <w:trPr>
          <w:trHeight w:val="1427"/>
        </w:trPr>
        <w:tc>
          <w:tcPr>
            <w:tcW w:w="541" w:type="dxa"/>
            <w:vMerge/>
          </w:tcPr>
          <w:p w14:paraId="1DB88647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4B041BE6" w14:textId="77777777" w:rsidR="005840D2" w:rsidRPr="005315CC" w:rsidRDefault="005840D2" w:rsidP="005840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77AF12AE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полос;</w:t>
            </w:r>
          </w:p>
          <w:p w14:paraId="126C8C08" w14:textId="77777777" w:rsidR="005840D2" w:rsidRPr="005315CC" w:rsidRDefault="005840D2" w:rsidP="005840D2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DB42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C5057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4C2D985" w14:textId="375ADAFC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321F9AD5" w14:textId="35F2683F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0183BD37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создание противопожарных минерализованных полос</w:t>
            </w:r>
          </w:p>
        </w:tc>
        <w:tc>
          <w:tcPr>
            <w:tcW w:w="2126" w:type="dxa"/>
          </w:tcPr>
          <w:p w14:paraId="35FEA6AC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увеличение рисков перехода природных пожаров на населенные пункты</w:t>
            </w:r>
          </w:p>
        </w:tc>
        <w:tc>
          <w:tcPr>
            <w:tcW w:w="2627" w:type="dxa"/>
          </w:tcPr>
          <w:p w14:paraId="054CD71A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FE4AB60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- протяженность выполненных минерализованных противопожарных полос от необходимой</w:t>
            </w:r>
          </w:p>
        </w:tc>
      </w:tr>
      <w:tr w:rsidR="005840D2" w:rsidRPr="005315CC" w14:paraId="53897B82" w14:textId="77777777" w:rsidTr="00D116A2">
        <w:trPr>
          <w:trHeight w:val="2154"/>
        </w:trPr>
        <w:tc>
          <w:tcPr>
            <w:tcW w:w="541" w:type="dxa"/>
            <w:vMerge/>
          </w:tcPr>
          <w:p w14:paraId="46F3E5A3" w14:textId="77777777" w:rsidR="005840D2" w:rsidRPr="005315CC" w:rsidRDefault="005840D2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15BD6819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1E4F3E4E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0B27" w14:textId="77777777" w:rsidR="005840D2" w:rsidRPr="005315CC" w:rsidRDefault="005840D2" w:rsidP="005840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C8B0" w14:textId="77777777" w:rsidR="005840D2" w:rsidRPr="005315CC" w:rsidRDefault="005840D2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703DC287" w14:textId="78F26C06" w:rsidR="005840D2" w:rsidRPr="005315CC" w:rsidRDefault="005840D2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C5CB6E6" w14:textId="292E7434" w:rsidR="005840D2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0D2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5BE140C9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пожаров, повышение правовой культуры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пожаробезопасного поведения населения</w:t>
            </w:r>
          </w:p>
        </w:tc>
        <w:tc>
          <w:tcPr>
            <w:tcW w:w="2126" w:type="dxa"/>
          </w:tcPr>
          <w:p w14:paraId="6B7F57CD" w14:textId="77777777" w:rsidR="005840D2" w:rsidRPr="005315CC" w:rsidRDefault="005840D2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пожаров</w:t>
            </w:r>
          </w:p>
        </w:tc>
        <w:tc>
          <w:tcPr>
            <w:tcW w:w="2627" w:type="dxa"/>
            <w:vAlign w:val="center"/>
          </w:tcPr>
          <w:p w14:paraId="0F584C2F" w14:textId="77777777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496F7287" w14:textId="61D52AB4" w:rsidR="005840D2" w:rsidRPr="005315CC" w:rsidRDefault="005840D2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изготовление и распространение агитационной продукции, направленной на профилактику пожаров, общим тиражом не менее 4000 экз.</w:t>
            </w:r>
          </w:p>
        </w:tc>
      </w:tr>
      <w:tr w:rsidR="00B877B8" w:rsidRPr="005315CC" w14:paraId="7A60F8B2" w14:textId="77777777" w:rsidTr="00C000E4">
        <w:trPr>
          <w:trHeight w:val="1408"/>
        </w:trPr>
        <w:tc>
          <w:tcPr>
            <w:tcW w:w="541" w:type="dxa"/>
            <w:vMerge w:val="restart"/>
          </w:tcPr>
          <w:p w14:paraId="76D5089E" w14:textId="2A09A73E" w:rsidR="00B877B8" w:rsidRPr="005315CC" w:rsidRDefault="00B877B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0" w:type="dxa"/>
            <w:gridSpan w:val="2"/>
          </w:tcPr>
          <w:p w14:paraId="12AB2731" w14:textId="345DD568" w:rsidR="00B877B8" w:rsidRPr="005315CC" w:rsidRDefault="00B877B8" w:rsidP="0058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3.5 </w:t>
            </w:r>
          </w:p>
          <w:p w14:paraId="65B89406" w14:textId="502805F7" w:rsidR="00B877B8" w:rsidRPr="005315CC" w:rsidRDefault="00B877B8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безопасности, в том числе:</w:t>
            </w:r>
          </w:p>
        </w:tc>
        <w:tc>
          <w:tcPr>
            <w:tcW w:w="1276" w:type="dxa"/>
          </w:tcPr>
          <w:p w14:paraId="7513A97B" w14:textId="0A787916" w:rsidR="00B877B8" w:rsidRPr="005315CC" w:rsidRDefault="00B877B8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E59C4D4" w14:textId="538E19E9" w:rsidR="00B877B8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24E0B748" w14:textId="2D82721A" w:rsidR="00B877B8" w:rsidRPr="005315CC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5BE41CD2" w14:textId="77777777" w:rsidR="00B877B8" w:rsidRPr="005315CC" w:rsidRDefault="00B877B8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2920F" w14:textId="77777777" w:rsidR="00B877B8" w:rsidRPr="005315CC" w:rsidRDefault="00B877B8" w:rsidP="00584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041A2743" w14:textId="77777777" w:rsidR="00B877B8" w:rsidRPr="005315CC" w:rsidRDefault="00B877B8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B8" w:rsidRPr="005315CC" w14:paraId="7703F35E" w14:textId="77777777" w:rsidTr="00B877B8">
        <w:trPr>
          <w:trHeight w:val="2542"/>
        </w:trPr>
        <w:tc>
          <w:tcPr>
            <w:tcW w:w="541" w:type="dxa"/>
            <w:vMerge/>
          </w:tcPr>
          <w:p w14:paraId="5C541B97" w14:textId="77777777" w:rsidR="00B877B8" w:rsidRPr="005315CC" w:rsidRDefault="00B877B8" w:rsidP="0058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21B3693E" w14:textId="213EFAF4" w:rsidR="00B877B8" w:rsidRPr="003D12F0" w:rsidRDefault="00B877B8" w:rsidP="005840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Мероприятие 3.5.1.</w:t>
            </w:r>
          </w:p>
          <w:p w14:paraId="7AD92CE3" w14:textId="77777777" w:rsidR="00B877B8" w:rsidRPr="003D12F0" w:rsidRDefault="00B877B8" w:rsidP="005840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пожаров.</w:t>
            </w:r>
          </w:p>
          <w:p w14:paraId="789BF799" w14:textId="77777777" w:rsidR="00B877B8" w:rsidRPr="003D12F0" w:rsidRDefault="00B877B8" w:rsidP="00584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276A198" w14:textId="77777777" w:rsidR="00B877B8" w:rsidRPr="003D12F0" w:rsidRDefault="00B877B8" w:rsidP="005840D2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C22052E" w14:textId="44AA326D" w:rsidR="00B877B8" w:rsidRPr="003D12F0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702DA20E" w14:textId="00625222" w:rsidR="00B877B8" w:rsidRPr="003D12F0" w:rsidRDefault="00B877B8" w:rsidP="0058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21AEE61A" w14:textId="77777777" w:rsidR="00B877B8" w:rsidRPr="003D12F0" w:rsidRDefault="00B877B8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повышение эффективности тушения пожаров, повышения уровня реагирования ДПК на возникающие пожары</w:t>
            </w:r>
          </w:p>
        </w:tc>
        <w:tc>
          <w:tcPr>
            <w:tcW w:w="2126" w:type="dxa"/>
          </w:tcPr>
          <w:p w14:paraId="4DBE4664" w14:textId="77777777" w:rsidR="00B877B8" w:rsidRPr="003D12F0" w:rsidRDefault="00B877B8" w:rsidP="005840D2">
            <w:pPr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снижение эффективности тушения пожаров, снижение уровня реагирования ДПК на возникающие пожары</w:t>
            </w:r>
          </w:p>
        </w:tc>
        <w:tc>
          <w:tcPr>
            <w:tcW w:w="2627" w:type="dxa"/>
          </w:tcPr>
          <w:p w14:paraId="179F4718" w14:textId="77777777" w:rsidR="00B877B8" w:rsidRPr="003D12F0" w:rsidRDefault="00B877B8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4771240" w14:textId="589B31DA" w:rsidR="00B877B8" w:rsidRPr="003D12F0" w:rsidRDefault="00B877B8" w:rsidP="00584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- повышение уровня реагирования ДПК на сообщения о возникновении пожаров от общего числа возникших пожаров</w:t>
            </w:r>
          </w:p>
        </w:tc>
      </w:tr>
      <w:tr w:rsidR="00B877B8" w:rsidRPr="005315CC" w14:paraId="56E61DC0" w14:textId="77777777" w:rsidTr="00377B5B">
        <w:trPr>
          <w:trHeight w:val="983"/>
        </w:trPr>
        <w:tc>
          <w:tcPr>
            <w:tcW w:w="541" w:type="dxa"/>
            <w:vMerge w:val="restart"/>
          </w:tcPr>
          <w:p w14:paraId="6DB6C786" w14:textId="72B14A58" w:rsidR="00B877B8" w:rsidRPr="00B877B8" w:rsidRDefault="00B877B8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vAlign w:val="center"/>
          </w:tcPr>
          <w:p w14:paraId="18113F71" w14:textId="167DF3D4" w:rsidR="00B877B8" w:rsidRPr="00B877B8" w:rsidRDefault="00B877B8" w:rsidP="00377B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 xml:space="preserve">Мероприятие 3.6. Мероприятия по развитию добровольной пожарной охраны: </w:t>
            </w:r>
          </w:p>
        </w:tc>
        <w:tc>
          <w:tcPr>
            <w:tcW w:w="1276" w:type="dxa"/>
          </w:tcPr>
          <w:p w14:paraId="68BB8AEB" w14:textId="78FFC82E" w:rsidR="00B877B8" w:rsidRPr="00B877B8" w:rsidRDefault="00B877B8" w:rsidP="00377B5B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Минусинска, Управление образования администрации города Минусинска </w:t>
            </w:r>
          </w:p>
        </w:tc>
        <w:tc>
          <w:tcPr>
            <w:tcW w:w="992" w:type="dxa"/>
          </w:tcPr>
          <w:p w14:paraId="07AF8772" w14:textId="2B6BA000" w:rsidR="00B877B8" w:rsidRPr="00B877B8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DCD5466" w14:textId="73EBE844" w:rsidR="00B877B8" w:rsidRPr="00B877B8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492BD6FF" w14:textId="56F5887E" w:rsidR="00B877B8" w:rsidRPr="00B877B8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52" w:type="dxa"/>
          </w:tcPr>
          <w:p w14:paraId="2D5975F3" w14:textId="77777777" w:rsidR="00B877B8" w:rsidRPr="00B877B8" w:rsidRDefault="00B877B8" w:rsidP="00377B5B">
            <w:pPr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Сокращение времени тушения пожаров</w:t>
            </w:r>
          </w:p>
          <w:p w14:paraId="31E3DDEA" w14:textId="77777777" w:rsidR="00B877B8" w:rsidRPr="00B877B8" w:rsidRDefault="00B877B8" w:rsidP="00377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155B" w14:textId="5C0EAFFC" w:rsidR="00B877B8" w:rsidRPr="00B877B8" w:rsidRDefault="00B877B8" w:rsidP="00377B5B">
            <w:pPr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Увеличение  ущерба от пожаров</w:t>
            </w:r>
          </w:p>
        </w:tc>
        <w:tc>
          <w:tcPr>
            <w:tcW w:w="2627" w:type="dxa"/>
          </w:tcPr>
          <w:p w14:paraId="3A82460A" w14:textId="77777777" w:rsidR="00B877B8" w:rsidRPr="00B877B8" w:rsidRDefault="00B877B8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5CD0F223" w14:textId="32C5D243" w:rsidR="00B877B8" w:rsidRPr="00B877B8" w:rsidRDefault="00B877B8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ущерба от пожаров </w:t>
            </w:r>
          </w:p>
        </w:tc>
      </w:tr>
      <w:tr w:rsidR="00B877B8" w:rsidRPr="00F87498" w14:paraId="3A7D15DC" w14:textId="77777777" w:rsidTr="0049502E">
        <w:trPr>
          <w:trHeight w:val="1830"/>
        </w:trPr>
        <w:tc>
          <w:tcPr>
            <w:tcW w:w="541" w:type="dxa"/>
            <w:vMerge/>
          </w:tcPr>
          <w:p w14:paraId="7E9147F8" w14:textId="77777777" w:rsidR="00B877B8" w:rsidRPr="00F87498" w:rsidRDefault="00B877B8" w:rsidP="0049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2682E2F1" w14:textId="77777777" w:rsidR="00B877B8" w:rsidRPr="00B877B8" w:rsidRDefault="00B877B8" w:rsidP="00495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0648F61F" w14:textId="77777777" w:rsidR="00B877B8" w:rsidRPr="00B877B8" w:rsidRDefault="00B877B8" w:rsidP="0049502E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816AA13" w14:textId="7CC82D09" w:rsidR="00B877B8" w:rsidRPr="00B877B8" w:rsidRDefault="00B877B8" w:rsidP="00495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8877830" w14:textId="77777777" w:rsidR="00B877B8" w:rsidRPr="00B877B8" w:rsidRDefault="00B877B8" w:rsidP="00495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9C88305" w14:textId="2674BADE" w:rsidR="00B877B8" w:rsidRPr="00B877B8" w:rsidRDefault="00B877B8" w:rsidP="00495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52" w:type="dxa"/>
          </w:tcPr>
          <w:p w14:paraId="1C575CA4" w14:textId="77777777" w:rsidR="00B877B8" w:rsidRPr="00B877B8" w:rsidRDefault="00B877B8" w:rsidP="00495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Уровень оснащения  ДПК в соответствии с нормативами</w:t>
            </w:r>
          </w:p>
        </w:tc>
        <w:tc>
          <w:tcPr>
            <w:tcW w:w="2126" w:type="dxa"/>
          </w:tcPr>
          <w:p w14:paraId="5E89C2F0" w14:textId="77777777" w:rsidR="00B877B8" w:rsidRPr="00B877B8" w:rsidRDefault="00B877B8" w:rsidP="0049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Снижение эффективности  тушения пожаров</w:t>
            </w:r>
          </w:p>
        </w:tc>
        <w:tc>
          <w:tcPr>
            <w:tcW w:w="2627" w:type="dxa"/>
          </w:tcPr>
          <w:p w14:paraId="66085657" w14:textId="77777777" w:rsidR="00B877B8" w:rsidRPr="00B877B8" w:rsidRDefault="00B877B8" w:rsidP="0049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68E529AF" w14:textId="77777777" w:rsidR="00B877B8" w:rsidRPr="00B877B8" w:rsidRDefault="00B877B8" w:rsidP="0049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</w:tr>
      <w:tr w:rsidR="00377B5B" w:rsidRPr="00377B5B" w14:paraId="1CEDC9E9" w14:textId="77777777" w:rsidTr="0049502E">
        <w:trPr>
          <w:trHeight w:val="1830"/>
        </w:trPr>
        <w:tc>
          <w:tcPr>
            <w:tcW w:w="541" w:type="dxa"/>
          </w:tcPr>
          <w:p w14:paraId="6AAB4BB4" w14:textId="16830127" w:rsidR="00377B5B" w:rsidRPr="00B877B8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vAlign w:val="center"/>
          </w:tcPr>
          <w:p w14:paraId="48841946" w14:textId="49DE4F08" w:rsidR="00377B5B" w:rsidRPr="00B877B8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Мероприятие 3.7.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1276" w:type="dxa"/>
          </w:tcPr>
          <w:p w14:paraId="0ECA66F4" w14:textId="53CF629D" w:rsidR="00377B5B" w:rsidRPr="00B877B8" w:rsidRDefault="00377B5B" w:rsidP="00377B5B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6070C1B" w14:textId="77777777" w:rsidR="00377B5B" w:rsidRPr="00B877B8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5DC4DED" w14:textId="6768574D" w:rsidR="00377B5B" w:rsidRPr="00B877B8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6FA621CF" w14:textId="67318F38" w:rsidR="00377B5B" w:rsidRPr="00B877B8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377B5B" w:rsidRPr="00B87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B78BE71" w14:textId="77777777" w:rsidR="00377B5B" w:rsidRPr="00B877B8" w:rsidRDefault="00377B5B" w:rsidP="00377B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</w:t>
            </w:r>
          </w:p>
          <w:p w14:paraId="536C028D" w14:textId="7ABE15B1" w:rsidR="00377B5B" w:rsidRPr="00B877B8" w:rsidRDefault="00377B5B" w:rsidP="00377B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многодетных семей, СОП и семей с детьми инвалидами  автономными дымовыми   пожарными извещателями</w:t>
            </w:r>
          </w:p>
        </w:tc>
        <w:tc>
          <w:tcPr>
            <w:tcW w:w="2126" w:type="dxa"/>
          </w:tcPr>
          <w:p w14:paraId="71AABAE7" w14:textId="295C2BA6" w:rsidR="00377B5B" w:rsidRPr="00B877B8" w:rsidRDefault="00377B5B" w:rsidP="0037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Увеличение  рисков  возникновения  пожаров и гибели людей   в них</w:t>
            </w:r>
          </w:p>
        </w:tc>
        <w:tc>
          <w:tcPr>
            <w:tcW w:w="2627" w:type="dxa"/>
          </w:tcPr>
          <w:p w14:paraId="50033E18" w14:textId="77777777" w:rsidR="00377B5B" w:rsidRPr="00B877B8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277200CD" w14:textId="77777777" w:rsidR="00377B5B" w:rsidRPr="00B877B8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пожаров;</w:t>
            </w:r>
          </w:p>
          <w:p w14:paraId="3DD12E66" w14:textId="5B958965" w:rsidR="00377B5B" w:rsidRPr="00B877B8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Снижение  гибели людей при возникновении пожаров</w:t>
            </w:r>
          </w:p>
        </w:tc>
      </w:tr>
      <w:tr w:rsidR="00377B5B" w:rsidRPr="005315CC" w14:paraId="23291245" w14:textId="77777777" w:rsidTr="00364B7A">
        <w:trPr>
          <w:trHeight w:val="322"/>
        </w:trPr>
        <w:tc>
          <w:tcPr>
            <w:tcW w:w="14926" w:type="dxa"/>
            <w:gridSpan w:val="9"/>
          </w:tcPr>
          <w:p w14:paraId="6D9C6058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4 «Укрепление межнационального и межконфессионального согласия на территории муниципального образования г. Минусинск»</w:t>
            </w:r>
          </w:p>
        </w:tc>
      </w:tr>
      <w:tr w:rsidR="00377B5B" w:rsidRPr="005315CC" w14:paraId="178FD388" w14:textId="77777777" w:rsidTr="00364B7A">
        <w:trPr>
          <w:trHeight w:val="2111"/>
        </w:trPr>
        <w:tc>
          <w:tcPr>
            <w:tcW w:w="541" w:type="dxa"/>
          </w:tcPr>
          <w:p w14:paraId="79AEB61B" w14:textId="35F153AE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52C5D4E5" w14:textId="792E0948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4.1. 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1276" w:type="dxa"/>
          </w:tcPr>
          <w:p w14:paraId="0A853A46" w14:textId="77777777" w:rsidR="00377B5B" w:rsidRPr="005315CC" w:rsidRDefault="00377B5B" w:rsidP="00377B5B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3419442E" w14:textId="05A53EC9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8596DC1" w14:textId="6747C090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29D4652C" w14:textId="77777777" w:rsidR="00377B5B" w:rsidRPr="005315CC" w:rsidRDefault="00377B5B" w:rsidP="00377B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126" w:type="dxa"/>
          </w:tcPr>
          <w:p w14:paraId="543A1D94" w14:textId="77777777" w:rsidR="00377B5B" w:rsidRPr="005315CC" w:rsidRDefault="00377B5B" w:rsidP="0037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условий для гражданского самоопределения</w:t>
            </w:r>
          </w:p>
        </w:tc>
        <w:tc>
          <w:tcPr>
            <w:tcW w:w="2627" w:type="dxa"/>
          </w:tcPr>
          <w:p w14:paraId="548D9360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65BB732" w14:textId="4CDA0693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изготовление и распространение наглядно - агитационной продукции, пропагандирующей идею единства многонационального российского государства, общим тиражом не менее 1500 экз.</w:t>
            </w:r>
          </w:p>
        </w:tc>
      </w:tr>
      <w:tr w:rsidR="00377B5B" w:rsidRPr="005315CC" w14:paraId="0F2ED303" w14:textId="77777777" w:rsidTr="00C041C2">
        <w:trPr>
          <w:trHeight w:val="1398"/>
        </w:trPr>
        <w:tc>
          <w:tcPr>
            <w:tcW w:w="541" w:type="dxa"/>
          </w:tcPr>
          <w:p w14:paraId="03B2BE22" w14:textId="307E2FC4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7B34DAE4" w14:textId="77777777" w:rsidR="00377B5B" w:rsidRPr="00BB63B4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Мероприятие 4.2</w:t>
            </w:r>
          </w:p>
          <w:p w14:paraId="35BE540A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3B4">
              <w:rPr>
                <w:rFonts w:ascii="Times New Roman" w:hAnsi="Times New Roman"/>
                <w:sz w:val="24"/>
                <w:szCs w:val="24"/>
              </w:rPr>
              <w:t>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61AADD2C" w14:textId="77777777" w:rsidR="00377B5B" w:rsidRPr="005315CC" w:rsidRDefault="00377B5B" w:rsidP="00377B5B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72F3BD25" w14:textId="2AF14609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0BAC1E52" w14:textId="651507C9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513D63A" w14:textId="77777777" w:rsidR="00377B5B" w:rsidRPr="005315CC" w:rsidRDefault="00377B5B" w:rsidP="00377B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знакомство жителей города с языками и культурой разных народов</w:t>
            </w:r>
          </w:p>
        </w:tc>
        <w:tc>
          <w:tcPr>
            <w:tcW w:w="2126" w:type="dxa"/>
          </w:tcPr>
          <w:p w14:paraId="450E4FE1" w14:textId="77777777" w:rsidR="00377B5B" w:rsidRPr="005315CC" w:rsidRDefault="00377B5B" w:rsidP="0037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у жителей этно-культурных компетенций</w:t>
            </w:r>
          </w:p>
        </w:tc>
        <w:tc>
          <w:tcPr>
            <w:tcW w:w="2627" w:type="dxa"/>
          </w:tcPr>
          <w:p w14:paraId="511B384A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4B48A6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праздники</w:t>
            </w:r>
          </w:p>
        </w:tc>
      </w:tr>
      <w:tr w:rsidR="00377B5B" w:rsidRPr="005315CC" w14:paraId="48410CDB" w14:textId="77777777" w:rsidTr="00C041C2">
        <w:trPr>
          <w:trHeight w:val="1398"/>
        </w:trPr>
        <w:tc>
          <w:tcPr>
            <w:tcW w:w="541" w:type="dxa"/>
          </w:tcPr>
          <w:p w14:paraId="1261D13D" w14:textId="0B44EC4D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4DA4DF03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4.3</w:t>
            </w:r>
          </w:p>
          <w:p w14:paraId="490C455D" w14:textId="224F7910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Организация мероприятий по правовому просвещению мигрантов, дни информации по вопросам прав и обязанностей мигрантов, юридических консультаций</w:t>
            </w:r>
          </w:p>
          <w:p w14:paraId="76CDE15D" w14:textId="77777777" w:rsidR="00377B5B" w:rsidRPr="005315CC" w:rsidRDefault="00377B5B" w:rsidP="00377B5B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BB228" w14:textId="77777777" w:rsidR="00377B5B" w:rsidRPr="005315CC" w:rsidRDefault="00377B5B" w:rsidP="00377B5B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19FE8EA9" w14:textId="48F490A2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5B3B2F9" w14:textId="7752E013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9E5E288" w14:textId="77777777" w:rsidR="00377B5B" w:rsidRPr="005315CC" w:rsidRDefault="00377B5B" w:rsidP="00377B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мигрантам</w:t>
            </w:r>
          </w:p>
        </w:tc>
        <w:tc>
          <w:tcPr>
            <w:tcW w:w="2126" w:type="dxa"/>
          </w:tcPr>
          <w:p w14:paraId="333060B6" w14:textId="77777777" w:rsidR="00377B5B" w:rsidRPr="005315CC" w:rsidRDefault="00377B5B" w:rsidP="0037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отсутствие правовых знаний у мигрантов</w:t>
            </w:r>
          </w:p>
        </w:tc>
        <w:tc>
          <w:tcPr>
            <w:tcW w:w="2627" w:type="dxa"/>
          </w:tcPr>
          <w:p w14:paraId="61FAEFC5" w14:textId="77777777" w:rsidR="00377B5B" w:rsidRPr="005315CC" w:rsidRDefault="00377B5B" w:rsidP="0037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2CD479B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</w:t>
            </w:r>
            <w:r w:rsidRPr="005315CC">
              <w:rPr>
                <w:rFonts w:ascii="Times New Roman" w:eastAsia="Arial" w:hAnsi="Times New Roman"/>
                <w:sz w:val="24"/>
                <w:szCs w:val="24"/>
              </w:rPr>
              <w:t xml:space="preserve"> количество мигрантов, получивших консультативную помощь</w:t>
            </w:r>
          </w:p>
        </w:tc>
      </w:tr>
      <w:tr w:rsidR="00377B5B" w:rsidRPr="005315CC" w14:paraId="0BE1B292" w14:textId="77777777" w:rsidTr="00B877B8">
        <w:trPr>
          <w:trHeight w:val="551"/>
        </w:trPr>
        <w:tc>
          <w:tcPr>
            <w:tcW w:w="541" w:type="dxa"/>
          </w:tcPr>
          <w:p w14:paraId="410A31B9" w14:textId="77777777" w:rsidR="00377B5B" w:rsidRPr="005315CC" w:rsidRDefault="00377B5B" w:rsidP="00495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</w:tcPr>
          <w:p w14:paraId="3F226F2F" w14:textId="77777777" w:rsidR="00377B5B" w:rsidRPr="005315CC" w:rsidRDefault="00377B5B" w:rsidP="00495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4.4</w:t>
            </w:r>
          </w:p>
          <w:p w14:paraId="271023E9" w14:textId="77777777" w:rsidR="00377B5B" w:rsidRPr="005315CC" w:rsidRDefault="00377B5B" w:rsidP="0049502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</w:t>
            </w:r>
          </w:p>
        </w:tc>
        <w:tc>
          <w:tcPr>
            <w:tcW w:w="1276" w:type="dxa"/>
          </w:tcPr>
          <w:p w14:paraId="313E6036" w14:textId="77777777" w:rsidR="00377B5B" w:rsidRPr="005315CC" w:rsidRDefault="00377B5B" w:rsidP="0049502E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40FDC4CB" w14:textId="77777777" w:rsidR="00377B5B" w:rsidRPr="005315CC" w:rsidRDefault="00377B5B" w:rsidP="00495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62737D08" w14:textId="46F6AF86" w:rsidR="00377B5B" w:rsidRPr="005315CC" w:rsidRDefault="00B877B8" w:rsidP="00495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03907B38" w14:textId="77777777" w:rsidR="00377B5B" w:rsidRPr="005315CC" w:rsidRDefault="00377B5B" w:rsidP="004950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</w:tcPr>
          <w:p w14:paraId="58D3C89E" w14:textId="77777777" w:rsidR="00377B5B" w:rsidRPr="005315CC" w:rsidRDefault="00377B5B" w:rsidP="0049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</w:tcPr>
          <w:p w14:paraId="4FC434DB" w14:textId="77777777" w:rsidR="00377B5B" w:rsidRPr="005315CC" w:rsidRDefault="00377B5B" w:rsidP="0049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352C9F22" w14:textId="77777777" w:rsidR="00377B5B" w:rsidRPr="005315CC" w:rsidRDefault="00377B5B" w:rsidP="004950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 мероприятий, направленных  на у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странение причин и условий, способствующих проявлению межнациональных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(межэтнических) конфликтов</w:t>
            </w:r>
          </w:p>
        </w:tc>
      </w:tr>
      <w:tr w:rsidR="00377B5B" w:rsidRPr="005315CC" w14:paraId="7B7B5045" w14:textId="77777777" w:rsidTr="00B877B8">
        <w:trPr>
          <w:trHeight w:val="1398"/>
        </w:trPr>
        <w:tc>
          <w:tcPr>
            <w:tcW w:w="541" w:type="dxa"/>
            <w:shd w:val="clear" w:color="auto" w:fill="auto"/>
          </w:tcPr>
          <w:p w14:paraId="03BB5DAE" w14:textId="1328BFF9" w:rsidR="00377B5B" w:rsidRPr="00B877B8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460587AB" w14:textId="121221C5" w:rsidR="00377B5B" w:rsidRPr="00B877B8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276" w:type="dxa"/>
            <w:shd w:val="clear" w:color="auto" w:fill="auto"/>
          </w:tcPr>
          <w:p w14:paraId="5D329272" w14:textId="4EBFDCA1" w:rsidR="00377B5B" w:rsidRPr="00B877B8" w:rsidRDefault="00377B5B" w:rsidP="00377B5B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992" w:type="dxa"/>
            <w:shd w:val="clear" w:color="auto" w:fill="auto"/>
          </w:tcPr>
          <w:p w14:paraId="317FF949" w14:textId="040FFECC" w:rsidR="00377B5B" w:rsidRPr="00B877B8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8290BC2" w14:textId="158B3579" w:rsidR="00377B5B" w:rsidRPr="00B877B8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59B50457" w14:textId="00B88A70" w:rsidR="00377B5B" w:rsidRPr="00B877B8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377B5B" w:rsidRPr="00B87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shd w:val="clear" w:color="auto" w:fill="auto"/>
          </w:tcPr>
          <w:p w14:paraId="107468FB" w14:textId="60DFFDA1" w:rsidR="00377B5B" w:rsidRPr="00B877B8" w:rsidRDefault="00377B5B" w:rsidP="00377B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B877B8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  <w:shd w:val="clear" w:color="auto" w:fill="auto"/>
          </w:tcPr>
          <w:p w14:paraId="5CEC23D2" w14:textId="0C12001A" w:rsidR="00377B5B" w:rsidRPr="00B877B8" w:rsidRDefault="00377B5B" w:rsidP="0037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  <w:shd w:val="clear" w:color="auto" w:fill="auto"/>
          </w:tcPr>
          <w:p w14:paraId="299AAD87" w14:textId="77777777" w:rsidR="00377B5B" w:rsidRPr="00B877B8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8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6A2729CB" w14:textId="2DFFE3D8" w:rsidR="00377B5B" w:rsidRPr="00B877B8" w:rsidRDefault="00377B5B" w:rsidP="0037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B8">
              <w:rPr>
                <w:rFonts w:ascii="Times New Roman" w:hAnsi="Times New Roman"/>
                <w:sz w:val="24"/>
                <w:szCs w:val="24"/>
              </w:rPr>
              <w:t>- количество участников  мероприятий, направленных  на устранение причин и условий, способствующих проявлению межнациональных (межэтнических) конфликтов</w:t>
            </w:r>
          </w:p>
        </w:tc>
      </w:tr>
      <w:tr w:rsidR="00377B5B" w:rsidRPr="005315CC" w14:paraId="6F493822" w14:textId="77777777" w:rsidTr="00364B7A">
        <w:trPr>
          <w:trHeight w:val="322"/>
        </w:trPr>
        <w:tc>
          <w:tcPr>
            <w:tcW w:w="14926" w:type="dxa"/>
            <w:gridSpan w:val="9"/>
          </w:tcPr>
          <w:p w14:paraId="48A7FAB1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B5B" w:rsidRPr="005315CC" w14:paraId="60E8EAC6" w14:textId="77777777" w:rsidTr="00C041C2">
        <w:trPr>
          <w:trHeight w:val="1681"/>
        </w:trPr>
        <w:tc>
          <w:tcPr>
            <w:tcW w:w="541" w:type="dxa"/>
          </w:tcPr>
          <w:p w14:paraId="66FB5667" w14:textId="774A46D2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 w:rsidR="000500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</w:tcPr>
          <w:p w14:paraId="532E968B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  <w:p w14:paraId="3D522644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наглядно-агитационной продукции  антинаркотической направленности.</w:t>
            </w:r>
          </w:p>
        </w:tc>
        <w:tc>
          <w:tcPr>
            <w:tcW w:w="1276" w:type="dxa"/>
          </w:tcPr>
          <w:p w14:paraId="1392DB64" w14:textId="77777777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3F75942" w14:textId="6E7B7ACA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327E8DB" w14:textId="644DEC45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D1CF605" w14:textId="77777777" w:rsidR="00377B5B" w:rsidRPr="005315CC" w:rsidRDefault="00377B5B" w:rsidP="00377B5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0B16FD34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0BFC7036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E69838F" w14:textId="0806B2BA" w:rsidR="00377B5B" w:rsidRPr="005315CC" w:rsidRDefault="00377B5B" w:rsidP="00377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изготовление и распространение агитационной продукции, направленной на профилактику наркомании, общим тиражом не менее 1500 экз.</w:t>
            </w:r>
          </w:p>
        </w:tc>
      </w:tr>
      <w:tr w:rsidR="00377B5B" w:rsidRPr="005315CC" w14:paraId="6DC72619" w14:textId="77777777" w:rsidTr="00C041C2">
        <w:trPr>
          <w:trHeight w:val="322"/>
        </w:trPr>
        <w:tc>
          <w:tcPr>
            <w:tcW w:w="541" w:type="dxa"/>
          </w:tcPr>
          <w:p w14:paraId="6283A870" w14:textId="499849AA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  <w:r w:rsidR="000500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2C249EF7" w14:textId="77777777" w:rsidR="00377B5B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E1A9D9" w14:textId="15D8759C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показов, кинолекториев, интеллектуальных игр, круглых столов по вопросам профилактики наркомании.</w:t>
            </w:r>
          </w:p>
          <w:p w14:paraId="462862EE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81649" w14:textId="77777777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992" w:type="dxa"/>
          </w:tcPr>
          <w:p w14:paraId="322BAF7C" w14:textId="6ECBE9C7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0F7EE07" w14:textId="42FAB15D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52737568" w14:textId="77777777" w:rsidR="00377B5B" w:rsidRPr="005315CC" w:rsidRDefault="00377B5B" w:rsidP="00377B5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правонарушений, совершенных несовершеннолетними повышение правовой культуры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2126" w:type="dxa"/>
          </w:tcPr>
          <w:p w14:paraId="326C0214" w14:textId="77777777" w:rsidR="00377B5B" w:rsidRPr="005315CC" w:rsidRDefault="00377B5B" w:rsidP="00377B5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7498974C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F13D3E" w14:textId="78C1F295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количество молодых граждан в возрасте до 23 лет вовлеченных в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мероприятия</w:t>
            </w:r>
          </w:p>
        </w:tc>
      </w:tr>
      <w:tr w:rsidR="00377B5B" w:rsidRPr="005315CC" w14:paraId="7D310622" w14:textId="77777777" w:rsidTr="00C041C2">
        <w:trPr>
          <w:trHeight w:val="2816"/>
        </w:trPr>
        <w:tc>
          <w:tcPr>
            <w:tcW w:w="541" w:type="dxa"/>
          </w:tcPr>
          <w:p w14:paraId="0C0D7E3A" w14:textId="7DDFA7B1" w:rsidR="00377B5B" w:rsidRPr="005315CC" w:rsidRDefault="000500AA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0" w:type="dxa"/>
            <w:gridSpan w:val="2"/>
          </w:tcPr>
          <w:p w14:paraId="7CB03555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5.3. </w:t>
            </w:r>
          </w:p>
          <w:p w14:paraId="0EFAFBE9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1276" w:type="dxa"/>
          </w:tcPr>
          <w:p w14:paraId="4D9EE133" w14:textId="77777777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3324D46" w14:textId="31D048F1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BCB57EA" w14:textId="27BF0F3B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2F86B8C" w14:textId="77777777" w:rsidR="00377B5B" w:rsidRPr="005315CC" w:rsidRDefault="00377B5B" w:rsidP="00377B5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6F42B4E5" w14:textId="77777777" w:rsidR="00377B5B" w:rsidRPr="005315CC" w:rsidRDefault="00377B5B" w:rsidP="00377B5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6D22A9A1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65D269D1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54325928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052FEEA4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граждан, зарегистрированных диагнозом пагубное (с вредными последствиями) употребление наркотических средств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BB6AED3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удельный вес преступлений, связанных с незаконным оборотом наркотиков;</w:t>
            </w:r>
          </w:p>
          <w:p w14:paraId="6C00FE84" w14:textId="1DAF6709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-площадь  уничтоженной дикорастущей конопли</w:t>
            </w:r>
          </w:p>
        </w:tc>
      </w:tr>
      <w:tr w:rsidR="00377B5B" w:rsidRPr="005315CC" w14:paraId="15F13A6C" w14:textId="77777777" w:rsidTr="00B877B8">
        <w:trPr>
          <w:trHeight w:val="1402"/>
        </w:trPr>
        <w:tc>
          <w:tcPr>
            <w:tcW w:w="541" w:type="dxa"/>
          </w:tcPr>
          <w:p w14:paraId="5CC5540A" w14:textId="607EC80B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00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0" w:type="dxa"/>
            <w:gridSpan w:val="2"/>
          </w:tcPr>
          <w:p w14:paraId="1935F00F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5.4. </w:t>
            </w:r>
          </w:p>
          <w:p w14:paraId="45471C8E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1276" w:type="dxa"/>
          </w:tcPr>
          <w:p w14:paraId="541F5AC3" w14:textId="77777777" w:rsidR="00377B5B" w:rsidRPr="005315CC" w:rsidRDefault="00377B5B" w:rsidP="0037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1E9C940" w14:textId="4F23604C" w:rsidR="00377B5B" w:rsidRPr="005315CC" w:rsidRDefault="00377B5B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10DA70FF" w14:textId="1B748436" w:rsidR="00377B5B" w:rsidRPr="005315CC" w:rsidRDefault="00B877B8" w:rsidP="00377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B5B" w:rsidRPr="005315C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272DAAD3" w14:textId="77777777" w:rsidR="00377B5B" w:rsidRPr="005315CC" w:rsidRDefault="00377B5B" w:rsidP="00377B5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1DFF1F5F" w14:textId="77777777" w:rsidR="00377B5B" w:rsidRPr="005315CC" w:rsidRDefault="00377B5B" w:rsidP="00377B5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5F633442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7BD8C361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7AC99629" w14:textId="77777777" w:rsidR="00377B5B" w:rsidRPr="005315CC" w:rsidRDefault="00377B5B" w:rsidP="00377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2929204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 количество граждан, зарегистрированных диагнозом пагубное (с вредными последствиями) употребление наркотических средств впервые в жизни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F86550" w14:textId="77777777" w:rsidR="00377B5B" w:rsidRPr="005315CC" w:rsidRDefault="00377B5B" w:rsidP="0037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- удельный вес преступлений, связанных с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незаконным оборотом наркотиков;</w:t>
            </w:r>
          </w:p>
          <w:p w14:paraId="70A8C743" w14:textId="76C322E7" w:rsidR="00377B5B" w:rsidRPr="005315CC" w:rsidRDefault="00377B5B" w:rsidP="00B87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-площадь  уничтоженной дикорастущей коно</w:t>
            </w:r>
            <w:r w:rsidR="00B877B8">
              <w:rPr>
                <w:rFonts w:ascii="Times New Roman" w:hAnsi="Times New Roman"/>
                <w:sz w:val="24"/>
                <w:szCs w:val="24"/>
              </w:rPr>
              <w:t>пли</w:t>
            </w:r>
          </w:p>
        </w:tc>
      </w:tr>
    </w:tbl>
    <w:p w14:paraId="625AF60F" w14:textId="77777777" w:rsidR="000A4638" w:rsidRPr="005315CC" w:rsidRDefault="000A4638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9E7976" w14:textId="77777777" w:rsidR="0079355A" w:rsidRPr="005315CC" w:rsidRDefault="0079355A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>Начальник отдела по делам ГО, ЧС и безопасности территории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681D6CE" w14:textId="310DCB56" w:rsidR="008F37D0" w:rsidRPr="007568DC" w:rsidRDefault="0079355A" w:rsidP="0090360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F37D0" w:rsidRPr="007568DC" w:rsidSect="00E278C2">
          <w:pgSz w:w="16838" w:h="11906" w:orient="landscape"/>
          <w:pgMar w:top="1474" w:right="1134" w:bottom="851" w:left="992" w:header="709" w:footer="709" w:gutter="0"/>
          <w:cols w:space="708"/>
          <w:docGrid w:linePitch="360"/>
        </w:sectPr>
      </w:pPr>
      <w:r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903605" w:rsidRPr="005315C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690C50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C860C9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7865C5"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250853" w:rsidRPr="005315CC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05203E">
        <w:rPr>
          <w:rFonts w:ascii="Times New Roman" w:hAnsi="Times New Roman"/>
          <w:sz w:val="28"/>
          <w:szCs w:val="28"/>
        </w:rPr>
        <w:t>А.Н. Токарев</w:t>
      </w:r>
      <w:r w:rsidR="008F37D0" w:rsidRPr="005315CC">
        <w:rPr>
          <w:rFonts w:ascii="Times New Roman" w:hAnsi="Times New Roman"/>
          <w:sz w:val="28"/>
          <w:szCs w:val="28"/>
        </w:rPr>
        <w:t xml:space="preserve">  </w:t>
      </w:r>
    </w:p>
    <w:p w14:paraId="7E1A75EC" w14:textId="77777777" w:rsidR="00E278C2" w:rsidRPr="005315CC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582ADDD0" w14:textId="77777777" w:rsidR="00E278C2" w:rsidRPr="005315CC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7F8C50CC" w14:textId="705C1281" w:rsidR="00722A15" w:rsidRPr="005315CC" w:rsidRDefault="00722A15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50492F4" w14:textId="77777777" w:rsidR="00722A15" w:rsidRPr="005315CC" w:rsidRDefault="00722A15" w:rsidP="00722A15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5315CC">
        <w:rPr>
          <w:rFonts w:ascii="Times New Roman" w:hAnsi="Times New Roman"/>
          <w:bCs/>
          <w:sz w:val="28"/>
          <w:szCs w:val="28"/>
        </w:rPr>
        <w:t xml:space="preserve"> </w:t>
      </w:r>
    </w:p>
    <w:p w14:paraId="5B866365" w14:textId="77777777" w:rsidR="00E34FA2" w:rsidRPr="005315CC" w:rsidRDefault="00E34FA2" w:rsidP="00E34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 и мероприятиям муниципальной</w:t>
      </w:r>
      <w:r w:rsidR="00364B7A" w:rsidRPr="005315CC">
        <w:rPr>
          <w:rFonts w:ascii="Times New Roman" w:hAnsi="Times New Roman"/>
          <w:sz w:val="28"/>
          <w:szCs w:val="28"/>
        </w:rPr>
        <w:t xml:space="preserve"> </w:t>
      </w:r>
      <w:r w:rsidRPr="005315CC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681"/>
        <w:gridCol w:w="2127"/>
        <w:gridCol w:w="850"/>
        <w:gridCol w:w="710"/>
        <w:gridCol w:w="1416"/>
        <w:gridCol w:w="710"/>
        <w:gridCol w:w="850"/>
        <w:gridCol w:w="850"/>
        <w:gridCol w:w="851"/>
        <w:gridCol w:w="850"/>
      </w:tblGrid>
      <w:tr w:rsidR="000526E3" w:rsidRPr="005315CC" w14:paraId="729B9532" w14:textId="77777777" w:rsidTr="00B20B28">
        <w:trPr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DA001D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73816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00372BC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9713FC" w14:textId="70447019" w:rsidR="009F25BB" w:rsidRPr="005315CC" w:rsidRDefault="001C097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F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14:paraId="41E6883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  <w:hideMark/>
          </w:tcPr>
          <w:p w14:paraId="4404436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Расходы, годы (тыс. руб.)</w:t>
            </w:r>
          </w:p>
        </w:tc>
      </w:tr>
      <w:tr w:rsidR="000526E3" w:rsidRPr="005315CC" w14:paraId="6DD5E4FD" w14:textId="77777777" w:rsidTr="00B20B28">
        <w:trPr>
          <w:trHeight w:val="1354"/>
          <w:jc w:val="center"/>
        </w:trPr>
        <w:tc>
          <w:tcPr>
            <w:tcW w:w="567" w:type="dxa"/>
            <w:vMerge/>
            <w:vAlign w:val="center"/>
            <w:hideMark/>
          </w:tcPr>
          <w:p w14:paraId="55B78EE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DF1475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14:paraId="2C4AF39B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7045DE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53735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93B2C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93DB9C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0C15ED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205D4" w14:textId="28D08D7D" w:rsidR="009F25BB" w:rsidRPr="005315CC" w:rsidRDefault="00B877B8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682F7" w14:textId="5B96CB1E" w:rsidR="009F25BB" w:rsidRPr="005315CC" w:rsidRDefault="00B877B8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1B2AF56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548AF" w14:textId="282F948E" w:rsidR="009F25BB" w:rsidRPr="005315CC" w:rsidRDefault="00B877B8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14:paraId="7D923A5C" w14:textId="714F0CC3" w:rsidR="009F25BB" w:rsidRPr="005315CC" w:rsidRDefault="005840D2" w:rsidP="00B877B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Итого на 202</w:t>
            </w:r>
            <w:r w:rsidR="00B877B8">
              <w:rPr>
                <w:rFonts w:ascii="Times New Roman" w:hAnsi="Times New Roman"/>
                <w:sz w:val="24"/>
                <w:szCs w:val="24"/>
              </w:rPr>
              <w:t>5-2027</w:t>
            </w:r>
            <w:r w:rsidR="009F25BB" w:rsidRPr="005315C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526E3" w:rsidRPr="005315CC" w14:paraId="1B30429C" w14:textId="77777777" w:rsidTr="00B20B28">
        <w:trPr>
          <w:trHeight w:val="126"/>
          <w:jc w:val="center"/>
        </w:trPr>
        <w:tc>
          <w:tcPr>
            <w:tcW w:w="567" w:type="dxa"/>
            <w:vAlign w:val="center"/>
            <w:hideMark/>
          </w:tcPr>
          <w:p w14:paraId="41BEAAA2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AA4D1E8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  <w:hideMark/>
          </w:tcPr>
          <w:p w14:paraId="30158EF1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6198F57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CC3A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20A258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A4F43D3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DE9D8F0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4162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29B06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2329C" w14:textId="77777777" w:rsidR="009F25BB" w:rsidRPr="005315CC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509C6735" w14:textId="77777777" w:rsidR="009F25BB" w:rsidRPr="005315CC" w:rsidRDefault="009F25BB" w:rsidP="00B847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140A9" w:rsidRPr="005315CC" w14:paraId="535A54BB" w14:textId="77777777" w:rsidTr="00B20B28">
        <w:trPr>
          <w:trHeight w:val="126"/>
          <w:jc w:val="center"/>
        </w:trPr>
        <w:tc>
          <w:tcPr>
            <w:tcW w:w="567" w:type="dxa"/>
            <w:vMerge w:val="restart"/>
            <w:vAlign w:val="center"/>
          </w:tcPr>
          <w:p w14:paraId="4785525E" w14:textId="26B88AB7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60B5AA1A" w14:textId="7C409E6E" w:rsidR="005140A9" w:rsidRPr="005315CC" w:rsidRDefault="005140A9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1" w:type="dxa"/>
            <w:vMerge w:val="restart"/>
            <w:vAlign w:val="center"/>
          </w:tcPr>
          <w:p w14:paraId="344B8C00" w14:textId="3249F3FE" w:rsidR="005140A9" w:rsidRPr="005315CC" w:rsidRDefault="005140A9" w:rsidP="00FE7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</w:tc>
        <w:tc>
          <w:tcPr>
            <w:tcW w:w="2127" w:type="dxa"/>
            <w:vAlign w:val="center"/>
          </w:tcPr>
          <w:p w14:paraId="5146ACB2" w14:textId="36613BD7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муниципальной программе, в том числе по ГРБС: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1A8F" w14:textId="4EB6A47B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739706" w14:textId="4FD0D002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758811" w14:textId="18C8C7F4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F1A136" w14:textId="69AB8C58" w:rsidR="005140A9" w:rsidRPr="005315CC" w:rsidRDefault="005140A9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24E76" w14:textId="0688F896" w:rsidR="005140A9" w:rsidRPr="005140A9" w:rsidRDefault="00602244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  <w:highlight w:val="yellow"/>
              </w:rPr>
            </w:pPr>
            <w:r w:rsidRPr="00602244">
              <w:rPr>
                <w:rFonts w:ascii="Times New Roman" w:hAnsi="Times New Roman"/>
              </w:rPr>
              <w:t>1 546,79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8E766" w14:textId="4491EB35" w:rsidR="005140A9" w:rsidRPr="005140A9" w:rsidRDefault="00602244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  <w:highlight w:val="yellow"/>
              </w:rPr>
            </w:pPr>
            <w:r w:rsidRPr="00602244">
              <w:rPr>
                <w:rFonts w:ascii="Times New Roman" w:hAnsi="Times New Roman"/>
              </w:rPr>
              <w:t>1 212,10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2086C" w14:textId="4BD83D5B" w:rsidR="005140A9" w:rsidRPr="005140A9" w:rsidRDefault="00602244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  <w:highlight w:val="yellow"/>
              </w:rPr>
            </w:pPr>
            <w:r w:rsidRPr="00602244">
              <w:rPr>
                <w:rFonts w:ascii="Times New Roman" w:hAnsi="Times New Roman"/>
              </w:rPr>
              <w:t>1 212,10</w:t>
            </w:r>
          </w:p>
        </w:tc>
        <w:tc>
          <w:tcPr>
            <w:tcW w:w="850" w:type="dxa"/>
            <w:vAlign w:val="center"/>
          </w:tcPr>
          <w:p w14:paraId="596A054E" w14:textId="487953D3" w:rsidR="005140A9" w:rsidRPr="005140A9" w:rsidRDefault="00602244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  <w:highlight w:val="yellow"/>
              </w:rPr>
            </w:pPr>
            <w:r w:rsidRPr="00602244">
              <w:rPr>
                <w:rFonts w:ascii="Times New Roman" w:hAnsi="Times New Roman"/>
              </w:rPr>
              <w:t>3 970,99</w:t>
            </w:r>
          </w:p>
        </w:tc>
      </w:tr>
      <w:tr w:rsidR="00294A9F" w:rsidRPr="005315CC" w14:paraId="0FDFC6F7" w14:textId="77777777" w:rsidTr="00B20B28">
        <w:trPr>
          <w:trHeight w:val="879"/>
          <w:jc w:val="center"/>
        </w:trPr>
        <w:tc>
          <w:tcPr>
            <w:tcW w:w="567" w:type="dxa"/>
            <w:vMerge/>
            <w:vAlign w:val="center"/>
          </w:tcPr>
          <w:p w14:paraId="257812CC" w14:textId="1B22F25D" w:rsidR="00294A9F" w:rsidRPr="005315CC" w:rsidRDefault="00294A9F" w:rsidP="00294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75D176" w14:textId="5F167984" w:rsidR="00294A9F" w:rsidRPr="005315CC" w:rsidRDefault="00294A9F" w:rsidP="00294A9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64F15BEE" w14:textId="5122775C" w:rsidR="00294A9F" w:rsidRPr="005315CC" w:rsidRDefault="00294A9F" w:rsidP="00294A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609EEB" w14:textId="77777777" w:rsidR="00294A9F" w:rsidRPr="005315CC" w:rsidRDefault="00294A9F" w:rsidP="00294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BD4E9A" w14:textId="77777777" w:rsidR="00294A9F" w:rsidRPr="005315CC" w:rsidRDefault="00294A9F" w:rsidP="00294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47D2A63" w14:textId="77777777" w:rsidR="00294A9F" w:rsidRPr="005315CC" w:rsidRDefault="00294A9F" w:rsidP="00294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0CFD388" w14:textId="77777777" w:rsidR="00294A9F" w:rsidRPr="005315CC" w:rsidRDefault="00294A9F" w:rsidP="00294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FF2F1C1" w14:textId="77777777" w:rsidR="00294A9F" w:rsidRPr="005315CC" w:rsidRDefault="00294A9F" w:rsidP="00294A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3161CA" w14:textId="12FF415E" w:rsidR="00294A9F" w:rsidRPr="007F1D80" w:rsidRDefault="00294A9F" w:rsidP="0060224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94A9F">
              <w:rPr>
                <w:rFonts w:ascii="Times New Roman" w:hAnsi="Times New Roman"/>
              </w:rPr>
              <w:t>1 5</w:t>
            </w:r>
            <w:r w:rsidR="00602244">
              <w:rPr>
                <w:rFonts w:ascii="Times New Roman" w:hAnsi="Times New Roman"/>
              </w:rPr>
              <w:t>37</w:t>
            </w:r>
            <w:r w:rsidRPr="00294A9F">
              <w:rPr>
                <w:rFonts w:ascii="Times New Roman" w:hAnsi="Times New Roman"/>
              </w:rPr>
              <w:t>,</w:t>
            </w:r>
            <w:r w:rsidR="00602244">
              <w:rPr>
                <w:rFonts w:ascii="Times New Roman" w:hAnsi="Times New Roman"/>
              </w:rPr>
              <w:t>08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8152B5" w14:textId="40EEB2ED" w:rsidR="00294A9F" w:rsidRPr="007F1D80" w:rsidRDefault="00294A9F" w:rsidP="00294A9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94A9F">
              <w:rPr>
                <w:rFonts w:ascii="Times New Roman" w:hAnsi="Times New Roman"/>
              </w:rPr>
              <w:t>1 212,10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4EB8CE" w14:textId="2EA339FF" w:rsidR="00294A9F" w:rsidRPr="007F1D80" w:rsidRDefault="00294A9F" w:rsidP="00294A9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94A9F">
              <w:rPr>
                <w:rFonts w:ascii="Times New Roman" w:hAnsi="Times New Roman"/>
              </w:rPr>
              <w:t>1 212,10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48283" w14:textId="59AB21E1" w:rsidR="00294A9F" w:rsidRPr="007F1D80" w:rsidRDefault="00294A9F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94A9F">
              <w:rPr>
                <w:rFonts w:ascii="Times New Roman" w:hAnsi="Times New Roman"/>
              </w:rPr>
              <w:t>3 9</w:t>
            </w:r>
            <w:r w:rsidR="003C6950">
              <w:rPr>
                <w:rFonts w:ascii="Times New Roman" w:hAnsi="Times New Roman"/>
              </w:rPr>
              <w:t>61</w:t>
            </w:r>
            <w:r w:rsidRPr="00294A9F">
              <w:rPr>
                <w:rFonts w:ascii="Times New Roman" w:hAnsi="Times New Roman"/>
              </w:rPr>
              <w:t>,</w:t>
            </w:r>
            <w:r w:rsidR="003C6950">
              <w:rPr>
                <w:rFonts w:ascii="Times New Roman" w:hAnsi="Times New Roman"/>
              </w:rPr>
              <w:t>28</w:t>
            </w:r>
          </w:p>
        </w:tc>
      </w:tr>
      <w:tr w:rsidR="005140A9" w:rsidRPr="005315CC" w14:paraId="6209D82A" w14:textId="77777777" w:rsidTr="00B20B28">
        <w:trPr>
          <w:trHeight w:val="986"/>
          <w:jc w:val="center"/>
        </w:trPr>
        <w:tc>
          <w:tcPr>
            <w:tcW w:w="567" w:type="dxa"/>
            <w:vMerge/>
            <w:vAlign w:val="center"/>
          </w:tcPr>
          <w:p w14:paraId="25B1088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3A0ECA0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1FA277D7" w14:textId="77777777" w:rsidR="005140A9" w:rsidRPr="005315CC" w:rsidRDefault="005140A9" w:rsidP="005140A9">
            <w:pPr>
              <w:pStyle w:val="ConsPlusCell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127" w:type="dxa"/>
            <w:vAlign w:val="center"/>
          </w:tcPr>
          <w:p w14:paraId="36DC320C" w14:textId="32F4E2FD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8C004" w14:textId="77B4D44E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B6B2223" w14:textId="6F41B0B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095389" w14:textId="46254A66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D678CD" w14:textId="1FA416E1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515A2" w14:textId="3AEC7451" w:rsidR="005140A9" w:rsidRPr="005140A9" w:rsidRDefault="00602244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2244">
              <w:rPr>
                <w:rFonts w:ascii="Times New Roman" w:hAnsi="Times New Roman"/>
              </w:rPr>
              <w:t>9,71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BB46E" w14:textId="4717BB6F" w:rsidR="005140A9" w:rsidRPr="00602244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44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5ABDD" w14:textId="747E6CCF" w:rsidR="005140A9" w:rsidRPr="00602244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44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vAlign w:val="center"/>
          </w:tcPr>
          <w:p w14:paraId="335F1733" w14:textId="7E3C3D88" w:rsidR="005140A9" w:rsidRPr="005140A9" w:rsidRDefault="00602244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2244">
              <w:rPr>
                <w:rFonts w:ascii="Times New Roman" w:hAnsi="Times New Roman"/>
              </w:rPr>
              <w:t>9,71</w:t>
            </w:r>
          </w:p>
        </w:tc>
      </w:tr>
      <w:tr w:rsidR="005140A9" w:rsidRPr="005315CC" w14:paraId="3902A83F" w14:textId="77777777" w:rsidTr="00B20B28">
        <w:trPr>
          <w:trHeight w:val="986"/>
          <w:jc w:val="center"/>
        </w:trPr>
        <w:tc>
          <w:tcPr>
            <w:tcW w:w="567" w:type="dxa"/>
            <w:vAlign w:val="center"/>
            <w:hideMark/>
          </w:tcPr>
          <w:p w14:paraId="16E0B06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4DB00A8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681" w:type="dxa"/>
            <w:vAlign w:val="center"/>
          </w:tcPr>
          <w:p w14:paraId="20B50633" w14:textId="77777777" w:rsidR="005140A9" w:rsidRPr="005315CC" w:rsidRDefault="005140A9" w:rsidP="005140A9">
            <w:pPr>
              <w:pStyle w:val="ConsPlusCell"/>
              <w:contextualSpacing/>
              <w:jc w:val="both"/>
            </w:pPr>
            <w:r w:rsidRPr="005315CC">
              <w:rPr>
                <w:rFonts w:eastAsia="Times New Roman"/>
              </w:rPr>
              <w:t xml:space="preserve">«Профилактика терроризма и экстремизма на территории </w:t>
            </w:r>
            <w:r w:rsidRPr="005315CC">
              <w:t>муниципального образования город Минусинск</w:t>
            </w:r>
            <w:r w:rsidRPr="005315CC">
              <w:rPr>
                <w:rFonts w:eastAsia="Times New Roman"/>
              </w:rPr>
              <w:t>»</w:t>
            </w:r>
          </w:p>
        </w:tc>
        <w:tc>
          <w:tcPr>
            <w:tcW w:w="2127" w:type="dxa"/>
            <w:vAlign w:val="center"/>
          </w:tcPr>
          <w:p w14:paraId="5BBB8BD9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0DBF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32C42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9B117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F8BB4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622A1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B7A64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32A7D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79B1E748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5140A9" w:rsidRPr="005315CC" w14:paraId="23ED0CD1" w14:textId="77777777" w:rsidTr="00B20B28">
        <w:trPr>
          <w:trHeight w:val="133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5FD52BA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B7B3E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A93D2EA" w14:textId="77777777" w:rsidR="005140A9" w:rsidRPr="005315CC" w:rsidRDefault="005140A9" w:rsidP="005140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организация размещения наглядно - агитационной продукции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антитеррористической направленности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0F293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ADAE8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0E233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693C6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1810082010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B3F5CA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2BB66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C297E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0C721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6663F64E" w14:textId="77777777" w:rsidR="005140A9" w:rsidRPr="00294A9F" w:rsidRDefault="005140A9" w:rsidP="005140A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9F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5140A9" w:rsidRPr="005315CC" w14:paraId="48CAF01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81178C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355BE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681" w:type="dxa"/>
            <w:shd w:val="clear" w:color="auto" w:fill="auto"/>
          </w:tcPr>
          <w:p w14:paraId="650D1FA1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359E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1BBFE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9E502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766B7F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06B3DE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2EFF21" w14:textId="2912D37B" w:rsidR="005140A9" w:rsidRPr="00C80954" w:rsidRDefault="005140A9" w:rsidP="00294A9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4</w:t>
            </w:r>
            <w:r w:rsidR="00294A9F" w:rsidRPr="00C80954">
              <w:rPr>
                <w:rFonts w:ascii="Times New Roman" w:hAnsi="Times New Roman"/>
                <w:sz w:val="24"/>
                <w:szCs w:val="24"/>
              </w:rPr>
              <w:t>3</w:t>
            </w:r>
            <w:r w:rsidRPr="00C809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E404C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57D01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0" w:type="dxa"/>
            <w:vAlign w:val="center"/>
          </w:tcPr>
          <w:p w14:paraId="5FC94E3A" w14:textId="48ED45D9" w:rsidR="005140A9" w:rsidRPr="00C80954" w:rsidRDefault="005140A9" w:rsidP="00C809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1 2</w:t>
            </w:r>
            <w:r w:rsidR="00C80954" w:rsidRPr="00C80954">
              <w:rPr>
                <w:rFonts w:ascii="Times New Roman" w:hAnsi="Times New Roman"/>
                <w:sz w:val="24"/>
                <w:szCs w:val="24"/>
              </w:rPr>
              <w:t>5</w:t>
            </w:r>
            <w:r w:rsidRPr="00C80954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</w:tr>
      <w:tr w:rsidR="005140A9" w:rsidRPr="005315CC" w14:paraId="38A227DD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C6AA21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8209F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3681" w:type="dxa"/>
            <w:shd w:val="clear" w:color="auto" w:fill="auto"/>
          </w:tcPr>
          <w:p w14:paraId="2B684150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9E73D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E56B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E1AE5B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EAA6E9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1820082060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D1207E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6A2F4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49A5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44B6F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vAlign w:val="center"/>
          </w:tcPr>
          <w:p w14:paraId="286EAAFB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5140A9" w:rsidRPr="005315CC" w14:paraId="00B32D34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E02A7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A07A0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3681" w:type="dxa"/>
            <w:shd w:val="clear" w:color="auto" w:fill="auto"/>
          </w:tcPr>
          <w:p w14:paraId="02934A4A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– агитационной продукции, направленной на профилактику правонарушений и предупреждение преступлений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59F1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054DF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8DAD7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447DE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1820082310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9DFDC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1E6BE1" w14:textId="1DD801EC" w:rsidR="005140A9" w:rsidRPr="00C80954" w:rsidRDefault="00C80954" w:rsidP="00C809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3</w:t>
            </w:r>
            <w:r w:rsidR="005140A9" w:rsidRPr="00C809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D5874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71914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4EA0448" w14:textId="43CBA646" w:rsidR="005140A9" w:rsidRPr="00C80954" w:rsidRDefault="00C80954" w:rsidP="00C809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5</w:t>
            </w:r>
            <w:r w:rsidR="005140A9" w:rsidRPr="00C80954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</w:tr>
      <w:tr w:rsidR="003C6950" w:rsidRPr="005315CC" w14:paraId="49189B1E" w14:textId="77777777" w:rsidTr="0050014D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4D9DEB5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41B625" w14:textId="77777777" w:rsidR="003C6950" w:rsidRPr="005315CC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24F5A081" w14:textId="77777777" w:rsidR="003C6950" w:rsidRPr="005315CC" w:rsidRDefault="003C6950" w:rsidP="003C69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D1C2B1" w14:textId="5A489394" w:rsidR="003C6950" w:rsidRPr="00592641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2641">
              <w:rPr>
                <w:rFonts w:ascii="Times New Roman" w:hAnsi="Times New Roman"/>
              </w:rPr>
              <w:t>всего расходные обязательства по подпрограмме,</w:t>
            </w:r>
          </w:p>
          <w:p w14:paraId="7E1B4063" w14:textId="2426F916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641">
              <w:rPr>
                <w:rFonts w:ascii="Times New Roman" w:hAnsi="Times New Roman"/>
              </w:rPr>
              <w:t xml:space="preserve"> в том числе по ГРБС: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8219C3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8233B28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A16E54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129603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1B08E" w14:textId="3B093C8A" w:rsidR="003C6950" w:rsidRPr="005140A9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754,38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F0BA8" w14:textId="5DEE0089" w:rsidR="003C6950" w:rsidRPr="005140A9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564,12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EFE3B" w14:textId="630692A2" w:rsidR="003C6950" w:rsidRPr="005140A9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564,12</w:t>
            </w:r>
          </w:p>
        </w:tc>
        <w:tc>
          <w:tcPr>
            <w:tcW w:w="850" w:type="dxa"/>
            <w:vAlign w:val="center"/>
          </w:tcPr>
          <w:p w14:paraId="104BDAE1" w14:textId="032590AA" w:rsidR="003C6950" w:rsidRPr="005140A9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1 882,62</w:t>
            </w:r>
          </w:p>
        </w:tc>
      </w:tr>
      <w:tr w:rsidR="0050014D" w:rsidRPr="00F87498" w14:paraId="510462FC" w14:textId="77777777" w:rsidTr="0049502E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AB42483" w14:textId="77777777" w:rsidR="0050014D" w:rsidRPr="00F87498" w:rsidRDefault="0050014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E9AF5A" w14:textId="77777777" w:rsidR="0050014D" w:rsidRPr="00F87498" w:rsidRDefault="0050014D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14:paraId="6EF8C98A" w14:textId="77777777" w:rsidR="0050014D" w:rsidRPr="00F87498" w:rsidRDefault="0050014D" w:rsidP="004950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5895AA" w14:textId="77777777" w:rsidR="0050014D" w:rsidRPr="00F87498" w:rsidRDefault="0050014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26F34" w14:textId="77777777" w:rsidR="0050014D" w:rsidRPr="00EC6451" w:rsidRDefault="0050014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5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F20EC90" w14:textId="77777777" w:rsidR="0050014D" w:rsidRPr="00EC6451" w:rsidRDefault="0050014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45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2045E1" w14:textId="77777777" w:rsidR="0050014D" w:rsidRPr="00F87498" w:rsidRDefault="0050014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A257BFE" w14:textId="77777777" w:rsidR="0050014D" w:rsidRPr="00F87498" w:rsidRDefault="0050014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127C09" w14:textId="70761110" w:rsidR="0050014D" w:rsidRPr="0050014D" w:rsidRDefault="0052339F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754,38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D7164" w14:textId="5D5C48BE" w:rsidR="0050014D" w:rsidRPr="0050014D" w:rsidRDefault="0052339F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564,12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3B037" w14:textId="5CE2BC14" w:rsidR="0050014D" w:rsidRPr="0050014D" w:rsidRDefault="0052339F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564,12</w:t>
            </w:r>
          </w:p>
        </w:tc>
        <w:tc>
          <w:tcPr>
            <w:tcW w:w="850" w:type="dxa"/>
            <w:vAlign w:val="center"/>
          </w:tcPr>
          <w:p w14:paraId="546C123C" w14:textId="3BDEE05A" w:rsidR="0050014D" w:rsidRPr="0050014D" w:rsidRDefault="0052339F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1 882,62</w:t>
            </w:r>
          </w:p>
        </w:tc>
      </w:tr>
      <w:tr w:rsidR="005140A9" w:rsidRPr="005315CC" w14:paraId="39418A47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93AEB7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29259" w14:textId="16EEE5A8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9E1734">
              <w:rPr>
                <w:rFonts w:ascii="Times New Roman" w:hAnsi="Times New Roman"/>
                <w:sz w:val="24"/>
                <w:szCs w:val="24"/>
              </w:rPr>
              <w:t>3.1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ED54170" w14:textId="77777777" w:rsidR="005140A9" w:rsidRPr="005315CC" w:rsidRDefault="005140A9" w:rsidP="005140A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3C4F1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3D4E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7FB020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88854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1830082080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6EC9DF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31CE5" w14:textId="2CC0C06C" w:rsidR="005140A9" w:rsidRPr="00C80954" w:rsidRDefault="00C80954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84F76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D4CA3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05020334" w14:textId="1CF06919" w:rsidR="005140A9" w:rsidRPr="00B877B8" w:rsidRDefault="00C80954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5140A9" w:rsidRPr="005315CC" w14:paraId="57E2D69E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2629BF6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601DC" w14:textId="17C0F90E" w:rsidR="005140A9" w:rsidRPr="005315CC" w:rsidRDefault="009E1734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3.2</w:t>
            </w:r>
            <w:r w:rsidR="005140A9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</w:tcPr>
          <w:p w14:paraId="4D82386D" w14:textId="77777777" w:rsidR="005140A9" w:rsidRPr="005315CC" w:rsidRDefault="005140A9" w:rsidP="00514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5315CC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BB8FD5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8996E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6DE79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597780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1830082090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04A2A7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BDD37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2537C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98F5E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5FDE263" w14:textId="77777777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5140A9" w:rsidRPr="005315CC" w14:paraId="07FA592E" w14:textId="77777777" w:rsidTr="00B20B28">
        <w:trPr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503F65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9CD0EC" w14:textId="3F0E17B5" w:rsidR="005140A9" w:rsidRPr="005315CC" w:rsidRDefault="009E1734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</w:tc>
        <w:tc>
          <w:tcPr>
            <w:tcW w:w="3681" w:type="dxa"/>
            <w:shd w:val="clear" w:color="auto" w:fill="auto"/>
          </w:tcPr>
          <w:p w14:paraId="6C07AF4B" w14:textId="6EFE01C9" w:rsidR="005140A9" w:rsidRPr="005315CC" w:rsidRDefault="005140A9" w:rsidP="005140A9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B7BB3D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CCDF9" w14:textId="0D4F6FAB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D6C1DF" w14:textId="365B3B05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BD83797" w14:textId="7E00491A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0D982CE" w14:textId="0AE15106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37C08B4" w14:textId="47DB1D2F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66C293" w14:textId="24C866B2" w:rsidR="005140A9" w:rsidRPr="00C80954" w:rsidRDefault="00C80954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4B6F" w14:textId="5036F6FB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1A67B" w14:textId="62E2DBB2" w:rsidR="005140A9" w:rsidRPr="00C80954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0" w:type="dxa"/>
            <w:vAlign w:val="center"/>
          </w:tcPr>
          <w:p w14:paraId="3B4CAFA0" w14:textId="3B111102" w:rsidR="005140A9" w:rsidRPr="00C80954" w:rsidRDefault="00C80954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54">
              <w:rPr>
                <w:rFonts w:ascii="Times New Roman" w:hAnsi="Times New Roman"/>
                <w:sz w:val="24"/>
                <w:szCs w:val="24"/>
              </w:rPr>
              <w:t>1 721,08</w:t>
            </w:r>
          </w:p>
        </w:tc>
      </w:tr>
      <w:tr w:rsidR="005140A9" w:rsidRPr="005315CC" w14:paraId="121DE599" w14:textId="77777777" w:rsidTr="00B20B28">
        <w:trPr>
          <w:trHeight w:val="7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A3BFB3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20A3ED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313D911E" w14:textId="7AD23B08" w:rsidR="005140A9" w:rsidRPr="005315CC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 w:rsidR="009E1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14:paraId="21F4F375" w14:textId="77777777" w:rsidR="005140A9" w:rsidRPr="005315CC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2C94E3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58A9F2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E7C8ED1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B7FC2F6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F674BCF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4022A" w14:textId="5BB28A52" w:rsidR="005140A9" w:rsidRPr="008E3FDC" w:rsidRDefault="008E3FDC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689,46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3E76A" w14:textId="77777777" w:rsidR="005140A9" w:rsidRPr="008E3FD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A567" w14:textId="77777777" w:rsidR="005140A9" w:rsidRPr="008E3FD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vAlign w:val="center"/>
          </w:tcPr>
          <w:p w14:paraId="3923165E" w14:textId="4E7ADD4E" w:rsidR="005140A9" w:rsidRPr="008E3FDC" w:rsidRDefault="005140A9" w:rsidP="008E3FD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1 </w:t>
            </w:r>
            <w:r w:rsidR="008E3FDC" w:rsidRPr="008E3FDC">
              <w:rPr>
                <w:rFonts w:ascii="Times New Roman" w:hAnsi="Times New Roman"/>
                <w:sz w:val="24"/>
                <w:szCs w:val="24"/>
              </w:rPr>
              <w:t>689</w:t>
            </w:r>
            <w:r w:rsidRPr="008E3FDC">
              <w:rPr>
                <w:rFonts w:ascii="Times New Roman" w:hAnsi="Times New Roman"/>
                <w:sz w:val="24"/>
                <w:szCs w:val="24"/>
              </w:rPr>
              <w:t>,</w:t>
            </w:r>
            <w:r w:rsidR="008E3FDC" w:rsidRPr="008E3F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140A9" w:rsidRPr="005315CC" w14:paraId="44BB3175" w14:textId="77777777" w:rsidTr="00B20B28">
        <w:trPr>
          <w:trHeight w:val="45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FDE312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FCDDC3" w14:textId="77777777" w:rsidR="005140A9" w:rsidRPr="005315C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24D472D5" w14:textId="1EA7FCC5" w:rsidR="005140A9" w:rsidRPr="00CE5B3A" w:rsidRDefault="009E1734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  <w:r w:rsidR="005140A9" w:rsidRPr="00CE5B3A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14:paraId="05462BED" w14:textId="77777777" w:rsidR="005140A9" w:rsidRPr="00CE5B3A" w:rsidRDefault="005140A9" w:rsidP="005140A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3A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0FCEB4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79C4A8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7A1ED9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FE3F0D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C5B5DC" w14:textId="77777777" w:rsidR="005140A9" w:rsidRPr="005315CC" w:rsidRDefault="005140A9" w:rsidP="005140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E6E1F" w14:textId="77777777" w:rsidR="005140A9" w:rsidRPr="008E3FD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373C1" w14:textId="77777777" w:rsidR="005140A9" w:rsidRPr="008E3FD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C7A72" w14:textId="77777777" w:rsidR="005140A9" w:rsidRPr="008E3FD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28223E42" w14:textId="77777777" w:rsidR="005140A9" w:rsidRPr="008E3FDC" w:rsidRDefault="005140A9" w:rsidP="005140A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FDC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CF15EE" w:rsidRPr="005315CC" w14:paraId="67102F93" w14:textId="77777777" w:rsidTr="00CF15EE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B86BB06" w14:textId="5D9D787A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C19FF6" w14:textId="47EE20B4" w:rsidR="00CF15EE" w:rsidRPr="005315CC" w:rsidRDefault="009E1734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</w:tc>
        <w:tc>
          <w:tcPr>
            <w:tcW w:w="3681" w:type="dxa"/>
            <w:shd w:val="clear" w:color="auto" w:fill="auto"/>
          </w:tcPr>
          <w:p w14:paraId="41225E7C" w14:textId="77C7F99B" w:rsidR="00CF15EE" w:rsidRPr="005315CC" w:rsidRDefault="00CF15EE" w:rsidP="00CF15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E8F84C6" w14:textId="355EB4EB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595F1" w14:textId="403A814A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B61B9C" w14:textId="2AFBAFD9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4E2070" w14:textId="6AEFC45F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3F50C3" w14:textId="0B4D5BF6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A2E37" w14:textId="259CBBAA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E1734">
              <w:rPr>
                <w:rFonts w:ascii="Times New Roman" w:hAnsi="Times New Roman"/>
              </w:rPr>
              <w:t>32,50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BEAF7" w14:textId="68078137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E1734">
              <w:rPr>
                <w:rFonts w:ascii="Times New Roman" w:hAnsi="Times New Roman"/>
              </w:rPr>
              <w:t>32,50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1F0A8" w14:textId="0B6C41F0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E1734">
              <w:rPr>
                <w:rFonts w:ascii="Times New Roman" w:hAnsi="Times New Roman"/>
              </w:rPr>
              <w:t>32,50</w:t>
            </w:r>
          </w:p>
        </w:tc>
        <w:tc>
          <w:tcPr>
            <w:tcW w:w="850" w:type="dxa"/>
            <w:vAlign w:val="center"/>
          </w:tcPr>
          <w:p w14:paraId="5FCA1839" w14:textId="18094D8E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E1734">
              <w:rPr>
                <w:rFonts w:ascii="Times New Roman" w:hAnsi="Times New Roman"/>
              </w:rPr>
              <w:t>97,50</w:t>
            </w:r>
          </w:p>
        </w:tc>
      </w:tr>
      <w:tr w:rsidR="003C6950" w:rsidRPr="005315CC" w14:paraId="7BCC169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C653A48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79C1C3" w14:textId="77777777" w:rsidR="003C6950" w:rsidRPr="005315CC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040B1502" w14:textId="0BACB6A2" w:rsidR="003C6950" w:rsidRPr="005315CC" w:rsidRDefault="003C6950" w:rsidP="003C69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 w:rsidR="009E1734">
              <w:rPr>
                <w:rFonts w:ascii="Times New Roman" w:hAnsi="Times New Roman"/>
                <w:sz w:val="24"/>
                <w:szCs w:val="24"/>
              </w:rPr>
              <w:t>4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  <w:p w14:paraId="3831A5EC" w14:textId="77777777" w:rsidR="003C6950" w:rsidRPr="005315CC" w:rsidRDefault="003C6950" w:rsidP="003C6950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B7316A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F91D1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B9BE64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C9D666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32D940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5500D" w14:textId="627661EB" w:rsidR="003C6950" w:rsidRPr="009E1734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D00D4" w14:textId="333B4CCC" w:rsidR="003C6950" w:rsidRPr="009E1734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59376" w14:textId="1E619F86" w:rsidR="003C6950" w:rsidRPr="009E1734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  <w:vAlign w:val="center"/>
          </w:tcPr>
          <w:p w14:paraId="51671CE3" w14:textId="63FEB4D2" w:rsidR="003C6950" w:rsidRPr="009E1734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CF15EE" w:rsidRPr="005315CC" w14:paraId="6F18DBF5" w14:textId="77777777" w:rsidTr="00CF15EE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BE8C3F" w14:textId="77777777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173ABB" w14:textId="77777777" w:rsidR="00CF15EE" w:rsidRPr="005315CC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8EBA308" w14:textId="2F6DDAA2" w:rsidR="00CF15EE" w:rsidRDefault="00CF15EE" w:rsidP="00CF15E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73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6A34FCDC" w14:textId="6A6BB374" w:rsidR="00CF15EE" w:rsidRPr="00C92319" w:rsidRDefault="00CF15EE" w:rsidP="00CF15E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319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D57777" w14:textId="77777777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54C727" w14:textId="71FE617C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69027A" w14:textId="46EEBD45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90DDF6" w14:textId="4FDFD735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9FDF77" w14:textId="3A11D479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4C9B72" w14:textId="5A4013F3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F41544" w14:textId="1099C87F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0BC08" w14:textId="73C51BDC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0" w:type="dxa"/>
            <w:vAlign w:val="center"/>
          </w:tcPr>
          <w:p w14:paraId="029A28B8" w14:textId="68BEF6FE" w:rsidR="00CF15EE" w:rsidRPr="009E1734" w:rsidRDefault="0081207D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15EE" w:rsidRPr="009E173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CF15EE" w:rsidRPr="005315CC" w14:paraId="41CB2856" w14:textId="77777777" w:rsidTr="00CF15EE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0A8BC48" w14:textId="77777777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4BC3DD" w14:textId="77777777" w:rsidR="00CF15EE" w:rsidRPr="005315CC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9A5C77B" w14:textId="7D02384C" w:rsidR="00CF15EE" w:rsidRPr="005315CC" w:rsidRDefault="009E1734" w:rsidP="00CF15EE">
            <w:pPr>
              <w:pStyle w:val="a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  <w:r w:rsidR="00CF15EE" w:rsidRPr="00F87498">
              <w:rPr>
                <w:rFonts w:ascii="Times New Roman" w:hAnsi="Times New Roman" w:cs="Times New Roman"/>
                <w:sz w:val="24"/>
                <w:szCs w:val="24"/>
              </w:rPr>
              <w:t>.3. 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E29D7D" w14:textId="77777777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C09C26" w14:textId="09575436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33528C" w14:textId="76463E9B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6F2782F" w14:textId="7FDCB9D7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315CC">
              <w:rPr>
                <w:rFonts w:ascii="Times New Roman" w:hAnsi="Times New Roman"/>
              </w:rPr>
              <w:t>18300</w:t>
            </w:r>
            <w:r w:rsidRPr="005315CC">
              <w:rPr>
                <w:rFonts w:ascii="Times New Roman" w:hAnsi="Times New Roman"/>
                <w:lang w:val="en-US"/>
              </w:rPr>
              <w:t>S</w:t>
            </w:r>
            <w:r w:rsidRPr="005315CC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EF98D2D" w14:textId="4F781913" w:rsidR="00CF15EE" w:rsidRPr="005315CC" w:rsidRDefault="00CF15EE" w:rsidP="00CF15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44620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A9B29E" w14:textId="7FD45D79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73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9E1734">
              <w:rPr>
                <w:rFonts w:ascii="Times New Roman" w:hAnsi="Times New Roman"/>
                <w:sz w:val="24"/>
                <w:szCs w:val="24"/>
              </w:rPr>
              <w:t>,</w:t>
            </w:r>
            <w:r w:rsidRPr="009E173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624E0" w14:textId="30D92794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9E1734">
              <w:rPr>
                <w:rFonts w:ascii="Times New Roman" w:hAnsi="Times New Roman"/>
                <w:sz w:val="24"/>
                <w:szCs w:val="24"/>
              </w:rPr>
              <w:t>,</w:t>
            </w:r>
            <w:r w:rsidRPr="009E173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1782B" w14:textId="6FD04EDD" w:rsidR="00CF15EE" w:rsidRPr="009E1734" w:rsidRDefault="00CF15EE" w:rsidP="00CF15E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73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9E1734">
              <w:rPr>
                <w:rFonts w:ascii="Times New Roman" w:hAnsi="Times New Roman"/>
                <w:sz w:val="24"/>
                <w:szCs w:val="24"/>
              </w:rPr>
              <w:t>,</w:t>
            </w:r>
            <w:r w:rsidRPr="009E173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vAlign w:val="center"/>
          </w:tcPr>
          <w:p w14:paraId="7BDBFECE" w14:textId="1AA946BB" w:rsidR="00CF15EE" w:rsidRPr="009E1734" w:rsidRDefault="0081207D" w:rsidP="0081207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F15EE" w:rsidRPr="009E1734">
              <w:rPr>
                <w:rFonts w:ascii="Times New Roman" w:hAnsi="Times New Roman"/>
                <w:sz w:val="24"/>
                <w:szCs w:val="24"/>
              </w:rPr>
              <w:t>,</w:t>
            </w:r>
            <w:r w:rsidR="00CF15EE" w:rsidRPr="009E1734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C6950" w:rsidRPr="005315CC" w14:paraId="1EDE54DB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659DAE" w14:textId="43FFDC68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75ED4A2" w14:textId="5774810D" w:rsidR="003C6950" w:rsidRPr="00175C33" w:rsidRDefault="003C6950" w:rsidP="009E173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C33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 w:rsidR="009E17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2C101C13" w14:textId="1B176ADE" w:rsidR="003C6950" w:rsidRPr="00175C33" w:rsidRDefault="003C6950" w:rsidP="003C69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добровольной пожарной охраны: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111DAD9" w14:textId="6F58516D" w:rsidR="003C6950" w:rsidRPr="005315CC" w:rsidRDefault="009E1734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05776C" w14:textId="6C6B7B9F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C333BD" w14:textId="72726CB5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A4C645" w14:textId="2AC155F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05716BD" w14:textId="560BA219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102A0E" w14:textId="49184189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0,5</w:t>
            </w:r>
            <w:r w:rsidR="00CF1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A02F2" w14:textId="4D7FF44E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FF008" w14:textId="752279DC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3682EF6" w14:textId="4297025B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0,5</w:t>
            </w:r>
            <w:r w:rsidR="00CF1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950" w:rsidRPr="005315CC" w14:paraId="44139D83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A2531C1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F29F89" w14:textId="77777777" w:rsidR="003C6950" w:rsidRPr="00175C33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19DF56AA" w14:textId="1074F47C" w:rsidR="003C6950" w:rsidRPr="00175C33" w:rsidRDefault="003C6950" w:rsidP="009E173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3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 w:rsidR="009E1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C33">
              <w:rPr>
                <w:rFonts w:ascii="Times New Roman" w:hAnsi="Times New Roman" w:cs="Times New Roman"/>
                <w:sz w:val="24"/>
                <w:szCs w:val="24"/>
              </w:rPr>
              <w:t>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80C7008" w14:textId="7777777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32A632" w14:textId="44DC09CF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21E83FD" w14:textId="48712E9A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7BA40C0" w14:textId="3915B312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F52E4B0" w14:textId="10838D50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1BECBC" w14:textId="24804FE5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0,5</w:t>
            </w:r>
            <w:r w:rsidR="00CF1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55B600" w14:textId="644682E0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3DF56" w14:textId="2A8DEE16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340BCF11" w14:textId="364231E1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0,5</w:t>
            </w:r>
            <w:r w:rsidR="00CF1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6950" w:rsidRPr="005315CC" w14:paraId="1592A2AC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426628" w14:textId="1AA18CDE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5E9F8" w14:textId="4FE0E8DA" w:rsidR="003C6950" w:rsidRPr="00175C33" w:rsidRDefault="009E1734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3.6.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2FD95FA" w14:textId="6EB9C412" w:rsidR="003C6950" w:rsidRPr="00175C33" w:rsidRDefault="003C6950" w:rsidP="003C69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автономных дымовых пожарных извещателей отдельным категориям граждан в </w:t>
            </w:r>
            <w:r w:rsidRPr="0017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оснащения ими жилых помещений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F6B37" w14:textId="6F5FB2F9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70FD2F" w14:textId="4561E395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FADFCF8" w14:textId="57649EF9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CE8A89" w14:textId="4A339A1D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</w:rPr>
              <w:t>18300</w:t>
            </w:r>
            <w:r w:rsidRPr="00F87498">
              <w:rPr>
                <w:rFonts w:ascii="Times New Roman" w:hAnsi="Times New Roman"/>
                <w:lang w:val="en-US"/>
              </w:rPr>
              <w:t>S</w:t>
            </w:r>
            <w:r w:rsidRPr="00F87498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EA59ECE" w14:textId="38AC1457" w:rsidR="003C6950" w:rsidRPr="005315CC" w:rsidRDefault="003C6950" w:rsidP="003C69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CA3A66" w14:textId="6985BEC8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0,3</w:t>
            </w:r>
            <w:r w:rsidR="00CF1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2F34BF" w14:textId="682A1875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7471F" w14:textId="3DD603BC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34051E5" w14:textId="4AF50082" w:rsidR="003C6950" w:rsidRPr="0077527B" w:rsidRDefault="003C6950" w:rsidP="003C69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90A">
              <w:rPr>
                <w:rFonts w:ascii="Times New Roman" w:hAnsi="Times New Roman"/>
                <w:sz w:val="24"/>
                <w:szCs w:val="24"/>
              </w:rPr>
              <w:t>0,3</w:t>
            </w:r>
            <w:r w:rsidR="00CF15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3EE3" w:rsidRPr="005315CC" w14:paraId="184BB0B0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E9B44B" w14:textId="77777777" w:rsidR="002B3EE3" w:rsidRPr="005315CC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5B69B01" w14:textId="77777777" w:rsidR="002B3EE3" w:rsidRPr="005315CC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14:paraId="09655593" w14:textId="3E703554" w:rsidR="002B3EE3" w:rsidRPr="005315CC" w:rsidRDefault="002B3EE3" w:rsidP="002B3E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498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7A40D5" w14:textId="77777777" w:rsidR="002B3EE3" w:rsidRPr="00F87498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подпрограмме,</w:t>
            </w:r>
          </w:p>
          <w:p w14:paraId="0F90A493" w14:textId="4B1613D4" w:rsidR="002B3EE3" w:rsidRPr="005315CC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в том числе по ГРБС: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064969" w14:textId="77777777" w:rsidR="002B3EE3" w:rsidRPr="005315CC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B3B08D9" w14:textId="77777777" w:rsidR="002B3EE3" w:rsidRPr="005315CC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CF6685" w14:textId="77777777" w:rsidR="002B3EE3" w:rsidRPr="005315CC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99CAF32" w14:textId="77777777" w:rsidR="002B3EE3" w:rsidRPr="005315CC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F9D174" w14:textId="070CE5FD" w:rsidR="002B3EE3" w:rsidRPr="005315CC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20,25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52323" w14:textId="69FA7241" w:rsidR="002B3EE3" w:rsidRPr="00B877B8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1C0F1" w14:textId="799E2D60" w:rsidR="002B3EE3" w:rsidRPr="00B877B8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35D3C57A" w14:textId="598FBA7F" w:rsidR="002B3EE3" w:rsidRPr="005315CC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B97C0D" w:rsidRPr="00F87498" w14:paraId="58247886" w14:textId="77777777" w:rsidTr="0049502E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A5EC024" w14:textId="77777777" w:rsidR="00B97C0D" w:rsidRPr="00F87498" w:rsidRDefault="00B97C0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FDDED9" w14:textId="77777777" w:rsidR="00B97C0D" w:rsidRPr="00F87498" w:rsidRDefault="00B97C0D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095B0666" w14:textId="77777777" w:rsidR="00B97C0D" w:rsidRPr="00F87498" w:rsidRDefault="00B97C0D" w:rsidP="0049502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112930" w14:textId="77777777" w:rsidR="00B97C0D" w:rsidRPr="00F87498" w:rsidRDefault="00B97C0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65B768" w14:textId="77777777" w:rsidR="00B97C0D" w:rsidRPr="00F87498" w:rsidRDefault="00B97C0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39E79F" w14:textId="77777777" w:rsidR="00B97C0D" w:rsidRPr="00F87498" w:rsidRDefault="00B97C0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77AC9C" w14:textId="77777777" w:rsidR="00B97C0D" w:rsidRPr="00F87498" w:rsidRDefault="00B97C0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1840082410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8259B17" w14:textId="77777777" w:rsidR="00B97C0D" w:rsidRPr="00F87498" w:rsidRDefault="00B97C0D" w:rsidP="00495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BB8099" w14:textId="0595672D" w:rsidR="00B97C0D" w:rsidRPr="00B877B8" w:rsidRDefault="002B3EE3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12CBF" w14:textId="77777777" w:rsidR="00B97C0D" w:rsidRPr="0052339F" w:rsidRDefault="00B97C0D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E79F2" w14:textId="77777777" w:rsidR="00B97C0D" w:rsidRPr="0052339F" w:rsidRDefault="00B97C0D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03791B99" w14:textId="4AD369CC" w:rsidR="00B97C0D" w:rsidRPr="00B877B8" w:rsidRDefault="002B3EE3" w:rsidP="00495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3E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B97C0D" w:rsidRPr="00F87498" w14:paraId="69280E60" w14:textId="77777777" w:rsidTr="0049502E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A309283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71594D" w14:textId="77777777" w:rsidR="00B97C0D" w:rsidRPr="00F87498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14:paraId="0B7B8ACF" w14:textId="77777777" w:rsidR="00B97C0D" w:rsidRPr="00F87498" w:rsidRDefault="00B97C0D" w:rsidP="00B97C0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88E4A5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B83F52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261FB2A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ED53F2" w14:textId="77777777" w:rsidR="00B97C0D" w:rsidRPr="00F87498" w:rsidRDefault="00B97C0D" w:rsidP="00B97C0D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F87498">
              <w:rPr>
                <w:rFonts w:ascii="Times New Roman" w:hAnsi="Times New Roman"/>
                <w:sz w:val="23"/>
                <w:szCs w:val="23"/>
              </w:rPr>
              <w:t>18400</w:t>
            </w:r>
            <w:r w:rsidRPr="00F87498">
              <w:rPr>
                <w:rFonts w:ascii="Times New Roman" w:hAnsi="Times New Roman"/>
                <w:sz w:val="23"/>
                <w:szCs w:val="23"/>
                <w:lang w:val="en-US"/>
              </w:rPr>
              <w:t>S</w:t>
            </w:r>
            <w:r w:rsidRPr="00F87498">
              <w:rPr>
                <w:rFonts w:ascii="Times New Roman" w:hAnsi="Times New Roman"/>
                <w:sz w:val="23"/>
                <w:szCs w:val="23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2BA5504" w14:textId="77777777" w:rsidR="00B97C0D" w:rsidRPr="00F87498" w:rsidRDefault="00B97C0D" w:rsidP="00B97C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5C35B8" w14:textId="04D28504" w:rsidR="00B97C0D" w:rsidRPr="00F87498" w:rsidRDefault="002B3EE3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5C7AF" w14:textId="74E9590D" w:rsidR="00B97C0D" w:rsidRPr="002B3EE3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A5760" w14:textId="1F6ACCF3" w:rsidR="00B97C0D" w:rsidRPr="002B3EE3" w:rsidRDefault="00B97C0D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E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B06A657" w14:textId="44DE60F9" w:rsidR="00B97C0D" w:rsidRPr="00F87498" w:rsidRDefault="002B3EE3" w:rsidP="00B97C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</w:tr>
      <w:tr w:rsidR="0077527B" w:rsidRPr="005315CC" w14:paraId="4BFF2B6B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C621D6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CD6AD" w14:textId="780C0EE4" w:rsidR="0077527B" w:rsidRPr="007E5D1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Мероприятие 4.1</w:t>
            </w:r>
            <w:r w:rsidR="009E1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21B4EFE" w14:textId="6E560156" w:rsidR="0077527B" w:rsidRPr="007E5D1C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Проведение мероприятий, пропагандирующих идею единства многонационального российского государства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B24E0C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91226" w14:textId="357AE556" w:rsidR="0077527B" w:rsidRPr="007E5D1C" w:rsidRDefault="0077527B" w:rsidP="007752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 xml:space="preserve"> 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CEA3C4F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1869F5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1840082410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0A5ABE1" w14:textId="77777777" w:rsidR="0077527B" w:rsidRPr="007E5D1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1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FA257" w14:textId="65C52C77" w:rsidR="0077527B" w:rsidRPr="0052339F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3C802" w14:textId="77777777" w:rsidR="0077527B" w:rsidRPr="0052339F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DDD9" w14:textId="77777777" w:rsidR="0077527B" w:rsidRPr="0052339F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2339F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5937C7F7" w14:textId="238F1555" w:rsidR="0077527B" w:rsidRPr="0052339F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52339F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2B3EE3" w:rsidRPr="00F87498" w14:paraId="16ECFA44" w14:textId="77777777" w:rsidTr="0049502E">
        <w:trPr>
          <w:trHeight w:val="5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B93F07" w14:textId="77777777" w:rsidR="002B3EE3" w:rsidRPr="00F87498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3A63E" w14:textId="01A4417C" w:rsidR="002B3EE3" w:rsidRPr="00175C33" w:rsidRDefault="009E1734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4.2.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1FD62EE" w14:textId="77777777" w:rsidR="002B3EE3" w:rsidRPr="00175C33" w:rsidRDefault="002B3EE3" w:rsidP="002B3EE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33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C90618" w14:textId="77777777" w:rsidR="002B3EE3" w:rsidRPr="00F87498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FBCB6B" w14:textId="77777777" w:rsidR="002B3EE3" w:rsidRPr="00F87498" w:rsidRDefault="002B3EE3" w:rsidP="002B3E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8B7ACA6" w14:textId="77777777" w:rsidR="002B3EE3" w:rsidRPr="00F87498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96741FC" w14:textId="77777777" w:rsidR="002B3EE3" w:rsidRPr="00F87498" w:rsidRDefault="002B3EE3" w:rsidP="002B3EE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F8749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7498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95B26AE" w14:textId="77777777" w:rsidR="002B3EE3" w:rsidRPr="00F87498" w:rsidRDefault="002B3EE3" w:rsidP="002B3E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4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E7BBA7" w14:textId="6E32FDAB" w:rsidR="002B3EE3" w:rsidRPr="00DD49C0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6B25C" w14:textId="1DCD93B4" w:rsidR="002B3EE3" w:rsidRPr="00B877B8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55235" w14:textId="36930BDD" w:rsidR="002B3EE3" w:rsidRPr="00B877B8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EEF8C7B" w14:textId="68363A2E" w:rsidR="002B3EE3" w:rsidRPr="00DD49C0" w:rsidRDefault="002B3EE3" w:rsidP="002B3EE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39F"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</w:tr>
      <w:tr w:rsidR="0077527B" w:rsidRPr="005315CC" w14:paraId="14F7E23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3175CD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0E95A" w14:textId="77777777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681" w:type="dxa"/>
            <w:shd w:val="clear" w:color="auto" w:fill="auto"/>
          </w:tcPr>
          <w:p w14:paraId="6F84FE27" w14:textId="77777777" w:rsidR="0077527B" w:rsidRPr="005315CC" w:rsidRDefault="0077527B" w:rsidP="00775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531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5CC">
              <w:rPr>
                <w:rFonts w:ascii="Times New Roman" w:hAnsi="Times New Roman"/>
                <w:sz w:val="24"/>
                <w:szCs w:val="24"/>
              </w:rPr>
              <w:t>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1723EA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9AAAF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A6043F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FDA45B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D96E4C3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D30566" w14:textId="72608700" w:rsidR="0077527B" w:rsidRPr="00D91145" w:rsidRDefault="00D91145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310,54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2FDEF" w14:textId="4BD313F2" w:rsidR="0077527B" w:rsidRPr="00D91145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195,28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49889" w14:textId="532AC213" w:rsidR="0077527B" w:rsidRPr="00D91145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195,28</w:t>
            </w:r>
          </w:p>
        </w:tc>
        <w:tc>
          <w:tcPr>
            <w:tcW w:w="850" w:type="dxa"/>
            <w:vAlign w:val="center"/>
          </w:tcPr>
          <w:p w14:paraId="2E6C8A06" w14:textId="50EA8FBC" w:rsidR="0077527B" w:rsidRPr="00D91145" w:rsidRDefault="00D91145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701,10</w:t>
            </w:r>
          </w:p>
        </w:tc>
      </w:tr>
      <w:tr w:rsidR="0077527B" w:rsidRPr="005315CC" w14:paraId="5ABAB17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AF4B1B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0F179" w14:textId="1570E0E1" w:rsidR="0077527B" w:rsidRPr="005315CC" w:rsidRDefault="0077527B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Мероприятие 5.1</w:t>
            </w:r>
            <w:r w:rsidR="009E1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79C7E4E" w14:textId="77777777" w:rsidR="0077527B" w:rsidRPr="005315CC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антинаркотической направленности</w:t>
            </w:r>
          </w:p>
          <w:p w14:paraId="49A65DE3" w14:textId="77777777" w:rsidR="0077527B" w:rsidRPr="005315CC" w:rsidRDefault="0077527B" w:rsidP="0077527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CA882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892AEF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411D5E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107371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1850082610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9299D26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7EB89B" w14:textId="77777777" w:rsidR="0077527B" w:rsidRPr="00D91145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D91145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D118A" w14:textId="77777777" w:rsidR="0077527B" w:rsidRPr="00D91145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D91145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69F17" w14:textId="77777777" w:rsidR="0077527B" w:rsidRPr="00D91145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D91145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17E22BE5" w14:textId="77777777" w:rsidR="0077527B" w:rsidRPr="00D91145" w:rsidRDefault="0077527B" w:rsidP="0077527B">
            <w:pPr>
              <w:spacing w:after="0" w:line="240" w:lineRule="auto"/>
              <w:ind w:left="-108" w:right="-108"/>
              <w:contextualSpacing/>
              <w:jc w:val="center"/>
            </w:pPr>
            <w:r w:rsidRPr="00D91145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77527B" w:rsidRPr="005315CC" w14:paraId="7708530A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73690FF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56905" w14:textId="1F6236CC" w:rsidR="0077527B" w:rsidRPr="005315CC" w:rsidRDefault="009E1734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5.2</w:t>
            </w:r>
            <w:r w:rsidR="0077527B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47AAB40" w14:textId="77777777" w:rsidR="0077527B" w:rsidRPr="005315CC" w:rsidRDefault="0077527B" w:rsidP="00775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88632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1251A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FC9105D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85A94A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1850082040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BC25C5" w14:textId="77777777" w:rsidR="0077527B" w:rsidRPr="005315CC" w:rsidRDefault="0077527B" w:rsidP="007752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1BEA5" w14:textId="101E8AD9" w:rsidR="0077527B" w:rsidRPr="00B877B8" w:rsidRDefault="00D91145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142,37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B61A" w14:textId="633BC5AE" w:rsidR="0077527B" w:rsidRPr="00B877B8" w:rsidRDefault="00D91145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92,37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EE84" w14:textId="03000C15" w:rsidR="0077527B" w:rsidRPr="00B877B8" w:rsidRDefault="00D91145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92,37</w:t>
            </w:r>
          </w:p>
        </w:tc>
        <w:tc>
          <w:tcPr>
            <w:tcW w:w="850" w:type="dxa"/>
            <w:vAlign w:val="center"/>
          </w:tcPr>
          <w:p w14:paraId="7F1C2D71" w14:textId="40CB875E" w:rsidR="0077527B" w:rsidRPr="00B877B8" w:rsidRDefault="00D91145" w:rsidP="0077527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327,11</w:t>
            </w:r>
          </w:p>
        </w:tc>
      </w:tr>
      <w:tr w:rsidR="00D91145" w:rsidRPr="005315CC" w14:paraId="637BDDB3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566A4BD" w14:textId="77777777" w:rsidR="00D91145" w:rsidRPr="005315CC" w:rsidRDefault="00D91145" w:rsidP="00D91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AB51D" w14:textId="2F5EEBE6" w:rsidR="00D91145" w:rsidRPr="005315CC" w:rsidRDefault="009E1734" w:rsidP="00D911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5.3</w:t>
            </w:r>
            <w:r w:rsidR="00D91145" w:rsidRPr="00531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492D3D5" w14:textId="77777777" w:rsidR="00D91145" w:rsidRPr="005315CC" w:rsidRDefault="00D91145" w:rsidP="00D911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D551FF" w14:textId="77777777" w:rsidR="00D91145" w:rsidRPr="005315CC" w:rsidRDefault="00D91145" w:rsidP="00D91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B75F49" w14:textId="77777777" w:rsidR="00D91145" w:rsidRPr="005315CC" w:rsidRDefault="00D91145" w:rsidP="00D91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CF171C" w14:textId="77777777" w:rsidR="00D91145" w:rsidRPr="005315CC" w:rsidRDefault="00D91145" w:rsidP="00D91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B671BA" w14:textId="77777777" w:rsidR="00D91145" w:rsidRPr="005315CC" w:rsidRDefault="00D91145" w:rsidP="00D91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1850082620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35BD45" w14:textId="77777777" w:rsidR="00D91145" w:rsidRPr="005315CC" w:rsidRDefault="00D91145" w:rsidP="00D91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ACB99" w14:textId="5D497057" w:rsidR="00D91145" w:rsidRPr="00B877B8" w:rsidRDefault="00D91145" w:rsidP="00D911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157,63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63A8" w14:textId="2076BD71" w:rsidR="00D91145" w:rsidRPr="00B877B8" w:rsidRDefault="00D91145" w:rsidP="00D911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92,37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EAE9" w14:textId="1C7B70B3" w:rsidR="00D91145" w:rsidRPr="00B877B8" w:rsidRDefault="00D91145" w:rsidP="00D911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92,37</w:t>
            </w:r>
          </w:p>
        </w:tc>
        <w:tc>
          <w:tcPr>
            <w:tcW w:w="850" w:type="dxa"/>
            <w:vAlign w:val="center"/>
          </w:tcPr>
          <w:p w14:paraId="0F08E668" w14:textId="7A7BA5B9" w:rsidR="00D91145" w:rsidRPr="00B877B8" w:rsidRDefault="00D91145" w:rsidP="00D9114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1145">
              <w:rPr>
                <w:rFonts w:ascii="Times New Roman" w:hAnsi="Times New Roman"/>
                <w:sz w:val="24"/>
                <w:szCs w:val="24"/>
              </w:rPr>
              <w:t>342,37</w:t>
            </w:r>
          </w:p>
        </w:tc>
      </w:tr>
    </w:tbl>
    <w:p w14:paraId="21F50587" w14:textId="77777777" w:rsidR="00AD0ACB" w:rsidRPr="005315CC" w:rsidRDefault="00AD0ACB" w:rsidP="0079355A">
      <w:pPr>
        <w:spacing w:after="0"/>
        <w:rPr>
          <w:rFonts w:ascii="Times New Roman" w:hAnsi="Times New Roman"/>
          <w:sz w:val="24"/>
          <w:szCs w:val="24"/>
        </w:rPr>
      </w:pPr>
    </w:p>
    <w:p w14:paraId="6998EC6D" w14:textId="77777777" w:rsidR="00690C50" w:rsidRDefault="00690C50" w:rsidP="0079355A">
      <w:pPr>
        <w:spacing w:after="0"/>
        <w:rPr>
          <w:rFonts w:ascii="Times New Roman" w:hAnsi="Times New Roman"/>
          <w:sz w:val="28"/>
          <w:szCs w:val="28"/>
        </w:rPr>
      </w:pPr>
    </w:p>
    <w:p w14:paraId="4FE1DC4A" w14:textId="793E6440" w:rsidR="00E34FA2" w:rsidRPr="005315CC" w:rsidRDefault="0079355A" w:rsidP="007935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Начальник</w:t>
      </w:r>
      <w:r w:rsidR="00E34FA2" w:rsidRPr="005315CC">
        <w:rPr>
          <w:rFonts w:ascii="Times New Roman" w:hAnsi="Times New Roman"/>
          <w:sz w:val="28"/>
          <w:szCs w:val="28"/>
        </w:rPr>
        <w:t xml:space="preserve"> отдела по делам ГО, ЧС и безопасности территории</w:t>
      </w:r>
    </w:p>
    <w:p w14:paraId="26CCF154" w14:textId="2AB2F122" w:rsidR="00E34FA2" w:rsidRPr="005315CC" w:rsidRDefault="00431E8C" w:rsidP="0079355A">
      <w:pPr>
        <w:spacing w:after="0"/>
        <w:rPr>
          <w:rFonts w:ascii="Times New Roman" w:hAnsi="Times New Roman"/>
          <w:sz w:val="24"/>
          <w:szCs w:val="24"/>
        </w:rPr>
        <w:sectPr w:rsidR="00E34FA2" w:rsidRPr="005315CC" w:rsidSect="00E34FA2">
          <w:pgSz w:w="16838" w:h="11905" w:orient="landscape"/>
          <w:pgMar w:top="709" w:right="1134" w:bottom="567" w:left="1134" w:header="720" w:footer="720" w:gutter="0"/>
          <w:cols w:space="720"/>
          <w:noEndnote/>
          <w:docGrid w:linePitch="360"/>
        </w:sectPr>
      </w:pPr>
      <w:r w:rsidRPr="005315CC">
        <w:rPr>
          <w:rFonts w:ascii="Times New Roman" w:hAnsi="Times New Roman"/>
          <w:sz w:val="28"/>
          <w:szCs w:val="28"/>
        </w:rPr>
        <w:t>А</w:t>
      </w:r>
      <w:r w:rsidR="00E34FA2" w:rsidRPr="005315CC">
        <w:rPr>
          <w:rFonts w:ascii="Times New Roman" w:hAnsi="Times New Roman"/>
          <w:sz w:val="28"/>
          <w:szCs w:val="28"/>
        </w:rPr>
        <w:t>дминистрации</w:t>
      </w:r>
      <w:r w:rsidRPr="005315CC">
        <w:rPr>
          <w:rFonts w:ascii="Times New Roman" w:hAnsi="Times New Roman"/>
          <w:sz w:val="28"/>
          <w:szCs w:val="28"/>
        </w:rPr>
        <w:t xml:space="preserve"> города Минусинска </w:t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E34FA2" w:rsidRPr="005315CC">
        <w:rPr>
          <w:rFonts w:ascii="Times New Roman" w:hAnsi="Times New Roman"/>
          <w:sz w:val="28"/>
          <w:szCs w:val="28"/>
        </w:rPr>
        <w:tab/>
      </w:r>
      <w:r w:rsidR="00DD49C0" w:rsidRPr="005315CC">
        <w:rPr>
          <w:rFonts w:ascii="Times New Roman" w:hAnsi="Times New Roman"/>
          <w:sz w:val="28"/>
          <w:szCs w:val="28"/>
        </w:rPr>
        <w:tab/>
      </w:r>
      <w:r w:rsidR="00C860C9">
        <w:rPr>
          <w:rFonts w:ascii="Times New Roman" w:hAnsi="Times New Roman"/>
          <w:sz w:val="28"/>
          <w:szCs w:val="28"/>
        </w:rPr>
        <w:t xml:space="preserve">     </w:t>
      </w:r>
      <w:r w:rsidR="00690C50">
        <w:rPr>
          <w:rFonts w:ascii="Times New Roman" w:hAnsi="Times New Roman"/>
          <w:sz w:val="28"/>
          <w:szCs w:val="28"/>
          <w:lang w:bidi="ru-RU"/>
        </w:rPr>
        <w:t>подпись</w:t>
      </w:r>
      <w:r w:rsidR="00C860C9">
        <w:rPr>
          <w:rFonts w:ascii="Times New Roman" w:hAnsi="Times New Roman"/>
          <w:sz w:val="28"/>
          <w:szCs w:val="28"/>
        </w:rPr>
        <w:t xml:space="preserve">                   </w:t>
      </w:r>
      <w:r w:rsidRPr="005315CC">
        <w:rPr>
          <w:rFonts w:ascii="Times New Roman" w:hAnsi="Times New Roman"/>
          <w:sz w:val="28"/>
          <w:szCs w:val="28"/>
        </w:rPr>
        <w:tab/>
      </w:r>
      <w:r w:rsidR="004E19F4" w:rsidRPr="005315CC">
        <w:rPr>
          <w:rFonts w:ascii="Times New Roman" w:hAnsi="Times New Roman"/>
          <w:sz w:val="28"/>
          <w:szCs w:val="28"/>
        </w:rPr>
        <w:t xml:space="preserve">             </w:t>
      </w:r>
      <w:r w:rsidR="0005203E">
        <w:rPr>
          <w:rFonts w:ascii="Times New Roman" w:hAnsi="Times New Roman"/>
          <w:sz w:val="28"/>
          <w:szCs w:val="28"/>
        </w:rPr>
        <w:t>А.Н. Токарев</w:t>
      </w:r>
    </w:p>
    <w:p w14:paraId="1F52F351" w14:textId="5999D0A0" w:rsidR="00825CB8" w:rsidRPr="005315CC" w:rsidRDefault="00825CB8" w:rsidP="00660A8A">
      <w:pPr>
        <w:autoSpaceDE w:val="0"/>
        <w:autoSpaceDN w:val="0"/>
        <w:adjustRightInd w:val="0"/>
        <w:spacing w:after="0"/>
        <w:ind w:left="9072"/>
        <w:rPr>
          <w:rFonts w:ascii="Times New Roman" w:hAnsi="Times New Roman"/>
          <w:bCs/>
          <w:sz w:val="28"/>
          <w:szCs w:val="28"/>
          <w:lang w:eastAsia="ar-SA"/>
        </w:rPr>
      </w:pPr>
      <w:r w:rsidRPr="005315C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 w:rsidRPr="005315CC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5315CC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315CC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C4D2F0F" w14:textId="77777777" w:rsidR="00E34FA2" w:rsidRPr="005315CC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РАСПРЕДЕЛЕНИЕ</w:t>
      </w:r>
    </w:p>
    <w:p w14:paraId="48133AF9" w14:textId="77777777" w:rsidR="00E34FA2" w:rsidRPr="005315CC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планируемых объемов финансирования Программы</w:t>
      </w:r>
    </w:p>
    <w:p w14:paraId="24CA4B35" w14:textId="77777777" w:rsidR="00E34FA2" w:rsidRPr="005315CC" w:rsidRDefault="00E34FA2" w:rsidP="0082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по источникам финансирования</w:t>
      </w:r>
    </w:p>
    <w:p w14:paraId="7FB4078B" w14:textId="296A9577" w:rsidR="00E34FA2" w:rsidRPr="005315CC" w:rsidRDefault="00825CB8" w:rsidP="00825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Т</w:t>
      </w:r>
      <w:r w:rsidR="00E34FA2" w:rsidRPr="005315CC">
        <w:rPr>
          <w:rFonts w:ascii="Times New Roman" w:hAnsi="Times New Roman"/>
          <w:sz w:val="28"/>
          <w:szCs w:val="28"/>
        </w:rPr>
        <w:t>ыс. рублей</w:t>
      </w:r>
    </w:p>
    <w:tbl>
      <w:tblPr>
        <w:tblW w:w="15309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9"/>
        <w:gridCol w:w="9356"/>
        <w:gridCol w:w="1417"/>
        <w:gridCol w:w="1418"/>
        <w:gridCol w:w="1417"/>
        <w:gridCol w:w="1122"/>
      </w:tblGrid>
      <w:tr w:rsidR="000526E3" w:rsidRPr="005315CC" w14:paraId="000399C0" w14:textId="77777777" w:rsidTr="00660A8A">
        <w:trPr>
          <w:trHeight w:val="20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0CA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16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2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Объем финансирования</w:t>
            </w:r>
          </w:p>
        </w:tc>
      </w:tr>
      <w:tr w:rsidR="000526E3" w:rsidRPr="005315CC" w14:paraId="053DF25E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A7B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DF3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9B4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0C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 том числе по годам</w:t>
            </w:r>
          </w:p>
        </w:tc>
      </w:tr>
      <w:tr w:rsidR="000526E3" w:rsidRPr="005315CC" w14:paraId="6A727EA1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9B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3DE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BE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2F6" w14:textId="094CA35D" w:rsidR="00E34FA2" w:rsidRPr="005315CC" w:rsidRDefault="00E34FA2" w:rsidP="00B8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</w:t>
            </w:r>
            <w:r w:rsidR="005840D2" w:rsidRPr="005315CC">
              <w:rPr>
                <w:rFonts w:ascii="Times New Roman" w:hAnsi="Times New Roman"/>
                <w:sz w:val="23"/>
                <w:szCs w:val="23"/>
              </w:rPr>
              <w:t>2</w:t>
            </w:r>
            <w:r w:rsidR="00B877B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79D" w14:textId="68EE91B0" w:rsidR="00E34FA2" w:rsidRPr="005315CC" w:rsidRDefault="00E34FA2" w:rsidP="00B8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</w:t>
            </w:r>
            <w:r w:rsidR="00825CB8" w:rsidRPr="005315CC">
              <w:rPr>
                <w:rFonts w:ascii="Times New Roman" w:hAnsi="Times New Roman"/>
                <w:sz w:val="23"/>
                <w:szCs w:val="23"/>
              </w:rPr>
              <w:t>2</w:t>
            </w:r>
            <w:r w:rsidR="00B877B8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07C" w14:textId="00E67352" w:rsidR="00E34FA2" w:rsidRPr="005315CC" w:rsidRDefault="00E34FA2" w:rsidP="00B8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202</w:t>
            </w:r>
            <w:r w:rsidR="00B877B8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0526E3" w:rsidRPr="005315CC" w14:paraId="7488BFC0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F6C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28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B75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164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16A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74F" w14:textId="77777777" w:rsidR="00E34FA2" w:rsidRPr="005315CC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2B3EE3" w:rsidRPr="005315CC" w14:paraId="53C8551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AF1" w14:textId="7777777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280" w14:textId="7777777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EE5" w14:textId="7164ACE3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3 970,99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273" w14:textId="25C88736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1 546,79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7F8" w14:textId="795E2B8C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1 212,10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F44" w14:textId="67890749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1 212,10</w:t>
            </w:r>
          </w:p>
        </w:tc>
      </w:tr>
      <w:tr w:rsidR="000526E3" w:rsidRPr="005315CC" w14:paraId="23C419D3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50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10D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C8439E" w:rsidRPr="005315CC" w14:paraId="4041FA8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EC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137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76A" w14:textId="31577552" w:rsidR="00C8439E" w:rsidRPr="00644136" w:rsidRDefault="002A79DD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3 970,99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C55" w14:textId="785DFA89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1 546,79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603" w14:textId="01CCF1B6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1 212,10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8D2" w14:textId="557B2DFC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1 212,10</w:t>
            </w:r>
          </w:p>
        </w:tc>
      </w:tr>
      <w:tr w:rsidR="002B3EE3" w:rsidRPr="005315CC" w14:paraId="2AD90D9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231" w14:textId="7777777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307" w14:textId="7777777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31F" w14:textId="14FFB00C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337" w14:textId="26D9E37A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E7D" w14:textId="4E29F64D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C28" w14:textId="74BD4092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23DC219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97F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B3" w14:textId="77777777" w:rsidR="0062372D" w:rsidRPr="005315CC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BD0" w14:textId="77777777" w:rsidR="0062372D" w:rsidRPr="002A79DD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15" w14:textId="77777777" w:rsidR="0062372D" w:rsidRPr="002A79DD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165" w14:textId="77777777" w:rsidR="0062372D" w:rsidRPr="002A79DD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692" w14:textId="77777777" w:rsidR="0062372D" w:rsidRPr="002A79DD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F08C02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9A1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E89" w14:textId="43E7D974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</w:t>
            </w:r>
            <w:r w:rsidR="00FF49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315CC">
              <w:rPr>
                <w:rFonts w:ascii="Times New Roman" w:hAnsi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0F0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1B6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147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B93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3CE747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2D7" w14:textId="3EF60104" w:rsidR="00FF4902" w:rsidRPr="005315CC" w:rsidRDefault="00FF4902" w:rsidP="00FF4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203" w14:textId="70D1344D" w:rsidR="00FF4902" w:rsidRPr="00FF4902" w:rsidRDefault="00FF4902" w:rsidP="00FF4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4A1D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907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7C0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228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0526E3" w:rsidRPr="005315CC" w14:paraId="67D9310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C5A" w14:textId="718A2ADE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4C9" w14:textId="77777777" w:rsidR="00710D18" w:rsidRPr="005315CC" w:rsidRDefault="00710D18" w:rsidP="0088246F">
            <w:pPr>
              <w:pStyle w:val="ConsPlusCell"/>
              <w:rPr>
                <w:sz w:val="23"/>
                <w:szCs w:val="23"/>
              </w:rPr>
            </w:pPr>
            <w:r w:rsidRPr="005315CC">
              <w:rPr>
                <w:sz w:val="23"/>
                <w:szCs w:val="23"/>
              </w:rPr>
              <w:t xml:space="preserve">Подпрограмма </w:t>
            </w:r>
            <w:r w:rsidRPr="005315CC">
              <w:t xml:space="preserve">1 </w:t>
            </w:r>
            <w:r w:rsidRPr="005315CC">
              <w:rPr>
                <w:rFonts w:eastAsia="Times New Roman"/>
              </w:rPr>
              <w:t>«Профилактика терроризма и экстремизма на территории</w:t>
            </w:r>
            <w:r w:rsidR="005E3D98" w:rsidRPr="005315CC">
              <w:rPr>
                <w:rFonts w:eastAsia="Times New Roman"/>
              </w:rPr>
              <w:t xml:space="preserve"> </w:t>
            </w:r>
            <w:r w:rsidR="005011BF" w:rsidRPr="005315CC">
              <w:t>муниципального образования город Минусинск»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F8F" w14:textId="77777777" w:rsidR="00710D18" w:rsidRPr="002A79DD" w:rsidRDefault="005F4AE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82A" w14:textId="77777777" w:rsidR="00710D18" w:rsidRPr="002A79DD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5C" w14:textId="77777777" w:rsidR="00710D18" w:rsidRPr="002A79DD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9E" w14:textId="77777777" w:rsidR="00710D18" w:rsidRPr="002A79DD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5315CC" w14:paraId="3FCA1285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C43" w14:textId="5637E371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D56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5315CC" w14:paraId="58AEDD4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FE8" w14:textId="0A8C3848" w:rsidR="005F4AEA" w:rsidRPr="005315CC" w:rsidRDefault="00FF4902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E16" w14:textId="77777777" w:rsidR="005F4AEA" w:rsidRPr="005315CC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8F" w14:textId="77777777" w:rsidR="005F4AEA" w:rsidRPr="002A79DD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04D" w14:textId="77777777" w:rsidR="005F4AEA" w:rsidRPr="002A79DD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C6F" w14:textId="77777777" w:rsidR="005F4AEA" w:rsidRPr="002A79DD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C96" w14:textId="77777777" w:rsidR="005F4AEA" w:rsidRPr="002A79DD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5315CC" w14:paraId="6A668CE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66" w14:textId="06F01F6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FF4902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06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1C3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75F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D77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950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396624F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161" w14:textId="7D8840B8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</w:t>
            </w:r>
            <w:r w:rsidR="00FF4902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52B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112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033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425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B17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4AC74675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C79" w14:textId="1DE4757D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F4C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913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5CC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049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696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3AA8B0CE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4EB1" w14:textId="119F9BBF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E8A" w14:textId="418CE0F0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D7E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795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A70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CDA" w14:textId="77777777" w:rsidR="00FF4902" w:rsidRPr="009E47FD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0526E3" w:rsidRPr="005315CC" w14:paraId="385C31F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8A9" w14:textId="6DBD3A34" w:rsidR="007C634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34A" w14:textId="77777777" w:rsidR="007C6348" w:rsidRPr="005315CC" w:rsidRDefault="007C6348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  <w:r w:rsidR="00660A8A" w:rsidRPr="005315CC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315CC">
              <w:rPr>
                <w:rFonts w:ascii="Times New Roman" w:hAnsi="Times New Roman"/>
                <w:sz w:val="23"/>
                <w:szCs w:val="23"/>
              </w:rPr>
              <w:t>Профилактика  правонарушений и предупреждение преступлений в муниципальном образовании город Минусинск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3D5" w14:textId="44546D67" w:rsidR="007C6348" w:rsidRPr="002A79DD" w:rsidRDefault="007C7ED4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1 2</w:t>
            </w:r>
            <w:r w:rsidR="002A79DD" w:rsidRPr="002A79DD">
              <w:rPr>
                <w:rFonts w:ascii="Times New Roman" w:hAnsi="Times New Roman"/>
                <w:sz w:val="23"/>
                <w:szCs w:val="23"/>
              </w:rPr>
              <w:t>5</w:t>
            </w:r>
            <w:r w:rsidRPr="002A79DD">
              <w:rPr>
                <w:rFonts w:ascii="Times New Roman" w:hAnsi="Times New Roman"/>
                <w:sz w:val="23"/>
                <w:szCs w:val="23"/>
              </w:rPr>
              <w:t>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3D4" w14:textId="73ED728C" w:rsidR="007C6348" w:rsidRPr="002A79DD" w:rsidRDefault="007C7ED4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</w:t>
            </w:r>
            <w:r w:rsidR="002A79DD" w:rsidRPr="002A79DD">
              <w:rPr>
                <w:rFonts w:ascii="Times New Roman" w:hAnsi="Times New Roman"/>
                <w:sz w:val="23"/>
                <w:szCs w:val="23"/>
              </w:rPr>
              <w:t>3</w:t>
            </w: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080" w14:textId="77777777" w:rsidR="007C6348" w:rsidRPr="002A79DD" w:rsidRDefault="00342128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2A79DD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2A79DD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2A79DD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916" w14:textId="77777777" w:rsidR="007C6348" w:rsidRPr="002A79DD" w:rsidRDefault="00342128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2A79DD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2A79DD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2A79DD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5315CC" w14:paraId="799BF869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717" w14:textId="27C37A78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F53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2A79DD" w:rsidRPr="005315CC" w14:paraId="70F5C1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E9C" w14:textId="16ACD3D2" w:rsidR="002A79DD" w:rsidRPr="005315CC" w:rsidRDefault="002A79DD" w:rsidP="002A7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A49" w14:textId="77777777" w:rsidR="002A79DD" w:rsidRPr="005315CC" w:rsidRDefault="002A79DD" w:rsidP="002A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6D9" w14:textId="2681EEE0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1 251,08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4FE" w14:textId="18519AE2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5CE" w14:textId="2038235F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5C8" w14:textId="52931937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</w:tr>
      <w:tr w:rsidR="000526E3" w:rsidRPr="005315CC" w14:paraId="5B557EE0" w14:textId="77777777" w:rsidTr="00660A8A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D15" w14:textId="5CB1481F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301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5EE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9C2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08F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C2B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5FE04379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EBC" w14:textId="6D00C6B3" w:rsidR="00710D18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9B3" w14:textId="77777777" w:rsidR="00710D18" w:rsidRPr="005315CC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4FB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990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4FC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210" w14:textId="77777777" w:rsidR="00710D18" w:rsidRPr="002A79DD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3B621FDF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9F" w14:textId="3F253A2B" w:rsidR="00E34FA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C5B" w14:textId="77777777" w:rsidR="00E34FA2" w:rsidRPr="005315CC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7D7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BD1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C4F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BD6" w14:textId="77777777" w:rsidR="00E34FA2" w:rsidRPr="002A79DD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52E2AA0D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8E8" w14:textId="26579222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45" w14:textId="549E3585" w:rsidR="00FF4902" w:rsidRPr="005315CC" w:rsidRDefault="00FF4902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7CC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A0E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8F9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C9" w14:textId="77777777" w:rsidR="00FF4902" w:rsidRDefault="00FF4902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3EE3" w:rsidRPr="005315CC" w14:paraId="57C83DC9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14C" w14:textId="4772F39B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ECC" w14:textId="77777777" w:rsidR="002B3EE3" w:rsidRPr="005315CC" w:rsidRDefault="002B3EE3" w:rsidP="002B3EE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 xml:space="preserve">Подпрограмма 3. </w:t>
            </w:r>
            <w:r w:rsidRPr="005315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7F3" w14:textId="107E3A07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1 882,62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5D3" w14:textId="62ADC4AB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754,38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39C" w14:textId="31CDFF4D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564,12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23" w14:textId="03978148" w:rsidR="002B3EE3" w:rsidRPr="00644136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564,12</w:t>
            </w:r>
          </w:p>
        </w:tc>
      </w:tr>
      <w:tr w:rsidR="000526E3" w:rsidRPr="005315CC" w14:paraId="59F35DC2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A37" w14:textId="15E77151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3CA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C8439E" w:rsidRPr="005315CC" w14:paraId="49C504AE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036" w14:textId="033D852C" w:rsidR="00C8439E" w:rsidRPr="005315CC" w:rsidRDefault="00FF4902" w:rsidP="00C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7AB" w14:textId="77777777" w:rsidR="00C8439E" w:rsidRPr="005315CC" w:rsidRDefault="00C8439E" w:rsidP="00C8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539" w14:textId="10776CA3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1 882,62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6FA" w14:textId="6D448ABE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754,38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24B" w14:textId="0B6C0FA9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564,12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067" w14:textId="35A1126E" w:rsidR="00C8439E" w:rsidRPr="00644136" w:rsidRDefault="002A79DD" w:rsidP="00C843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564,12</w:t>
            </w:r>
          </w:p>
        </w:tc>
      </w:tr>
      <w:tr w:rsidR="002B3EE3" w:rsidRPr="005315CC" w14:paraId="2E7BE7AD" w14:textId="77777777" w:rsidTr="007B5F72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51" w14:textId="7EA77936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E" w14:textId="7777777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41A" w14:textId="01025AFC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4A3" w14:textId="27DEB6C7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6DE" w14:textId="4EF43E76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83A" w14:textId="0E4D8F30" w:rsidR="002B3EE3" w:rsidRPr="00644136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B1EE0E4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0F0" w14:textId="70BC3E7A" w:rsidR="000167DA" w:rsidRPr="005315CC" w:rsidRDefault="00FF4902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FE8" w14:textId="77777777" w:rsidR="000167DA" w:rsidRPr="005315CC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D28" w14:textId="77777777" w:rsidR="000167DA" w:rsidRPr="002A79DD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203" w14:textId="77777777" w:rsidR="000167DA" w:rsidRPr="002A79DD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B2" w14:textId="77777777" w:rsidR="000167DA" w:rsidRPr="002A79DD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7E1" w14:textId="77777777" w:rsidR="000167DA" w:rsidRPr="002A79DD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EEDE18C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F9D" w14:textId="59D7BB64" w:rsidR="00A40323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A23" w14:textId="77777777" w:rsidR="00A40323" w:rsidRPr="005315CC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ADD" w14:textId="77777777" w:rsidR="00A40323" w:rsidRPr="002A79DD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1F6" w14:textId="77777777" w:rsidR="00A40323" w:rsidRPr="002A79DD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9E" w14:textId="77777777" w:rsidR="00A40323" w:rsidRPr="002A79DD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A9B" w14:textId="77777777" w:rsidR="00A40323" w:rsidRPr="002A79DD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6E41710F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612" w14:textId="6C2DEB31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D60" w14:textId="54782374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7BD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BAA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F9B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5A7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3EE3" w:rsidRPr="005315CC" w14:paraId="099456A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50A" w14:textId="2052C70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C7" w14:textId="77777777" w:rsidR="002B3EE3" w:rsidRPr="005315CC" w:rsidRDefault="002B3EE3" w:rsidP="002B3E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5CC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4 </w:t>
            </w:r>
            <w:r w:rsidRPr="005315CC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5315CC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  <w:r w:rsidRPr="005315CC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295" w14:textId="67A1C009" w:rsidR="002B3EE3" w:rsidRPr="00347F62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33F" w14:textId="17EC5869" w:rsidR="002B3EE3" w:rsidRPr="00347F62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20,25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EA" w14:textId="1B060A3A" w:rsidR="002B3EE3" w:rsidRPr="00347F62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77A" w14:textId="46A78370" w:rsidR="002B3EE3" w:rsidRPr="00347F62" w:rsidRDefault="002B3EE3" w:rsidP="002B3EE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</w:tr>
      <w:tr w:rsidR="000526E3" w:rsidRPr="005315CC" w14:paraId="7F911F9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7FF" w14:textId="748EC148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E5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7C7ED4" w:rsidRPr="005315CC" w14:paraId="210782B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ECB" w14:textId="6108B4DB" w:rsidR="007C7ED4" w:rsidRPr="005315CC" w:rsidRDefault="00FF4902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1A6" w14:textId="77777777" w:rsidR="007C7ED4" w:rsidRPr="005315CC" w:rsidRDefault="007C7ED4" w:rsidP="007C7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98B" w14:textId="46E9D7B0" w:rsidR="007C7ED4" w:rsidRPr="00347F62" w:rsidRDefault="002A79DD" w:rsidP="007C7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41,33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3F9" w14:textId="0273F7CA" w:rsidR="007C7ED4" w:rsidRPr="002A79DD" w:rsidRDefault="002A79DD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20,25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66E" w14:textId="263D4934" w:rsidR="007C7ED4" w:rsidRPr="002A79DD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DD1" w14:textId="3A520728" w:rsidR="007C7ED4" w:rsidRPr="002A79DD" w:rsidRDefault="007C7ED4" w:rsidP="007C7ED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</w:tr>
      <w:tr w:rsidR="002B3EE3" w:rsidRPr="005315CC" w14:paraId="597344D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B44" w14:textId="2DA00D44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FCD" w14:textId="77777777" w:rsidR="002B3EE3" w:rsidRPr="005315CC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BFC" w14:textId="290BFBB5" w:rsidR="002B3EE3" w:rsidRPr="00347F62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43A" w14:textId="3DE35193" w:rsidR="002B3EE3" w:rsidRPr="00347F62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F4" w14:textId="7C8C5C69" w:rsidR="002B3EE3" w:rsidRPr="00347F62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836" w14:textId="438D72F1" w:rsidR="002B3EE3" w:rsidRPr="00347F62" w:rsidRDefault="002B3EE3" w:rsidP="002B3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1EAADD2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2BE" w14:textId="0D64DB7D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ACE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B1F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FBE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30D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A33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114CBD4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49B" w14:textId="023697D3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411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23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603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E01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8D5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6866CB99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BB9" w14:textId="439D866B" w:rsidR="00FF4902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803" w14:textId="1FF507D0" w:rsidR="00FF4902" w:rsidRPr="005315CC" w:rsidRDefault="00FF4902" w:rsidP="000C6EAA">
            <w:pPr>
              <w:pStyle w:val="ConsPlusCell"/>
            </w:pPr>
            <w:r w:rsidRPr="00FF4902">
              <w:rPr>
                <w:sz w:val="23"/>
                <w:szCs w:val="23"/>
              </w:rPr>
              <w:t>5.</w:t>
            </w:r>
            <w:r>
              <w:rPr>
                <w:sz w:val="23"/>
                <w:szCs w:val="23"/>
              </w:rPr>
              <w:t xml:space="preserve"> </w:t>
            </w:r>
            <w:r w:rsidRPr="00FF4902">
              <w:rPr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096" w14:textId="77777777" w:rsidR="00FF4902" w:rsidRPr="009E47FD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7A3" w14:textId="77777777" w:rsidR="00FF4902" w:rsidRPr="009E47FD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416" w14:textId="77777777" w:rsidR="00FF4902" w:rsidRPr="009E47FD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87D" w14:textId="77777777" w:rsidR="00FF4902" w:rsidRPr="009E47FD" w:rsidRDefault="00FF4902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0526E3" w:rsidRPr="005315CC" w14:paraId="18866A62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90" w14:textId="1B71E468" w:rsidR="000C6EAA" w:rsidRPr="005315CC" w:rsidRDefault="00FF4902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22" w14:textId="77777777" w:rsidR="000C6EAA" w:rsidRPr="005315CC" w:rsidRDefault="000C6EAA" w:rsidP="000C6EAA">
            <w:pPr>
              <w:pStyle w:val="ConsPlusCell"/>
              <w:rPr>
                <w:sz w:val="23"/>
                <w:szCs w:val="23"/>
              </w:rPr>
            </w:pPr>
            <w:r w:rsidRPr="005315CC">
              <w:t>Подпрограмма 5</w:t>
            </w:r>
            <w:r w:rsidRPr="005315CC">
              <w:rPr>
                <w:sz w:val="23"/>
                <w:szCs w:val="23"/>
              </w:rPr>
              <w:t xml:space="preserve"> </w:t>
            </w:r>
            <w:r w:rsidRPr="005315CC">
              <w:rPr>
                <w:rFonts w:eastAsia="Times New Roman"/>
                <w:sz w:val="23"/>
                <w:szCs w:val="23"/>
              </w:rPr>
              <w:t>«</w:t>
            </w:r>
            <w:r w:rsidRPr="005315CC"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5315CC">
              <w:rPr>
                <w:sz w:val="28"/>
                <w:szCs w:val="28"/>
              </w:rPr>
              <w:t xml:space="preserve"> </w:t>
            </w:r>
            <w:r w:rsidRPr="005315CC">
              <w:t>город</w:t>
            </w:r>
            <w:r w:rsidRPr="005315CC">
              <w:rPr>
                <w:sz w:val="28"/>
                <w:szCs w:val="28"/>
              </w:rPr>
              <w:t xml:space="preserve"> </w:t>
            </w:r>
            <w:r w:rsidRPr="005315CC">
              <w:t>Минусинск</w:t>
            </w:r>
            <w:r w:rsidRPr="005315CC">
              <w:rPr>
                <w:rFonts w:eastAsia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281" w14:textId="73FF3BD8" w:rsidR="000C6EAA" w:rsidRPr="009E47FD" w:rsidRDefault="002A79DD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701,10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FD3" w14:textId="2858441D" w:rsidR="000C6EAA" w:rsidRPr="009E47FD" w:rsidRDefault="002A79DD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6C7" w14:textId="1D5D3077" w:rsidR="000C6EAA" w:rsidRPr="002A79DD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D1" w14:textId="31028CD5" w:rsidR="000C6EAA" w:rsidRPr="002A79DD" w:rsidRDefault="007C7ED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</w:tr>
      <w:tr w:rsidR="000526E3" w:rsidRPr="005315CC" w14:paraId="1F76909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1B4" w14:textId="699C28FA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7C3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2A79DD" w:rsidRPr="005315CC" w14:paraId="33A034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BBD" w14:textId="03CC41E9" w:rsidR="002A79DD" w:rsidRPr="005315CC" w:rsidRDefault="002A79DD" w:rsidP="002A7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E50" w14:textId="77777777" w:rsidR="002A79DD" w:rsidRPr="005315CC" w:rsidRDefault="002A79DD" w:rsidP="002A7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5EE" w14:textId="5F7088D0" w:rsidR="002A79DD" w:rsidRPr="009E47FD" w:rsidRDefault="002A79DD" w:rsidP="002A7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701,10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79E" w14:textId="7EE596B9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310,54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17E" w14:textId="117DFBF6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11F" w14:textId="5D3D16D1" w:rsidR="002A79DD" w:rsidRPr="009E47FD" w:rsidRDefault="002A79DD" w:rsidP="002A79D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195,28</w:t>
            </w:r>
          </w:p>
        </w:tc>
      </w:tr>
      <w:tr w:rsidR="000526E3" w:rsidRPr="005315CC" w14:paraId="2D3167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CD7" w14:textId="55A6497B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3AD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04F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EDC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58C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DB8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5315CC" w14:paraId="03624E5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FB7" w14:textId="16AD87D1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CC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F52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6B6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741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8DC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D692A" w:rsidRPr="005315CC" w14:paraId="0BB5AD0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BF2" w14:textId="2945F41F" w:rsidR="00AD692A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DE9" w14:textId="77777777" w:rsidR="00AD692A" w:rsidRPr="005315CC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315CC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C2B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5E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1F4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81" w14:textId="77777777" w:rsidR="00AD692A" w:rsidRPr="002A79DD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9DD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FF4902" w:rsidRPr="005315CC" w14:paraId="4CDA49D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75A" w14:textId="21E93309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A45" w14:textId="163974E8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F4902">
              <w:rPr>
                <w:rFonts w:ascii="Times New Roman" w:hAnsi="Times New Roman"/>
                <w:sz w:val="23"/>
                <w:szCs w:val="23"/>
              </w:rPr>
              <w:t>5.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F4902">
              <w:rPr>
                <w:rFonts w:ascii="Times New Roman" w:hAnsi="Times New Roman"/>
                <w:sz w:val="23"/>
                <w:szCs w:val="23"/>
              </w:rPr>
              <w:t>Другие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A36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7BB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108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932" w14:textId="77777777" w:rsidR="00FF4902" w:rsidRPr="005315CC" w:rsidRDefault="00FF490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262863C" w14:textId="77777777" w:rsidR="00495E5A" w:rsidRPr="005315CC" w:rsidRDefault="00667A46" w:rsidP="00495E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>Начальник отдела</w:t>
      </w:r>
      <w:r w:rsidR="00495E5A" w:rsidRPr="005315CC">
        <w:rPr>
          <w:rFonts w:ascii="Times New Roman" w:hAnsi="Times New Roman"/>
          <w:sz w:val="28"/>
          <w:szCs w:val="28"/>
        </w:rPr>
        <w:t xml:space="preserve"> по делам ГО, ЧС и безопасности территории</w:t>
      </w:r>
    </w:p>
    <w:p w14:paraId="48C4A136" w14:textId="2DD96F88" w:rsidR="00062529" w:rsidRDefault="00495E5A" w:rsidP="00495E5A">
      <w:pPr>
        <w:spacing w:after="0"/>
        <w:rPr>
          <w:rFonts w:ascii="Times New Roman" w:hAnsi="Times New Roman"/>
          <w:sz w:val="28"/>
          <w:szCs w:val="28"/>
        </w:rPr>
      </w:pPr>
      <w:r w:rsidRPr="005315CC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="00690C50">
        <w:rPr>
          <w:rFonts w:ascii="Times New Roman" w:hAnsi="Times New Roman"/>
          <w:sz w:val="28"/>
          <w:szCs w:val="28"/>
          <w:lang w:bidi="ru-RU"/>
        </w:rPr>
        <w:t>подпись</w:t>
      </w:r>
      <w:r w:rsidR="00250853" w:rsidRPr="005315CC">
        <w:rPr>
          <w:rFonts w:ascii="Times New Roman" w:hAnsi="Times New Roman"/>
          <w:sz w:val="28"/>
          <w:szCs w:val="28"/>
        </w:rPr>
        <w:t xml:space="preserve">  </w:t>
      </w:r>
      <w:r w:rsidR="00C860C9">
        <w:rPr>
          <w:rFonts w:ascii="Times New Roman" w:hAnsi="Times New Roman"/>
          <w:sz w:val="28"/>
          <w:szCs w:val="28"/>
        </w:rPr>
        <w:t xml:space="preserve">      </w:t>
      </w:r>
      <w:r w:rsidR="007865C5">
        <w:rPr>
          <w:rFonts w:ascii="Times New Roman" w:hAnsi="Times New Roman"/>
          <w:sz w:val="28"/>
          <w:szCs w:val="28"/>
        </w:rPr>
        <w:t xml:space="preserve">             </w:t>
      </w:r>
      <w:r w:rsidR="00AF102C">
        <w:rPr>
          <w:rFonts w:ascii="Times New Roman" w:hAnsi="Times New Roman"/>
          <w:sz w:val="28"/>
          <w:szCs w:val="28"/>
        </w:rPr>
        <w:t xml:space="preserve">       </w:t>
      </w:r>
      <w:r w:rsidRPr="005315CC">
        <w:rPr>
          <w:rFonts w:ascii="Times New Roman" w:hAnsi="Times New Roman"/>
          <w:sz w:val="28"/>
          <w:szCs w:val="28"/>
        </w:rPr>
        <w:t xml:space="preserve">            </w:t>
      </w:r>
      <w:r w:rsidR="00716D30">
        <w:rPr>
          <w:rFonts w:ascii="Times New Roman" w:hAnsi="Times New Roman"/>
          <w:sz w:val="28"/>
          <w:szCs w:val="28"/>
        </w:rPr>
        <w:t>А.Н. Токарев</w:t>
      </w:r>
    </w:p>
    <w:p w14:paraId="4F4CEE5A" w14:textId="77777777" w:rsidR="0013658D" w:rsidRDefault="0013658D" w:rsidP="0013658D">
      <w:pPr>
        <w:tabs>
          <w:tab w:val="left" w:pos="978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  <w:sectPr w:rsidR="0013658D" w:rsidSect="008F37D0">
          <w:pgSz w:w="16838" w:h="11906" w:orient="landscape"/>
          <w:pgMar w:top="1560" w:right="1134" w:bottom="851" w:left="992" w:header="709" w:footer="709" w:gutter="0"/>
          <w:cols w:space="708"/>
          <w:docGrid w:linePitch="360"/>
        </w:sectPr>
      </w:pPr>
    </w:p>
    <w:p w14:paraId="7C97898D" w14:textId="1BCBFC0D" w:rsidR="0013658D" w:rsidRPr="00C37A99" w:rsidRDefault="0013658D" w:rsidP="0013658D">
      <w:pPr>
        <w:tabs>
          <w:tab w:val="left" w:pos="9781"/>
        </w:tabs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21B9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21B91" w:rsidRPr="00221B91">
        <w:rPr>
          <w:rFonts w:ascii="Times New Roman" w:hAnsi="Times New Roman"/>
          <w:sz w:val="28"/>
          <w:szCs w:val="28"/>
        </w:rPr>
        <w:t>5</w:t>
      </w:r>
      <w:r w:rsidRPr="00221B9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221B91">
        <w:rPr>
          <w:rFonts w:ascii="Times New Roman" w:hAnsi="Times New Roman"/>
          <w:sz w:val="28"/>
          <w:szCs w:val="28"/>
          <w:lang w:eastAsia="ar-SA"/>
        </w:rPr>
        <w:t>к муниципальной</w:t>
      </w:r>
      <w:r w:rsidRPr="005315CC">
        <w:rPr>
          <w:rFonts w:ascii="Times New Roman" w:hAnsi="Times New Roman"/>
          <w:sz w:val="28"/>
          <w:szCs w:val="28"/>
          <w:lang w:eastAsia="ar-SA"/>
        </w:rPr>
        <w:t xml:space="preserve"> программе «Безопасный город</w:t>
      </w:r>
      <w:r w:rsidRPr="005315CC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14:paraId="5C84DD48" w14:textId="77777777" w:rsidR="0013658D" w:rsidRDefault="0013658D" w:rsidP="0013658D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02A051F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Методика</w:t>
      </w:r>
    </w:p>
    <w:p w14:paraId="17135AAB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измерения и (или) расчета целевых индикаторов и показателей</w:t>
      </w:r>
    </w:p>
    <w:p w14:paraId="5C8A14E1" w14:textId="77777777" w:rsidR="0013658D" w:rsidRPr="00716D30" w:rsidRDefault="0013658D" w:rsidP="0013658D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16D30">
        <w:rPr>
          <w:rFonts w:ascii="Times New Roman" w:hAnsi="Times New Roman"/>
          <w:sz w:val="28"/>
          <w:szCs w:val="28"/>
        </w:rPr>
        <w:t>результативности муниципальной программы</w:t>
      </w:r>
    </w:p>
    <w:p w14:paraId="384FF5DF" w14:textId="77777777" w:rsidR="0013658D" w:rsidRPr="00716D30" w:rsidRDefault="0013658D" w:rsidP="0013658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E9848B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I. Описание целевых индикаторов</w:t>
      </w:r>
    </w:p>
    <w:p w14:paraId="6329C8F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Целевой индикатор 1: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eastAsia="Arial" w:hAnsi="Times New Roman"/>
          <w:b/>
          <w:sz w:val="24"/>
          <w:szCs w:val="24"/>
        </w:rPr>
        <w:t>Количество совершенных террористических актов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550F0EE2" w14:textId="751BA958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DBAD09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42E003B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целевого индикатора: рассчитывается путем прямого подсчета </w:t>
      </w:r>
    </w:p>
    <w:p w14:paraId="26FAA64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78C98067" w14:textId="5D421F54" w:rsidR="0013658D" w:rsidRPr="00C37A99" w:rsidRDefault="0013658D" w:rsidP="00690C50">
      <w:pPr>
        <w:tabs>
          <w:tab w:val="left" w:pos="621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  <w:r>
        <w:rPr>
          <w:rFonts w:ascii="Times New Roman" w:hAnsi="Times New Roman"/>
          <w:sz w:val="24"/>
          <w:szCs w:val="24"/>
        </w:rPr>
        <w:tab/>
      </w:r>
    </w:p>
    <w:p w14:paraId="654FD95D" w14:textId="77777777" w:rsidR="0013658D" w:rsidRPr="00085A7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Целевой индикатор 2: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зарегистрированных преступле</w:t>
      </w:r>
      <w:r>
        <w:rPr>
          <w:rFonts w:ascii="Times New Roman" w:hAnsi="Times New Roman"/>
          <w:b/>
          <w:sz w:val="24"/>
          <w:szCs w:val="24"/>
        </w:rPr>
        <w:t>ний на каждые 10,0 тыс. человек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4352BEFE" w14:textId="0829A1EB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</w:p>
    <w:p w14:paraId="5875F9E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4101E944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</w:t>
      </w:r>
      <w:r>
        <w:rPr>
          <w:rFonts w:ascii="Times New Roman" w:hAnsi="Times New Roman"/>
          <w:sz w:val="24"/>
          <w:szCs w:val="24"/>
        </w:rPr>
        <w:t>тывается путем прямого подсчета</w:t>
      </w:r>
    </w:p>
    <w:p w14:paraId="015EAC5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28059EB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7AA736B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Целевой индикатор 3: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лиц, погибших при ЧС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7BEAD418" w14:textId="35A24D16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7AD79B9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3C781DC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671C6C1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486B5252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5841F4D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4</w:t>
      </w:r>
      <w:r w:rsidRPr="00085A79">
        <w:rPr>
          <w:rFonts w:ascii="Times New Roman" w:hAnsi="Times New Roman"/>
          <w:b/>
          <w:bCs/>
          <w:sz w:val="24"/>
          <w:szCs w:val="24"/>
        </w:rPr>
        <w:t>: «</w:t>
      </w:r>
      <w:r w:rsidRPr="00085A79">
        <w:rPr>
          <w:rFonts w:ascii="Times New Roman" w:hAnsi="Times New Roman"/>
          <w:b/>
          <w:sz w:val="24"/>
          <w:szCs w:val="24"/>
        </w:rPr>
        <w:t>Количество ЧС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7559FEBE" w14:textId="57031239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188EB2C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356DBB49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4DB6B96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75F4AFF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470F6C0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>Количество зарегистрированных пожаров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35AF0AC0" w14:textId="18FB64C8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173C3DE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7D2035D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57BF42C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5F72219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388062E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6</w:t>
      </w:r>
      <w:r w:rsidRPr="00085A79">
        <w:rPr>
          <w:rFonts w:ascii="Times New Roman" w:hAnsi="Times New Roman"/>
          <w:b/>
          <w:bCs/>
          <w:sz w:val="24"/>
          <w:szCs w:val="24"/>
        </w:rPr>
        <w:t>: «</w:t>
      </w:r>
      <w:r w:rsidRPr="00085A79">
        <w:rPr>
          <w:rFonts w:ascii="Times New Roman" w:hAnsi="Times New Roman"/>
          <w:b/>
          <w:sz w:val="24"/>
          <w:szCs w:val="24"/>
        </w:rPr>
        <w:t>Число погибших при пожарах</w:t>
      </w:r>
      <w:r w:rsidRPr="00085A79">
        <w:rPr>
          <w:rFonts w:ascii="Times New Roman" w:hAnsi="Times New Roman"/>
          <w:b/>
          <w:bCs/>
          <w:sz w:val="24"/>
          <w:szCs w:val="24"/>
        </w:rPr>
        <w:t>»</w:t>
      </w:r>
    </w:p>
    <w:p w14:paraId="305EC36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3E7A586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lastRenderedPageBreak/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769F0E8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4EFE704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1226E044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78763D35" w14:textId="338860D5" w:rsidR="0013658D" w:rsidRPr="00085A7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7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85A79">
        <w:rPr>
          <w:rFonts w:ascii="Times New Roman" w:hAnsi="Times New Roman"/>
          <w:b/>
          <w:bCs/>
          <w:sz w:val="24"/>
          <w:szCs w:val="24"/>
        </w:rPr>
        <w:t>«</w:t>
      </w:r>
      <w:r w:rsidRPr="00085A79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9E47FD" w:rsidRPr="00085A79">
        <w:rPr>
          <w:rFonts w:ascii="Times New Roman" w:hAnsi="Times New Roman"/>
          <w:b/>
          <w:sz w:val="24"/>
          <w:szCs w:val="24"/>
        </w:rPr>
        <w:t>преступлений,</w:t>
      </w:r>
      <w:r w:rsidRPr="00085A79">
        <w:rPr>
          <w:rFonts w:ascii="Times New Roman" w:hAnsi="Times New Roman"/>
          <w:b/>
          <w:sz w:val="24"/>
          <w:szCs w:val="24"/>
        </w:rPr>
        <w:t xml:space="preserve"> совершенных на расовой, национальной, религиозной почве»</w:t>
      </w:r>
    </w:p>
    <w:p w14:paraId="6B171668" w14:textId="79DCF4BC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6FC3933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3CF43D9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00EB86C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669E2741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5C54D3D6" w14:textId="77777777" w:rsidR="0013658D" w:rsidRPr="002E744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Целевой индикатор 8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Количество преступлений, связанных с незаконным оборотом наркотиков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</w:p>
    <w:p w14:paraId="3D4F9B46" w14:textId="1B5E10F0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 xml:space="preserve">.  </w:t>
      </w:r>
    </w:p>
    <w:p w14:paraId="3204A0C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7699A02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целевого индикатора: рассчитывается путем прямого подсчета.</w:t>
      </w:r>
    </w:p>
    <w:p w14:paraId="7EA2D80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целевого индикатора: по итогам года</w:t>
      </w:r>
    </w:p>
    <w:p w14:paraId="4846842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индикатору: нет</w:t>
      </w:r>
    </w:p>
    <w:p w14:paraId="5448662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II. Описание показателей результативности</w:t>
      </w:r>
    </w:p>
    <w:p w14:paraId="78845A9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Показатели результативности </w:t>
      </w:r>
      <w:r w:rsidRPr="002E744A">
        <w:rPr>
          <w:rFonts w:ascii="Times New Roman" w:eastAsia="Arial" w:hAnsi="Times New Roman"/>
          <w:b/>
          <w:sz w:val="24"/>
          <w:szCs w:val="24"/>
          <w:lang w:eastAsia="ar-SA"/>
        </w:rPr>
        <w:t>подпрограммы 1 «</w:t>
      </w:r>
      <w:r w:rsidRPr="002E744A">
        <w:rPr>
          <w:rFonts w:ascii="Times New Roman" w:hAnsi="Times New Roman"/>
          <w:b/>
          <w:sz w:val="24"/>
          <w:szCs w:val="24"/>
        </w:rPr>
        <w:t>Профилактика терроризма и экстремизма на территории города Минусинска»</w:t>
      </w:r>
    </w:p>
    <w:p w14:paraId="0893F39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F51CF5" w14:textId="62FFFCC2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1. Показатель результативности: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Pr="002E744A">
        <w:rPr>
          <w:rFonts w:ascii="Times New Roman" w:eastAsia="Arial" w:hAnsi="Times New Roman"/>
          <w:b/>
          <w:sz w:val="24"/>
          <w:szCs w:val="24"/>
        </w:rPr>
        <w:t xml:space="preserve">зарегистрированных </w:t>
      </w:r>
      <w:r w:rsidR="009E47FD" w:rsidRPr="002E744A">
        <w:rPr>
          <w:rFonts w:ascii="Times New Roman" w:hAnsi="Times New Roman"/>
          <w:b/>
          <w:sz w:val="24"/>
          <w:szCs w:val="24"/>
        </w:rPr>
        <w:t>преступлений экстремистской</w:t>
      </w:r>
      <w:r w:rsidRPr="002E744A">
        <w:rPr>
          <w:rFonts w:ascii="Times New Roman" w:hAnsi="Times New Roman"/>
          <w:b/>
          <w:sz w:val="24"/>
          <w:szCs w:val="24"/>
        </w:rPr>
        <w:t xml:space="preserve"> и террористической направленности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64BDD2" w14:textId="6D146ACC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FD2DA7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2713AB0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</w:t>
      </w:r>
      <w:r>
        <w:rPr>
          <w:rFonts w:ascii="Times New Roman" w:hAnsi="Times New Roman"/>
          <w:sz w:val="24"/>
          <w:szCs w:val="24"/>
        </w:rPr>
        <w:t>ется путем прямого подсчета.</w:t>
      </w:r>
    </w:p>
    <w:p w14:paraId="3895BE7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3B852D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показателю: нет</w:t>
      </w:r>
    </w:p>
    <w:p w14:paraId="314ECEC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75EBB59" w14:textId="4D30882D" w:rsidR="0013658D" w:rsidRPr="002E744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2. Показатель результативности: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направленной на профила</w:t>
      </w:r>
      <w:r w:rsidR="00F757F8">
        <w:rPr>
          <w:rFonts w:ascii="Times New Roman" w:hAnsi="Times New Roman"/>
          <w:b/>
          <w:sz w:val="24"/>
          <w:szCs w:val="24"/>
        </w:rPr>
        <w:t>ктику терроризма и экстремизма».</w:t>
      </w:r>
    </w:p>
    <w:p w14:paraId="48461B2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Единица измерения: шт.</w:t>
      </w:r>
    </w:p>
    <w:p w14:paraId="448B73A4" w14:textId="3F57D82D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F757F8">
        <w:rPr>
          <w:rFonts w:ascii="Times New Roman" w:hAnsi="Times New Roman"/>
          <w:sz w:val="24"/>
          <w:szCs w:val="24"/>
        </w:rPr>
        <w:t>исполненные муниципальные</w:t>
      </w:r>
      <w:r>
        <w:rPr>
          <w:rFonts w:ascii="Times New Roman" w:hAnsi="Times New Roman"/>
          <w:sz w:val="24"/>
          <w:szCs w:val="24"/>
        </w:rPr>
        <w:t xml:space="preserve"> контракт</w:t>
      </w:r>
      <w:r w:rsidR="00F757F8">
        <w:rPr>
          <w:rFonts w:ascii="Times New Roman" w:hAnsi="Times New Roman"/>
          <w:sz w:val="24"/>
          <w:szCs w:val="24"/>
        </w:rPr>
        <w:t>ы</w:t>
      </w:r>
    </w:p>
    <w:p w14:paraId="34E02C5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17114C8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0DB107B3" w14:textId="7F915863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F757F8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7F7B4B3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Показатели результативности подпрограммы 2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Профилактика правонарушений и предупреждение преступлений в муниципальном образовании город Минусинск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</w:p>
    <w:p w14:paraId="3800D62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325062B" w14:textId="77777777" w:rsidR="0013658D" w:rsidRPr="002E744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2E744A">
        <w:rPr>
          <w:rFonts w:ascii="Times New Roman" w:hAnsi="Times New Roman"/>
          <w:b/>
          <w:bCs/>
          <w:sz w:val="24"/>
          <w:szCs w:val="24"/>
        </w:rPr>
        <w:t>«</w:t>
      </w:r>
      <w:r w:rsidRPr="002E744A">
        <w:rPr>
          <w:rFonts w:ascii="Times New Roman" w:hAnsi="Times New Roman"/>
          <w:b/>
          <w:sz w:val="24"/>
          <w:szCs w:val="24"/>
        </w:rPr>
        <w:t>Количество преступлений, совершаемых в общественных местах</w:t>
      </w:r>
      <w:r w:rsidRPr="002E744A">
        <w:rPr>
          <w:rFonts w:ascii="Times New Roman" w:hAnsi="Times New Roman"/>
          <w:b/>
          <w:bCs/>
          <w:sz w:val="24"/>
          <w:szCs w:val="24"/>
        </w:rPr>
        <w:t>»</w:t>
      </w:r>
    </w:p>
    <w:p w14:paraId="0E6A4B3C" w14:textId="7AE04928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1ED4E55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lastRenderedPageBreak/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686ED1F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7E7A7DC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3C38DF5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</w:p>
    <w:p w14:paraId="6CDDCE1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4396537" w14:textId="77777777" w:rsidR="0013658D" w:rsidRPr="00852C0B" w:rsidRDefault="0013658D" w:rsidP="00690C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852C0B">
        <w:rPr>
          <w:rFonts w:ascii="Times New Roman" w:hAnsi="Times New Roman"/>
          <w:b/>
          <w:bCs/>
          <w:sz w:val="24"/>
          <w:szCs w:val="24"/>
        </w:rPr>
        <w:t>«</w:t>
      </w:r>
      <w:r w:rsidRPr="00852C0B">
        <w:rPr>
          <w:rFonts w:ascii="Times New Roman" w:hAnsi="Times New Roman"/>
          <w:b/>
          <w:sz w:val="24"/>
          <w:szCs w:val="24"/>
        </w:rPr>
        <w:t>Количество выходов на дежурство членов ДНД»</w:t>
      </w:r>
    </w:p>
    <w:p w14:paraId="78EC9C75" w14:textId="24E56C2D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F757F8">
        <w:rPr>
          <w:rFonts w:ascii="Times New Roman" w:hAnsi="Times New Roman"/>
          <w:sz w:val="24"/>
          <w:szCs w:val="24"/>
        </w:rPr>
        <w:t>шт</w:t>
      </w:r>
      <w:r>
        <w:rPr>
          <w:rFonts w:ascii="Times New Roman" w:hAnsi="Times New Roman"/>
          <w:sz w:val="24"/>
          <w:szCs w:val="24"/>
        </w:rPr>
        <w:t>.</w:t>
      </w:r>
    </w:p>
    <w:p w14:paraId="283B3E86" w14:textId="77777777" w:rsidR="0013658D" w:rsidRDefault="0013658D" w:rsidP="00690C50">
      <w:pPr>
        <w:spacing w:after="0"/>
        <w:ind w:firstLine="426"/>
        <w:jc w:val="both"/>
        <w:rPr>
          <w:rFonts w:ascii="Times New Roman" w:eastAsia="Arial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03DA64A3" w14:textId="77777777" w:rsidR="0013658D" w:rsidRPr="00D32BFA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6C537F6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5A4B897A" w14:textId="70EB73DD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9E47FD">
        <w:rPr>
          <w:rFonts w:ascii="Times New Roman" w:hAnsi="Times New Roman"/>
          <w:sz w:val="24"/>
          <w:szCs w:val="24"/>
        </w:rPr>
        <w:t>количество выходов членов</w:t>
      </w:r>
      <w:r w:rsidR="00F757F8">
        <w:rPr>
          <w:rFonts w:ascii="Times New Roman" w:hAnsi="Times New Roman"/>
          <w:sz w:val="24"/>
          <w:szCs w:val="24"/>
        </w:rPr>
        <w:t xml:space="preserve"> ДНД на дежурство </w:t>
      </w:r>
      <w:r w:rsidR="009E47FD">
        <w:rPr>
          <w:rFonts w:ascii="Times New Roman" w:hAnsi="Times New Roman"/>
          <w:sz w:val="24"/>
          <w:szCs w:val="24"/>
        </w:rPr>
        <w:t>берётся путем</w:t>
      </w:r>
      <w:r w:rsidR="00F757F8">
        <w:rPr>
          <w:rFonts w:ascii="Times New Roman" w:hAnsi="Times New Roman"/>
          <w:sz w:val="24"/>
          <w:szCs w:val="24"/>
        </w:rPr>
        <w:t xml:space="preserve"> прямого </w:t>
      </w:r>
      <w:r w:rsidR="009E47FD">
        <w:rPr>
          <w:rFonts w:ascii="Times New Roman" w:hAnsi="Times New Roman"/>
          <w:sz w:val="24"/>
          <w:szCs w:val="24"/>
        </w:rPr>
        <w:t>подсчета МО</w:t>
      </w:r>
      <w:r w:rsidR="001018E0">
        <w:rPr>
          <w:rFonts w:ascii="Times New Roman" w:hAnsi="Times New Roman"/>
          <w:sz w:val="24"/>
          <w:szCs w:val="24"/>
        </w:rPr>
        <w:t xml:space="preserve"> МВД России «</w:t>
      </w:r>
      <w:r w:rsidR="009E47FD">
        <w:rPr>
          <w:rFonts w:ascii="Times New Roman" w:hAnsi="Times New Roman"/>
          <w:sz w:val="24"/>
          <w:szCs w:val="24"/>
        </w:rPr>
        <w:t>Минусинский» по</w:t>
      </w:r>
      <w:r w:rsidR="00F757F8">
        <w:rPr>
          <w:rFonts w:ascii="Times New Roman" w:hAnsi="Times New Roman"/>
          <w:sz w:val="24"/>
          <w:szCs w:val="24"/>
        </w:rPr>
        <w:t xml:space="preserve"> концу года</w:t>
      </w:r>
      <w:r w:rsidR="001018E0">
        <w:rPr>
          <w:rFonts w:ascii="Times New Roman" w:hAnsi="Times New Roman"/>
          <w:sz w:val="24"/>
          <w:szCs w:val="24"/>
        </w:rPr>
        <w:t>.</w:t>
      </w:r>
      <w:r w:rsidR="00F757F8">
        <w:rPr>
          <w:rFonts w:ascii="Times New Roman" w:hAnsi="Times New Roman"/>
          <w:sz w:val="24"/>
          <w:szCs w:val="24"/>
        </w:rPr>
        <w:t xml:space="preserve"> </w:t>
      </w:r>
    </w:p>
    <w:p w14:paraId="1EE5FF4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7F77EC" w14:textId="69B2D359" w:rsidR="0013658D" w:rsidRPr="00D32BFA" w:rsidRDefault="0013658D" w:rsidP="00690C50">
      <w:pPr>
        <w:spacing w:after="0" w:line="256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37A99">
        <w:rPr>
          <w:rFonts w:ascii="Times New Roman" w:hAnsi="Times New Roman"/>
          <w:b/>
          <w:bCs/>
          <w:sz w:val="24"/>
          <w:szCs w:val="24"/>
        </w:rPr>
        <w:t>. Показатель результативности:</w:t>
      </w:r>
      <w:r w:rsidRPr="00C37A99">
        <w:rPr>
          <w:rFonts w:ascii="Times New Roman" w:hAnsi="Times New Roman"/>
          <w:sz w:val="24"/>
          <w:szCs w:val="24"/>
        </w:rPr>
        <w:t xml:space="preserve"> </w:t>
      </w:r>
      <w:r w:rsidRPr="00D32BFA">
        <w:rPr>
          <w:rFonts w:ascii="Times New Roman" w:hAnsi="Times New Roman"/>
          <w:b/>
          <w:bCs/>
          <w:sz w:val="24"/>
          <w:szCs w:val="24"/>
        </w:rPr>
        <w:t>«</w:t>
      </w:r>
      <w:r w:rsidRPr="00D32BFA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направленной на профилактику правонарушений и предупреждение престу</w:t>
      </w:r>
      <w:r w:rsidR="001018E0">
        <w:rPr>
          <w:rFonts w:ascii="Times New Roman" w:hAnsi="Times New Roman"/>
          <w:b/>
          <w:sz w:val="24"/>
          <w:szCs w:val="24"/>
        </w:rPr>
        <w:t>плений</w:t>
      </w:r>
      <w:r w:rsidRPr="00D32BFA">
        <w:rPr>
          <w:rFonts w:ascii="Times New Roman" w:hAnsi="Times New Roman"/>
          <w:b/>
          <w:bCs/>
          <w:sz w:val="24"/>
          <w:szCs w:val="24"/>
        </w:rPr>
        <w:t>»</w:t>
      </w:r>
    </w:p>
    <w:p w14:paraId="4D2881DC" w14:textId="13880433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260AA8C5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>
        <w:rPr>
          <w:rFonts w:ascii="Times New Roman" w:hAnsi="Times New Roman"/>
          <w:sz w:val="24"/>
          <w:szCs w:val="24"/>
        </w:rPr>
        <w:t>Сведения из муниципальных контрактов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01F94AD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53B9A3B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980B526" w14:textId="77777777" w:rsidR="001018E0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Разъяснения к показате</w:t>
      </w:r>
      <w:r>
        <w:rPr>
          <w:rFonts w:ascii="Times New Roman" w:hAnsi="Times New Roman"/>
          <w:sz w:val="24"/>
          <w:szCs w:val="24"/>
        </w:rPr>
        <w:t xml:space="preserve">лю: </w:t>
      </w:r>
      <w:r w:rsidR="001018E0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6AFA3A61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C9E8351" w14:textId="32AD3A74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результативности подпрограммы 3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BFA">
        <w:rPr>
          <w:rFonts w:ascii="Times New Roman" w:hAnsi="Times New Roman"/>
          <w:b/>
          <w:bCs/>
          <w:sz w:val="24"/>
          <w:szCs w:val="24"/>
        </w:rPr>
        <w:t>«</w:t>
      </w:r>
      <w:r w:rsidRPr="00D32BFA">
        <w:rPr>
          <w:rFonts w:ascii="Times New Roman" w:hAnsi="Times New Roman"/>
          <w:b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D32BFA">
        <w:rPr>
          <w:rFonts w:ascii="Times New Roman" w:hAnsi="Times New Roman"/>
          <w:b/>
          <w:bCs/>
          <w:sz w:val="24"/>
          <w:szCs w:val="24"/>
        </w:rPr>
        <w:t>»</w:t>
      </w:r>
    </w:p>
    <w:p w14:paraId="3AA8358E" w14:textId="77777777" w:rsidR="00175C33" w:rsidRDefault="00175C33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20797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1. Показатель результативности:</w:t>
      </w:r>
      <w:r w:rsidRPr="00D32BF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D32BFA">
        <w:rPr>
          <w:rFonts w:ascii="Times New Roman" w:hAnsi="Times New Roman"/>
          <w:b/>
          <w:sz w:val="24"/>
          <w:szCs w:val="24"/>
        </w:rPr>
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</w:t>
      </w:r>
      <w:r w:rsidRPr="00D32BFA">
        <w:rPr>
          <w:rFonts w:ascii="Times New Roman" w:hAnsi="Times New Roman"/>
          <w:b/>
          <w:bCs/>
          <w:sz w:val="24"/>
          <w:szCs w:val="24"/>
        </w:rPr>
        <w:t>»</w:t>
      </w:r>
    </w:p>
    <w:p w14:paraId="60DFB4A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1231569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>
        <w:rPr>
          <w:rFonts w:ascii="Times New Roman" w:hAnsi="Times New Roman"/>
          <w:sz w:val="24"/>
          <w:szCs w:val="24"/>
        </w:rPr>
        <w:t>согласно утвержденной номенклатуры</w:t>
      </w:r>
    </w:p>
    <w:p w14:paraId="39F9185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</w:t>
      </w:r>
      <w:r>
        <w:rPr>
          <w:rFonts w:ascii="Times New Roman" w:hAnsi="Times New Roman"/>
          <w:sz w:val="24"/>
          <w:szCs w:val="24"/>
        </w:rPr>
        <w:t>сравнения имеющихся в наличии объемов резервов с утвержденной номенклатурой</w:t>
      </w:r>
    </w:p>
    <w:p w14:paraId="2427881E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B9DA2EB" w14:textId="621B5204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Pr="00C37A99">
        <w:rPr>
          <w:rFonts w:ascii="Times New Roman" w:hAnsi="Times New Roman"/>
          <w:sz w:val="24"/>
          <w:szCs w:val="24"/>
        </w:rPr>
        <w:t>нет</w:t>
      </w:r>
    </w:p>
    <w:p w14:paraId="4D263D97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97FD7C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2. Показатель результативности: </w:t>
      </w:r>
      <w:r w:rsidRPr="008742D5">
        <w:rPr>
          <w:rFonts w:ascii="Times New Roman" w:hAnsi="Times New Roman"/>
          <w:b/>
          <w:bCs/>
          <w:sz w:val="24"/>
          <w:szCs w:val="24"/>
        </w:rPr>
        <w:t>«</w:t>
      </w:r>
      <w:r w:rsidRPr="008742D5">
        <w:rPr>
          <w:rFonts w:ascii="Times New Roman" w:hAnsi="Times New Roman"/>
          <w:b/>
          <w:sz w:val="24"/>
          <w:szCs w:val="24"/>
        </w:rPr>
        <w:t>Количество погибших на водных объектах</w:t>
      </w:r>
      <w:r w:rsidRPr="008742D5">
        <w:rPr>
          <w:rFonts w:ascii="Times New Roman" w:hAnsi="Times New Roman"/>
          <w:b/>
          <w:bCs/>
          <w:sz w:val="24"/>
          <w:szCs w:val="24"/>
        </w:rPr>
        <w:t>»</w:t>
      </w:r>
    </w:p>
    <w:p w14:paraId="0886C9C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5F7F69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04BBDF24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366C2B3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EC2AD3A" w14:textId="4F15B766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</w:t>
      </w:r>
      <w:r>
        <w:rPr>
          <w:rFonts w:ascii="Times New Roman" w:hAnsi="Times New Roman"/>
          <w:sz w:val="24"/>
          <w:szCs w:val="24"/>
        </w:rPr>
        <w:t>ения к показателю</w:t>
      </w:r>
      <w:r w:rsidRPr="00C37A99">
        <w:rPr>
          <w:rFonts w:ascii="Times New Roman" w:hAnsi="Times New Roman"/>
          <w:sz w:val="24"/>
          <w:szCs w:val="24"/>
        </w:rPr>
        <w:t>: нет</w:t>
      </w:r>
    </w:p>
    <w:p w14:paraId="0F29B354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D7C7884" w14:textId="77777777" w:rsidR="0013658D" w:rsidRPr="008742D5" w:rsidRDefault="0013658D" w:rsidP="00690C5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lastRenderedPageBreak/>
        <w:t xml:space="preserve">3. Показатель результативности: </w:t>
      </w:r>
      <w:r w:rsidRPr="008742D5">
        <w:rPr>
          <w:rFonts w:ascii="Times New Roman" w:hAnsi="Times New Roman"/>
          <w:b/>
          <w:bCs/>
          <w:sz w:val="24"/>
          <w:szCs w:val="24"/>
        </w:rPr>
        <w:t>«</w:t>
      </w:r>
      <w:r w:rsidRPr="008742D5">
        <w:rPr>
          <w:rFonts w:ascii="Times New Roman" w:hAnsi="Times New Roman"/>
          <w:b/>
          <w:sz w:val="24"/>
          <w:szCs w:val="24"/>
        </w:rPr>
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нормативами»</w:t>
      </w:r>
    </w:p>
    <w:p w14:paraId="6B282FE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7FC2837C" w14:textId="24927C00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4E75">
        <w:rPr>
          <w:rFonts w:ascii="Times New Roman" w:hAnsi="Times New Roman"/>
          <w:sz w:val="24"/>
          <w:szCs w:val="24"/>
        </w:rPr>
        <w:t xml:space="preserve">Источник информации: исполненный </w:t>
      </w:r>
      <w:r w:rsidR="00D84E75">
        <w:rPr>
          <w:rFonts w:ascii="Times New Roman" w:hAnsi="Times New Roman"/>
          <w:sz w:val="24"/>
          <w:szCs w:val="24"/>
        </w:rPr>
        <w:t xml:space="preserve">муниципальный </w:t>
      </w:r>
      <w:r w:rsidRPr="00D84E75">
        <w:rPr>
          <w:rFonts w:ascii="Times New Roman" w:hAnsi="Times New Roman"/>
          <w:sz w:val="24"/>
          <w:szCs w:val="24"/>
        </w:rPr>
        <w:t>контракт</w:t>
      </w:r>
    </w:p>
    <w:p w14:paraId="643B32D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</w:t>
      </w:r>
      <w:r>
        <w:rPr>
          <w:rFonts w:ascii="Times New Roman" w:hAnsi="Times New Roman"/>
          <w:sz w:val="24"/>
          <w:szCs w:val="24"/>
        </w:rPr>
        <w:t>сравнения имеющегося в наличии оборудования с рекомендуемыми МЧС России</w:t>
      </w:r>
    </w:p>
    <w:p w14:paraId="4E1A599E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3ECD15F" w14:textId="04F6FCFA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</w:t>
      </w:r>
      <w:r>
        <w:rPr>
          <w:rFonts w:ascii="Times New Roman" w:hAnsi="Times New Roman"/>
          <w:sz w:val="24"/>
          <w:szCs w:val="24"/>
        </w:rPr>
        <w:t xml:space="preserve">ния к </w:t>
      </w:r>
      <w:r w:rsidR="009E47FD">
        <w:rPr>
          <w:rFonts w:ascii="Times New Roman" w:hAnsi="Times New Roman"/>
          <w:sz w:val="24"/>
          <w:szCs w:val="24"/>
        </w:rPr>
        <w:t xml:space="preserve">показателю: </w:t>
      </w:r>
      <w:r w:rsidR="009E47FD" w:rsidRPr="00C37A99">
        <w:rPr>
          <w:rFonts w:ascii="Times New Roman" w:hAnsi="Times New Roman"/>
          <w:sz w:val="24"/>
          <w:szCs w:val="24"/>
        </w:rPr>
        <w:t>нет</w:t>
      </w:r>
    </w:p>
    <w:p w14:paraId="1253C4AF" w14:textId="77777777" w:rsidR="00175C33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F291496" w14:textId="77777777" w:rsidR="0013658D" w:rsidRPr="00B35037" w:rsidRDefault="0013658D" w:rsidP="00690C5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B35037">
        <w:rPr>
          <w:rFonts w:ascii="Times New Roman" w:hAnsi="Times New Roman"/>
          <w:b/>
          <w:bCs/>
          <w:sz w:val="24"/>
          <w:szCs w:val="24"/>
        </w:rPr>
        <w:t>«</w:t>
      </w:r>
      <w:r w:rsidRPr="00B35037">
        <w:rPr>
          <w:rFonts w:ascii="Times New Roman" w:hAnsi="Times New Roman"/>
          <w:b/>
          <w:sz w:val="24"/>
          <w:szCs w:val="24"/>
        </w:rPr>
        <w:t>Общая протяженность обустроенных минерализованных противопожарных полос»</w:t>
      </w:r>
    </w:p>
    <w:p w14:paraId="360787A0" w14:textId="5B588C30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12400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га</w:t>
      </w:r>
      <w:r w:rsidRPr="00412400">
        <w:rPr>
          <w:rFonts w:ascii="Times New Roman" w:hAnsi="Times New Roman"/>
          <w:sz w:val="24"/>
          <w:szCs w:val="24"/>
        </w:rPr>
        <w:t>.</w:t>
      </w:r>
    </w:p>
    <w:p w14:paraId="59EAC364" w14:textId="30175522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1018E0">
        <w:rPr>
          <w:rFonts w:ascii="Times New Roman" w:hAnsi="Times New Roman"/>
          <w:sz w:val="24"/>
          <w:szCs w:val="24"/>
        </w:rPr>
        <w:t xml:space="preserve">исполненные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C37A99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ы</w:t>
      </w:r>
    </w:p>
    <w:p w14:paraId="1E56AAF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7DEAC00A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31D643CF" w14:textId="4DD146E0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</w:t>
      </w:r>
      <w:r>
        <w:rPr>
          <w:rFonts w:ascii="Times New Roman" w:hAnsi="Times New Roman"/>
          <w:sz w:val="24"/>
          <w:szCs w:val="24"/>
        </w:rPr>
        <w:t xml:space="preserve">ния к </w:t>
      </w:r>
      <w:r w:rsidR="009E47FD">
        <w:rPr>
          <w:rFonts w:ascii="Times New Roman" w:hAnsi="Times New Roman"/>
          <w:sz w:val="24"/>
          <w:szCs w:val="24"/>
        </w:rPr>
        <w:t xml:space="preserve">показателю: </w:t>
      </w:r>
      <w:r w:rsidR="009E47FD" w:rsidRPr="00C37A99">
        <w:rPr>
          <w:rFonts w:ascii="Times New Roman" w:hAnsi="Times New Roman"/>
          <w:sz w:val="24"/>
          <w:szCs w:val="24"/>
        </w:rPr>
        <w:t>нет</w:t>
      </w:r>
    </w:p>
    <w:p w14:paraId="7098E367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3F41F90" w14:textId="1AC462A5" w:rsidR="0013658D" w:rsidRPr="00B35037" w:rsidRDefault="0013658D" w:rsidP="00690C50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B35037">
        <w:rPr>
          <w:rFonts w:ascii="Times New Roman" w:hAnsi="Times New Roman"/>
          <w:b/>
          <w:bCs/>
          <w:sz w:val="24"/>
          <w:szCs w:val="24"/>
        </w:rPr>
        <w:t>«</w:t>
      </w:r>
      <w:r w:rsidRPr="00B35037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</w:t>
      </w:r>
      <w:r w:rsidR="001018E0">
        <w:rPr>
          <w:rFonts w:ascii="Times New Roman" w:hAnsi="Times New Roman"/>
          <w:b/>
          <w:sz w:val="24"/>
          <w:szCs w:val="24"/>
        </w:rPr>
        <w:t>вленной на профилактику пожаров</w:t>
      </w:r>
      <w:r w:rsidRPr="00B35037">
        <w:rPr>
          <w:rFonts w:ascii="Times New Roman" w:hAnsi="Times New Roman"/>
          <w:b/>
          <w:sz w:val="24"/>
          <w:szCs w:val="24"/>
        </w:rPr>
        <w:t>»</w:t>
      </w:r>
    </w:p>
    <w:p w14:paraId="476B961A" w14:textId="713F7A81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56A4588" w14:textId="4B99B43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1018E0">
        <w:rPr>
          <w:rFonts w:ascii="Times New Roman" w:hAnsi="Times New Roman"/>
          <w:sz w:val="24"/>
          <w:szCs w:val="24"/>
        </w:rPr>
        <w:t xml:space="preserve">исполненные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C37A99">
        <w:rPr>
          <w:rFonts w:ascii="Times New Roman" w:hAnsi="Times New Roman"/>
          <w:sz w:val="24"/>
          <w:szCs w:val="24"/>
        </w:rPr>
        <w:t xml:space="preserve"> контракт</w:t>
      </w:r>
      <w:r>
        <w:rPr>
          <w:rFonts w:ascii="Times New Roman" w:hAnsi="Times New Roman"/>
          <w:sz w:val="24"/>
          <w:szCs w:val="24"/>
        </w:rPr>
        <w:t>ы</w:t>
      </w:r>
    </w:p>
    <w:p w14:paraId="58FA1CF7" w14:textId="77777777" w:rsidR="0013658D" w:rsidRDefault="0013658D" w:rsidP="00690C5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0E36102B" w14:textId="77777777" w:rsidR="0013658D" w:rsidRPr="00C37A99" w:rsidRDefault="0013658D" w:rsidP="00690C5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4C8564D0" w14:textId="3458D311" w:rsidR="001018E0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Разъясне</w:t>
      </w:r>
      <w:r>
        <w:rPr>
          <w:rFonts w:ascii="Times New Roman" w:hAnsi="Times New Roman"/>
          <w:sz w:val="24"/>
          <w:szCs w:val="24"/>
        </w:rPr>
        <w:t xml:space="preserve">ния к </w:t>
      </w:r>
      <w:r w:rsidR="009E47FD">
        <w:rPr>
          <w:rFonts w:ascii="Times New Roman" w:hAnsi="Times New Roman"/>
          <w:sz w:val="24"/>
          <w:szCs w:val="24"/>
        </w:rPr>
        <w:t xml:space="preserve">показателю: </w:t>
      </w:r>
      <w:r w:rsidR="009E47FD" w:rsidRPr="00C37A99">
        <w:rPr>
          <w:rFonts w:ascii="Times New Roman" w:hAnsi="Times New Roman"/>
          <w:sz w:val="24"/>
          <w:szCs w:val="24"/>
        </w:rPr>
        <w:t>количество</w:t>
      </w:r>
      <w:r w:rsidR="001018E0">
        <w:rPr>
          <w:rFonts w:ascii="Times New Roman" w:hAnsi="Times New Roman"/>
          <w:sz w:val="24"/>
          <w:szCs w:val="24"/>
        </w:rPr>
        <w:t xml:space="preserve"> изготовленной продукции берется из документов о приемке.</w:t>
      </w:r>
    </w:p>
    <w:p w14:paraId="4EA5F556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97540E2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B35037">
        <w:rPr>
          <w:rFonts w:ascii="Times New Roman" w:hAnsi="Times New Roman"/>
          <w:b/>
          <w:bCs/>
          <w:sz w:val="24"/>
          <w:szCs w:val="24"/>
        </w:rPr>
        <w:t>«</w:t>
      </w:r>
      <w:r w:rsidRPr="00B35037">
        <w:rPr>
          <w:rFonts w:ascii="Times New Roman" w:hAnsi="Times New Roman"/>
          <w:b/>
          <w:sz w:val="24"/>
          <w:szCs w:val="24"/>
        </w:rPr>
        <w:t>Повышение уровня реагирования ДПК на сообщения о возникновении пожаров от общего числа возникших пожаров</w:t>
      </w:r>
      <w:r w:rsidRPr="00B35037">
        <w:rPr>
          <w:rFonts w:ascii="Times New Roman" w:hAnsi="Times New Roman"/>
          <w:b/>
          <w:bCs/>
          <w:sz w:val="24"/>
          <w:szCs w:val="24"/>
        </w:rPr>
        <w:t>»</w:t>
      </w:r>
    </w:p>
    <w:p w14:paraId="32470D4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Единица измерения: 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6AD5E55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ГУ МЧС России по Красноярскому краю</w:t>
      </w:r>
    </w:p>
    <w:p w14:paraId="2ACD08F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</w:t>
      </w:r>
      <w:r>
        <w:rPr>
          <w:rFonts w:ascii="Times New Roman" w:hAnsi="Times New Roman"/>
          <w:sz w:val="24"/>
          <w:szCs w:val="24"/>
        </w:rPr>
        <w:t>сравнения количества произошедших пожаров с количеством пожаров в которых принимали участие члены ДПК</w:t>
      </w:r>
    </w:p>
    <w:p w14:paraId="16DCA54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32D9A534" w14:textId="5162BF6D" w:rsidR="000500AA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Разъясн</w:t>
      </w:r>
      <w:r>
        <w:rPr>
          <w:rFonts w:ascii="Times New Roman" w:hAnsi="Times New Roman"/>
          <w:sz w:val="24"/>
          <w:szCs w:val="24"/>
        </w:rPr>
        <w:t>ения к показателю</w:t>
      </w:r>
      <w:r w:rsidRPr="00C37A99">
        <w:rPr>
          <w:rFonts w:ascii="Times New Roman" w:hAnsi="Times New Roman"/>
          <w:sz w:val="24"/>
          <w:szCs w:val="24"/>
        </w:rPr>
        <w:t>: нет</w:t>
      </w:r>
    </w:p>
    <w:p w14:paraId="18004714" w14:textId="77777777" w:rsidR="000500AA" w:rsidRDefault="000500AA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B530387" w14:textId="6A9FDBDC" w:rsidR="000500AA" w:rsidRPr="009E47FD" w:rsidRDefault="009E47FD" w:rsidP="00690C50">
      <w:pPr>
        <w:pStyle w:val="a3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E47FD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0500AA" w:rsidRPr="009E47FD">
        <w:rPr>
          <w:rFonts w:ascii="Times New Roman" w:hAnsi="Times New Roman"/>
          <w:b/>
          <w:bCs/>
          <w:sz w:val="24"/>
          <w:szCs w:val="24"/>
        </w:rPr>
        <w:t>Показатель результативности: «Обеспеченность многодетных семей, СОП и семей с детьми инвалидами автономными дымовыми пожарными извещателями»</w:t>
      </w:r>
    </w:p>
    <w:p w14:paraId="3BB2CEEF" w14:textId="77777777" w:rsidR="000500AA" w:rsidRPr="009E47FD" w:rsidRDefault="000500AA" w:rsidP="00690C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E47FD">
        <w:rPr>
          <w:rFonts w:ascii="Times New Roman" w:hAnsi="Times New Roman"/>
          <w:sz w:val="24"/>
          <w:szCs w:val="24"/>
        </w:rPr>
        <w:t>Единица измерения: %.</w:t>
      </w:r>
    </w:p>
    <w:p w14:paraId="55B97B31" w14:textId="3C9A4287" w:rsidR="000500AA" w:rsidRPr="009E47FD" w:rsidRDefault="000500AA" w:rsidP="00690C5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47FD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175C33"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 w:rsidR="00175C33">
        <w:rPr>
          <w:rFonts w:ascii="Times New Roman" w:eastAsia="Arial" w:hAnsi="Times New Roman"/>
          <w:sz w:val="24"/>
          <w:szCs w:val="24"/>
        </w:rPr>
        <w:t xml:space="preserve"> отдела по делам ГО, ЧС и безопасности территории администрации г. Минусинска</w:t>
      </w:r>
    </w:p>
    <w:p w14:paraId="47B7F4DF" w14:textId="3F03B4FA" w:rsidR="000500AA" w:rsidRPr="009E47FD" w:rsidRDefault="000500AA" w:rsidP="00690C5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47FD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</w:t>
      </w:r>
    </w:p>
    <w:p w14:paraId="7739E254" w14:textId="77777777" w:rsidR="000500AA" w:rsidRPr="009E47FD" w:rsidRDefault="000500AA" w:rsidP="00690C5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47FD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71364B8" w14:textId="4FC1CCFE" w:rsidR="000500AA" w:rsidRDefault="000500AA" w:rsidP="00690C50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47FD">
        <w:rPr>
          <w:rFonts w:ascii="Times New Roman" w:hAnsi="Times New Roman"/>
          <w:sz w:val="24"/>
          <w:szCs w:val="24"/>
        </w:rPr>
        <w:t>Разъяснения к показателю: нет</w:t>
      </w:r>
    </w:p>
    <w:p w14:paraId="58E20390" w14:textId="77777777" w:rsidR="00175C33" w:rsidRPr="000500AA" w:rsidRDefault="00175C33" w:rsidP="00690C50">
      <w:pPr>
        <w:pStyle w:val="a3"/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1C9B35" w14:textId="71AF9C9A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результативности подпрограммы 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6F54">
        <w:rPr>
          <w:rFonts w:ascii="Times New Roman" w:hAnsi="Times New Roman"/>
          <w:b/>
          <w:bCs/>
          <w:sz w:val="24"/>
          <w:szCs w:val="24"/>
        </w:rPr>
        <w:t>«</w:t>
      </w:r>
      <w:r w:rsidRPr="006B6F54">
        <w:rPr>
          <w:rFonts w:ascii="Times New Roman" w:hAnsi="Times New Roman"/>
          <w:b/>
          <w:sz w:val="24"/>
          <w:szCs w:val="24"/>
        </w:rPr>
        <w:t>Укрепление межнационального и межконфессионального согласия на территории муниципального образования г. Минусинск</w:t>
      </w:r>
      <w:r w:rsidRPr="006B6F54">
        <w:rPr>
          <w:rFonts w:ascii="Times New Roman" w:hAnsi="Times New Roman"/>
          <w:b/>
          <w:bCs/>
          <w:sz w:val="24"/>
          <w:szCs w:val="24"/>
        </w:rPr>
        <w:t>».</w:t>
      </w:r>
    </w:p>
    <w:p w14:paraId="7917B25C" w14:textId="77777777" w:rsidR="00175C33" w:rsidRPr="006B6F54" w:rsidRDefault="00175C33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7B1500" w14:textId="27DB0AEE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1. Показатель результативности: </w:t>
      </w:r>
      <w:r w:rsidRPr="006B6F54">
        <w:rPr>
          <w:rFonts w:ascii="Times New Roman" w:hAnsi="Times New Roman"/>
          <w:b/>
          <w:bCs/>
          <w:sz w:val="24"/>
          <w:szCs w:val="24"/>
        </w:rPr>
        <w:t>«</w:t>
      </w:r>
      <w:r w:rsidRPr="006B6F54">
        <w:rPr>
          <w:rFonts w:ascii="Times New Roman" w:hAnsi="Times New Roman"/>
          <w:b/>
          <w:sz w:val="24"/>
          <w:szCs w:val="24"/>
        </w:rPr>
        <w:t>Изготовление и распространение наглядно - агитационной продукции, пропагандирующей идею единства многонационального российского г</w:t>
      </w:r>
      <w:r w:rsidR="001018E0">
        <w:rPr>
          <w:rFonts w:ascii="Times New Roman" w:hAnsi="Times New Roman"/>
          <w:b/>
          <w:sz w:val="24"/>
          <w:szCs w:val="24"/>
        </w:rPr>
        <w:t>осударства</w:t>
      </w:r>
      <w:r w:rsidRPr="006B6F54">
        <w:rPr>
          <w:rFonts w:ascii="Times New Roman" w:hAnsi="Times New Roman"/>
          <w:b/>
          <w:sz w:val="24"/>
          <w:szCs w:val="24"/>
        </w:rPr>
        <w:t>.</w:t>
      </w:r>
      <w:r w:rsidRPr="006B6F54">
        <w:rPr>
          <w:rFonts w:ascii="Times New Roman" w:hAnsi="Times New Roman"/>
          <w:b/>
          <w:bCs/>
          <w:sz w:val="24"/>
          <w:szCs w:val="24"/>
        </w:rPr>
        <w:t>»</w:t>
      </w:r>
    </w:p>
    <w:p w14:paraId="7FE1652E" w14:textId="08046655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1018E0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4F3A128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Источник информации: исполненные муниципальные контрактам в указанном направлении</w:t>
      </w:r>
    </w:p>
    <w:p w14:paraId="117A305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179DEF1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11E7F2F" w14:textId="1D225B5A" w:rsidR="001018E0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1018E0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4A173CC6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44D5A4A" w14:textId="4DE26DCD" w:rsidR="0013658D" w:rsidRPr="003072F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</w:rPr>
        <w:t>Количество национально-культурных автономий, принимавших участие в крупных общегородских событиях (</w:t>
      </w:r>
      <w:r w:rsidR="001018E0" w:rsidRPr="003072FA">
        <w:rPr>
          <w:rFonts w:ascii="Times New Roman" w:eastAsia="Calibri" w:hAnsi="Times New Roman"/>
          <w:b/>
        </w:rPr>
        <w:t>«День Победы»</w:t>
      </w:r>
      <w:r w:rsidR="001018E0">
        <w:rPr>
          <w:rFonts w:ascii="Times New Roman" w:eastAsia="Calibri" w:hAnsi="Times New Roman"/>
          <w:b/>
        </w:rPr>
        <w:t>, «День города», «Масленица</w:t>
      </w:r>
      <w:r w:rsidR="009E47FD">
        <w:rPr>
          <w:rFonts w:ascii="Times New Roman" w:eastAsia="Calibri" w:hAnsi="Times New Roman"/>
          <w:b/>
        </w:rPr>
        <w:t xml:space="preserve">», </w:t>
      </w:r>
      <w:r w:rsidR="009E47FD" w:rsidRPr="003072FA">
        <w:rPr>
          <w:rFonts w:ascii="Times New Roman" w:eastAsia="Calibri" w:hAnsi="Times New Roman"/>
          <w:b/>
        </w:rPr>
        <w:t>«</w:t>
      </w:r>
      <w:r w:rsidRPr="003072FA">
        <w:rPr>
          <w:rFonts w:ascii="Times New Roman" w:eastAsia="Calibri" w:hAnsi="Times New Roman"/>
          <w:b/>
        </w:rPr>
        <w:t xml:space="preserve">День Минусинского помидора», </w:t>
      </w:r>
      <w:r w:rsidR="00DE4BDE">
        <w:rPr>
          <w:rFonts w:ascii="Times New Roman" w:eastAsia="Calibri" w:hAnsi="Times New Roman"/>
          <w:b/>
        </w:rPr>
        <w:t>«День народного единства»)</w:t>
      </w:r>
    </w:p>
    <w:p w14:paraId="168DA1FA" w14:textId="0E344673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DE4BDE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528BA62C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 администрации                        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5272C238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1791CF3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4FC62D0B" w14:textId="788350CB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24C60">
        <w:rPr>
          <w:rFonts w:ascii="Times New Roman" w:hAnsi="Times New Roman"/>
          <w:sz w:val="24"/>
          <w:szCs w:val="24"/>
        </w:rPr>
        <w:t>Разъяснения к показателю: нет.</w:t>
      </w:r>
    </w:p>
    <w:p w14:paraId="60BF65EB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0BAD937" w14:textId="77777777" w:rsidR="0013658D" w:rsidRPr="003072F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  <w:sz w:val="24"/>
          <w:szCs w:val="24"/>
        </w:rPr>
        <w:t>Количество жителей города, посетивших национальные праздник,</w:t>
      </w:r>
      <w:r w:rsidRPr="003072FA">
        <w:rPr>
          <w:b/>
        </w:rPr>
        <w:t xml:space="preserve"> </w:t>
      </w:r>
      <w:r w:rsidRPr="003072FA">
        <w:rPr>
          <w:rFonts w:ascii="Times New Roman" w:hAnsi="Times New Roman"/>
          <w:b/>
          <w:sz w:val="24"/>
          <w:szCs w:val="24"/>
        </w:rPr>
        <w:t>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</w:t>
      </w:r>
      <w:r w:rsidRPr="003072FA">
        <w:rPr>
          <w:rFonts w:ascii="Times New Roman" w:hAnsi="Times New Roman"/>
          <w:b/>
          <w:bCs/>
          <w:sz w:val="24"/>
          <w:szCs w:val="24"/>
        </w:rPr>
        <w:t>»</w:t>
      </w:r>
    </w:p>
    <w:p w14:paraId="1B2BBAC5" w14:textId="711CDD7E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DE4BDE"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77A8DC59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 администрации                        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241A444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1EBAE084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0243F7AE" w14:textId="29B5D10C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F2189AF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4818BE2" w14:textId="77777777" w:rsidR="0013658D" w:rsidRPr="003072F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  <w:sz w:val="24"/>
          <w:szCs w:val="24"/>
        </w:rPr>
        <w:t>Количество мигрантов, получивших консультативную помощь</w:t>
      </w:r>
      <w:r w:rsidRPr="003072FA">
        <w:rPr>
          <w:rFonts w:ascii="Times New Roman" w:hAnsi="Times New Roman"/>
          <w:b/>
          <w:bCs/>
          <w:sz w:val="24"/>
          <w:szCs w:val="24"/>
        </w:rPr>
        <w:t>»</w:t>
      </w:r>
    </w:p>
    <w:p w14:paraId="78DFFD0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43FAA82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0212FC0E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2D5C448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47BEE084" w14:textId="04ABCDA1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4DFC3ECD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0B80C23" w14:textId="77777777" w:rsidR="0013658D" w:rsidRPr="003072FA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3072FA">
        <w:rPr>
          <w:rFonts w:ascii="Times New Roman" w:hAnsi="Times New Roman"/>
          <w:b/>
          <w:bCs/>
          <w:sz w:val="24"/>
          <w:szCs w:val="24"/>
        </w:rPr>
        <w:t>«</w:t>
      </w:r>
      <w:r w:rsidRPr="003072FA">
        <w:rPr>
          <w:rFonts w:ascii="Times New Roman" w:hAnsi="Times New Roman"/>
          <w:b/>
          <w:sz w:val="24"/>
          <w:szCs w:val="24"/>
        </w:rPr>
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</w:t>
      </w:r>
      <w:r w:rsidRPr="003072FA">
        <w:rPr>
          <w:rFonts w:ascii="Times New Roman" w:hAnsi="Times New Roman"/>
          <w:b/>
          <w:bCs/>
          <w:sz w:val="24"/>
          <w:szCs w:val="24"/>
        </w:rPr>
        <w:t>»</w:t>
      </w:r>
    </w:p>
    <w:p w14:paraId="2FB6489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ед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7F0AE92B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 администрации                        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60A0240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7A93C788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25AB12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C4C0675" w14:textId="77777777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A07AB0" w14:textId="610229D8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>Показатели</w:t>
      </w:r>
      <w:r>
        <w:rPr>
          <w:rFonts w:ascii="Times New Roman" w:hAnsi="Times New Roman"/>
          <w:b/>
          <w:bCs/>
          <w:sz w:val="24"/>
          <w:szCs w:val="24"/>
        </w:rPr>
        <w:t xml:space="preserve"> результативности подпрограммы 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2B0C2879" w14:textId="77777777" w:rsidR="00175C33" w:rsidRPr="007772A5" w:rsidRDefault="00175C33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8F9704" w14:textId="6158FE4B" w:rsidR="0013658D" w:rsidRPr="007772A5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37A99">
        <w:rPr>
          <w:rFonts w:ascii="Times New Roman" w:hAnsi="Times New Roman"/>
          <w:b/>
          <w:bCs/>
          <w:sz w:val="24"/>
          <w:szCs w:val="24"/>
        </w:rPr>
        <w:t xml:space="preserve">1.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Изготовление и распространение агитационной продукции, направле</w:t>
      </w:r>
      <w:r w:rsidR="00DE4BDE">
        <w:rPr>
          <w:rFonts w:ascii="Times New Roman" w:hAnsi="Times New Roman"/>
          <w:b/>
          <w:sz w:val="24"/>
          <w:szCs w:val="24"/>
        </w:rPr>
        <w:t>нной на профилактику наркомании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2DA14F91" w14:textId="743667F5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 w:rsidR="00DE4BDE">
        <w:rPr>
          <w:rFonts w:ascii="Times New Roman" w:hAnsi="Times New Roman"/>
          <w:sz w:val="24"/>
          <w:szCs w:val="24"/>
        </w:rPr>
        <w:t>шт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207642B9" w14:textId="5866BA5B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="00DE4BDE">
        <w:rPr>
          <w:rFonts w:ascii="Times New Roman" w:hAnsi="Times New Roman"/>
          <w:sz w:val="24"/>
          <w:szCs w:val="24"/>
        </w:rPr>
        <w:t xml:space="preserve">исполненные </w:t>
      </w:r>
      <w:r>
        <w:rPr>
          <w:rFonts w:ascii="Times New Roman" w:eastAsia="Arial" w:hAnsi="Times New Roman"/>
          <w:sz w:val="24"/>
          <w:szCs w:val="24"/>
        </w:rPr>
        <w:t xml:space="preserve">муниципальные </w:t>
      </w:r>
      <w:r w:rsidR="00DE4BDE">
        <w:rPr>
          <w:rFonts w:ascii="Times New Roman" w:eastAsia="Arial" w:hAnsi="Times New Roman"/>
          <w:sz w:val="24"/>
          <w:szCs w:val="24"/>
        </w:rPr>
        <w:t>контракты</w:t>
      </w:r>
    </w:p>
    <w:p w14:paraId="73EA6CE6" w14:textId="77777777" w:rsidR="0013658D" w:rsidRPr="00C37A99" w:rsidRDefault="0013658D" w:rsidP="00690C5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Расчет показателя результативности: рассчитывается путем прямого подсчета </w:t>
      </w:r>
      <w:r>
        <w:rPr>
          <w:rFonts w:ascii="Times New Roman" w:hAnsi="Times New Roman"/>
          <w:sz w:val="24"/>
          <w:szCs w:val="24"/>
        </w:rPr>
        <w:t>изготовленной продукции</w:t>
      </w:r>
    </w:p>
    <w:p w14:paraId="0360AE84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478E84F" w14:textId="0C797E1B" w:rsidR="00DE4BDE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DE4BDE">
        <w:rPr>
          <w:rFonts w:ascii="Times New Roman" w:hAnsi="Times New Roman"/>
          <w:sz w:val="24"/>
          <w:szCs w:val="24"/>
        </w:rPr>
        <w:t>количество изготовленной продукции берется из документов о приемке.</w:t>
      </w:r>
    </w:p>
    <w:p w14:paraId="2BE7849D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1F7D5B8" w14:textId="066143EA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 xml:space="preserve">Количество молодых граждан в возрасте </w:t>
      </w:r>
      <w:r w:rsidR="009E47FD" w:rsidRPr="007772A5">
        <w:rPr>
          <w:rFonts w:ascii="Times New Roman" w:hAnsi="Times New Roman"/>
          <w:b/>
          <w:sz w:val="24"/>
          <w:szCs w:val="24"/>
        </w:rPr>
        <w:t>до 23 лет,</w:t>
      </w:r>
      <w:r w:rsidRPr="007772A5">
        <w:rPr>
          <w:rFonts w:ascii="Times New Roman" w:hAnsi="Times New Roman"/>
          <w:b/>
          <w:sz w:val="24"/>
          <w:szCs w:val="24"/>
        </w:rPr>
        <w:t xml:space="preserve"> вовлеченных в профилактические мероприятия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3BCECA16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72B8A75" w14:textId="194758A5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>
        <w:rPr>
          <w:rFonts w:ascii="Times New Roman" w:eastAsia="Arial" w:hAnsi="Times New Roman"/>
          <w:sz w:val="24"/>
          <w:szCs w:val="24"/>
        </w:rPr>
        <w:t>В</w:t>
      </w:r>
      <w:r w:rsidRPr="005315CC">
        <w:rPr>
          <w:rFonts w:ascii="Times New Roman" w:eastAsia="Arial" w:hAnsi="Times New Roman"/>
          <w:sz w:val="24"/>
          <w:szCs w:val="24"/>
        </w:rPr>
        <w:t>едомственная отчетность</w:t>
      </w:r>
      <w:r>
        <w:rPr>
          <w:rFonts w:ascii="Times New Roman" w:eastAsia="Arial" w:hAnsi="Times New Roman"/>
          <w:sz w:val="24"/>
          <w:szCs w:val="24"/>
        </w:rPr>
        <w:t xml:space="preserve"> отдела культуры, управления образования, отдела спорта администрации     г. Минусинска</w:t>
      </w:r>
      <w:r w:rsidRPr="00C37A99">
        <w:rPr>
          <w:rFonts w:ascii="Times New Roman" w:hAnsi="Times New Roman"/>
          <w:sz w:val="24"/>
          <w:szCs w:val="24"/>
        </w:rPr>
        <w:t xml:space="preserve"> </w:t>
      </w:r>
    </w:p>
    <w:p w14:paraId="2C6B6387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2ED5EE49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602341DB" w14:textId="6BD7345A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3A005F2D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3A25882" w14:textId="0445FAE3" w:rsidR="0013658D" w:rsidRPr="007772A5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9E47FD" w:rsidRPr="007772A5">
        <w:rPr>
          <w:rFonts w:ascii="Times New Roman" w:hAnsi="Times New Roman"/>
          <w:b/>
          <w:sz w:val="24"/>
          <w:szCs w:val="24"/>
        </w:rPr>
        <w:t xml:space="preserve">граждан, </w:t>
      </w:r>
      <w:r w:rsidR="009E47FD">
        <w:rPr>
          <w:rFonts w:ascii="Times New Roman" w:hAnsi="Times New Roman"/>
          <w:b/>
          <w:sz w:val="24"/>
          <w:szCs w:val="24"/>
        </w:rPr>
        <w:t>зарегистрированных</w:t>
      </w:r>
      <w:r w:rsidRPr="007772A5">
        <w:rPr>
          <w:rFonts w:ascii="Times New Roman" w:hAnsi="Times New Roman"/>
          <w:b/>
          <w:sz w:val="24"/>
          <w:szCs w:val="24"/>
        </w:rPr>
        <w:t xml:space="preserve"> </w:t>
      </w:r>
      <w:r w:rsidR="00DE4BDE">
        <w:rPr>
          <w:rFonts w:ascii="Times New Roman" w:hAnsi="Times New Roman"/>
          <w:b/>
          <w:sz w:val="24"/>
          <w:szCs w:val="24"/>
        </w:rPr>
        <w:t xml:space="preserve">с </w:t>
      </w:r>
      <w:r w:rsidRPr="007772A5">
        <w:rPr>
          <w:rFonts w:ascii="Times New Roman" w:hAnsi="Times New Roman"/>
          <w:b/>
          <w:sz w:val="24"/>
          <w:szCs w:val="24"/>
        </w:rPr>
        <w:t>диагнозом пагубное (с вредными последствиями) употребление наркотических средств впервые в жизни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462A46EC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чел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5EEFA173" w14:textId="77777777" w:rsidR="0013658D" w:rsidRPr="007772A5" w:rsidRDefault="0013658D" w:rsidP="00690C50">
      <w:pPr>
        <w:pStyle w:val="1"/>
        <w:spacing w:before="0" w:after="0"/>
        <w:ind w:firstLine="426"/>
        <w:rPr>
          <w:rFonts w:ascii="Times New Roman" w:hAnsi="Times New Roman"/>
          <w:b w:val="0"/>
          <w:color w:val="111111"/>
          <w:sz w:val="24"/>
          <w:szCs w:val="24"/>
        </w:rPr>
      </w:pPr>
      <w:r w:rsidRPr="007772A5">
        <w:rPr>
          <w:rFonts w:ascii="Times New Roman" w:hAnsi="Times New Roman"/>
          <w:b w:val="0"/>
          <w:kern w:val="0"/>
          <w:sz w:val="24"/>
          <w:szCs w:val="24"/>
        </w:rPr>
        <w:t xml:space="preserve">Источник информации: </w:t>
      </w:r>
      <w:r w:rsidRPr="007772A5">
        <w:rPr>
          <w:rFonts w:ascii="Times New Roman" w:eastAsia="Arial" w:hAnsi="Times New Roman"/>
          <w:b w:val="0"/>
          <w:sz w:val="24"/>
          <w:szCs w:val="24"/>
          <w:lang w:eastAsia="en-US"/>
        </w:rPr>
        <w:t>Ведомственная отчетность</w:t>
      </w:r>
      <w:r w:rsidRPr="007772A5">
        <w:rPr>
          <w:rFonts w:ascii="Arial" w:hAnsi="Arial" w:cs="Arial"/>
          <w:b w:val="0"/>
          <w:color w:val="111111"/>
          <w:sz w:val="24"/>
          <w:szCs w:val="24"/>
        </w:rPr>
        <w:t xml:space="preserve"> </w:t>
      </w:r>
      <w:r w:rsidRPr="007772A5">
        <w:rPr>
          <w:rFonts w:ascii="Times New Roman" w:hAnsi="Times New Roman"/>
          <w:b w:val="0"/>
          <w:color w:val="111111"/>
          <w:sz w:val="24"/>
          <w:szCs w:val="24"/>
        </w:rPr>
        <w:t>КГБУЗ ККПНД №4</w:t>
      </w:r>
    </w:p>
    <w:p w14:paraId="2A11B13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03C7544F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10FA1453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64EA5B6A" w14:textId="77777777" w:rsidR="0013658D" w:rsidRPr="007772A5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7772A5">
        <w:rPr>
          <w:rFonts w:ascii="Times New Roman" w:hAnsi="Times New Roman"/>
          <w:b/>
          <w:bCs/>
          <w:sz w:val="24"/>
          <w:szCs w:val="24"/>
        </w:rPr>
        <w:t>«</w:t>
      </w:r>
      <w:r w:rsidRPr="007772A5">
        <w:rPr>
          <w:rFonts w:ascii="Times New Roman" w:hAnsi="Times New Roman"/>
          <w:b/>
          <w:sz w:val="24"/>
          <w:szCs w:val="24"/>
        </w:rPr>
        <w:t>Удельный вес преступлений, связанных с незаконным оборотом наркотиков</w:t>
      </w:r>
      <w:r w:rsidRPr="007772A5">
        <w:rPr>
          <w:rFonts w:ascii="Times New Roman" w:hAnsi="Times New Roman"/>
          <w:b/>
          <w:bCs/>
          <w:sz w:val="24"/>
          <w:szCs w:val="24"/>
        </w:rPr>
        <w:t>»</w:t>
      </w:r>
    </w:p>
    <w:p w14:paraId="0DC1D23E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%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5FAB5B1B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информации: </w:t>
      </w:r>
      <w:r w:rsidRPr="005315CC">
        <w:rPr>
          <w:rFonts w:ascii="Times New Roman" w:eastAsia="Arial" w:hAnsi="Times New Roman"/>
          <w:sz w:val="24"/>
          <w:szCs w:val="24"/>
        </w:rPr>
        <w:t>Ведомстве</w:t>
      </w:r>
      <w:r>
        <w:rPr>
          <w:rFonts w:ascii="Times New Roman" w:eastAsia="Arial" w:hAnsi="Times New Roman"/>
          <w:sz w:val="24"/>
          <w:szCs w:val="24"/>
        </w:rPr>
        <w:t>нная статистика МО МВД России «Минусинский»</w:t>
      </w:r>
    </w:p>
    <w:p w14:paraId="4BD2F8B1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779B8EF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lastRenderedPageBreak/>
        <w:t>Периодичность определения значения показателя результативности: по итогам года</w:t>
      </w:r>
    </w:p>
    <w:p w14:paraId="25C9874F" w14:textId="3B500C34" w:rsidR="0013658D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>
        <w:rPr>
          <w:rFonts w:ascii="Times New Roman" w:hAnsi="Times New Roman"/>
          <w:sz w:val="24"/>
          <w:szCs w:val="24"/>
        </w:rPr>
        <w:t>нет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08F0EBFA" w14:textId="77777777" w:rsidR="00175C33" w:rsidRPr="00C37A99" w:rsidRDefault="00175C33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F589DDE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37A99">
        <w:rPr>
          <w:rFonts w:ascii="Times New Roman" w:hAnsi="Times New Roman"/>
          <w:b/>
          <w:bCs/>
          <w:sz w:val="24"/>
          <w:szCs w:val="24"/>
        </w:rPr>
        <w:t xml:space="preserve">. Показатель результативности: </w:t>
      </w:r>
      <w:r w:rsidRPr="006B6F54">
        <w:rPr>
          <w:rFonts w:ascii="Times New Roman" w:hAnsi="Times New Roman"/>
          <w:b/>
          <w:bCs/>
          <w:sz w:val="24"/>
          <w:szCs w:val="24"/>
        </w:rPr>
        <w:t>«</w:t>
      </w:r>
      <w:r w:rsidRPr="005315CC">
        <w:rPr>
          <w:rFonts w:ascii="Times New Roman" w:hAnsi="Times New Roman"/>
          <w:sz w:val="24"/>
          <w:szCs w:val="24"/>
        </w:rPr>
        <w:t>Площадь уничтоженной дикорастущей конопли</w:t>
      </w:r>
      <w:r w:rsidRPr="006B6F54">
        <w:rPr>
          <w:rFonts w:ascii="Times New Roman" w:hAnsi="Times New Roman"/>
          <w:b/>
          <w:bCs/>
          <w:sz w:val="24"/>
          <w:szCs w:val="24"/>
        </w:rPr>
        <w:t>»</w:t>
      </w:r>
    </w:p>
    <w:p w14:paraId="45AD2205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Единица измерения: </w:t>
      </w:r>
      <w:r>
        <w:rPr>
          <w:rFonts w:ascii="Times New Roman" w:hAnsi="Times New Roman"/>
          <w:sz w:val="24"/>
          <w:szCs w:val="24"/>
        </w:rPr>
        <w:t>га</w:t>
      </w:r>
      <w:r w:rsidRPr="00C37A99">
        <w:rPr>
          <w:rFonts w:ascii="Times New Roman" w:hAnsi="Times New Roman"/>
          <w:sz w:val="24"/>
          <w:szCs w:val="24"/>
        </w:rPr>
        <w:t>.</w:t>
      </w:r>
    </w:p>
    <w:p w14:paraId="1DFEE186" w14:textId="2220EC80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Источник </w:t>
      </w:r>
      <w:r w:rsidR="009E47FD" w:rsidRPr="00C37A99">
        <w:rPr>
          <w:rFonts w:ascii="Times New Roman" w:hAnsi="Times New Roman"/>
          <w:sz w:val="24"/>
          <w:szCs w:val="24"/>
        </w:rPr>
        <w:t>информации:</w:t>
      </w:r>
      <w:r w:rsidR="009E47FD">
        <w:rPr>
          <w:rFonts w:ascii="Times New Roman" w:eastAsia="Arial" w:hAnsi="Times New Roman"/>
          <w:sz w:val="24"/>
          <w:szCs w:val="24"/>
        </w:rPr>
        <w:t xml:space="preserve"> исполненные</w:t>
      </w:r>
      <w:r w:rsidR="00DE4BDE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муниципальные контракты</w:t>
      </w:r>
    </w:p>
    <w:p w14:paraId="561EA500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Расчет показателя результативности: рассчитывается путем прямого подсчета.</w:t>
      </w:r>
    </w:p>
    <w:p w14:paraId="70ACCA3D" w14:textId="77777777" w:rsidR="0013658D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>Периодичность определения значения показателя результативности: по итогам года</w:t>
      </w:r>
    </w:p>
    <w:p w14:paraId="5B5579A5" w14:textId="6144DA57" w:rsidR="00DE4BDE" w:rsidRPr="00C37A99" w:rsidRDefault="0013658D" w:rsidP="00690C5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A99">
        <w:rPr>
          <w:rFonts w:ascii="Times New Roman" w:hAnsi="Times New Roman"/>
          <w:sz w:val="24"/>
          <w:szCs w:val="24"/>
        </w:rPr>
        <w:t xml:space="preserve">Разъяснения к показателю: </w:t>
      </w:r>
      <w:r w:rsidR="00DE4BDE">
        <w:rPr>
          <w:rFonts w:ascii="Times New Roman" w:hAnsi="Times New Roman"/>
          <w:sz w:val="24"/>
          <w:szCs w:val="24"/>
        </w:rPr>
        <w:t xml:space="preserve">количество </w:t>
      </w:r>
      <w:r w:rsidR="009E47FD">
        <w:rPr>
          <w:rFonts w:ascii="Times New Roman" w:hAnsi="Times New Roman"/>
          <w:sz w:val="24"/>
          <w:szCs w:val="24"/>
        </w:rPr>
        <w:t>площади берется</w:t>
      </w:r>
      <w:r w:rsidR="00DE4BDE">
        <w:rPr>
          <w:rFonts w:ascii="Times New Roman" w:hAnsi="Times New Roman"/>
          <w:sz w:val="24"/>
          <w:szCs w:val="24"/>
        </w:rPr>
        <w:t xml:space="preserve"> из документов о приемке.</w:t>
      </w:r>
    </w:p>
    <w:p w14:paraId="76763BB4" w14:textId="77777777" w:rsidR="0013658D" w:rsidRDefault="0013658D" w:rsidP="00690C50">
      <w:pPr>
        <w:spacing w:after="0"/>
      </w:pPr>
    </w:p>
    <w:p w14:paraId="05C11FC6" w14:textId="77777777" w:rsidR="00E522D1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Pr="005315CC">
        <w:rPr>
          <w:rFonts w:ascii="Times New Roman" w:hAnsi="Times New Roman"/>
          <w:sz w:val="28"/>
          <w:szCs w:val="28"/>
        </w:rPr>
        <w:t xml:space="preserve">Начальник отдела по делам </w:t>
      </w:r>
    </w:p>
    <w:p w14:paraId="186B40F9" w14:textId="1DF87688" w:rsidR="00E522D1" w:rsidRPr="005315CC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5CC">
        <w:rPr>
          <w:rFonts w:ascii="Times New Roman" w:hAnsi="Times New Roman"/>
          <w:sz w:val="28"/>
          <w:szCs w:val="28"/>
        </w:rPr>
        <w:t>ГО, ЧС и безопасности территории</w:t>
      </w:r>
    </w:p>
    <w:p w14:paraId="65A857A3" w14:textId="7C9F3726" w:rsidR="00E522D1" w:rsidRDefault="00E522D1" w:rsidP="00E522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15CC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="00C860C9">
        <w:rPr>
          <w:rFonts w:ascii="Times New Roman" w:hAnsi="Times New Roman"/>
          <w:sz w:val="28"/>
          <w:szCs w:val="28"/>
        </w:rPr>
        <w:t xml:space="preserve">    </w:t>
      </w:r>
      <w:r w:rsidR="00690C50">
        <w:rPr>
          <w:rFonts w:ascii="Times New Roman" w:hAnsi="Times New Roman"/>
          <w:sz w:val="28"/>
          <w:szCs w:val="28"/>
          <w:lang w:bidi="ru-RU"/>
        </w:rPr>
        <w:t>подпись</w:t>
      </w:r>
      <w:r w:rsidR="00C860C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А.Н. Токарев</w:t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</w:r>
      <w:r w:rsidRPr="005315CC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14:paraId="0F20E901" w14:textId="6A534AD8" w:rsidR="0013658D" w:rsidRPr="000526E3" w:rsidRDefault="0013658D" w:rsidP="00495E5A">
      <w:pPr>
        <w:spacing w:after="0"/>
        <w:rPr>
          <w:rFonts w:ascii="Times New Roman" w:hAnsi="Times New Roman"/>
          <w:sz w:val="24"/>
          <w:szCs w:val="24"/>
          <w:lang w:bidi="ru-RU"/>
        </w:rPr>
      </w:pPr>
    </w:p>
    <w:sectPr w:rsidR="0013658D" w:rsidRPr="000526E3" w:rsidSect="0013658D">
      <w:pgSz w:w="11906" w:h="16838"/>
      <w:pgMar w:top="1134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B5DF" w14:textId="77777777" w:rsidR="002434F6" w:rsidRDefault="002434F6" w:rsidP="00A42994">
      <w:pPr>
        <w:spacing w:after="0" w:line="240" w:lineRule="auto"/>
      </w:pPr>
      <w:r>
        <w:separator/>
      </w:r>
    </w:p>
  </w:endnote>
  <w:endnote w:type="continuationSeparator" w:id="0">
    <w:p w14:paraId="321BCC5F" w14:textId="77777777" w:rsidR="002434F6" w:rsidRDefault="002434F6" w:rsidP="00A4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5006" w14:textId="77777777" w:rsidR="002434F6" w:rsidRDefault="002434F6" w:rsidP="00A42994">
      <w:pPr>
        <w:spacing w:after="0" w:line="240" w:lineRule="auto"/>
      </w:pPr>
      <w:r>
        <w:separator/>
      </w:r>
    </w:p>
  </w:footnote>
  <w:footnote w:type="continuationSeparator" w:id="0">
    <w:p w14:paraId="775548CD" w14:textId="77777777" w:rsidR="002434F6" w:rsidRDefault="002434F6" w:rsidP="00A4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F9D"/>
    <w:multiLevelType w:val="hybridMultilevel"/>
    <w:tmpl w:val="BE08CAF0"/>
    <w:lvl w:ilvl="0" w:tplc="9A845D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158951">
    <w:abstractNumId w:val="5"/>
  </w:num>
  <w:num w:numId="2" w16cid:durableId="1025592753">
    <w:abstractNumId w:val="9"/>
  </w:num>
  <w:num w:numId="3" w16cid:durableId="1155881286">
    <w:abstractNumId w:val="1"/>
  </w:num>
  <w:num w:numId="4" w16cid:durableId="1850487816">
    <w:abstractNumId w:val="11"/>
  </w:num>
  <w:num w:numId="5" w16cid:durableId="220021058">
    <w:abstractNumId w:val="13"/>
  </w:num>
  <w:num w:numId="6" w16cid:durableId="1457021011">
    <w:abstractNumId w:val="10"/>
  </w:num>
  <w:num w:numId="7" w16cid:durableId="283266631">
    <w:abstractNumId w:val="6"/>
  </w:num>
  <w:num w:numId="8" w16cid:durableId="1243248942">
    <w:abstractNumId w:val="4"/>
  </w:num>
  <w:num w:numId="9" w16cid:durableId="785655721">
    <w:abstractNumId w:val="7"/>
  </w:num>
  <w:num w:numId="10" w16cid:durableId="596251622">
    <w:abstractNumId w:val="8"/>
  </w:num>
  <w:num w:numId="11" w16cid:durableId="1450978306">
    <w:abstractNumId w:val="0"/>
  </w:num>
  <w:num w:numId="12" w16cid:durableId="1464541837">
    <w:abstractNumId w:val="2"/>
  </w:num>
  <w:num w:numId="13" w16cid:durableId="1947688845">
    <w:abstractNumId w:val="14"/>
  </w:num>
  <w:num w:numId="14" w16cid:durableId="2034109914">
    <w:abstractNumId w:val="12"/>
  </w:num>
  <w:num w:numId="15" w16cid:durableId="115711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10"/>
    <w:rsid w:val="00003E80"/>
    <w:rsid w:val="000079A0"/>
    <w:rsid w:val="00010B40"/>
    <w:rsid w:val="00012C94"/>
    <w:rsid w:val="000167DA"/>
    <w:rsid w:val="00022346"/>
    <w:rsid w:val="0002235F"/>
    <w:rsid w:val="00022E64"/>
    <w:rsid w:val="00027991"/>
    <w:rsid w:val="00032FFF"/>
    <w:rsid w:val="0003421F"/>
    <w:rsid w:val="00034A1D"/>
    <w:rsid w:val="00035256"/>
    <w:rsid w:val="0003560C"/>
    <w:rsid w:val="000357E7"/>
    <w:rsid w:val="0003656D"/>
    <w:rsid w:val="00037EC5"/>
    <w:rsid w:val="000410D7"/>
    <w:rsid w:val="00043002"/>
    <w:rsid w:val="0004440F"/>
    <w:rsid w:val="00046DED"/>
    <w:rsid w:val="00047A0F"/>
    <w:rsid w:val="000500AA"/>
    <w:rsid w:val="0005080E"/>
    <w:rsid w:val="0005203E"/>
    <w:rsid w:val="000526E3"/>
    <w:rsid w:val="00055464"/>
    <w:rsid w:val="00055A06"/>
    <w:rsid w:val="0005718A"/>
    <w:rsid w:val="00057EA2"/>
    <w:rsid w:val="000602DB"/>
    <w:rsid w:val="00060D3F"/>
    <w:rsid w:val="000612F5"/>
    <w:rsid w:val="00061C36"/>
    <w:rsid w:val="00062529"/>
    <w:rsid w:val="000633C4"/>
    <w:rsid w:val="00064434"/>
    <w:rsid w:val="0006569F"/>
    <w:rsid w:val="0006578F"/>
    <w:rsid w:val="00065E40"/>
    <w:rsid w:val="00066974"/>
    <w:rsid w:val="00071107"/>
    <w:rsid w:val="000743F7"/>
    <w:rsid w:val="000747CF"/>
    <w:rsid w:val="00075A33"/>
    <w:rsid w:val="000772F6"/>
    <w:rsid w:val="00077BBE"/>
    <w:rsid w:val="000801A4"/>
    <w:rsid w:val="000803A6"/>
    <w:rsid w:val="00081351"/>
    <w:rsid w:val="00085D80"/>
    <w:rsid w:val="0009140E"/>
    <w:rsid w:val="000932CE"/>
    <w:rsid w:val="00093742"/>
    <w:rsid w:val="00095955"/>
    <w:rsid w:val="00095C05"/>
    <w:rsid w:val="00096710"/>
    <w:rsid w:val="000A1004"/>
    <w:rsid w:val="000A1B9C"/>
    <w:rsid w:val="000A1CE5"/>
    <w:rsid w:val="000A4638"/>
    <w:rsid w:val="000A746D"/>
    <w:rsid w:val="000C247D"/>
    <w:rsid w:val="000C48FA"/>
    <w:rsid w:val="000C6EAA"/>
    <w:rsid w:val="000C7AB1"/>
    <w:rsid w:val="000D1F9E"/>
    <w:rsid w:val="000D51CD"/>
    <w:rsid w:val="000D6375"/>
    <w:rsid w:val="000D6BE2"/>
    <w:rsid w:val="000D6C9E"/>
    <w:rsid w:val="000D6D49"/>
    <w:rsid w:val="000E0804"/>
    <w:rsid w:val="000E1018"/>
    <w:rsid w:val="000E3FF1"/>
    <w:rsid w:val="000E4C95"/>
    <w:rsid w:val="000E56AB"/>
    <w:rsid w:val="000E61B2"/>
    <w:rsid w:val="000E63A8"/>
    <w:rsid w:val="000F2279"/>
    <w:rsid w:val="000F4793"/>
    <w:rsid w:val="000F62B0"/>
    <w:rsid w:val="001018E0"/>
    <w:rsid w:val="001028E8"/>
    <w:rsid w:val="00102FE0"/>
    <w:rsid w:val="00103640"/>
    <w:rsid w:val="0010471D"/>
    <w:rsid w:val="00107FDC"/>
    <w:rsid w:val="0011197D"/>
    <w:rsid w:val="00120191"/>
    <w:rsid w:val="001208AF"/>
    <w:rsid w:val="00121B57"/>
    <w:rsid w:val="00123D24"/>
    <w:rsid w:val="00124AEF"/>
    <w:rsid w:val="00125694"/>
    <w:rsid w:val="0012655E"/>
    <w:rsid w:val="00127845"/>
    <w:rsid w:val="00135331"/>
    <w:rsid w:val="0013658D"/>
    <w:rsid w:val="001376FE"/>
    <w:rsid w:val="00142BF5"/>
    <w:rsid w:val="00147123"/>
    <w:rsid w:val="00150BD3"/>
    <w:rsid w:val="001522FA"/>
    <w:rsid w:val="00152B40"/>
    <w:rsid w:val="001541BC"/>
    <w:rsid w:val="00154525"/>
    <w:rsid w:val="00154FFC"/>
    <w:rsid w:val="00156248"/>
    <w:rsid w:val="00157406"/>
    <w:rsid w:val="0015747A"/>
    <w:rsid w:val="0016539F"/>
    <w:rsid w:val="00166A69"/>
    <w:rsid w:val="001674DB"/>
    <w:rsid w:val="00171517"/>
    <w:rsid w:val="00174C5D"/>
    <w:rsid w:val="00175552"/>
    <w:rsid w:val="00175C33"/>
    <w:rsid w:val="00176415"/>
    <w:rsid w:val="00176C1C"/>
    <w:rsid w:val="00176CC0"/>
    <w:rsid w:val="00182FE3"/>
    <w:rsid w:val="00183623"/>
    <w:rsid w:val="001860D4"/>
    <w:rsid w:val="001861EE"/>
    <w:rsid w:val="00187256"/>
    <w:rsid w:val="001876C3"/>
    <w:rsid w:val="00187809"/>
    <w:rsid w:val="001907E7"/>
    <w:rsid w:val="00191B86"/>
    <w:rsid w:val="00193305"/>
    <w:rsid w:val="001966AB"/>
    <w:rsid w:val="001A34AD"/>
    <w:rsid w:val="001A5AF2"/>
    <w:rsid w:val="001A7047"/>
    <w:rsid w:val="001A7F8E"/>
    <w:rsid w:val="001B020B"/>
    <w:rsid w:val="001B1077"/>
    <w:rsid w:val="001B33ED"/>
    <w:rsid w:val="001B57B8"/>
    <w:rsid w:val="001C0973"/>
    <w:rsid w:val="001C0977"/>
    <w:rsid w:val="001C3D79"/>
    <w:rsid w:val="001C51AE"/>
    <w:rsid w:val="001C67CD"/>
    <w:rsid w:val="001C73BB"/>
    <w:rsid w:val="001D08D5"/>
    <w:rsid w:val="001D09E1"/>
    <w:rsid w:val="001D2307"/>
    <w:rsid w:val="001D34C8"/>
    <w:rsid w:val="001D4DDF"/>
    <w:rsid w:val="001D5BA7"/>
    <w:rsid w:val="001D7B31"/>
    <w:rsid w:val="001E022C"/>
    <w:rsid w:val="001E0824"/>
    <w:rsid w:val="001E12CB"/>
    <w:rsid w:val="001E1D57"/>
    <w:rsid w:val="001E2CCB"/>
    <w:rsid w:val="001E3AA8"/>
    <w:rsid w:val="001E4249"/>
    <w:rsid w:val="001E56E3"/>
    <w:rsid w:val="001E5972"/>
    <w:rsid w:val="001F0862"/>
    <w:rsid w:val="001F1477"/>
    <w:rsid w:val="001F4DE2"/>
    <w:rsid w:val="0020011F"/>
    <w:rsid w:val="002035E3"/>
    <w:rsid w:val="002057BC"/>
    <w:rsid w:val="00205F47"/>
    <w:rsid w:val="0021051F"/>
    <w:rsid w:val="00210636"/>
    <w:rsid w:val="00210DFF"/>
    <w:rsid w:val="0021126F"/>
    <w:rsid w:val="00214A2B"/>
    <w:rsid w:val="00214F15"/>
    <w:rsid w:val="00215EF4"/>
    <w:rsid w:val="0021663D"/>
    <w:rsid w:val="00221B91"/>
    <w:rsid w:val="002324A7"/>
    <w:rsid w:val="002354C1"/>
    <w:rsid w:val="00241762"/>
    <w:rsid w:val="002434F6"/>
    <w:rsid w:val="00250477"/>
    <w:rsid w:val="00250853"/>
    <w:rsid w:val="002518F1"/>
    <w:rsid w:val="00251EB4"/>
    <w:rsid w:val="00253019"/>
    <w:rsid w:val="00256247"/>
    <w:rsid w:val="002618F3"/>
    <w:rsid w:val="002620B1"/>
    <w:rsid w:val="00262502"/>
    <w:rsid w:val="00271D31"/>
    <w:rsid w:val="00277497"/>
    <w:rsid w:val="00277BB6"/>
    <w:rsid w:val="00280867"/>
    <w:rsid w:val="0028186A"/>
    <w:rsid w:val="00281D48"/>
    <w:rsid w:val="00282EA3"/>
    <w:rsid w:val="00292B27"/>
    <w:rsid w:val="00294A9F"/>
    <w:rsid w:val="00295B4B"/>
    <w:rsid w:val="00296F83"/>
    <w:rsid w:val="00297785"/>
    <w:rsid w:val="002A2C03"/>
    <w:rsid w:val="002A2EDF"/>
    <w:rsid w:val="002A38D3"/>
    <w:rsid w:val="002A3D44"/>
    <w:rsid w:val="002A4DF1"/>
    <w:rsid w:val="002A6AC0"/>
    <w:rsid w:val="002A73F2"/>
    <w:rsid w:val="002A79DD"/>
    <w:rsid w:val="002A7C73"/>
    <w:rsid w:val="002B0827"/>
    <w:rsid w:val="002B353F"/>
    <w:rsid w:val="002B3EE3"/>
    <w:rsid w:val="002B6AFA"/>
    <w:rsid w:val="002B6C1C"/>
    <w:rsid w:val="002C08E8"/>
    <w:rsid w:val="002C483D"/>
    <w:rsid w:val="002C5331"/>
    <w:rsid w:val="002C78E2"/>
    <w:rsid w:val="002C79C9"/>
    <w:rsid w:val="002D1E55"/>
    <w:rsid w:val="002D2442"/>
    <w:rsid w:val="002D4510"/>
    <w:rsid w:val="002D746D"/>
    <w:rsid w:val="002E0CA4"/>
    <w:rsid w:val="002E1508"/>
    <w:rsid w:val="002E6156"/>
    <w:rsid w:val="002F2304"/>
    <w:rsid w:val="002F373C"/>
    <w:rsid w:val="002F4A51"/>
    <w:rsid w:val="002F693E"/>
    <w:rsid w:val="00300201"/>
    <w:rsid w:val="0030206D"/>
    <w:rsid w:val="0030321C"/>
    <w:rsid w:val="00306C14"/>
    <w:rsid w:val="00310F60"/>
    <w:rsid w:val="003128F9"/>
    <w:rsid w:val="00315D42"/>
    <w:rsid w:val="00317222"/>
    <w:rsid w:val="00320BA3"/>
    <w:rsid w:val="00322A8E"/>
    <w:rsid w:val="003257C0"/>
    <w:rsid w:val="00325C83"/>
    <w:rsid w:val="003317E4"/>
    <w:rsid w:val="00333A8C"/>
    <w:rsid w:val="00333ACD"/>
    <w:rsid w:val="003340A9"/>
    <w:rsid w:val="00335707"/>
    <w:rsid w:val="0033668E"/>
    <w:rsid w:val="00340302"/>
    <w:rsid w:val="00342128"/>
    <w:rsid w:val="00342F69"/>
    <w:rsid w:val="00347F62"/>
    <w:rsid w:val="00350BC8"/>
    <w:rsid w:val="003550D4"/>
    <w:rsid w:val="00357711"/>
    <w:rsid w:val="00357E7D"/>
    <w:rsid w:val="00357FED"/>
    <w:rsid w:val="00361B2D"/>
    <w:rsid w:val="00361C80"/>
    <w:rsid w:val="0036263E"/>
    <w:rsid w:val="00364B7A"/>
    <w:rsid w:val="00365723"/>
    <w:rsid w:val="00366E73"/>
    <w:rsid w:val="0036727A"/>
    <w:rsid w:val="00370962"/>
    <w:rsid w:val="00370AB5"/>
    <w:rsid w:val="00370B0D"/>
    <w:rsid w:val="00370CC0"/>
    <w:rsid w:val="00372EB7"/>
    <w:rsid w:val="00375C91"/>
    <w:rsid w:val="00377A59"/>
    <w:rsid w:val="00377B5B"/>
    <w:rsid w:val="00380E5A"/>
    <w:rsid w:val="003811A9"/>
    <w:rsid w:val="00383DB3"/>
    <w:rsid w:val="003841CB"/>
    <w:rsid w:val="003846A7"/>
    <w:rsid w:val="003908BF"/>
    <w:rsid w:val="00390DEA"/>
    <w:rsid w:val="003933FD"/>
    <w:rsid w:val="0039573A"/>
    <w:rsid w:val="003959B6"/>
    <w:rsid w:val="00395DF4"/>
    <w:rsid w:val="00397580"/>
    <w:rsid w:val="00397C25"/>
    <w:rsid w:val="003A0A2B"/>
    <w:rsid w:val="003A108D"/>
    <w:rsid w:val="003A41E8"/>
    <w:rsid w:val="003A4753"/>
    <w:rsid w:val="003A5392"/>
    <w:rsid w:val="003A6BA2"/>
    <w:rsid w:val="003B0086"/>
    <w:rsid w:val="003B0CA6"/>
    <w:rsid w:val="003B2776"/>
    <w:rsid w:val="003B3191"/>
    <w:rsid w:val="003B3840"/>
    <w:rsid w:val="003B663B"/>
    <w:rsid w:val="003B7229"/>
    <w:rsid w:val="003C020B"/>
    <w:rsid w:val="003C03ED"/>
    <w:rsid w:val="003C3A7E"/>
    <w:rsid w:val="003C6950"/>
    <w:rsid w:val="003D0A25"/>
    <w:rsid w:val="003D12F0"/>
    <w:rsid w:val="003D26A9"/>
    <w:rsid w:val="003D2B73"/>
    <w:rsid w:val="003D3939"/>
    <w:rsid w:val="003D4576"/>
    <w:rsid w:val="003D57BE"/>
    <w:rsid w:val="003E3B71"/>
    <w:rsid w:val="003E46BA"/>
    <w:rsid w:val="003E6A48"/>
    <w:rsid w:val="003E6B64"/>
    <w:rsid w:val="003E7C05"/>
    <w:rsid w:val="003F0871"/>
    <w:rsid w:val="003F1433"/>
    <w:rsid w:val="003F457F"/>
    <w:rsid w:val="003F4B05"/>
    <w:rsid w:val="003F797C"/>
    <w:rsid w:val="00401B49"/>
    <w:rsid w:val="00410018"/>
    <w:rsid w:val="00410452"/>
    <w:rsid w:val="00410515"/>
    <w:rsid w:val="00412400"/>
    <w:rsid w:val="00412507"/>
    <w:rsid w:val="00421F40"/>
    <w:rsid w:val="0042332F"/>
    <w:rsid w:val="00424C11"/>
    <w:rsid w:val="00425039"/>
    <w:rsid w:val="00425F22"/>
    <w:rsid w:val="00431E8C"/>
    <w:rsid w:val="00432AB1"/>
    <w:rsid w:val="004354E3"/>
    <w:rsid w:val="004434F6"/>
    <w:rsid w:val="00443741"/>
    <w:rsid w:val="004456C3"/>
    <w:rsid w:val="00445AE5"/>
    <w:rsid w:val="00445F89"/>
    <w:rsid w:val="00450509"/>
    <w:rsid w:val="004510A6"/>
    <w:rsid w:val="0045248A"/>
    <w:rsid w:val="00454D74"/>
    <w:rsid w:val="004657DF"/>
    <w:rsid w:val="004657F8"/>
    <w:rsid w:val="0046697E"/>
    <w:rsid w:val="00467EB5"/>
    <w:rsid w:val="004701C5"/>
    <w:rsid w:val="00472062"/>
    <w:rsid w:val="00472A00"/>
    <w:rsid w:val="00473D0B"/>
    <w:rsid w:val="00475048"/>
    <w:rsid w:val="00475301"/>
    <w:rsid w:val="004816C9"/>
    <w:rsid w:val="004832C9"/>
    <w:rsid w:val="0048343F"/>
    <w:rsid w:val="004841A3"/>
    <w:rsid w:val="0048620B"/>
    <w:rsid w:val="004871F4"/>
    <w:rsid w:val="00487BA8"/>
    <w:rsid w:val="00492F97"/>
    <w:rsid w:val="0049502E"/>
    <w:rsid w:val="00495E5A"/>
    <w:rsid w:val="00496529"/>
    <w:rsid w:val="004A12FF"/>
    <w:rsid w:val="004A4FF1"/>
    <w:rsid w:val="004A5ECE"/>
    <w:rsid w:val="004A6030"/>
    <w:rsid w:val="004A6878"/>
    <w:rsid w:val="004A6FC5"/>
    <w:rsid w:val="004B0AD4"/>
    <w:rsid w:val="004B2C67"/>
    <w:rsid w:val="004B4573"/>
    <w:rsid w:val="004C0447"/>
    <w:rsid w:val="004C12C5"/>
    <w:rsid w:val="004C5928"/>
    <w:rsid w:val="004C5958"/>
    <w:rsid w:val="004C5F06"/>
    <w:rsid w:val="004C7097"/>
    <w:rsid w:val="004D197B"/>
    <w:rsid w:val="004D370B"/>
    <w:rsid w:val="004D4E5A"/>
    <w:rsid w:val="004D6738"/>
    <w:rsid w:val="004D6907"/>
    <w:rsid w:val="004D760C"/>
    <w:rsid w:val="004D7B59"/>
    <w:rsid w:val="004E19F4"/>
    <w:rsid w:val="004E2105"/>
    <w:rsid w:val="004E3B4C"/>
    <w:rsid w:val="004E496B"/>
    <w:rsid w:val="004E4D03"/>
    <w:rsid w:val="004E59A6"/>
    <w:rsid w:val="004E5C00"/>
    <w:rsid w:val="004E690D"/>
    <w:rsid w:val="004F2941"/>
    <w:rsid w:val="004F31B1"/>
    <w:rsid w:val="004F4BBB"/>
    <w:rsid w:val="004F4E23"/>
    <w:rsid w:val="004F5730"/>
    <w:rsid w:val="004F6C10"/>
    <w:rsid w:val="0050014D"/>
    <w:rsid w:val="00500A49"/>
    <w:rsid w:val="005011BF"/>
    <w:rsid w:val="00502AF3"/>
    <w:rsid w:val="00502C11"/>
    <w:rsid w:val="00504143"/>
    <w:rsid w:val="005065BD"/>
    <w:rsid w:val="00506A4B"/>
    <w:rsid w:val="00510389"/>
    <w:rsid w:val="005103DF"/>
    <w:rsid w:val="00511EB5"/>
    <w:rsid w:val="0051215F"/>
    <w:rsid w:val="005140A9"/>
    <w:rsid w:val="005145A4"/>
    <w:rsid w:val="005145EA"/>
    <w:rsid w:val="00516859"/>
    <w:rsid w:val="00517C2D"/>
    <w:rsid w:val="0052088A"/>
    <w:rsid w:val="00522802"/>
    <w:rsid w:val="0052339F"/>
    <w:rsid w:val="00523574"/>
    <w:rsid w:val="00524304"/>
    <w:rsid w:val="005246E8"/>
    <w:rsid w:val="00524907"/>
    <w:rsid w:val="00524C60"/>
    <w:rsid w:val="0052574F"/>
    <w:rsid w:val="00525F58"/>
    <w:rsid w:val="00527202"/>
    <w:rsid w:val="00527D28"/>
    <w:rsid w:val="005315CC"/>
    <w:rsid w:val="00531D73"/>
    <w:rsid w:val="00533526"/>
    <w:rsid w:val="00533938"/>
    <w:rsid w:val="00533EBF"/>
    <w:rsid w:val="005344E3"/>
    <w:rsid w:val="0053533A"/>
    <w:rsid w:val="00543254"/>
    <w:rsid w:val="005452C3"/>
    <w:rsid w:val="00545C61"/>
    <w:rsid w:val="00552028"/>
    <w:rsid w:val="00553DB7"/>
    <w:rsid w:val="005546F7"/>
    <w:rsid w:val="00555019"/>
    <w:rsid w:val="00555283"/>
    <w:rsid w:val="00555862"/>
    <w:rsid w:val="0056003E"/>
    <w:rsid w:val="00560322"/>
    <w:rsid w:val="00560FE7"/>
    <w:rsid w:val="0056269D"/>
    <w:rsid w:val="00562AC5"/>
    <w:rsid w:val="0056406D"/>
    <w:rsid w:val="00567743"/>
    <w:rsid w:val="0057355A"/>
    <w:rsid w:val="005756EB"/>
    <w:rsid w:val="0057690B"/>
    <w:rsid w:val="0058148D"/>
    <w:rsid w:val="0058357B"/>
    <w:rsid w:val="005840D2"/>
    <w:rsid w:val="00586402"/>
    <w:rsid w:val="005876BB"/>
    <w:rsid w:val="00592AFA"/>
    <w:rsid w:val="005A1240"/>
    <w:rsid w:val="005A1ACC"/>
    <w:rsid w:val="005A1D34"/>
    <w:rsid w:val="005A2A5A"/>
    <w:rsid w:val="005A4327"/>
    <w:rsid w:val="005A5AA0"/>
    <w:rsid w:val="005B2217"/>
    <w:rsid w:val="005B4137"/>
    <w:rsid w:val="005C0D68"/>
    <w:rsid w:val="005C3A3D"/>
    <w:rsid w:val="005C41AF"/>
    <w:rsid w:val="005C555C"/>
    <w:rsid w:val="005C5CB4"/>
    <w:rsid w:val="005D09C4"/>
    <w:rsid w:val="005D3744"/>
    <w:rsid w:val="005D4DF8"/>
    <w:rsid w:val="005D5941"/>
    <w:rsid w:val="005D7175"/>
    <w:rsid w:val="005E0435"/>
    <w:rsid w:val="005E20C2"/>
    <w:rsid w:val="005E23FF"/>
    <w:rsid w:val="005E3D98"/>
    <w:rsid w:val="005F20EE"/>
    <w:rsid w:val="005F41AD"/>
    <w:rsid w:val="005F4AEA"/>
    <w:rsid w:val="005F774E"/>
    <w:rsid w:val="0060038A"/>
    <w:rsid w:val="00602244"/>
    <w:rsid w:val="006063A3"/>
    <w:rsid w:val="006065DB"/>
    <w:rsid w:val="00606CA9"/>
    <w:rsid w:val="006112A2"/>
    <w:rsid w:val="0061132C"/>
    <w:rsid w:val="00613964"/>
    <w:rsid w:val="00616D82"/>
    <w:rsid w:val="00617625"/>
    <w:rsid w:val="0061797F"/>
    <w:rsid w:val="00617D07"/>
    <w:rsid w:val="006202A7"/>
    <w:rsid w:val="00620F65"/>
    <w:rsid w:val="00622726"/>
    <w:rsid w:val="00622FF3"/>
    <w:rsid w:val="0062372D"/>
    <w:rsid w:val="006257C1"/>
    <w:rsid w:val="00627764"/>
    <w:rsid w:val="0063343C"/>
    <w:rsid w:val="00634E68"/>
    <w:rsid w:val="0064408E"/>
    <w:rsid w:val="00644136"/>
    <w:rsid w:val="00644806"/>
    <w:rsid w:val="006448B6"/>
    <w:rsid w:val="00647B2F"/>
    <w:rsid w:val="0065037D"/>
    <w:rsid w:val="00650663"/>
    <w:rsid w:val="00652FE9"/>
    <w:rsid w:val="00654FE7"/>
    <w:rsid w:val="00656CEC"/>
    <w:rsid w:val="006605AF"/>
    <w:rsid w:val="00660A8A"/>
    <w:rsid w:val="006632CC"/>
    <w:rsid w:val="00664986"/>
    <w:rsid w:val="00665A33"/>
    <w:rsid w:val="006674E8"/>
    <w:rsid w:val="006679AE"/>
    <w:rsid w:val="00667A46"/>
    <w:rsid w:val="00667E52"/>
    <w:rsid w:val="00670C2E"/>
    <w:rsid w:val="0067104F"/>
    <w:rsid w:val="00671946"/>
    <w:rsid w:val="0067349E"/>
    <w:rsid w:val="006747AA"/>
    <w:rsid w:val="00680580"/>
    <w:rsid w:val="00680CF6"/>
    <w:rsid w:val="00681E71"/>
    <w:rsid w:val="006864EF"/>
    <w:rsid w:val="00686700"/>
    <w:rsid w:val="00690288"/>
    <w:rsid w:val="00690768"/>
    <w:rsid w:val="00690C50"/>
    <w:rsid w:val="006946EA"/>
    <w:rsid w:val="00694E9D"/>
    <w:rsid w:val="006A0B30"/>
    <w:rsid w:val="006A1AEE"/>
    <w:rsid w:val="006A2036"/>
    <w:rsid w:val="006A2F6B"/>
    <w:rsid w:val="006A3B4F"/>
    <w:rsid w:val="006A4020"/>
    <w:rsid w:val="006A44DA"/>
    <w:rsid w:val="006A475B"/>
    <w:rsid w:val="006A60C6"/>
    <w:rsid w:val="006A652F"/>
    <w:rsid w:val="006A7219"/>
    <w:rsid w:val="006B0036"/>
    <w:rsid w:val="006B1174"/>
    <w:rsid w:val="006B3673"/>
    <w:rsid w:val="006B3863"/>
    <w:rsid w:val="006B50EC"/>
    <w:rsid w:val="006B656C"/>
    <w:rsid w:val="006B65B5"/>
    <w:rsid w:val="006B6D23"/>
    <w:rsid w:val="006B7A07"/>
    <w:rsid w:val="006C183A"/>
    <w:rsid w:val="006C381A"/>
    <w:rsid w:val="006C7F71"/>
    <w:rsid w:val="006D13C7"/>
    <w:rsid w:val="006D36EB"/>
    <w:rsid w:val="006D3A5C"/>
    <w:rsid w:val="006D4C48"/>
    <w:rsid w:val="006D4F87"/>
    <w:rsid w:val="006E0D35"/>
    <w:rsid w:val="006E1C2A"/>
    <w:rsid w:val="006E242C"/>
    <w:rsid w:val="006E24FC"/>
    <w:rsid w:val="006E37C5"/>
    <w:rsid w:val="006E3AEE"/>
    <w:rsid w:val="006E5FCA"/>
    <w:rsid w:val="006E63AF"/>
    <w:rsid w:val="006E765E"/>
    <w:rsid w:val="006F1B25"/>
    <w:rsid w:val="006F4663"/>
    <w:rsid w:val="006F53A9"/>
    <w:rsid w:val="007004E9"/>
    <w:rsid w:val="007006AF"/>
    <w:rsid w:val="00705238"/>
    <w:rsid w:val="00710D18"/>
    <w:rsid w:val="007151A4"/>
    <w:rsid w:val="00716D30"/>
    <w:rsid w:val="0071783C"/>
    <w:rsid w:val="0072025C"/>
    <w:rsid w:val="0072027B"/>
    <w:rsid w:val="00722539"/>
    <w:rsid w:val="00722A15"/>
    <w:rsid w:val="00722A6C"/>
    <w:rsid w:val="00723C94"/>
    <w:rsid w:val="00723CFF"/>
    <w:rsid w:val="00726A96"/>
    <w:rsid w:val="00726D37"/>
    <w:rsid w:val="00732CB8"/>
    <w:rsid w:val="00733ACA"/>
    <w:rsid w:val="00733F7C"/>
    <w:rsid w:val="00736500"/>
    <w:rsid w:val="0073691B"/>
    <w:rsid w:val="00736D3A"/>
    <w:rsid w:val="0073717C"/>
    <w:rsid w:val="0073743F"/>
    <w:rsid w:val="007375BC"/>
    <w:rsid w:val="00740005"/>
    <w:rsid w:val="00740C1B"/>
    <w:rsid w:val="0074205C"/>
    <w:rsid w:val="00747ED1"/>
    <w:rsid w:val="007527A1"/>
    <w:rsid w:val="007530F6"/>
    <w:rsid w:val="00753D77"/>
    <w:rsid w:val="007540BC"/>
    <w:rsid w:val="00755D85"/>
    <w:rsid w:val="007568DC"/>
    <w:rsid w:val="00757A11"/>
    <w:rsid w:val="00760678"/>
    <w:rsid w:val="0076096A"/>
    <w:rsid w:val="007613A6"/>
    <w:rsid w:val="007626F2"/>
    <w:rsid w:val="00765968"/>
    <w:rsid w:val="00765A5C"/>
    <w:rsid w:val="00765C96"/>
    <w:rsid w:val="00770790"/>
    <w:rsid w:val="00770BFB"/>
    <w:rsid w:val="0077164C"/>
    <w:rsid w:val="00771F0D"/>
    <w:rsid w:val="007726A5"/>
    <w:rsid w:val="00772A76"/>
    <w:rsid w:val="00773365"/>
    <w:rsid w:val="0077527B"/>
    <w:rsid w:val="0077650F"/>
    <w:rsid w:val="00776D1D"/>
    <w:rsid w:val="00781947"/>
    <w:rsid w:val="007823DB"/>
    <w:rsid w:val="00782863"/>
    <w:rsid w:val="00782D98"/>
    <w:rsid w:val="0078356C"/>
    <w:rsid w:val="007836D3"/>
    <w:rsid w:val="007836EF"/>
    <w:rsid w:val="00783784"/>
    <w:rsid w:val="00785B06"/>
    <w:rsid w:val="007865C5"/>
    <w:rsid w:val="00792FA3"/>
    <w:rsid w:val="0079355A"/>
    <w:rsid w:val="00793A5B"/>
    <w:rsid w:val="00795514"/>
    <w:rsid w:val="0079565A"/>
    <w:rsid w:val="007962B3"/>
    <w:rsid w:val="0079647C"/>
    <w:rsid w:val="007A14C3"/>
    <w:rsid w:val="007A4F3E"/>
    <w:rsid w:val="007A553A"/>
    <w:rsid w:val="007A6F3D"/>
    <w:rsid w:val="007A73DE"/>
    <w:rsid w:val="007A7868"/>
    <w:rsid w:val="007B07DE"/>
    <w:rsid w:val="007B111C"/>
    <w:rsid w:val="007B2B8C"/>
    <w:rsid w:val="007B5F72"/>
    <w:rsid w:val="007C0585"/>
    <w:rsid w:val="007C0734"/>
    <w:rsid w:val="007C14EC"/>
    <w:rsid w:val="007C3726"/>
    <w:rsid w:val="007C4A29"/>
    <w:rsid w:val="007C4B9E"/>
    <w:rsid w:val="007C610D"/>
    <w:rsid w:val="007C6348"/>
    <w:rsid w:val="007C7ED4"/>
    <w:rsid w:val="007D365F"/>
    <w:rsid w:val="007D4D86"/>
    <w:rsid w:val="007D5FED"/>
    <w:rsid w:val="007D790A"/>
    <w:rsid w:val="007E06BD"/>
    <w:rsid w:val="007E1B24"/>
    <w:rsid w:val="007E34F4"/>
    <w:rsid w:val="007E3DC9"/>
    <w:rsid w:val="007E5862"/>
    <w:rsid w:val="007E5D1C"/>
    <w:rsid w:val="007E61B4"/>
    <w:rsid w:val="007F00CF"/>
    <w:rsid w:val="007F05BA"/>
    <w:rsid w:val="007F0715"/>
    <w:rsid w:val="007F1040"/>
    <w:rsid w:val="007F1050"/>
    <w:rsid w:val="007F1403"/>
    <w:rsid w:val="007F1D80"/>
    <w:rsid w:val="007F2E6B"/>
    <w:rsid w:val="007F2F03"/>
    <w:rsid w:val="007F486E"/>
    <w:rsid w:val="007F69DF"/>
    <w:rsid w:val="008024C8"/>
    <w:rsid w:val="00807135"/>
    <w:rsid w:val="0081207D"/>
    <w:rsid w:val="00813ADC"/>
    <w:rsid w:val="00816BBA"/>
    <w:rsid w:val="00816D5D"/>
    <w:rsid w:val="0081702C"/>
    <w:rsid w:val="0081706D"/>
    <w:rsid w:val="0082267E"/>
    <w:rsid w:val="00825CB8"/>
    <w:rsid w:val="0082786B"/>
    <w:rsid w:val="00827B92"/>
    <w:rsid w:val="00827C12"/>
    <w:rsid w:val="00830CBB"/>
    <w:rsid w:val="00836950"/>
    <w:rsid w:val="00837930"/>
    <w:rsid w:val="00840373"/>
    <w:rsid w:val="00841CBD"/>
    <w:rsid w:val="0084362F"/>
    <w:rsid w:val="00847604"/>
    <w:rsid w:val="00850B69"/>
    <w:rsid w:val="00850CFA"/>
    <w:rsid w:val="00851780"/>
    <w:rsid w:val="00853BFF"/>
    <w:rsid w:val="00854B2E"/>
    <w:rsid w:val="00855A15"/>
    <w:rsid w:val="00855E3D"/>
    <w:rsid w:val="00855F89"/>
    <w:rsid w:val="00860790"/>
    <w:rsid w:val="00860E51"/>
    <w:rsid w:val="00862279"/>
    <w:rsid w:val="00862B6D"/>
    <w:rsid w:val="008636A0"/>
    <w:rsid w:val="00865BD7"/>
    <w:rsid w:val="008665E8"/>
    <w:rsid w:val="008701E5"/>
    <w:rsid w:val="0087080B"/>
    <w:rsid w:val="0087128C"/>
    <w:rsid w:val="00872349"/>
    <w:rsid w:val="00872B2E"/>
    <w:rsid w:val="00874980"/>
    <w:rsid w:val="008749AA"/>
    <w:rsid w:val="00875951"/>
    <w:rsid w:val="00881087"/>
    <w:rsid w:val="0088246F"/>
    <w:rsid w:val="00883F6E"/>
    <w:rsid w:val="00884659"/>
    <w:rsid w:val="008927FC"/>
    <w:rsid w:val="00896E46"/>
    <w:rsid w:val="0089700D"/>
    <w:rsid w:val="00897C1D"/>
    <w:rsid w:val="008A0325"/>
    <w:rsid w:val="008A08E3"/>
    <w:rsid w:val="008A09D5"/>
    <w:rsid w:val="008A0F5F"/>
    <w:rsid w:val="008A11AB"/>
    <w:rsid w:val="008A551A"/>
    <w:rsid w:val="008B011B"/>
    <w:rsid w:val="008B0C28"/>
    <w:rsid w:val="008B3658"/>
    <w:rsid w:val="008B46A2"/>
    <w:rsid w:val="008C1E2E"/>
    <w:rsid w:val="008C2D0B"/>
    <w:rsid w:val="008C7E3A"/>
    <w:rsid w:val="008D2296"/>
    <w:rsid w:val="008D31C8"/>
    <w:rsid w:val="008D41BE"/>
    <w:rsid w:val="008E3A63"/>
    <w:rsid w:val="008E3FDC"/>
    <w:rsid w:val="008E6D3B"/>
    <w:rsid w:val="008F0A06"/>
    <w:rsid w:val="008F37D0"/>
    <w:rsid w:val="008F4E1A"/>
    <w:rsid w:val="008F554F"/>
    <w:rsid w:val="008F712E"/>
    <w:rsid w:val="008F73EB"/>
    <w:rsid w:val="00903605"/>
    <w:rsid w:val="00903F74"/>
    <w:rsid w:val="00905469"/>
    <w:rsid w:val="00905946"/>
    <w:rsid w:val="00907EF8"/>
    <w:rsid w:val="00910813"/>
    <w:rsid w:val="00911356"/>
    <w:rsid w:val="009114A0"/>
    <w:rsid w:val="0091157B"/>
    <w:rsid w:val="00911683"/>
    <w:rsid w:val="00911E2F"/>
    <w:rsid w:val="00913A49"/>
    <w:rsid w:val="00914322"/>
    <w:rsid w:val="00915321"/>
    <w:rsid w:val="00917246"/>
    <w:rsid w:val="009208E6"/>
    <w:rsid w:val="00920A28"/>
    <w:rsid w:val="00922834"/>
    <w:rsid w:val="00925672"/>
    <w:rsid w:val="00926094"/>
    <w:rsid w:val="009264A8"/>
    <w:rsid w:val="00930D16"/>
    <w:rsid w:val="00934062"/>
    <w:rsid w:val="00935222"/>
    <w:rsid w:val="0094035D"/>
    <w:rsid w:val="00940BA4"/>
    <w:rsid w:val="00940FEF"/>
    <w:rsid w:val="00941A0D"/>
    <w:rsid w:val="00942444"/>
    <w:rsid w:val="00943423"/>
    <w:rsid w:val="00943C0D"/>
    <w:rsid w:val="00946755"/>
    <w:rsid w:val="00946A08"/>
    <w:rsid w:val="0094764E"/>
    <w:rsid w:val="00957648"/>
    <w:rsid w:val="00957D31"/>
    <w:rsid w:val="00960664"/>
    <w:rsid w:val="00960FD8"/>
    <w:rsid w:val="00961710"/>
    <w:rsid w:val="00964B72"/>
    <w:rsid w:val="00964FBB"/>
    <w:rsid w:val="009656A9"/>
    <w:rsid w:val="0096592B"/>
    <w:rsid w:val="009663D1"/>
    <w:rsid w:val="00967AE7"/>
    <w:rsid w:val="00970ADC"/>
    <w:rsid w:val="009721E1"/>
    <w:rsid w:val="009726CB"/>
    <w:rsid w:val="00976D37"/>
    <w:rsid w:val="0098009C"/>
    <w:rsid w:val="0098552A"/>
    <w:rsid w:val="0099178D"/>
    <w:rsid w:val="00991E0E"/>
    <w:rsid w:val="009926DC"/>
    <w:rsid w:val="009A0E97"/>
    <w:rsid w:val="009A25EF"/>
    <w:rsid w:val="009A3314"/>
    <w:rsid w:val="009A4A97"/>
    <w:rsid w:val="009A64EA"/>
    <w:rsid w:val="009B086A"/>
    <w:rsid w:val="009B5A93"/>
    <w:rsid w:val="009B73BB"/>
    <w:rsid w:val="009C5B73"/>
    <w:rsid w:val="009C77AF"/>
    <w:rsid w:val="009C79F5"/>
    <w:rsid w:val="009D3B65"/>
    <w:rsid w:val="009D4C1C"/>
    <w:rsid w:val="009D4FAF"/>
    <w:rsid w:val="009D678E"/>
    <w:rsid w:val="009D6E9D"/>
    <w:rsid w:val="009D7C87"/>
    <w:rsid w:val="009E1734"/>
    <w:rsid w:val="009E1AA1"/>
    <w:rsid w:val="009E1C41"/>
    <w:rsid w:val="009E304C"/>
    <w:rsid w:val="009E3B65"/>
    <w:rsid w:val="009E47FD"/>
    <w:rsid w:val="009E50D2"/>
    <w:rsid w:val="009E5A6F"/>
    <w:rsid w:val="009E612B"/>
    <w:rsid w:val="009E7C2D"/>
    <w:rsid w:val="009E7EFE"/>
    <w:rsid w:val="009F25BB"/>
    <w:rsid w:val="009F31E1"/>
    <w:rsid w:val="009F5252"/>
    <w:rsid w:val="009F76E0"/>
    <w:rsid w:val="00A0255E"/>
    <w:rsid w:val="00A0637F"/>
    <w:rsid w:val="00A12540"/>
    <w:rsid w:val="00A141FC"/>
    <w:rsid w:val="00A14C34"/>
    <w:rsid w:val="00A1537E"/>
    <w:rsid w:val="00A225E6"/>
    <w:rsid w:val="00A256A4"/>
    <w:rsid w:val="00A278CA"/>
    <w:rsid w:val="00A27E97"/>
    <w:rsid w:val="00A3191B"/>
    <w:rsid w:val="00A34FAA"/>
    <w:rsid w:val="00A36559"/>
    <w:rsid w:val="00A40323"/>
    <w:rsid w:val="00A42994"/>
    <w:rsid w:val="00A42D22"/>
    <w:rsid w:val="00A46AC9"/>
    <w:rsid w:val="00A52E58"/>
    <w:rsid w:val="00A52F80"/>
    <w:rsid w:val="00A543D2"/>
    <w:rsid w:val="00A62BF7"/>
    <w:rsid w:val="00A630F8"/>
    <w:rsid w:val="00A635B6"/>
    <w:rsid w:val="00A65C94"/>
    <w:rsid w:val="00A66EA8"/>
    <w:rsid w:val="00A67105"/>
    <w:rsid w:val="00A70462"/>
    <w:rsid w:val="00A717E3"/>
    <w:rsid w:val="00A73C76"/>
    <w:rsid w:val="00A74180"/>
    <w:rsid w:val="00A7480C"/>
    <w:rsid w:val="00A7550B"/>
    <w:rsid w:val="00A75BE0"/>
    <w:rsid w:val="00A75FB8"/>
    <w:rsid w:val="00A76612"/>
    <w:rsid w:val="00A76981"/>
    <w:rsid w:val="00A76E10"/>
    <w:rsid w:val="00A774CD"/>
    <w:rsid w:val="00A777E7"/>
    <w:rsid w:val="00A80216"/>
    <w:rsid w:val="00A80B7D"/>
    <w:rsid w:val="00A8184B"/>
    <w:rsid w:val="00A81E67"/>
    <w:rsid w:val="00A82B5B"/>
    <w:rsid w:val="00A8471B"/>
    <w:rsid w:val="00A84AEC"/>
    <w:rsid w:val="00A84BD1"/>
    <w:rsid w:val="00A86537"/>
    <w:rsid w:val="00A914BD"/>
    <w:rsid w:val="00A93323"/>
    <w:rsid w:val="00A934D6"/>
    <w:rsid w:val="00A94622"/>
    <w:rsid w:val="00A946C8"/>
    <w:rsid w:val="00A948B4"/>
    <w:rsid w:val="00A9505E"/>
    <w:rsid w:val="00A9509F"/>
    <w:rsid w:val="00A96284"/>
    <w:rsid w:val="00A97F5D"/>
    <w:rsid w:val="00AA125B"/>
    <w:rsid w:val="00AA5E90"/>
    <w:rsid w:val="00AA666A"/>
    <w:rsid w:val="00AB07ED"/>
    <w:rsid w:val="00AB5652"/>
    <w:rsid w:val="00AB5BE6"/>
    <w:rsid w:val="00AB6AE4"/>
    <w:rsid w:val="00AC1118"/>
    <w:rsid w:val="00AC2BDE"/>
    <w:rsid w:val="00AC4E00"/>
    <w:rsid w:val="00AD0ACB"/>
    <w:rsid w:val="00AD14C2"/>
    <w:rsid w:val="00AD16AC"/>
    <w:rsid w:val="00AD194F"/>
    <w:rsid w:val="00AD5B3B"/>
    <w:rsid w:val="00AD692A"/>
    <w:rsid w:val="00AD7BF2"/>
    <w:rsid w:val="00AE37A0"/>
    <w:rsid w:val="00AE7710"/>
    <w:rsid w:val="00AF05CC"/>
    <w:rsid w:val="00AF102C"/>
    <w:rsid w:val="00AF5436"/>
    <w:rsid w:val="00AF5CD4"/>
    <w:rsid w:val="00AF6517"/>
    <w:rsid w:val="00AF6D7C"/>
    <w:rsid w:val="00AF7ED4"/>
    <w:rsid w:val="00B016B5"/>
    <w:rsid w:val="00B037B0"/>
    <w:rsid w:val="00B0587B"/>
    <w:rsid w:val="00B114EF"/>
    <w:rsid w:val="00B115F1"/>
    <w:rsid w:val="00B13327"/>
    <w:rsid w:val="00B15C9A"/>
    <w:rsid w:val="00B16ACB"/>
    <w:rsid w:val="00B20B28"/>
    <w:rsid w:val="00B20F68"/>
    <w:rsid w:val="00B22107"/>
    <w:rsid w:val="00B227E2"/>
    <w:rsid w:val="00B27DA5"/>
    <w:rsid w:val="00B3011B"/>
    <w:rsid w:val="00B32618"/>
    <w:rsid w:val="00B32A1F"/>
    <w:rsid w:val="00B332F8"/>
    <w:rsid w:val="00B33940"/>
    <w:rsid w:val="00B34D37"/>
    <w:rsid w:val="00B3570F"/>
    <w:rsid w:val="00B3585D"/>
    <w:rsid w:val="00B41443"/>
    <w:rsid w:val="00B42A34"/>
    <w:rsid w:val="00B46FEF"/>
    <w:rsid w:val="00B56E5E"/>
    <w:rsid w:val="00B64E79"/>
    <w:rsid w:val="00B660C4"/>
    <w:rsid w:val="00B6703D"/>
    <w:rsid w:val="00B7466F"/>
    <w:rsid w:val="00B74B43"/>
    <w:rsid w:val="00B756BD"/>
    <w:rsid w:val="00B75715"/>
    <w:rsid w:val="00B77B21"/>
    <w:rsid w:val="00B77F81"/>
    <w:rsid w:val="00B837A6"/>
    <w:rsid w:val="00B83D17"/>
    <w:rsid w:val="00B8473E"/>
    <w:rsid w:val="00B84849"/>
    <w:rsid w:val="00B8571A"/>
    <w:rsid w:val="00B86063"/>
    <w:rsid w:val="00B86626"/>
    <w:rsid w:val="00B877B8"/>
    <w:rsid w:val="00B91237"/>
    <w:rsid w:val="00B9196D"/>
    <w:rsid w:val="00B92017"/>
    <w:rsid w:val="00B937E0"/>
    <w:rsid w:val="00B960A7"/>
    <w:rsid w:val="00B97C0D"/>
    <w:rsid w:val="00BA050B"/>
    <w:rsid w:val="00BA32EE"/>
    <w:rsid w:val="00BA3D48"/>
    <w:rsid w:val="00BA6431"/>
    <w:rsid w:val="00BA67B9"/>
    <w:rsid w:val="00BA7449"/>
    <w:rsid w:val="00BB198E"/>
    <w:rsid w:val="00BB1AC0"/>
    <w:rsid w:val="00BB63B4"/>
    <w:rsid w:val="00BB6E70"/>
    <w:rsid w:val="00BB6F98"/>
    <w:rsid w:val="00BC2023"/>
    <w:rsid w:val="00BC5C90"/>
    <w:rsid w:val="00BD09B3"/>
    <w:rsid w:val="00BD0EBD"/>
    <w:rsid w:val="00BD1C31"/>
    <w:rsid w:val="00BD1E94"/>
    <w:rsid w:val="00BD4F42"/>
    <w:rsid w:val="00BD594B"/>
    <w:rsid w:val="00BD6EE2"/>
    <w:rsid w:val="00BE04C2"/>
    <w:rsid w:val="00BE0876"/>
    <w:rsid w:val="00BE2F04"/>
    <w:rsid w:val="00BE3BA8"/>
    <w:rsid w:val="00BE452A"/>
    <w:rsid w:val="00BF148E"/>
    <w:rsid w:val="00BF18D2"/>
    <w:rsid w:val="00BF209D"/>
    <w:rsid w:val="00BF28FB"/>
    <w:rsid w:val="00BF35FC"/>
    <w:rsid w:val="00BF4B20"/>
    <w:rsid w:val="00C000E4"/>
    <w:rsid w:val="00C041C2"/>
    <w:rsid w:val="00C1005F"/>
    <w:rsid w:val="00C104ED"/>
    <w:rsid w:val="00C11110"/>
    <w:rsid w:val="00C12103"/>
    <w:rsid w:val="00C13A5D"/>
    <w:rsid w:val="00C1706C"/>
    <w:rsid w:val="00C17211"/>
    <w:rsid w:val="00C20699"/>
    <w:rsid w:val="00C22A87"/>
    <w:rsid w:val="00C25521"/>
    <w:rsid w:val="00C301E3"/>
    <w:rsid w:val="00C30CD4"/>
    <w:rsid w:val="00C31E31"/>
    <w:rsid w:val="00C336DB"/>
    <w:rsid w:val="00C34159"/>
    <w:rsid w:val="00C45368"/>
    <w:rsid w:val="00C4613B"/>
    <w:rsid w:val="00C4655E"/>
    <w:rsid w:val="00C50611"/>
    <w:rsid w:val="00C55981"/>
    <w:rsid w:val="00C57338"/>
    <w:rsid w:val="00C5795A"/>
    <w:rsid w:val="00C61E21"/>
    <w:rsid w:val="00C64923"/>
    <w:rsid w:val="00C66975"/>
    <w:rsid w:val="00C67668"/>
    <w:rsid w:val="00C6793D"/>
    <w:rsid w:val="00C736AC"/>
    <w:rsid w:val="00C73839"/>
    <w:rsid w:val="00C762C8"/>
    <w:rsid w:val="00C8021E"/>
    <w:rsid w:val="00C80725"/>
    <w:rsid w:val="00C80954"/>
    <w:rsid w:val="00C80BC7"/>
    <w:rsid w:val="00C82A7C"/>
    <w:rsid w:val="00C8439E"/>
    <w:rsid w:val="00C85FFC"/>
    <w:rsid w:val="00C860C9"/>
    <w:rsid w:val="00C86941"/>
    <w:rsid w:val="00C87B0C"/>
    <w:rsid w:val="00C90FF0"/>
    <w:rsid w:val="00C92319"/>
    <w:rsid w:val="00C947A6"/>
    <w:rsid w:val="00C96347"/>
    <w:rsid w:val="00C96C01"/>
    <w:rsid w:val="00CA25EC"/>
    <w:rsid w:val="00CA2D68"/>
    <w:rsid w:val="00CA5596"/>
    <w:rsid w:val="00CA7370"/>
    <w:rsid w:val="00CB14C9"/>
    <w:rsid w:val="00CB1975"/>
    <w:rsid w:val="00CB5BCA"/>
    <w:rsid w:val="00CB6809"/>
    <w:rsid w:val="00CB6D59"/>
    <w:rsid w:val="00CB76CE"/>
    <w:rsid w:val="00CC00B7"/>
    <w:rsid w:val="00CC0EF2"/>
    <w:rsid w:val="00CC1BA2"/>
    <w:rsid w:val="00CC37D5"/>
    <w:rsid w:val="00CC4EBE"/>
    <w:rsid w:val="00CC7077"/>
    <w:rsid w:val="00CD41A4"/>
    <w:rsid w:val="00CE0A4A"/>
    <w:rsid w:val="00CE0D00"/>
    <w:rsid w:val="00CE2767"/>
    <w:rsid w:val="00CE33F8"/>
    <w:rsid w:val="00CE4794"/>
    <w:rsid w:val="00CE5A7A"/>
    <w:rsid w:val="00CE5B3A"/>
    <w:rsid w:val="00CE67C4"/>
    <w:rsid w:val="00CE7621"/>
    <w:rsid w:val="00CF13CC"/>
    <w:rsid w:val="00CF15EE"/>
    <w:rsid w:val="00D022A7"/>
    <w:rsid w:val="00D04364"/>
    <w:rsid w:val="00D07BCA"/>
    <w:rsid w:val="00D116A2"/>
    <w:rsid w:val="00D12C6A"/>
    <w:rsid w:val="00D15E6C"/>
    <w:rsid w:val="00D22344"/>
    <w:rsid w:val="00D230C7"/>
    <w:rsid w:val="00D24AF4"/>
    <w:rsid w:val="00D256B7"/>
    <w:rsid w:val="00D25710"/>
    <w:rsid w:val="00D305D7"/>
    <w:rsid w:val="00D3217B"/>
    <w:rsid w:val="00D40970"/>
    <w:rsid w:val="00D43DCC"/>
    <w:rsid w:val="00D44DE3"/>
    <w:rsid w:val="00D45D6C"/>
    <w:rsid w:val="00D5036E"/>
    <w:rsid w:val="00D5075E"/>
    <w:rsid w:val="00D53101"/>
    <w:rsid w:val="00D54816"/>
    <w:rsid w:val="00D57C0C"/>
    <w:rsid w:val="00D60AB0"/>
    <w:rsid w:val="00D61063"/>
    <w:rsid w:val="00D63F4E"/>
    <w:rsid w:val="00D643D8"/>
    <w:rsid w:val="00D64779"/>
    <w:rsid w:val="00D64A77"/>
    <w:rsid w:val="00D64AFD"/>
    <w:rsid w:val="00D678E6"/>
    <w:rsid w:val="00D71314"/>
    <w:rsid w:val="00D7453E"/>
    <w:rsid w:val="00D81086"/>
    <w:rsid w:val="00D81271"/>
    <w:rsid w:val="00D849C7"/>
    <w:rsid w:val="00D84E75"/>
    <w:rsid w:val="00D85504"/>
    <w:rsid w:val="00D8681B"/>
    <w:rsid w:val="00D86F23"/>
    <w:rsid w:val="00D90A1A"/>
    <w:rsid w:val="00D90AF7"/>
    <w:rsid w:val="00D91145"/>
    <w:rsid w:val="00D92E6A"/>
    <w:rsid w:val="00D937B0"/>
    <w:rsid w:val="00D93B74"/>
    <w:rsid w:val="00D964F2"/>
    <w:rsid w:val="00DB057F"/>
    <w:rsid w:val="00DB11F8"/>
    <w:rsid w:val="00DB2461"/>
    <w:rsid w:val="00DB508B"/>
    <w:rsid w:val="00DB7280"/>
    <w:rsid w:val="00DB7E95"/>
    <w:rsid w:val="00DC1142"/>
    <w:rsid w:val="00DC3C17"/>
    <w:rsid w:val="00DC5498"/>
    <w:rsid w:val="00DC7A9B"/>
    <w:rsid w:val="00DD429E"/>
    <w:rsid w:val="00DD49C0"/>
    <w:rsid w:val="00DD5795"/>
    <w:rsid w:val="00DE0B79"/>
    <w:rsid w:val="00DE2159"/>
    <w:rsid w:val="00DE28B9"/>
    <w:rsid w:val="00DE3ADE"/>
    <w:rsid w:val="00DE3CB5"/>
    <w:rsid w:val="00DE42DE"/>
    <w:rsid w:val="00DE4BDE"/>
    <w:rsid w:val="00DF0798"/>
    <w:rsid w:val="00DF232E"/>
    <w:rsid w:val="00E02330"/>
    <w:rsid w:val="00E033C9"/>
    <w:rsid w:val="00E1000E"/>
    <w:rsid w:val="00E149BB"/>
    <w:rsid w:val="00E1529E"/>
    <w:rsid w:val="00E164A8"/>
    <w:rsid w:val="00E16D2E"/>
    <w:rsid w:val="00E20DE5"/>
    <w:rsid w:val="00E2148E"/>
    <w:rsid w:val="00E23162"/>
    <w:rsid w:val="00E26D8C"/>
    <w:rsid w:val="00E278C2"/>
    <w:rsid w:val="00E27A45"/>
    <w:rsid w:val="00E31392"/>
    <w:rsid w:val="00E3141B"/>
    <w:rsid w:val="00E3278E"/>
    <w:rsid w:val="00E33B85"/>
    <w:rsid w:val="00E34FA2"/>
    <w:rsid w:val="00E36AB8"/>
    <w:rsid w:val="00E37B89"/>
    <w:rsid w:val="00E40C18"/>
    <w:rsid w:val="00E43073"/>
    <w:rsid w:val="00E433F4"/>
    <w:rsid w:val="00E47EE1"/>
    <w:rsid w:val="00E50E0C"/>
    <w:rsid w:val="00E522D1"/>
    <w:rsid w:val="00E53C6C"/>
    <w:rsid w:val="00E556D4"/>
    <w:rsid w:val="00E616B2"/>
    <w:rsid w:val="00E6276A"/>
    <w:rsid w:val="00E6335D"/>
    <w:rsid w:val="00E63546"/>
    <w:rsid w:val="00E64266"/>
    <w:rsid w:val="00E648DA"/>
    <w:rsid w:val="00E704B4"/>
    <w:rsid w:val="00E723F9"/>
    <w:rsid w:val="00E751CB"/>
    <w:rsid w:val="00E76FC0"/>
    <w:rsid w:val="00E77074"/>
    <w:rsid w:val="00E77F3F"/>
    <w:rsid w:val="00E83CFA"/>
    <w:rsid w:val="00E86482"/>
    <w:rsid w:val="00E86E8D"/>
    <w:rsid w:val="00E90638"/>
    <w:rsid w:val="00E92676"/>
    <w:rsid w:val="00E94ECD"/>
    <w:rsid w:val="00E95F6D"/>
    <w:rsid w:val="00EA4DF3"/>
    <w:rsid w:val="00EA4EF3"/>
    <w:rsid w:val="00EB0F3D"/>
    <w:rsid w:val="00EB12A0"/>
    <w:rsid w:val="00EB30BA"/>
    <w:rsid w:val="00EB3483"/>
    <w:rsid w:val="00EB5AA2"/>
    <w:rsid w:val="00EC0A5C"/>
    <w:rsid w:val="00EC1181"/>
    <w:rsid w:val="00EC1C3E"/>
    <w:rsid w:val="00EC29EA"/>
    <w:rsid w:val="00EC2CD1"/>
    <w:rsid w:val="00EC5689"/>
    <w:rsid w:val="00EC7198"/>
    <w:rsid w:val="00EC7237"/>
    <w:rsid w:val="00EC7928"/>
    <w:rsid w:val="00ED0C68"/>
    <w:rsid w:val="00ED2790"/>
    <w:rsid w:val="00ED28C4"/>
    <w:rsid w:val="00ED35FC"/>
    <w:rsid w:val="00ED3CDC"/>
    <w:rsid w:val="00ED462A"/>
    <w:rsid w:val="00ED6302"/>
    <w:rsid w:val="00EE1EBD"/>
    <w:rsid w:val="00EE1FD8"/>
    <w:rsid w:val="00EE2939"/>
    <w:rsid w:val="00EE2C50"/>
    <w:rsid w:val="00EE4A94"/>
    <w:rsid w:val="00EE5010"/>
    <w:rsid w:val="00EF40D3"/>
    <w:rsid w:val="00EF5362"/>
    <w:rsid w:val="00EF5B32"/>
    <w:rsid w:val="00EF6012"/>
    <w:rsid w:val="00EF6B11"/>
    <w:rsid w:val="00EF6B12"/>
    <w:rsid w:val="00EF738C"/>
    <w:rsid w:val="00F0002A"/>
    <w:rsid w:val="00F00A20"/>
    <w:rsid w:val="00F01059"/>
    <w:rsid w:val="00F0304B"/>
    <w:rsid w:val="00F04871"/>
    <w:rsid w:val="00F048B7"/>
    <w:rsid w:val="00F04C35"/>
    <w:rsid w:val="00F0692E"/>
    <w:rsid w:val="00F105BD"/>
    <w:rsid w:val="00F1060D"/>
    <w:rsid w:val="00F10F39"/>
    <w:rsid w:val="00F1109D"/>
    <w:rsid w:val="00F1120E"/>
    <w:rsid w:val="00F142A5"/>
    <w:rsid w:val="00F15949"/>
    <w:rsid w:val="00F169B4"/>
    <w:rsid w:val="00F22958"/>
    <w:rsid w:val="00F24B8B"/>
    <w:rsid w:val="00F25921"/>
    <w:rsid w:val="00F2686E"/>
    <w:rsid w:val="00F26DFC"/>
    <w:rsid w:val="00F27987"/>
    <w:rsid w:val="00F31134"/>
    <w:rsid w:val="00F318E0"/>
    <w:rsid w:val="00F32437"/>
    <w:rsid w:val="00F32B12"/>
    <w:rsid w:val="00F32EE7"/>
    <w:rsid w:val="00F3393D"/>
    <w:rsid w:val="00F36526"/>
    <w:rsid w:val="00F409BE"/>
    <w:rsid w:val="00F456CC"/>
    <w:rsid w:val="00F47158"/>
    <w:rsid w:val="00F47F12"/>
    <w:rsid w:val="00F517E5"/>
    <w:rsid w:val="00F52482"/>
    <w:rsid w:val="00F540B2"/>
    <w:rsid w:val="00F54E3C"/>
    <w:rsid w:val="00F5534E"/>
    <w:rsid w:val="00F605F6"/>
    <w:rsid w:val="00F646D6"/>
    <w:rsid w:val="00F64A0D"/>
    <w:rsid w:val="00F667A9"/>
    <w:rsid w:val="00F668E9"/>
    <w:rsid w:val="00F67D2F"/>
    <w:rsid w:val="00F70978"/>
    <w:rsid w:val="00F71475"/>
    <w:rsid w:val="00F73AED"/>
    <w:rsid w:val="00F757F8"/>
    <w:rsid w:val="00F75CA3"/>
    <w:rsid w:val="00F762D1"/>
    <w:rsid w:val="00F76991"/>
    <w:rsid w:val="00F77FA6"/>
    <w:rsid w:val="00F810C9"/>
    <w:rsid w:val="00F834C9"/>
    <w:rsid w:val="00F84615"/>
    <w:rsid w:val="00F90B12"/>
    <w:rsid w:val="00F92AE9"/>
    <w:rsid w:val="00F92C93"/>
    <w:rsid w:val="00F94232"/>
    <w:rsid w:val="00F94A10"/>
    <w:rsid w:val="00F95694"/>
    <w:rsid w:val="00FA042E"/>
    <w:rsid w:val="00FA1B47"/>
    <w:rsid w:val="00FA2042"/>
    <w:rsid w:val="00FA3888"/>
    <w:rsid w:val="00FA48C8"/>
    <w:rsid w:val="00FA5A31"/>
    <w:rsid w:val="00FB209D"/>
    <w:rsid w:val="00FB3E75"/>
    <w:rsid w:val="00FB4ACA"/>
    <w:rsid w:val="00FB5CD2"/>
    <w:rsid w:val="00FC0CDF"/>
    <w:rsid w:val="00FC3B73"/>
    <w:rsid w:val="00FC53B3"/>
    <w:rsid w:val="00FC756B"/>
    <w:rsid w:val="00FD5D91"/>
    <w:rsid w:val="00FD672F"/>
    <w:rsid w:val="00FD6C27"/>
    <w:rsid w:val="00FD7A9A"/>
    <w:rsid w:val="00FE04C2"/>
    <w:rsid w:val="00FE137A"/>
    <w:rsid w:val="00FE321A"/>
    <w:rsid w:val="00FE68B2"/>
    <w:rsid w:val="00FE71FA"/>
    <w:rsid w:val="00FE7BF0"/>
    <w:rsid w:val="00FE7EDC"/>
    <w:rsid w:val="00FF4902"/>
    <w:rsid w:val="00FF4AA6"/>
    <w:rsid w:val="00FF51E2"/>
    <w:rsid w:val="00FF5E2D"/>
    <w:rsid w:val="00FF63A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798"/>
  <w15:docId w15:val="{D0EE7686-6297-497B-A032-9734F54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E4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994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D7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5A1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5A1ACC"/>
    <w:rPr>
      <w:rFonts w:ascii="Times New Roman" w:hAnsi="Times New Roman" w:cs="Times New Roman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726A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726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726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6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26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67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58A8BF461469C3EAF7D3FC0687F8127A653117BD47ED252A4AC5D5F70607EFC19E4777CA2DA863E207E40E9B6F0FBEEBFB648E1Y1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152E-8520-4D17-A8C0-EE309DA8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70</Pages>
  <Words>19742</Words>
  <Characters>112534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GISpec</dc:creator>
  <cp:lastModifiedBy>Intel</cp:lastModifiedBy>
  <cp:revision>5</cp:revision>
  <cp:lastPrinted>2024-11-08T11:02:00Z</cp:lastPrinted>
  <dcterms:created xsi:type="dcterms:W3CDTF">2024-11-08T08:13:00Z</dcterms:created>
  <dcterms:modified xsi:type="dcterms:W3CDTF">2024-11-13T05:20:00Z</dcterms:modified>
</cp:coreProperties>
</file>