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A741" w14:textId="77777777" w:rsidR="00AC0AFD" w:rsidRPr="00860FDC" w:rsidRDefault="00AC0AFD" w:rsidP="00AC0AF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860FDC">
        <w:rPr>
          <w:rFonts w:ascii="Times New Roman" w:eastAsia="Times New Roman" w:hAnsi="Times New Roman" w:cs="Times New Roman"/>
          <w:spacing w:val="20"/>
          <w:sz w:val="24"/>
          <w:szCs w:val="24"/>
        </w:rPr>
        <w:t>РОССИЙСКАЯ ФЕДЕРАЦИЯ</w:t>
      </w:r>
    </w:p>
    <w:p w14:paraId="3690205C" w14:textId="77777777" w:rsidR="00AC0AFD" w:rsidRPr="00860FDC" w:rsidRDefault="00AC0AFD" w:rsidP="00AC0AF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860FDC">
        <w:rPr>
          <w:rFonts w:ascii="Times New Roman" w:eastAsia="Times New Roman" w:hAnsi="Times New Roman" w:cs="Times New Roman"/>
          <w:spacing w:val="20"/>
          <w:sz w:val="24"/>
          <w:szCs w:val="24"/>
        </w:rPr>
        <w:t>АДМИНИСТРАЦИЯ ГОРОДА МИНУСИНСКА</w:t>
      </w:r>
    </w:p>
    <w:p w14:paraId="078E29B4" w14:textId="453B727A" w:rsidR="00AC0AFD" w:rsidRDefault="00AC0AFD" w:rsidP="00B91DD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860FDC">
        <w:rPr>
          <w:rFonts w:ascii="Times New Roman" w:eastAsia="Times New Roman" w:hAnsi="Times New Roman" w:cs="Times New Roman"/>
          <w:spacing w:val="20"/>
          <w:sz w:val="24"/>
          <w:szCs w:val="24"/>
        </w:rPr>
        <w:t>КРАСНОЯРСКОГО КРАЯ</w:t>
      </w:r>
    </w:p>
    <w:p w14:paraId="602B1F3D" w14:textId="77777777" w:rsidR="00B91DD9" w:rsidRPr="00860FDC" w:rsidRDefault="00B91DD9" w:rsidP="00B91DD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14:paraId="73E29B9B" w14:textId="77777777" w:rsidR="00AC0AFD" w:rsidRPr="00860FDC" w:rsidRDefault="00AC0AFD" w:rsidP="00AC0AF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</w:rPr>
      </w:pPr>
      <w:r w:rsidRPr="00860FDC">
        <w:rPr>
          <w:rFonts w:ascii="Times New Roman" w:eastAsia="Times New Roman" w:hAnsi="Times New Roman" w:cs="Times New Roman"/>
          <w:spacing w:val="60"/>
          <w:sz w:val="48"/>
          <w:szCs w:val="48"/>
        </w:rPr>
        <w:t>ПОСТАНОВЛЕНИЕ</w:t>
      </w:r>
    </w:p>
    <w:p w14:paraId="42CDBFF7" w14:textId="77777777" w:rsidR="00AC0AFD" w:rsidRDefault="00AC0AFD" w:rsidP="00AC0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F6EB5B" w14:textId="042B822A" w:rsidR="00A94DA5" w:rsidRDefault="000852ED" w:rsidP="00AC0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18.11.2024                                                                                            № АГ-2013-п</w:t>
      </w:r>
    </w:p>
    <w:p w14:paraId="146557C5" w14:textId="77777777" w:rsidR="00A94DA5" w:rsidRPr="00860FDC" w:rsidRDefault="00A94DA5" w:rsidP="00AC0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4A3F4B" w14:textId="34CB9AC5" w:rsidR="00AC0AFD" w:rsidRPr="00860FDC" w:rsidRDefault="00AC0AFD" w:rsidP="00AC0A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О внесени</w:t>
      </w:r>
      <w:r w:rsidR="00090EE0" w:rsidRPr="00860F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0FDC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0FDC">
        <w:rPr>
          <w:rFonts w:ascii="Times New Roman" w:eastAsia="Times New Roman" w:hAnsi="Times New Roman" w:cs="Times New Roman"/>
          <w:sz w:val="28"/>
          <w:szCs w:val="28"/>
        </w:rPr>
        <w:t>дминистрации города Минусинска от 12.</w:t>
      </w:r>
      <w:r w:rsidR="00AE1BFD" w:rsidRPr="00860FDC">
        <w:rPr>
          <w:rFonts w:ascii="Times New Roman" w:eastAsia="Times New Roman" w:hAnsi="Times New Roman" w:cs="Times New Roman"/>
          <w:sz w:val="28"/>
          <w:szCs w:val="28"/>
        </w:rPr>
        <w:t xml:space="preserve">07.2024 </w:t>
      </w:r>
      <w:r w:rsidRPr="00860FDC">
        <w:rPr>
          <w:rFonts w:ascii="Times New Roman" w:eastAsia="Times New Roman" w:hAnsi="Times New Roman" w:cs="Times New Roman"/>
          <w:sz w:val="28"/>
          <w:szCs w:val="28"/>
        </w:rPr>
        <w:t>№ АГ-</w:t>
      </w:r>
      <w:r w:rsidR="00AE1BFD" w:rsidRPr="00860FDC">
        <w:rPr>
          <w:rFonts w:ascii="Times New Roman" w:eastAsia="Times New Roman" w:hAnsi="Times New Roman" w:cs="Times New Roman"/>
          <w:sz w:val="28"/>
          <w:szCs w:val="28"/>
        </w:rPr>
        <w:t>1258</w:t>
      </w:r>
      <w:r w:rsidRPr="00860FDC">
        <w:rPr>
          <w:rFonts w:ascii="Times New Roman" w:eastAsia="Times New Roman" w:hAnsi="Times New Roman" w:cs="Times New Roman"/>
          <w:sz w:val="28"/>
          <w:szCs w:val="28"/>
        </w:rPr>
        <w:t>-п «Об утверждении порядка проведения городского конкурса по благоустройству территорий и дворов «Мой любимый город»</w:t>
      </w:r>
    </w:p>
    <w:p w14:paraId="16A97066" w14:textId="77777777" w:rsidR="000B047C" w:rsidRPr="00860FDC" w:rsidRDefault="000B047C" w:rsidP="00FE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4573B01" w14:textId="481064AB" w:rsidR="00FE4C16" w:rsidRPr="00860FDC" w:rsidRDefault="000B047C" w:rsidP="00FE4C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5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C16" w:rsidRPr="00860FD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постановлением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E4C16" w:rsidRPr="00860FD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города Минусинска от 31.10.2013 </w:t>
      </w:r>
      <w:r w:rsidR="00B91DD9">
        <w:rPr>
          <w:rFonts w:ascii="Times New Roman" w:eastAsia="Times New Roman" w:hAnsi="Times New Roman" w:cs="Times New Roman"/>
          <w:sz w:val="28"/>
          <w:szCs w:val="28"/>
        </w:rPr>
        <w:br/>
      </w:r>
      <w:r w:rsidR="00FE4C16" w:rsidRPr="00860FDC">
        <w:rPr>
          <w:rFonts w:ascii="Times New Roman" w:eastAsia="Times New Roman" w:hAnsi="Times New Roman" w:cs="Times New Roman"/>
          <w:sz w:val="28"/>
          <w:szCs w:val="28"/>
        </w:rPr>
        <w:t>№ АГ-2035-п «Об утверждении муниципальной программы «Благоустройство территории муниципального образования город Минусинск», в целях создания благоприятных условий проживания населения, ПОСТАНОВЛЯЮ:</w:t>
      </w:r>
    </w:p>
    <w:p w14:paraId="617F769E" w14:textId="1DD01F8F" w:rsidR="00AC0AFD" w:rsidRPr="00860FDC" w:rsidRDefault="00AC0AFD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 xml:space="preserve">1. В постановление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0FD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города Минусинска от </w:t>
      </w:r>
      <w:r w:rsidR="002E019E" w:rsidRPr="00860FDC">
        <w:rPr>
          <w:rFonts w:ascii="Times New Roman" w:eastAsia="Times New Roman" w:hAnsi="Times New Roman" w:cs="Times New Roman"/>
          <w:sz w:val="28"/>
          <w:szCs w:val="28"/>
        </w:rPr>
        <w:t>12.07.2024</w:t>
      </w:r>
      <w:r w:rsidR="00B91DD9">
        <w:rPr>
          <w:rFonts w:ascii="Times New Roman" w:eastAsia="Times New Roman" w:hAnsi="Times New Roman" w:cs="Times New Roman"/>
          <w:sz w:val="28"/>
          <w:szCs w:val="28"/>
        </w:rPr>
        <w:br/>
      </w:r>
      <w:r w:rsidR="002E019E" w:rsidRPr="00860FDC">
        <w:rPr>
          <w:rFonts w:ascii="Times New Roman" w:eastAsia="Times New Roman" w:hAnsi="Times New Roman" w:cs="Times New Roman"/>
          <w:sz w:val="28"/>
          <w:szCs w:val="28"/>
        </w:rPr>
        <w:t xml:space="preserve"> № АГ-1258-п </w:t>
      </w:r>
      <w:r w:rsidRPr="00860FD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проведения городского конкурса </w:t>
      </w:r>
      <w:r w:rsidR="00B91DD9">
        <w:rPr>
          <w:rFonts w:ascii="Times New Roman" w:eastAsia="Times New Roman" w:hAnsi="Times New Roman" w:cs="Times New Roman"/>
          <w:sz w:val="28"/>
          <w:szCs w:val="28"/>
        </w:rPr>
        <w:br/>
      </w:r>
      <w:r w:rsidRPr="00860FDC">
        <w:rPr>
          <w:rFonts w:ascii="Times New Roman" w:eastAsia="Times New Roman" w:hAnsi="Times New Roman" w:cs="Times New Roman"/>
          <w:sz w:val="28"/>
          <w:szCs w:val="28"/>
        </w:rPr>
        <w:t>по благоустройству территорий и дворов «Мой любимый город» внести следующие изменения:</w:t>
      </w:r>
    </w:p>
    <w:p w14:paraId="316CBCD1" w14:textId="5457773B" w:rsidR="008E7D50" w:rsidRPr="00860FDC" w:rsidRDefault="007E588B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1.1 в</w:t>
      </w:r>
      <w:r w:rsidR="008E7D50" w:rsidRPr="00860FDC">
        <w:rPr>
          <w:rFonts w:ascii="Times New Roman" w:eastAsia="Times New Roman" w:hAnsi="Times New Roman" w:cs="Times New Roman"/>
          <w:sz w:val="28"/>
          <w:szCs w:val="28"/>
        </w:rPr>
        <w:t xml:space="preserve"> раздел 3 «Условия участия в городском конкурсе» </w:t>
      </w:r>
      <w:r w:rsidR="00B91DD9">
        <w:rPr>
          <w:rFonts w:ascii="Times New Roman" w:eastAsia="Times New Roman" w:hAnsi="Times New Roman" w:cs="Times New Roman"/>
          <w:sz w:val="28"/>
          <w:szCs w:val="28"/>
        </w:rPr>
        <w:br/>
      </w:r>
      <w:r w:rsidR="008E7D50" w:rsidRPr="00860FDC">
        <w:rPr>
          <w:rFonts w:ascii="Times New Roman" w:eastAsia="Times New Roman" w:hAnsi="Times New Roman" w:cs="Times New Roman"/>
          <w:sz w:val="28"/>
          <w:szCs w:val="28"/>
        </w:rPr>
        <w:t>пункт 3.1 изложить в новой редакции:</w:t>
      </w:r>
    </w:p>
    <w:p w14:paraId="4746AB1C" w14:textId="202EB95E" w:rsidR="008E7D50" w:rsidRPr="00860FDC" w:rsidRDefault="008E7D50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«3.1 В конкурсе имеет право участвовать любой гражданин, проживавший на территории муниципального образования город Минусинск, или инициативные группы многоквартирных домов, товарищества собственников жилья, товарищества собственников недвижимости, жилищные кооперативы и управляющие организации, образовательные учреждения, предприятия и организации, расположенные на территории муниципального образования город Минусинск</w:t>
      </w:r>
      <w:r w:rsidR="007E588B" w:rsidRPr="00860F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0FD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BE30B52" w14:textId="46B40DBB" w:rsidR="008E7D50" w:rsidRPr="00860FDC" w:rsidRDefault="008E7D50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7E588B" w:rsidRPr="00860FDC">
        <w:rPr>
          <w:rFonts w:ascii="Times New Roman" w:eastAsia="Times New Roman" w:hAnsi="Times New Roman" w:cs="Times New Roman"/>
          <w:sz w:val="28"/>
          <w:szCs w:val="28"/>
        </w:rPr>
        <w:t xml:space="preserve"> в раздел 4 «Номинации городского конкурса </w:t>
      </w:r>
      <w:r w:rsidR="009A3B2E" w:rsidRPr="00860FD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588B" w:rsidRPr="00860FDC">
        <w:rPr>
          <w:rFonts w:ascii="Times New Roman" w:eastAsia="Times New Roman" w:hAnsi="Times New Roman" w:cs="Times New Roman"/>
          <w:sz w:val="28"/>
          <w:szCs w:val="28"/>
        </w:rPr>
        <w:t xml:space="preserve"> критерии оценки» пункт 4.1 изложить в новой редакции:</w:t>
      </w:r>
    </w:p>
    <w:p w14:paraId="3F833392" w14:textId="77777777" w:rsidR="007E588B" w:rsidRPr="00860FDC" w:rsidRDefault="007E588B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«4.1 «Самый благоустроенный двор» - на лучший двор многоэтажного дома. К участию в данной номинации допускаются инициативные группы многоквартирных домов, товарищества собственников жилья, товарищества собственников недвижимости, жилищные кооперативы, управляющие организации и физические лица.</w:t>
      </w:r>
    </w:p>
    <w:p w14:paraId="304760E8" w14:textId="77777777" w:rsidR="007E588B" w:rsidRPr="00860FDC" w:rsidRDefault="007E588B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14:paraId="08E72E84" w14:textId="3A85FACF" w:rsidR="004E6FE9" w:rsidRPr="00860FDC" w:rsidRDefault="007E588B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 xml:space="preserve">санитарное состояние и озеленение дворовой и внутриквартальной территории, газонов, </w:t>
      </w:r>
      <w:r w:rsidR="004E6FE9" w:rsidRPr="00860FDC">
        <w:rPr>
          <w:rFonts w:ascii="Times New Roman" w:eastAsia="Times New Roman" w:hAnsi="Times New Roman" w:cs="Times New Roman"/>
          <w:sz w:val="28"/>
          <w:szCs w:val="28"/>
        </w:rPr>
        <w:t xml:space="preserve">балконов, бытовая эстетика, содержание </w:t>
      </w:r>
      <w:r w:rsidR="00B91DD9">
        <w:rPr>
          <w:rFonts w:ascii="Times New Roman" w:eastAsia="Times New Roman" w:hAnsi="Times New Roman" w:cs="Times New Roman"/>
          <w:sz w:val="28"/>
          <w:szCs w:val="28"/>
        </w:rPr>
        <w:br/>
      </w:r>
      <w:r w:rsidR="004E6FE9" w:rsidRPr="00860FDC">
        <w:rPr>
          <w:rFonts w:ascii="Times New Roman" w:eastAsia="Times New Roman" w:hAnsi="Times New Roman" w:cs="Times New Roman"/>
          <w:sz w:val="28"/>
          <w:szCs w:val="28"/>
        </w:rPr>
        <w:t>и своевременный уход за зелеными насаждениями, разнообразие насаждений, архитектурный дизайн 10 баллов;</w:t>
      </w:r>
    </w:p>
    <w:p w14:paraId="633374B0" w14:textId="77777777" w:rsidR="009566ED" w:rsidRDefault="009566ED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2068C9F" w14:textId="7046B24F" w:rsidR="004E6FE9" w:rsidRPr="00860FDC" w:rsidRDefault="004E6FE9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lastRenderedPageBreak/>
        <w:t>достаточное освещение придомовой территории – 2 балла;</w:t>
      </w:r>
    </w:p>
    <w:p w14:paraId="1999F460" w14:textId="77777777" w:rsidR="004E6FE9" w:rsidRPr="00860FDC" w:rsidRDefault="004E6FE9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внешний вид фасада, содержание балконов, лоджий, отмостки – 5 баллов;</w:t>
      </w:r>
    </w:p>
    <w:p w14:paraId="0AC44B91" w14:textId="77777777" w:rsidR="004E6FE9" w:rsidRPr="00860FDC" w:rsidRDefault="004E6FE9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наличие номерных знаков на домах, над подъездами – 2 балла;</w:t>
      </w:r>
    </w:p>
    <w:p w14:paraId="7C487031" w14:textId="40F3B203" w:rsidR="004E6FE9" w:rsidRPr="00860FDC" w:rsidRDefault="004E6FE9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 xml:space="preserve">содержание мест общего пользования в хорошем санитарном </w:t>
      </w:r>
      <w:r w:rsidR="00B91DD9">
        <w:rPr>
          <w:rFonts w:ascii="Times New Roman" w:eastAsia="Times New Roman" w:hAnsi="Times New Roman" w:cs="Times New Roman"/>
          <w:sz w:val="28"/>
          <w:szCs w:val="28"/>
        </w:rPr>
        <w:br/>
      </w:r>
      <w:r w:rsidRPr="00860FDC">
        <w:rPr>
          <w:rFonts w:ascii="Times New Roman" w:eastAsia="Times New Roman" w:hAnsi="Times New Roman" w:cs="Times New Roman"/>
          <w:sz w:val="28"/>
          <w:szCs w:val="28"/>
        </w:rPr>
        <w:t>и противопожарном состоянии – 5 баллов;</w:t>
      </w:r>
    </w:p>
    <w:p w14:paraId="70CFC6E6" w14:textId="6000FC9F" w:rsidR="004E6FE9" w:rsidRPr="00860FDC" w:rsidRDefault="004E6FE9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 xml:space="preserve">наличие мест отдыха, устройств для сушки белья, скамеек, мест </w:t>
      </w:r>
      <w:r w:rsidR="00B91DD9">
        <w:rPr>
          <w:rFonts w:ascii="Times New Roman" w:eastAsia="Times New Roman" w:hAnsi="Times New Roman" w:cs="Times New Roman"/>
          <w:sz w:val="28"/>
          <w:szCs w:val="28"/>
        </w:rPr>
        <w:br/>
      </w:r>
      <w:r w:rsidRPr="00860FDC">
        <w:rPr>
          <w:rFonts w:ascii="Times New Roman" w:eastAsia="Times New Roman" w:hAnsi="Times New Roman" w:cs="Times New Roman"/>
          <w:sz w:val="28"/>
          <w:szCs w:val="28"/>
        </w:rPr>
        <w:t>для стоянки личного транспорта – 5 баллов;</w:t>
      </w:r>
    </w:p>
    <w:p w14:paraId="31DF3954" w14:textId="77777777" w:rsidR="004E6FE9" w:rsidRPr="00860FDC" w:rsidRDefault="004E6FE9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наличие и состояние детской площадки, гимнастического городка, футбольного поля, хоккейной коробки – 5 баллов;</w:t>
      </w:r>
    </w:p>
    <w:p w14:paraId="65238171" w14:textId="77777777" w:rsidR="004E6FE9" w:rsidRPr="00860FDC" w:rsidRDefault="004E6FE9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наличие досок объявлений – 1 балл;</w:t>
      </w:r>
    </w:p>
    <w:p w14:paraId="4E050AE7" w14:textId="77777777" w:rsidR="004E6FE9" w:rsidRPr="00860FDC" w:rsidRDefault="004E6FE9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наличие домового комитета, его активное участие в работе с населением по месту жительства – 2 балла;</w:t>
      </w:r>
    </w:p>
    <w:p w14:paraId="2B00A333" w14:textId="20E8504E" w:rsidR="009A3B2E" w:rsidRPr="00860FDC" w:rsidRDefault="004E6FE9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 xml:space="preserve">количество проведенных культурно-спортивных мероприятий </w:t>
      </w:r>
      <w:r w:rsidR="00B91DD9">
        <w:rPr>
          <w:rFonts w:ascii="Times New Roman" w:eastAsia="Times New Roman" w:hAnsi="Times New Roman" w:cs="Times New Roman"/>
          <w:sz w:val="28"/>
          <w:szCs w:val="28"/>
        </w:rPr>
        <w:br/>
      </w:r>
      <w:r w:rsidRPr="00860FDC">
        <w:rPr>
          <w:rFonts w:ascii="Times New Roman" w:eastAsia="Times New Roman" w:hAnsi="Times New Roman" w:cs="Times New Roman"/>
          <w:sz w:val="28"/>
          <w:szCs w:val="28"/>
        </w:rPr>
        <w:t>и праздников для детей и всех жителей дома</w:t>
      </w:r>
      <w:r w:rsidR="009A3B2E" w:rsidRPr="00860FDC">
        <w:rPr>
          <w:rFonts w:ascii="Times New Roman" w:eastAsia="Times New Roman" w:hAnsi="Times New Roman" w:cs="Times New Roman"/>
          <w:sz w:val="28"/>
          <w:szCs w:val="28"/>
        </w:rPr>
        <w:t>, двора – за каждое мероприятие по 2 балла;</w:t>
      </w:r>
    </w:p>
    <w:p w14:paraId="52F4ED8B" w14:textId="37C4A4C7" w:rsidR="007E588B" w:rsidRPr="00860FDC" w:rsidRDefault="009A3B2E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содержание контейнерных площадок (своевременная уборка) – 5 баллов.</w:t>
      </w:r>
      <w:r w:rsidR="007E588B" w:rsidRPr="00860FD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60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81994" w14:textId="115D9AD9" w:rsidR="009A3B2E" w:rsidRPr="00860FDC" w:rsidRDefault="009A3B2E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1.3 в раздел 4 «Номинации городского конкурса и критерии оценки»</w:t>
      </w:r>
      <w:r w:rsidR="00B74EB3" w:rsidRPr="00860FDC">
        <w:rPr>
          <w:rFonts w:ascii="Times New Roman" w:eastAsia="Times New Roman" w:hAnsi="Times New Roman" w:cs="Times New Roman"/>
          <w:sz w:val="28"/>
          <w:szCs w:val="28"/>
        </w:rPr>
        <w:t xml:space="preserve"> пункт 4.4 изложить в новой редакции:</w:t>
      </w:r>
    </w:p>
    <w:p w14:paraId="606B3B7C" w14:textId="77777777" w:rsidR="00B74EB3" w:rsidRPr="00860FDC" w:rsidRDefault="00B74EB3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«4.4 «Чудо-клумба» - на оригинальную цветочную клумбу во дворе многоквартирного дома. К участию в данной номинации допускаются инициативные группы многоквартирных домов, товарищества собственников жилья, товарищества собственников недвижимости, жилищные кооперативы, управляющие организации и физические лица.</w:t>
      </w:r>
    </w:p>
    <w:p w14:paraId="425D5CC9" w14:textId="77777777" w:rsidR="00B74EB3" w:rsidRPr="00860FDC" w:rsidRDefault="00B74EB3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14:paraId="36CC16A8" w14:textId="77777777" w:rsidR="00B74EB3" w:rsidRPr="00860FDC" w:rsidRDefault="00B74EB3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Эстетический вид, разнообразие насаждений, оригинальность – 5 баллов;</w:t>
      </w:r>
    </w:p>
    <w:p w14:paraId="08954CD0" w14:textId="62B080A8" w:rsidR="00B74EB3" w:rsidRPr="00860FDC" w:rsidRDefault="00B74EB3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Высокий уровень исполнения, творческий подход – 5 баллов;</w:t>
      </w:r>
    </w:p>
    <w:p w14:paraId="74BAC26D" w14:textId="3EF94DCD" w:rsidR="00B74EB3" w:rsidRPr="00860FDC" w:rsidRDefault="00B74EB3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Использование новых декоративных фигур и современных подручных материалов – 10 баллов;</w:t>
      </w:r>
    </w:p>
    <w:p w14:paraId="2008A5C0" w14:textId="0B5D936F" w:rsidR="00860FDC" w:rsidRPr="00860FDC" w:rsidRDefault="00B74EB3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Привлечение жителей к участию в совместной работе по содержанию</w:t>
      </w:r>
      <w:r w:rsidR="00B91DD9">
        <w:rPr>
          <w:rFonts w:ascii="Times New Roman" w:eastAsia="Times New Roman" w:hAnsi="Times New Roman" w:cs="Times New Roman"/>
          <w:sz w:val="28"/>
          <w:szCs w:val="28"/>
        </w:rPr>
        <w:br/>
      </w:r>
      <w:r w:rsidRPr="00860FDC">
        <w:rPr>
          <w:rFonts w:ascii="Times New Roman" w:eastAsia="Times New Roman" w:hAnsi="Times New Roman" w:cs="Times New Roman"/>
          <w:sz w:val="28"/>
          <w:szCs w:val="28"/>
        </w:rPr>
        <w:t xml:space="preserve"> и сохранению цветников – 5 баллов.».</w:t>
      </w:r>
    </w:p>
    <w:p w14:paraId="7AB7FADA" w14:textId="77777777" w:rsidR="00860FDC" w:rsidRPr="00860FDC" w:rsidRDefault="00860FDC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1.4 в раздел 5 «Порядок проведения городского конкурса» пункт 5.8 изложить в новой редакции:</w:t>
      </w:r>
    </w:p>
    <w:p w14:paraId="53860211" w14:textId="77777777" w:rsidR="00860FDC" w:rsidRPr="00860FDC" w:rsidRDefault="00860FDC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«5.8 Победители конкурса в номинациях: «Самый благоустроенный двор», «Образцовая придомовая территория», «Чудо клумба» награждаются дипломами, денежными премиями и ценными призами.</w:t>
      </w:r>
    </w:p>
    <w:p w14:paraId="4F0A3DDD" w14:textId="5A60DC2D" w:rsidR="00B74EB3" w:rsidRPr="00860FDC" w:rsidRDefault="00860FDC" w:rsidP="00FE4C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Победители конкурса в номинации: «Мир детства» награждаются дипломами и ценными призами.».</w:t>
      </w:r>
      <w:r w:rsidR="00B74EB3" w:rsidRPr="00860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F682C2" w14:textId="1FEDCDA9" w:rsidR="00AC0AFD" w:rsidRPr="00860FDC" w:rsidRDefault="00AC0AFD" w:rsidP="00136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60FDC" w:rsidRPr="00860FD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60F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7968" w:rsidRPr="00860FDC">
        <w:rPr>
          <w:rFonts w:ascii="Times New Roman" w:eastAsia="Times New Roman" w:hAnsi="Times New Roman" w:cs="Times New Roman"/>
          <w:sz w:val="28"/>
          <w:szCs w:val="28"/>
        </w:rPr>
        <w:t xml:space="preserve"> Приложение </w:t>
      </w:r>
      <w:r w:rsidR="001361DE" w:rsidRPr="00860FDC">
        <w:rPr>
          <w:rFonts w:ascii="Times New Roman" w:eastAsia="Times New Roman" w:hAnsi="Times New Roman" w:cs="Times New Roman"/>
          <w:sz w:val="28"/>
          <w:szCs w:val="28"/>
        </w:rPr>
        <w:t xml:space="preserve">2 «Состав конкурсной комиссии по благоустройству территорий и дворов «Мой любимый город» на территории муниципального образования город Минусинск» изложить в редакции приложения </w:t>
      </w:r>
      <w:r w:rsidR="00B91DD9">
        <w:rPr>
          <w:rFonts w:ascii="Times New Roman" w:eastAsia="Times New Roman" w:hAnsi="Times New Roman" w:cs="Times New Roman"/>
          <w:sz w:val="28"/>
          <w:szCs w:val="28"/>
        </w:rPr>
        <w:br/>
      </w:r>
      <w:r w:rsidR="001361DE" w:rsidRPr="00860FDC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постановлению. </w:t>
      </w:r>
    </w:p>
    <w:p w14:paraId="7BB1270F" w14:textId="77777777" w:rsidR="009566ED" w:rsidRDefault="009566ED" w:rsidP="001A0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99551D" w14:textId="77777777" w:rsidR="009566ED" w:rsidRDefault="009566ED" w:rsidP="001A0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C1CA7D" w14:textId="56345B24" w:rsidR="006F7790" w:rsidRDefault="001A0E64" w:rsidP="001A0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226364" w:rsidRPr="00860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79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постановления</w:t>
      </w:r>
      <w:r w:rsidR="007861E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Минусинска</w:t>
      </w:r>
      <w:r w:rsidR="006F7790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04EFA331" w14:textId="052DFD7B" w:rsidR="006F7790" w:rsidRDefault="006F7790" w:rsidP="001A0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86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86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16.01.2019 № АГ-48-п «О внесении изменений в постановление Администрации города Минусинска от 09.11.2018 № АГ-1891-п»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проведения городского конкурса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благоустройству территорий и дворов «Мой любимый город»»;</w:t>
      </w:r>
    </w:p>
    <w:p w14:paraId="7077F42E" w14:textId="50621679" w:rsidR="006F7790" w:rsidRDefault="006F7790" w:rsidP="006F7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05.11.2019 № АГ- 1996-п «О внесении изменений в постановление Администрации города Минусинска от 09.11.2018 № АГ-1891-п»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проведения городского конкурса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благоустройству территорий и дворов «Мой любимый город»»;</w:t>
      </w:r>
    </w:p>
    <w:p w14:paraId="5F09DCB2" w14:textId="5E050209" w:rsidR="006F7790" w:rsidRDefault="006F7790" w:rsidP="006F7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11B40">
        <w:rPr>
          <w:rFonts w:ascii="Times New Roman" w:eastAsia="Times New Roman" w:hAnsi="Times New Roman" w:cs="Times New Roman"/>
          <w:sz w:val="28"/>
          <w:szCs w:val="28"/>
        </w:rPr>
        <w:t xml:space="preserve">от 30.07.2020 № АГ-1251-п «О внесении изменений в постановление Администрации города Минусинска от 08.07.2020 № АГ-1071-п»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br/>
      </w:r>
      <w:r w:rsidR="00B11B40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проведения городского конкурса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br/>
      </w:r>
      <w:r w:rsidR="00B11B40">
        <w:rPr>
          <w:rFonts w:ascii="Times New Roman" w:eastAsia="Times New Roman" w:hAnsi="Times New Roman" w:cs="Times New Roman"/>
          <w:sz w:val="28"/>
          <w:szCs w:val="28"/>
        </w:rPr>
        <w:t>по благоустройству территорий и дворов «Мой любимый город»»;</w:t>
      </w:r>
    </w:p>
    <w:p w14:paraId="4DD99B5F" w14:textId="012C0A8F" w:rsidR="00B11B40" w:rsidRDefault="00B11B40" w:rsidP="006F7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15.07.2021 № АГ-1264-п «О внесении изменений в постановление Администрации города Минусинска от 08.07.2020 № АГ-1071-п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проведения городского конкурса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благоустройству территорий и дворов «Мой любимый город»»;</w:t>
      </w:r>
    </w:p>
    <w:p w14:paraId="029CEF9D" w14:textId="119DCA06" w:rsidR="00B11B40" w:rsidRDefault="00B11B40" w:rsidP="006F7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29.12.2021 № АГ-2329-п «О внесении изменений в постановление Администрации города Минусинска от 08.07.2020 № АГ-1071-п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проведения городского конкурса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благоустройству территорий и дворов «Мой любимый город»»;</w:t>
      </w:r>
    </w:p>
    <w:p w14:paraId="411C7A47" w14:textId="6D5BF2E3" w:rsidR="00B11B40" w:rsidRDefault="00B11B40" w:rsidP="006F7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</w:t>
      </w:r>
      <w:r w:rsidR="00786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13.10.2024 № АГ-2108-п «О внесении изменений в постановление Администрации города Минусинска от 08.07.2020 № АГ-1071-п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проведения городского конкурса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благоустройству территорий и дворов «Мой любимый город»»;</w:t>
      </w:r>
    </w:p>
    <w:p w14:paraId="7A303071" w14:textId="41BB02D5" w:rsidR="007861E7" w:rsidRDefault="007861E7" w:rsidP="00786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07.08.2023 № АГ-1602-п «О внесении изменений в постановление Администрации города Минусинска от 12.07.2023 № АГ-1437-п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проведения городского конкурса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благоустройству территорий и дворов «Мой любимый город»»;</w:t>
      </w:r>
    </w:p>
    <w:p w14:paraId="7A4716DE" w14:textId="4BD98283" w:rsidR="006F7790" w:rsidRDefault="007861E7" w:rsidP="00786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05.09.2023 № АГ-1861-п «О внесении изменений в постановление Администрации города Минусинска от 12.07.2023 № АГ-1437-п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проведения городского конкурса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благоустройству территорий и дворов «Мой любимый город»»;</w:t>
      </w:r>
    </w:p>
    <w:p w14:paraId="1369D5C0" w14:textId="54585967" w:rsidR="00226364" w:rsidRPr="00860FDC" w:rsidRDefault="007861E7" w:rsidP="001A0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26364" w:rsidRPr="00860FDC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Минусинска в сети Интернет.</w:t>
      </w:r>
    </w:p>
    <w:p w14:paraId="190333E1" w14:textId="7270C0D1" w:rsidR="001A0E64" w:rsidRPr="00860FDC" w:rsidRDefault="007861E7" w:rsidP="001A0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26364" w:rsidRPr="00860F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0E64" w:rsidRPr="00860FDC">
        <w:rPr>
          <w:rFonts w:ascii="Times New Roman" w:eastAsia="Times New Roman" w:hAnsi="Times New Roman" w:cs="Times New Roman"/>
          <w:sz w:val="28"/>
          <w:szCs w:val="28"/>
        </w:rPr>
        <w:t xml:space="preserve"> Контроль </w:t>
      </w:r>
      <w:r w:rsidR="00AC0AFD" w:rsidRPr="00860FDC">
        <w:rPr>
          <w:rFonts w:ascii="Times New Roman" w:eastAsia="Times New Roman" w:hAnsi="Times New Roman" w:cs="Times New Roman"/>
          <w:sz w:val="28"/>
          <w:szCs w:val="28"/>
        </w:rPr>
        <w:t xml:space="preserve">за исполнением настоящего постановления </w:t>
      </w:r>
      <w:r w:rsidR="001361DE" w:rsidRPr="00860FDC">
        <w:rPr>
          <w:rFonts w:ascii="Times New Roman" w:eastAsia="Times New Roman" w:hAnsi="Times New Roman" w:cs="Times New Roman"/>
          <w:sz w:val="28"/>
          <w:szCs w:val="28"/>
        </w:rPr>
        <w:t xml:space="preserve">возложить </w:t>
      </w:r>
      <w:r w:rsidR="00EE682C">
        <w:rPr>
          <w:rFonts w:ascii="Times New Roman" w:eastAsia="Times New Roman" w:hAnsi="Times New Roman" w:cs="Times New Roman"/>
          <w:sz w:val="28"/>
          <w:szCs w:val="28"/>
        </w:rPr>
        <w:br/>
      </w:r>
      <w:r w:rsidR="001361DE" w:rsidRPr="00860FD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F1420" w:rsidRPr="00860FD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города по социальным вопросам </w:t>
      </w:r>
      <w:r w:rsidR="00DC1769" w:rsidRPr="00860FDC">
        <w:rPr>
          <w:rFonts w:ascii="Times New Roman" w:eastAsia="Times New Roman" w:hAnsi="Times New Roman" w:cs="Times New Roman"/>
          <w:sz w:val="28"/>
          <w:szCs w:val="28"/>
        </w:rPr>
        <w:t>Чащину В</w:t>
      </w:r>
      <w:r w:rsidR="007F1420" w:rsidRPr="00860F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1769" w:rsidRPr="00860FDC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</w:p>
    <w:p w14:paraId="2AEA0BB1" w14:textId="7D2A919A" w:rsidR="00AC0AFD" w:rsidRPr="00860FDC" w:rsidRDefault="007861E7" w:rsidP="00AC0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C0AFD" w:rsidRPr="00860FDC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940D3E" w:rsidRPr="00860FDC">
        <w:rPr>
          <w:rFonts w:ascii="Times New Roman" w:eastAsia="Times New Roman" w:hAnsi="Times New Roman" w:cs="Times New Roman"/>
          <w:sz w:val="28"/>
          <w:szCs w:val="28"/>
        </w:rPr>
        <w:t>в день, следующи</w:t>
      </w:r>
      <w:r w:rsidR="007828EA" w:rsidRPr="00860FD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40D3E" w:rsidRPr="00860FDC">
        <w:rPr>
          <w:rFonts w:ascii="Times New Roman" w:eastAsia="Times New Roman" w:hAnsi="Times New Roman" w:cs="Times New Roman"/>
          <w:sz w:val="28"/>
          <w:szCs w:val="28"/>
        </w:rPr>
        <w:t xml:space="preserve"> за днем</w:t>
      </w:r>
      <w:r w:rsidR="00B91DD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940D3E" w:rsidRPr="00860FDC">
        <w:rPr>
          <w:rFonts w:ascii="Times New Roman" w:eastAsia="Times New Roman" w:hAnsi="Times New Roman" w:cs="Times New Roman"/>
          <w:sz w:val="28"/>
          <w:szCs w:val="28"/>
        </w:rPr>
        <w:t xml:space="preserve">его официального </w:t>
      </w:r>
      <w:r w:rsidR="007828EA" w:rsidRPr="00860FD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0D3E" w:rsidRPr="00860FDC">
        <w:rPr>
          <w:rFonts w:ascii="Times New Roman" w:eastAsia="Times New Roman" w:hAnsi="Times New Roman" w:cs="Times New Roman"/>
          <w:sz w:val="28"/>
          <w:szCs w:val="28"/>
        </w:rPr>
        <w:t>публиковани</w:t>
      </w:r>
      <w:r w:rsidR="00B91DD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="00B91DD9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 действие с 15 июля 2024 года. </w:t>
      </w:r>
    </w:p>
    <w:p w14:paraId="31F93776" w14:textId="77777777" w:rsidR="009566ED" w:rsidRDefault="009566ED" w:rsidP="00B9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B10EDB" w14:textId="1B81F2D9" w:rsidR="00A94DA5" w:rsidRPr="00EE682C" w:rsidRDefault="001A0E64" w:rsidP="00EE6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FDC">
        <w:rPr>
          <w:rFonts w:ascii="Times New Roman" w:eastAsia="Times New Roman" w:hAnsi="Times New Roman" w:cs="Times New Roman"/>
          <w:sz w:val="28"/>
          <w:szCs w:val="28"/>
        </w:rPr>
        <w:t>Глава города</w:t>
      </w:r>
      <w:r w:rsidRPr="00860FDC">
        <w:rPr>
          <w:rFonts w:ascii="Times New Roman" w:eastAsia="Times New Roman" w:hAnsi="Times New Roman" w:cs="Times New Roman"/>
          <w:sz w:val="28"/>
          <w:szCs w:val="28"/>
        </w:rPr>
        <w:tab/>
      </w:r>
      <w:r w:rsidRPr="00860FD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0852ED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860F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828EA" w:rsidRPr="00860FD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60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E5D" w:rsidRPr="00860FDC">
        <w:rPr>
          <w:rFonts w:ascii="Times New Roman" w:eastAsia="Times New Roman" w:hAnsi="Times New Roman" w:cs="Times New Roman"/>
          <w:sz w:val="28"/>
          <w:szCs w:val="28"/>
        </w:rPr>
        <w:t xml:space="preserve">Д.Н. </w:t>
      </w:r>
      <w:r w:rsidR="005613FA" w:rsidRPr="00860FDC">
        <w:rPr>
          <w:rFonts w:ascii="Times New Roman" w:eastAsia="Times New Roman" w:hAnsi="Times New Roman" w:cs="Times New Roman"/>
          <w:sz w:val="28"/>
          <w:szCs w:val="28"/>
        </w:rPr>
        <w:t>Меркулов</w:t>
      </w:r>
    </w:p>
    <w:p w14:paraId="59C7D5E6" w14:textId="77777777" w:rsidR="009566ED" w:rsidRDefault="009566ED" w:rsidP="00822052">
      <w:pPr>
        <w:spacing w:after="0" w:line="240" w:lineRule="auto"/>
        <w:ind w:left="5387" w:right="-285"/>
        <w:rPr>
          <w:rFonts w:ascii="Times New Roman" w:eastAsia="Times New Roman" w:hAnsi="Times New Roman" w:cs="Times New Roman"/>
          <w:sz w:val="27"/>
          <w:szCs w:val="27"/>
        </w:rPr>
      </w:pPr>
    </w:p>
    <w:p w14:paraId="76F047C2" w14:textId="6CB79479" w:rsidR="00822052" w:rsidRPr="00860FDC" w:rsidRDefault="00822052" w:rsidP="00822052">
      <w:pPr>
        <w:spacing w:after="0" w:line="240" w:lineRule="auto"/>
        <w:ind w:left="5387" w:right="-285"/>
        <w:rPr>
          <w:rFonts w:ascii="Times New Roman" w:eastAsia="Times New Roman" w:hAnsi="Times New Roman" w:cs="Times New Roman"/>
          <w:sz w:val="27"/>
          <w:szCs w:val="27"/>
        </w:rPr>
      </w:pPr>
      <w:r w:rsidRPr="00860FDC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Приложение </w:t>
      </w:r>
      <w:r w:rsidR="00A94DA5">
        <w:rPr>
          <w:rFonts w:ascii="Times New Roman" w:eastAsia="Times New Roman" w:hAnsi="Times New Roman" w:cs="Times New Roman"/>
          <w:sz w:val="27"/>
          <w:szCs w:val="27"/>
        </w:rPr>
        <w:t>утверждено</w:t>
      </w:r>
      <w:r w:rsidRPr="00860FDC"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</w:t>
      </w:r>
      <w:r w:rsidR="00A94DA5">
        <w:rPr>
          <w:rFonts w:ascii="Times New Roman" w:eastAsia="Times New Roman" w:hAnsi="Times New Roman" w:cs="Times New Roman"/>
          <w:sz w:val="27"/>
          <w:szCs w:val="27"/>
        </w:rPr>
        <w:t>ем</w:t>
      </w:r>
      <w:r w:rsidRPr="00860FDC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города Минусинска</w:t>
      </w:r>
    </w:p>
    <w:p w14:paraId="78480CB7" w14:textId="1A2BB773" w:rsidR="00822052" w:rsidRDefault="00B07E38" w:rsidP="00EE682C">
      <w:pPr>
        <w:spacing w:after="0" w:line="240" w:lineRule="auto"/>
        <w:ind w:left="5387" w:right="-285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860FDC">
        <w:rPr>
          <w:rFonts w:ascii="Times New Roman" w:eastAsia="Times New Roman" w:hAnsi="Times New Roman" w:cs="Times New Roman"/>
          <w:sz w:val="27"/>
          <w:szCs w:val="27"/>
        </w:rPr>
        <w:t>о</w:t>
      </w:r>
      <w:r w:rsidR="00822052" w:rsidRPr="00860FDC">
        <w:rPr>
          <w:rFonts w:ascii="Times New Roman" w:eastAsia="Times New Roman" w:hAnsi="Times New Roman" w:cs="Times New Roman"/>
          <w:sz w:val="27"/>
          <w:szCs w:val="27"/>
        </w:rPr>
        <w:t xml:space="preserve">т </w:t>
      </w:r>
      <w:r w:rsidR="00F42E5D" w:rsidRPr="00860F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852ED">
        <w:rPr>
          <w:rFonts w:ascii="Times New Roman" w:eastAsia="Times New Roman" w:hAnsi="Times New Roman" w:cs="Times New Roman"/>
          <w:sz w:val="27"/>
          <w:szCs w:val="27"/>
        </w:rPr>
        <w:t>18.11.2024</w:t>
      </w:r>
      <w:proofErr w:type="gramEnd"/>
      <w:r w:rsidR="000852E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822052" w:rsidRPr="00860FDC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860FDC">
        <w:rPr>
          <w:rFonts w:ascii="Times New Roman" w:eastAsia="Times New Roman" w:hAnsi="Times New Roman" w:cs="Times New Roman"/>
          <w:sz w:val="27"/>
          <w:szCs w:val="27"/>
        </w:rPr>
        <w:t xml:space="preserve"> АГ-</w:t>
      </w:r>
      <w:r w:rsidR="000852ED">
        <w:rPr>
          <w:rFonts w:ascii="Times New Roman" w:eastAsia="Times New Roman" w:hAnsi="Times New Roman" w:cs="Times New Roman"/>
          <w:sz w:val="27"/>
          <w:szCs w:val="27"/>
        </w:rPr>
        <w:t>2013</w:t>
      </w:r>
      <w:r w:rsidRPr="00860FDC">
        <w:rPr>
          <w:rFonts w:ascii="Times New Roman" w:eastAsia="Times New Roman" w:hAnsi="Times New Roman" w:cs="Times New Roman"/>
          <w:sz w:val="27"/>
          <w:szCs w:val="27"/>
        </w:rPr>
        <w:t>-п</w:t>
      </w:r>
    </w:p>
    <w:p w14:paraId="45F18257" w14:textId="77777777" w:rsidR="000852ED" w:rsidRPr="00860FDC" w:rsidRDefault="000852ED" w:rsidP="00EE682C">
      <w:pPr>
        <w:spacing w:after="0" w:line="240" w:lineRule="auto"/>
        <w:ind w:left="5387" w:right="-285"/>
        <w:rPr>
          <w:rFonts w:ascii="Times New Roman" w:eastAsia="Times New Roman" w:hAnsi="Times New Roman" w:cs="Times New Roman"/>
          <w:sz w:val="27"/>
          <w:szCs w:val="27"/>
        </w:rPr>
      </w:pPr>
    </w:p>
    <w:p w14:paraId="7F1CC994" w14:textId="77777777" w:rsidR="00822052" w:rsidRPr="00860FDC" w:rsidRDefault="00822052" w:rsidP="00822052">
      <w:pPr>
        <w:spacing w:after="0" w:line="240" w:lineRule="auto"/>
        <w:ind w:left="5387" w:right="-285"/>
        <w:rPr>
          <w:rFonts w:ascii="Times New Roman" w:eastAsia="Times New Roman" w:hAnsi="Times New Roman" w:cs="Times New Roman"/>
          <w:sz w:val="27"/>
          <w:szCs w:val="27"/>
        </w:rPr>
      </w:pPr>
      <w:r w:rsidRPr="00860FDC">
        <w:rPr>
          <w:rFonts w:ascii="Times New Roman" w:eastAsia="Times New Roman" w:hAnsi="Times New Roman" w:cs="Times New Roman"/>
          <w:sz w:val="27"/>
          <w:szCs w:val="27"/>
        </w:rPr>
        <w:t>Приложение 2</w:t>
      </w:r>
    </w:p>
    <w:p w14:paraId="28547A53" w14:textId="77777777" w:rsidR="00B07E38" w:rsidRPr="00860FDC" w:rsidRDefault="00822052" w:rsidP="00822052">
      <w:pPr>
        <w:spacing w:after="0" w:line="240" w:lineRule="auto"/>
        <w:ind w:left="5387" w:right="-285"/>
        <w:rPr>
          <w:rFonts w:ascii="Times New Roman" w:eastAsia="Times New Roman" w:hAnsi="Times New Roman" w:cs="Times New Roman"/>
          <w:sz w:val="27"/>
          <w:szCs w:val="27"/>
        </w:rPr>
      </w:pPr>
      <w:r w:rsidRPr="00860FDC">
        <w:rPr>
          <w:rFonts w:ascii="Times New Roman" w:eastAsia="Times New Roman" w:hAnsi="Times New Roman" w:cs="Times New Roman"/>
          <w:sz w:val="27"/>
          <w:szCs w:val="27"/>
        </w:rPr>
        <w:t>к постановлению Администрации города Минусинска</w:t>
      </w:r>
    </w:p>
    <w:p w14:paraId="347827E9" w14:textId="7B5AF321" w:rsidR="00822052" w:rsidRPr="00860FDC" w:rsidRDefault="00822052" w:rsidP="00822052">
      <w:pPr>
        <w:spacing w:after="0" w:line="240" w:lineRule="auto"/>
        <w:ind w:left="5387" w:right="-285"/>
        <w:rPr>
          <w:rFonts w:ascii="Times New Roman" w:eastAsia="Times New Roman" w:hAnsi="Times New Roman" w:cs="Times New Roman"/>
          <w:sz w:val="27"/>
          <w:szCs w:val="27"/>
        </w:rPr>
      </w:pPr>
      <w:r w:rsidRPr="00860FDC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EE682C">
        <w:rPr>
          <w:rFonts w:ascii="Times New Roman" w:eastAsia="Times New Roman" w:hAnsi="Times New Roman" w:cs="Times New Roman"/>
          <w:sz w:val="27"/>
          <w:szCs w:val="27"/>
        </w:rPr>
        <w:t xml:space="preserve">12.07.2024 </w:t>
      </w:r>
      <w:r w:rsidRPr="00860FDC">
        <w:rPr>
          <w:rFonts w:ascii="Times New Roman" w:eastAsia="Times New Roman" w:hAnsi="Times New Roman" w:cs="Times New Roman"/>
          <w:sz w:val="27"/>
          <w:szCs w:val="27"/>
        </w:rPr>
        <w:t>№ АГ-</w:t>
      </w:r>
      <w:r w:rsidR="00EE682C">
        <w:rPr>
          <w:rFonts w:ascii="Times New Roman" w:eastAsia="Times New Roman" w:hAnsi="Times New Roman" w:cs="Times New Roman"/>
          <w:sz w:val="27"/>
          <w:szCs w:val="27"/>
        </w:rPr>
        <w:t xml:space="preserve"> 1258</w:t>
      </w:r>
      <w:r w:rsidRPr="00860FDC">
        <w:rPr>
          <w:rFonts w:ascii="Times New Roman" w:eastAsia="Times New Roman" w:hAnsi="Times New Roman" w:cs="Times New Roman"/>
          <w:sz w:val="27"/>
          <w:szCs w:val="27"/>
        </w:rPr>
        <w:t>-п</w:t>
      </w:r>
    </w:p>
    <w:p w14:paraId="009FEB38" w14:textId="77777777" w:rsidR="00822052" w:rsidRDefault="00822052" w:rsidP="00822052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6FD2024B" w14:textId="77777777" w:rsidR="00B91DD9" w:rsidRPr="00860FDC" w:rsidRDefault="00B91DD9" w:rsidP="00822052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120F6118" w14:textId="77777777" w:rsidR="00822052" w:rsidRPr="00860FDC" w:rsidRDefault="00822052" w:rsidP="00822052">
      <w:pPr>
        <w:spacing w:after="0" w:line="240" w:lineRule="auto"/>
        <w:ind w:right="-285" w:hanging="142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60FDC">
        <w:rPr>
          <w:rFonts w:ascii="Times New Roman" w:eastAsia="Times New Roman" w:hAnsi="Times New Roman" w:cs="Times New Roman"/>
          <w:b/>
          <w:sz w:val="27"/>
          <w:szCs w:val="27"/>
        </w:rPr>
        <w:t xml:space="preserve">Состав </w:t>
      </w:r>
    </w:p>
    <w:p w14:paraId="730C8D77" w14:textId="77777777" w:rsidR="00822052" w:rsidRPr="00860FDC" w:rsidRDefault="00822052" w:rsidP="00822052">
      <w:pPr>
        <w:spacing w:after="0" w:line="240" w:lineRule="auto"/>
        <w:ind w:right="-285" w:hanging="142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60FDC">
        <w:rPr>
          <w:rFonts w:ascii="Times New Roman" w:eastAsia="Times New Roman" w:hAnsi="Times New Roman" w:cs="Times New Roman"/>
          <w:b/>
          <w:sz w:val="27"/>
          <w:szCs w:val="27"/>
        </w:rPr>
        <w:t>конкурсной комиссии по благоустройству территорий и дворов «Мой любимый город» на территории муниципального образования город Минусинск</w:t>
      </w:r>
      <w:r w:rsidRPr="00860F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439BF8F7" w14:textId="77777777" w:rsidR="00822052" w:rsidRPr="00860FDC" w:rsidRDefault="00822052" w:rsidP="0082205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840"/>
      </w:tblGrid>
      <w:tr w:rsidR="00860FDC" w:rsidRPr="00860FDC" w14:paraId="0445B747" w14:textId="77777777" w:rsidTr="001F0662">
        <w:tc>
          <w:tcPr>
            <w:tcW w:w="3261" w:type="dxa"/>
          </w:tcPr>
          <w:p w14:paraId="51AAFF29" w14:textId="27367251" w:rsidR="00822052" w:rsidRPr="00860FDC" w:rsidRDefault="008F33E8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Чащина </w:t>
            </w:r>
          </w:p>
          <w:p w14:paraId="280BA329" w14:textId="29CDB47F" w:rsidR="00822052" w:rsidRPr="00860FDC" w:rsidRDefault="008F33E8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Вера Николаевна</w:t>
            </w:r>
          </w:p>
        </w:tc>
        <w:tc>
          <w:tcPr>
            <w:tcW w:w="567" w:type="dxa"/>
          </w:tcPr>
          <w:p w14:paraId="617F1883" w14:textId="77777777" w:rsidR="00822052" w:rsidRPr="00860FDC" w:rsidRDefault="00822052" w:rsidP="001F0662">
            <w:pPr>
              <w:spacing w:after="0" w:line="240" w:lineRule="auto"/>
              <w:ind w:left="3969" w:hanging="396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</w:tcPr>
          <w:p w14:paraId="63DC3167" w14:textId="77777777" w:rsidR="00822052" w:rsidRPr="00860FDC" w:rsidRDefault="00822052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города по социальным вопросам,</w:t>
            </w:r>
          </w:p>
          <w:p w14:paraId="11603821" w14:textId="77777777" w:rsidR="00822052" w:rsidRPr="00860FDC" w:rsidRDefault="00822052" w:rsidP="001F0662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конкурсной комиссии,</w:t>
            </w:r>
          </w:p>
          <w:p w14:paraId="3355F932" w14:textId="77777777" w:rsidR="00822052" w:rsidRPr="00860FDC" w:rsidRDefault="00822052" w:rsidP="001F0662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60FDC" w:rsidRPr="00860FDC" w14:paraId="584758CF" w14:textId="77777777" w:rsidTr="001F0662">
        <w:tc>
          <w:tcPr>
            <w:tcW w:w="3261" w:type="dxa"/>
          </w:tcPr>
          <w:p w14:paraId="0194D68B" w14:textId="77777777" w:rsidR="00822052" w:rsidRPr="00860FDC" w:rsidRDefault="00822052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Пучкова Наталья Николаевна</w:t>
            </w:r>
          </w:p>
          <w:p w14:paraId="45F74B5E" w14:textId="77777777" w:rsidR="00822052" w:rsidRPr="00860FDC" w:rsidRDefault="00822052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</w:tcPr>
          <w:p w14:paraId="3B1329D2" w14:textId="77777777" w:rsidR="00822052" w:rsidRPr="00860FDC" w:rsidRDefault="00822052" w:rsidP="001F0662">
            <w:pPr>
              <w:spacing w:after="0" w:line="240" w:lineRule="auto"/>
              <w:ind w:left="3969" w:hanging="396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</w:tcPr>
          <w:p w14:paraId="693825F8" w14:textId="77777777" w:rsidR="00822052" w:rsidRPr="00860FDC" w:rsidRDefault="00822052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член Общественной палаты Минусинска,</w:t>
            </w:r>
          </w:p>
          <w:p w14:paraId="2A157C47" w14:textId="77777777" w:rsidR="00822052" w:rsidRPr="00860FDC" w:rsidRDefault="00822052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председателя конкурсной комиссии,</w:t>
            </w:r>
          </w:p>
          <w:p w14:paraId="154D79D3" w14:textId="4D6E1915" w:rsidR="00822052" w:rsidRPr="00860FDC" w:rsidRDefault="004A5D14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(по согласованию) </w:t>
            </w:r>
          </w:p>
        </w:tc>
      </w:tr>
      <w:tr w:rsidR="00860FDC" w:rsidRPr="00860FDC" w14:paraId="7096DF39" w14:textId="77777777" w:rsidTr="001F0662">
        <w:trPr>
          <w:trHeight w:val="1077"/>
        </w:trPr>
        <w:tc>
          <w:tcPr>
            <w:tcW w:w="3261" w:type="dxa"/>
          </w:tcPr>
          <w:p w14:paraId="79D8CA50" w14:textId="73E254DA" w:rsidR="00F946AE" w:rsidRPr="00860FDC" w:rsidRDefault="00F946AE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5BC02BD6" w14:textId="77777777" w:rsidR="00F946AE" w:rsidRPr="00860FDC" w:rsidRDefault="00804D8F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Матросова</w:t>
            </w:r>
          </w:p>
          <w:p w14:paraId="090A32BA" w14:textId="354F0BB1" w:rsidR="00804D8F" w:rsidRPr="00860FDC" w:rsidRDefault="00804D8F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Ольга Аркадьевна</w:t>
            </w:r>
          </w:p>
        </w:tc>
        <w:tc>
          <w:tcPr>
            <w:tcW w:w="567" w:type="dxa"/>
          </w:tcPr>
          <w:p w14:paraId="6748B88C" w14:textId="77777777" w:rsidR="00822052" w:rsidRPr="00860FDC" w:rsidRDefault="00822052" w:rsidP="001F0662">
            <w:pPr>
              <w:spacing w:after="0" w:line="240" w:lineRule="auto"/>
              <w:ind w:left="3969" w:hanging="396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5840" w:type="dxa"/>
          </w:tcPr>
          <w:p w14:paraId="57816373" w14:textId="4CDE243C" w:rsidR="00F946AE" w:rsidRPr="00860FDC" w:rsidRDefault="00F946AE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2D591FE" w14:textId="126B7737" w:rsidR="00804D8F" w:rsidRPr="00860FDC" w:rsidRDefault="004A5D14" w:rsidP="008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</w:t>
            </w:r>
            <w:r w:rsidR="00804D8F"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отдела ЖКХ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МКУ </w:t>
            </w:r>
            <w:r w:rsidR="00804D8F"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«Управление городского хозяйства»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="00804D8F"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дминистрации города Минусинска,</w:t>
            </w:r>
          </w:p>
          <w:p w14:paraId="364EAB32" w14:textId="77777777" w:rsidR="00804D8F" w:rsidRPr="00860FDC" w:rsidRDefault="00804D8F" w:rsidP="008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секретарь конкурсной комиссии</w:t>
            </w:r>
          </w:p>
          <w:p w14:paraId="494B80BE" w14:textId="77777777" w:rsidR="00822052" w:rsidRPr="00860FDC" w:rsidRDefault="00822052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60FDC" w:rsidRPr="00860FDC" w14:paraId="705E99E5" w14:textId="77777777" w:rsidTr="001F0662">
        <w:tc>
          <w:tcPr>
            <w:tcW w:w="3261" w:type="dxa"/>
          </w:tcPr>
          <w:p w14:paraId="3AA54854" w14:textId="7068F525" w:rsidR="00822562" w:rsidRPr="00860FDC" w:rsidRDefault="00822562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05918EAC" w14:textId="77777777" w:rsidR="00822562" w:rsidRPr="00860FDC" w:rsidRDefault="00822562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66FE849E" w14:textId="206DAF24" w:rsidR="00822052" w:rsidRPr="00860FDC" w:rsidRDefault="00822052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Члены комиссии:</w:t>
            </w:r>
          </w:p>
        </w:tc>
        <w:tc>
          <w:tcPr>
            <w:tcW w:w="567" w:type="dxa"/>
          </w:tcPr>
          <w:p w14:paraId="4D32856D" w14:textId="77777777" w:rsidR="00822052" w:rsidRPr="00860FDC" w:rsidRDefault="00822052" w:rsidP="001F0662">
            <w:pPr>
              <w:spacing w:after="0" w:line="240" w:lineRule="auto"/>
              <w:ind w:left="3969" w:hanging="396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</w:tcPr>
          <w:p w14:paraId="2635933F" w14:textId="77777777" w:rsidR="00822052" w:rsidRPr="00860FDC" w:rsidRDefault="00822052" w:rsidP="001F0662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60FDC" w:rsidRPr="00860FDC" w14:paraId="3F9C9614" w14:textId="77777777" w:rsidTr="001F0662">
        <w:tc>
          <w:tcPr>
            <w:tcW w:w="3261" w:type="dxa"/>
          </w:tcPr>
          <w:p w14:paraId="7842E75D" w14:textId="77777777" w:rsidR="00822052" w:rsidRPr="00860FDC" w:rsidRDefault="00822052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</w:tcPr>
          <w:p w14:paraId="39B2E0AF" w14:textId="77777777" w:rsidR="00822052" w:rsidRPr="00860FDC" w:rsidRDefault="00822052" w:rsidP="001F0662">
            <w:pPr>
              <w:spacing w:after="0" w:line="240" w:lineRule="auto"/>
              <w:ind w:left="3969" w:hanging="396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</w:tcPr>
          <w:p w14:paraId="1E6263D5" w14:textId="77777777" w:rsidR="00822052" w:rsidRPr="00860FDC" w:rsidRDefault="00822052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60FDC" w:rsidRPr="00860FDC" w14:paraId="45B61424" w14:textId="77777777" w:rsidTr="001F0662">
        <w:tc>
          <w:tcPr>
            <w:tcW w:w="3261" w:type="dxa"/>
          </w:tcPr>
          <w:p w14:paraId="753663D7" w14:textId="58C571B5" w:rsidR="00822052" w:rsidRPr="00860FDC" w:rsidRDefault="00804D8F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Вилисова</w:t>
            </w:r>
            <w:proofErr w:type="spellEnd"/>
          </w:p>
          <w:p w14:paraId="42A1227F" w14:textId="214F9492" w:rsidR="00822052" w:rsidRPr="00860FDC" w:rsidRDefault="00804D8F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Людмила Михайловна</w:t>
            </w:r>
          </w:p>
          <w:p w14:paraId="3AB5317D" w14:textId="77777777" w:rsidR="00822052" w:rsidRPr="00860FDC" w:rsidRDefault="00822052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567" w:type="dxa"/>
          </w:tcPr>
          <w:p w14:paraId="54384999" w14:textId="77777777" w:rsidR="00822052" w:rsidRPr="00860FDC" w:rsidRDefault="00822052" w:rsidP="001F0662">
            <w:pPr>
              <w:spacing w:after="0" w:line="240" w:lineRule="auto"/>
              <w:ind w:left="3969" w:hanging="396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</w:tcPr>
          <w:p w14:paraId="0E6C4D79" w14:textId="7C622369" w:rsidR="00822052" w:rsidRPr="00860FDC" w:rsidRDefault="00805C1C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з</w:t>
            </w:r>
            <w:r w:rsidR="00804D8F"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аместитель руководителя Управления</w:t>
            </w:r>
          </w:p>
          <w:p w14:paraId="68D872C4" w14:textId="600C3F98" w:rsidR="00804D8F" w:rsidRPr="00860FDC" w:rsidRDefault="00357479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="00804D8F"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бразования администрации города Минусинска</w:t>
            </w:r>
          </w:p>
          <w:p w14:paraId="6BE4DB18" w14:textId="77777777" w:rsidR="00822052" w:rsidRPr="00860FDC" w:rsidRDefault="00822052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60FDC" w:rsidRPr="00860FDC" w14:paraId="2C189F25" w14:textId="77777777" w:rsidTr="001F0662">
        <w:tc>
          <w:tcPr>
            <w:tcW w:w="3261" w:type="dxa"/>
          </w:tcPr>
          <w:p w14:paraId="752F7C9F" w14:textId="77777777" w:rsidR="00822052" w:rsidRPr="00860FDC" w:rsidRDefault="00822052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Малиновская</w:t>
            </w:r>
          </w:p>
          <w:p w14:paraId="39CCCDE8" w14:textId="77777777" w:rsidR="00822052" w:rsidRPr="00860FDC" w:rsidRDefault="00822052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Оксана Антоновна</w:t>
            </w:r>
          </w:p>
          <w:p w14:paraId="010417B9" w14:textId="77777777" w:rsidR="00822052" w:rsidRPr="00860FDC" w:rsidRDefault="00822052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</w:tcPr>
          <w:p w14:paraId="150ED0E7" w14:textId="77777777" w:rsidR="00822052" w:rsidRPr="00860FDC" w:rsidRDefault="00822052" w:rsidP="001F0662">
            <w:pPr>
              <w:spacing w:after="0" w:line="240" w:lineRule="auto"/>
              <w:ind w:left="3969" w:hanging="396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</w:tcPr>
          <w:p w14:paraId="7470E656" w14:textId="0A0BCAE3" w:rsidR="00822052" w:rsidRPr="00860FDC" w:rsidRDefault="00805C1C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з</w:t>
            </w:r>
            <w:r w:rsidR="00822052"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аведующая библиотеки им. В. Яна филиал № 7 МБУК «Минусинская городская централизованная библиотечная система»</w:t>
            </w:r>
          </w:p>
          <w:p w14:paraId="2A417455" w14:textId="77777777" w:rsidR="00822052" w:rsidRPr="00860FDC" w:rsidRDefault="00822052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60FDC" w:rsidRPr="00860FDC" w14:paraId="3E3C1495" w14:textId="77777777" w:rsidTr="001F0662">
        <w:tc>
          <w:tcPr>
            <w:tcW w:w="3261" w:type="dxa"/>
          </w:tcPr>
          <w:p w14:paraId="101DF054" w14:textId="77777777" w:rsidR="00822052" w:rsidRPr="00860FDC" w:rsidRDefault="00822052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Сороковикова</w:t>
            </w:r>
            <w:proofErr w:type="spellEnd"/>
          </w:p>
          <w:p w14:paraId="679971F9" w14:textId="77777777" w:rsidR="00822052" w:rsidRPr="00860FDC" w:rsidRDefault="00822052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Анна Васильевна</w:t>
            </w:r>
          </w:p>
        </w:tc>
        <w:tc>
          <w:tcPr>
            <w:tcW w:w="567" w:type="dxa"/>
          </w:tcPr>
          <w:p w14:paraId="04B644C9" w14:textId="77777777" w:rsidR="00822052" w:rsidRPr="00860FDC" w:rsidRDefault="00822052" w:rsidP="001F0662">
            <w:pPr>
              <w:spacing w:after="0" w:line="240" w:lineRule="auto"/>
              <w:ind w:left="3969" w:hanging="396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</w:tcPr>
          <w:p w14:paraId="5F799900" w14:textId="77777777" w:rsidR="00822052" w:rsidRPr="00860FDC" w:rsidRDefault="00822052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специалист по работе с молодежью МБУ «Молодежный центр «Защитник»</w:t>
            </w:r>
          </w:p>
          <w:p w14:paraId="56EF87DD" w14:textId="77777777" w:rsidR="00822052" w:rsidRPr="00860FDC" w:rsidRDefault="00822052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60FDC" w:rsidRPr="00860FDC" w14:paraId="7B17B21C" w14:textId="77777777" w:rsidTr="001F0662">
        <w:tc>
          <w:tcPr>
            <w:tcW w:w="3261" w:type="dxa"/>
          </w:tcPr>
          <w:p w14:paraId="54D8DD91" w14:textId="77777777" w:rsidR="000C7BA1" w:rsidRPr="00860FDC" w:rsidRDefault="00822052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Полежаева</w:t>
            </w:r>
          </w:p>
          <w:p w14:paraId="54380186" w14:textId="34EF212F" w:rsidR="00822052" w:rsidRPr="00860FDC" w:rsidRDefault="00822052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Людмила Алексеевна</w:t>
            </w:r>
          </w:p>
        </w:tc>
        <w:tc>
          <w:tcPr>
            <w:tcW w:w="567" w:type="dxa"/>
          </w:tcPr>
          <w:p w14:paraId="039F4A79" w14:textId="77777777" w:rsidR="00822052" w:rsidRPr="00860FDC" w:rsidRDefault="00822052" w:rsidP="001F0662">
            <w:pPr>
              <w:spacing w:after="0" w:line="240" w:lineRule="auto"/>
              <w:ind w:left="3969" w:hanging="396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</w:tcPr>
          <w:p w14:paraId="10F8C0CD" w14:textId="77777777" w:rsidR="00822052" w:rsidRPr="00860FDC" w:rsidRDefault="00822052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городского Совета ветеранов </w:t>
            </w:r>
          </w:p>
          <w:p w14:paraId="32093ED5" w14:textId="77777777" w:rsidR="00822052" w:rsidRPr="00860FDC" w:rsidRDefault="00822052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(по согласованию)</w:t>
            </w:r>
          </w:p>
          <w:p w14:paraId="27BC3A5C" w14:textId="77777777" w:rsidR="00822052" w:rsidRPr="00860FDC" w:rsidRDefault="00822052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22052" w:rsidRPr="00860FDC" w14:paraId="1134BDB5" w14:textId="77777777" w:rsidTr="001F0662">
        <w:tc>
          <w:tcPr>
            <w:tcW w:w="3261" w:type="dxa"/>
          </w:tcPr>
          <w:p w14:paraId="74A18588" w14:textId="77777777" w:rsidR="009566ED" w:rsidRDefault="009566ED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403C693" w14:textId="77777777" w:rsidR="009566ED" w:rsidRDefault="009566ED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525C062" w14:textId="77777777" w:rsidR="009566ED" w:rsidRDefault="009566ED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5718E271" w14:textId="4FE5FCF2" w:rsidR="00822052" w:rsidRPr="00860FDC" w:rsidRDefault="00822052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Вычужанина </w:t>
            </w:r>
          </w:p>
          <w:p w14:paraId="7E06A1E1" w14:textId="77777777" w:rsidR="00822052" w:rsidRPr="00860FDC" w:rsidRDefault="00822052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>Татьяна Ивановна</w:t>
            </w:r>
          </w:p>
          <w:p w14:paraId="60C3DA8A" w14:textId="77777777" w:rsidR="00822562" w:rsidRPr="00860FDC" w:rsidRDefault="00822562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A137188" w14:textId="77034A37" w:rsidR="00822562" w:rsidRPr="00860FDC" w:rsidRDefault="004A5D14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Чезганова</w:t>
            </w:r>
            <w:proofErr w:type="spellEnd"/>
          </w:p>
          <w:p w14:paraId="70B3F612" w14:textId="0BE393BE" w:rsidR="00822562" w:rsidRPr="00860FDC" w:rsidRDefault="004A5D14" w:rsidP="001F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Екатерина</w:t>
            </w:r>
            <w:r w:rsidR="00822562"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лександровна</w:t>
            </w:r>
          </w:p>
        </w:tc>
        <w:tc>
          <w:tcPr>
            <w:tcW w:w="567" w:type="dxa"/>
          </w:tcPr>
          <w:p w14:paraId="42F3F565" w14:textId="77777777" w:rsidR="00822052" w:rsidRPr="00860FDC" w:rsidRDefault="00822052" w:rsidP="001F0662">
            <w:pPr>
              <w:spacing w:after="0" w:line="240" w:lineRule="auto"/>
              <w:ind w:left="3969" w:hanging="396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</w:tcPr>
          <w:p w14:paraId="71CA3D63" w14:textId="77777777" w:rsidR="009566ED" w:rsidRDefault="009566ED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DBE9DDA" w14:textId="77777777" w:rsidR="009566ED" w:rsidRDefault="009566ED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534A28E" w14:textId="76A1F19A" w:rsidR="00822052" w:rsidRPr="00860FDC" w:rsidRDefault="00822052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депутат Минусинского городского Совета депутатов (по согласованию)</w:t>
            </w:r>
          </w:p>
          <w:p w14:paraId="49BD7AAB" w14:textId="77777777" w:rsidR="00822562" w:rsidRPr="00860FDC" w:rsidRDefault="00822562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419EA0D" w14:textId="4A58E865" w:rsidR="00822562" w:rsidRPr="00860FDC" w:rsidRDefault="004A5D14" w:rsidP="001F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ведущий инженер</w:t>
            </w:r>
            <w:r w:rsidR="00805C1C"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отдела ЖКХ МКУ «Управление городского хозяйства»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="00805C1C" w:rsidRPr="00860FD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дминистрации города Минусинска </w:t>
            </w:r>
          </w:p>
        </w:tc>
      </w:tr>
    </w:tbl>
    <w:p w14:paraId="2F5E7916" w14:textId="77777777" w:rsidR="00822052" w:rsidRPr="00860FDC" w:rsidRDefault="00822052" w:rsidP="001A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sectPr w:rsidR="00822052" w:rsidRPr="00860FDC" w:rsidSect="009566E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FD"/>
    <w:rsid w:val="00073333"/>
    <w:rsid w:val="000852ED"/>
    <w:rsid w:val="00090EE0"/>
    <w:rsid w:val="000B047C"/>
    <w:rsid w:val="000C7BA1"/>
    <w:rsid w:val="001361DE"/>
    <w:rsid w:val="00180200"/>
    <w:rsid w:val="001A0E64"/>
    <w:rsid w:val="00226364"/>
    <w:rsid w:val="002363F8"/>
    <w:rsid w:val="002E019E"/>
    <w:rsid w:val="00321E6E"/>
    <w:rsid w:val="00357479"/>
    <w:rsid w:val="003737DE"/>
    <w:rsid w:val="003C3CF1"/>
    <w:rsid w:val="00464E76"/>
    <w:rsid w:val="004A5D14"/>
    <w:rsid w:val="004B6AEE"/>
    <w:rsid w:val="004C1369"/>
    <w:rsid w:val="004E6FE9"/>
    <w:rsid w:val="005613FA"/>
    <w:rsid w:val="005D65B7"/>
    <w:rsid w:val="006D0392"/>
    <w:rsid w:val="006F7790"/>
    <w:rsid w:val="007828EA"/>
    <w:rsid w:val="007861E7"/>
    <w:rsid w:val="007E588B"/>
    <w:rsid w:val="007F1420"/>
    <w:rsid w:val="00804D8F"/>
    <w:rsid w:val="00805C1C"/>
    <w:rsid w:val="00822052"/>
    <w:rsid w:val="00822562"/>
    <w:rsid w:val="00860FDC"/>
    <w:rsid w:val="00866D48"/>
    <w:rsid w:val="008E7D50"/>
    <w:rsid w:val="008F33E8"/>
    <w:rsid w:val="00940D3E"/>
    <w:rsid w:val="009566ED"/>
    <w:rsid w:val="009A3B2E"/>
    <w:rsid w:val="009C6487"/>
    <w:rsid w:val="009D1ADB"/>
    <w:rsid w:val="00A94DA5"/>
    <w:rsid w:val="00AC0AFD"/>
    <w:rsid w:val="00AE1BFD"/>
    <w:rsid w:val="00B07E38"/>
    <w:rsid w:val="00B11B40"/>
    <w:rsid w:val="00B22041"/>
    <w:rsid w:val="00B33255"/>
    <w:rsid w:val="00B74EB3"/>
    <w:rsid w:val="00B91DD9"/>
    <w:rsid w:val="00BA0F81"/>
    <w:rsid w:val="00C87968"/>
    <w:rsid w:val="00D16DE0"/>
    <w:rsid w:val="00DC1769"/>
    <w:rsid w:val="00EE22FB"/>
    <w:rsid w:val="00EE682C"/>
    <w:rsid w:val="00F42E5D"/>
    <w:rsid w:val="00F946AE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46CB"/>
  <w15:docId w15:val="{9E5894FB-F6DD-4B3E-A104-D7D8813D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C1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725B-1870-43E9-9D10-EA300B18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Intel</cp:lastModifiedBy>
  <cp:revision>6</cp:revision>
  <cp:lastPrinted>2024-10-29T03:29:00Z</cp:lastPrinted>
  <dcterms:created xsi:type="dcterms:W3CDTF">2024-10-21T05:21:00Z</dcterms:created>
  <dcterms:modified xsi:type="dcterms:W3CDTF">2024-11-19T02:37:00Z</dcterms:modified>
</cp:coreProperties>
</file>