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93467" w14:textId="77777777" w:rsidR="00D17A1C" w:rsidRDefault="00D17A1C" w:rsidP="002C3B7F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РОССИЙСКАЯ ФЕДЕРАЦИЯ</w:t>
      </w:r>
    </w:p>
    <w:p w14:paraId="199C29F6" w14:textId="77777777" w:rsidR="00D17A1C" w:rsidRDefault="00032FE2" w:rsidP="002C3B7F">
      <w:pPr>
        <w:jc w:val="center"/>
        <w:rPr>
          <w:spacing w:val="20"/>
          <w:sz w:val="22"/>
        </w:rPr>
      </w:pPr>
      <w:r>
        <w:rPr>
          <w:spacing w:val="20"/>
          <w:sz w:val="22"/>
        </w:rPr>
        <w:t xml:space="preserve">АДМИНИСТРАЦИЯ ГОРОДА </w:t>
      </w:r>
      <w:r w:rsidR="0055704C">
        <w:rPr>
          <w:spacing w:val="20"/>
          <w:sz w:val="22"/>
        </w:rPr>
        <w:t>МИНУСИНСК</w:t>
      </w:r>
      <w:r>
        <w:rPr>
          <w:spacing w:val="20"/>
          <w:sz w:val="22"/>
        </w:rPr>
        <w:t>А</w:t>
      </w:r>
    </w:p>
    <w:p w14:paraId="17029457" w14:textId="77777777" w:rsidR="00D17A1C" w:rsidRDefault="00D17A1C" w:rsidP="002C3B7F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КРАСНОЯРСКОГО КРАЯ</w:t>
      </w:r>
    </w:p>
    <w:p w14:paraId="59019C81" w14:textId="77777777" w:rsidR="00D17A1C" w:rsidRDefault="00D17A1C" w:rsidP="002C3B7F">
      <w:pPr>
        <w:jc w:val="center"/>
        <w:rPr>
          <w:sz w:val="22"/>
        </w:rPr>
      </w:pPr>
    </w:p>
    <w:p w14:paraId="2DDDE4F8" w14:textId="77777777" w:rsidR="00D17A1C" w:rsidRDefault="00D17A1C" w:rsidP="002C3B7F">
      <w:pPr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544B1082" w14:textId="77777777" w:rsidR="006A464C" w:rsidRDefault="006A464C" w:rsidP="000D68EC">
      <w:pPr>
        <w:tabs>
          <w:tab w:val="left" w:pos="7431"/>
        </w:tabs>
        <w:rPr>
          <w:sz w:val="28"/>
          <w:szCs w:val="28"/>
        </w:rPr>
      </w:pPr>
    </w:p>
    <w:p w14:paraId="5776D339" w14:textId="4B16088A" w:rsidR="002D3F4F" w:rsidRDefault="00C92D06" w:rsidP="000D68EC">
      <w:pPr>
        <w:tabs>
          <w:tab w:val="left" w:pos="7431"/>
        </w:tabs>
        <w:rPr>
          <w:sz w:val="28"/>
          <w:szCs w:val="28"/>
        </w:rPr>
      </w:pPr>
      <w:r>
        <w:rPr>
          <w:sz w:val="28"/>
          <w:szCs w:val="28"/>
        </w:rPr>
        <w:t>21.11.2024                                                                                            № АГ-2044-п</w:t>
      </w:r>
    </w:p>
    <w:p w14:paraId="1E42D04A" w14:textId="77777777" w:rsidR="00C92D06" w:rsidRDefault="00C92D06" w:rsidP="000D68EC">
      <w:pPr>
        <w:tabs>
          <w:tab w:val="left" w:pos="7431"/>
        </w:tabs>
        <w:rPr>
          <w:sz w:val="28"/>
          <w:szCs w:val="28"/>
        </w:rPr>
      </w:pPr>
    </w:p>
    <w:p w14:paraId="72058933" w14:textId="51CB73DB" w:rsidR="00D17A1C" w:rsidRDefault="00B02CC8" w:rsidP="00B02CC8">
      <w:pPr>
        <w:ind w:right="-2"/>
        <w:jc w:val="both"/>
        <w:rPr>
          <w:rStyle w:val="BodyTextChar"/>
          <w:color w:val="000000"/>
          <w:sz w:val="28"/>
          <w:szCs w:val="28"/>
        </w:rPr>
      </w:pPr>
      <w:r>
        <w:rPr>
          <w:sz w:val="28"/>
        </w:rPr>
        <w:t xml:space="preserve">Об утверждении Положения о порядке работы </w:t>
      </w:r>
      <w:r w:rsidRPr="00B845D4">
        <w:rPr>
          <w:rStyle w:val="BodyTextChar"/>
          <w:color w:val="000000"/>
          <w:sz w:val="28"/>
          <w:szCs w:val="28"/>
        </w:rPr>
        <w:t>межведомственн</w:t>
      </w:r>
      <w:r>
        <w:rPr>
          <w:rStyle w:val="BodyTextChar"/>
          <w:color w:val="000000"/>
          <w:sz w:val="28"/>
          <w:szCs w:val="28"/>
        </w:rPr>
        <w:t>ой</w:t>
      </w:r>
      <w:r w:rsidRPr="00B845D4">
        <w:rPr>
          <w:rStyle w:val="BodyTextChar"/>
          <w:color w:val="000000"/>
          <w:sz w:val="28"/>
          <w:szCs w:val="28"/>
        </w:rPr>
        <w:t xml:space="preserve"> комисси</w:t>
      </w:r>
      <w:r>
        <w:rPr>
          <w:rStyle w:val="BodyTextChar"/>
          <w:color w:val="000000"/>
          <w:sz w:val="28"/>
          <w:szCs w:val="28"/>
        </w:rPr>
        <w:t>и</w:t>
      </w:r>
      <w:r w:rsidRPr="00B845D4">
        <w:rPr>
          <w:rStyle w:val="BodyTextChar"/>
          <w:color w:val="000000"/>
          <w:sz w:val="28"/>
          <w:szCs w:val="28"/>
        </w:rPr>
        <w:t xml:space="preserve"> по вопросам реабилитации или абилитации детей-инвалидов, психолого-педагогического и медико-социального сопровождения детей с ограниченными возможностями здоровья</w:t>
      </w:r>
      <w:r>
        <w:rPr>
          <w:rStyle w:val="BodyTextChar"/>
          <w:color w:val="000000"/>
          <w:sz w:val="28"/>
          <w:szCs w:val="28"/>
        </w:rPr>
        <w:t xml:space="preserve"> </w:t>
      </w:r>
    </w:p>
    <w:p w14:paraId="2E5F65DF" w14:textId="77777777" w:rsidR="00B02CC8" w:rsidRDefault="00B02CC8" w:rsidP="00B02CC8">
      <w:pPr>
        <w:ind w:left="-180" w:right="-2"/>
        <w:jc w:val="both"/>
        <w:rPr>
          <w:sz w:val="28"/>
          <w:szCs w:val="28"/>
        </w:rPr>
      </w:pPr>
    </w:p>
    <w:p w14:paraId="596D6BD4" w14:textId="77777777" w:rsidR="00C265AF" w:rsidRDefault="002D3F4F" w:rsidP="00A2758B">
      <w:pPr>
        <w:ind w:right="-1" w:firstLine="567"/>
        <w:jc w:val="both"/>
        <w:rPr>
          <w:sz w:val="28"/>
          <w:szCs w:val="28"/>
        </w:rPr>
      </w:pPr>
      <w:r w:rsidRPr="000E4BF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0E4BF3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0E4BF3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ами от 24.11.1995 № 181-ФЗ «О социальной защите инвалидов в Российской Федерации», </w:t>
      </w:r>
      <w:r w:rsidRPr="000E4BF3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п</w:t>
      </w:r>
      <w:r w:rsidRPr="00B845D4">
        <w:rPr>
          <w:rStyle w:val="BodyTextChar"/>
          <w:color w:val="000000"/>
          <w:sz w:val="28"/>
          <w:szCs w:val="28"/>
        </w:rPr>
        <w:t>риказ</w:t>
      </w:r>
      <w:r>
        <w:rPr>
          <w:rStyle w:val="BodyTextChar"/>
          <w:color w:val="000000"/>
          <w:sz w:val="28"/>
          <w:szCs w:val="28"/>
        </w:rPr>
        <w:t>ом</w:t>
      </w:r>
      <w:r w:rsidRPr="00B845D4">
        <w:rPr>
          <w:rStyle w:val="BodyTextChar"/>
          <w:color w:val="000000"/>
          <w:sz w:val="28"/>
          <w:szCs w:val="28"/>
        </w:rPr>
        <w:t xml:space="preserve"> Минтруда России от 15.10.2015 № 723н «Об утверждении формы и Порядка предоставления органами исполнительной власти субъектов Российской Федерации, органами местного самоуправления и организациями независимо от их организационно-правовых форм информации об исполнении возложенных на них индивидуальной программой реабилитации или абилитации инвалида и индивидуальной программой реабилитации или абилитации ребенка-инвалида мероприятий в федеральные государственные учреждения медико-социальной экспертизы»</w:t>
      </w:r>
      <w:r>
        <w:rPr>
          <w:rStyle w:val="BodyTextChar"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Уставом городского округа город Минусинск Красноярского края,</w:t>
      </w:r>
      <w:r>
        <w:rPr>
          <w:rStyle w:val="BodyTextChar"/>
          <w:color w:val="000000"/>
          <w:sz w:val="28"/>
          <w:szCs w:val="28"/>
        </w:rPr>
        <w:t xml:space="preserve"> </w:t>
      </w:r>
      <w:r w:rsidRPr="000E4BF3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организации совместной деятельности</w:t>
      </w:r>
      <w:r w:rsidRPr="00B845D4">
        <w:rPr>
          <w:rStyle w:val="BodyTextChar"/>
          <w:color w:val="000000"/>
          <w:sz w:val="28"/>
          <w:szCs w:val="28"/>
        </w:rPr>
        <w:t xml:space="preserve"> по вопросам реабилитации или абилитации детей-инвалидов, психолого-педагогического, медико-социального сопровождения детей с ограниченными возможностями здоровья на территории </w:t>
      </w:r>
      <w:r>
        <w:rPr>
          <w:rStyle w:val="BodyTextChar"/>
          <w:color w:val="000000"/>
          <w:sz w:val="28"/>
          <w:szCs w:val="28"/>
        </w:rPr>
        <w:t xml:space="preserve">муниципального образования </w:t>
      </w:r>
      <w:r w:rsidRPr="00B845D4">
        <w:rPr>
          <w:rStyle w:val="BodyTextChar"/>
          <w:color w:val="000000"/>
          <w:sz w:val="28"/>
          <w:szCs w:val="28"/>
        </w:rPr>
        <w:t>город Минусинск</w:t>
      </w:r>
      <w:r>
        <w:rPr>
          <w:rStyle w:val="BodyTextChar"/>
          <w:color w:val="000000"/>
          <w:sz w:val="28"/>
          <w:szCs w:val="28"/>
        </w:rPr>
        <w:t>,</w:t>
      </w:r>
      <w:r w:rsidR="00D17A1C">
        <w:rPr>
          <w:sz w:val="28"/>
          <w:szCs w:val="28"/>
        </w:rPr>
        <w:t xml:space="preserve"> </w:t>
      </w:r>
      <w:r w:rsidR="003E7C61">
        <w:rPr>
          <w:sz w:val="28"/>
          <w:szCs w:val="28"/>
        </w:rPr>
        <w:t xml:space="preserve"> </w:t>
      </w:r>
      <w:r w:rsidR="00C265AF">
        <w:rPr>
          <w:sz w:val="28"/>
          <w:szCs w:val="28"/>
        </w:rPr>
        <w:t>ПОСТАНОВЛЯЮ:</w:t>
      </w:r>
    </w:p>
    <w:p w14:paraId="09E3DBA3" w14:textId="77777777" w:rsidR="00AC1D94" w:rsidRDefault="00AE5256" w:rsidP="00AC1D9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41CC8">
        <w:rPr>
          <w:sz w:val="28"/>
          <w:szCs w:val="28"/>
        </w:rPr>
        <w:t xml:space="preserve"> </w:t>
      </w:r>
      <w:r>
        <w:rPr>
          <w:sz w:val="28"/>
        </w:rPr>
        <w:t xml:space="preserve">Утвердить Положение о порядке работы </w:t>
      </w:r>
      <w:r w:rsidRPr="00B845D4">
        <w:rPr>
          <w:rStyle w:val="BodyTextChar"/>
          <w:color w:val="000000"/>
          <w:sz w:val="28"/>
          <w:szCs w:val="28"/>
        </w:rPr>
        <w:t>межведомственн</w:t>
      </w:r>
      <w:r>
        <w:rPr>
          <w:rStyle w:val="BodyTextChar"/>
          <w:color w:val="000000"/>
          <w:sz w:val="28"/>
          <w:szCs w:val="28"/>
        </w:rPr>
        <w:t>ой</w:t>
      </w:r>
      <w:r w:rsidRPr="00B845D4">
        <w:rPr>
          <w:rStyle w:val="BodyTextChar"/>
          <w:color w:val="000000"/>
          <w:sz w:val="28"/>
          <w:szCs w:val="28"/>
        </w:rPr>
        <w:t xml:space="preserve"> комисси</w:t>
      </w:r>
      <w:r>
        <w:rPr>
          <w:rStyle w:val="BodyTextChar"/>
          <w:color w:val="000000"/>
          <w:sz w:val="28"/>
          <w:szCs w:val="28"/>
        </w:rPr>
        <w:t>и</w:t>
      </w:r>
      <w:r w:rsidRPr="00B845D4">
        <w:rPr>
          <w:rStyle w:val="BodyTextChar"/>
          <w:color w:val="000000"/>
          <w:sz w:val="28"/>
          <w:szCs w:val="28"/>
        </w:rPr>
        <w:t xml:space="preserve"> по вопросам реабилитации или абилитации детей-инвалидов, психолого-педагогического и медико-социального сопровождения детей с ограниченными возможностями здоровья</w:t>
      </w:r>
      <w:r>
        <w:rPr>
          <w:rStyle w:val="BodyTextChar"/>
          <w:color w:val="000000"/>
          <w:sz w:val="28"/>
          <w:szCs w:val="28"/>
        </w:rPr>
        <w:t xml:space="preserve"> согласно приложению</w:t>
      </w:r>
      <w:r w:rsidR="00AC1D94">
        <w:rPr>
          <w:rStyle w:val="BodyTextChar"/>
          <w:color w:val="000000"/>
          <w:sz w:val="28"/>
          <w:szCs w:val="28"/>
        </w:rPr>
        <w:t xml:space="preserve"> </w:t>
      </w:r>
      <w:r w:rsidR="00AC1D94">
        <w:rPr>
          <w:sz w:val="28"/>
          <w:szCs w:val="28"/>
        </w:rPr>
        <w:t>к настоящему постановлению.</w:t>
      </w:r>
    </w:p>
    <w:p w14:paraId="487C1571" w14:textId="6C750BF2" w:rsidR="009143A0" w:rsidRDefault="00B02CC8" w:rsidP="00CD106C">
      <w:pPr>
        <w:pStyle w:val="a4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5256">
        <w:rPr>
          <w:sz w:val="28"/>
          <w:szCs w:val="28"/>
        </w:rPr>
        <w:t>. Признать утратившим</w:t>
      </w:r>
      <w:r w:rsidR="00CD106C">
        <w:rPr>
          <w:sz w:val="28"/>
          <w:szCs w:val="28"/>
        </w:rPr>
        <w:t>и</w:t>
      </w:r>
      <w:r w:rsidR="00AE5256">
        <w:rPr>
          <w:sz w:val="28"/>
          <w:szCs w:val="28"/>
        </w:rPr>
        <w:t xml:space="preserve"> силу постановлени</w:t>
      </w:r>
      <w:r w:rsidR="00CD106C">
        <w:rPr>
          <w:sz w:val="28"/>
          <w:szCs w:val="28"/>
        </w:rPr>
        <w:t>я</w:t>
      </w:r>
      <w:r w:rsidR="00AE5256">
        <w:rPr>
          <w:sz w:val="28"/>
          <w:szCs w:val="28"/>
        </w:rPr>
        <w:t xml:space="preserve"> Администрации города Минусинска</w:t>
      </w:r>
      <w:r w:rsidR="009143A0">
        <w:rPr>
          <w:sz w:val="28"/>
          <w:szCs w:val="28"/>
        </w:rPr>
        <w:t>:</w:t>
      </w:r>
    </w:p>
    <w:p w14:paraId="0ECF122C" w14:textId="4605E6B2" w:rsidR="00AE5256" w:rsidRDefault="00AE5256" w:rsidP="00AE5256">
      <w:pPr>
        <w:pStyle w:val="a4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6686">
        <w:rPr>
          <w:sz w:val="28"/>
          <w:szCs w:val="28"/>
        </w:rPr>
        <w:t xml:space="preserve">от </w:t>
      </w:r>
      <w:r w:rsidR="009143A0">
        <w:rPr>
          <w:sz w:val="28"/>
          <w:szCs w:val="28"/>
        </w:rPr>
        <w:t>21.05.2019</w:t>
      </w:r>
      <w:r w:rsidRPr="00191E7B">
        <w:rPr>
          <w:sz w:val="28"/>
          <w:szCs w:val="28"/>
        </w:rPr>
        <w:t xml:space="preserve"> № АГ-</w:t>
      </w:r>
      <w:r w:rsidR="009143A0">
        <w:rPr>
          <w:sz w:val="28"/>
          <w:szCs w:val="28"/>
        </w:rPr>
        <w:t>771</w:t>
      </w:r>
      <w:r w:rsidRPr="00191E7B">
        <w:rPr>
          <w:sz w:val="28"/>
          <w:szCs w:val="28"/>
        </w:rPr>
        <w:t>-п</w:t>
      </w:r>
      <w:r>
        <w:rPr>
          <w:sz w:val="28"/>
          <w:szCs w:val="28"/>
        </w:rPr>
        <w:t xml:space="preserve"> «</w:t>
      </w:r>
      <w:r w:rsidR="009143A0">
        <w:rPr>
          <w:sz w:val="28"/>
          <w:szCs w:val="28"/>
        </w:rPr>
        <w:t>О создании комиссии по вопросам реабилитации или абилитации детей-инвалидов, психолого-педагогического и медико-социального сопровождения детей с ограниченными возможностями здоровья</w:t>
      </w:r>
      <w:r w:rsidRPr="00596686">
        <w:rPr>
          <w:sz w:val="28"/>
          <w:szCs w:val="28"/>
        </w:rPr>
        <w:t>»</w:t>
      </w:r>
      <w:r w:rsidR="009143A0">
        <w:rPr>
          <w:sz w:val="28"/>
          <w:szCs w:val="28"/>
        </w:rPr>
        <w:t>;</w:t>
      </w:r>
    </w:p>
    <w:p w14:paraId="6B7016E6" w14:textId="334C7BAF" w:rsidR="009143A0" w:rsidRDefault="009143A0" w:rsidP="00AE5256">
      <w:pPr>
        <w:pStyle w:val="a4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12.03.2021 № АГ-379-п «О внесении изменений в постановление Администрации города Минусинска от 21.05.2019 № 771-п «О создании межведомственной комиссии по вопросам реабилитации или абилитации </w:t>
      </w:r>
      <w:r>
        <w:rPr>
          <w:sz w:val="28"/>
          <w:szCs w:val="28"/>
        </w:rPr>
        <w:lastRenderedPageBreak/>
        <w:t>детей-инвалидов, психолого-педагогического и медико-социального сопровождения детей с ограниченными возможностями здоровья»</w:t>
      </w:r>
      <w:r w:rsidR="005B76F9">
        <w:rPr>
          <w:sz w:val="28"/>
          <w:szCs w:val="28"/>
        </w:rPr>
        <w:t>;</w:t>
      </w:r>
    </w:p>
    <w:p w14:paraId="1831B7DA" w14:textId="5FB6E565" w:rsidR="005B76F9" w:rsidRDefault="005B76F9" w:rsidP="00AE5256">
      <w:pPr>
        <w:pStyle w:val="a4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09.02.2022 № АГ-212-п «О внесении изменений в постановление Администрации города Минусинска от 21.05.2019 № 771-п «О создании межведомственной комиссии по вопросам реабилитации или абилитации детей-инвалидов, психолого-педагогического и медико-социального сопровождения детей с ограниченными возможностями здоровья»</w:t>
      </w:r>
      <w:r w:rsidR="00E06FD3">
        <w:rPr>
          <w:sz w:val="28"/>
          <w:szCs w:val="28"/>
        </w:rPr>
        <w:t>;</w:t>
      </w:r>
    </w:p>
    <w:p w14:paraId="068B4CDB" w14:textId="4F961F1F" w:rsidR="00E06FD3" w:rsidRDefault="00E06FD3" w:rsidP="00AE5256">
      <w:pPr>
        <w:pStyle w:val="a4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01.02.2024 № АГ-194-п «О внесении изменений в постановление Администрации города Минусинска от 21.05.2019 № 771-п «О создании межведомственной комиссии по вопросам реабилитации или абилитации детей-инвалидов, психолого-педагогического и медико-социального сопровождения детей с ограниченными возможностями здоровья».</w:t>
      </w:r>
    </w:p>
    <w:p w14:paraId="14328763" w14:textId="0D707D23" w:rsidR="00AE5256" w:rsidRDefault="00B02CC8" w:rsidP="006912A9">
      <w:pPr>
        <w:pStyle w:val="a4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5256">
        <w:rPr>
          <w:sz w:val="28"/>
          <w:szCs w:val="28"/>
        </w:rPr>
        <w:t>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43AA93D2" w14:textId="757F6B39" w:rsidR="00D17A1C" w:rsidRDefault="00B02CC8" w:rsidP="00AE52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7A1C">
        <w:rPr>
          <w:sz w:val="28"/>
          <w:szCs w:val="28"/>
        </w:rPr>
        <w:t xml:space="preserve">. Контроль за выполнением постановления возложить на заместителя Главы </w:t>
      </w:r>
      <w:r w:rsidR="00D57F7C">
        <w:rPr>
          <w:sz w:val="28"/>
          <w:szCs w:val="28"/>
        </w:rPr>
        <w:t>города</w:t>
      </w:r>
      <w:r w:rsidR="00D17A1C">
        <w:rPr>
          <w:sz w:val="28"/>
          <w:szCs w:val="28"/>
        </w:rPr>
        <w:t xml:space="preserve"> по социальным вопросам </w:t>
      </w:r>
      <w:r w:rsidR="005B76F9">
        <w:rPr>
          <w:sz w:val="28"/>
          <w:szCs w:val="28"/>
        </w:rPr>
        <w:t>Чащину В.Н.</w:t>
      </w:r>
    </w:p>
    <w:p w14:paraId="6BCA2EE7" w14:textId="4A07DE28" w:rsidR="005B76F9" w:rsidRDefault="00B02CC8" w:rsidP="006912A9">
      <w:pPr>
        <w:ind w:right="-1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="00D17A1C">
        <w:rPr>
          <w:sz w:val="28"/>
          <w:szCs w:val="28"/>
        </w:rPr>
        <w:t>.</w:t>
      </w:r>
      <w:r w:rsidR="003E7C61">
        <w:rPr>
          <w:sz w:val="28"/>
          <w:szCs w:val="28"/>
        </w:rPr>
        <w:t xml:space="preserve"> </w:t>
      </w:r>
      <w:r w:rsidR="006912A9" w:rsidRPr="00C47E42">
        <w:rPr>
          <w:sz w:val="28"/>
          <w:szCs w:val="28"/>
          <w:shd w:val="clear" w:color="auto" w:fill="FFFFFF"/>
        </w:rPr>
        <w:t>Постановление вступает в силу </w:t>
      </w:r>
      <w:r w:rsidR="006912A9">
        <w:rPr>
          <w:sz w:val="28"/>
          <w:szCs w:val="28"/>
          <w:shd w:val="clear" w:color="auto" w:fill="FFFFFF"/>
        </w:rPr>
        <w:t>в день</w:t>
      </w:r>
      <w:r w:rsidR="006912A9" w:rsidRPr="00C47E42">
        <w:rPr>
          <w:sz w:val="28"/>
          <w:szCs w:val="28"/>
          <w:shd w:val="clear" w:color="auto" w:fill="FFFFFF"/>
        </w:rPr>
        <w:t>, </w:t>
      </w:r>
      <w:r w:rsidR="006912A9">
        <w:rPr>
          <w:sz w:val="28"/>
          <w:szCs w:val="28"/>
          <w:shd w:val="clear" w:color="auto" w:fill="FFFFFF"/>
        </w:rPr>
        <w:t>следующий за днем</w:t>
      </w:r>
      <w:r w:rsidR="006912A9" w:rsidRPr="00C47E42">
        <w:rPr>
          <w:sz w:val="28"/>
          <w:szCs w:val="28"/>
          <w:shd w:val="clear" w:color="auto" w:fill="FFFFFF"/>
        </w:rPr>
        <w:t xml:space="preserve"> его официального опубликования.</w:t>
      </w:r>
    </w:p>
    <w:p w14:paraId="444A2516" w14:textId="77777777" w:rsidR="006912A9" w:rsidRDefault="006912A9" w:rsidP="006912A9">
      <w:pPr>
        <w:ind w:right="-1" w:firstLine="709"/>
        <w:jc w:val="both"/>
        <w:rPr>
          <w:sz w:val="28"/>
          <w:szCs w:val="28"/>
          <w:shd w:val="clear" w:color="auto" w:fill="FFFFFF"/>
        </w:rPr>
      </w:pPr>
    </w:p>
    <w:p w14:paraId="0F2B93BD" w14:textId="77777777" w:rsidR="009D0B77" w:rsidRDefault="009D0B77" w:rsidP="006912A9">
      <w:pPr>
        <w:ind w:right="-1" w:firstLine="709"/>
        <w:jc w:val="both"/>
        <w:rPr>
          <w:sz w:val="28"/>
          <w:szCs w:val="28"/>
        </w:rPr>
      </w:pPr>
    </w:p>
    <w:p w14:paraId="78229FF3" w14:textId="2E33686D" w:rsidR="009C09A1" w:rsidRDefault="00F72C7C" w:rsidP="009C09A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465BF">
        <w:rPr>
          <w:sz w:val="28"/>
          <w:szCs w:val="28"/>
        </w:rPr>
        <w:t xml:space="preserve"> города</w:t>
      </w:r>
      <w:r w:rsidR="00406BF6">
        <w:rPr>
          <w:sz w:val="28"/>
          <w:szCs w:val="28"/>
        </w:rPr>
        <w:tab/>
      </w:r>
      <w:r w:rsidR="00406BF6">
        <w:rPr>
          <w:sz w:val="28"/>
          <w:szCs w:val="28"/>
        </w:rPr>
        <w:tab/>
      </w:r>
      <w:r w:rsidR="00406BF6">
        <w:rPr>
          <w:sz w:val="28"/>
          <w:szCs w:val="28"/>
        </w:rPr>
        <w:tab/>
      </w:r>
      <w:r w:rsidR="00406BF6">
        <w:rPr>
          <w:sz w:val="28"/>
          <w:szCs w:val="28"/>
        </w:rPr>
        <w:tab/>
      </w:r>
      <w:r w:rsidR="00367771">
        <w:rPr>
          <w:sz w:val="28"/>
          <w:szCs w:val="28"/>
        </w:rPr>
        <w:t xml:space="preserve"> </w:t>
      </w:r>
      <w:r w:rsidR="00C92D06">
        <w:rPr>
          <w:sz w:val="28"/>
          <w:szCs w:val="28"/>
        </w:rPr>
        <w:t>подпись</w:t>
      </w:r>
      <w:r w:rsidR="009D0B77">
        <w:rPr>
          <w:sz w:val="28"/>
          <w:szCs w:val="28"/>
        </w:rPr>
        <w:t xml:space="preserve">      </w:t>
      </w:r>
      <w:r w:rsidR="00367771">
        <w:rPr>
          <w:sz w:val="28"/>
          <w:szCs w:val="28"/>
        </w:rPr>
        <w:t xml:space="preserve">                               </w:t>
      </w:r>
      <w:r w:rsidR="005B76F9">
        <w:rPr>
          <w:sz w:val="28"/>
          <w:szCs w:val="28"/>
        </w:rPr>
        <w:t>Д.Н. Меркулов</w:t>
      </w:r>
    </w:p>
    <w:p w14:paraId="635F2A08" w14:textId="4467C96B" w:rsidR="009C09A1" w:rsidRDefault="009C09A1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5CA6EDC7" w14:textId="0AFCD851" w:rsidR="00AE5256" w:rsidRDefault="00AE5256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210359EB" w14:textId="189D5295" w:rsidR="00AE5256" w:rsidRDefault="00AE5256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6675D92C" w14:textId="52194BEB" w:rsidR="00AE5256" w:rsidRDefault="00AE5256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2F825588" w14:textId="3618101C" w:rsidR="00AE5256" w:rsidRDefault="00AE5256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542EC382" w14:textId="210F3B0E" w:rsidR="00AE5256" w:rsidRDefault="00AE5256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60593FFB" w14:textId="5AF86D5A" w:rsidR="00AE5256" w:rsidRDefault="00AE5256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0788087D" w14:textId="08BA6161" w:rsidR="00AE5256" w:rsidRDefault="00AE5256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71368207" w14:textId="532744CC" w:rsidR="00AE5256" w:rsidRDefault="00AE5256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2487227F" w14:textId="6F433A8D" w:rsidR="00AE5256" w:rsidRDefault="00AE5256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012A19F4" w14:textId="47325A51" w:rsidR="00AE5256" w:rsidRDefault="00AE5256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71BFA380" w14:textId="5FF05524" w:rsidR="00AE5256" w:rsidRDefault="00AE5256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21FF38CC" w14:textId="5732A11B" w:rsidR="00AE5256" w:rsidRDefault="00AE5256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4C5B6F16" w14:textId="6AC17682" w:rsidR="00AE5256" w:rsidRDefault="00AE5256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1AEC3910" w14:textId="7355DA80" w:rsidR="00AE5256" w:rsidRDefault="00AE5256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5CAFD53C" w14:textId="60944A05" w:rsidR="00AE5256" w:rsidRDefault="00AE5256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4DC377EF" w14:textId="77777777" w:rsidR="00B02CC8" w:rsidRDefault="00B02CC8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33E878E2" w14:textId="7872527C" w:rsidR="00AE5256" w:rsidRDefault="00AE5256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54D35DD3" w14:textId="4BC34E61" w:rsidR="00AE5256" w:rsidRDefault="00AE5256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1D5C10B3" w14:textId="74DEDE77" w:rsidR="005B76F9" w:rsidRDefault="005B76F9" w:rsidP="00E06FD3">
      <w:pPr>
        <w:shd w:val="clear" w:color="auto" w:fill="FFFFFF"/>
        <w:ind w:right="-876"/>
        <w:rPr>
          <w:sz w:val="28"/>
          <w:szCs w:val="28"/>
        </w:rPr>
      </w:pPr>
    </w:p>
    <w:p w14:paraId="25097823" w14:textId="77777777" w:rsidR="00E06FD3" w:rsidRDefault="00E06FD3" w:rsidP="00E06FD3">
      <w:pPr>
        <w:shd w:val="clear" w:color="auto" w:fill="FFFFFF"/>
        <w:ind w:right="-876"/>
        <w:rPr>
          <w:sz w:val="28"/>
          <w:szCs w:val="28"/>
        </w:rPr>
      </w:pPr>
    </w:p>
    <w:p w14:paraId="1E0C44C8" w14:textId="77777777" w:rsidR="00AE5256" w:rsidRDefault="00AE5256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1368CB1A" w14:textId="77777777" w:rsidR="009D0B77" w:rsidRDefault="00322647" w:rsidP="0032264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148"/>
        <w:gridCol w:w="4680"/>
      </w:tblGrid>
      <w:tr w:rsidR="009D0B77" w:rsidRPr="00497685" w14:paraId="1B157C51" w14:textId="77777777" w:rsidTr="0071786E">
        <w:tc>
          <w:tcPr>
            <w:tcW w:w="5148" w:type="dxa"/>
          </w:tcPr>
          <w:p w14:paraId="364453E0" w14:textId="77777777" w:rsidR="009D0B77" w:rsidRPr="00497685" w:rsidRDefault="009D0B77" w:rsidP="0071786E">
            <w:pPr>
              <w:jc w:val="center"/>
              <w:rPr>
                <w:sz w:val="28"/>
              </w:rPr>
            </w:pPr>
          </w:p>
        </w:tc>
        <w:tc>
          <w:tcPr>
            <w:tcW w:w="4680" w:type="dxa"/>
          </w:tcPr>
          <w:p w14:paraId="76529163" w14:textId="1CE2D08E" w:rsidR="009D0B77" w:rsidRPr="00497685" w:rsidRDefault="009D0B77" w:rsidP="0071786E">
            <w:pPr>
              <w:jc w:val="both"/>
              <w:rPr>
                <w:sz w:val="28"/>
                <w:szCs w:val="28"/>
              </w:rPr>
            </w:pPr>
            <w:r w:rsidRPr="00497685">
              <w:rPr>
                <w:sz w:val="28"/>
              </w:rPr>
              <w:t>Приложение</w:t>
            </w:r>
            <w:r>
              <w:rPr>
                <w:sz w:val="28"/>
              </w:rPr>
              <w:t xml:space="preserve"> </w:t>
            </w:r>
          </w:p>
          <w:p w14:paraId="58A07B13" w14:textId="77777777" w:rsidR="009D0B77" w:rsidRPr="00497685" w:rsidRDefault="009D0B77" w:rsidP="009D0B77">
            <w:pPr>
              <w:ind w:right="222"/>
              <w:jc w:val="both"/>
              <w:rPr>
                <w:sz w:val="28"/>
                <w:szCs w:val="28"/>
              </w:rPr>
            </w:pPr>
            <w:r w:rsidRPr="00497685">
              <w:rPr>
                <w:sz w:val="28"/>
                <w:szCs w:val="28"/>
              </w:rPr>
              <w:t>к постановлению Администрации города Минусинска</w:t>
            </w:r>
          </w:p>
          <w:p w14:paraId="1F9E6856" w14:textId="56DEDE29" w:rsidR="009D0B77" w:rsidRPr="00497685" w:rsidRDefault="009D0B77" w:rsidP="0071786E">
            <w:pPr>
              <w:jc w:val="both"/>
              <w:rPr>
                <w:sz w:val="28"/>
              </w:rPr>
            </w:pPr>
            <w:r w:rsidRPr="00497685">
              <w:rPr>
                <w:sz w:val="28"/>
                <w:szCs w:val="28"/>
              </w:rPr>
              <w:t xml:space="preserve">от </w:t>
            </w:r>
            <w:r w:rsidR="00C92D06">
              <w:rPr>
                <w:sz w:val="28"/>
                <w:szCs w:val="28"/>
              </w:rPr>
              <w:t>21.11.2024</w:t>
            </w:r>
            <w:r>
              <w:rPr>
                <w:sz w:val="28"/>
                <w:szCs w:val="28"/>
              </w:rPr>
              <w:t xml:space="preserve"> </w:t>
            </w:r>
            <w:r w:rsidRPr="0049768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АГ-</w:t>
            </w:r>
            <w:r w:rsidR="00C92D06">
              <w:rPr>
                <w:sz w:val="28"/>
                <w:szCs w:val="28"/>
              </w:rPr>
              <w:t>2044-п</w:t>
            </w:r>
            <w:r>
              <w:rPr>
                <w:sz w:val="28"/>
                <w:szCs w:val="28"/>
              </w:rPr>
              <w:t xml:space="preserve">          </w:t>
            </w:r>
          </w:p>
        </w:tc>
      </w:tr>
    </w:tbl>
    <w:p w14:paraId="224EF76F" w14:textId="77777777" w:rsidR="009D0B77" w:rsidRDefault="009D0B77" w:rsidP="009D0B77"/>
    <w:p w14:paraId="4A772627" w14:textId="77777777" w:rsidR="009D0B77" w:rsidRDefault="009D0B77" w:rsidP="009D0B77"/>
    <w:p w14:paraId="57FF9549" w14:textId="77777777" w:rsidR="009D0B77" w:rsidRDefault="009D0B77" w:rsidP="009D0B77">
      <w:pPr>
        <w:jc w:val="center"/>
        <w:rPr>
          <w:rStyle w:val="BodyTextChar"/>
          <w:color w:val="000000"/>
          <w:sz w:val="28"/>
          <w:szCs w:val="28"/>
        </w:rPr>
      </w:pPr>
      <w:r>
        <w:rPr>
          <w:sz w:val="28"/>
        </w:rPr>
        <w:t xml:space="preserve">Положение о порядке работы </w:t>
      </w:r>
      <w:r w:rsidRPr="00B845D4">
        <w:rPr>
          <w:rStyle w:val="BodyTextChar"/>
          <w:color w:val="000000"/>
          <w:sz w:val="28"/>
          <w:szCs w:val="28"/>
        </w:rPr>
        <w:t>межведомственн</w:t>
      </w:r>
      <w:r>
        <w:rPr>
          <w:rStyle w:val="BodyTextChar"/>
          <w:color w:val="000000"/>
          <w:sz w:val="28"/>
          <w:szCs w:val="28"/>
        </w:rPr>
        <w:t>ой</w:t>
      </w:r>
      <w:r w:rsidRPr="00B845D4">
        <w:rPr>
          <w:rStyle w:val="BodyTextChar"/>
          <w:color w:val="000000"/>
          <w:sz w:val="28"/>
          <w:szCs w:val="28"/>
        </w:rPr>
        <w:t xml:space="preserve"> комисси</w:t>
      </w:r>
      <w:r>
        <w:rPr>
          <w:rStyle w:val="BodyTextChar"/>
          <w:color w:val="000000"/>
          <w:sz w:val="28"/>
          <w:szCs w:val="28"/>
        </w:rPr>
        <w:t>и</w:t>
      </w:r>
      <w:r w:rsidRPr="00B845D4">
        <w:rPr>
          <w:rStyle w:val="BodyTextChar"/>
          <w:color w:val="000000"/>
          <w:sz w:val="28"/>
          <w:szCs w:val="28"/>
        </w:rPr>
        <w:t xml:space="preserve"> по вопросам реабилитации или абилитации детей-инвалидов, психолого-педагогического и медико-социального сопровождения детей с ограниченными возможностями здоровья</w:t>
      </w:r>
    </w:p>
    <w:p w14:paraId="030EF9AD" w14:textId="77777777" w:rsidR="009D0B77" w:rsidRDefault="009D0B77" w:rsidP="009D0B77">
      <w:pPr>
        <w:jc w:val="center"/>
        <w:rPr>
          <w:rStyle w:val="BodyTextChar"/>
          <w:color w:val="000000"/>
          <w:sz w:val="28"/>
          <w:szCs w:val="28"/>
        </w:rPr>
      </w:pPr>
    </w:p>
    <w:p w14:paraId="708D0164" w14:textId="77777777" w:rsidR="009D0B77" w:rsidRDefault="009D0B77" w:rsidP="009D0B77">
      <w:pPr>
        <w:ind w:firstLine="720"/>
        <w:jc w:val="both"/>
        <w:rPr>
          <w:sz w:val="28"/>
          <w:szCs w:val="28"/>
        </w:rPr>
      </w:pPr>
      <w:r w:rsidRPr="007A67EE">
        <w:rPr>
          <w:sz w:val="28"/>
          <w:szCs w:val="28"/>
        </w:rPr>
        <w:t xml:space="preserve">1. </w:t>
      </w:r>
      <w:r>
        <w:rPr>
          <w:sz w:val="28"/>
          <w:szCs w:val="28"/>
        </w:rPr>
        <w:t>М</w:t>
      </w:r>
      <w:r w:rsidRPr="00B845D4">
        <w:rPr>
          <w:rStyle w:val="BodyTextChar"/>
          <w:color w:val="000000"/>
          <w:sz w:val="28"/>
          <w:szCs w:val="28"/>
        </w:rPr>
        <w:t>ежведомственн</w:t>
      </w:r>
      <w:r>
        <w:rPr>
          <w:rStyle w:val="BodyTextChar"/>
          <w:color w:val="000000"/>
          <w:sz w:val="28"/>
          <w:szCs w:val="28"/>
        </w:rPr>
        <w:t>ая</w:t>
      </w:r>
      <w:r w:rsidRPr="00B845D4">
        <w:rPr>
          <w:rStyle w:val="BodyTextChar"/>
          <w:color w:val="000000"/>
          <w:sz w:val="28"/>
          <w:szCs w:val="28"/>
        </w:rPr>
        <w:t xml:space="preserve"> комисси</w:t>
      </w:r>
      <w:r>
        <w:rPr>
          <w:rStyle w:val="BodyTextChar"/>
          <w:color w:val="000000"/>
          <w:sz w:val="28"/>
          <w:szCs w:val="28"/>
        </w:rPr>
        <w:t>я</w:t>
      </w:r>
      <w:r w:rsidRPr="00B845D4">
        <w:rPr>
          <w:rStyle w:val="BodyTextChar"/>
          <w:color w:val="000000"/>
          <w:sz w:val="28"/>
          <w:szCs w:val="28"/>
        </w:rPr>
        <w:t xml:space="preserve"> по вопросам реабилитации или абилитации детей-инвалидов, психолого-педагогического и медико-социального сопровождения детей с ограниченными возможностями здоровья</w:t>
      </w:r>
      <w:r>
        <w:rPr>
          <w:rStyle w:val="BodyTextChar"/>
          <w:color w:val="000000"/>
          <w:sz w:val="28"/>
          <w:szCs w:val="28"/>
        </w:rPr>
        <w:t xml:space="preserve"> </w:t>
      </w:r>
      <w:r w:rsidRPr="007A67EE">
        <w:rPr>
          <w:sz w:val="28"/>
          <w:szCs w:val="28"/>
        </w:rPr>
        <w:t xml:space="preserve"> (далее - Комиссия) создается в целях </w:t>
      </w:r>
      <w:r w:rsidRPr="00B845D4">
        <w:rPr>
          <w:rStyle w:val="BodyTextChar"/>
          <w:color w:val="000000"/>
          <w:sz w:val="28"/>
          <w:szCs w:val="28"/>
        </w:rPr>
        <w:t xml:space="preserve">организация совместной деятельности по реабилитации или абилитации детей-инвалидов и психолого-педагогическому, медико-социальному сопровождению детей с ограниченными возможностями здоровья </w:t>
      </w:r>
      <w:r>
        <w:rPr>
          <w:rStyle w:val="BodyTextChar"/>
          <w:color w:val="000000"/>
          <w:sz w:val="28"/>
          <w:szCs w:val="28"/>
        </w:rPr>
        <w:t xml:space="preserve">(далее - </w:t>
      </w:r>
      <w:r w:rsidRPr="00B845D4">
        <w:rPr>
          <w:rStyle w:val="BodyTextChar"/>
          <w:color w:val="000000"/>
          <w:sz w:val="28"/>
          <w:szCs w:val="28"/>
        </w:rPr>
        <w:t>детей с ОВЗ</w:t>
      </w:r>
      <w:r>
        <w:rPr>
          <w:rStyle w:val="BodyTextChar"/>
          <w:color w:val="000000"/>
          <w:sz w:val="28"/>
          <w:szCs w:val="28"/>
        </w:rPr>
        <w:t>)</w:t>
      </w:r>
      <w:r w:rsidRPr="00B845D4">
        <w:rPr>
          <w:rStyle w:val="BodyTextChar"/>
          <w:color w:val="000000"/>
          <w:sz w:val="28"/>
          <w:szCs w:val="28"/>
        </w:rPr>
        <w:t xml:space="preserve"> с целью достижения максимально возможных результатов социализации их в обществе</w:t>
      </w:r>
      <w:r w:rsidRPr="007A67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C7B453A" w14:textId="77777777" w:rsidR="009D0B77" w:rsidRPr="003D47C2" w:rsidRDefault="009D0B77" w:rsidP="009D0B77">
      <w:pPr>
        <w:ind w:firstLine="720"/>
        <w:jc w:val="both"/>
        <w:rPr>
          <w:sz w:val="28"/>
          <w:szCs w:val="28"/>
        </w:rPr>
      </w:pPr>
      <w:r w:rsidRPr="003D47C2">
        <w:rPr>
          <w:sz w:val="28"/>
          <w:szCs w:val="28"/>
        </w:rPr>
        <w:t>2. Комиссия в своей деятельности руководствуется законодательством Российской Федерации, Красноярского края и настоящим Положением.</w:t>
      </w:r>
    </w:p>
    <w:p w14:paraId="501BA234" w14:textId="4777B9FD" w:rsidR="009D0B77" w:rsidRPr="002E7513" w:rsidRDefault="009D0B77" w:rsidP="009D0B77">
      <w:pPr>
        <w:pStyle w:val="3"/>
        <w:spacing w:before="0"/>
        <w:ind w:firstLine="72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E7513">
        <w:rPr>
          <w:rFonts w:ascii="Times New Roman" w:hAnsi="Times New Roman"/>
          <w:b w:val="0"/>
          <w:color w:val="auto"/>
          <w:sz w:val="28"/>
          <w:szCs w:val="28"/>
        </w:rPr>
        <w:t>3. Персональный состав Комиссии утверждается постановлением Администрации города Минусинска, который формируется из представителей социальной защиты населения, управления образования, специалистов учреждений здравоохранения, образования, культуры, физической культуры и спорта.</w:t>
      </w:r>
    </w:p>
    <w:p w14:paraId="4F2A8087" w14:textId="77777777" w:rsidR="009D0B77" w:rsidRDefault="009D0B77" w:rsidP="009D0B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В случае отсутствия председателя Комиссии его обязанности исполняет заместитель председателя Комиссии. В случае отсутствия секретаря Комиссии его обязанности возлагаются на одного из членов Комиссии решением председателя Комиссии либо заместителя председателя в случае отсутствия на заседании Комиссии председателя.</w:t>
      </w:r>
    </w:p>
    <w:p w14:paraId="2C919A81" w14:textId="77777777" w:rsidR="009D0B77" w:rsidRDefault="009D0B77" w:rsidP="009D0B77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36399">
        <w:rPr>
          <w:sz w:val="28"/>
          <w:szCs w:val="28"/>
        </w:rPr>
        <w:t>. Заседания</w:t>
      </w:r>
      <w:r>
        <w:rPr>
          <w:sz w:val="28"/>
          <w:szCs w:val="28"/>
        </w:rPr>
        <w:t xml:space="preserve"> комиссии</w:t>
      </w:r>
      <w:r w:rsidRPr="00836399">
        <w:rPr>
          <w:sz w:val="28"/>
          <w:szCs w:val="28"/>
        </w:rPr>
        <w:t xml:space="preserve"> проводятся по мере необходимости, но не реже одного раза </w:t>
      </w:r>
      <w:r>
        <w:rPr>
          <w:sz w:val="28"/>
          <w:szCs w:val="28"/>
        </w:rPr>
        <w:t>в полугодие.</w:t>
      </w:r>
    </w:p>
    <w:p w14:paraId="68E10A12" w14:textId="77777777" w:rsidR="009D0B77" w:rsidRDefault="009D0B77" w:rsidP="009D0B77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36399">
        <w:rPr>
          <w:sz w:val="28"/>
          <w:szCs w:val="28"/>
        </w:rPr>
        <w:t>. Повестку дня заседаний Комиссии и порядок их проведения определяет председатель Комиссии либо его заместитель.</w:t>
      </w:r>
    </w:p>
    <w:p w14:paraId="1C4C521F" w14:textId="77777777" w:rsidR="009D0B77" w:rsidRDefault="009D0B77" w:rsidP="009D0B77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36399">
        <w:rPr>
          <w:sz w:val="28"/>
          <w:szCs w:val="28"/>
        </w:rPr>
        <w:t>. Руководство работой Комиссии осуществляет ее председатель, который в отдельных случаях может передавать свои полномочия заместителю.</w:t>
      </w:r>
    </w:p>
    <w:p w14:paraId="36F73339" w14:textId="77777777" w:rsidR="009D0B77" w:rsidRDefault="009D0B77" w:rsidP="009D0B77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36399">
        <w:rPr>
          <w:sz w:val="28"/>
          <w:szCs w:val="28"/>
        </w:rPr>
        <w:t xml:space="preserve">. Решения Комиссии считаются правомочными, если на заседании Комиссии присутствуют не менее половины членов Комиссии и принимаются простым большинством голосов присутствующих на заседании членов Комиссии, оформляются протоколом, который подписывает председатель </w:t>
      </w:r>
      <w:r>
        <w:rPr>
          <w:sz w:val="28"/>
          <w:szCs w:val="28"/>
        </w:rPr>
        <w:t xml:space="preserve">и секретарь </w:t>
      </w:r>
      <w:r w:rsidRPr="00836399">
        <w:rPr>
          <w:sz w:val="28"/>
          <w:szCs w:val="28"/>
        </w:rPr>
        <w:t>Комиссии.</w:t>
      </w:r>
      <w:r>
        <w:rPr>
          <w:sz w:val="28"/>
          <w:szCs w:val="28"/>
        </w:rPr>
        <w:t xml:space="preserve"> </w:t>
      </w:r>
    </w:p>
    <w:p w14:paraId="4474E1E1" w14:textId="77777777" w:rsidR="009D0B77" w:rsidRDefault="009D0B77" w:rsidP="009D0B77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836399">
        <w:rPr>
          <w:sz w:val="28"/>
          <w:szCs w:val="28"/>
        </w:rPr>
        <w:t>. Для реализации возложенных на Комиссию задач секретарь</w:t>
      </w:r>
      <w:r>
        <w:rPr>
          <w:sz w:val="28"/>
          <w:szCs w:val="28"/>
        </w:rPr>
        <w:t xml:space="preserve"> о</w:t>
      </w:r>
      <w:r w:rsidRPr="00836399">
        <w:rPr>
          <w:sz w:val="28"/>
          <w:szCs w:val="28"/>
        </w:rPr>
        <w:t xml:space="preserve">формляет протоколы заседаний Комиссии, осуществляет контроль за выполнением принятых Комиссией решений, </w:t>
      </w:r>
      <w:r>
        <w:rPr>
          <w:sz w:val="28"/>
          <w:szCs w:val="28"/>
        </w:rPr>
        <w:t>а также о</w:t>
      </w:r>
      <w:r w:rsidRPr="00836399">
        <w:rPr>
          <w:sz w:val="28"/>
          <w:szCs w:val="28"/>
        </w:rPr>
        <w:t>существляет иные функции, связанные с организацией деятельности Комиссии.</w:t>
      </w:r>
    </w:p>
    <w:p w14:paraId="530A5C37" w14:textId="77777777" w:rsidR="009D0B77" w:rsidRDefault="009D0B77" w:rsidP="009D0B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5928E8">
        <w:rPr>
          <w:sz w:val="28"/>
          <w:szCs w:val="28"/>
        </w:rPr>
        <w:t xml:space="preserve">Прекращение деятельности комиссии осуществляется на основании постановления </w:t>
      </w:r>
      <w:r>
        <w:rPr>
          <w:sz w:val="28"/>
          <w:szCs w:val="28"/>
        </w:rPr>
        <w:t>Администрации</w:t>
      </w:r>
      <w:r w:rsidRPr="005928E8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Минусинска</w:t>
      </w:r>
      <w:r w:rsidRPr="005928E8">
        <w:rPr>
          <w:sz w:val="28"/>
          <w:szCs w:val="28"/>
        </w:rPr>
        <w:t>.</w:t>
      </w:r>
    </w:p>
    <w:p w14:paraId="4F807DE6" w14:textId="77777777" w:rsidR="009D0B77" w:rsidRDefault="009D0B77" w:rsidP="009D0B77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27558959" w14:textId="0E48A183" w:rsidR="009D0B77" w:rsidRDefault="00322647" w:rsidP="003226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1A73B136" w14:textId="77777777" w:rsidR="009D0B77" w:rsidRDefault="009D0B77" w:rsidP="00322647">
      <w:pPr>
        <w:rPr>
          <w:sz w:val="28"/>
          <w:szCs w:val="28"/>
        </w:rPr>
      </w:pPr>
    </w:p>
    <w:p w14:paraId="45E9DAE4" w14:textId="77777777" w:rsidR="009D0B77" w:rsidRDefault="009D0B77" w:rsidP="00322647">
      <w:pPr>
        <w:rPr>
          <w:sz w:val="28"/>
          <w:szCs w:val="28"/>
        </w:rPr>
      </w:pPr>
    </w:p>
    <w:p w14:paraId="24FC9FD5" w14:textId="77777777" w:rsidR="009D0B77" w:rsidRDefault="009D0B77" w:rsidP="00322647">
      <w:pPr>
        <w:rPr>
          <w:sz w:val="28"/>
          <w:szCs w:val="28"/>
        </w:rPr>
      </w:pPr>
    </w:p>
    <w:p w14:paraId="48590BCC" w14:textId="77777777" w:rsidR="009D0B77" w:rsidRDefault="009D0B77" w:rsidP="00322647">
      <w:pPr>
        <w:rPr>
          <w:sz w:val="28"/>
          <w:szCs w:val="28"/>
        </w:rPr>
      </w:pPr>
    </w:p>
    <w:p w14:paraId="2BF8BCEB" w14:textId="77777777" w:rsidR="009D0B77" w:rsidRDefault="009D0B77" w:rsidP="00322647">
      <w:pPr>
        <w:rPr>
          <w:sz w:val="28"/>
          <w:szCs w:val="28"/>
        </w:rPr>
      </w:pPr>
    </w:p>
    <w:p w14:paraId="0626ABF9" w14:textId="77777777" w:rsidR="009D0B77" w:rsidRDefault="009D0B77" w:rsidP="00322647">
      <w:pPr>
        <w:rPr>
          <w:sz w:val="28"/>
          <w:szCs w:val="28"/>
        </w:rPr>
      </w:pPr>
    </w:p>
    <w:p w14:paraId="5DD38EB7" w14:textId="77777777" w:rsidR="009D0B77" w:rsidRDefault="009D0B77" w:rsidP="00322647">
      <w:pPr>
        <w:rPr>
          <w:sz w:val="28"/>
          <w:szCs w:val="28"/>
        </w:rPr>
      </w:pPr>
    </w:p>
    <w:p w14:paraId="44699D55" w14:textId="77777777" w:rsidR="009D0B77" w:rsidRDefault="009D0B77" w:rsidP="00322647">
      <w:pPr>
        <w:rPr>
          <w:sz w:val="28"/>
          <w:szCs w:val="28"/>
        </w:rPr>
      </w:pPr>
    </w:p>
    <w:p w14:paraId="14BDAE4D" w14:textId="77777777" w:rsidR="009D0B77" w:rsidRDefault="009D0B77" w:rsidP="00322647">
      <w:pPr>
        <w:rPr>
          <w:sz w:val="28"/>
          <w:szCs w:val="28"/>
        </w:rPr>
      </w:pPr>
    </w:p>
    <w:p w14:paraId="309A31BC" w14:textId="77777777" w:rsidR="009D0B77" w:rsidRDefault="009D0B77" w:rsidP="00322647">
      <w:pPr>
        <w:rPr>
          <w:sz w:val="28"/>
          <w:szCs w:val="28"/>
        </w:rPr>
      </w:pPr>
    </w:p>
    <w:p w14:paraId="1C90E91B" w14:textId="77777777" w:rsidR="009D0B77" w:rsidRDefault="009D0B77" w:rsidP="00322647">
      <w:pPr>
        <w:rPr>
          <w:sz w:val="28"/>
          <w:szCs w:val="28"/>
        </w:rPr>
      </w:pPr>
    </w:p>
    <w:p w14:paraId="3160C782" w14:textId="77777777" w:rsidR="009D0B77" w:rsidRDefault="009D0B77" w:rsidP="00322647">
      <w:pPr>
        <w:rPr>
          <w:sz w:val="28"/>
          <w:szCs w:val="28"/>
        </w:rPr>
      </w:pPr>
    </w:p>
    <w:p w14:paraId="6ECA3218" w14:textId="77777777" w:rsidR="009D0B77" w:rsidRDefault="009D0B77" w:rsidP="00322647">
      <w:pPr>
        <w:rPr>
          <w:sz w:val="28"/>
          <w:szCs w:val="28"/>
        </w:rPr>
      </w:pPr>
    </w:p>
    <w:p w14:paraId="74EC1216" w14:textId="77777777" w:rsidR="009D0B77" w:rsidRDefault="009D0B77" w:rsidP="00322647">
      <w:pPr>
        <w:rPr>
          <w:sz w:val="28"/>
          <w:szCs w:val="28"/>
        </w:rPr>
      </w:pPr>
    </w:p>
    <w:p w14:paraId="5F59746E" w14:textId="77777777" w:rsidR="009D0B77" w:rsidRDefault="009D0B77" w:rsidP="00322647">
      <w:pPr>
        <w:rPr>
          <w:sz w:val="28"/>
          <w:szCs w:val="28"/>
        </w:rPr>
      </w:pPr>
    </w:p>
    <w:p w14:paraId="4600803C" w14:textId="77777777" w:rsidR="009D0B77" w:rsidRDefault="009D0B77" w:rsidP="00322647">
      <w:pPr>
        <w:rPr>
          <w:sz w:val="28"/>
          <w:szCs w:val="28"/>
        </w:rPr>
      </w:pPr>
    </w:p>
    <w:p w14:paraId="06B1A512" w14:textId="77777777" w:rsidR="009D0B77" w:rsidRDefault="009D0B77" w:rsidP="00322647">
      <w:pPr>
        <w:rPr>
          <w:sz w:val="28"/>
          <w:szCs w:val="28"/>
        </w:rPr>
      </w:pPr>
    </w:p>
    <w:p w14:paraId="3A51BA6E" w14:textId="77777777" w:rsidR="009D0B77" w:rsidRDefault="009D0B77" w:rsidP="00322647">
      <w:pPr>
        <w:rPr>
          <w:sz w:val="28"/>
          <w:szCs w:val="28"/>
        </w:rPr>
      </w:pPr>
    </w:p>
    <w:p w14:paraId="3516DED8" w14:textId="77777777" w:rsidR="009D0B77" w:rsidRDefault="009D0B77" w:rsidP="00322647">
      <w:pPr>
        <w:rPr>
          <w:sz w:val="28"/>
          <w:szCs w:val="28"/>
        </w:rPr>
      </w:pPr>
    </w:p>
    <w:p w14:paraId="63F54B44" w14:textId="77777777" w:rsidR="009D0B77" w:rsidRDefault="009D0B77" w:rsidP="00322647">
      <w:pPr>
        <w:rPr>
          <w:sz w:val="28"/>
          <w:szCs w:val="28"/>
        </w:rPr>
      </w:pPr>
    </w:p>
    <w:p w14:paraId="694ED002" w14:textId="77777777" w:rsidR="009D0B77" w:rsidRDefault="009D0B77" w:rsidP="00322647">
      <w:pPr>
        <w:rPr>
          <w:sz w:val="28"/>
          <w:szCs w:val="28"/>
        </w:rPr>
      </w:pPr>
    </w:p>
    <w:p w14:paraId="73770DE5" w14:textId="77777777" w:rsidR="009D0B77" w:rsidRDefault="009D0B77" w:rsidP="00322647">
      <w:pPr>
        <w:rPr>
          <w:sz w:val="28"/>
          <w:szCs w:val="28"/>
        </w:rPr>
      </w:pPr>
    </w:p>
    <w:p w14:paraId="3DB0011E" w14:textId="77777777" w:rsidR="009D0B77" w:rsidRDefault="009D0B77" w:rsidP="00322647">
      <w:pPr>
        <w:rPr>
          <w:sz w:val="28"/>
          <w:szCs w:val="28"/>
        </w:rPr>
      </w:pPr>
    </w:p>
    <w:p w14:paraId="20435E8E" w14:textId="77777777" w:rsidR="009D0B77" w:rsidRDefault="009D0B77" w:rsidP="00322647">
      <w:pPr>
        <w:rPr>
          <w:sz w:val="28"/>
          <w:szCs w:val="28"/>
        </w:rPr>
      </w:pPr>
    </w:p>
    <w:p w14:paraId="349558C1" w14:textId="77777777" w:rsidR="009D0B77" w:rsidRDefault="009D0B77" w:rsidP="00322647">
      <w:pPr>
        <w:rPr>
          <w:sz w:val="28"/>
          <w:szCs w:val="28"/>
        </w:rPr>
      </w:pPr>
    </w:p>
    <w:p w14:paraId="5D270A38" w14:textId="77777777" w:rsidR="009D0B77" w:rsidRDefault="009D0B77" w:rsidP="00322647">
      <w:pPr>
        <w:rPr>
          <w:sz w:val="28"/>
          <w:szCs w:val="28"/>
        </w:rPr>
      </w:pPr>
    </w:p>
    <w:p w14:paraId="08D6B0E9" w14:textId="77777777" w:rsidR="009D0B77" w:rsidRDefault="009D0B77" w:rsidP="00322647">
      <w:pPr>
        <w:rPr>
          <w:sz w:val="28"/>
          <w:szCs w:val="28"/>
        </w:rPr>
      </w:pPr>
    </w:p>
    <w:p w14:paraId="4ADC8941" w14:textId="77777777" w:rsidR="009D0B77" w:rsidRDefault="009D0B77" w:rsidP="00322647">
      <w:pPr>
        <w:rPr>
          <w:sz w:val="28"/>
          <w:szCs w:val="28"/>
        </w:rPr>
      </w:pPr>
    </w:p>
    <w:p w14:paraId="1EFD9DCD" w14:textId="77777777" w:rsidR="009D0B77" w:rsidRDefault="009D0B77" w:rsidP="00322647">
      <w:pPr>
        <w:rPr>
          <w:sz w:val="28"/>
          <w:szCs w:val="28"/>
        </w:rPr>
      </w:pPr>
    </w:p>
    <w:p w14:paraId="251E0F32" w14:textId="77777777" w:rsidR="009D0B77" w:rsidRDefault="009D0B77" w:rsidP="00322647">
      <w:pPr>
        <w:rPr>
          <w:sz w:val="28"/>
          <w:szCs w:val="28"/>
        </w:rPr>
      </w:pPr>
    </w:p>
    <w:p w14:paraId="7A3F8FCA" w14:textId="77777777" w:rsidR="009D0B77" w:rsidRDefault="009D0B77" w:rsidP="00322647">
      <w:pPr>
        <w:rPr>
          <w:sz w:val="28"/>
          <w:szCs w:val="28"/>
        </w:rPr>
      </w:pPr>
    </w:p>
    <w:p w14:paraId="7E5D3234" w14:textId="77777777" w:rsidR="009D0B77" w:rsidRDefault="009D0B77" w:rsidP="00322647">
      <w:pPr>
        <w:rPr>
          <w:sz w:val="28"/>
          <w:szCs w:val="28"/>
        </w:rPr>
      </w:pPr>
    </w:p>
    <w:p w14:paraId="5988FA77" w14:textId="77777777" w:rsidR="009D0B77" w:rsidRDefault="009D0B77" w:rsidP="00322647">
      <w:pPr>
        <w:rPr>
          <w:sz w:val="28"/>
          <w:szCs w:val="28"/>
        </w:rPr>
      </w:pPr>
    </w:p>
    <w:p w14:paraId="79EDD76F" w14:textId="77777777" w:rsidR="009D0B77" w:rsidRDefault="009D0B77" w:rsidP="00322647">
      <w:pPr>
        <w:rPr>
          <w:sz w:val="28"/>
          <w:szCs w:val="28"/>
        </w:rPr>
      </w:pPr>
    </w:p>
    <w:p w14:paraId="1119634E" w14:textId="77777777" w:rsidR="009D0B77" w:rsidRDefault="009D0B77" w:rsidP="00322647">
      <w:pPr>
        <w:rPr>
          <w:sz w:val="28"/>
          <w:szCs w:val="28"/>
        </w:rPr>
      </w:pPr>
    </w:p>
    <w:p w14:paraId="19F92CA7" w14:textId="77777777" w:rsidR="009D0B77" w:rsidRDefault="009D0B77" w:rsidP="00322647">
      <w:pPr>
        <w:rPr>
          <w:sz w:val="28"/>
          <w:szCs w:val="28"/>
        </w:rPr>
      </w:pPr>
    </w:p>
    <w:sectPr w:rsidR="009D0B77" w:rsidSect="00CD10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C2C9D"/>
    <w:multiLevelType w:val="hybridMultilevel"/>
    <w:tmpl w:val="0DB8A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64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B7F"/>
    <w:rsid w:val="00006B3B"/>
    <w:rsid w:val="0002760F"/>
    <w:rsid w:val="00032FE2"/>
    <w:rsid w:val="00044164"/>
    <w:rsid w:val="00045FAC"/>
    <w:rsid w:val="000460BE"/>
    <w:rsid w:val="00061573"/>
    <w:rsid w:val="000702D1"/>
    <w:rsid w:val="00083B32"/>
    <w:rsid w:val="000924C6"/>
    <w:rsid w:val="000C0207"/>
    <w:rsid w:val="000D68EC"/>
    <w:rsid w:val="0010139D"/>
    <w:rsid w:val="00106E76"/>
    <w:rsid w:val="00136B63"/>
    <w:rsid w:val="00152662"/>
    <w:rsid w:val="0016252F"/>
    <w:rsid w:val="001732AC"/>
    <w:rsid w:val="00180B79"/>
    <w:rsid w:val="00181262"/>
    <w:rsid w:val="00181692"/>
    <w:rsid w:val="00190043"/>
    <w:rsid w:val="00191E7B"/>
    <w:rsid w:val="001C6AFC"/>
    <w:rsid w:val="001E2425"/>
    <w:rsid w:val="002053C8"/>
    <w:rsid w:val="00211674"/>
    <w:rsid w:val="00214B71"/>
    <w:rsid w:val="00226A62"/>
    <w:rsid w:val="00235C09"/>
    <w:rsid w:val="00243048"/>
    <w:rsid w:val="002469E2"/>
    <w:rsid w:val="002907B4"/>
    <w:rsid w:val="00290D1D"/>
    <w:rsid w:val="00292994"/>
    <w:rsid w:val="0029395F"/>
    <w:rsid w:val="002A6935"/>
    <w:rsid w:val="002B6EB0"/>
    <w:rsid w:val="002C2C5F"/>
    <w:rsid w:val="002C2ECB"/>
    <w:rsid w:val="002C3B7F"/>
    <w:rsid w:val="002D2E1C"/>
    <w:rsid w:val="002D3F4F"/>
    <w:rsid w:val="002E7513"/>
    <w:rsid w:val="00322647"/>
    <w:rsid w:val="00341664"/>
    <w:rsid w:val="00343A8B"/>
    <w:rsid w:val="0034576E"/>
    <w:rsid w:val="00367771"/>
    <w:rsid w:val="003A56CE"/>
    <w:rsid w:val="003A7BE1"/>
    <w:rsid w:val="003B4F4E"/>
    <w:rsid w:val="003C0A45"/>
    <w:rsid w:val="003C5C34"/>
    <w:rsid w:val="003C7BF9"/>
    <w:rsid w:val="003D2C4A"/>
    <w:rsid w:val="003E4492"/>
    <w:rsid w:val="003E7C61"/>
    <w:rsid w:val="0040128F"/>
    <w:rsid w:val="004053C1"/>
    <w:rsid w:val="00405A07"/>
    <w:rsid w:val="00406BF6"/>
    <w:rsid w:val="0042236D"/>
    <w:rsid w:val="00426B1A"/>
    <w:rsid w:val="00433F69"/>
    <w:rsid w:val="00435A8B"/>
    <w:rsid w:val="00476AA9"/>
    <w:rsid w:val="00483975"/>
    <w:rsid w:val="00486635"/>
    <w:rsid w:val="004A1183"/>
    <w:rsid w:val="004B1F2A"/>
    <w:rsid w:val="004B6385"/>
    <w:rsid w:val="004B7AFC"/>
    <w:rsid w:val="004D6BF1"/>
    <w:rsid w:val="004F3F85"/>
    <w:rsid w:val="00510D37"/>
    <w:rsid w:val="00512835"/>
    <w:rsid w:val="005308F6"/>
    <w:rsid w:val="00533AB7"/>
    <w:rsid w:val="00547500"/>
    <w:rsid w:val="00552258"/>
    <w:rsid w:val="005523FF"/>
    <w:rsid w:val="0055704C"/>
    <w:rsid w:val="00560016"/>
    <w:rsid w:val="0056410A"/>
    <w:rsid w:val="0059513C"/>
    <w:rsid w:val="00596686"/>
    <w:rsid w:val="00597243"/>
    <w:rsid w:val="005B76F9"/>
    <w:rsid w:val="005C63AE"/>
    <w:rsid w:val="00611521"/>
    <w:rsid w:val="00612B74"/>
    <w:rsid w:val="0061340F"/>
    <w:rsid w:val="00617455"/>
    <w:rsid w:val="00627917"/>
    <w:rsid w:val="00637B3E"/>
    <w:rsid w:val="0065039B"/>
    <w:rsid w:val="006578B6"/>
    <w:rsid w:val="0067255B"/>
    <w:rsid w:val="00685CBC"/>
    <w:rsid w:val="006912A9"/>
    <w:rsid w:val="006A464C"/>
    <w:rsid w:val="006C22B2"/>
    <w:rsid w:val="006D433D"/>
    <w:rsid w:val="006E122F"/>
    <w:rsid w:val="006F5538"/>
    <w:rsid w:val="007257D5"/>
    <w:rsid w:val="00730D7A"/>
    <w:rsid w:val="00733D19"/>
    <w:rsid w:val="007340D5"/>
    <w:rsid w:val="00740764"/>
    <w:rsid w:val="00755FC8"/>
    <w:rsid w:val="007828E3"/>
    <w:rsid w:val="00796620"/>
    <w:rsid w:val="007A047E"/>
    <w:rsid w:val="007A213F"/>
    <w:rsid w:val="007C573F"/>
    <w:rsid w:val="007E3326"/>
    <w:rsid w:val="00807D9B"/>
    <w:rsid w:val="0081328C"/>
    <w:rsid w:val="008745E7"/>
    <w:rsid w:val="008868D8"/>
    <w:rsid w:val="008920E2"/>
    <w:rsid w:val="00893610"/>
    <w:rsid w:val="008A5B11"/>
    <w:rsid w:val="008C2B5F"/>
    <w:rsid w:val="008D3420"/>
    <w:rsid w:val="008E0CA8"/>
    <w:rsid w:val="008E1FD0"/>
    <w:rsid w:val="008E506E"/>
    <w:rsid w:val="008F642F"/>
    <w:rsid w:val="009143A0"/>
    <w:rsid w:val="00917BDC"/>
    <w:rsid w:val="0092039C"/>
    <w:rsid w:val="009272CF"/>
    <w:rsid w:val="009458EF"/>
    <w:rsid w:val="009476E7"/>
    <w:rsid w:val="00981CFE"/>
    <w:rsid w:val="00982E0D"/>
    <w:rsid w:val="0098316C"/>
    <w:rsid w:val="009A4086"/>
    <w:rsid w:val="009A4F05"/>
    <w:rsid w:val="009C09A1"/>
    <w:rsid w:val="009C5CC0"/>
    <w:rsid w:val="009D0B77"/>
    <w:rsid w:val="009D20E3"/>
    <w:rsid w:val="00A0472A"/>
    <w:rsid w:val="00A06447"/>
    <w:rsid w:val="00A23657"/>
    <w:rsid w:val="00A2758B"/>
    <w:rsid w:val="00A56AB3"/>
    <w:rsid w:val="00A65BD7"/>
    <w:rsid w:val="00A673E6"/>
    <w:rsid w:val="00A744B0"/>
    <w:rsid w:val="00A919A1"/>
    <w:rsid w:val="00A9573F"/>
    <w:rsid w:val="00AB382A"/>
    <w:rsid w:val="00AC1D94"/>
    <w:rsid w:val="00AE3152"/>
    <w:rsid w:val="00AE5256"/>
    <w:rsid w:val="00AF1A86"/>
    <w:rsid w:val="00B02CC8"/>
    <w:rsid w:val="00B03E70"/>
    <w:rsid w:val="00B1562D"/>
    <w:rsid w:val="00B20CDD"/>
    <w:rsid w:val="00B56957"/>
    <w:rsid w:val="00B66EEA"/>
    <w:rsid w:val="00B70071"/>
    <w:rsid w:val="00BB0F10"/>
    <w:rsid w:val="00BB1DC5"/>
    <w:rsid w:val="00BB3AC2"/>
    <w:rsid w:val="00BC4333"/>
    <w:rsid w:val="00BD2370"/>
    <w:rsid w:val="00BE2A16"/>
    <w:rsid w:val="00BF50F8"/>
    <w:rsid w:val="00BF54DB"/>
    <w:rsid w:val="00C0633A"/>
    <w:rsid w:val="00C1096A"/>
    <w:rsid w:val="00C12B49"/>
    <w:rsid w:val="00C132DD"/>
    <w:rsid w:val="00C155BC"/>
    <w:rsid w:val="00C203CA"/>
    <w:rsid w:val="00C265AF"/>
    <w:rsid w:val="00C465BF"/>
    <w:rsid w:val="00C46A77"/>
    <w:rsid w:val="00C62CC4"/>
    <w:rsid w:val="00C92D06"/>
    <w:rsid w:val="00C95D26"/>
    <w:rsid w:val="00CC2B01"/>
    <w:rsid w:val="00CD106C"/>
    <w:rsid w:val="00CF32F8"/>
    <w:rsid w:val="00CF57D8"/>
    <w:rsid w:val="00D00EC2"/>
    <w:rsid w:val="00D04360"/>
    <w:rsid w:val="00D17A1C"/>
    <w:rsid w:val="00D21557"/>
    <w:rsid w:val="00D217F1"/>
    <w:rsid w:val="00D32FB7"/>
    <w:rsid w:val="00D36CCF"/>
    <w:rsid w:val="00D43460"/>
    <w:rsid w:val="00D554FB"/>
    <w:rsid w:val="00D57F7C"/>
    <w:rsid w:val="00D704A6"/>
    <w:rsid w:val="00D73975"/>
    <w:rsid w:val="00D87121"/>
    <w:rsid w:val="00DC0922"/>
    <w:rsid w:val="00DC4D17"/>
    <w:rsid w:val="00DE6732"/>
    <w:rsid w:val="00DF3179"/>
    <w:rsid w:val="00E06FD3"/>
    <w:rsid w:val="00E139ED"/>
    <w:rsid w:val="00E13C6C"/>
    <w:rsid w:val="00E161B4"/>
    <w:rsid w:val="00E26032"/>
    <w:rsid w:val="00E273CD"/>
    <w:rsid w:val="00E37425"/>
    <w:rsid w:val="00E44182"/>
    <w:rsid w:val="00E54765"/>
    <w:rsid w:val="00E8718E"/>
    <w:rsid w:val="00E94BA6"/>
    <w:rsid w:val="00ED1A1E"/>
    <w:rsid w:val="00ED399D"/>
    <w:rsid w:val="00EE3E54"/>
    <w:rsid w:val="00EF27BF"/>
    <w:rsid w:val="00EF473F"/>
    <w:rsid w:val="00EF5666"/>
    <w:rsid w:val="00F12553"/>
    <w:rsid w:val="00F22EA7"/>
    <w:rsid w:val="00F24768"/>
    <w:rsid w:val="00F33BAA"/>
    <w:rsid w:val="00F72C7C"/>
    <w:rsid w:val="00F74F21"/>
    <w:rsid w:val="00F80BFF"/>
    <w:rsid w:val="00FB55C8"/>
    <w:rsid w:val="00FC16FF"/>
    <w:rsid w:val="00FC173F"/>
    <w:rsid w:val="00FC588B"/>
    <w:rsid w:val="00FE3636"/>
    <w:rsid w:val="00FF0344"/>
    <w:rsid w:val="00FF3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E8AA39"/>
  <w15:docId w15:val="{58014815-4B76-41F2-AD28-6BDAAD44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B7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C3B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4B7AF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4B7AF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B7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4B7AFC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4B7AFC"/>
    <w:rPr>
      <w:rFonts w:ascii="Cambria" w:hAnsi="Cambria" w:cs="Times New Roman"/>
      <w:color w:val="243F60"/>
      <w:sz w:val="20"/>
      <w:szCs w:val="20"/>
      <w:lang w:eastAsia="ru-RU"/>
    </w:rPr>
  </w:style>
  <w:style w:type="character" w:styleId="a3">
    <w:name w:val="Hyperlink"/>
    <w:uiPriority w:val="99"/>
    <w:semiHidden/>
    <w:rsid w:val="002C3B7F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2C3B7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rsid w:val="004B7A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B7AFC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4B7AF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95D2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BodyTextChar">
    <w:name w:val="Body Text Char"/>
    <w:locked/>
    <w:rsid w:val="002E7513"/>
    <w:rPr>
      <w:rFonts w:ascii="Times New Roman" w:hAnsi="Times New Roman"/>
      <w:spacing w:val="3"/>
      <w:sz w:val="25"/>
      <w:shd w:val="clear" w:color="auto" w:fill="FFFFFF"/>
    </w:rPr>
  </w:style>
  <w:style w:type="paragraph" w:styleId="a8">
    <w:name w:val="List Paragraph"/>
    <w:basedOn w:val="a"/>
    <w:uiPriority w:val="34"/>
    <w:qFormat/>
    <w:rsid w:val="002E7513"/>
    <w:pPr>
      <w:ind w:left="720"/>
      <w:contextualSpacing/>
    </w:pPr>
  </w:style>
  <w:style w:type="paragraph" w:customStyle="1" w:styleId="formattexttopleveltext">
    <w:name w:val="formattext topleveltext"/>
    <w:basedOn w:val="a"/>
    <w:rsid w:val="002E751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qFormat/>
    <w:locked/>
    <w:rsid w:val="00433F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Чмых В.В.</dc:creator>
  <cp:lastModifiedBy>Intel</cp:lastModifiedBy>
  <cp:revision>9</cp:revision>
  <cp:lastPrinted>2024-02-01T04:48:00Z</cp:lastPrinted>
  <dcterms:created xsi:type="dcterms:W3CDTF">2024-09-26T10:10:00Z</dcterms:created>
  <dcterms:modified xsi:type="dcterms:W3CDTF">2024-11-21T04:25:00Z</dcterms:modified>
</cp:coreProperties>
</file>