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718FE" w14:textId="77777777" w:rsidR="00A12559" w:rsidRDefault="00A12559">
      <w:r>
        <w:rPr>
          <w:noProof/>
          <w:spacing w:val="20"/>
          <w:sz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DAD3C3F" wp14:editId="09ED24D1">
                <wp:simplePos x="0" y="0"/>
                <wp:positionH relativeFrom="margin">
                  <wp:posOffset>0</wp:posOffset>
                </wp:positionH>
                <wp:positionV relativeFrom="margin">
                  <wp:posOffset>-635</wp:posOffset>
                </wp:positionV>
                <wp:extent cx="5850890" cy="8756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875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A3DAB" w14:textId="77777777" w:rsidR="0089691D" w:rsidRDefault="0089691D" w:rsidP="00A12559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344C8F68" w14:textId="77777777" w:rsidR="0089691D" w:rsidRDefault="0089691D" w:rsidP="00A12559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78264ACA" w14:textId="77777777" w:rsidR="0089691D" w:rsidRDefault="0089691D" w:rsidP="00A12559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7010288E" w14:textId="77777777" w:rsidR="0089691D" w:rsidRDefault="0089691D" w:rsidP="00A12559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36F0D57C" w14:textId="77777777" w:rsidR="0089691D" w:rsidRDefault="0089691D" w:rsidP="00A12559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88B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.05pt;width:460.7pt;height:68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" stroked="f">
                <v:fill opacity="0"/>
                <v:textbox inset="0,0,0,0">
                  <w:txbxContent>
                    <w:p w:rsidR="0089691D" w:rsidRDefault="0089691D" w:rsidP="00A12559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:rsidR="0089691D" w:rsidRDefault="0089691D" w:rsidP="00A12559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:rsidR="0089691D" w:rsidRDefault="0089691D" w:rsidP="00A12559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:rsidR="0089691D" w:rsidRDefault="0089691D" w:rsidP="00A12559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spacing w:val="60"/>
                          <w:sz w:val="52"/>
                        </w:rPr>
                        <w:t>ПОСТАНОВЛЕНИЕ</w:t>
                      </w:r>
                    </w:p>
                    <w:p w:rsidR="0089691D" w:rsidRDefault="0089691D" w:rsidP="00A12559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C36BB5D" w14:textId="77777777" w:rsidR="00A12559" w:rsidRPr="00A12559" w:rsidRDefault="00A12559" w:rsidP="00A12559"/>
    <w:p w14:paraId="6ABEB89F" w14:textId="77777777" w:rsidR="00A12559" w:rsidRPr="00A12559" w:rsidRDefault="00A12559" w:rsidP="00A12559"/>
    <w:p w14:paraId="31BDA3CC" w14:textId="77777777" w:rsidR="00A12559" w:rsidRPr="00A12559" w:rsidRDefault="00A12559" w:rsidP="00A12559"/>
    <w:p w14:paraId="5341A27F" w14:textId="77777777" w:rsidR="00A12559" w:rsidRPr="00A12559" w:rsidRDefault="00A12559" w:rsidP="00A12559"/>
    <w:p w14:paraId="1803D6BA" w14:textId="77777777" w:rsidR="00A12559" w:rsidRPr="00A12559" w:rsidRDefault="00A12559" w:rsidP="00A12559"/>
    <w:p w14:paraId="66516952" w14:textId="77777777" w:rsidR="00A12559" w:rsidRDefault="00A12559" w:rsidP="00A12559">
      <w:pPr>
        <w:rPr>
          <w:sz w:val="28"/>
          <w:szCs w:val="28"/>
        </w:rPr>
      </w:pPr>
    </w:p>
    <w:p w14:paraId="4BA9A5B5" w14:textId="5492AD13" w:rsidR="00A21857" w:rsidRDefault="00A21857" w:rsidP="00A12559">
      <w:pPr>
        <w:rPr>
          <w:sz w:val="28"/>
          <w:szCs w:val="28"/>
        </w:rPr>
      </w:pPr>
      <w:r>
        <w:rPr>
          <w:sz w:val="28"/>
          <w:szCs w:val="28"/>
        </w:rPr>
        <w:t>27.05.2024                                                                                               № АГ-930-п</w:t>
      </w:r>
    </w:p>
    <w:p w14:paraId="4BB007D8" w14:textId="77777777" w:rsidR="00A21857" w:rsidRPr="00A21857" w:rsidRDefault="00A21857" w:rsidP="00A12559">
      <w:pPr>
        <w:rPr>
          <w:sz w:val="28"/>
          <w:szCs w:val="28"/>
        </w:rPr>
      </w:pPr>
    </w:p>
    <w:p w14:paraId="5C426121" w14:textId="77777777" w:rsidR="00A12559" w:rsidRDefault="00A12559" w:rsidP="00A12559">
      <w:pPr>
        <w:jc w:val="both"/>
        <w:rPr>
          <w:sz w:val="27"/>
          <w:szCs w:val="27"/>
        </w:rPr>
      </w:pPr>
      <w:r w:rsidRPr="00AB613B">
        <w:rPr>
          <w:sz w:val="27"/>
          <w:szCs w:val="27"/>
        </w:rPr>
        <w:t>О внесении изменений в постановление Админ</w:t>
      </w:r>
      <w:r w:rsidR="002574BC">
        <w:rPr>
          <w:sz w:val="27"/>
          <w:szCs w:val="27"/>
        </w:rPr>
        <w:t xml:space="preserve">истрации города Минусинска от </w:t>
      </w:r>
      <w:r w:rsidR="0046089F">
        <w:rPr>
          <w:sz w:val="27"/>
          <w:szCs w:val="27"/>
        </w:rPr>
        <w:t>30.03.2022 № АГ-511</w:t>
      </w:r>
      <w:r w:rsidR="0046089F" w:rsidRPr="00AB613B">
        <w:rPr>
          <w:sz w:val="27"/>
          <w:szCs w:val="27"/>
        </w:rPr>
        <w:t xml:space="preserve">-п </w:t>
      </w:r>
      <w:r w:rsidRPr="00AB613B">
        <w:rPr>
          <w:sz w:val="27"/>
          <w:szCs w:val="27"/>
        </w:rPr>
        <w:t>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горо</w:t>
      </w:r>
      <w:r w:rsidR="002574BC">
        <w:rPr>
          <w:sz w:val="27"/>
          <w:szCs w:val="27"/>
        </w:rPr>
        <w:t>д Минусинск, на 2023-2025</w:t>
      </w:r>
      <w:r>
        <w:rPr>
          <w:sz w:val="27"/>
          <w:szCs w:val="27"/>
        </w:rPr>
        <w:t xml:space="preserve"> годы»</w:t>
      </w:r>
    </w:p>
    <w:p w14:paraId="79950FDE" w14:textId="77777777" w:rsidR="00A12559" w:rsidRDefault="00A12559" w:rsidP="00A12559">
      <w:pPr>
        <w:ind w:firstLine="709"/>
        <w:jc w:val="both"/>
        <w:rPr>
          <w:sz w:val="27"/>
          <w:szCs w:val="27"/>
        </w:rPr>
      </w:pPr>
    </w:p>
    <w:p w14:paraId="668EB287" w14:textId="77777777" w:rsidR="00A12559" w:rsidRPr="00AB613B" w:rsidRDefault="00A12559" w:rsidP="00A12559">
      <w:pPr>
        <w:spacing w:line="226" w:lineRule="auto"/>
        <w:ind w:firstLine="851"/>
        <w:jc w:val="both"/>
        <w:rPr>
          <w:sz w:val="27"/>
          <w:szCs w:val="27"/>
        </w:rPr>
      </w:pPr>
      <w:r w:rsidRPr="00AB613B">
        <w:rPr>
          <w:sz w:val="27"/>
          <w:szCs w:val="27"/>
        </w:rPr>
        <w:t xml:space="preserve">В соответствии с Жилищным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27.12.2013 № 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 №511-п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домах», Уставом городского округа город Минусинск Красноярского края, ПОСТАНОВЛЯЮ: </w:t>
      </w:r>
    </w:p>
    <w:p w14:paraId="0B63E10E" w14:textId="77777777" w:rsidR="00A12559" w:rsidRPr="002574BC" w:rsidRDefault="00A12559" w:rsidP="002574BC">
      <w:pPr>
        <w:pStyle w:val="a3"/>
        <w:numPr>
          <w:ilvl w:val="0"/>
          <w:numId w:val="1"/>
        </w:numPr>
        <w:spacing w:line="226" w:lineRule="auto"/>
        <w:ind w:left="0" w:firstLine="851"/>
        <w:jc w:val="both"/>
        <w:rPr>
          <w:sz w:val="27"/>
          <w:szCs w:val="27"/>
        </w:rPr>
      </w:pPr>
      <w:r w:rsidRPr="00AB613B">
        <w:rPr>
          <w:sz w:val="27"/>
          <w:szCs w:val="27"/>
        </w:rPr>
        <w:t>В постановление Администрации</w:t>
      </w:r>
      <w:r w:rsidR="002574BC">
        <w:rPr>
          <w:sz w:val="27"/>
          <w:szCs w:val="27"/>
        </w:rPr>
        <w:t xml:space="preserve"> города Минусинска от </w:t>
      </w:r>
      <w:r w:rsidR="0047049D">
        <w:rPr>
          <w:sz w:val="27"/>
          <w:szCs w:val="27"/>
        </w:rPr>
        <w:t xml:space="preserve">30.03.2022 </w:t>
      </w:r>
      <w:r w:rsidR="002574BC">
        <w:rPr>
          <w:sz w:val="27"/>
          <w:szCs w:val="27"/>
        </w:rPr>
        <w:t>№ АГ-511</w:t>
      </w:r>
      <w:r w:rsidRPr="00AB613B">
        <w:rPr>
          <w:sz w:val="27"/>
          <w:szCs w:val="27"/>
        </w:rPr>
        <w:t>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</w:t>
      </w:r>
      <w:r w:rsidR="002574BC">
        <w:rPr>
          <w:sz w:val="27"/>
          <w:szCs w:val="27"/>
        </w:rPr>
        <w:t>зования город Минусинск, на 2023-2025 годы»</w:t>
      </w:r>
      <w:r w:rsidRPr="00AB613B">
        <w:rPr>
          <w:sz w:val="27"/>
          <w:szCs w:val="27"/>
        </w:rPr>
        <w:t xml:space="preserve"> внести следующие изменения:</w:t>
      </w:r>
    </w:p>
    <w:p w14:paraId="11BD7ACE" w14:textId="77777777" w:rsidR="00A12559" w:rsidRDefault="00A12559" w:rsidP="00A12559">
      <w:pPr>
        <w:spacing w:line="226" w:lineRule="auto"/>
        <w:ind w:firstLine="851"/>
        <w:jc w:val="both"/>
        <w:rPr>
          <w:sz w:val="27"/>
          <w:szCs w:val="27"/>
        </w:rPr>
      </w:pPr>
      <w:r w:rsidRPr="00AB613B">
        <w:rPr>
          <w:sz w:val="27"/>
          <w:szCs w:val="27"/>
        </w:rPr>
        <w:t xml:space="preserve">приложение </w:t>
      </w:r>
      <w:r w:rsidR="00971B02">
        <w:rPr>
          <w:sz w:val="27"/>
          <w:szCs w:val="27"/>
        </w:rPr>
        <w:t>1</w:t>
      </w:r>
      <w:r w:rsidRPr="00AB613B">
        <w:rPr>
          <w:sz w:val="27"/>
          <w:szCs w:val="27"/>
        </w:rPr>
        <w:t xml:space="preserve"> «Краткосрочный план реализации региональной программы капитального ремонта общего имущества в многоквартирных домах, расположенных на территории муниципального обр</w:t>
      </w:r>
      <w:r w:rsidR="002574BC">
        <w:rPr>
          <w:sz w:val="27"/>
          <w:szCs w:val="27"/>
        </w:rPr>
        <w:t>азования город Минусинск на 202</w:t>
      </w:r>
      <w:r w:rsidR="009356D5">
        <w:rPr>
          <w:sz w:val="27"/>
          <w:szCs w:val="27"/>
        </w:rPr>
        <w:t>5</w:t>
      </w:r>
      <w:r w:rsidRPr="00AB613B">
        <w:rPr>
          <w:sz w:val="27"/>
          <w:szCs w:val="27"/>
        </w:rPr>
        <w:t xml:space="preserve"> год» изложить в новой редакции согласно приложению</w:t>
      </w:r>
      <w:r w:rsidR="002574BC">
        <w:rPr>
          <w:sz w:val="27"/>
          <w:szCs w:val="27"/>
        </w:rPr>
        <w:t xml:space="preserve"> 1</w:t>
      </w:r>
      <w:r w:rsidRPr="00AB613B">
        <w:rPr>
          <w:sz w:val="27"/>
          <w:szCs w:val="27"/>
        </w:rPr>
        <w:t xml:space="preserve"> к настоящему постановлению.</w:t>
      </w:r>
    </w:p>
    <w:p w14:paraId="2D1CE477" w14:textId="77777777" w:rsidR="00A12559" w:rsidRPr="00CA1D85" w:rsidRDefault="00A12559" w:rsidP="00A12559">
      <w:pPr>
        <w:pStyle w:val="a3"/>
        <w:numPr>
          <w:ilvl w:val="0"/>
          <w:numId w:val="1"/>
        </w:numPr>
        <w:spacing w:line="226" w:lineRule="auto"/>
        <w:ind w:left="0" w:firstLine="851"/>
        <w:jc w:val="both"/>
        <w:rPr>
          <w:sz w:val="27"/>
          <w:szCs w:val="27"/>
        </w:rPr>
      </w:pPr>
      <w:r w:rsidRPr="00CA1D85">
        <w:rPr>
          <w:sz w:val="27"/>
          <w:szCs w:val="27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4875627A" w14:textId="77777777" w:rsidR="00A12559" w:rsidRPr="002574BC" w:rsidRDefault="002574BC" w:rsidP="002574BC">
      <w:pPr>
        <w:ind w:right="-58" w:firstLine="708"/>
        <w:jc w:val="both"/>
        <w:rPr>
          <w:sz w:val="28"/>
        </w:rPr>
      </w:pPr>
      <w:r>
        <w:rPr>
          <w:sz w:val="27"/>
          <w:szCs w:val="27"/>
        </w:rPr>
        <w:t xml:space="preserve">  </w:t>
      </w:r>
      <w:r w:rsidR="00055127">
        <w:rPr>
          <w:sz w:val="27"/>
          <w:szCs w:val="27"/>
        </w:rPr>
        <w:t xml:space="preserve">3. </w:t>
      </w:r>
      <w:r w:rsidR="00A12559" w:rsidRPr="00AB613B">
        <w:rPr>
          <w:sz w:val="27"/>
          <w:szCs w:val="27"/>
        </w:rPr>
        <w:t xml:space="preserve">Контроль за выполнением постановления возложить на </w:t>
      </w:r>
      <w:r w:rsidR="00A12559" w:rsidRPr="00A12559">
        <w:rPr>
          <w:sz w:val="28"/>
        </w:rPr>
        <w:t>Заместител</w:t>
      </w:r>
      <w:r w:rsidR="0073545F">
        <w:rPr>
          <w:sz w:val="28"/>
        </w:rPr>
        <w:t>я</w:t>
      </w:r>
      <w:r w:rsidR="00A12559" w:rsidRPr="00A12559">
        <w:rPr>
          <w:sz w:val="28"/>
        </w:rPr>
        <w:t xml:space="preserve"> Главы города по </w:t>
      </w:r>
      <w:r w:rsidR="00937A5F">
        <w:rPr>
          <w:sz w:val="28"/>
        </w:rPr>
        <w:t>оперативному управлению Гаинца С.В.</w:t>
      </w:r>
      <w:r>
        <w:rPr>
          <w:sz w:val="28"/>
        </w:rPr>
        <w:tab/>
      </w:r>
    </w:p>
    <w:p w14:paraId="5A4FB377" w14:textId="77777777" w:rsidR="00A12559" w:rsidRPr="00AB613B" w:rsidRDefault="002574BC" w:rsidP="002574BC">
      <w:pPr>
        <w:spacing w:line="22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B23093">
        <w:rPr>
          <w:sz w:val="27"/>
          <w:szCs w:val="27"/>
        </w:rPr>
        <w:t xml:space="preserve">4. </w:t>
      </w:r>
      <w:r w:rsidR="00A12559" w:rsidRPr="00AB613B">
        <w:rPr>
          <w:sz w:val="27"/>
          <w:szCs w:val="27"/>
        </w:rPr>
        <w:t xml:space="preserve"> Постановление вступает в силу в день, следующий за днем его официального опубликования.</w:t>
      </w:r>
    </w:p>
    <w:p w14:paraId="3EA4D192" w14:textId="77777777" w:rsidR="00A12559" w:rsidRPr="00AB613B" w:rsidRDefault="00A12559" w:rsidP="00A12559">
      <w:pPr>
        <w:spacing w:line="226" w:lineRule="auto"/>
        <w:jc w:val="both"/>
        <w:rPr>
          <w:sz w:val="27"/>
          <w:szCs w:val="27"/>
        </w:rPr>
      </w:pPr>
    </w:p>
    <w:p w14:paraId="540892BF" w14:textId="77777777" w:rsidR="00A12559" w:rsidRPr="00AB613B" w:rsidRDefault="00A12559" w:rsidP="00A12559">
      <w:pPr>
        <w:spacing w:line="226" w:lineRule="auto"/>
        <w:jc w:val="both"/>
        <w:rPr>
          <w:sz w:val="27"/>
          <w:szCs w:val="27"/>
        </w:rPr>
      </w:pPr>
    </w:p>
    <w:p w14:paraId="67F298E1" w14:textId="721B30CF" w:rsidR="00A12559" w:rsidRDefault="00A12559" w:rsidP="00A12559">
      <w:pPr>
        <w:spacing w:line="226" w:lineRule="auto"/>
        <w:jc w:val="both"/>
        <w:rPr>
          <w:sz w:val="27"/>
          <w:szCs w:val="27"/>
        </w:rPr>
      </w:pPr>
      <w:r w:rsidRPr="00AB613B">
        <w:rPr>
          <w:sz w:val="27"/>
          <w:szCs w:val="27"/>
        </w:rPr>
        <w:t xml:space="preserve">Глава города           </w:t>
      </w:r>
      <w:r w:rsidRPr="00AB613B">
        <w:rPr>
          <w:sz w:val="27"/>
          <w:szCs w:val="27"/>
        </w:rPr>
        <w:tab/>
        <w:t xml:space="preserve">                      </w:t>
      </w:r>
      <w:r w:rsidR="00A21857">
        <w:rPr>
          <w:sz w:val="27"/>
          <w:szCs w:val="27"/>
        </w:rPr>
        <w:t>подпись</w:t>
      </w:r>
      <w:r>
        <w:rPr>
          <w:sz w:val="27"/>
          <w:szCs w:val="27"/>
        </w:rPr>
        <w:t xml:space="preserve">        </w:t>
      </w:r>
      <w:r w:rsidRPr="00AB613B">
        <w:rPr>
          <w:sz w:val="27"/>
          <w:szCs w:val="27"/>
        </w:rPr>
        <w:t xml:space="preserve">               </w:t>
      </w:r>
      <w:r>
        <w:rPr>
          <w:sz w:val="27"/>
          <w:szCs w:val="27"/>
        </w:rPr>
        <w:t xml:space="preserve">                 </w:t>
      </w:r>
      <w:r w:rsidRPr="00AB613B">
        <w:rPr>
          <w:sz w:val="27"/>
          <w:szCs w:val="27"/>
        </w:rPr>
        <w:t xml:space="preserve">   </w:t>
      </w:r>
      <w:r w:rsidR="004C254C">
        <w:rPr>
          <w:sz w:val="27"/>
          <w:szCs w:val="27"/>
        </w:rPr>
        <w:t>Д.Н.</w:t>
      </w:r>
      <w:r w:rsidR="00A21857">
        <w:rPr>
          <w:sz w:val="27"/>
          <w:szCs w:val="27"/>
        </w:rPr>
        <w:t xml:space="preserve"> </w:t>
      </w:r>
      <w:r w:rsidR="004C254C">
        <w:rPr>
          <w:sz w:val="27"/>
          <w:szCs w:val="27"/>
        </w:rPr>
        <w:t>Меркулов</w:t>
      </w:r>
    </w:p>
    <w:p w14:paraId="60DFD45E" w14:textId="77777777" w:rsidR="00910EC3" w:rsidRPr="00AB613B" w:rsidRDefault="00910EC3" w:rsidP="00A12559">
      <w:pPr>
        <w:spacing w:line="226" w:lineRule="auto"/>
        <w:jc w:val="both"/>
        <w:rPr>
          <w:sz w:val="27"/>
          <w:szCs w:val="27"/>
          <w:highlight w:val="lightGray"/>
        </w:rPr>
        <w:sectPr w:rsidR="00910EC3" w:rsidRPr="00AB613B" w:rsidSect="00716877">
          <w:headerReference w:type="default" r:id="rId7"/>
          <w:pgSz w:w="11906" w:h="16838"/>
          <w:pgMar w:top="851" w:right="680" w:bottom="1134" w:left="1701" w:header="709" w:footer="709" w:gutter="0"/>
          <w:cols w:space="708"/>
          <w:titlePg/>
          <w:docGrid w:linePitch="360"/>
        </w:sectPr>
      </w:pPr>
    </w:p>
    <w:tbl>
      <w:tblPr>
        <w:tblW w:w="15804" w:type="dxa"/>
        <w:tblLayout w:type="fixed"/>
        <w:tblLook w:val="0420" w:firstRow="1" w:lastRow="0" w:firstColumn="0" w:lastColumn="0" w:noHBand="0" w:noVBand="1"/>
      </w:tblPr>
      <w:tblGrid>
        <w:gridCol w:w="258"/>
        <w:gridCol w:w="309"/>
        <w:gridCol w:w="289"/>
        <w:gridCol w:w="40"/>
        <w:gridCol w:w="563"/>
        <w:gridCol w:w="93"/>
        <w:gridCol w:w="629"/>
        <w:gridCol w:w="1055"/>
        <w:gridCol w:w="379"/>
        <w:gridCol w:w="774"/>
        <w:gridCol w:w="200"/>
        <w:gridCol w:w="418"/>
        <w:gridCol w:w="917"/>
        <w:gridCol w:w="1155"/>
        <w:gridCol w:w="136"/>
        <w:gridCol w:w="639"/>
        <w:gridCol w:w="361"/>
        <w:gridCol w:w="607"/>
        <w:gridCol w:w="767"/>
        <w:gridCol w:w="49"/>
        <w:gridCol w:w="1145"/>
        <w:gridCol w:w="1155"/>
        <w:gridCol w:w="994"/>
        <w:gridCol w:w="1014"/>
        <w:gridCol w:w="1221"/>
        <w:gridCol w:w="637"/>
      </w:tblGrid>
      <w:tr w:rsidR="00E123DC" w:rsidRPr="00D0626D" w14:paraId="086D8229" w14:textId="77777777" w:rsidTr="00394B71">
        <w:trPr>
          <w:gridAfter w:val="1"/>
          <w:wAfter w:w="637" w:type="dxa"/>
          <w:trHeight w:val="181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2F1D2" w14:textId="77777777" w:rsidR="00E123DC" w:rsidRPr="00D0626D" w:rsidRDefault="00E123DC" w:rsidP="000533D5">
            <w:pPr>
              <w:rPr>
                <w:sz w:val="27"/>
                <w:szCs w:val="27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3A654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0E8B0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B91A9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FE5A0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8EDCF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8115E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EFD97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37DC5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CD3CB" w14:textId="77777777" w:rsidR="00E123DC" w:rsidRPr="00D0626D" w:rsidRDefault="008F5948" w:rsidP="007168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\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5FBCB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B4E11" w14:textId="77777777" w:rsidR="00A21857" w:rsidRPr="00910EC3" w:rsidRDefault="00A21857" w:rsidP="00A21857">
            <w:pPr>
              <w:jc w:val="right"/>
              <w:rPr>
                <w:sz w:val="27"/>
                <w:szCs w:val="27"/>
              </w:rPr>
            </w:pPr>
            <w:r w:rsidRPr="00910EC3">
              <w:rPr>
                <w:sz w:val="27"/>
                <w:szCs w:val="27"/>
              </w:rPr>
              <w:t>Приложение 1</w:t>
            </w:r>
          </w:p>
          <w:p w14:paraId="071EC05D" w14:textId="77777777" w:rsidR="00A21857" w:rsidRPr="00910EC3" w:rsidRDefault="00A21857" w:rsidP="00A21857">
            <w:pPr>
              <w:jc w:val="right"/>
              <w:rPr>
                <w:sz w:val="27"/>
                <w:szCs w:val="27"/>
              </w:rPr>
            </w:pPr>
            <w:r w:rsidRPr="00910EC3">
              <w:rPr>
                <w:sz w:val="27"/>
                <w:szCs w:val="27"/>
              </w:rPr>
              <w:t>к постановлению Администрации</w:t>
            </w:r>
          </w:p>
          <w:p w14:paraId="41C66FA0" w14:textId="77777777" w:rsidR="00A21857" w:rsidRPr="00910EC3" w:rsidRDefault="00A21857" w:rsidP="00A21857">
            <w:pPr>
              <w:jc w:val="right"/>
              <w:rPr>
                <w:sz w:val="27"/>
                <w:szCs w:val="27"/>
              </w:rPr>
            </w:pPr>
            <w:r w:rsidRPr="00910EC3">
              <w:rPr>
                <w:sz w:val="27"/>
                <w:szCs w:val="27"/>
              </w:rPr>
              <w:t>города Минусинска</w:t>
            </w:r>
          </w:p>
          <w:p w14:paraId="195709B6" w14:textId="6228D78E" w:rsidR="00A21857" w:rsidRDefault="00A21857" w:rsidP="00A21857">
            <w:pPr>
              <w:jc w:val="right"/>
              <w:rPr>
                <w:sz w:val="27"/>
                <w:szCs w:val="27"/>
              </w:rPr>
            </w:pPr>
            <w:r w:rsidRPr="00910EC3">
              <w:rPr>
                <w:sz w:val="27"/>
                <w:szCs w:val="27"/>
              </w:rPr>
              <w:t xml:space="preserve">                                от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27</w:t>
            </w:r>
            <w:r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.202</w:t>
            </w:r>
            <w:r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 xml:space="preserve"> </w:t>
            </w:r>
            <w:r w:rsidRPr="00910EC3">
              <w:rPr>
                <w:sz w:val="27"/>
                <w:szCs w:val="27"/>
              </w:rPr>
              <w:t>№ АГ-</w:t>
            </w:r>
            <w:r>
              <w:rPr>
                <w:sz w:val="27"/>
                <w:szCs w:val="27"/>
              </w:rPr>
              <w:t>930</w:t>
            </w:r>
            <w:r w:rsidRPr="00910EC3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п</w:t>
            </w:r>
          </w:p>
          <w:p w14:paraId="47158DD2" w14:textId="77777777" w:rsidR="00A21857" w:rsidRDefault="00A21857" w:rsidP="00910EC3">
            <w:pPr>
              <w:jc w:val="right"/>
              <w:rPr>
                <w:sz w:val="27"/>
                <w:szCs w:val="27"/>
              </w:rPr>
            </w:pPr>
          </w:p>
          <w:p w14:paraId="24198DEA" w14:textId="3B1C487C" w:rsidR="00910EC3" w:rsidRPr="00910EC3" w:rsidRDefault="00910EC3" w:rsidP="00910EC3">
            <w:pPr>
              <w:jc w:val="right"/>
              <w:rPr>
                <w:sz w:val="27"/>
                <w:szCs w:val="27"/>
              </w:rPr>
            </w:pPr>
            <w:r w:rsidRPr="00910EC3">
              <w:rPr>
                <w:sz w:val="27"/>
                <w:szCs w:val="27"/>
              </w:rPr>
              <w:t>Приложение 1</w:t>
            </w:r>
          </w:p>
          <w:p w14:paraId="03660488" w14:textId="77777777" w:rsidR="00910EC3" w:rsidRPr="00910EC3" w:rsidRDefault="00910EC3" w:rsidP="00910EC3">
            <w:pPr>
              <w:jc w:val="right"/>
              <w:rPr>
                <w:sz w:val="27"/>
                <w:szCs w:val="27"/>
              </w:rPr>
            </w:pPr>
            <w:r w:rsidRPr="00910EC3">
              <w:rPr>
                <w:sz w:val="27"/>
                <w:szCs w:val="27"/>
              </w:rPr>
              <w:t>к постановлению Администрации</w:t>
            </w:r>
          </w:p>
          <w:p w14:paraId="7BC8838F" w14:textId="77777777" w:rsidR="00910EC3" w:rsidRPr="00910EC3" w:rsidRDefault="00910EC3" w:rsidP="00910EC3">
            <w:pPr>
              <w:jc w:val="right"/>
              <w:rPr>
                <w:sz w:val="27"/>
                <w:szCs w:val="27"/>
              </w:rPr>
            </w:pPr>
            <w:r w:rsidRPr="00910EC3">
              <w:rPr>
                <w:sz w:val="27"/>
                <w:szCs w:val="27"/>
              </w:rPr>
              <w:t>города Минусинска</w:t>
            </w:r>
          </w:p>
          <w:p w14:paraId="566C00F4" w14:textId="339B66C5" w:rsidR="00910EC3" w:rsidRPr="00D0626D" w:rsidRDefault="00910EC3" w:rsidP="003869F2">
            <w:pPr>
              <w:jc w:val="right"/>
              <w:rPr>
                <w:sz w:val="27"/>
                <w:szCs w:val="27"/>
              </w:rPr>
            </w:pPr>
            <w:r w:rsidRPr="00910EC3">
              <w:rPr>
                <w:sz w:val="27"/>
                <w:szCs w:val="27"/>
              </w:rPr>
              <w:t xml:space="preserve">                                от</w:t>
            </w:r>
            <w:r w:rsidR="00A21857">
              <w:rPr>
                <w:sz w:val="27"/>
                <w:szCs w:val="27"/>
              </w:rPr>
              <w:t xml:space="preserve"> 30.03.2022</w:t>
            </w:r>
            <w:r w:rsidR="003869F2">
              <w:rPr>
                <w:sz w:val="27"/>
                <w:szCs w:val="27"/>
              </w:rPr>
              <w:t xml:space="preserve"> </w:t>
            </w:r>
            <w:r w:rsidRPr="00910EC3">
              <w:rPr>
                <w:sz w:val="27"/>
                <w:szCs w:val="27"/>
              </w:rPr>
              <w:t>№ АГ-511-п</w:t>
            </w:r>
          </w:p>
        </w:tc>
      </w:tr>
      <w:tr w:rsidR="000533D5" w14:paraId="15146828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80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7197C" w14:textId="77777777" w:rsidR="00910EC3" w:rsidRPr="00DA60BB" w:rsidRDefault="00910EC3" w:rsidP="00910EC3">
            <w:pPr>
              <w:jc w:val="center"/>
              <w:rPr>
                <w:sz w:val="24"/>
                <w:szCs w:val="24"/>
              </w:rPr>
            </w:pPr>
            <w:r w:rsidRPr="00DA60BB">
              <w:rPr>
                <w:sz w:val="24"/>
                <w:szCs w:val="24"/>
              </w:rPr>
              <w:t>Краткосрочный план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город Минусинск на 2025 год</w:t>
            </w:r>
          </w:p>
          <w:p w14:paraId="3309ABE6" w14:textId="77777777" w:rsidR="000533D5" w:rsidRPr="00DA60BB" w:rsidRDefault="000533D5">
            <w:pPr>
              <w:jc w:val="center"/>
              <w:rPr>
                <w:sz w:val="24"/>
                <w:szCs w:val="24"/>
              </w:rPr>
            </w:pPr>
            <w:r w:rsidRPr="00DA60BB">
              <w:rPr>
                <w:sz w:val="24"/>
                <w:szCs w:val="24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0533D5" w14:paraId="2282896F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729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DD33" w14:textId="77777777" w:rsidR="000533D5" w:rsidRDefault="000533D5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DF45" w14:textId="77777777" w:rsidR="000533D5" w:rsidRDefault="000533D5"/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29B6" w14:textId="77777777" w:rsidR="000533D5" w:rsidRDefault="000533D5"/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2E8A" w14:textId="77777777" w:rsidR="000533D5" w:rsidRDefault="000533D5"/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550D" w14:textId="77777777" w:rsidR="000533D5" w:rsidRDefault="000533D5"/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A34D" w14:textId="77777777" w:rsidR="000533D5" w:rsidRDefault="000533D5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70B4" w14:textId="77777777" w:rsidR="000533D5" w:rsidRDefault="000533D5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77EA" w14:textId="77777777" w:rsidR="000533D5" w:rsidRDefault="000533D5"/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33A3" w14:textId="77777777" w:rsidR="000533D5" w:rsidRDefault="000533D5"/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AFB5" w14:textId="77777777" w:rsidR="000533D5" w:rsidRDefault="000533D5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9522" w14:textId="77777777" w:rsidR="000533D5" w:rsidRDefault="000533D5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3D26" w14:textId="77777777" w:rsidR="000533D5" w:rsidRDefault="000533D5"/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C820" w14:textId="77777777" w:rsidR="000533D5" w:rsidRDefault="000533D5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4E10" w14:textId="77777777" w:rsidR="000533D5" w:rsidRDefault="000533D5"/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9EDF" w14:textId="77777777" w:rsidR="000533D5" w:rsidRDefault="000533D5"/>
        </w:tc>
      </w:tr>
      <w:tr w:rsidR="000533D5" w14:paraId="45F48AF2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DF38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8928C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EF276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23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4A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56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BF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0533D5" w14:paraId="39B071A8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300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FBF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3B5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77C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D156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всего, стоимость ремонта</w:t>
            </w:r>
          </w:p>
        </w:tc>
        <w:tc>
          <w:tcPr>
            <w:tcW w:w="112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D45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</w:tr>
      <w:tr w:rsidR="000533D5" w14:paraId="316B66E0" w14:textId="77777777" w:rsidTr="00394B71">
        <w:tblPrEx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1D6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334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521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A0B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189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F44F9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крыши 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9D7CA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8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68E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D6BF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44E0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76461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0533D5" w14:paraId="15E2B3D7" w14:textId="77777777" w:rsidTr="00394B71">
        <w:tblPrEx>
          <w:tblLook w:val="04A0" w:firstRow="1" w:lastRow="0" w:firstColumn="1" w:lastColumn="0" w:noHBand="0" w:noVBand="1"/>
        </w:tblPrEx>
        <w:trPr>
          <w:trHeight w:val="3518"/>
        </w:trPr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71A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BD3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C93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9C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B3B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46F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BF7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24A3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электроснабжения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A32CF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00EA4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газоснабжения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288AD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6468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водоотведения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68A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484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C12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3D5" w14:paraId="21D1509B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06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CD8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A1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663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3E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37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B1B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0F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EC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E96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5B9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0EF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D7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8AB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CF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533D5" w14:paraId="14407D80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8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0E1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Минусинск</w:t>
            </w:r>
          </w:p>
        </w:tc>
      </w:tr>
      <w:tr w:rsidR="000533D5" w14:paraId="7A5F84BA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8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60D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0533D5" w14:paraId="1EB4CB36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73C53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627D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пр-д Сафьяновых, д. 8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7FA26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3 304,88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86B10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F7F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8ED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19 675 206,50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3B8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5B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C1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3DE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17 245 458,72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725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FA6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2 429 747,78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EF6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368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AE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41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5044098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8D3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46F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112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D69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09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674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8B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482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91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8E5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50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E82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AE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B1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DC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27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0B9AF32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009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F7A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78B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CB1E3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8D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159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B4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BF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F9C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4A8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C5B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629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E60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19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C9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73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6596752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E5E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DFD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AD3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0CA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10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85B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7F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05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C1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249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FB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32F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D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35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EE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D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DB2800C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7E1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44B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FC7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8FE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9A9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853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B0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50B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91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CE2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82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E91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4B7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A0F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45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65C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B9F6D42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36C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879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9BD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EF4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59C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D8B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ECB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978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F3F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759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1AE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15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ADA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55C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8E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A17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1E0580C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66B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C64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94A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0A9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F0C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19 675 206,50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10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B6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9F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19D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17 245 458,72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5B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A2B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2 429 747,78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C5C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57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D6D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B4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C052A16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AE0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60E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B0D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456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7E3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5 953,38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03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0B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3F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524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5 218,18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12A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78D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735,20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8FF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2D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82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6BD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3FC1DBF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5CD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9B0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862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9D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DB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E9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45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A3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FB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5218,18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44D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D3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2E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FB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9F1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03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9DC2867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0E312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FABD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Абаканская, д. 41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F0EDD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11 374,14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E11F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6B3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0F8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50 814 539,15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83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DC2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B54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C26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44 070 242,84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B4F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855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6 744 296,31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94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C5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96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51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C27065A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D4C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BC9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04A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7B4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A7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BF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163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220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4F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C08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44E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12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AEA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06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AC0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245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2E0ACFD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A85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4FB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590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41137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FB4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737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7D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7BE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A4E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324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60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A98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4A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2F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5B7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39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7D74C1A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51E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1B3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540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B55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81F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107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2A4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DF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C4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A66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60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D5A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D25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4F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849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AB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09D7052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448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F88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5F6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CE6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741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A00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139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988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B6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0F3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03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D54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63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D3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545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A01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A455D49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A4E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E9D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778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BE3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5E2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03E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50D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FE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E6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C15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52D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D8D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101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EC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F3A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93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174BFD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6C2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A5B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D74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22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A2D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50 814 539,15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41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9B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612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990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44 070 242,84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2B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95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6 744 296,31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52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DD5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885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BE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AFF564A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0DC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0BA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810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B9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B01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4 467,55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08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359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AA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BD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3 874,60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B7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063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592,95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DF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C2E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EF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337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8E1670A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2A9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27F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112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723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5D3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9D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5C8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D0C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65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3874,6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87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482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592,95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44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D88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62F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8DF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61E7E26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3AE5D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8F4E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Абаканская, д. 48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B336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1 892,85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3404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C3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026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22 042 408,61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8C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391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E0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B3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DD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8E3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1CD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234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12B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22 042 408,61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FD3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33B193B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2B8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DA7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EE1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449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229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AF6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02B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F9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6E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7C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D84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07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79F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F06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093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4B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548EF37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AAA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8CD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5D2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8B4C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E3C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21B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35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914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C8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C2A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3B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CE5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F3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575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8A3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8C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18A9372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F3A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7CB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C4D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D9A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C7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686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28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FF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B3C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F34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82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5EF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78D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5F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7B6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AAC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B63E897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5F9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1D1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F73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DC3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09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367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17E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BF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10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E1D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D4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2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11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94B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5B7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D1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C838B73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9E9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76A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755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175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6B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BF1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2A7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6E1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73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15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5E8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CB6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823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25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C44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7A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7045A58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827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A25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C96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C19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9E6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22 042 408,61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53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46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A8F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50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2A8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E9E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69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314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F73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22 042 408,61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F0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DE29EB9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A3A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2F8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A49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BD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06E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11 645,09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AFC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DDB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F52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7E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BFA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DBC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9D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09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78E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11 645,09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0B6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91DA747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086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588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BEE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B2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AB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BC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9A7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82D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4B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3B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0A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3EB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ED5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24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11645,09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E7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75DC12C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A6FD5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512B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Абаканская, д. 55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F5F9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11 120,70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68819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65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7B1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49 682 283,30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C6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13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39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983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43 088 264,23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109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103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6 594 019,07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8B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46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79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88B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C471B4D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8AC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CD5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217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F2C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602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C52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B6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28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D4C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BDD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E2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634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65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5D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7F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BD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1787B40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428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CC1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DF3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95843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25F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A1F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7E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CC3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0A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377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D85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903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9B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965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ED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D2A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9F2D3CC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1D6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68A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D5D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8CC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79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25A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D4E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971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0A2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E6C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C50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4C4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2CD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C6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309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4B1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69F850B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318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912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980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451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CAA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95E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70D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BAD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44F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96A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D6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C31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713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19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B6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C9E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3DFF6BD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DBB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40A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7D0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ED2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E3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88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238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4A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3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2E1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7E7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D34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68D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F6D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529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9B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2A19568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ABD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5F9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50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56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6EA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49 682 283,30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C1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FC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10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B25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43 088 264,23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F8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870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6 594 019,07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AEE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60F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87C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9E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95DE7CD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92B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71D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11C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CC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BB9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4 467,55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8D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0AD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8B1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831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3 874,60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117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10D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592,95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152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D4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26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7B2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F09FB30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92B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52B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4D6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C8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68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774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F13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54F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CD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3874,6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74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10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592,95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38A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34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6B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8ED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B0529C8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F650E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8AA06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Абаканская, д. 70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38A49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4 444,10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0F74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85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FA7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26 457 416,06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17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DD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A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8E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23 190 113,74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96D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826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3 267 302,32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79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633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11D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80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EC1D526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A2A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38C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64F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F0C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35A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DB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88B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2E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14B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089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D5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B09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901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5FC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241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B6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5AE9F68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DE1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A0B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ECA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BEFB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8EB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EBF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A6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22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8EB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53E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B90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3CC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9CD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DC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39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22C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C6BB434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295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5F7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644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979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49C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2DC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69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2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73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695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DE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9DF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DC5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98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18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65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D3882B7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DF5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06F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230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8F5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48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19C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7D4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BC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89A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B98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752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074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F0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834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DFB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D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C3525B7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6EB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19D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A2F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2D8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5BE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8DE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CB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453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B5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F8F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0E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FA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634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BE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770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C3F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7BEEC8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936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B46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E4A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CF3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BCA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26 457 416,06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87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656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79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6C0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23 190 113,74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1F0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A73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3 267 302,32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AD2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E33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9E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0A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C923F7B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603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024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4CC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AF0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7A3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5 953,38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3AF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26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219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C29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5 218,18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38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44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735,20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EC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CD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41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43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AF937AD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241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F22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B3E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CCA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B3C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67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25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854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DF8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5218,18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6B3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7A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1D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643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12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49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55A8BEA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D9F3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51795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Абаканская, д. 74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A86F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6 945,80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D4B3C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F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DA8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46 007 451,12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9B5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46 007 451,12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D2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7D5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31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38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A7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95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DE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9E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771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2FE9AF6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72B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AC3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AC5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CCC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4D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25E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208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20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AA3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F31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F97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664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A5E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D0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F33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B19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CFD94B6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B68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D0E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290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D7B5C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658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67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49D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51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92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E6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80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A7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FB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A8D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1C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86D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BFB1928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E33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40F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465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F55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A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C60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D60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E88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25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5A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4E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56F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8F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D2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8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0F7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FBBF87E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CD9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5E0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ADD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407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9DC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A9B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04E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9B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EB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B1B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15F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A0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23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8DD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C6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5CD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4446A89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051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2A6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7BD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356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CC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7EF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EB8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6D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DB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402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190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EB3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85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F3E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D41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6B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56981DC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03D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B1C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2B4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8E9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5FD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46 007 451,12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C5C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46 007 451,12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DF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753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F3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1F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ECB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C8C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5E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A1A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40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C0D7C09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79D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DBD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B42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CE4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7E6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6 623,78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6F9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6 623,78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9C3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CCB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77F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49F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6F4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3D0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E7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19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AF5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E0903B6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354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57C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962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4C9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E3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B5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6623,78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9DC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81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3D4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F6D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D5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989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11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DF4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0E7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E0BE822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E0291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955E9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Абаканская, д. 78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5B0E7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3 439,60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46C0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1C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682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7 861 052,52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999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53B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7 861 052,52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FBE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DE8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20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53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8E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BB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185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A71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70CCAA8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44F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28E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DA7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2DA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FD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4A4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E04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F76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0F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D0C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34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89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5A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28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183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15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7BDABFA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3F5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8C5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5F8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A7EFA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93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054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A0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614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4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724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3DD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68A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98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D0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8E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FB5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9B5611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481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BC5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974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06D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43D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71D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E3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D5E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A0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77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EEE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3A4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D9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C69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4F6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6B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48EEC3A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3DE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36C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7B0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1DC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F0C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E74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FC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BB0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015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36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FE6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B1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67B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918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9F4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EE9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DDFB829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5C3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859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B7C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9FB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DEB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F02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70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BBA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E3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237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492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04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513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5B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25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89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90AC9ED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FEF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568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11C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8A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075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7 861 052,52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29C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D39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7 861 052,52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6A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E42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C9B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316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C73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279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833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2AD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29D2B48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6AC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354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D9D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8F9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FA6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2 285,46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3E5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81F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2 285,46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27F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07E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BBD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587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A4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79A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A1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270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B4CCDD8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1B6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469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03D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578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670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40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517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1FD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69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8F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821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87D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3B1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CD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38E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DD87B9C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8180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2F89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Ботаническая, д. 31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B839F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3 482,96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94C65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035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3DF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11 482 405,77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A49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09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768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7 155 184,05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A34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E31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4 327 221,72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2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D2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15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39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3C4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E481F32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E74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DC2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330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BD1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6A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801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C1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7E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39D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2B6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FC6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14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83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D65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F0C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550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6C96A4C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4B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3AA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DE2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C080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D1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D5D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70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E41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FCB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933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295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69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98E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D33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19F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6C7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2DDC4D2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C7B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A23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452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472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6B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62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BB7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AC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D17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3D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F2C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70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89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78A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04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CDB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08FD082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7B1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E4A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6BD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947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826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6A9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7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F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492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3D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4E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86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14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AD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D3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63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C2516E6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EB4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241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492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FDC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FC3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32F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83B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476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AD5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91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3D5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3F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25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1FF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E3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36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4683381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382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8F7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3A1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91B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F6E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11 482 405,77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5C4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FD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15E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7 155 184,05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545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FB6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4 327 221,72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72A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DD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11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2A8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9DC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7D69B32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CAC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47B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567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711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87B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3 296,74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B4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5D3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97A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2 054,34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6E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60F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1E7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14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032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15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99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46C6F8E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B33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2DF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D5D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57A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2E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E6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80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60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2054,34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1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34D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1242,4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F1B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ADE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62F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9A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F6E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28262CA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0075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AA695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Ботаническая, д. 33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97A3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5 750,54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745C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5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B58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7 144 470,90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39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5F1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D5D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313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910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7 144 470,90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B4D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A86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1F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324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7D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0F72E06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B03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A0E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6CE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891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54B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8E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0B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6D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21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DE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44D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5ED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7E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DCB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97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17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70FFC61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584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42D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B14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8DF1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182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71F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78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7F4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97F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814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503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62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35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896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36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8C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DFD3193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D4B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D17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6E1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3FB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8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655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BB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08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4A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8A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A0C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B35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B6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68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9A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D95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2D4BC29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A7E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FD3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F8D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719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FE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955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9F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30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681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20D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37F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B5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88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7AF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2A5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8EC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B227702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4B4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FF1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EBC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A29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43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599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2D0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503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6D6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B6B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BAF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59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04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6BA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A1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96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4503C0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689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FD4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F65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486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B20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7 144 470,90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0C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9A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7C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3D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B7C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7 144 470,90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7DB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D96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25C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34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CA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64F51FE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5D5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9E0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7BE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B16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82E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85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9CC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5E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FD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553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197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A9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2B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2A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0D3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A96F047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7B0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A76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3D0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C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72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99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CA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02F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DE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05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1242,4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B5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9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50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2A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377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CD26DF4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8CAD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D6F29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Ботаническая, д. 47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242C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4 392,60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BC6DE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56C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353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50 935 842,86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2A7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50 935 842,86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F2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49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FA2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D89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3A5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267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99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56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80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C464970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DFA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552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5FB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A41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80B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949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56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8A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A99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04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1C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0F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08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6D4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23B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661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E553B29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44E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051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45E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E1B29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FDD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DB8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7DC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EE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CD3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76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CD8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60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17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0B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DE4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458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0B48546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7C0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9E4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829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16F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38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875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9CD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09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7B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C7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AEE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F6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894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315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CA2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F0D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094DB04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B83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753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B6C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282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A3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13F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67E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26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02C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97A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DC8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BC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C5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D9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DB7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DB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3987797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F7C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5B0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D01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02A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93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919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FBE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3B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77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8C9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80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49C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D97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B46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AAE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B8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F92A61D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AC4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0FA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816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5E8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428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50 935 842,86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F49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50 935 842,86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D3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E6B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1E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D86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CBD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468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BA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43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CE5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3971B00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7D7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999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168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59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EDA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11 595,83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1C8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11 595,83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4B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FD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7EC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BC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CC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F7D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E5D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40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7A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1CE302A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784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659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CF8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7C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801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CC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11595,83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D1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A9F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8E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23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0E2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16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A19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08E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358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A3C284E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A8BB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6F61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Ванеева, д. 17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0C5E2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3 439,97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8583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EE0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8DB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15 368 237,97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7E4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004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43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657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13 328 507,76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575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CD1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2 039 730,21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E5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4F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B8B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C13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7B7BDCD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239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FC0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01D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790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AA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F53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098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9C6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91E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483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CC9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EA0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B65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F9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D1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013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5FE1C07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2FF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314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B94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51756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 w:type="page"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4C2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776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531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FE7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C66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DBE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F48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6B7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2D5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47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6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21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ABE7584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169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040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7FB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B2D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F25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B0C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97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FD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D61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3C2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3B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5D3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75D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E2A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6FE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65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2016910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159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AE2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F08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5DE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27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F6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42E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CA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F1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51A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4C2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21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30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83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A71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FB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03103B0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567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E4C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B1A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748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AB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624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AF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2D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BB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FCA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196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C6B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E75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E4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5D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90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E158E0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340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E5A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0E1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F99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447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15 368 237,97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853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403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3E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176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13 328 507,76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0E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120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2 039 730,21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9B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E0D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96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9D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6735604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33A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6AD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EBF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04C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252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4 467,55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215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983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69D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962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3 874,60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463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8E3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592,95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8C7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FC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FF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467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C9DA1F3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AAE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06E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0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FE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0FC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3A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43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4AD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E6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3874,6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B3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1F5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592,95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4B3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159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E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DF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4081B9E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5A97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76F5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Гоголя, д. 31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AA2C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4 361,48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66E0D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F7C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FB9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25 965 547,81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6E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0F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1C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5AD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22 758 987,71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AD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542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3 206 560,10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7D5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414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365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1AA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15DFFE1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3BC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8CF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848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796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EF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43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03B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6D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A86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1E8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1A3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0B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48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A6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7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6F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3BEFB09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524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304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C5A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65CA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3DE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884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34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013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6B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7D7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AC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FB5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4E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6E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A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B0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143B33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727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41A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6D0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525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120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28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FE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1EF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C7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C1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C78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7E7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FE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72D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3D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96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5E913B3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C6D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87C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2E1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17A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4A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E14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756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7EE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7F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1AD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EB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F3B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5A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0C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88E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13B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625BE67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60B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35A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08D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947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BF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606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2F8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56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65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1F9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0B1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5BA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CC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1C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2B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39D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BC9FB1F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525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435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773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303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0FB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25 965 547,81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84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2C0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BD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1AA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22 758 987,71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F76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B42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3 206 560,10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53E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719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F82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1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2EA4BD9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AD9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CE0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8C0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C0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045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5 953,38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66B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E7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C1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EA3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5 218,18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300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F27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735,20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51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541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11E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A8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DE79E5F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998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884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94E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80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C33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E66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A85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61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5A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5218,18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E0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F4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19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CD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59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E77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37A5C03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B374E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99C72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Гоголя, д. 57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7AAE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464,30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82D5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0A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06A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7 539 061,96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255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61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0E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D6A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E0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5A3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11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F2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B9E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7 539 061,96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AF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7B3C8BE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A7D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F19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26D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19C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0EA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B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03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4E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B8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2E5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4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845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B8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54D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13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FDF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0CF02AE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FCF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3E5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427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7C4F6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A1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B4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1B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1B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50D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D2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28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52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82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3FD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6AF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0DE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E79E8B6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83A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AC7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12B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C72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D5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CC3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B6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891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17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CBE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51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6DC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75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81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935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A3C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66E61F4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3D8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FCD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EF1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589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95D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31C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67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FD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CC1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39F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87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0F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077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6AD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E20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B5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8273E9F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A29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13C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F8A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1BB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420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A92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609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3A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48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E5C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09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60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DE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766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869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3C2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D069ABD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11C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06F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361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42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FA0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7 539 061,96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F3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AC9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4AB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518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9C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1F1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AE7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A6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671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7 539 061,96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67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DCA43E7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0BD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266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00A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B1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43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16 237,48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6E0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3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3E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2F6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03B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A0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305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CE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744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16 237,48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F60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720107A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CFF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B81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BB7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D8A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9E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05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DB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D01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D9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41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CE8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107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8AC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13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16237,48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02D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958A338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24D8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8584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Гоголя, д. 60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36E44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4 488,43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E1447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C26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D6B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9 220 761,29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C4E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CD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8BC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9 220 761,29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55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97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121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119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12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43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669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AD71171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788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B7E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DED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56A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BE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CF4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E9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B8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7E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F59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C8B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02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A8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15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B4E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800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E0B5DE5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080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9E3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0A6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2FFA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61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53E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D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75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F2E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C7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B1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3F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27C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A32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D8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85F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245C3FF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F0E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EE0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AFB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175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4B9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303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26B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22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8CD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70C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0C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EF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F35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D18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48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72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217352A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E4A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C9E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A5D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294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67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EA8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3D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25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2BF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30E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7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C4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D2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B91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93F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865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B8BB7A6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598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B47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ADD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200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621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EDD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36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891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180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37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FF9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8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B0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6C1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3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9AC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6CE6AB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5DD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780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F24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1F3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06A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9 220 761,29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ED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2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3E0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9 220 761,29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2EC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C1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994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DD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38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635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86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F965203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797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CB8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3A4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9FE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CF7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2 054,34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AF5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95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0EC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2 054,34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70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30F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36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194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7A4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C6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753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BCA980D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1C2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B11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381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8C8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8C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AC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80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80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2054,34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8E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0CA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F56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E9E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FDF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A54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5A2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89F7EBB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38126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27A20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Им Ю.В.Шумилова, д. 50А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80F7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708,65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ABC7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 w:type="page"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 w:type="page"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9B8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480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1 080 336,93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56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F3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339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1 080 336,93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D2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2C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2FD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D5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58C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29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726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2A11F50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B74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105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ADB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77F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0BA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47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76D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18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3C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C0A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03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81E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60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1A3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E0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C3D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BB9DB6F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199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051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C6A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C4F44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07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83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3F2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E2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5F8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F09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CB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017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2E3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A53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EF4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24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2A1F0F8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276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CB2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43A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5FD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7C1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AA9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39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B5D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39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EE6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48A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EB7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0D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1BC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EC5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CF8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77B1244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10C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062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C7C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082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4DC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FA2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423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43F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807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4D9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3C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2B0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84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D1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57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B03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6635947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891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9DF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83B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CB4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9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910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A2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C8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8AA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80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CE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55C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B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CFE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92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10D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C65E17E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BE7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255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437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A2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24B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1 080 336,93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9F2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50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9E4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1 080 336,93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DE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D21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C6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BB5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4A6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1C0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A8C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82AE307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85E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B9D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5FC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B2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DA3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1 524,50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43C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73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9FE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1 524,50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A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BBD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0B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9DA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A57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E75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49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11492FB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5CC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4B4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E9B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B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25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B4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EC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33F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1524,5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0E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213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212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D89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2FB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65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9C0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300B43B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578A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1.16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6204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Им Ю.В.Шумилова, д. 52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5F93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560,99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9E09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342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D85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855 229,26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43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E52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C89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855 229,26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09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A4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27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23E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5F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ACB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16F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3ED3C06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259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93E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1AF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A22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3D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08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7D9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31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35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E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84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46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8F6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1E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3BD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49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EBC4BE1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B0B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EE1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DC3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78630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DC9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51D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705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7AE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9E9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33A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EF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47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7F8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AB8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033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84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00E200D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F6A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CDD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956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7F6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D3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59D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381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DAA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7FB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B43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BF2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6B1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64B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56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A8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3A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1669207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574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46B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A0F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E0D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F37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FCE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76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AF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9C6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FFF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C4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FE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62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656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BA9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5B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D804471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E76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C0C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00F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E54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E8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84D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5F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CB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971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1BD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B49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C2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F5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38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47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34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CCBF286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83C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7C9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FDD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9EB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66C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855 229,26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0F8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68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56E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855 229,26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956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031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2FD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85C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BC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A9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95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5E24524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C3C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FBD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2AA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75E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F6F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1 524,50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FF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29D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228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1 524,50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42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72D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EF7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3D3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3B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39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707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CFEA06A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73F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5DD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C0C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14B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C31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1B6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3A6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78F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1524,5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CB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9FC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D96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FF6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770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22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D43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70DEECD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5CCD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1.17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562CD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Канская, д. 16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02D8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6 218,98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41EA6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7B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215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7 726 446,86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BF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C63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EAF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09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F3C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7 726 446,86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AA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AF3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D7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C55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63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5084583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CFD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583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422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AC4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F3F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17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B76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DC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59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2B1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FD5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4F8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3A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4A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07D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A9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2EA80D9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5DE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19F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273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4F3BB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304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C22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D6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6E1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354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E0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4AF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B3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C4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017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E4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449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AAEF4EE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CCB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5D3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182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C44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4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B0B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61F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67F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7F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7C9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71E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CA1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C08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A0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2E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EF7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A5CC37C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57F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117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FCA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D7F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8F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E02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2CE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9A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69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521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E01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EB3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3F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882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231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86E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C05B67E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24E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200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033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17D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87A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5D5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079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7F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FC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D5A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724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0F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D85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82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95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EA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E08C938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EA2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711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BBF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60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CF2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7 726 446,86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4D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5B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71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FF4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D3B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7 726 446,86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C3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5CC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336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CCD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C56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60CB96D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3EE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5B1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6C0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67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1D0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5D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FF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B0A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82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83A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648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8ED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B01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127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29F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F3A738A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7C7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A4D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DFB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42E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6B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15A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C8C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E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3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43F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1242,4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67D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BE5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6A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7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B87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0EE7723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6F771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1.18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3753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Кравченко, д. 26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7B6E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123,70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4FCA3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7A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B87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1 806 528,41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160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1 806 528,41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18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1B6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B1D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FE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E2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FF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A13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7CD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5D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9C2BC34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77A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C20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3C8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390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77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67B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E7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2F2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783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53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BB8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84C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A21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ECC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87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AD6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FBB1123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FFC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CD9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C2B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F200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ED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991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724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127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3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51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1D3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AE6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B2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B9F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24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1D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7CFF4D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430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6EA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EF1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E07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9F1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BEB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8DB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269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1DC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4A3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0C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FE3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631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70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998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93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B7628D1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5F2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2C5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147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0E9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E1D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E26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49F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3E7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CB0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5C3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36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06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754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7E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BC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47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A6591A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B9C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2D8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7D0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EEB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1B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3D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32F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49B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45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219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8FA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69D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EA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3DF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99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63C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4AC81F2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391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F7A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772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7A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C2B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1 806 528,41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B69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1 806 528,41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2C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316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9C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ABC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66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F67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75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A35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A9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AE94098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EF7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835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75E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9AC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A48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14 604,11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ED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14 604,11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FD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4ED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C4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C1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D71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9D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D73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27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4D5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9C309CB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E01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6FC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F42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26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8F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3E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14604,11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28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094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C5B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93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51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F5E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8CF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DF7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40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35C7A2D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5B65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1.19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518E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Красноармейская, д. 18А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C85A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5 674,47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4F0C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5D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0B2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33 782 276,21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E4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78C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26E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907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29 610 405,87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DF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BD6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4 171 870,34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CBD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01F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4AD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AEB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B1B2CB0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F14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18D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284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F1A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25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27C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0D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61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67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1C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384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86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16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76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9F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C7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7C4FE33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5C8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021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8A9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1AB9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38E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00D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088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38F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94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B0A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FEA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672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A5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56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66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48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06AAB66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B0A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1DD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577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1C1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2F6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0BA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2CC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A45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7EB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F58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9EC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4A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0B4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6F4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C1C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5C0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6487D7D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31A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FBE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986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711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AE9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6B4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A6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ABE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A3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265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3E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E61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575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59C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C27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E94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C92EC96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0F9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B10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F9D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91B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F73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B5A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402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D1E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05F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FBC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A38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2E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654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18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BB8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A76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914C416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00C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797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175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CB1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DA5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33 782 276,21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23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906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F5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0BE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29 610 405,87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A3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5B6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4 171 870,34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1C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9A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20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F8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C90C5BA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66C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5BA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E53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97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A32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5 953,38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95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59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D15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CC3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5 218,18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583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D23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735,20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2D7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B2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48A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02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3F832A7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446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7A2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673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672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D3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AC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3E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2AF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D8F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5218,18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75C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76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FF1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40C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19F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D6E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7724D1B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BC245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1.20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CBA24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Красных Партизан, д. 12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1D7B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362,00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0D161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6F2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521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5 877 967,76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A4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32B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802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09F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93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635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AE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65A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5B4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5 877 967,76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D78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E434B41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D05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50A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EA1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6E1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2EB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11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48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A6B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67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0CE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6D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67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F8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40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5F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4C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2C5038F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ACD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999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00A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382B5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25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15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A3D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AC9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5FF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86A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D1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49F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558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233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C28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B54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3981EF6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5E5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FDD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A02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045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EB6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7CA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C8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A65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BE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9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05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F6E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F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F1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D34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07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8F87AE8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98B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53A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4B0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E98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5F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269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B95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BDB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C1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632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5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01E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99E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B3E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198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38D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538D447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037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459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B00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F88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DE5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334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26E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57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368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945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485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1C6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59A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AC7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1A7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FF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D9CCEE9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95F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F27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077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AB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4EF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5 877 967,76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C3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BAF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BBB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A86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95D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4C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8DA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0B6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FA4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5 877 967,76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AA5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98A7665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96A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BF5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4BC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25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29D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16 237,48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89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F6A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2D0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EAF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D6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80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F4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5AD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0F2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16 237,48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01B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65E66AD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C62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884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076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89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B4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8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6F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7F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E55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4A9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B3C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CDD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69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F2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16237,48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584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8CC3CBB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95D97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1.21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C52D5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Кутузова, д. 29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68F41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802,16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67F0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9A0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D5F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11 714 832,88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D75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11 714 832,88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AF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5A0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36E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279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CC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B29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4D8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05C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D0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EEAE95C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B64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0A7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820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22D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FD0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FA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A42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39A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41B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BE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783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74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1D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A4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15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5F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E20FBEA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496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391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6D2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E8AC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0F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40E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056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59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94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F47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F45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4EC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1A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46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B6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E2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D5C3624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2A0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4FA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458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718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381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867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70F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31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EB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A78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253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63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4B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1D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4F1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EAB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3028C9C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E8F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C03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18C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94D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A9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228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642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2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EB9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A4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C9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294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569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0D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43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36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D7FA76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0BB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83E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607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E6F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3F8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5DC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94C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2E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1E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16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CE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DF9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CA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E3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90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4EE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97F1C3B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9F7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6C0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D27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EB5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F0E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11 714 832,88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B40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11 714 832,88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D3D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EFD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E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9EC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6CD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D4B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1FD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26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E94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BE86B54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F76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CAF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52A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94B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BAA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14 604,11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6D2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14 604,11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79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AC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04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65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DF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BB2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F97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3C9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8D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61A1193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523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62D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C22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C8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AD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2E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14604,11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3E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6FF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90F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76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6E6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EE9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C4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35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71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1A13E9F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2131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1.22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78F5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Кутузова, д. 58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649DD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668,20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073C6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47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DF9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7 736 105,54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581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0E8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26A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D31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7 140 064,46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43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59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596 041,08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17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A0E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85B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FE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AF1DC33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216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EC0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3F6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4C3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60C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60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780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6DC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A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B2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3B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D2A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F3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ED0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C6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8C8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A6E9D16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837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5E8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080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9CB35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CC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03B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3F2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325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AF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A7D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9E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763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37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79C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87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A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2F79EEC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4F6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DAC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818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D5F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33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6C7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2E3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95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6A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1DA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AC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D7E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97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EBD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48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8B6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51399A1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CB2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938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29A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0CA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E95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687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E64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391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2F3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573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65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798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FE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C23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4F6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29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C8930B2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910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783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9D5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DCE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77C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589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8B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4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7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FD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A6C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D7B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9D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A4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15D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E0A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B0F4127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083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E60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F35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3F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01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7 736 105,54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945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0F4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9ED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7BD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7 140 064,46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9E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C61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596 041,08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57E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68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FA5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4A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5754596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43E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648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D7A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F8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1AB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11 577,53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E3B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48B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0DB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1E8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10 685,52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42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A64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892,01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7E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E3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7C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7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691F064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4F9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A50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E95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C3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43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65D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50C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D4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E5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10685,52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5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B5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892,01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D9A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C67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6A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8AB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07C11CC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BFF8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1.23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B128B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Ленина, д. 70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7345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549,29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3B3DB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5F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0B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8 919 085,39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B6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90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DF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9DE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C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06C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048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590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043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8 919 085,39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95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70F05FF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93E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DC9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541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F2A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FE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CF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D4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21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E92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4B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8CC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4BD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803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F3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C5F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70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448A6F1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D74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E89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668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55577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EE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299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685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4C3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0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FC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F7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8AA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42D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11B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6AA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71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09DC15A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34A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DBD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9EC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D95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960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5A7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B8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E4F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E4A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67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DB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6DB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C6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E65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12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76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F6A8330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8F4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B0A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53E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BA0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C1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61D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53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49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E4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E86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BC5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5E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6F1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B5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2CD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10F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688B189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BB0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E4D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C16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ABC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4BA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6B3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7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EE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0B2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844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7EB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754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7C2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DF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F06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53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1EF987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A50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78E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DF5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6AB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F0D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8 919 085,39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B7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C1B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450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C6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F6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A4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819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89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1D0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8 919 085,39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B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4C5F27A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740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15B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6CD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600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CF6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16 237,48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198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52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0F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D27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2A2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EA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B8E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A25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6EE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16 237,48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5DD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18555FF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DEF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008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F1F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964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2F6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8E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8B8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31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3FE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7A5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E5C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91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FB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4F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16237,48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5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FE46591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40FC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1.24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17B47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Ленина, д. 145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745E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412,20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48270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2F4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C0C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6 693 089,26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FBB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68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19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F81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6F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00D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4FE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518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FD1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6 693 089,26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38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02B2B83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627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38B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3F4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A57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E7E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22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CDC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59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5A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F5B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2E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F1C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84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BC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B2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64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A009C12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0C0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D87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183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3688E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D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509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996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C0C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F4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4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37D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50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42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6F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C15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2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BFF8E63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237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B6F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068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B4E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A4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77E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E9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46D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9FE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7B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E6C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0D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F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F7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932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D1C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376121E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4B6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57F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372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DBC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A6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F93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AB2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51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AD7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EDF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3C5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38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C7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D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36D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72C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35811F8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D51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15D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D42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4C6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58D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190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20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29E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76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E4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6A3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7F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71C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A2F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6B6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F7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8E3DBF8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31F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50B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35F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B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31F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6 693 089,26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6E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81C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6E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C3E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501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F7D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0F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F90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CDB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6 693 089,26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0AE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84C539B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A9F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24C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59F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008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B31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16 237,48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BC8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01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5B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68B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11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92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313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38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420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16 237,48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F74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204B729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4D7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C2D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BE0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77F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6C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1A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134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09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A6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1D9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3B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F6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FA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FF7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16237,48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A99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7C78A92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F3674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1.25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CED2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Ленина, д. 145А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792C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432,20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A86A6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606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6D2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5 003 808,46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E5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6CA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719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CE4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4 618 281,74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F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26A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385 526,72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11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32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7EA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FA2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67E3958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E0E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C56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E50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1B4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2F7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60B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063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E7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1E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291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583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935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33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B6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0DD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B76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8CF2877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996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7D6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C8F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3158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919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45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4D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84A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E9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26B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64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D5D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6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08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04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11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CC57E42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463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252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81C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11C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C33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B1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34D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C9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BE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409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01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6F2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F0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8D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D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979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D6C417F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9F7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6AE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FAA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B18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72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E9F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B0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BD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E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852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09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C9A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077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5D1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1FE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FE5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C297416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829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084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ABE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103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F0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A5F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96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2A3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A5F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1B9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5D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5AB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E0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DD5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0A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A3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A549EE1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633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B63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FF0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497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7AA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5 003 808,46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54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22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C7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D94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4 618 281,74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4D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251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385 526,72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ED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A6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9D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E93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851F695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EFC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D64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169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87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A31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11 577,53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31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738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70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FF0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10 685,52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16E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31F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892,01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20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49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15B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CEF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0694D29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AC2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833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478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B86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D6E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32F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10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A8B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758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10685,52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F3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4E7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892,01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321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E77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6A4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AE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91EEE46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C1F1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1.26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5843D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Ломоносова, д. 11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2F1CA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1 078,16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6BA13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883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69F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7 758 199,76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CC8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302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1AD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AAE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5 626 032,95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695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1 339 503,58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E70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792 663,23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C8C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D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BB6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DB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5F320B2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B67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C90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EA4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E84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E6D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365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F5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0D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AA9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B36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374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D7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47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11C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B19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296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E198BB0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233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7A3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D1F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99FB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A0C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D6A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73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B6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0E8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BC5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56C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F01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BB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2E6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E9A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C4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CEEFF27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C22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CBC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407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78D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63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E2E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7E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99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3D3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141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9D4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EF6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0B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04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9D7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008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2988F3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594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E66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406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BB3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9E4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8C5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EC4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62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862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BAB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DBB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EDA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8C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9E5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3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33B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9FC8AC3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AB2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A11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844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CBD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E3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FF1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92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E84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103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82A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E9C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2CD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159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7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BF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0AD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23136B3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49C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646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04A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8C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90C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7 758 199,76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35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38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ADF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D8F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5 626 032,95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5B7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1 339 503,58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EFB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792 663,23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2E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CB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9D6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23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B809FCB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518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CCD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0B7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03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9FD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7 195,78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6F1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EF9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41F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E56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5 218,18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0C5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4B8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735,20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BB5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4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7E5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170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3EAB320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FB5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6B0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D20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22A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2D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CD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E3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9C5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D8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5218,18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15A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1242,4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12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AA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8C6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C5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31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48C58C4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E6BC3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1.27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CEC7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М.Горького, д. 108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D1AE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886,10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1A5C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A85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E58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1 820 350,67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304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E60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24C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1 820 350,67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EE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FFF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5A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4E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1D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E1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9B1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CD52F5A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17B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B06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5E7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E44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6A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19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0E1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484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7C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D65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55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2D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32F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59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F0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CCE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264B6E3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788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64A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287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1065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28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617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086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F56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F01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D9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F4C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6F7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AA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DC5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B5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26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9513AE1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E36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B8F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E86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15C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5DD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C4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E41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EB8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2AC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F4F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AE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491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C01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20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629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7F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1F7436C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8A0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028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337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183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EF9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62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3B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A8F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280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910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86F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778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FA7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763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93F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33F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978FE0C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59C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157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43F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A2F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B83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E67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CD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2E6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D15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6E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871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40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383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92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46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883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22A6410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CCF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882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2B8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0C0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D87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1 820 350,67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183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88D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9DA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1 820 350,67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06C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DF5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A4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A6B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5A4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23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F9F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550653A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64B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D04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ED7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EF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627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2 054,34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DD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893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156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2 054,34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74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433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24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3F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CD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574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65C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43F7DA4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250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72C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732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E14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5F6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D14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42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F8F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2054,34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41A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509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BD4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E9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10D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79F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06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7A8A4EA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C3DBE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1.28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D76F1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Манская, д. 1А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CE17E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1 269,80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77F97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4B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1AA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1 577 596,68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E2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5ED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A93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4D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8E9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1 577 596,68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15F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3F1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0C7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58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9D5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38571DA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A4B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BB3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3D0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746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C5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8F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69D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591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78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F9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3A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288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B8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4C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21E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AA5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BEDA965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774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031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2FF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6750D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 w:type="page"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9C8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BF0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93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81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BA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ACF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F5B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7A3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AEA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F2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69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C2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26EF414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482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FBE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4FB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2E8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74A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86A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9A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28C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4D3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C2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26F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C4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611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E2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33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3B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9AB971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8CB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2BA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9F3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593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9BB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CEE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92F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E5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072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CB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310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E7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CEE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1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C8A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83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8F483D2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D78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FB5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03A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047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518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6B0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D43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38A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C72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AE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74C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73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59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A4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42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A2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256ACB4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0D2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0A7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A3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42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922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1 577 596,68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BA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A6C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64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FEF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F27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1 577 596,68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785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F1B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43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605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0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AE5CAD2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575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CE2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FD6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B5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96B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C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C5B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D5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2B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4FD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57B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463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A4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C69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2E7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72C0845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C59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E98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B86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675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138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28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2AD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C9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C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A8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1242,4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477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B86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6A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D40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56B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5FFB825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460B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1.29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3C64B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Мира, д. 26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F096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1 534,40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C1D4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EB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6FC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17 792 641,55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17D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17 792 641,55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6C2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49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3D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BBD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06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1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32D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F4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E5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DFDDA01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5B8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109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EE3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3FE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2F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26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A2A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9B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6F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D87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56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D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475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CE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C6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79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BEF1379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239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4B4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EF3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80AD3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76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F3A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5B0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F8D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BC5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97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FFD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C4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1E6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5E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9EE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11C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EC0552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D44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D6D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FC4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424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55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080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503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B1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61F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3E0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81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EA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07D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6C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2BF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597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6A9BE4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2C4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96B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5B5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24A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BA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352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EFC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A4F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859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F6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F8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F4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F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50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191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758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2D0BF70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2B1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086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964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0E2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6DA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487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9CB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63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7B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70F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C5F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B0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F0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2CC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F23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D21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A558E08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ECF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082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F9B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85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2E5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17 792 641,55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ABE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17 792 641,55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560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F7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28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930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3E3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A9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156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3A3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CDA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F9E79CB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A73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C34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296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2D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336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11 595,83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9C8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11 595,83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25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681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1D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83B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9C1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DB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F9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42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E6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3F35A4A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2E7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B31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485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CF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38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C2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11595,83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DB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78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70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20B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E1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71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27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A86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E6D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0334BFA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DBB71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0C41B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Народная, д. 29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41676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5 808,02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28285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6B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8CD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67 348 812,56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65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67 348 812,56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58A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5BC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E2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35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E96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4D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C1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DB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7F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B4D8405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9D1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A0E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27F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263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2DB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D8D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7B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DA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03E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7A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64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8D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BBF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DBE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143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C11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E2356A9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868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23F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822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077C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A0C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A56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0EF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78A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14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325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759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063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D51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63B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47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C6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F174AF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858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A13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FA5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FEB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E9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B67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3D2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15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1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4B5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3C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79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EC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23A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6AC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154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6A69B17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8BD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AEF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57F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DD9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D63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7B7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2D0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05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29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71F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FA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1F5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E2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8A6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BB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E3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5740B7D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B0B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9D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C79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F16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9D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5B6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99A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F6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48D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81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AFD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401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BDC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5C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38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0D5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C7E4964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936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8E5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A65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AE9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D5E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67 348 812,56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544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67 348 812,56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40D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85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8A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3EE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DD6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05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334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D2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68E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B758C2D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706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CDD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AF6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18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BFB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11 595,83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74F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11 595,83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3AD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E6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9C7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79B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3E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85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35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FC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61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3BB4952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796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5E0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2AE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EB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5DB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0E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11595,83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EBB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CE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0C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C3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930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121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06C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73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B2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90B80D8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F89E2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1.31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D78C4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Народная, д. 31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2CE79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5 777,24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BD72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D95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210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74 169 535,89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8A8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66 991 892,91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F7E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00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E48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523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7 177 642,98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82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B2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56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DE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3A6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D88F3A5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9DA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2E6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54D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04F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10D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8F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00F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344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C6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E2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F9E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B8D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BFD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695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D3C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301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DD3B2F2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BC2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513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CEB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DF7E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B7F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CBA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BDF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D5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B90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E6C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12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6C0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CAF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78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93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5FB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ECEEFE9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CD4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BF4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5C4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632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05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1D5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FC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1E9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22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F0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221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EB1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00C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1B2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404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6B2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ECB1B1B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A17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908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0CB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BBF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C3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055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67E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B5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0C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075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C86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FB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D0A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328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E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C3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E11DD39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8D2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512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6D2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546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67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A54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375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AE0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A0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08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AAB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9F9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9E5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C09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DE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0F8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CD4680A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C77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38D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29D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CF6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B7F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74 169 535,89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947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66 991 892,91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1D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7CA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9C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B3D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7 177 642,98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240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14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A04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A17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1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389F0BE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1EB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A0E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A82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1CB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1FD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12 838,23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D9F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11 595,83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D4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1CC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0C3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4E4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17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8FE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67B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453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C0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125251B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61A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C33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37E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87F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C9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F0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11595,83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2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22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A1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48E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1242,4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9E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A93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97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E7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542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27398C5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0D3FD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1.32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5817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Невского, д. 25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8264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717,09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545F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 w:type="page"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 w:type="page"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F5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0B0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8 302 130,99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7F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01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B3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235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7 662 479,54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61F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A0B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639 651,45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7D3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9B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9B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A46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BA1FD2A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B4D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EFA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C49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905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629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368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4E1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27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836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E9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BFF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E2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FA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225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49A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74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D8BA2A0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0B0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CC0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1DF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F531C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61F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A6F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F25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5A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EC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4F6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8CD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E1F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5A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1A2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6F9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6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42F38E3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D0E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323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1FC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E1C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5A4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C28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E7D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4C6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52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2A5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965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353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76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286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8FD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33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9C8A023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34A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E2D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AC8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56B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643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D0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EC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FF1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163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995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61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AC5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57E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3D3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44F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C8F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D902668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4FB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A94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9A9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150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91A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5A8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DD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3C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EF2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611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8D5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53D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538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B9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5F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1B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5098F2D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218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DEE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34C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0B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850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8 302 130,99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13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9A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41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CF8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7 662 479,54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B9B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D65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639 651,45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27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F6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3F9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C86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48F59E4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8BF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40D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687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959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AA9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11 577,53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AD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387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A1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C40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10 685,52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F61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B1D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892,01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6A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6D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CBD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C52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B066669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540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307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2D5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14B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37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F25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6E5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A43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1E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10685,52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BD8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4F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892,01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37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34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E63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8CA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52EF56D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93CDA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1.33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45046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Невского, д. 35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C634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726,37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E7CA0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EB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4CE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10 607 987,38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1BE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10 607 987,38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63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5AC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89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05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FCC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76B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9C2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80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02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D85A273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2AA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B45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6B3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8E2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2E2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B9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20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0C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63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A29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E5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16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ED3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186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CA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77C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74AA716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11B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376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49E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57B9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A9B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3F3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7B2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1E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148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BCE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1B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646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A69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54B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E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BC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1EFF26C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C70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BDF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958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8D1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B42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C9B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E00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39C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4B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A6B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BE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91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76B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0C7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CEC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16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67837EF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D49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063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144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507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FF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92A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B63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0F4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53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37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85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25F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72E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29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A47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C6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F00CC48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8BA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C94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994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919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7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7AD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E04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D60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E8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FFB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F6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C9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AB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AD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023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EA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62455F8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D4A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C7B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98C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15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28E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10 607 987,38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F1A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10 607 987,38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65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CD4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18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D5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9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94E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39D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BC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556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42DE2A7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F25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FF5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CA0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60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5FC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14 604,11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82B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14 604,11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C6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E2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D4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AB6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2FC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1F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412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9C0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A65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0AB67C1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E23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C8C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325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2E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8D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A9A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14604,11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ECE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FD0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09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76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1A5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AD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4DA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993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D0D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8A9FEF6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B83D3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1.34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123D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Обороны, д. 59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BEF68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1 756,80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0431B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A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BD7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2 182 644,40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79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1C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E7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D9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ACD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2 182 644,40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C0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C2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B0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B8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FCE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F8317B6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036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413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D17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765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97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4C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F69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A14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FC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67F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4C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4CF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54A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AD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42C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BC6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778F606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557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A6D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630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4EE33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B64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BBC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C49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F7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766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22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DA9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F59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B6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81C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45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8A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22A47E8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266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690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238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D06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0D1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B12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18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D6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46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B43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E48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5E1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AD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2D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55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225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D087081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57E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79A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D65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729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1B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EE3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D8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0D4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1F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586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D77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895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55F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1D7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8EC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A6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1FC1421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DE8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B15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786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94B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F3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442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83F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D2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2E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95E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3C1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5C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0C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3C9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67A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8D5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0DF6E8B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017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228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135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03C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FFE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2 182 644,40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353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2E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30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6DD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DA3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2 182 644,40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7F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EB5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374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BA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A51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1CF5092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9D8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B4A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6E5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1EF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441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4B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46F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69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84B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73B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0A6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B9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6A8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564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5D4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C050E59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BAD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C71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6FE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EEA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4E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7F3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575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8AB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5E1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E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1242,4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59B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34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619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2A5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F37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025DD19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0438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1.35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F3EF7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Октябрьская, д. 48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3605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337,60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8514E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54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851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14 320 694,93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08A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4 930 347,54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5F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0A5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A05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3 607 431,56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29A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FC2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301 142,58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5F9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244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EAD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5 481 773,25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91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83171C6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CDD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8F1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507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0ED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3D7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61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AEE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82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47E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1F6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1B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D4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A39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71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B6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27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8285822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783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CF0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CD4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3019A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94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BC3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8A9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84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4A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BC6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E8C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C05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476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83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142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F87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D6FACE9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D4E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D03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216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1CF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4AE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86F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8B2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AC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76A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EF9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1E3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095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B8F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2F9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DAF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52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43D0074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112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F87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4F5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5DE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26B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8AE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B2E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93E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75F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452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64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5E9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EFB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0FC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20E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0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D2BE147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20C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6CC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CDA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C5E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E0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D13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C59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AB3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23E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627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00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FCC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9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C1D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0E1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0A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2B69883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322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592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726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89D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4A4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14 320 694,93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AC8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4 930 347,54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909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A66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E52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3 607 431,56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E40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D3A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301 142,58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ED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075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88B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5 481 773,25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15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F50F224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9FA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76C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711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F73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F41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42 419,12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DA8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14 604,11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C53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83B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71F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10 685,52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63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835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892,01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309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F8A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E21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16 237,48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31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D2E3728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2E2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C7F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20B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8E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27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B6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14604,11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820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564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9E3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10685,52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80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4E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892,01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DAE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B7C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F70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16237,48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CE2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FFE1103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06F1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1.36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7C976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Октябрьская, д. 86А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C9E13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1 756,80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D243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EEF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04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20 371 554,14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2F3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20 371 554,14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20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383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14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200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9F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A96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71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75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E7C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5ADD898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6C8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E84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F45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78F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04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D6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F4D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B6B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95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34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FB5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A0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BB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EE6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897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B9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30DAEBA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1B2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A27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E19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3E369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5B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7D4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AF0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C6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513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D64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8B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84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3B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E1C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725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790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575120F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DD6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7FD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C58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C01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F9B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7C9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5D1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AE0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C2E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87B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4E5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476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6A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5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09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9B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C4C5F4C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A09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A43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7FE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F4C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31D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882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1CD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11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304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A6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12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83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13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93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A28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99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FC233B4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CF7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B3A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282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E84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439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02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A54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4C9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093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39B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B8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DD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B17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AF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93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60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14C398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5E1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647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B18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6E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115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20 371 554,14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1CE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20 371 554,14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E1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4A3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9F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410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49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BCE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3F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9EC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7A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8FE3B15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84A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AC4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B65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41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B54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11 595,83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55A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11 595,83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D0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5F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FE5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10C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5CD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25D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3CC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EF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79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1333AA8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5E9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5EA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304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B8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6C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F1F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11595,83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483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89D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2D2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5EB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13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F7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E3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CC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6F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CC0320A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5E14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1.37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34FC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Спартака, д. 27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D93D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959,69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2AE2F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7E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058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14 015 418,33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7C0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14 015 418,33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378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6D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9A8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2D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74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40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06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B18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273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AE100EE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60E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664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6C4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E77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7E6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0C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27D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E7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A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279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E1A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07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F85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EA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0E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C8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3AA4AAE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9B4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C7F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42C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28275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92D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89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32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2A1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84C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DC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626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FDC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98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BE9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9ED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8A5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DAA48C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C09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305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E22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F7B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351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BF1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F2B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CE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B4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FE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73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59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0F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96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EA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184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AA357FD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7EA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219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406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58C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AE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6C7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C6B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9BD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66A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6B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A4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69C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D2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F5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0E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944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1D12520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753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16B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A8B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7C1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C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EC0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BA3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A3B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1F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66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7E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99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FDD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AF1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EA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58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609064A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2AD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81B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8D9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DB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5B3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14 015 418,33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3BB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14 015 418,33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14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38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4A3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63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8AF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C3C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A3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50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CC7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337A676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432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721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27D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09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004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14 604,11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1E2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14 604,11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66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D25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1D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41D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452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A8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9A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DC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47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A504EC1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B39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8C1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C34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60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DB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13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14604,11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07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D8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85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081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1A3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C0B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EA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9A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1C7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5795E00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EA4B8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1.38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607F5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Спартака, д. 28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020BD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721,21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8D0BC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8E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FA6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8 349 830,41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02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75C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547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853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7 706 503,88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A39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AC9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643 326,53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2E0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F6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F1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1E1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2258B8F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E81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75C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086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C27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8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73A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54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CCE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5F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65F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6AF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C0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690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BF5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09A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64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5C95DF8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CC0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3C0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B7D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DDDBB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C3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613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F09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BAF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E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47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484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6C7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F24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FC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81E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92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9D4ED0F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EB6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AA0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00C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4AB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8E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13B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E0A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EFC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FE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AB4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B8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74C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C3B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75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CC1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F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4B16D4E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455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31C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9B2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E44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8CE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656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B2D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22E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92E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1DA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6DE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0A4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C5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6E1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DAE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82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82B88C9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13E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E16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028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2A1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82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40D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C80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0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0D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00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C4F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634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CC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04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EBD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90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56AF76F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783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813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137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BF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616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8 349 830,41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BB9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4D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2D5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FE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7 706 503,88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4B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95E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643 326,53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42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F16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786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B5D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E636E0E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409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47A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FD1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8F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3E7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11 577,53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CD1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1EC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C6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005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10 685,52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8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97D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892,01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D07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82B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12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DF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FAED40C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B89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912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9C7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DD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322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11C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33C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BC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DE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10685,52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99C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8A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892,01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22F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47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B1E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E70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C062D1F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09C38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1.39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9EE37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Спартака, д. 29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8A1D4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955,28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9147B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100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6AA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11 059 782,86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A81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4EC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235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C48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10 207 663,55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A22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A78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852 119,31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A4B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C7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4D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564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B47FCC3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BD8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BD0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941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8C1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89E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55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CB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1D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F2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BC9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2E5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D97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07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556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0D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63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E990764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9B4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F0B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FC6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C02B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01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E14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20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7E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FA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2E3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E4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413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127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CC4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9B1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71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B8670FF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447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91D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2A8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BBC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B9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448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64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05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13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116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DD7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7B5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B9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2D5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711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52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BA6E082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B46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0ED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264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DD5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15E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AA0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1B4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DC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3BB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27B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10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BD4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9E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B83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3BA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402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2888BE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8CE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642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8EF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DFF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DEB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5C0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B6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1E0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BB2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A11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A1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1F9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2F9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62C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A1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34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F592C1C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8C9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196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662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AE1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B73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11 059 782,86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885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61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F51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4D5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10 207 663,55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E2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828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852 119,31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E92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756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9EC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E2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08BF631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094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0A9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165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0F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5B6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11 577,53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05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03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3E5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98D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10 685,52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9A3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564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892,01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8B0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353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172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797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2BCE599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8A7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012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DE2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8BC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83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57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445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C9F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2AE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10685,52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69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69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892,01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D7A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C8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E4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AE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5590A0D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C0D5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1.40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CE75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Спартака, д. 31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6CFE8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974,65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6CC76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60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B97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14 233 895,81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030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14 233 895,81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A8E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223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A88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DEC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0D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915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28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102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0C1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4D2E366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6EF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BB5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BD6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756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B7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5ED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95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0FD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4A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F3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7AD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A4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F63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54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AA7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D5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861EE4C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8B1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917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8C5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361C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82B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9A4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54C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9E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98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3B1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C20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8CD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1AA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416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A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FA8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3995B06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D0F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A17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521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04B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8BF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839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BB5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86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340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38E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C48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EA8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DA9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DBF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C8B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8FA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1B45710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C3D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77C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271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807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FAC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579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78B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0E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85B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D7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21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680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89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FD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76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A4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51F99B1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CA1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C6E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1B2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BC0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157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434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306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5E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CE2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BB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A7F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EF5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E9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138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CCB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AA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FCD4D56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229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096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6D8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24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367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14 233 895,81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AA4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14 233 895,81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5C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C9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F31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57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7D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32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1A6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C6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2B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DBAAC56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ACA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E59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E62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B8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685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14 604,11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045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14 604,11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2CB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E5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354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E88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1C5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715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2AF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12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8C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88BBF7A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44B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43B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C8A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99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91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D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14604,11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BA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096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F8C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D3C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29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133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4F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C51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E85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627BD30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3D60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1.41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F86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Суворова, д. 31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CE846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526,90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BAFA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0F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45E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8 555 528,21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0A4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4C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54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26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57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BD9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6EB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B9F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6E9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8 555 528,21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1DF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4A31DF4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AB4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E8F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E0E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606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ED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42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CF4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C1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25D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DB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B67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56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CA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A9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584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28E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C3E0D56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F30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482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0C1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C133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86E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206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3E5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0E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29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DE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23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E4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71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37F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EB9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23C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D449D81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954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9F9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B6C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B04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72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42E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23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18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D8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A08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177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A06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62D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5F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5E9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B3C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B86C01B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5C7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26B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055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795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51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08A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A1D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B7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65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57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EE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593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15E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1BF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369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0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58748F8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BFF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95B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19A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D2A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AA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F2C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E8D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D93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2ED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9A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35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DD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4C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8ED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E34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341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78F34F8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0EE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D38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6AD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90F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81C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8 555 528,21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D46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66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A2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D0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3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7F2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98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8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27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8 555 528,21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EF9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5E6125C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E20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77B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6D2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BB4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5BA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16 237,48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A2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0A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948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8D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A91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0D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BD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4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C5A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16 237,48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8C1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4A06B1B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376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438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64C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A1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341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A89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10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C42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863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57F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D8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85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DF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FA5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16237,48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EB5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0124973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39AB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1.42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F90E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Сургуладзе, д. 5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E72D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4 150,53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C9BF9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35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8FA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24 709 682,29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39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FD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28B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CC5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21 658 212,63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7B0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4E9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3 051 469,66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62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B28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2BC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59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7DA5EDB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BCA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766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432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56A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5D6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A02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8AB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09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86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29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54F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F52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B0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CF1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62E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09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10DB3E6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DFC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EEE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AEF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6029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D3D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E67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78D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86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DEC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7EC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C0D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460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9A4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C68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AF9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F9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4EB26F6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789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F4D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420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FEA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2D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0F8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29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1DF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154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131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78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A50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7E2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3C6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C3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63F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E18B840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828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989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609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B61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EC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6AD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C3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AA5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72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00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57B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7CF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42E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77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CD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188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26417A4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293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1FF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1F6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7AE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AFB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4FE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43B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812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7B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79C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16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15C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98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9B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66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0E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9153739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CA8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FEE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7CD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835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896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24 709 682,29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65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8F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8D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3A0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21 658 212,63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6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ABC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3 051 469,66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5A9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2B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DC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32B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3079195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6E0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169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C2C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05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6C1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5 953,38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FAC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D21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D8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FAC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5 218,18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07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330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735,20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41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45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2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84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4ABDD4B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D24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BCC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966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AAB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F8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85C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D7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ADD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D0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5218,18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F29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A6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E7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0D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F3A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ECC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1535B4B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5541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1.43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C4F22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Сургуладзе, д. 13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8B4C8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4 343,20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0419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EA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5F3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25 856 720,02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DBE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71C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934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C68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22 663 599,38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1A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678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3 193 120,64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1C9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1E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CC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58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A6C79A2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2D2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1F8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93D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9D1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555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F0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2E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5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C04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8A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76D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209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9AC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735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D3C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3B9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850048C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0AE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0B9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B19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A4D2D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161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35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0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4F1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DB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698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72C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229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CC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B6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07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1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F0C918D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5B9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2C1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04D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724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8EB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FD0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08D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71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FC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240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4FB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601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5F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5A3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006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16E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8994E29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D52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B1B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37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07D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B8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58B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FB9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9A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DD1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E36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43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CC5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98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7C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4A0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91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4AACA7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6E5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95D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36F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528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28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B06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06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E8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5A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650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F4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95D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46D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B71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D97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FB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5852D4D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A10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528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DB7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41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C3B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25 856 720,02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418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C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49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74B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22 663 599,38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138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97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3 193 120,64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A56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415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B5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B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369429F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ACC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24E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D79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6BB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E7C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5 953,38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DCD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6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04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E74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5 218,18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D0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881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735,20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7A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5D6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40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698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EC8CBFF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8F9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BA0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79E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507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B7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34E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03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D1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5D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5218,18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1C5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9F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1A9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39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D5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43F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8CC4455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46F15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1.44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A5929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Сургуладзе, д. 15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F65C1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4 446,13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389E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5A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9A0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51 556 567,64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F3E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51 556 567,64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E9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A5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CC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6E6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197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D9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78C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21B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7F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913BBBF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67B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B49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E2C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837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8B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14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5C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003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7F7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CB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5F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D67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EA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C5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6BA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FF3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68AE1E4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808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A0E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18D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B480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9FC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FC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CAD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3B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C45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58D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8B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B5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3D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DE8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535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DA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0A84906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DE8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3D0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1B0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3A0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1D5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734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DD6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E4D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71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F03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E65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5D5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96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EED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4C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27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910B87D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41B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282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3BC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738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7A5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A72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7DA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2F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65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35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D83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7B1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00F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AED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063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43B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B7828DA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6F6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5E2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92F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73B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A5A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AD8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77F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7A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81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D6B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EF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D3C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F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583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6C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BC3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8B3747F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06B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6EC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AF2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33D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C6E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51 556 567,64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181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51 556 567,64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E16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FFD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D4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02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7E4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4A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C9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873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15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C86FB71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267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A15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54B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A19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C3E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11 595,83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CC9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11 595,83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3A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213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050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C30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AE6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44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DE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D5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17E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E78AF14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07E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DBE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E75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A85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C5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A8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11595,83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213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009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70E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414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1C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A68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E2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070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4F6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470E806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E186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1.45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022B4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Тимирязева, д. 1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4251D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4 377,81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4BE27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55F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961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5 438 991,14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58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36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52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AC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6D6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5 438 991,14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215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FC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D03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7C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456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CBF5A02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F2F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BDD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4E8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42B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77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C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F56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714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34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5B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8F8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44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52C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276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D60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10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609EF15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E98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A71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1F0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E08C4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 w:type="page"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57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01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A1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58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2D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AE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49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86E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18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B8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DD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354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ADF24B8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C4C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0EE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B31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C2D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76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25B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5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CA9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28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4D4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02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CD8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D6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0C6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E1D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8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E82F8F7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5EF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057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A67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7BC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32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0A9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D00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0EA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58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5BA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B78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E08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97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71D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74E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C10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3D074D0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0A4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100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505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8F6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BAB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A75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CE2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CF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25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60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8F6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B3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94A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336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8A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7E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E0BDCCA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3F8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1FF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1F9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CE4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248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5 438 991,14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56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083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E3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249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6B0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5 438 991,14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D1E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1C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B44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CC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00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9B43B27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182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A50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00B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2E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F21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6B9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4B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6BA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A03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260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DD8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FE4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9D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50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9E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FB7D260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FB0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BCF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3AE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99D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875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5A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BD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6FC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6AD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EC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1242,4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62F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C5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603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E7A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20E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E10BF05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0E76E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1.46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F467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Тимирязева, д. 2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3126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4 352,34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A3BA6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683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EB2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8 941 186,16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7F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2CA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7E2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8 941 186,16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3B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E4A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8AB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DF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65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05D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36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8474040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025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00F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445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A42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6C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D0A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ED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25B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27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4F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CD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79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A5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86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E5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8B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963838D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95F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FFD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D68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EE4B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D4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1D5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AEA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AE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3E2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FD9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5B4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5DB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857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A28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6BD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A7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84EA67F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836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DAD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F8D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2E2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19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B42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2D8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3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301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994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E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DD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5E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1D5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78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E84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591EF7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056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A4F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D84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885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363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849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7FE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6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037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83B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CA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44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1B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8C6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E7B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30D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4AF81DF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4F6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95A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58E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0CE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07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EAE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F3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C6F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D24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FFF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02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2D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4A3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1D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47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9B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E47B93D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094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A44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66E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2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B6A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8 941 186,16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AA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43D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AB9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8 941 186,16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70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BA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61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CD0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A21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51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F9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E1488CB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282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8B6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9DB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CD3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F54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2 054,34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26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96B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BAC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2 054,34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86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DA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8C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904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843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904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3E5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E7382D7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C4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8BD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A83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37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44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0A8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FA2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19A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2054,34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702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B4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E4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584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9EF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2C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72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CDA2B67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6F3D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1.47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A20D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Тимирязева, д. 5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DAAA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5 759,00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1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AC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76A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7 154 981,60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7F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25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376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3E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741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7 154 981,60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A74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7A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995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6C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F32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674528E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F64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857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FC4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EAC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CC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51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B39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E9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62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49C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380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513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ACE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18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2B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80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37CA8B1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F65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336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427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46BA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31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1D4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2C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BF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DA7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9E4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147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018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6C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20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FD3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B0C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82191EC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5A3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56C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F57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1E9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557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31B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D7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30B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8C8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67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D2B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6E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CB7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7CA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475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A5E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284DD89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EB3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819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5B8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6C8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EF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C7C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85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68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309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228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261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99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CD1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D5B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FE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509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BDCE6A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B6A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BF8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45D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C12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385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DB9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21B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3B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F62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886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187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EA5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C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74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2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80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C6B1433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17D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788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B77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79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76F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7 154 981,60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387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6A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E3F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0B6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FB3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7 154 981,60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E2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CB1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248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E3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B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E338870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9E6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AB6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3F4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AB5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8DD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EA5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04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DC5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219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461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F50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996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39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5F0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B2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A09EEEC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1C6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AFF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177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9C7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E98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FD5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AA3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844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98B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A2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1242,4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49F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8D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48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F7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E1E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37C6895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1FC0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1.48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2FB11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Тимирязева, д. 6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A9D6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4 394,61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935B2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AF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1F1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9 028 023,11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3CE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570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B3B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9 028 023,11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4D9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6DD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0F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8A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1E4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C23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66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62A7D7A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E90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B32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358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965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5B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74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1C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16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158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63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BE4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B0E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9B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5CA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235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16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9FD6F9D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7F7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09B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8E1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BE1B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C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208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D7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DEC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D8C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05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EC9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47A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78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49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60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31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D7C12DB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D5D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8F7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883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AAD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62B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5FF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9F1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0D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467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D0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D1E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463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6C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1FC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F0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608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27C95B4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200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209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E53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8CA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96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04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0A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C8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555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00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D2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C2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F5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78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74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94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B37008B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E6F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840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A78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A4D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87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213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F6A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DBD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435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3D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EE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379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8CC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578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C5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16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9F39077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8BD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A66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A6B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B6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3F2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9 028 023,11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49A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A7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4BD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9 028 023,11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0D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19F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7F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9D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9A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654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04D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EDD8BC4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FA9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AEF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4AB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3A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240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2 054,34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42C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165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103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2 054,34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53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D5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316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10E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E30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D0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11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6186293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925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70B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1D8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D5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D21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F5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63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E6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2054,34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527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C32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B6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4E8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1C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BF4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A3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41094D2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8A57B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1.49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54488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Тимирязева, д. 7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6E066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4 348,32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F793B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 w:type="page"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 w:type="page"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196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B3C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5 402 352,77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A8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3DF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1A4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B8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C43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5 402 352,77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B6D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50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CA9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284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0E1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51220FF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EC5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C9D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7AC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A12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16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41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7B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F9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50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19D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343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D2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65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07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0C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08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DD723A3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BAF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77E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175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01DA5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3F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84D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79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DEA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5CD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C2C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27E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FB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7F9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038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F79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E9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CF4CF1B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F97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D8A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208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058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08B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5E9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B7F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DC5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C12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12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964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821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D95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AE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F6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ABA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2669EEB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037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EE9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663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9D5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8CB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087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9BF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FEF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439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D2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3D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C4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51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B4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A37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948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32F5FD7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71F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ED5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0FE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D17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77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AE9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E1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C0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C7B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95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86E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FC3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230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3F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2C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F2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B1F5863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923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5E3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44D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ED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FCF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5 402 352,77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286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2E5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C20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4FE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FDC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5 402 352,77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73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2AC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A7B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7F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32D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9A0E621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AD5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120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F6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0B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C16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5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A53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4D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49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B37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F5E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6A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F55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EE8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FD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1C30256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41D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51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3B7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1B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8E7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CCB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6B2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C01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B3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AA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1242,4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2B5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FE9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04B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22D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2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D3435EC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D8C3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38CDD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Тимирязева, д. 8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3D328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17 725,60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C8503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43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FF3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135 132 073,62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F7E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117 410 474,77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92B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17 721 598,85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226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1AB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98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0E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2A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53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619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00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DE07504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9D7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B18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215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FC1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1D8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D64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376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D4F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C9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9F1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E3C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47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820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AD6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ED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A9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567A897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C95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9D0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B77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D9F4C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486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C14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926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928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159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25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3BC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F6C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71A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F33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DC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51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0DE0E2B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83D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D66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C8F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8C1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3E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976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ADF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0CD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15A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CD3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210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01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96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72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FFB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E16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4CD5166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6FD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A4B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9BA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399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B4A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A5B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392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D89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45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F9B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C21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789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69E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F1C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1D5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55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BA16DDB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9CC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7F9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BDD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D5F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9F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5A6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073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A9D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57E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2F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56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1F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51F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60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A10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A49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021D1E0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302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B1A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E07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AAE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EA4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135 132 073,62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E87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117 410 474,77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A69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17 721 598,85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0A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95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A5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B81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37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A31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887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43E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54CDA04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4EA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183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790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D2B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C55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7 623,55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8FE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6 623,78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420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999,77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AC8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4A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73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DC5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15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A1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C1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96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4222811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C3D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CB3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570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4AD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BC6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5C6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6623,78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3EF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C8F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DAB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2AA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FF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30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47D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A9B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00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FE217D8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67D6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1.51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9C49B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Тимирязева, д. 12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C5805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4 732,41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D9A2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123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EDD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28 173 835,04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A9E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76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A7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A52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24 694 567,21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0AD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622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3 479 267,83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4FE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4AA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AF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8E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42615A9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882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C2A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E73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25E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01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68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C3F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FE5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513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276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E5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767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BBB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D2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467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4FC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3091106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B1F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F63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D53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DF065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A7A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4AC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3BA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AE6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D5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A30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C5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C27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1F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9FD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88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83D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017B1AA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C9F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670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C1F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25C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1A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BE7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55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73B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436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0F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CCE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3BE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FCD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B56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D6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0D786FE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70F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B18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952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CE1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34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CB2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1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F0B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D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9C8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F5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CF9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A1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D2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B9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53F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FB80264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7F8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8C9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B88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19B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183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CFE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CCE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B1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71D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328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39D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785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AB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83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698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00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19C8C9F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A23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542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2D4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254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0EB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28 173 835,04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144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69F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0CD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3AF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24 694 567,21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068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443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3 479 267,83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67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5C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DA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FBD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3FC4B1F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92F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FA7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FD1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4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C48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5 953,38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1BE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6B9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6C6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731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5 218,18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AC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C8A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735,20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C98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4A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BE0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66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F3D9EF5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A82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830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CF6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569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E2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C7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A2E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240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E0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5218,18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A6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8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EC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B0C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A5D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1F1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94EA455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080D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1.52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0AE66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Тимирязева, д. 14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351AB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8 571,02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4F96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94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C1C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56 772 550,86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CD0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56 772 550,86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8E6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79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88A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9C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A3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8E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B9B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9A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14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7F491F4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495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519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C9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F42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4CD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86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36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BC3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C5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F2B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4C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01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4A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4D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60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3B0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F9CC174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1FE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8CD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1F3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19DFB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30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4B6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548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B6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DA2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48F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9DF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3C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0C1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A3E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C5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AC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E7EF18D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3E7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D4A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4BA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28B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20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E43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5D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70A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6C9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94C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82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D45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3A7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E8E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22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765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139E192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710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272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350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35A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8D7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6F8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E26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E75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42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0E8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8C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69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09D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DA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710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2B5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C602BAE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96B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0F3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145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D86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A0B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910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79A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CE8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59E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B2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D4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AE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C83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735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D10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E06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D0CA65D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737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CAD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6FF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68D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2B6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56 772 550,86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EDF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56 772 550,86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99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76C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A9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167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5A4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323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0D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01C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E5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D1BBF6A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F41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A41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295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319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336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6 623,78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728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6 623,78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D8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B9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74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1BD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517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CD3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B8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9BE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AC8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746DA32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0F7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066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2DE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F5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5B2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EE3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6623,78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473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03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6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265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EC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CE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53A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61C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9C1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E092E7B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2D757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1.53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007D7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рп. Зеленый Бор, ул. Журавлева, д. 1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DA4E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4 360,73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06DE1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DD6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D79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5 417 761,21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8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B99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72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74E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AB9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5 417 761,21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B8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8D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C4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A96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537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124885A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299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022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E90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BC7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CB9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453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B95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926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26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E9F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4B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12A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BF1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F6C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C14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CF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D75D6A1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ADD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5C4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0DD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481F1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604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ADB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A82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EC1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00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C5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19D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089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91D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E0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A75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13F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D14CBEF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A78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5D2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A35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47D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249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BFB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25D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E98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7E8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4B3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C01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C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85B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A5B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03B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B5B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D68DCC8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532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173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EE2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1F1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95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377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4B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A96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5CF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3E1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B1D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8B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D4D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DA5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C3A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95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0029E0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996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FFD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21B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17B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7DB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35E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46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A1E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645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615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DFE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DC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07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63E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25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788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BCC884A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DF4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D99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9F0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22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2F7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5 417 761,21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1B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3D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EF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58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3C7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5 417 761,21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EE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AB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4B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CBB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29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854BBA5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6B6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42A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C9E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8D3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53B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BB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28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2C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5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497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99A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12C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38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9E0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2BE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C18D0EB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7F6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AA2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46D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F06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B05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255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86E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1A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C9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4F3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1242,4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D8D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33C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2F4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D7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B4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ADE5179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13D3A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1.54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AEF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рп. Зеленый Бор, ул. Журавлева, д. 2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A95EB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5 695,96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A26A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51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C00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7 076 647,98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CE7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AA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D5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A7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A93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7 076 647,98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A88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45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C3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2D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57C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0CC01FA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632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957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6B3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286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D89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2FE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B8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10E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79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988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40F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A3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9B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F6E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91A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80C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F954883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B4E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D18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CAF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560B9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AF7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306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CB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18D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A6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FD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75F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40D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AC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60F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A3D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AE4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A952761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BE8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15D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D0A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C62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89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A5F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15E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0D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4F9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553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6D1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995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C9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CC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ED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FD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A97EB00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7D7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43A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0AD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14F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95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284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85E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0C1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B7E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42E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5DA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93C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3D8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E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A51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1C9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9027A93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307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704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951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F8D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D1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D30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C2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785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32C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79A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CDD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55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94B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D9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70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79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1FCDC3B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312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26D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F99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E62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87F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7 076 647,98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9C0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4F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99B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0BF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368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7 076 647,98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BD4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E7C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59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D63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377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B5B6C1D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75D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5C2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245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334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5AC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7E0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72D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60A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73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F7A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AD9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82D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B3F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DAD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FD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A372C88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8CF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F5D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B99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80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E39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D75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38D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22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7C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F11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1242,4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CFD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EC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50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2B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C0F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EEAE932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B444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1.55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C6460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рп. Зеленый Бор, ул. Журавлева, д. 3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79E2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4 342,49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E2B0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16C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B4B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5 395 099,87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1FE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F28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CFC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0D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9D5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5 395 099,87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A5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243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42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E7B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21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36DE7E5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FF2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3D4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EE7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0A8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A9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7F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51D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D44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C2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9F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18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DDB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D62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2E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868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D3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D834608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1E1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749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6D5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2BBF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5F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744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F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67C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519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19E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78C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68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3E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6A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536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16E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FC4854B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57A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7F9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5B0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3A6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A4F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8BB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CC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59E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9F3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4EC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0DA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501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06B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159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29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901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F7418BE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898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EBF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FF6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2E7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593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09A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D74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C4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24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737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EE9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4C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B0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2B5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E6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F4D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F49BBA6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25E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434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8FE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331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CC5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A8D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9F9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1D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29E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FE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52F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6D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2C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A9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155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14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0B188C1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CD2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63E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A16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02C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3B2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5 395 099,87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285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EC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5A9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8E6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D1B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5 395 099,87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70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B37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7EA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A8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18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B4DC0B7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503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603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CD7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EE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769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00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35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407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9BD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ED0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43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D46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0B8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06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281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3877964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F57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869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FBD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D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2B9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38F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637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04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F5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43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1242,4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E7F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4B0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9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F52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A77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30B3808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48C0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1.56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00754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A102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192 801,45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F1BDA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CE9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349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1 099 915 470,66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78B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552 496 798,76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D13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25 582 651,37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DE2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38 101 071,47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A6C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308 876 817,77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49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67 361 361,69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3FE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42 387 855,16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4D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D3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A0D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65 108 914,44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FE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16F30F2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2F5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414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D4C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832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6DD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BD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774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D7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F5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6E6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C6A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A8D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FDB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1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09A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57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9F27AF2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95C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891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587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FD21D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55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926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866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245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348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A28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ECF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693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15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BA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B3D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202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CD6872E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87E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A73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D91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7D8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675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05C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20A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78D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73F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D7B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D49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0B5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B19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D5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D1A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73A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0FAF799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E98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60D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44B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CDA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BA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1A6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65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41B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26A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BE3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6E0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425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9D4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E51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5D5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0FC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023E6FE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976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16C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60E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4A6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C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E80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5CD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671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C60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13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337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E7B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8F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05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2AB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614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47B271F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5DF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A65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611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E1D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9BF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1 099 915 470,66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438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552 496 798,76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6D3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25 582 651,37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4C8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38 101 071,47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6D3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308 876 817,77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F48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67 361 361,69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C50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42 387 855,16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591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B6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817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65 108 914,44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34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FFC6C31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A4E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220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C2D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401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77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5 704,91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7EA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2 865,63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B9D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132,69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5FA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197,62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5F2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1 602,05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654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45F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219,85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EC6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CC7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A8A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337,70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DE9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5D54E26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75E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300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369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F61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58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A5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6E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7F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268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F16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70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C9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015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AC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AC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0533D5" w14:paraId="66AA999D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8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FCE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0533D5" w14:paraId="613FDF79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D3F87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2.56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F0FF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пр-д Сафьяновых, д. 14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8773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8 237,32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7700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9C7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3B1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95 518 562,38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508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95 518 562,38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1D1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D1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57B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EE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DAD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E3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324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B2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2B7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88A3E4E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191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9C6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66A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8CC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B1C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640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20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20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35C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39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79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493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E63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D14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6F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B15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FDEB549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1F2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462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335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1F5D1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C0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A9D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9BB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6B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0B7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8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A2B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D5B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E25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E0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681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700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DEC9116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701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C92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53E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CAA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BE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B0F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E61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478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65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46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A66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EE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FDC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18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E83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59D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06C06D4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C10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E5D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E52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318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E7E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1C3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DE1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109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1F3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2B5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B40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0B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D5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A7F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EA3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62F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AB25608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F67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179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64F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E81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9E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7BD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CC6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A1C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FE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F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E9B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49B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57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087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A3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6F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56B915F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65D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E45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DC2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BCA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096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95 518 562,38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DF5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95 518 562,38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7FB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866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8E5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25B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52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040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ECF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702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D55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16DE928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902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DDB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DD3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61D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683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11 595,83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461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11 595,83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FC6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EF9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2F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BB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71E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ED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A29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1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401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B637EE6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453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780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5AF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CA8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DFE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987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11595,83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A9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5A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C6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671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CD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B2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B91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63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062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7EE96E4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08260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2.57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A6D6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 Минусинск, ул. Абаканская, д. 50А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77E49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3 616,20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8983E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B88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6F0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4 492 766,88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45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7C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175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45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276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4 492 766,88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C6F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4AD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35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F0B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8DF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F8ECFBF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8D1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39D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E30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CCF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237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258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E7C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D1A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C00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5D2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6DA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6AA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0C6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1B7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9AA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9F0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65267A0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A40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ACD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825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E1C2A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8CD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81E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291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938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2D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AD0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80D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D65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2C8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740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2E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B2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E064CAC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35E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8B0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4B0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85E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4BB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03F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0B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4F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283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15C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816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22A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89D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5F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12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B6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92E305C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3D2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AC6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BDD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B37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348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A1D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9E2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0B3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064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2AA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7C5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05B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2D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96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D06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B0D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AC803F4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E8B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0C7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319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00B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23C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8B2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023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825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602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76C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FD9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7EA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20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C1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823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820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51B9BF5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8C3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2AD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2BE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87F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18A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4 492 766,88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19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1AE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73C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5B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1AA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4 492 766,88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BC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29F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16A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5B9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34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375F0DC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D1E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8B3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D5C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152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5B4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9D6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D7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399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B83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BF9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1 242,40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AA0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86A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03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D8E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84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254F4E3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0B3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973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043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15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346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8B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37B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9B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628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E6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1242,4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A5D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CA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D07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B6C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B2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70F3870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43A61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2.58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48BE4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B809B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11 853,52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59E1E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84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40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100 011 329,26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EE5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95 518 562,38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64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E82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A4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A0D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4 492 766,88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C1B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7AE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CF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585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20B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979F988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1BB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456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296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621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D86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CF8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B3D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A06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E3C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A73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36E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156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4B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F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964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A70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5F3DD63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BA8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00D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1C5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A3D09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CCB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318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38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9E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BE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18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6D6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1E2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887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2B1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5CA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7BD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53FE0BA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FE5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7EF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988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36A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922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EAC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3FC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249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7B0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3C7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9BC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349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D5D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16B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FEC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477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7AE3E21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F07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296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2D0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B3F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F4F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E44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FF2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DA1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19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634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DCC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A2A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49C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E7A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D60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39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03429C7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6CE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B50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A2D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8DF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1C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BF7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3DB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290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27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80D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9A0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E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15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765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034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F8A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1C807D83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A9B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6C9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46B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63D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4A6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100 011 329,26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4C8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95 518 562,38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C15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498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42C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614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4 492 766,88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8EE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F60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1FE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7A6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6B5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C6C36AE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D81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D6F9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DD4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F0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3E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74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DD8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681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20F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63F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07F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77E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9A1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D8B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0B2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0206A002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84A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EE6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2A7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599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D6C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9EF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F0D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987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BD3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BD9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6F8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32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96F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0B5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52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43F1AD4" w14:textId="77777777" w:rsidTr="00394B7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35112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DF768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 по город Минусинск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D42CA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204 654,97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C2FC2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собствен</w:t>
            </w:r>
            <w:r>
              <w:rPr>
                <w:rFonts w:ascii="Arial" w:hAnsi="Arial" w:cs="Arial"/>
                <w:sz w:val="16"/>
                <w:szCs w:val="16"/>
              </w:rPr>
              <w:br/>
              <w:t>ников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686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9B3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1 199 926 799,92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D48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648 015 361,14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5467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25 582 651,37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E75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38 101 071,47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81A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308 876 817,77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1A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71 854 128,57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D47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42 387 855,16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33F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7D8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1B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65 108 914,44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6F7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4FCBB5C7" w14:textId="77777777" w:rsidTr="00394B7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F9A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5B5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3DB8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890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621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5EC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EDC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E3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E0D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FC3C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4DC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F2A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A11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166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96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00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27F27AE" w14:textId="77777777" w:rsidTr="00394B71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603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1944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3161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5F0A6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>
              <w:rPr>
                <w:rFonts w:ascii="Arial" w:hAnsi="Arial" w:cs="Arial"/>
                <w:sz w:val="16"/>
                <w:szCs w:val="16"/>
              </w:rPr>
              <w:br w:type="page"/>
              <w:t>поддержки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61F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019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360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706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B19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6C8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86B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5CB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EB4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1D0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5B9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F66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3F072A6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42F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924B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0B6F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600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3AC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866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0A06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366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36C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776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B7B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B72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03D4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4C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1B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B5C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66C3F53F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21B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193E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213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E01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0F1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212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A9CF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43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809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13C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450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5E0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250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6CA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517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976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324A40BC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54A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00DA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8CE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4E5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147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C23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9F9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DF2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30A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CA0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B08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0F6C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4B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2A8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8BC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2C6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7BA3D6CB" w14:textId="77777777" w:rsidTr="00394B7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285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71DC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D4E0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419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D16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1 199 926 799,92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9E42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648 015 361,14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2024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25 582 651,37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00F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38 101 071,47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B468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308 876 817,77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BC9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71 854 128,57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EB2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42 387 855,16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6591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734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FBC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65 108 914,44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1087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5B8C8F77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1C16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5907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1DA3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C39E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5039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5 863,17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405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3 166,38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3A4B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4BE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186,17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E163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1 509,26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7041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2690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207,12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179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B4F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B7DA" w14:textId="77777777" w:rsidR="000533D5" w:rsidRDefault="000533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318,14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D6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33D5" w14:paraId="21259EA8" w14:textId="77777777" w:rsidTr="00394B71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BEC5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4CAD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8322" w14:textId="77777777" w:rsidR="000533D5" w:rsidRDefault="000533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739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13B8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50D6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F72A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BC6F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AE50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118B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03A5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BE69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AA7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AB42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E6A3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E123DC" w:rsidRPr="00D0626D" w14:paraId="74DBDB98" w14:textId="77777777" w:rsidTr="00394B71">
        <w:trPr>
          <w:gridAfter w:val="1"/>
          <w:wAfter w:w="637" w:type="dxa"/>
          <w:trHeight w:val="181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469A6" w14:textId="77777777" w:rsidR="00E123DC" w:rsidRPr="00D0626D" w:rsidRDefault="00E123DC" w:rsidP="000533D5">
            <w:pPr>
              <w:rPr>
                <w:sz w:val="27"/>
                <w:szCs w:val="27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5DE3F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BE1AA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D1B3D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ABCF6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02658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BFD46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03148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F829B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239EA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BC66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C483C" w14:textId="77777777" w:rsidR="00E123DC" w:rsidRPr="00D0626D" w:rsidRDefault="00E123DC" w:rsidP="00716877">
            <w:pPr>
              <w:jc w:val="right"/>
              <w:rPr>
                <w:sz w:val="27"/>
                <w:szCs w:val="27"/>
              </w:rPr>
            </w:pPr>
          </w:p>
        </w:tc>
      </w:tr>
      <w:tr w:rsidR="00E123DC" w:rsidRPr="00D0626D" w14:paraId="2224B0BF" w14:textId="77777777" w:rsidTr="00394B71">
        <w:trPr>
          <w:gridAfter w:val="1"/>
          <w:wAfter w:w="637" w:type="dxa"/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44018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BA585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9C020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C592E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ED1D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63C3D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1CDAD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C0D55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86B84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195EC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158F2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E306E" w14:textId="77777777" w:rsidR="00E123DC" w:rsidRPr="00D0626D" w:rsidRDefault="00E123DC" w:rsidP="00716877">
            <w:pPr>
              <w:jc w:val="right"/>
              <w:rPr>
                <w:sz w:val="27"/>
                <w:szCs w:val="27"/>
              </w:rPr>
            </w:pPr>
          </w:p>
        </w:tc>
      </w:tr>
      <w:tr w:rsidR="00E123DC" w:rsidRPr="00D0626D" w14:paraId="10E2F416" w14:textId="77777777" w:rsidTr="00394B71">
        <w:trPr>
          <w:gridAfter w:val="1"/>
          <w:wAfter w:w="637" w:type="dxa"/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D5F7B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4F88E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037A1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2DF5F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02F16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AFDDC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9DAD5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CF0A0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7FC65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A9977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E3DDA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7A2F2" w14:textId="77777777" w:rsidR="00E123DC" w:rsidRPr="00D0626D" w:rsidRDefault="00E123DC" w:rsidP="00D443D9">
            <w:pPr>
              <w:jc w:val="center"/>
              <w:rPr>
                <w:sz w:val="27"/>
                <w:szCs w:val="27"/>
              </w:rPr>
            </w:pPr>
          </w:p>
        </w:tc>
      </w:tr>
      <w:tr w:rsidR="00E123DC" w:rsidRPr="00D0626D" w14:paraId="2B774BC5" w14:textId="77777777" w:rsidTr="000533D5">
        <w:trPr>
          <w:trHeight w:val="255"/>
        </w:trPr>
        <w:tc>
          <w:tcPr>
            <w:tcW w:w="1580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A9F1F" w14:textId="77777777" w:rsidR="00716877" w:rsidRPr="00D0626D" w:rsidRDefault="00716877" w:rsidP="00716877">
            <w:pPr>
              <w:jc w:val="center"/>
              <w:rPr>
                <w:sz w:val="27"/>
                <w:szCs w:val="27"/>
              </w:rPr>
            </w:pPr>
          </w:p>
        </w:tc>
      </w:tr>
    </w:tbl>
    <w:p w14:paraId="1AA28070" w14:textId="77777777" w:rsidR="00E123DC" w:rsidRDefault="00E123DC" w:rsidP="00A12559">
      <w:pPr>
        <w:tabs>
          <w:tab w:val="left" w:pos="6510"/>
        </w:tabs>
      </w:pPr>
    </w:p>
    <w:p w14:paraId="6726012E" w14:textId="77777777" w:rsidR="00E123DC" w:rsidRDefault="00E123DC" w:rsidP="00A12559">
      <w:pPr>
        <w:tabs>
          <w:tab w:val="left" w:pos="6510"/>
        </w:tabs>
      </w:pPr>
    </w:p>
    <w:p w14:paraId="38084044" w14:textId="77777777" w:rsidR="00E123DC" w:rsidRDefault="00E123DC" w:rsidP="00A12559">
      <w:pPr>
        <w:tabs>
          <w:tab w:val="left" w:pos="6510"/>
        </w:tabs>
      </w:pPr>
    </w:p>
    <w:p w14:paraId="2F964287" w14:textId="77777777" w:rsidR="00E123DC" w:rsidRDefault="00E123DC" w:rsidP="00A12559">
      <w:pPr>
        <w:tabs>
          <w:tab w:val="left" w:pos="6510"/>
        </w:tabs>
      </w:pPr>
    </w:p>
    <w:p w14:paraId="3282F602" w14:textId="77777777" w:rsidR="00E123DC" w:rsidRDefault="00E123DC" w:rsidP="00A12559">
      <w:pPr>
        <w:tabs>
          <w:tab w:val="left" w:pos="6510"/>
        </w:tabs>
      </w:pPr>
    </w:p>
    <w:p w14:paraId="652470B5" w14:textId="77777777" w:rsidR="00E123DC" w:rsidRDefault="00E123DC" w:rsidP="00A12559">
      <w:pPr>
        <w:tabs>
          <w:tab w:val="left" w:pos="6510"/>
        </w:tabs>
      </w:pPr>
    </w:p>
    <w:p w14:paraId="4204C29F" w14:textId="77777777" w:rsidR="00B52955" w:rsidRDefault="00B52955" w:rsidP="00D339E0">
      <w:pPr>
        <w:tabs>
          <w:tab w:val="left" w:pos="6510"/>
        </w:tabs>
      </w:pPr>
    </w:p>
    <w:tbl>
      <w:tblPr>
        <w:tblW w:w="12460" w:type="dxa"/>
        <w:tblLook w:val="04A0" w:firstRow="1" w:lastRow="0" w:firstColumn="1" w:lastColumn="0" w:noHBand="0" w:noVBand="1"/>
      </w:tblPr>
      <w:tblGrid>
        <w:gridCol w:w="528"/>
        <w:gridCol w:w="3498"/>
        <w:gridCol w:w="820"/>
        <w:gridCol w:w="860"/>
        <w:gridCol w:w="820"/>
        <w:gridCol w:w="960"/>
        <w:gridCol w:w="960"/>
        <w:gridCol w:w="960"/>
        <w:gridCol w:w="820"/>
        <w:gridCol w:w="820"/>
        <w:gridCol w:w="780"/>
        <w:gridCol w:w="820"/>
      </w:tblGrid>
      <w:tr w:rsidR="003E5C03" w:rsidRPr="003E5C03" w14:paraId="7A9BEF4A" w14:textId="77777777" w:rsidTr="003E5C03">
        <w:trPr>
          <w:trHeight w:val="255"/>
        </w:trPr>
        <w:tc>
          <w:tcPr>
            <w:tcW w:w="12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B12B2" w14:textId="77777777" w:rsidR="00D339E0" w:rsidRDefault="00D339E0" w:rsidP="00D339E0">
            <w:pPr>
              <w:tabs>
                <w:tab w:val="left" w:pos="6510"/>
              </w:tabs>
              <w:jc w:val="center"/>
              <w:rPr>
                <w:bCs/>
                <w:sz w:val="27"/>
                <w:szCs w:val="27"/>
              </w:rPr>
            </w:pPr>
            <w:r w:rsidRPr="003D21A3">
              <w:rPr>
                <w:bCs/>
                <w:sz w:val="27"/>
                <w:szCs w:val="27"/>
              </w:rPr>
              <w:t>Объем работ и (или) услуг по капитальному ремонту общего имущества в многоквартирных домах, включен</w:t>
            </w:r>
            <w:r>
              <w:rPr>
                <w:bCs/>
                <w:sz w:val="27"/>
                <w:szCs w:val="27"/>
              </w:rPr>
              <w:t>ных в краткосрочный план на 2025</w:t>
            </w:r>
            <w:r w:rsidRPr="003D21A3">
              <w:rPr>
                <w:bCs/>
                <w:sz w:val="27"/>
                <w:szCs w:val="27"/>
              </w:rPr>
              <w:t xml:space="preserve"> год</w:t>
            </w:r>
          </w:p>
          <w:p w14:paraId="7CF914B2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5C03" w:rsidRPr="003E5C03" w14:paraId="40E69B29" w14:textId="77777777" w:rsidTr="003E5C03">
        <w:trPr>
          <w:trHeight w:val="25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E930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A14B" w14:textId="77777777" w:rsidR="003E5C03" w:rsidRPr="003E5C03" w:rsidRDefault="003E5C03" w:rsidP="003E5C03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7F55" w14:textId="77777777" w:rsidR="003E5C03" w:rsidRPr="003E5C03" w:rsidRDefault="003E5C03" w:rsidP="003E5C03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A57D" w14:textId="77777777" w:rsidR="003E5C03" w:rsidRPr="003E5C03" w:rsidRDefault="003E5C03" w:rsidP="003E5C03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7C70" w14:textId="77777777" w:rsidR="003E5C03" w:rsidRPr="003E5C03" w:rsidRDefault="003E5C03" w:rsidP="003E5C0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87DD" w14:textId="77777777" w:rsidR="003E5C03" w:rsidRPr="003E5C03" w:rsidRDefault="003E5C03" w:rsidP="003E5C0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0573" w14:textId="77777777" w:rsidR="003E5C03" w:rsidRPr="003E5C03" w:rsidRDefault="003E5C03" w:rsidP="003E5C0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D04A" w14:textId="77777777" w:rsidR="003E5C03" w:rsidRPr="003E5C03" w:rsidRDefault="003E5C03" w:rsidP="003E5C03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739D" w14:textId="77777777" w:rsidR="003E5C03" w:rsidRPr="003E5C03" w:rsidRDefault="003E5C03" w:rsidP="003E5C03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0184" w14:textId="77777777" w:rsidR="003E5C03" w:rsidRPr="003E5C03" w:rsidRDefault="003E5C03" w:rsidP="003E5C03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D043" w14:textId="77777777" w:rsidR="003E5C03" w:rsidRPr="003E5C03" w:rsidRDefault="003E5C03" w:rsidP="003E5C03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73BA" w14:textId="77777777" w:rsidR="003E5C03" w:rsidRPr="003E5C03" w:rsidRDefault="003E5C03" w:rsidP="003E5C03"/>
        </w:tc>
      </w:tr>
      <w:tr w:rsidR="003E5C03" w:rsidRPr="003E5C03" w14:paraId="3219BA27" w14:textId="77777777" w:rsidTr="003E5C03">
        <w:trPr>
          <w:trHeight w:val="255"/>
        </w:trPr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3FA5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8F49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8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9E0B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E5C03" w:rsidRPr="003E5C03" w14:paraId="1067944A" w14:textId="77777777" w:rsidTr="003E5C03">
        <w:trPr>
          <w:trHeight w:val="255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3FD0" w14:textId="77777777" w:rsidR="003E5C03" w:rsidRPr="003E5C03" w:rsidRDefault="003E5C03" w:rsidP="003E5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D9A4" w14:textId="77777777" w:rsidR="003E5C03" w:rsidRPr="003E5C03" w:rsidRDefault="003E5C03" w:rsidP="003E5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4292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3E5C03" w:rsidRPr="003E5C03" w14:paraId="5C865B82" w14:textId="77777777" w:rsidTr="003E5C03">
        <w:trPr>
          <w:trHeight w:val="803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85AA" w14:textId="77777777" w:rsidR="003E5C03" w:rsidRPr="003E5C03" w:rsidRDefault="003E5C03" w:rsidP="003E5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CB99" w14:textId="77777777" w:rsidR="003E5C03" w:rsidRPr="003E5C03" w:rsidRDefault="003E5C03" w:rsidP="003E5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037FFA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517A07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4113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A44A45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C22724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643D08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3E5C03" w:rsidRPr="003E5C03" w14:paraId="1365155F" w14:textId="77777777" w:rsidTr="003E5C03">
        <w:trPr>
          <w:trHeight w:val="2558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70F4" w14:textId="77777777" w:rsidR="003E5C03" w:rsidRPr="003E5C03" w:rsidRDefault="003E5C03" w:rsidP="003E5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1B9C" w14:textId="77777777" w:rsidR="003E5C03" w:rsidRPr="003E5C03" w:rsidRDefault="003E5C03" w:rsidP="003E5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D06B" w14:textId="77777777" w:rsidR="003E5C03" w:rsidRPr="003E5C03" w:rsidRDefault="003E5C03" w:rsidP="003E5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5ACF" w14:textId="77777777" w:rsidR="003E5C03" w:rsidRPr="003E5C03" w:rsidRDefault="003E5C03" w:rsidP="003E5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DA98AF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20311C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090092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67D58D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786D73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857B" w14:textId="77777777" w:rsidR="003E5C03" w:rsidRPr="003E5C03" w:rsidRDefault="003E5C03" w:rsidP="003E5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9C12" w14:textId="77777777" w:rsidR="003E5C03" w:rsidRPr="003E5C03" w:rsidRDefault="003E5C03" w:rsidP="003E5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36F4" w14:textId="77777777" w:rsidR="003E5C03" w:rsidRPr="003E5C03" w:rsidRDefault="003E5C03" w:rsidP="003E5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5C03" w:rsidRPr="003E5C03" w14:paraId="724CD4D8" w14:textId="77777777" w:rsidTr="003E5C03">
        <w:trPr>
          <w:trHeight w:val="255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9230" w14:textId="77777777" w:rsidR="003E5C03" w:rsidRPr="003E5C03" w:rsidRDefault="003E5C03" w:rsidP="003E5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0982" w14:textId="77777777" w:rsidR="003E5C03" w:rsidRPr="003E5C03" w:rsidRDefault="003E5C03" w:rsidP="003E5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CAC6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BBDC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CE06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939E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13A0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CB72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CB07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93A1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30ED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B8BC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куб. м</w:t>
            </w:r>
          </w:p>
        </w:tc>
      </w:tr>
      <w:tr w:rsidR="003E5C03" w:rsidRPr="003E5C03" w14:paraId="43A6D504" w14:textId="77777777" w:rsidTr="003E5C03">
        <w:trPr>
          <w:trHeight w:val="25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466D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8310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0E2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404D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8769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C541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F6B3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11AF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4C8D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9F3A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6464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0E84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</w:tr>
      <w:tr w:rsidR="003E5C03" w:rsidRPr="003E5C03" w14:paraId="20260B9F" w14:textId="77777777" w:rsidTr="003E5C03">
        <w:trPr>
          <w:trHeight w:val="255"/>
        </w:trPr>
        <w:tc>
          <w:tcPr>
            <w:tcW w:w="12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C5FA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город Минусинск</w:t>
            </w:r>
          </w:p>
        </w:tc>
      </w:tr>
      <w:tr w:rsidR="003E5C03" w:rsidRPr="003E5C03" w14:paraId="6F4E0234" w14:textId="77777777" w:rsidTr="003E5C03">
        <w:trPr>
          <w:trHeight w:val="255"/>
        </w:trPr>
        <w:tc>
          <w:tcPr>
            <w:tcW w:w="12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99B7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E5C03" w:rsidRPr="003E5C03" w14:paraId="74698A6A" w14:textId="77777777" w:rsidTr="003E5C03">
        <w:trPr>
          <w:trHeight w:val="25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877E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B755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пр-д Сафьяновых, д. 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E11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57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24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78F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ABB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763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B58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F9E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B29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4AC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1AC3BD3C" w14:textId="77777777" w:rsidTr="003E5C03">
        <w:trPr>
          <w:trHeight w:val="25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ECBD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B541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Абаканская, д. 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20A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AC2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926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A71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1 789,00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6C1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411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D29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DBE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A42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3C5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210DC143" w14:textId="77777777" w:rsidTr="003E5C03">
        <w:trPr>
          <w:trHeight w:val="25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624A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9344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Абаканская, д. 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5E2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34A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305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E6C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99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75E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A6D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6FB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F73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6E6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2CF1CB39" w14:textId="77777777" w:rsidTr="003E5C03">
        <w:trPr>
          <w:trHeight w:val="25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D845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99FE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Абаканская, д. 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97B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22D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4FA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8B9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1 789,00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019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7F8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77A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DCB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484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F9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3B7170D1" w14:textId="77777777" w:rsidTr="003E5C03">
        <w:trPr>
          <w:trHeight w:val="25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29D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E0C2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Абаканская, д. 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568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7F8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869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9CD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7DE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0D2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B15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23F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72C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110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1372150E" w14:textId="77777777" w:rsidTr="003E5C03">
        <w:trPr>
          <w:trHeight w:val="25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E702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C7B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Абаканская, д. 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D95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1 278,00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A4D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C73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4D2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295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35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AF1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66E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AC9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EBF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50FF6E9E" w14:textId="77777777" w:rsidTr="003E5C03">
        <w:trPr>
          <w:trHeight w:val="25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7CC6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84BB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Абаканская, д. 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DAB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789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792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315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1AA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B99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64F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788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7F2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949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47F2D061" w14:textId="77777777" w:rsidTr="003E5C03">
        <w:trPr>
          <w:trHeight w:val="25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8B79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8643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Ботаническая, д. 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1F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DC5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F09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5AB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08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DC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8D6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75C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9F0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7E7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2136216C" w14:textId="77777777" w:rsidTr="003E5C03">
        <w:trPr>
          <w:trHeight w:val="25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E178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9654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Ботаническая, д. 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F74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FB7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DA2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F72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AB3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8C0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EEB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F4F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FC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03F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26A2EE65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0327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BD9E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Ботаническая, д. 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370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FA3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D98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2B2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A3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4A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824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501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2C5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149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7E711A27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6BDD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D417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Ванеева, д. 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4D9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C45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F3F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E57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1 798,00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73A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A57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A19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DB6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D05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B6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29CF4C91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949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lastRenderedPageBreak/>
              <w:t>1.12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8DBE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Гоголя, д. 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A54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E31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BF5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D3A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9B3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55E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B53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D67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7FE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CC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7E53D21A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0FD9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C203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Гоголя, д. 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C03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B5C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399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DC0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C1C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61C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79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25E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C62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211,00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4DF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1EB09382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1E90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628A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Гоголя, д. 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151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B56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E95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4A5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A4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F10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3DB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24E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551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BB5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06175200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9DB7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7E39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Им Ю.В.Шумилова, д. 50А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3D9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2DA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610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03D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0ED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4A9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6AE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11C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55D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A1A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7C6D1109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8FE8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1.16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A32F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Им Ю.В.Шумилова, д. 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E4C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10D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E11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7A3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0B9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77E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67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964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273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162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14E085C8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86EB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1.17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E0ED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Канская, д. 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D22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8F0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6CA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71E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657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744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815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D35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2C9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713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4F900500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69E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1.18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BE47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Кравченко, д. 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6A1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130,70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7BA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745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889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32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B0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4E2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74B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C4A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1B6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0AB43A57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EE2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1.19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04CB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Красноармейская, д. 18А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C0C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74C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B72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EF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EF9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03E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16B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895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385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B08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7DE8FF7E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CDA8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1.20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8CC3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Красных Партизан, д. 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97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BB2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E14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EC6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57A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BEB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41E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035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200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414,12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B82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4968073B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759D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1.21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F727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Кутузова, д. 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7B6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9E9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087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2A9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1A7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825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995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41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982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895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7E11C0B3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B7D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1.22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3812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Кутузова, д. 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E65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EB8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3B3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9ED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885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44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F9F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3FB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D71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F48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7B89F650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A06C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1.23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F96B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Ленина, д. 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61D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C15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A00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D8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71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18D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CDE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B9F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AC9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537,00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0CB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127DC7FB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447C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1.24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38C5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Ленина, д. 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8A7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300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272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170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FD2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A2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CED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2EB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405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B20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00EDDA05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B14F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1.25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2EB1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Ленина, д. 145А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140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B85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EE5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C45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23A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F31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F01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168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D16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110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5F223D64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B16E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1.26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AAF7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Ломоносова, д. 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C18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9B2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00F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554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908,00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6D0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4BC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170,00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437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508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F1B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A23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6C65A167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0E61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1.27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6C0B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М.Горького, д. 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9C7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689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5B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1D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42C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805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BF8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790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C29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C12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0E1ABCBD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E641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1.28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0C93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Манская, д. 1А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4FC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456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534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13A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ACD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6C0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F4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ADC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AA5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20F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03FEE8EB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4EB1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1.29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A056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Мира, д. 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DA6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C4F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BF4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C4B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6ED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A16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97B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941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25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F0C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14344FDD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39D0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1.30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D47B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Народная, д. 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261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E4B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5E2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B23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1DC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220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521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48D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766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8DA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5DE853E5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8A3B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1.31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D512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Народная, д. 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F30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0A3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90D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25B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3A9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785,40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8DF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120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126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D9A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6B7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64721724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87A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1.32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0375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Невского, д. 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6FC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073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D8F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405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185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777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E1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D37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EA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97C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48D36874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BC76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lastRenderedPageBreak/>
              <w:t>1.33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C26C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Невского, д. 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94F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42D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196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573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A7C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6F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2FD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BC0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DEA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21F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7B2DA27D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09AC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1.34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FC07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Обороны, д. 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6BC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F6A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4F7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75A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163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D1F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63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5C3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65D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14B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62FB7BCB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8D99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1.35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E78B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Октябрьская, д. 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ABD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1 086,00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A1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5A2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A04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215,00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443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220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6E1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326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C51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293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7B81AFF1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F4A8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1.36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D00A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Октябрьская, д. 86А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BE8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82B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2E8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CEC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8B0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34A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0C8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9E6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575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805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25B6BC1F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BA0C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1.37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1DD4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Спартака, д. 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FBB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BA6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E53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937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712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BED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C1A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2BA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E63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5E9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6C3735DC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AF00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1.38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869D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Спартака, д. 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195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E6F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837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627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3B1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3B2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E20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CE4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77C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7AF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282C0B23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3ADA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1.39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6F7A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Спартака, д. 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4A3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61A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CBB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093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65B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C69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B0B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63D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B10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354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2B487C2A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FA7B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1.40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266F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Спартака, д. 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63C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12B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407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A3C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792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D7E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1B2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3C8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D7B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A5C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0955672D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2BEE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1.41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06AD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Суворова, д. 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040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1B1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66A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BC9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590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4FC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CD1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091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2BB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493,00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EBF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6C4ABAB2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EF08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1.42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DCE7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Сургуладзе, д.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38F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84F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EAB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BA7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D84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DC3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A55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CA2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630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D3D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314C49C2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0B5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1.43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54E9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Сургуладзе, д. 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619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836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939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79F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348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AD7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501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ACD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B0A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EC7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6553DE3D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62DA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1.44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3B0F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Сургуладзе, д. 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7D9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430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0A9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E80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0B5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19E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216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A7D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750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03D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5415F6A3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BEAC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1.45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B7A1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Тимирязева, д.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1F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F7C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B20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D3B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433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785,40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1A0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787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1E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550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9C4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4EF0648A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9BB0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1.46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8BEC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Тимирязева, д.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C68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3B8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880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5FA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B36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7A0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976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B54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A92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26B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097E3D2B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CEEE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1.47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87A1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Тимирязева, д.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1F6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8C4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91A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6B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88E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785,40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5E9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461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5AB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0CD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B56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06D8E694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45EE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1.48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94D9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Тимирязева, д. 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3D6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23F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6CE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215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27D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ABD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223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3F1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286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886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610C2886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8079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1.49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9173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Тимирязева, д. 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D6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E67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912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95E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E8D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785,40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CBC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7FE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2B4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BCA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304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1DD8E5F7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8BE0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D921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Тимирязева, д. 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F2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1 278,00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BDF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587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D67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974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746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5A7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CF1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3D2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4AF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27333A43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F997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1.51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ECEC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Тимирязева, д. 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F61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DBA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629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7C7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C92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B4C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899,00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170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543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C3E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73C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2624C05E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F32E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1.52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198F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Тимирязева, д. 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418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1 278,00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322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F94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E8B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939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0E8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2E1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661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773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95E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5851CD0E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91B7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1.53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02D4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рп. Зеленый Бор, ул. Журавлева, д.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67D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815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B9F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B86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384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680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3CD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216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240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A4D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112A1E73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8314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lastRenderedPageBreak/>
              <w:t>1.54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6CCE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рп. Зеленый Бор, ул. Журавлева, д.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132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4DE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BB3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AD8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123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C3F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65E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DE8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CC4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DD8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43E98A2F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EC69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1.55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2852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рп. Зеленый Бор, ул. Журавлева, д.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CA2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FC8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84C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E04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B5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742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D99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B01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84C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7E8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3912AB21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0D0E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C614" w14:textId="77777777" w:rsidR="003E5C03" w:rsidRPr="003E5C03" w:rsidRDefault="003E5C03" w:rsidP="003E5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A7A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13 850,70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DEC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162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6 160,00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1B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19 456,20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358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11 061,60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F8B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9 740,00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D7C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A9C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218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5 255,12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E0E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E5C03" w:rsidRPr="003E5C03" w14:paraId="42CC0BC1" w14:textId="77777777" w:rsidTr="003E5C03">
        <w:trPr>
          <w:trHeight w:val="255"/>
        </w:trPr>
        <w:tc>
          <w:tcPr>
            <w:tcW w:w="12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253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3E5C03" w:rsidRPr="003E5C03" w14:paraId="3F6879E8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CE65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2.56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C604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пр-д Сафьяновых, д. 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72A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880,00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2DF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264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D2F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67B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9519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F4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C40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A5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662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2E298F1B" w14:textId="77777777" w:rsidTr="003E5C03">
        <w:trPr>
          <w:trHeight w:val="45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7D8B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2.57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0EA5" w14:textId="77777777" w:rsidR="003E5C03" w:rsidRPr="003E5C03" w:rsidRDefault="003E5C03" w:rsidP="003E5C03">
            <w:pPr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г. Минусинск, ул. Абаканская, д. 50А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9EE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621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88D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3F0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B03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785,40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D7D1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6DF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FB6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E55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6B4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C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C03" w:rsidRPr="003E5C03" w14:paraId="20F5BFF1" w14:textId="77777777" w:rsidTr="003E5C03">
        <w:trPr>
          <w:trHeight w:val="67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C745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47FC" w14:textId="77777777" w:rsidR="003E5C03" w:rsidRPr="003E5C03" w:rsidRDefault="003E5C03" w:rsidP="003E5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3E9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880,00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77CC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CA9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CC78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CC7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785,40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E0C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23E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36CE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5267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23E4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E5C03" w:rsidRPr="003E5C03" w14:paraId="13DBDAAB" w14:textId="77777777" w:rsidTr="003E5C03">
        <w:trPr>
          <w:trHeight w:val="25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396D" w14:textId="77777777" w:rsidR="003E5C03" w:rsidRPr="003E5C03" w:rsidRDefault="003E5C03" w:rsidP="003E5C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B8E8" w14:textId="77777777" w:rsidR="003E5C03" w:rsidRPr="003E5C03" w:rsidRDefault="003E5C03" w:rsidP="003E5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Всего по город Минусинск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597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14 730,70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4656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2BFA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6 160,00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14C0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19 456,20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D833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11 847,00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FD2F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9 740,00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DA0D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06BB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FDE2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5 255,12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D205" w14:textId="77777777" w:rsidR="003E5C03" w:rsidRPr="003E5C03" w:rsidRDefault="003E5C03" w:rsidP="003E5C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14:paraId="74608538" w14:textId="77777777" w:rsidR="00B52955" w:rsidRDefault="00B52955" w:rsidP="00F7420D">
      <w:pPr>
        <w:tabs>
          <w:tab w:val="left" w:pos="6510"/>
        </w:tabs>
        <w:ind w:hanging="284"/>
      </w:pPr>
    </w:p>
    <w:p w14:paraId="35E3B0E7" w14:textId="77777777" w:rsidR="00B52955" w:rsidRDefault="00B52955" w:rsidP="00F7420D">
      <w:pPr>
        <w:tabs>
          <w:tab w:val="left" w:pos="6510"/>
        </w:tabs>
        <w:ind w:hanging="284"/>
      </w:pPr>
    </w:p>
    <w:p w14:paraId="7B06559F" w14:textId="77777777" w:rsidR="00B52955" w:rsidRDefault="00B52955" w:rsidP="00F7420D">
      <w:pPr>
        <w:tabs>
          <w:tab w:val="left" w:pos="6510"/>
        </w:tabs>
        <w:ind w:hanging="284"/>
      </w:pPr>
    </w:p>
    <w:p w14:paraId="3D0FAE72" w14:textId="77777777" w:rsidR="00B52955" w:rsidRDefault="00B52955" w:rsidP="00F7420D">
      <w:pPr>
        <w:tabs>
          <w:tab w:val="left" w:pos="6510"/>
        </w:tabs>
        <w:ind w:hanging="284"/>
      </w:pPr>
    </w:p>
    <w:p w14:paraId="1DA424A8" w14:textId="77777777" w:rsidR="00B52955" w:rsidRDefault="00B52955" w:rsidP="00F7420D">
      <w:pPr>
        <w:tabs>
          <w:tab w:val="left" w:pos="6510"/>
        </w:tabs>
        <w:ind w:hanging="284"/>
      </w:pPr>
    </w:p>
    <w:p w14:paraId="3D1F0152" w14:textId="77777777" w:rsidR="00B52955" w:rsidRDefault="00B52955" w:rsidP="00F7420D">
      <w:pPr>
        <w:tabs>
          <w:tab w:val="left" w:pos="6510"/>
        </w:tabs>
        <w:ind w:hanging="284"/>
      </w:pPr>
    </w:p>
    <w:p w14:paraId="69827AC8" w14:textId="77777777" w:rsidR="00B52955" w:rsidRDefault="00B52955" w:rsidP="00F7420D">
      <w:pPr>
        <w:tabs>
          <w:tab w:val="left" w:pos="6510"/>
        </w:tabs>
        <w:ind w:hanging="284"/>
      </w:pPr>
    </w:p>
    <w:sectPr w:rsidR="00B52955" w:rsidSect="00E123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14F81" w14:textId="77777777" w:rsidR="006B100D" w:rsidRDefault="006B100D">
      <w:r>
        <w:separator/>
      </w:r>
    </w:p>
  </w:endnote>
  <w:endnote w:type="continuationSeparator" w:id="0">
    <w:p w14:paraId="049D5FEC" w14:textId="77777777" w:rsidR="006B100D" w:rsidRDefault="006B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73679" w14:textId="77777777" w:rsidR="006B100D" w:rsidRDefault="006B100D">
      <w:r>
        <w:separator/>
      </w:r>
    </w:p>
  </w:footnote>
  <w:footnote w:type="continuationSeparator" w:id="0">
    <w:p w14:paraId="5AE6F5DD" w14:textId="77777777" w:rsidR="006B100D" w:rsidRDefault="006B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267297"/>
      <w:docPartObj>
        <w:docPartGallery w:val="Page Numbers (Top of Page)"/>
        <w:docPartUnique/>
      </w:docPartObj>
    </w:sdtPr>
    <w:sdtContent>
      <w:p w14:paraId="780A84B6" w14:textId="77777777" w:rsidR="0089691D" w:rsidRDefault="008969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B71">
          <w:rPr>
            <w:noProof/>
          </w:rPr>
          <w:t>32</w:t>
        </w:r>
        <w:r>
          <w:fldChar w:fldCharType="end"/>
        </w:r>
      </w:p>
    </w:sdtContent>
  </w:sdt>
  <w:p w14:paraId="46923021" w14:textId="77777777" w:rsidR="0089691D" w:rsidRDefault="008969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A1B4B"/>
    <w:multiLevelType w:val="hybridMultilevel"/>
    <w:tmpl w:val="F272B408"/>
    <w:lvl w:ilvl="0" w:tplc="9F2862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74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FA"/>
    <w:rsid w:val="0000464D"/>
    <w:rsid w:val="0001207D"/>
    <w:rsid w:val="000533D5"/>
    <w:rsid w:val="00055127"/>
    <w:rsid w:val="000A683A"/>
    <w:rsid w:val="000F7774"/>
    <w:rsid w:val="00141A4A"/>
    <w:rsid w:val="00172FF9"/>
    <w:rsid w:val="001A0094"/>
    <w:rsid w:val="001B6FFA"/>
    <w:rsid w:val="001B7702"/>
    <w:rsid w:val="001F63F7"/>
    <w:rsid w:val="001F65FA"/>
    <w:rsid w:val="00203A5F"/>
    <w:rsid w:val="00254B0C"/>
    <w:rsid w:val="002574BC"/>
    <w:rsid w:val="002616BF"/>
    <w:rsid w:val="002C2425"/>
    <w:rsid w:val="002D574C"/>
    <w:rsid w:val="00320D6D"/>
    <w:rsid w:val="0033518E"/>
    <w:rsid w:val="003425F7"/>
    <w:rsid w:val="003869F2"/>
    <w:rsid w:val="00392919"/>
    <w:rsid w:val="00394B71"/>
    <w:rsid w:val="003D2A1C"/>
    <w:rsid w:val="003E0196"/>
    <w:rsid w:val="003E5C03"/>
    <w:rsid w:val="003E61BE"/>
    <w:rsid w:val="003F7F14"/>
    <w:rsid w:val="00411551"/>
    <w:rsid w:val="00427AA3"/>
    <w:rsid w:val="00437C94"/>
    <w:rsid w:val="00443024"/>
    <w:rsid w:val="00445E46"/>
    <w:rsid w:val="0046089F"/>
    <w:rsid w:val="0047049D"/>
    <w:rsid w:val="00471031"/>
    <w:rsid w:val="004C254C"/>
    <w:rsid w:val="004D2471"/>
    <w:rsid w:val="00502645"/>
    <w:rsid w:val="00544A16"/>
    <w:rsid w:val="005505A8"/>
    <w:rsid w:val="005C5DE0"/>
    <w:rsid w:val="00612BE7"/>
    <w:rsid w:val="0068389C"/>
    <w:rsid w:val="006948DB"/>
    <w:rsid w:val="006A55DC"/>
    <w:rsid w:val="006B100D"/>
    <w:rsid w:val="00716877"/>
    <w:rsid w:val="00732889"/>
    <w:rsid w:val="0073545F"/>
    <w:rsid w:val="00745761"/>
    <w:rsid w:val="007541CB"/>
    <w:rsid w:val="00764C88"/>
    <w:rsid w:val="00767146"/>
    <w:rsid w:val="00777531"/>
    <w:rsid w:val="007901B2"/>
    <w:rsid w:val="00790C4D"/>
    <w:rsid w:val="00792936"/>
    <w:rsid w:val="007A0864"/>
    <w:rsid w:val="007C2243"/>
    <w:rsid w:val="007F1A42"/>
    <w:rsid w:val="007F2507"/>
    <w:rsid w:val="007F6E50"/>
    <w:rsid w:val="00853AAA"/>
    <w:rsid w:val="00860912"/>
    <w:rsid w:val="008758DA"/>
    <w:rsid w:val="0088718D"/>
    <w:rsid w:val="0089691D"/>
    <w:rsid w:val="008E3328"/>
    <w:rsid w:val="008F5948"/>
    <w:rsid w:val="008F76A6"/>
    <w:rsid w:val="00910EC3"/>
    <w:rsid w:val="009356D5"/>
    <w:rsid w:val="00937A5F"/>
    <w:rsid w:val="00971B02"/>
    <w:rsid w:val="0097440C"/>
    <w:rsid w:val="00A12559"/>
    <w:rsid w:val="00A21857"/>
    <w:rsid w:val="00A33278"/>
    <w:rsid w:val="00A7249C"/>
    <w:rsid w:val="00B14BAC"/>
    <w:rsid w:val="00B23093"/>
    <w:rsid w:val="00B316AC"/>
    <w:rsid w:val="00B32FD6"/>
    <w:rsid w:val="00B52955"/>
    <w:rsid w:val="00B92047"/>
    <w:rsid w:val="00BA1AEB"/>
    <w:rsid w:val="00BD40EA"/>
    <w:rsid w:val="00BE045D"/>
    <w:rsid w:val="00BF031B"/>
    <w:rsid w:val="00C13BC8"/>
    <w:rsid w:val="00C23108"/>
    <w:rsid w:val="00C27C97"/>
    <w:rsid w:val="00C71E83"/>
    <w:rsid w:val="00C81F7E"/>
    <w:rsid w:val="00C83D72"/>
    <w:rsid w:val="00CD3F28"/>
    <w:rsid w:val="00CD44FE"/>
    <w:rsid w:val="00CF79E9"/>
    <w:rsid w:val="00D10C00"/>
    <w:rsid w:val="00D22DA6"/>
    <w:rsid w:val="00D339E0"/>
    <w:rsid w:val="00D443D9"/>
    <w:rsid w:val="00D62081"/>
    <w:rsid w:val="00DA60BB"/>
    <w:rsid w:val="00DD0E77"/>
    <w:rsid w:val="00E123DC"/>
    <w:rsid w:val="00E22B4D"/>
    <w:rsid w:val="00E724D9"/>
    <w:rsid w:val="00E77CEA"/>
    <w:rsid w:val="00EA0F7F"/>
    <w:rsid w:val="00F03BCD"/>
    <w:rsid w:val="00F35E9E"/>
    <w:rsid w:val="00F7420D"/>
    <w:rsid w:val="00F83289"/>
    <w:rsid w:val="00F92C9A"/>
    <w:rsid w:val="00FC1437"/>
    <w:rsid w:val="00F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78EF"/>
  <w15:chartTrackingRefBased/>
  <w15:docId w15:val="{9A12C48E-A023-493E-9CF3-0E157399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2559"/>
    <w:pPr>
      <w:widowControl w:val="0"/>
      <w:suppressAutoHyphens/>
      <w:ind w:left="720"/>
    </w:pPr>
    <w:rPr>
      <w:kern w:val="1"/>
      <w:sz w:val="28"/>
      <w:szCs w:val="24"/>
    </w:rPr>
  </w:style>
  <w:style w:type="paragraph" w:styleId="a4">
    <w:name w:val="header"/>
    <w:basedOn w:val="a"/>
    <w:link w:val="a5"/>
    <w:uiPriority w:val="99"/>
    <w:rsid w:val="00A125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25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123DC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E123DC"/>
    <w:rPr>
      <w:color w:val="954F72"/>
      <w:u w:val="single"/>
    </w:rPr>
  </w:style>
  <w:style w:type="paragraph" w:customStyle="1" w:styleId="msonormal0">
    <w:name w:val="msonormal"/>
    <w:basedOn w:val="a"/>
    <w:rsid w:val="00E123DC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123D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E1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E1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E1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E1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E1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332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3278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533D5"/>
  </w:style>
  <w:style w:type="paragraph" w:customStyle="1" w:styleId="xl71">
    <w:name w:val="xl71"/>
    <w:basedOn w:val="a"/>
    <w:rsid w:val="0005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3E5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3E5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44</Pages>
  <Words>9423</Words>
  <Characters>53714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Intel</cp:lastModifiedBy>
  <cp:revision>158</cp:revision>
  <cp:lastPrinted>2023-12-08T03:23:00Z</cp:lastPrinted>
  <dcterms:created xsi:type="dcterms:W3CDTF">2023-12-05T07:55:00Z</dcterms:created>
  <dcterms:modified xsi:type="dcterms:W3CDTF">2024-05-27T08:27:00Z</dcterms:modified>
</cp:coreProperties>
</file>