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3641" w14:textId="29361530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Утверждаю:</w:t>
      </w:r>
    </w:p>
    <w:p w14:paraId="266C7090" w14:textId="1AD7956D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Руководитель управления экономики</w:t>
      </w:r>
    </w:p>
    <w:p w14:paraId="5A892930" w14:textId="5B8C38E8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 xml:space="preserve"> и имущественных отношений</w:t>
      </w:r>
    </w:p>
    <w:p w14:paraId="5B36E29E" w14:textId="2D7012F8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Администрации города Минусинска</w:t>
      </w:r>
    </w:p>
    <w:p w14:paraId="63A0B936" w14:textId="77777777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Е.Н. Грязева_________________</w:t>
      </w:r>
    </w:p>
    <w:p w14:paraId="27EE4973" w14:textId="77777777" w:rsidR="00B536F2" w:rsidRPr="00B536F2" w:rsidRDefault="00B536F2" w:rsidP="00B536F2">
      <w:pPr>
        <w:rPr>
          <w:rFonts w:ascii="Times New Roman" w:hAnsi="Times New Roman" w:cs="Times New Roman"/>
        </w:rPr>
      </w:pPr>
    </w:p>
    <w:p w14:paraId="7B848BC7" w14:textId="77777777" w:rsidR="00B536F2" w:rsidRPr="00B536F2" w:rsidRDefault="00B536F2" w:rsidP="00B536F2">
      <w:pPr>
        <w:jc w:val="center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План проведения обязательной проверки соблюдения условий, целей и порядка предоставления субсидий их получателям на 2018 год.</w:t>
      </w:r>
    </w:p>
    <w:p w14:paraId="627E4A2A" w14:textId="77777777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План проведения обязательной проверки соблюдения условий, целей и порядка предоставления субсидий их получателям на 2017 год.</w:t>
      </w:r>
    </w:p>
    <w:p w14:paraId="18E9BA1D" w14:textId="7AC6BAFB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№п/п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Наименование получателя субсидии</w:t>
      </w:r>
      <w:r>
        <w:rPr>
          <w:rFonts w:ascii="Times New Roman" w:hAnsi="Times New Roman" w:cs="Times New Roman"/>
        </w:rPr>
        <w:t xml:space="preserve">            </w:t>
      </w:r>
      <w:r w:rsidRPr="00B54C1A">
        <w:rPr>
          <w:rFonts w:ascii="Times New Roman" w:hAnsi="Times New Roman" w:cs="Times New Roman"/>
        </w:rPr>
        <w:t>время проведения проверки</w:t>
      </w:r>
    </w:p>
    <w:p w14:paraId="59959BE9" w14:textId="26116E9C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Pr="00B54C1A">
        <w:rPr>
          <w:rFonts w:ascii="Times New Roman" w:hAnsi="Times New Roman" w:cs="Times New Roman"/>
        </w:rPr>
        <w:t>ОАО «Молоко»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B54C1A">
        <w:rPr>
          <w:rFonts w:ascii="Times New Roman" w:hAnsi="Times New Roman" w:cs="Times New Roman"/>
        </w:rPr>
        <w:t>15.02.2017 – 22.02.2017</w:t>
      </w:r>
    </w:p>
    <w:p w14:paraId="5B8B2E62" w14:textId="384C2F57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2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Pr="00B54C1A">
        <w:rPr>
          <w:rFonts w:ascii="Times New Roman" w:hAnsi="Times New Roman" w:cs="Times New Roman"/>
        </w:rPr>
        <w:t>ООО «</w:t>
      </w:r>
      <w:proofErr w:type="spellStart"/>
      <w:r w:rsidRPr="00B54C1A">
        <w:rPr>
          <w:rFonts w:ascii="Times New Roman" w:hAnsi="Times New Roman" w:cs="Times New Roman"/>
        </w:rPr>
        <w:t>ЮрКо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B54C1A">
        <w:rPr>
          <w:rFonts w:ascii="Times New Roman" w:hAnsi="Times New Roman" w:cs="Times New Roman"/>
        </w:rPr>
        <w:t>13.03.2017 – 20.03.2017</w:t>
      </w:r>
    </w:p>
    <w:p w14:paraId="057F3F4B" w14:textId="37AF3920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3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B54C1A">
        <w:rPr>
          <w:rFonts w:ascii="Times New Roman" w:hAnsi="Times New Roman" w:cs="Times New Roman"/>
        </w:rPr>
        <w:t>ООО «Дымоходы Сибири»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21.03.2017 – 27.03.2017</w:t>
      </w:r>
    </w:p>
    <w:p w14:paraId="7DABE3FA" w14:textId="07F2D198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4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B54C1A">
        <w:rPr>
          <w:rFonts w:ascii="Times New Roman" w:hAnsi="Times New Roman" w:cs="Times New Roman"/>
        </w:rPr>
        <w:t>ООО «</w:t>
      </w:r>
      <w:proofErr w:type="spellStart"/>
      <w:r w:rsidRPr="00B54C1A">
        <w:rPr>
          <w:rFonts w:ascii="Times New Roman" w:hAnsi="Times New Roman" w:cs="Times New Roman"/>
        </w:rPr>
        <w:t>Автобаланс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B54C1A">
        <w:rPr>
          <w:rFonts w:ascii="Times New Roman" w:hAnsi="Times New Roman" w:cs="Times New Roman"/>
        </w:rPr>
        <w:t>28.03.2017 – 07.04.2017</w:t>
      </w:r>
    </w:p>
    <w:p w14:paraId="4655F5D1" w14:textId="458DAB02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5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B54C1A">
        <w:rPr>
          <w:rFonts w:ascii="Times New Roman" w:hAnsi="Times New Roman" w:cs="Times New Roman"/>
        </w:rPr>
        <w:t>ООО «Минусинский строитель»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10.04.2017 – 17.04.2017</w:t>
      </w:r>
    </w:p>
    <w:p w14:paraId="6AC42079" w14:textId="2F6DBF7B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6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Pr="00B54C1A">
        <w:rPr>
          <w:rFonts w:ascii="Times New Roman" w:hAnsi="Times New Roman" w:cs="Times New Roman"/>
        </w:rPr>
        <w:t>ООО «</w:t>
      </w:r>
      <w:proofErr w:type="spellStart"/>
      <w:r w:rsidRPr="00B54C1A">
        <w:rPr>
          <w:rFonts w:ascii="Times New Roman" w:hAnsi="Times New Roman" w:cs="Times New Roman"/>
        </w:rPr>
        <w:t>Алькон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B54C1A">
        <w:rPr>
          <w:rFonts w:ascii="Times New Roman" w:hAnsi="Times New Roman" w:cs="Times New Roman"/>
        </w:rPr>
        <w:t>18.04.2017 – 25.04.2017</w:t>
      </w:r>
    </w:p>
    <w:p w14:paraId="011EC217" w14:textId="76051561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7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B54C1A">
        <w:rPr>
          <w:rFonts w:ascii="Times New Roman" w:hAnsi="Times New Roman" w:cs="Times New Roman"/>
        </w:rPr>
        <w:t xml:space="preserve">ООО «Вита - </w:t>
      </w:r>
      <w:proofErr w:type="spellStart"/>
      <w:r w:rsidRPr="00B54C1A">
        <w:rPr>
          <w:rFonts w:ascii="Times New Roman" w:hAnsi="Times New Roman" w:cs="Times New Roman"/>
        </w:rPr>
        <w:t>Дент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B54C1A">
        <w:rPr>
          <w:rFonts w:ascii="Times New Roman" w:hAnsi="Times New Roman" w:cs="Times New Roman"/>
        </w:rPr>
        <w:t>26.04.2017 – 02.05.2017</w:t>
      </w:r>
    </w:p>
    <w:p w14:paraId="140890B3" w14:textId="341FD533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8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54C1A">
        <w:rPr>
          <w:rFonts w:ascii="Times New Roman" w:hAnsi="Times New Roman" w:cs="Times New Roman"/>
        </w:rPr>
        <w:t>ООО «АПК Правильные продукты»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B54C1A">
        <w:rPr>
          <w:rFonts w:ascii="Times New Roman" w:hAnsi="Times New Roman" w:cs="Times New Roman"/>
        </w:rPr>
        <w:t>03.05.2017 – 12.05.2017</w:t>
      </w:r>
    </w:p>
    <w:p w14:paraId="27A3DA2D" w14:textId="291E6524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9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Pr="00B54C1A">
        <w:rPr>
          <w:rFonts w:ascii="Times New Roman" w:hAnsi="Times New Roman" w:cs="Times New Roman"/>
        </w:rPr>
        <w:t>ООО «Виктория»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B54C1A">
        <w:rPr>
          <w:rFonts w:ascii="Times New Roman" w:hAnsi="Times New Roman" w:cs="Times New Roman"/>
        </w:rPr>
        <w:t>15.05.2017 – 23.05.2017</w:t>
      </w:r>
    </w:p>
    <w:p w14:paraId="53F5C9B3" w14:textId="54E60262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10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B54C1A">
        <w:rPr>
          <w:rFonts w:ascii="Times New Roman" w:hAnsi="Times New Roman" w:cs="Times New Roman"/>
        </w:rPr>
        <w:t>ООО Комфорт «</w:t>
      </w:r>
      <w:proofErr w:type="spellStart"/>
      <w:r w:rsidRPr="00B54C1A">
        <w:rPr>
          <w:rFonts w:ascii="Times New Roman" w:hAnsi="Times New Roman" w:cs="Times New Roman"/>
        </w:rPr>
        <w:t>СтройПодряд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24.05.2017 – 31.05.2017</w:t>
      </w:r>
    </w:p>
    <w:p w14:paraId="1747B5F4" w14:textId="7DBF7912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11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Pr="00B54C1A">
        <w:rPr>
          <w:rFonts w:ascii="Times New Roman" w:hAnsi="Times New Roman" w:cs="Times New Roman"/>
        </w:rPr>
        <w:t>ООО «</w:t>
      </w:r>
      <w:proofErr w:type="spellStart"/>
      <w:r w:rsidRPr="00B54C1A">
        <w:rPr>
          <w:rFonts w:ascii="Times New Roman" w:hAnsi="Times New Roman" w:cs="Times New Roman"/>
        </w:rPr>
        <w:t>Строймастер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01.06.2017 – 09.06.2017</w:t>
      </w:r>
    </w:p>
    <w:p w14:paraId="351C0C3C" w14:textId="0018964A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12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B54C1A">
        <w:rPr>
          <w:rFonts w:ascii="Times New Roman" w:hAnsi="Times New Roman" w:cs="Times New Roman"/>
        </w:rPr>
        <w:t>ООО СПП «</w:t>
      </w:r>
      <w:proofErr w:type="spellStart"/>
      <w:r w:rsidRPr="00B54C1A">
        <w:rPr>
          <w:rFonts w:ascii="Times New Roman" w:hAnsi="Times New Roman" w:cs="Times New Roman"/>
        </w:rPr>
        <w:t>Красагропродукт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13.06.2017 – 21.06.2017</w:t>
      </w:r>
    </w:p>
    <w:p w14:paraId="100E354A" w14:textId="2302C450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13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B54C1A">
        <w:rPr>
          <w:rFonts w:ascii="Times New Roman" w:hAnsi="Times New Roman" w:cs="Times New Roman"/>
        </w:rPr>
        <w:t>ООО «Медицинский центр»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22.06.2017 – 30.06.2017</w:t>
      </w:r>
    </w:p>
    <w:p w14:paraId="0C1F030C" w14:textId="49AB3E2B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14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B54C1A">
        <w:rPr>
          <w:rFonts w:ascii="Times New Roman" w:hAnsi="Times New Roman" w:cs="Times New Roman"/>
        </w:rPr>
        <w:t>ООО «</w:t>
      </w:r>
      <w:proofErr w:type="spellStart"/>
      <w:r w:rsidRPr="00B54C1A">
        <w:rPr>
          <w:rFonts w:ascii="Times New Roman" w:hAnsi="Times New Roman" w:cs="Times New Roman"/>
        </w:rPr>
        <w:t>ЭлитСтрой</w:t>
      </w:r>
      <w:proofErr w:type="spellEnd"/>
      <w:r w:rsidRPr="00B54C1A">
        <w:rPr>
          <w:rFonts w:ascii="Times New Roman" w:hAnsi="Times New Roman" w:cs="Times New Roman"/>
        </w:rPr>
        <w:t>»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03.07.2017 – 11.07.2017</w:t>
      </w:r>
    </w:p>
    <w:p w14:paraId="1CC48874" w14:textId="3576FBFE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15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B54C1A">
        <w:rPr>
          <w:rFonts w:ascii="Times New Roman" w:hAnsi="Times New Roman" w:cs="Times New Roman"/>
        </w:rPr>
        <w:t xml:space="preserve">ИП </w:t>
      </w:r>
      <w:proofErr w:type="spellStart"/>
      <w:r w:rsidRPr="00B54C1A">
        <w:rPr>
          <w:rFonts w:ascii="Times New Roman" w:hAnsi="Times New Roman" w:cs="Times New Roman"/>
        </w:rPr>
        <w:t>Потокин</w:t>
      </w:r>
      <w:proofErr w:type="spellEnd"/>
      <w:r w:rsidRPr="00B54C1A">
        <w:rPr>
          <w:rFonts w:ascii="Times New Roman" w:hAnsi="Times New Roman" w:cs="Times New Roman"/>
        </w:rPr>
        <w:t xml:space="preserve"> Максим Валентинович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B54C1A">
        <w:rPr>
          <w:rFonts w:ascii="Times New Roman" w:hAnsi="Times New Roman" w:cs="Times New Roman"/>
        </w:rPr>
        <w:t>12.07.2017 – 21.07.2017</w:t>
      </w:r>
    </w:p>
    <w:p w14:paraId="3AB37A3F" w14:textId="3BB5BA48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16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B54C1A">
        <w:rPr>
          <w:rFonts w:ascii="Times New Roman" w:hAnsi="Times New Roman" w:cs="Times New Roman"/>
        </w:rPr>
        <w:t>ИП Павлов Сергей Павлович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14.08.2017 – 22.08.2017</w:t>
      </w:r>
    </w:p>
    <w:p w14:paraId="12658DE5" w14:textId="2C0E18A4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17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ИП Майоров Анатолий Александрович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B54C1A">
        <w:rPr>
          <w:rFonts w:ascii="Times New Roman" w:hAnsi="Times New Roman" w:cs="Times New Roman"/>
        </w:rPr>
        <w:t>23.08.2017 – 31.08.2017</w:t>
      </w:r>
    </w:p>
    <w:p w14:paraId="5D0136D9" w14:textId="0B42048B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18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B54C1A">
        <w:rPr>
          <w:rFonts w:ascii="Times New Roman" w:hAnsi="Times New Roman" w:cs="Times New Roman"/>
        </w:rPr>
        <w:t xml:space="preserve">ИП </w:t>
      </w:r>
      <w:proofErr w:type="spellStart"/>
      <w:r w:rsidRPr="00B54C1A">
        <w:rPr>
          <w:rFonts w:ascii="Times New Roman" w:hAnsi="Times New Roman" w:cs="Times New Roman"/>
        </w:rPr>
        <w:t>Безматерных</w:t>
      </w:r>
      <w:proofErr w:type="spellEnd"/>
      <w:r w:rsidRPr="00B54C1A">
        <w:rPr>
          <w:rFonts w:ascii="Times New Roman" w:hAnsi="Times New Roman" w:cs="Times New Roman"/>
        </w:rPr>
        <w:t xml:space="preserve"> Олег Сергеевич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B54C1A">
        <w:rPr>
          <w:rFonts w:ascii="Times New Roman" w:hAnsi="Times New Roman" w:cs="Times New Roman"/>
        </w:rPr>
        <w:t>01.09.2017 – 08.09.2017</w:t>
      </w:r>
    </w:p>
    <w:p w14:paraId="12A20691" w14:textId="179B1375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19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B54C1A">
        <w:rPr>
          <w:rFonts w:ascii="Times New Roman" w:hAnsi="Times New Roman" w:cs="Times New Roman"/>
        </w:rPr>
        <w:t>ИП Козин Олег Владимирович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B54C1A">
        <w:rPr>
          <w:rFonts w:ascii="Times New Roman" w:hAnsi="Times New Roman" w:cs="Times New Roman"/>
        </w:rPr>
        <w:t>11.09.2017 – 20.09.2017</w:t>
      </w:r>
    </w:p>
    <w:p w14:paraId="6CE29315" w14:textId="574E5043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20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B54C1A">
        <w:rPr>
          <w:rFonts w:ascii="Times New Roman" w:hAnsi="Times New Roman" w:cs="Times New Roman"/>
        </w:rPr>
        <w:t xml:space="preserve">ИП </w:t>
      </w:r>
      <w:proofErr w:type="spellStart"/>
      <w:r w:rsidRPr="00B54C1A">
        <w:rPr>
          <w:rFonts w:ascii="Times New Roman" w:hAnsi="Times New Roman" w:cs="Times New Roman"/>
        </w:rPr>
        <w:t>Кованов</w:t>
      </w:r>
      <w:proofErr w:type="spellEnd"/>
      <w:r w:rsidRPr="00B54C1A">
        <w:rPr>
          <w:rFonts w:ascii="Times New Roman" w:hAnsi="Times New Roman" w:cs="Times New Roman"/>
        </w:rPr>
        <w:t xml:space="preserve"> Сергей Петрович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B54C1A">
        <w:rPr>
          <w:rFonts w:ascii="Times New Roman" w:hAnsi="Times New Roman" w:cs="Times New Roman"/>
        </w:rPr>
        <w:t>21.09.2017 – 29.09.2017</w:t>
      </w:r>
    </w:p>
    <w:p w14:paraId="4B31857D" w14:textId="1D8E7850" w:rsidR="00B54C1A" w:rsidRPr="00B54C1A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>21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B54C1A">
        <w:rPr>
          <w:rFonts w:ascii="Times New Roman" w:hAnsi="Times New Roman" w:cs="Times New Roman"/>
        </w:rPr>
        <w:t>ИП Костяков Виктор Павлович</w:t>
      </w:r>
      <w:r w:rsidRPr="00B54C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B54C1A">
        <w:rPr>
          <w:rFonts w:ascii="Times New Roman" w:hAnsi="Times New Roman" w:cs="Times New Roman"/>
        </w:rPr>
        <w:t>02.10.2017 – 13.10.2017</w:t>
      </w:r>
    </w:p>
    <w:p w14:paraId="45DAE5CD" w14:textId="77777777" w:rsidR="00B54C1A" w:rsidRPr="00B54C1A" w:rsidRDefault="00B54C1A" w:rsidP="00B54C1A">
      <w:pPr>
        <w:rPr>
          <w:rFonts w:ascii="Times New Roman" w:hAnsi="Times New Roman" w:cs="Times New Roman"/>
        </w:rPr>
      </w:pPr>
    </w:p>
    <w:p w14:paraId="45732212" w14:textId="79AEB7B2" w:rsidR="00C53A33" w:rsidRPr="00B536F2" w:rsidRDefault="00B54C1A" w:rsidP="00B54C1A">
      <w:pPr>
        <w:rPr>
          <w:rFonts w:ascii="Times New Roman" w:hAnsi="Times New Roman" w:cs="Times New Roman"/>
        </w:rPr>
      </w:pPr>
      <w:r w:rsidRPr="00B54C1A">
        <w:rPr>
          <w:rFonts w:ascii="Times New Roman" w:hAnsi="Times New Roman" w:cs="Times New Roman"/>
        </w:rPr>
        <w:t xml:space="preserve">  Дата утверждения плана 30.09.2016 г.</w:t>
      </w:r>
    </w:p>
    <w:sectPr w:rsidR="00C53A33" w:rsidRPr="00B5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30"/>
    <w:rsid w:val="00B536F2"/>
    <w:rsid w:val="00B54C1A"/>
    <w:rsid w:val="00C53A33"/>
    <w:rsid w:val="00E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2A35"/>
  <w15:chartTrackingRefBased/>
  <w15:docId w15:val="{EB33A44C-3D05-415F-A69A-EF0C2F2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2024-04-09T09:41:00Z</dcterms:created>
  <dcterms:modified xsi:type="dcterms:W3CDTF">2024-04-09T09:48:00Z</dcterms:modified>
</cp:coreProperties>
</file>