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C026" w14:textId="77777777" w:rsidR="00A80377" w:rsidRPr="00455885" w:rsidRDefault="00A80377" w:rsidP="00A803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885">
        <w:rPr>
          <w:rFonts w:ascii="Times New Roman" w:hAnsi="Times New Roman" w:cs="Times New Roman"/>
          <w:sz w:val="28"/>
          <w:szCs w:val="28"/>
        </w:rPr>
        <w:t>ЗАЯВКА</w:t>
      </w:r>
    </w:p>
    <w:p w14:paraId="2F080FA1" w14:textId="77777777" w:rsidR="00A80377" w:rsidRPr="00455885" w:rsidRDefault="00A80377" w:rsidP="00A803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885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</w:p>
    <w:p w14:paraId="634C5234" w14:textId="77777777" w:rsidR="00A80377" w:rsidRPr="00455885" w:rsidRDefault="00A80377" w:rsidP="00A803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FA7B82" w14:textId="77777777" w:rsidR="00A80377" w:rsidRPr="00455885" w:rsidRDefault="00A80377" w:rsidP="00A80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885">
        <w:rPr>
          <w:rFonts w:ascii="Times New Roman" w:hAnsi="Times New Roman" w:cs="Times New Roman"/>
          <w:sz w:val="28"/>
          <w:szCs w:val="28"/>
        </w:rPr>
        <w:t>Прошу предоставить субсидию в целях финансового обеспечения затрат, связанных с переводом частных домовладений с печным или угольным отоплением на более экологичные виды отопления, в том числе модернизацию систем угольного отопления, следующей организации:</w:t>
      </w:r>
    </w:p>
    <w:p w14:paraId="0160E786" w14:textId="77777777" w:rsidR="00A80377" w:rsidRPr="00455885" w:rsidRDefault="00A80377" w:rsidP="00A803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63"/>
        <w:gridCol w:w="1587"/>
      </w:tblGrid>
      <w:tr w:rsidR="00A80377" w:rsidRPr="00455885" w14:paraId="69217981" w14:textId="77777777" w:rsidTr="00842BD2">
        <w:tc>
          <w:tcPr>
            <w:tcW w:w="7463" w:type="dxa"/>
          </w:tcPr>
          <w:p w14:paraId="7D9EA31F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587" w:type="dxa"/>
          </w:tcPr>
          <w:p w14:paraId="49E4C9E0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2DCB3DD2" w14:textId="77777777" w:rsidTr="00842BD2">
        <w:tc>
          <w:tcPr>
            <w:tcW w:w="7463" w:type="dxa"/>
          </w:tcPr>
          <w:p w14:paraId="443F2F9E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1587" w:type="dxa"/>
          </w:tcPr>
          <w:p w14:paraId="47128D80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59E3C0C5" w14:textId="77777777" w:rsidTr="00842BD2">
        <w:tc>
          <w:tcPr>
            <w:tcW w:w="7463" w:type="dxa"/>
          </w:tcPr>
          <w:p w14:paraId="690F5E5A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587" w:type="dxa"/>
          </w:tcPr>
          <w:p w14:paraId="0DA3A453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7726D27B" w14:textId="77777777" w:rsidTr="00842BD2">
        <w:tc>
          <w:tcPr>
            <w:tcW w:w="7463" w:type="dxa"/>
          </w:tcPr>
          <w:p w14:paraId="11671D63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Дата регистрации (при создании до 01.07.2002)</w:t>
            </w:r>
          </w:p>
        </w:tc>
        <w:tc>
          <w:tcPr>
            <w:tcW w:w="1587" w:type="dxa"/>
          </w:tcPr>
          <w:p w14:paraId="3BDF0DF2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52CE39AF" w14:textId="77777777" w:rsidTr="00842BD2">
        <w:tc>
          <w:tcPr>
            <w:tcW w:w="7463" w:type="dxa"/>
          </w:tcPr>
          <w:p w14:paraId="2765A329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1587" w:type="dxa"/>
          </w:tcPr>
          <w:p w14:paraId="013113B8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5C19ABDF" w14:textId="77777777" w:rsidTr="00842BD2">
        <w:tc>
          <w:tcPr>
            <w:tcW w:w="7463" w:type="dxa"/>
          </w:tcPr>
          <w:p w14:paraId="4C87BF1F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587" w:type="dxa"/>
          </w:tcPr>
          <w:p w14:paraId="0EBBF7AF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74E2A631" w14:textId="77777777" w:rsidTr="00842BD2">
        <w:tc>
          <w:tcPr>
            <w:tcW w:w="7463" w:type="dxa"/>
          </w:tcPr>
          <w:p w14:paraId="5FE365CC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 xml:space="preserve">Код по общероссийскому </w:t>
            </w:r>
            <w:hyperlink r:id="rId5">
              <w:r w:rsidRPr="004558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классификатору</w:t>
              </w:r>
            </w:hyperlink>
            <w:r w:rsidRPr="00455885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(ОКПО)</w:t>
            </w:r>
          </w:p>
        </w:tc>
        <w:tc>
          <w:tcPr>
            <w:tcW w:w="1587" w:type="dxa"/>
          </w:tcPr>
          <w:p w14:paraId="31C53082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32C80923" w14:textId="77777777" w:rsidTr="00842BD2">
        <w:tc>
          <w:tcPr>
            <w:tcW w:w="7463" w:type="dxa"/>
          </w:tcPr>
          <w:p w14:paraId="360EA421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 xml:space="preserve">Код (ы) по общероссийскому классификатору внешнеэкономической деятельности </w:t>
            </w:r>
            <w:hyperlink r:id="rId6">
              <w:r w:rsidRPr="004558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1587" w:type="dxa"/>
          </w:tcPr>
          <w:p w14:paraId="6ABB696A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3BC78602" w14:textId="77777777" w:rsidTr="00842BD2">
        <w:tc>
          <w:tcPr>
            <w:tcW w:w="7463" w:type="dxa"/>
          </w:tcPr>
          <w:p w14:paraId="3F134055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1587" w:type="dxa"/>
          </w:tcPr>
          <w:p w14:paraId="6097D4B1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53B7EC07" w14:textId="77777777" w:rsidTr="00842BD2">
        <w:tc>
          <w:tcPr>
            <w:tcW w:w="7463" w:type="dxa"/>
          </w:tcPr>
          <w:p w14:paraId="706CD04B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1587" w:type="dxa"/>
          </w:tcPr>
          <w:p w14:paraId="197FB7B9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0E4CA5C8" w14:textId="77777777" w:rsidTr="00842BD2">
        <w:tc>
          <w:tcPr>
            <w:tcW w:w="7463" w:type="dxa"/>
          </w:tcPr>
          <w:p w14:paraId="51E6AEBF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1587" w:type="dxa"/>
          </w:tcPr>
          <w:p w14:paraId="19CAA5F0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79A5614A" w14:textId="77777777" w:rsidTr="00842BD2">
        <w:tc>
          <w:tcPr>
            <w:tcW w:w="7463" w:type="dxa"/>
          </w:tcPr>
          <w:p w14:paraId="2D80A8F9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1587" w:type="dxa"/>
          </w:tcPr>
          <w:p w14:paraId="3BDF1E97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0F117072" w14:textId="77777777" w:rsidTr="00842BD2">
        <w:tc>
          <w:tcPr>
            <w:tcW w:w="7463" w:type="dxa"/>
          </w:tcPr>
          <w:p w14:paraId="58925D4D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1587" w:type="dxa"/>
          </w:tcPr>
          <w:p w14:paraId="021231E9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695E41E6" w14:textId="77777777" w:rsidTr="00842BD2">
        <w:tc>
          <w:tcPr>
            <w:tcW w:w="7463" w:type="dxa"/>
          </w:tcPr>
          <w:p w14:paraId="2B136CC1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1587" w:type="dxa"/>
          </w:tcPr>
          <w:p w14:paraId="23400075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3C4E3F86" w14:textId="77777777" w:rsidTr="00842BD2">
        <w:tc>
          <w:tcPr>
            <w:tcW w:w="7463" w:type="dxa"/>
          </w:tcPr>
          <w:p w14:paraId="6012F3A3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 постоянно действующего органа некоммерческой организации</w:t>
            </w:r>
          </w:p>
        </w:tc>
        <w:tc>
          <w:tcPr>
            <w:tcW w:w="1587" w:type="dxa"/>
          </w:tcPr>
          <w:p w14:paraId="5219A14F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2F911FF6" w14:textId="77777777" w:rsidTr="00842BD2">
        <w:tc>
          <w:tcPr>
            <w:tcW w:w="7463" w:type="dxa"/>
          </w:tcPr>
          <w:p w14:paraId="20E7B9C5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587" w:type="dxa"/>
          </w:tcPr>
          <w:p w14:paraId="74CE75FB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189BBFF2" w14:textId="77777777" w:rsidTr="00842BD2">
        <w:tc>
          <w:tcPr>
            <w:tcW w:w="7463" w:type="dxa"/>
          </w:tcPr>
          <w:p w14:paraId="6D83EAEB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87" w:type="dxa"/>
          </w:tcPr>
          <w:p w14:paraId="78D82F4E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74B13D73" w14:textId="77777777" w:rsidTr="00842BD2">
        <w:tc>
          <w:tcPr>
            <w:tcW w:w="7463" w:type="dxa"/>
          </w:tcPr>
          <w:p w14:paraId="2A1F5D17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1587" w:type="dxa"/>
          </w:tcPr>
          <w:p w14:paraId="1042FB59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651D7C36" w14:textId="77777777" w:rsidTr="00842BD2">
        <w:tc>
          <w:tcPr>
            <w:tcW w:w="7463" w:type="dxa"/>
          </w:tcPr>
          <w:p w14:paraId="4E8F66DA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587" w:type="dxa"/>
          </w:tcPr>
          <w:p w14:paraId="6E699F9F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326821D2" w14:textId="77777777" w:rsidTr="00842BD2">
        <w:tc>
          <w:tcPr>
            <w:tcW w:w="7463" w:type="dxa"/>
          </w:tcPr>
          <w:p w14:paraId="373321B9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 руководителя</w:t>
            </w:r>
          </w:p>
        </w:tc>
        <w:tc>
          <w:tcPr>
            <w:tcW w:w="1587" w:type="dxa"/>
          </w:tcPr>
          <w:p w14:paraId="3FA18495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458F050A" w14:textId="77777777" w:rsidTr="00842BD2">
        <w:tc>
          <w:tcPr>
            <w:tcW w:w="7463" w:type="dxa"/>
          </w:tcPr>
          <w:p w14:paraId="5FE63906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587" w:type="dxa"/>
          </w:tcPr>
          <w:p w14:paraId="1E267CD0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7E7901C8" w14:textId="77777777" w:rsidTr="00842BD2">
        <w:tc>
          <w:tcPr>
            <w:tcW w:w="9050" w:type="dxa"/>
            <w:gridSpan w:val="2"/>
          </w:tcPr>
          <w:p w14:paraId="1AC1236E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Цель получения субсидии</w:t>
            </w:r>
          </w:p>
        </w:tc>
      </w:tr>
      <w:tr w:rsidR="00A80377" w:rsidRPr="00455885" w14:paraId="3CD724FB" w14:textId="77777777" w:rsidTr="00842BD2">
        <w:tc>
          <w:tcPr>
            <w:tcW w:w="9050" w:type="dxa"/>
            <w:gridSpan w:val="2"/>
          </w:tcPr>
          <w:p w14:paraId="03465929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6D5912B6" w14:textId="77777777" w:rsidTr="00842BD2">
        <w:tc>
          <w:tcPr>
            <w:tcW w:w="9050" w:type="dxa"/>
            <w:gridSpan w:val="2"/>
          </w:tcPr>
          <w:p w14:paraId="24B275AC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предоставления субсидии</w:t>
            </w:r>
          </w:p>
        </w:tc>
      </w:tr>
      <w:tr w:rsidR="00A80377" w:rsidRPr="00455885" w14:paraId="7AB4556F" w14:textId="77777777" w:rsidTr="00842BD2">
        <w:tc>
          <w:tcPr>
            <w:tcW w:w="9050" w:type="dxa"/>
            <w:gridSpan w:val="2"/>
          </w:tcPr>
          <w:p w14:paraId="0D2FB80C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3E828D" w14:textId="77777777" w:rsidR="00A80377" w:rsidRPr="00455885" w:rsidRDefault="00A80377" w:rsidP="00A803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4"/>
        <w:gridCol w:w="794"/>
        <w:gridCol w:w="1886"/>
        <w:gridCol w:w="340"/>
        <w:gridCol w:w="3240"/>
      </w:tblGrid>
      <w:tr w:rsidR="00A80377" w:rsidRPr="00455885" w14:paraId="65724048" w14:textId="77777777" w:rsidTr="00842BD2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3458C" w14:textId="77777777" w:rsidR="00A80377" w:rsidRPr="00AC67BB" w:rsidRDefault="00A80377" w:rsidP="00842B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716">
              <w:rPr>
                <w:rFonts w:ascii="Times New Roman" w:hAnsi="Times New Roman" w:cs="Times New Roman"/>
                <w:sz w:val="28"/>
                <w:szCs w:val="28"/>
              </w:rPr>
              <w:t>Прошу предоставить субсидию в размере ___________ рублей</w:t>
            </w:r>
            <w:r w:rsidRPr="00AC67BB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</w:t>
            </w:r>
            <w:proofErr w:type="gramStart"/>
            <w:r w:rsidRPr="00AC67BB">
              <w:rPr>
                <w:rFonts w:ascii="Times New Roman" w:hAnsi="Times New Roman" w:cs="Times New Roman"/>
                <w:sz w:val="28"/>
                <w:szCs w:val="28"/>
              </w:rPr>
              <w:t>на  приобретение</w:t>
            </w:r>
            <w:proofErr w:type="gramEnd"/>
            <w:r w:rsidRPr="00AC67BB">
              <w:rPr>
                <w:rFonts w:ascii="Times New Roman" w:hAnsi="Times New Roman" w:cs="Times New Roman"/>
                <w:sz w:val="28"/>
                <w:szCs w:val="28"/>
              </w:rPr>
              <w:t>, установка и монтаж твердотопливных котлов  _______________ рублей;</w:t>
            </w:r>
          </w:p>
          <w:p w14:paraId="242FDC1C" w14:textId="77777777" w:rsidR="00A80377" w:rsidRDefault="00A80377" w:rsidP="00842B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BB">
              <w:rPr>
                <w:rFonts w:ascii="Times New Roman" w:hAnsi="Times New Roman" w:cs="Times New Roman"/>
                <w:sz w:val="28"/>
                <w:szCs w:val="28"/>
              </w:rPr>
              <w:t>на приобретение, установку и монтаж пеллетных горелок _________ рублей.</w:t>
            </w:r>
          </w:p>
          <w:p w14:paraId="5B1BE640" w14:textId="77777777" w:rsidR="00A80377" w:rsidRDefault="00A80377" w:rsidP="00842B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D1B69" w14:textId="77777777" w:rsidR="00A80377" w:rsidRDefault="00A80377" w:rsidP="00842B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"/>
              <w:gridCol w:w="1842"/>
              <w:gridCol w:w="1418"/>
              <w:gridCol w:w="1701"/>
              <w:gridCol w:w="1511"/>
              <w:gridCol w:w="1480"/>
            </w:tblGrid>
            <w:tr w:rsidR="00A80377" w14:paraId="762E9834" w14:textId="77777777" w:rsidTr="00842BD2">
              <w:tc>
                <w:tcPr>
                  <w:tcW w:w="928" w:type="dxa"/>
                </w:tcPr>
                <w:p w14:paraId="06F17625" w14:textId="77777777" w:rsidR="00A80377" w:rsidRPr="002E005E" w:rsidRDefault="00A80377" w:rsidP="00842BD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0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строки</w:t>
                  </w:r>
                </w:p>
              </w:tc>
              <w:tc>
                <w:tcPr>
                  <w:tcW w:w="1842" w:type="dxa"/>
                </w:tcPr>
                <w:p w14:paraId="784E2B9A" w14:textId="77777777" w:rsidR="00A80377" w:rsidRPr="002E005E" w:rsidRDefault="00A80377" w:rsidP="00842BD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0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домовладения</w:t>
                  </w:r>
                </w:p>
              </w:tc>
              <w:tc>
                <w:tcPr>
                  <w:tcW w:w="1418" w:type="dxa"/>
                </w:tcPr>
                <w:p w14:paraId="69EB9BB1" w14:textId="77777777" w:rsidR="00A80377" w:rsidRPr="002E005E" w:rsidRDefault="00A80377" w:rsidP="00842BD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0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Льготная категория</w:t>
                  </w:r>
                </w:p>
              </w:tc>
              <w:tc>
                <w:tcPr>
                  <w:tcW w:w="1701" w:type="dxa"/>
                </w:tcPr>
                <w:p w14:paraId="0EC0D31C" w14:textId="77777777" w:rsidR="00A80377" w:rsidRPr="002E005E" w:rsidRDefault="00A80377" w:rsidP="00842BD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0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511" w:type="dxa"/>
                </w:tcPr>
                <w:p w14:paraId="166F8BAD" w14:textId="77777777" w:rsidR="00A80377" w:rsidRPr="002E005E" w:rsidRDefault="00A80377" w:rsidP="00842BD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0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выполнения мероприятия</w:t>
                  </w:r>
                </w:p>
              </w:tc>
              <w:tc>
                <w:tcPr>
                  <w:tcW w:w="1480" w:type="dxa"/>
                </w:tcPr>
                <w:p w14:paraId="504E2FA8" w14:textId="77777777" w:rsidR="00A80377" w:rsidRPr="002E005E" w:rsidRDefault="00A80377" w:rsidP="00842BD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0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Необходимый объём средств </w:t>
                  </w:r>
                </w:p>
                <w:p w14:paraId="628728A1" w14:textId="77777777" w:rsidR="00A80377" w:rsidRPr="002E005E" w:rsidRDefault="00A80377" w:rsidP="00842BD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0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</w:tr>
            <w:tr w:rsidR="00A80377" w14:paraId="39476506" w14:textId="77777777" w:rsidTr="00842BD2">
              <w:tc>
                <w:tcPr>
                  <w:tcW w:w="928" w:type="dxa"/>
                </w:tcPr>
                <w:p w14:paraId="7491FC6C" w14:textId="77777777" w:rsidR="00A80377" w:rsidRDefault="00A80377" w:rsidP="00842BD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1F8DAD0E" w14:textId="77777777" w:rsidR="00A80377" w:rsidRDefault="00A80377" w:rsidP="00842BD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934A244" w14:textId="77777777" w:rsidR="00A80377" w:rsidRDefault="00A80377" w:rsidP="00842BD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41DCAD" w14:textId="77777777" w:rsidR="00A80377" w:rsidRDefault="00A80377" w:rsidP="00842BD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11" w:type="dxa"/>
                </w:tcPr>
                <w:p w14:paraId="60BBA7BF" w14:textId="77777777" w:rsidR="00A80377" w:rsidRDefault="00A80377" w:rsidP="00842BD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0" w:type="dxa"/>
                </w:tcPr>
                <w:p w14:paraId="1A1F2E7E" w14:textId="77777777" w:rsidR="00A80377" w:rsidRDefault="00A80377" w:rsidP="00842BD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0377" w14:paraId="04BB2C84" w14:textId="77777777" w:rsidTr="00842BD2">
              <w:tc>
                <w:tcPr>
                  <w:tcW w:w="8880" w:type="dxa"/>
                  <w:gridSpan w:val="6"/>
                </w:tcPr>
                <w:p w14:paraId="02FB7B70" w14:textId="77777777" w:rsidR="00A80377" w:rsidRDefault="00A80377" w:rsidP="00842BD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BA7799B" w14:textId="77777777" w:rsidR="00A80377" w:rsidRDefault="00A80377" w:rsidP="00842B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2F0FBE1" w14:textId="77777777" w:rsidR="00A80377" w:rsidRDefault="00A80377" w:rsidP="00842B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BA364" w14:textId="77777777" w:rsidR="00A80377" w:rsidRPr="00455885" w:rsidRDefault="00A80377" w:rsidP="00842B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716">
              <w:rPr>
                <w:rFonts w:ascii="Times New Roman" w:hAnsi="Times New Roman" w:cs="Times New Roman"/>
                <w:sz w:val="28"/>
                <w:szCs w:val="28"/>
              </w:rPr>
              <w:t>Даю согласие на проведение в отношении представляемой мной организации проверок МКУ «Управление городского хозяйства» и органами муниципального финансового контроля соблюдения условий и порядка предоставления субсидии.</w:t>
            </w:r>
          </w:p>
          <w:p w14:paraId="5DB821D0" w14:textId="77777777" w:rsidR="00A80377" w:rsidRPr="00455885" w:rsidRDefault="00A80377" w:rsidP="00842B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С условиями отбора и предоставления субсидии ознакомлен и согласен.</w:t>
            </w:r>
          </w:p>
          <w:p w14:paraId="7BF5FFB3" w14:textId="77777777" w:rsidR="00A80377" w:rsidRPr="00455885" w:rsidRDefault="00A80377" w:rsidP="00842B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Даю согласие на проверку и обработку данных, указанных в настоящей заявке.</w:t>
            </w:r>
          </w:p>
          <w:p w14:paraId="275F7FBF" w14:textId="77777777" w:rsidR="00A80377" w:rsidRPr="00455885" w:rsidRDefault="00A80377" w:rsidP="00842B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Даю свое согласие на публикацию (размещение) в информационно-телекоммуникационной сети Интернет информации о себе в рамках проведения отбора на получение субсидии, о подаваемой мной заявке, иной информации о себе как об участнике отбора, связанной с отбором.</w:t>
            </w:r>
          </w:p>
          <w:p w14:paraId="15B496D5" w14:textId="77777777" w:rsidR="00A80377" w:rsidRPr="00455885" w:rsidRDefault="00A80377" w:rsidP="00842B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Достоверность информации (в том числе документов), представленной в составе заявки на участие в отборе на предоставление субсидии, подтверждаю.</w:t>
            </w:r>
          </w:p>
          <w:p w14:paraId="4C0B380E" w14:textId="77777777" w:rsidR="00A80377" w:rsidRPr="00455885" w:rsidRDefault="00A80377" w:rsidP="00842B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К заявке прилагаются следующие документы:</w:t>
            </w:r>
          </w:p>
        </w:tc>
      </w:tr>
      <w:tr w:rsidR="00A80377" w:rsidRPr="00455885" w14:paraId="3AA69D7B" w14:textId="77777777" w:rsidTr="00842BD2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190A22" w14:textId="77777777" w:rsidR="00A80377" w:rsidRPr="003C6716" w:rsidRDefault="00A80377" w:rsidP="00842B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4DB43EA9" w14:textId="77777777" w:rsidTr="00842BD2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F45D83" w14:textId="77777777" w:rsidR="00A80377" w:rsidRPr="003C6716" w:rsidRDefault="00A80377" w:rsidP="00842B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77C7A3A8" w14:textId="77777777" w:rsidTr="00842BD2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D4AB98" w14:textId="77777777" w:rsidR="00A80377" w:rsidRPr="003C6716" w:rsidRDefault="00A80377" w:rsidP="00842B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2E67A72B" w14:textId="77777777" w:rsidTr="00842BD2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DE6223" w14:textId="77777777" w:rsidR="00A80377" w:rsidRPr="00455885" w:rsidRDefault="00A80377" w:rsidP="00842B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A80377" w:rsidRPr="00455885" w14:paraId="5835B4FC" w14:textId="77777777" w:rsidTr="00842BD2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84D6EA" w14:textId="77777777" w:rsidR="00A80377" w:rsidRPr="00455885" w:rsidRDefault="00A80377" w:rsidP="00842B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2.______________________________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A80377" w:rsidRPr="00455885" w14:paraId="3514568B" w14:textId="77777777" w:rsidTr="00842BD2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6D098E" w14:textId="77777777" w:rsidR="00A80377" w:rsidRPr="00455885" w:rsidRDefault="00A80377" w:rsidP="00842B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A80377" w:rsidRPr="00455885" w14:paraId="4C7AC0A3" w14:textId="77777777" w:rsidTr="00842BD2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48D0AF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2841D9D6" w14:textId="77777777" w:rsidTr="00842BD2"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CF8BF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организации/индивидуальный</w:t>
            </w:r>
          </w:p>
          <w:p w14:paraId="6A1F6E75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D6BC0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7B7826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D03A7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489A0BDE" w14:textId="77777777" w:rsidTr="00842BD2"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EBB1E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D263F" w14:textId="77777777" w:rsidR="00A80377" w:rsidRPr="00455885" w:rsidRDefault="00A80377" w:rsidP="00842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10925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88F9B" w14:textId="77777777" w:rsidR="00A80377" w:rsidRPr="00455885" w:rsidRDefault="00A80377" w:rsidP="00842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A80377" w:rsidRPr="00455885" w14:paraId="12DECC1F" w14:textId="77777777" w:rsidTr="00842BD2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C62654" w14:textId="77777777" w:rsidR="00A80377" w:rsidRPr="00455885" w:rsidRDefault="00A80377" w:rsidP="00842B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14:paraId="44B946D2" w14:textId="77777777" w:rsidR="00A80377" w:rsidRPr="00455885" w:rsidRDefault="00A80377" w:rsidP="00842B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A80377" w:rsidRPr="00455885" w14:paraId="0432F24B" w14:textId="77777777" w:rsidTr="00842BD2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496EF9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66D1F28C" w14:textId="77777777" w:rsidTr="00842BD2"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5E4B0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30BAD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03E097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BB456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0F65B48D" w14:textId="77777777" w:rsidTr="00842BD2"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2E49D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92943" w14:textId="77777777" w:rsidR="00A80377" w:rsidRPr="00455885" w:rsidRDefault="00A80377" w:rsidP="00842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0BB18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653B3" w14:textId="77777777" w:rsidR="00A80377" w:rsidRPr="00455885" w:rsidRDefault="00A80377" w:rsidP="00842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A80377" w:rsidRPr="00455885" w14:paraId="560EDA2E" w14:textId="77777777" w:rsidTr="00842BD2"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C3361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BE5E1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47EA2C25" w14:textId="77777777" w:rsidTr="00842BD2"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4F0DA" w14:textId="77777777" w:rsidR="00A80377" w:rsidRPr="00455885" w:rsidRDefault="00A80377" w:rsidP="00842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8A261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AC5729" w14:textId="77777777" w:rsidR="00A80377" w:rsidRPr="00455885" w:rsidRDefault="00A80377" w:rsidP="00A803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98CA49" w14:textId="77777777" w:rsidR="00A80377" w:rsidRDefault="00A80377" w:rsidP="00A80377">
      <w:pPr>
        <w:pStyle w:val="ConsPlusNormal"/>
        <w:spacing w:before="220" w:line="0" w:lineRule="atLeas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953F3E" w14:textId="77777777" w:rsidR="00A80377" w:rsidRDefault="00A80377" w:rsidP="00A80377">
      <w:pPr>
        <w:pStyle w:val="ConsPlusNormal"/>
        <w:spacing w:before="220" w:line="0" w:lineRule="atLeas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A7F681" w14:textId="77777777" w:rsidR="00A80377" w:rsidRDefault="00A80377" w:rsidP="00A80377">
      <w:pPr>
        <w:pStyle w:val="ConsPlusNormal"/>
        <w:spacing w:before="220" w:line="0" w:lineRule="atLeas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A8898F" w14:textId="77777777" w:rsidR="00A80377" w:rsidRDefault="00A80377" w:rsidP="00A80377">
      <w:pPr>
        <w:pStyle w:val="ConsPlusNormal"/>
        <w:spacing w:before="220" w:line="0" w:lineRule="atLeas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B1EC7F" w14:textId="77777777" w:rsidR="00A80377" w:rsidRDefault="00A80377" w:rsidP="00A80377">
      <w:pPr>
        <w:pStyle w:val="ConsPlusNormal"/>
        <w:spacing w:before="220" w:line="0" w:lineRule="atLeas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CA8ACC" w14:textId="77777777" w:rsidR="00A80377" w:rsidRDefault="00A80377" w:rsidP="00A80377">
      <w:pPr>
        <w:pStyle w:val="ConsPlusNormal"/>
        <w:spacing w:before="220" w:line="0" w:lineRule="atLeas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3B729A" w14:textId="77777777" w:rsidR="00A80377" w:rsidRDefault="00A80377" w:rsidP="00A80377">
      <w:pPr>
        <w:pStyle w:val="ConsPlusNormal"/>
        <w:spacing w:before="220" w:line="0" w:lineRule="atLeas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A84428" w14:textId="77777777" w:rsidR="00A80377" w:rsidRDefault="00A80377" w:rsidP="00A80377">
      <w:pPr>
        <w:pStyle w:val="ConsPlusNormal"/>
        <w:spacing w:before="220" w:line="0" w:lineRule="atLeas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4B6D92" w14:textId="77777777" w:rsidR="00A80377" w:rsidRDefault="00A80377" w:rsidP="00A80377">
      <w:pPr>
        <w:pStyle w:val="ConsPlusNormal"/>
        <w:spacing w:before="220" w:line="0" w:lineRule="atLeas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B77F56" w14:textId="77777777" w:rsidR="00A80377" w:rsidRDefault="00A80377" w:rsidP="00A80377">
      <w:pPr>
        <w:pStyle w:val="ConsPlusNormal"/>
        <w:spacing w:before="220" w:line="0" w:lineRule="atLeas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9CE57A" w14:textId="77777777" w:rsidR="00A80377" w:rsidRDefault="00A80377" w:rsidP="00A80377">
      <w:pPr>
        <w:pStyle w:val="ConsPlusNormal"/>
        <w:spacing w:before="220" w:line="0" w:lineRule="atLeas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1C4DFC" w14:textId="77777777" w:rsidR="00A80377" w:rsidRDefault="00A80377" w:rsidP="00A80377">
      <w:pPr>
        <w:pStyle w:val="ConsPlusNormal"/>
        <w:spacing w:before="220" w:line="0" w:lineRule="atLeas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E8C67E" w14:textId="77777777" w:rsidR="00A80377" w:rsidRDefault="00A80377" w:rsidP="00A80377">
      <w:pPr>
        <w:pStyle w:val="ConsPlusNormal"/>
        <w:spacing w:before="220" w:line="0" w:lineRule="atLeas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1392AF" w14:textId="77777777" w:rsidR="00A80377" w:rsidRDefault="00A80377" w:rsidP="00A80377">
      <w:pPr>
        <w:pStyle w:val="ConsPlusNormal"/>
        <w:spacing w:before="220" w:line="0" w:lineRule="atLeas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EF2547" w14:textId="77777777" w:rsidR="00A80377" w:rsidRDefault="00A80377" w:rsidP="00A80377">
      <w:pPr>
        <w:pStyle w:val="ConsPlusNormal"/>
        <w:spacing w:before="220" w:line="0" w:lineRule="atLeas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760F9A" w14:textId="77777777" w:rsidR="00A80377" w:rsidRDefault="00A80377" w:rsidP="00A80377">
      <w:pPr>
        <w:pStyle w:val="ConsPlusNormal"/>
        <w:spacing w:before="220" w:line="0" w:lineRule="atLeas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41559E" w14:textId="77777777" w:rsidR="00A80377" w:rsidRDefault="00A80377" w:rsidP="00A80377">
      <w:pPr>
        <w:pStyle w:val="ConsPlusNormal"/>
        <w:spacing w:before="220" w:line="0" w:lineRule="atLeas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7E83F7" w14:textId="77777777" w:rsidR="00A80377" w:rsidRDefault="00A80377" w:rsidP="00A80377">
      <w:pPr>
        <w:pStyle w:val="ConsPlusNormal"/>
        <w:spacing w:before="220" w:line="0" w:lineRule="atLeas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1739"/>
        <w:gridCol w:w="1281"/>
        <w:gridCol w:w="833"/>
        <w:gridCol w:w="1027"/>
        <w:gridCol w:w="353"/>
        <w:gridCol w:w="3089"/>
      </w:tblGrid>
      <w:tr w:rsidR="00A80377" w:rsidRPr="00455885" w14:paraId="278B7F5B" w14:textId="77777777" w:rsidTr="00842BD2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994DFC" w14:textId="77777777" w:rsidR="00A80377" w:rsidRPr="00455885" w:rsidRDefault="00A80377" w:rsidP="00842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ГАРАНТИЙНОЕ ОБЯЗАТЕЛЬСТВО</w:t>
            </w:r>
          </w:p>
          <w:p w14:paraId="07517951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7D7D0" w14:textId="77777777" w:rsidR="00A80377" w:rsidRPr="00455885" w:rsidRDefault="00A80377" w:rsidP="00842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14:paraId="510F3A07" w14:textId="77777777" w:rsidR="00A80377" w:rsidRPr="00455885" w:rsidRDefault="00A80377" w:rsidP="00842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лица,</w:t>
            </w:r>
          </w:p>
          <w:p w14:paraId="5031F4DC" w14:textId="77777777" w:rsidR="00A80377" w:rsidRPr="00455885" w:rsidRDefault="00A80377" w:rsidP="00842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предпринимателя)</w:t>
            </w:r>
          </w:p>
        </w:tc>
      </w:tr>
      <w:tr w:rsidR="00A80377" w:rsidRPr="00455885" w14:paraId="26F6EBFC" w14:textId="77777777" w:rsidTr="00842BD2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A17AF6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37DC9721" w14:textId="77777777" w:rsidTr="00842BD2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7FA5C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в лице __________________________________________, действующего на основании</w:t>
            </w:r>
          </w:p>
        </w:tc>
      </w:tr>
      <w:tr w:rsidR="00A80377" w:rsidRPr="00455885" w14:paraId="345A422F" w14:textId="77777777" w:rsidTr="00842BD2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249EA28F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CF0C0E" w14:textId="77777777" w:rsidR="00A80377" w:rsidRPr="00455885" w:rsidRDefault="00A80377" w:rsidP="00842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(должность, Ф.И.О. (при наличии отчества)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14:paraId="460E798F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6013319A" w14:textId="77777777" w:rsidTr="00842BD2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A9D9BF" w14:textId="77777777" w:rsidR="00A80377" w:rsidRPr="00455885" w:rsidRDefault="00A80377" w:rsidP="00842B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(Устава, Положения, доверенности, ОГРН) ____________________________________,</w:t>
            </w:r>
          </w:p>
        </w:tc>
      </w:tr>
      <w:tr w:rsidR="00A80377" w:rsidRPr="00455885" w14:paraId="11996548" w14:textId="77777777" w:rsidTr="00842BD2">
        <w:tc>
          <w:tcPr>
            <w:tcW w:w="4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62CA25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F1C82D" w14:textId="77777777" w:rsidR="00A80377" w:rsidRPr="00455885" w:rsidRDefault="00A80377" w:rsidP="00842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(реквизиты документа)</w:t>
            </w:r>
          </w:p>
        </w:tc>
      </w:tr>
      <w:tr w:rsidR="00A80377" w:rsidRPr="00455885" w14:paraId="0EFCAEDF" w14:textId="77777777" w:rsidTr="00842BD2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CF233E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обязуется:</w:t>
            </w:r>
          </w:p>
          <w:p w14:paraId="5987E22E" w14:textId="77777777" w:rsidR="00A80377" w:rsidRPr="00455885" w:rsidRDefault="00A80377" w:rsidP="00842B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1) осуществить перевод частных домовладений с печного отопления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модернизацию систем угольного отопления в количестве _________________________________________________________________________;</w:t>
            </w:r>
          </w:p>
          <w:p w14:paraId="4CFCE4B0" w14:textId="77777777" w:rsidR="00A80377" w:rsidRPr="00455885" w:rsidRDefault="00A80377" w:rsidP="00842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(указывается количество домовладений)</w:t>
            </w:r>
          </w:p>
          <w:p w14:paraId="1CDE15F2" w14:textId="77777777" w:rsidR="00A80377" w:rsidRPr="00455885" w:rsidRDefault="00A80377" w:rsidP="00842B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2) обеспечить целевое использование предоставленной субсидии.</w:t>
            </w:r>
          </w:p>
        </w:tc>
      </w:tr>
      <w:tr w:rsidR="00A80377" w:rsidRPr="00455885" w14:paraId="77CA1E96" w14:textId="77777777" w:rsidTr="00842BD2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CD5F35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1F1C46AA" w14:textId="77777777" w:rsidTr="00842BD2"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045263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организации/индивидуальный</w:t>
            </w:r>
          </w:p>
          <w:p w14:paraId="60D95709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CE185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945858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E2E8A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0E9881AD" w14:textId="77777777" w:rsidTr="00842BD2"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FBC21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105B2" w14:textId="77777777" w:rsidR="00A80377" w:rsidRPr="00455885" w:rsidRDefault="00A80377" w:rsidP="00842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450FC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3ACC9" w14:textId="77777777" w:rsidR="00A80377" w:rsidRPr="00455885" w:rsidRDefault="00A80377" w:rsidP="00842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A80377" w:rsidRPr="00455885" w14:paraId="6C4DCA59" w14:textId="77777777" w:rsidTr="00842BD2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B377A2" w14:textId="77777777" w:rsidR="00A80377" w:rsidRPr="00455885" w:rsidRDefault="00A80377" w:rsidP="00842B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14:paraId="7F0134A6" w14:textId="77777777" w:rsidR="00A80377" w:rsidRPr="00455885" w:rsidRDefault="00A80377" w:rsidP="00842B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A80377" w:rsidRPr="00455885" w14:paraId="096CF45D" w14:textId="77777777" w:rsidTr="00842BD2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58B6E2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77D7F480" w14:textId="77777777" w:rsidTr="00842BD2"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75BCB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94393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624D85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4CF77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30AAEA3A" w14:textId="77777777" w:rsidTr="00842BD2"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CBBE79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6F80E" w14:textId="77777777" w:rsidR="00A80377" w:rsidRPr="00455885" w:rsidRDefault="00A80377" w:rsidP="00842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71199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ACC43" w14:textId="77777777" w:rsidR="00A80377" w:rsidRPr="00455885" w:rsidRDefault="00A80377" w:rsidP="00842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A80377" w:rsidRPr="00455885" w14:paraId="693A6116" w14:textId="77777777" w:rsidTr="00842BD2"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87C47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F47507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7" w:rsidRPr="00455885" w14:paraId="3DD17F8F" w14:textId="77777777" w:rsidTr="00842BD2"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B7722" w14:textId="77777777" w:rsidR="00A80377" w:rsidRPr="00455885" w:rsidRDefault="00A80377" w:rsidP="00842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5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6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065400" w14:textId="77777777" w:rsidR="00A80377" w:rsidRPr="00455885" w:rsidRDefault="00A80377" w:rsidP="00842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1758A8" w14:textId="77777777" w:rsidR="00A80377" w:rsidRPr="00455885" w:rsidRDefault="00A80377" w:rsidP="00A803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B0F859" w14:textId="77777777" w:rsidR="00A80377" w:rsidRPr="00455885" w:rsidRDefault="00A80377" w:rsidP="00A803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346DEF" w14:textId="77777777" w:rsidR="00A80377" w:rsidRPr="00805079" w:rsidRDefault="00A80377" w:rsidP="00A80377">
      <w:pPr>
        <w:pStyle w:val="ConsPlusNormal"/>
        <w:spacing w:before="220" w:line="0" w:lineRule="atLeast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0377" w:rsidRPr="0080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095F"/>
    <w:multiLevelType w:val="hybridMultilevel"/>
    <w:tmpl w:val="CE6CAA7E"/>
    <w:lvl w:ilvl="0" w:tplc="D3587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3C3161"/>
    <w:multiLevelType w:val="hybridMultilevel"/>
    <w:tmpl w:val="5FB0658C"/>
    <w:lvl w:ilvl="0" w:tplc="CC743A9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7865763"/>
    <w:multiLevelType w:val="hybridMultilevel"/>
    <w:tmpl w:val="C8E6C5F2"/>
    <w:lvl w:ilvl="0" w:tplc="F0F0B00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8C"/>
    <w:rsid w:val="002E1495"/>
    <w:rsid w:val="0030026A"/>
    <w:rsid w:val="005A32C8"/>
    <w:rsid w:val="005C2CA1"/>
    <w:rsid w:val="00747AB8"/>
    <w:rsid w:val="00805079"/>
    <w:rsid w:val="008E138C"/>
    <w:rsid w:val="00947130"/>
    <w:rsid w:val="00A80377"/>
    <w:rsid w:val="00B85014"/>
    <w:rsid w:val="00B96DA5"/>
    <w:rsid w:val="00BD791E"/>
    <w:rsid w:val="00BF0941"/>
    <w:rsid w:val="00D1486B"/>
    <w:rsid w:val="00E54997"/>
    <w:rsid w:val="00F7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0C31"/>
  <w15:chartTrackingRefBased/>
  <w15:docId w15:val="{F18DB727-4C10-48DE-967C-0EA74F4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0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850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1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507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8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0386" TargetMode="External"/><Relationship Id="rId5" Type="http://schemas.openxmlformats.org/officeDocument/2006/relationships/hyperlink" Target="https://login.consultant.ru/link/?req=doc&amp;base=LAW&amp;n=215015&amp;dst=10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2</cp:revision>
  <cp:lastPrinted>2024-05-02T03:03:00Z</cp:lastPrinted>
  <dcterms:created xsi:type="dcterms:W3CDTF">2024-05-02T05:24:00Z</dcterms:created>
  <dcterms:modified xsi:type="dcterms:W3CDTF">2024-05-02T05:24:00Z</dcterms:modified>
</cp:coreProperties>
</file>