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357E" w14:textId="77777777" w:rsidR="00D7633C" w:rsidRDefault="006E6128" w:rsidP="00D7633C">
      <w:pPr>
        <w:ind w:right="-58"/>
        <w:jc w:val="both"/>
        <w:rPr>
          <w:sz w:val="24"/>
        </w:rPr>
      </w:pPr>
      <w:r>
        <w:rPr>
          <w:noProof/>
          <w:sz w:val="24"/>
          <w:szCs w:val="24"/>
        </w:rPr>
        <w:pict w14:anchorId="5BBC7E00"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40.75pt;margin-top:11.05pt;width:22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" stroked="f">
            <v:textbox>
              <w:txbxContent>
                <w:p w14:paraId="234363E6" w14:textId="77777777" w:rsidR="00613EF2" w:rsidRPr="006B6CC3" w:rsidRDefault="00613EF2" w:rsidP="00D763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Руководителю финансового управления Администрации города Минусинска</w:t>
                  </w:r>
                </w:p>
                <w:p w14:paraId="6B5C40C0" w14:textId="77777777" w:rsidR="00613EF2" w:rsidRPr="006B6CC3" w:rsidRDefault="00613EF2" w:rsidP="00D7633C">
                  <w:pPr>
                    <w:rPr>
                      <w:sz w:val="28"/>
                      <w:szCs w:val="28"/>
                    </w:rPr>
                  </w:pPr>
                </w:p>
                <w:p w14:paraId="4D2CE98E" w14:textId="77777777" w:rsidR="00613EF2" w:rsidRPr="00D52195" w:rsidRDefault="00613EF2" w:rsidP="00D7633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 xml:space="preserve">Е.В. </w:t>
                  </w:r>
                  <w:proofErr w:type="spellStart"/>
                  <w:r>
                    <w:rPr>
                      <w:sz w:val="28"/>
                      <w:szCs w:val="28"/>
                    </w:rPr>
                    <w:t>Гейль</w:t>
                  </w:r>
                  <w:proofErr w:type="spellEnd"/>
                </w:p>
              </w:txbxContent>
            </v:textbox>
          </v:shape>
        </w:pict>
      </w:r>
    </w:p>
    <w:p w14:paraId="38F1F44C" w14:textId="77777777" w:rsidR="00D7633C" w:rsidRDefault="00D7633C" w:rsidP="00D7633C">
      <w:pPr>
        <w:ind w:right="-58"/>
        <w:jc w:val="both"/>
        <w:rPr>
          <w:sz w:val="24"/>
        </w:rPr>
      </w:pPr>
    </w:p>
    <w:p w14:paraId="3535D310" w14:textId="77777777" w:rsidR="00D7633C" w:rsidRPr="00E4755A" w:rsidRDefault="006E6128" w:rsidP="00D7633C">
      <w:pPr>
        <w:ind w:right="-58"/>
        <w:jc w:val="both"/>
        <w:rPr>
          <w:sz w:val="24"/>
        </w:rPr>
      </w:pPr>
      <w:r>
        <w:rPr>
          <w:noProof/>
          <w:sz w:val="24"/>
          <w:szCs w:val="24"/>
        </w:rPr>
        <w:pict w14:anchorId="693AB9C3">
          <v:rect id="Прямоугольник 10" o:spid="_x0000_s1027" style="position:absolute;left:0;text-align:left;margin-left:-32.55pt;margin-top:14.1pt;width:193.35pt;height:1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" filled="f" stroked="f" strokecolor="white">
            <v:textbox inset="1pt,1pt,1pt,1pt">
              <w:txbxContent>
                <w:p w14:paraId="1E6098E5" w14:textId="77777777" w:rsidR="00613EF2" w:rsidRPr="006B7168" w:rsidRDefault="00613EF2" w:rsidP="00D7633C">
                  <w:pPr>
                    <w:jc w:val="center"/>
                  </w:pPr>
                  <w:r w:rsidRPr="006B7168">
                    <w:t>Российская Федерация</w:t>
                  </w:r>
                </w:p>
                <w:p w14:paraId="7AD63C84" w14:textId="77777777" w:rsidR="00613EF2" w:rsidRPr="009F493B" w:rsidRDefault="00613EF2" w:rsidP="00D7633C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F493B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14:paraId="07DC7E0E" w14:textId="77777777" w:rsidR="00613EF2" w:rsidRPr="009F493B" w:rsidRDefault="00613EF2" w:rsidP="00D763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493B">
                    <w:rPr>
                      <w:b/>
                      <w:sz w:val="24"/>
                      <w:szCs w:val="24"/>
                    </w:rPr>
                    <w:t>города Минусинска</w:t>
                  </w:r>
                </w:p>
                <w:p w14:paraId="30DC9A5B" w14:textId="77777777" w:rsidR="00613EF2" w:rsidRPr="009F493B" w:rsidRDefault="00613EF2" w:rsidP="00D763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493B">
                    <w:rPr>
                      <w:b/>
                      <w:sz w:val="24"/>
                      <w:szCs w:val="24"/>
                    </w:rPr>
                    <w:t>Красноярского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F493B">
                    <w:rPr>
                      <w:b/>
                      <w:sz w:val="24"/>
                      <w:szCs w:val="24"/>
                    </w:rPr>
                    <w:t>края</w:t>
                  </w:r>
                </w:p>
                <w:p w14:paraId="1A1A6289" w14:textId="77777777" w:rsidR="00613EF2" w:rsidRPr="009F493B" w:rsidRDefault="00613EF2" w:rsidP="00D7633C">
                  <w:pPr>
                    <w:spacing w:before="120"/>
                    <w:jc w:val="center"/>
                    <w:rPr>
                      <w:sz w:val="18"/>
                    </w:rPr>
                  </w:pPr>
                  <w:r w:rsidRPr="009F493B">
                    <w:rPr>
                      <w:sz w:val="18"/>
                    </w:rPr>
                    <w:t>Гоголя ул., д.68, г.</w:t>
                  </w:r>
                  <w:r>
                    <w:rPr>
                      <w:sz w:val="18"/>
                    </w:rPr>
                    <w:t xml:space="preserve"> </w:t>
                  </w:r>
                  <w:r w:rsidRPr="009F493B">
                    <w:rPr>
                      <w:sz w:val="18"/>
                    </w:rPr>
                    <w:t>Минусинск,</w:t>
                  </w:r>
                </w:p>
                <w:p w14:paraId="0142F492" w14:textId="77777777" w:rsidR="00613EF2" w:rsidRPr="009F493B" w:rsidRDefault="00613EF2" w:rsidP="00D7633C">
                  <w:pPr>
                    <w:jc w:val="center"/>
                    <w:rPr>
                      <w:sz w:val="18"/>
                    </w:rPr>
                  </w:pPr>
                  <w:r w:rsidRPr="009F493B">
                    <w:rPr>
                      <w:sz w:val="18"/>
                    </w:rPr>
                    <w:t>Красноярский край, 662600</w:t>
                  </w:r>
                </w:p>
                <w:p w14:paraId="00AD2D81" w14:textId="77777777" w:rsidR="00613EF2" w:rsidRPr="009F493B" w:rsidRDefault="00613EF2" w:rsidP="00D7633C">
                  <w:pPr>
                    <w:jc w:val="center"/>
                    <w:rPr>
                      <w:sz w:val="18"/>
                    </w:rPr>
                  </w:pPr>
                  <w:r w:rsidRPr="009F493B">
                    <w:rPr>
                      <w:sz w:val="18"/>
                    </w:rPr>
                    <w:t>Тел./факс (39132) 5-03-24</w:t>
                  </w:r>
                </w:p>
                <w:p w14:paraId="0EB764A4" w14:textId="77777777" w:rsidR="00613EF2" w:rsidRPr="009F493B" w:rsidRDefault="00613EF2" w:rsidP="00D7633C">
                  <w:pPr>
                    <w:jc w:val="center"/>
                    <w:rPr>
                      <w:sz w:val="18"/>
                    </w:rPr>
                  </w:pPr>
                  <w:r w:rsidRPr="009F493B">
                    <w:rPr>
                      <w:sz w:val="18"/>
                    </w:rPr>
                    <w:t>Тел. (39132) 2-21-76</w:t>
                  </w:r>
                </w:p>
                <w:p w14:paraId="2C9C9E16" w14:textId="77777777" w:rsidR="00613EF2" w:rsidRPr="009F493B" w:rsidRDefault="006E6128" w:rsidP="00D7633C">
                  <w:pPr>
                    <w:jc w:val="center"/>
                    <w:rPr>
                      <w:sz w:val="18"/>
                    </w:rPr>
                  </w:pPr>
                  <w:hyperlink r:id="rId4" w:history="1">
                    <w:r w:rsidR="00613EF2" w:rsidRPr="009F493B">
                      <w:rPr>
                        <w:sz w:val="18"/>
                        <w:lang w:val="en-US"/>
                      </w:rPr>
                      <w:t>http</w:t>
                    </w:r>
                    <w:r w:rsidR="00613EF2" w:rsidRPr="009F493B">
                      <w:rPr>
                        <w:sz w:val="18"/>
                      </w:rPr>
                      <w:t>://</w:t>
                    </w:r>
                    <w:r w:rsidR="00613EF2" w:rsidRPr="009F493B">
                      <w:rPr>
                        <w:sz w:val="18"/>
                        <w:lang w:val="en-US"/>
                      </w:rPr>
                      <w:t>www</w:t>
                    </w:r>
                    <w:r w:rsidR="00613EF2" w:rsidRPr="009F493B">
                      <w:rPr>
                        <w:sz w:val="18"/>
                      </w:rPr>
                      <w:t>.</w:t>
                    </w:r>
                    <w:proofErr w:type="spellStart"/>
                    <w:r w:rsidR="00613EF2" w:rsidRPr="009F493B">
                      <w:rPr>
                        <w:sz w:val="18"/>
                        <w:lang w:val="en-US"/>
                      </w:rPr>
                      <w:t>minusinsk</w:t>
                    </w:r>
                    <w:proofErr w:type="spellEnd"/>
                    <w:r w:rsidR="00613EF2" w:rsidRPr="009F493B">
                      <w:rPr>
                        <w:sz w:val="18"/>
                      </w:rPr>
                      <w:t>.</w:t>
                    </w:r>
                    <w:r w:rsidR="00613EF2" w:rsidRPr="009F493B">
                      <w:rPr>
                        <w:sz w:val="18"/>
                        <w:lang w:val="en-US"/>
                      </w:rPr>
                      <w:t>info</w:t>
                    </w:r>
                    <w:r w:rsidR="00613EF2" w:rsidRPr="009F493B">
                      <w:rPr>
                        <w:sz w:val="18"/>
                      </w:rPr>
                      <w:t>/</w:t>
                    </w:r>
                  </w:hyperlink>
                </w:p>
                <w:p w14:paraId="0F698D85" w14:textId="77777777" w:rsidR="00613EF2" w:rsidRPr="00A429EF" w:rsidRDefault="00613EF2" w:rsidP="00D7633C">
                  <w:pPr>
                    <w:jc w:val="center"/>
                    <w:rPr>
                      <w:sz w:val="18"/>
                    </w:rPr>
                  </w:pPr>
                  <w:r w:rsidRPr="009F493B">
                    <w:rPr>
                      <w:sz w:val="18"/>
                      <w:lang w:val="en-US"/>
                    </w:rPr>
                    <w:t>e</w:t>
                  </w:r>
                  <w:r w:rsidRPr="00A429EF">
                    <w:rPr>
                      <w:sz w:val="18"/>
                    </w:rPr>
                    <w:t>-</w:t>
                  </w:r>
                  <w:r w:rsidRPr="009F493B">
                    <w:rPr>
                      <w:sz w:val="18"/>
                      <w:lang w:val="en-US"/>
                    </w:rPr>
                    <w:t>mail</w:t>
                  </w:r>
                  <w:r w:rsidRPr="00A429EF">
                    <w:rPr>
                      <w:sz w:val="18"/>
                    </w:rPr>
                    <w:t xml:space="preserve">: </w:t>
                  </w:r>
                  <w:hyperlink r:id="rId5" w:history="1">
                    <w:r w:rsidRPr="009F493B">
                      <w:rPr>
                        <w:sz w:val="18"/>
                        <w:lang w:val="en-US"/>
                      </w:rPr>
                      <w:t>public</w:t>
                    </w:r>
                    <w:r w:rsidRPr="00A429EF">
                      <w:rPr>
                        <w:sz w:val="18"/>
                      </w:rPr>
                      <w:t>@</w:t>
                    </w:r>
                    <w:proofErr w:type="spellStart"/>
                    <w:r w:rsidRPr="009F493B">
                      <w:rPr>
                        <w:sz w:val="18"/>
                        <w:lang w:val="en-US"/>
                      </w:rPr>
                      <w:t>admn</w:t>
                    </w:r>
                    <w:proofErr w:type="spellEnd"/>
                    <w:r w:rsidRPr="00A429EF">
                      <w:rPr>
                        <w:sz w:val="18"/>
                      </w:rPr>
                      <w:t>.</w:t>
                    </w:r>
                    <w:proofErr w:type="spellStart"/>
                    <w:r w:rsidRPr="009F493B">
                      <w:rPr>
                        <w:sz w:val="18"/>
                        <w:lang w:val="en-US"/>
                      </w:rPr>
                      <w:t>kristel</w:t>
                    </w:r>
                    <w:proofErr w:type="spellEnd"/>
                    <w:r w:rsidRPr="00A429EF">
                      <w:rPr>
                        <w:sz w:val="18"/>
                      </w:rPr>
                      <w:t>.</w:t>
                    </w:r>
                    <w:proofErr w:type="spellStart"/>
                    <w:r w:rsidRPr="009F493B">
                      <w:rPr>
                        <w:sz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5F66E924" w14:textId="77777777" w:rsidR="00613EF2" w:rsidRPr="00A429EF" w:rsidRDefault="00613EF2" w:rsidP="00D7633C">
                  <w:pPr>
                    <w:spacing w:after="120"/>
                    <w:jc w:val="center"/>
                  </w:pPr>
                </w:p>
                <w:p w14:paraId="0A0AE6A8" w14:textId="44EDF059" w:rsidR="00613EF2" w:rsidRPr="001F624F" w:rsidRDefault="00613EF2" w:rsidP="00D7633C">
                  <w:pPr>
                    <w:spacing w:after="120"/>
                    <w:jc w:val="center"/>
                  </w:pPr>
                  <w:r>
                    <w:t>15.03.202</w:t>
                  </w:r>
                  <w:r w:rsidR="00790B3F">
                    <w:t>4</w:t>
                  </w:r>
                  <w:r w:rsidRPr="001F624F">
                    <w:t xml:space="preserve"> № </w:t>
                  </w:r>
                  <w:r w:rsidR="00790B3F">
                    <w:t>_______</w:t>
                  </w:r>
                  <w:r w:rsidRPr="001F624F">
                    <w:t>-эк</w:t>
                  </w:r>
                </w:p>
                <w:p w14:paraId="5F3F6B49" w14:textId="77777777" w:rsidR="00613EF2" w:rsidRPr="006B7168" w:rsidRDefault="00613EF2" w:rsidP="00D7633C">
                  <w:pPr>
                    <w:jc w:val="center"/>
                  </w:pPr>
                  <w:r w:rsidRPr="006B7168">
                    <w:t>на № _______________________________</w:t>
                  </w:r>
                </w:p>
                <w:p w14:paraId="1F03A876" w14:textId="77777777" w:rsidR="00613EF2" w:rsidRPr="006B7168" w:rsidRDefault="00613EF2" w:rsidP="00D7633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 w14:anchorId="0CF56009">
          <v:shape id="Поле 3" o:spid="_x0000_s1028" type="#_x0000_t202" style="position:absolute;left:0;text-align:left;margin-left:36.5pt;margin-top:-46.95pt;width:52.3pt;height:6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" stroked="f">
            <v:textbox>
              <w:txbxContent>
                <w:p w14:paraId="60147B6B" w14:textId="77777777" w:rsidR="00613EF2" w:rsidRDefault="00613EF2" w:rsidP="00D7633C">
                  <w:r>
                    <w:rPr>
                      <w:noProof/>
                    </w:rPr>
                    <w:drawing>
                      <wp:inline distT="0" distB="0" distL="0" distR="0" wp14:anchorId="191D10F8" wp14:editId="0B20C95F">
                        <wp:extent cx="481330" cy="699968"/>
                        <wp:effectExtent l="0" t="0" r="0" b="508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699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3D9FBBC" wp14:editId="5C9B13F1">
                        <wp:extent cx="487045" cy="712470"/>
                        <wp:effectExtent l="0" t="0" r="8255" b="0"/>
                        <wp:docPr id="13" name="Рисунок 13" descr="ger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04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633C" w:rsidRPr="00E4755A">
        <w:rPr>
          <w:sz w:val="24"/>
        </w:rPr>
        <w:t xml:space="preserve">       </w:t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  <w:r w:rsidR="00D7633C" w:rsidRPr="00E4755A">
        <w:rPr>
          <w:sz w:val="24"/>
        </w:rPr>
        <w:tab/>
      </w:r>
    </w:p>
    <w:p w14:paraId="6CEEE347" w14:textId="77777777" w:rsidR="00D7633C" w:rsidRPr="00E4755A" w:rsidRDefault="00D7633C" w:rsidP="00D7633C">
      <w:pPr>
        <w:ind w:right="-58"/>
        <w:jc w:val="both"/>
        <w:rPr>
          <w:sz w:val="24"/>
        </w:rPr>
      </w:pPr>
    </w:p>
    <w:p w14:paraId="23920C29" w14:textId="77777777" w:rsidR="00D7633C" w:rsidRPr="00E4755A" w:rsidRDefault="00D7633C" w:rsidP="00D7633C">
      <w:pPr>
        <w:ind w:right="-58"/>
        <w:jc w:val="both"/>
        <w:rPr>
          <w:sz w:val="24"/>
        </w:rPr>
      </w:pPr>
    </w:p>
    <w:p w14:paraId="34E953FE" w14:textId="77777777" w:rsidR="00D7633C" w:rsidRPr="00E4755A" w:rsidRDefault="00D7633C" w:rsidP="00D7633C">
      <w:pPr>
        <w:ind w:right="-58"/>
        <w:jc w:val="both"/>
        <w:rPr>
          <w:sz w:val="24"/>
        </w:rPr>
      </w:pPr>
    </w:p>
    <w:p w14:paraId="7647FB9B" w14:textId="77777777" w:rsidR="00D7633C" w:rsidRPr="00E4755A" w:rsidRDefault="00D7633C" w:rsidP="00D7633C">
      <w:pPr>
        <w:ind w:right="-58"/>
        <w:jc w:val="both"/>
        <w:rPr>
          <w:sz w:val="24"/>
        </w:rPr>
      </w:pPr>
    </w:p>
    <w:p w14:paraId="428C5C53" w14:textId="77777777" w:rsidR="00D7633C" w:rsidRPr="00E4755A" w:rsidRDefault="00D7633C" w:rsidP="00D7633C">
      <w:pPr>
        <w:ind w:right="-58"/>
        <w:jc w:val="both"/>
        <w:rPr>
          <w:sz w:val="24"/>
        </w:rPr>
      </w:pPr>
    </w:p>
    <w:p w14:paraId="1DBEAF1A" w14:textId="77777777" w:rsidR="00D7633C" w:rsidRDefault="00D7633C" w:rsidP="00D7633C">
      <w:pPr>
        <w:ind w:right="-58"/>
        <w:jc w:val="both"/>
        <w:rPr>
          <w:sz w:val="24"/>
        </w:rPr>
      </w:pPr>
    </w:p>
    <w:p w14:paraId="37502ED8" w14:textId="77777777" w:rsidR="00966D6E" w:rsidRDefault="00966D6E" w:rsidP="00D7633C">
      <w:pPr>
        <w:ind w:right="-58"/>
        <w:jc w:val="both"/>
        <w:rPr>
          <w:sz w:val="24"/>
        </w:rPr>
      </w:pPr>
    </w:p>
    <w:p w14:paraId="1A21E95D" w14:textId="77777777" w:rsidR="00D7633C" w:rsidRPr="00E4755A" w:rsidRDefault="00D7633C" w:rsidP="00D7633C">
      <w:pPr>
        <w:ind w:right="-58"/>
        <w:jc w:val="both"/>
        <w:rPr>
          <w:sz w:val="24"/>
        </w:rPr>
      </w:pPr>
    </w:p>
    <w:p w14:paraId="220266E9" w14:textId="77777777" w:rsidR="00D7633C" w:rsidRPr="006B6CC3" w:rsidRDefault="00D7633C" w:rsidP="00D7633C">
      <w:pPr>
        <w:ind w:left="2123" w:firstLine="709"/>
        <w:contextualSpacing/>
        <w:jc w:val="both"/>
        <w:rPr>
          <w:sz w:val="28"/>
          <w:szCs w:val="28"/>
        </w:rPr>
      </w:pPr>
      <w:r w:rsidRPr="006B6CC3">
        <w:rPr>
          <w:sz w:val="28"/>
          <w:szCs w:val="28"/>
        </w:rPr>
        <w:t>Уважаем</w:t>
      </w:r>
      <w:r w:rsidR="00235CD7">
        <w:rPr>
          <w:sz w:val="28"/>
          <w:szCs w:val="28"/>
        </w:rPr>
        <w:t>ая</w:t>
      </w:r>
      <w:r w:rsidRPr="006B6CC3">
        <w:rPr>
          <w:sz w:val="28"/>
          <w:szCs w:val="28"/>
        </w:rPr>
        <w:t xml:space="preserve"> </w:t>
      </w:r>
      <w:r w:rsidR="00235CD7">
        <w:rPr>
          <w:sz w:val="28"/>
          <w:szCs w:val="28"/>
        </w:rPr>
        <w:t>Елена Валерьевна</w:t>
      </w:r>
      <w:r w:rsidRPr="006B6CC3">
        <w:rPr>
          <w:sz w:val="28"/>
          <w:szCs w:val="28"/>
        </w:rPr>
        <w:t>!</w:t>
      </w:r>
    </w:p>
    <w:p w14:paraId="5132AF1E" w14:textId="77777777" w:rsidR="00D7633C" w:rsidRPr="006B6CC3" w:rsidRDefault="00D7633C" w:rsidP="00D76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074EDC3" w14:textId="4156F04C" w:rsidR="00613EF2" w:rsidRDefault="00966D6E" w:rsidP="00966D6E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  <w:r w:rsidRPr="004F1EE1">
        <w:rPr>
          <w:sz w:val="28"/>
          <w:szCs w:val="28"/>
        </w:rPr>
        <w:t xml:space="preserve">Администрация города Минусинска </w:t>
      </w:r>
      <w:r w:rsidR="00945277">
        <w:rPr>
          <w:sz w:val="28"/>
          <w:szCs w:val="28"/>
        </w:rPr>
        <w:t xml:space="preserve">на Ваш </w:t>
      </w:r>
      <w:r w:rsidR="00790B3F">
        <w:rPr>
          <w:sz w:val="28"/>
          <w:szCs w:val="28"/>
        </w:rPr>
        <w:t xml:space="preserve">запрос </w:t>
      </w:r>
      <w:r w:rsidR="00790B3F">
        <w:rPr>
          <w:sz w:val="28"/>
          <w:szCs w:val="28"/>
        </w:rPr>
        <w:t>от 1</w:t>
      </w:r>
      <w:r w:rsidR="00790B3F">
        <w:rPr>
          <w:sz w:val="28"/>
          <w:szCs w:val="28"/>
        </w:rPr>
        <w:t>9</w:t>
      </w:r>
      <w:r w:rsidR="00790B3F">
        <w:rPr>
          <w:sz w:val="28"/>
          <w:szCs w:val="28"/>
        </w:rPr>
        <w:t>.02.202</w:t>
      </w:r>
      <w:r w:rsidR="00790B3F">
        <w:rPr>
          <w:sz w:val="28"/>
          <w:szCs w:val="28"/>
        </w:rPr>
        <w:t xml:space="preserve">4 </w:t>
      </w:r>
      <w:r w:rsidR="00790B3F">
        <w:rPr>
          <w:sz w:val="28"/>
          <w:szCs w:val="28"/>
        </w:rPr>
        <w:br/>
      </w:r>
      <w:r w:rsidR="00945277">
        <w:rPr>
          <w:sz w:val="28"/>
          <w:szCs w:val="28"/>
        </w:rPr>
        <w:t>№ 03-25/</w:t>
      </w:r>
      <w:r w:rsidR="00790B3F">
        <w:rPr>
          <w:sz w:val="28"/>
          <w:szCs w:val="28"/>
        </w:rPr>
        <w:t>1</w:t>
      </w:r>
      <w:r w:rsidR="00945277">
        <w:rPr>
          <w:sz w:val="28"/>
          <w:szCs w:val="28"/>
        </w:rPr>
        <w:t>6</w:t>
      </w:r>
      <w:r w:rsidR="00790B3F">
        <w:rPr>
          <w:sz w:val="28"/>
          <w:szCs w:val="28"/>
        </w:rPr>
        <w:t xml:space="preserve">9 </w:t>
      </w:r>
      <w:r w:rsidR="00945277">
        <w:rPr>
          <w:sz w:val="28"/>
          <w:szCs w:val="28"/>
        </w:rPr>
        <w:t>направляет Вам информацию по МБУ «Коммунальщик</w:t>
      </w:r>
      <w:r w:rsidR="00790B3F">
        <w:rPr>
          <w:sz w:val="28"/>
          <w:szCs w:val="28"/>
        </w:rPr>
        <w:t>», для</w:t>
      </w:r>
      <w:r w:rsidR="00613EF2">
        <w:rPr>
          <w:sz w:val="28"/>
          <w:szCs w:val="28"/>
        </w:rPr>
        <w:t xml:space="preserve"> </w:t>
      </w:r>
      <w:r w:rsidR="00790B3F">
        <w:rPr>
          <w:sz w:val="28"/>
          <w:szCs w:val="28"/>
        </w:rPr>
        <w:t>дальнейшей оценки</w:t>
      </w:r>
      <w:r w:rsidR="00945277">
        <w:rPr>
          <w:sz w:val="28"/>
          <w:szCs w:val="28"/>
        </w:rPr>
        <w:t xml:space="preserve"> качества управления муниципальными финансами среди муниципальных образований Красноярского края за 202</w:t>
      </w:r>
      <w:r w:rsidR="00790B3F">
        <w:rPr>
          <w:sz w:val="28"/>
          <w:szCs w:val="28"/>
        </w:rPr>
        <w:t>3</w:t>
      </w:r>
      <w:r w:rsidR="00945277">
        <w:rPr>
          <w:sz w:val="28"/>
          <w:szCs w:val="28"/>
        </w:rPr>
        <w:t xml:space="preserve"> год</w:t>
      </w:r>
      <w:r w:rsidR="00613EF2">
        <w:rPr>
          <w:sz w:val="28"/>
          <w:szCs w:val="28"/>
        </w:rPr>
        <w:t>.</w:t>
      </w:r>
    </w:p>
    <w:p w14:paraId="40D21FD7" w14:textId="1CFD72B8" w:rsidR="00613EF2" w:rsidRPr="00613EF2" w:rsidRDefault="00613EF2" w:rsidP="00613EF2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Ссылка на адрес страницы в сети Интернет, где размещены результаты текущего ведомственного </w:t>
      </w:r>
      <w:r w:rsidR="00790B3F">
        <w:rPr>
          <w:sz w:val="28"/>
          <w:szCs w:val="28"/>
        </w:rPr>
        <w:t>контроля за</w:t>
      </w:r>
      <w:r>
        <w:rPr>
          <w:sz w:val="28"/>
          <w:szCs w:val="28"/>
        </w:rPr>
        <w:t xml:space="preserve"> исполнением муниципального </w:t>
      </w:r>
      <w:r w:rsidRPr="00613EF2">
        <w:rPr>
          <w:sz w:val="28"/>
          <w:szCs w:val="28"/>
        </w:rPr>
        <w:t xml:space="preserve">задания </w:t>
      </w:r>
      <w:r w:rsidRPr="00613EF2">
        <w:rPr>
          <w:rFonts w:ascii="Calibri" w:hAnsi="Calibri" w:cs="Calibri"/>
          <w:color w:val="1F497D"/>
          <w:sz w:val="28"/>
          <w:szCs w:val="28"/>
        </w:rPr>
        <w:t> </w:t>
      </w:r>
      <w:hyperlink r:id="rId8" w:tgtFrame="_blank" w:history="1">
        <w:r w:rsidRPr="00D14285">
          <w:rPr>
            <w:rStyle w:val="a6"/>
            <w:rFonts w:ascii="Calibri" w:hAnsi="Calibri" w:cs="Calibri"/>
            <w:sz w:val="28"/>
            <w:szCs w:val="28"/>
            <w:highlight w:val="yellow"/>
          </w:rPr>
          <w:t>https://minusinsk.info/mbu-kommunalshchik</w:t>
        </w:r>
      </w:hyperlink>
      <w:r w:rsidR="00D14285" w:rsidRPr="00D14285">
        <w:rPr>
          <w:rStyle w:val="a6"/>
          <w:rFonts w:ascii="Calibri" w:hAnsi="Calibri" w:cs="Calibri"/>
          <w:sz w:val="28"/>
          <w:szCs w:val="28"/>
          <w:highlight w:val="yellow"/>
        </w:rPr>
        <w:t>.</w:t>
      </w:r>
    </w:p>
    <w:p w14:paraId="581C5851" w14:textId="77777777" w:rsidR="00613EF2" w:rsidRDefault="00613EF2" w:rsidP="00613EF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274F3C4" w14:textId="77777777" w:rsidR="00613EF2" w:rsidRDefault="00613EF2" w:rsidP="00966D6E">
      <w:pPr>
        <w:autoSpaceDE w:val="0"/>
        <w:autoSpaceDN w:val="0"/>
        <w:adjustRightInd w:val="0"/>
        <w:spacing w:line="24" w:lineRule="atLeast"/>
        <w:ind w:firstLine="708"/>
        <w:jc w:val="both"/>
        <w:rPr>
          <w:sz w:val="28"/>
          <w:szCs w:val="28"/>
        </w:rPr>
      </w:pPr>
    </w:p>
    <w:p w14:paraId="6728E1F2" w14:textId="65044065" w:rsidR="00A03E60" w:rsidRDefault="00613EF2" w:rsidP="00D14285">
      <w:pPr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70F3B5" w14:textId="77777777" w:rsidR="00724B0D" w:rsidRPr="00B579DE" w:rsidRDefault="00724B0D" w:rsidP="00D7633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564224B8" w14:textId="77777777" w:rsidR="00D7633C" w:rsidRPr="006B6CC3" w:rsidRDefault="00D7633C" w:rsidP="00D7633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7513"/>
        <w:gridCol w:w="2409"/>
      </w:tblGrid>
      <w:tr w:rsidR="00D7633C" w:rsidRPr="006B6CC3" w14:paraId="2AD82887" w14:textId="77777777" w:rsidTr="00966D6E">
        <w:trPr>
          <w:trHeight w:val="787"/>
        </w:trPr>
        <w:tc>
          <w:tcPr>
            <w:tcW w:w="7513" w:type="dxa"/>
            <w:shd w:val="clear" w:color="auto" w:fill="auto"/>
            <w:vAlign w:val="center"/>
          </w:tcPr>
          <w:p w14:paraId="42878900" w14:textId="77777777" w:rsidR="00B33434" w:rsidRDefault="00B33434" w:rsidP="00235C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по экономике </w:t>
            </w:r>
          </w:p>
          <w:p w14:paraId="649F9CE4" w14:textId="77777777" w:rsidR="00B33434" w:rsidRDefault="00B33434" w:rsidP="00235C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финансам - р</w:t>
            </w:r>
            <w:r w:rsidR="00D7633C" w:rsidRPr="006B6CC3">
              <w:rPr>
                <w:sz w:val="28"/>
                <w:szCs w:val="28"/>
              </w:rPr>
              <w:t>уководитель управления</w:t>
            </w:r>
          </w:p>
          <w:p w14:paraId="5A52B323" w14:textId="77777777" w:rsidR="00D7633C" w:rsidRPr="006B6CC3" w:rsidRDefault="00D7633C" w:rsidP="00B33434">
            <w:pPr>
              <w:contextualSpacing/>
              <w:rPr>
                <w:sz w:val="28"/>
                <w:szCs w:val="28"/>
              </w:rPr>
            </w:pPr>
            <w:r w:rsidRPr="006B6CC3">
              <w:rPr>
                <w:sz w:val="28"/>
                <w:szCs w:val="28"/>
              </w:rPr>
              <w:t>экономики и имущественных отношений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AF3D87" w14:textId="77777777" w:rsidR="00D7633C" w:rsidRPr="006B6CC3" w:rsidRDefault="00D7633C" w:rsidP="00235CD7">
            <w:pPr>
              <w:contextualSpacing/>
              <w:rPr>
                <w:sz w:val="28"/>
                <w:szCs w:val="28"/>
              </w:rPr>
            </w:pPr>
            <w:r w:rsidRPr="006B6CC3">
              <w:rPr>
                <w:sz w:val="28"/>
                <w:szCs w:val="28"/>
              </w:rPr>
              <w:t>Е.Н. Грязева</w:t>
            </w:r>
          </w:p>
        </w:tc>
      </w:tr>
      <w:tr w:rsidR="00D7633C" w:rsidRPr="006B6CC3" w14:paraId="0A0FB73B" w14:textId="77777777" w:rsidTr="00B33434">
        <w:trPr>
          <w:trHeight w:val="842"/>
        </w:trPr>
        <w:tc>
          <w:tcPr>
            <w:tcW w:w="7513" w:type="dxa"/>
            <w:shd w:val="clear" w:color="auto" w:fill="auto"/>
            <w:vAlign w:val="center"/>
          </w:tcPr>
          <w:p w14:paraId="41979DA2" w14:textId="77777777" w:rsidR="00D7633C" w:rsidRPr="006B6CC3" w:rsidRDefault="00AF563E" w:rsidP="00613E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7633C" w:rsidRPr="006B6CC3">
              <w:rPr>
                <w:sz w:val="28"/>
                <w:szCs w:val="28"/>
              </w:rPr>
              <w:t>иректор МКУ ЦБ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871A7A" w14:textId="77777777" w:rsidR="00D7633C" w:rsidRPr="006B6CC3" w:rsidRDefault="00613EF2" w:rsidP="00235CD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Н.А.Скачкова</w:t>
            </w:r>
            <w:proofErr w:type="spellEnd"/>
          </w:p>
        </w:tc>
      </w:tr>
      <w:tr w:rsidR="00B104C6" w:rsidRPr="006B6CC3" w14:paraId="2E9ECC11" w14:textId="77777777" w:rsidTr="00B33434">
        <w:trPr>
          <w:trHeight w:val="982"/>
        </w:trPr>
        <w:tc>
          <w:tcPr>
            <w:tcW w:w="7513" w:type="dxa"/>
            <w:shd w:val="clear" w:color="auto" w:fill="auto"/>
            <w:vAlign w:val="center"/>
          </w:tcPr>
          <w:p w14:paraId="17F4FE1F" w14:textId="77777777" w:rsidR="00B104C6" w:rsidRDefault="00B94E8B" w:rsidP="00235C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04C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B104C6">
              <w:rPr>
                <w:sz w:val="28"/>
                <w:szCs w:val="28"/>
              </w:rPr>
              <w:t xml:space="preserve">планово-экономического </w:t>
            </w:r>
          </w:p>
          <w:p w14:paraId="2CC59AC5" w14:textId="77777777" w:rsidR="00B104C6" w:rsidRPr="006B6CC3" w:rsidRDefault="00B104C6" w:rsidP="00235C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МКУ ЦБ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CF3130" w14:textId="77777777" w:rsidR="00B104C6" w:rsidRPr="006B6CC3" w:rsidRDefault="00B94E8B" w:rsidP="00235C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Данилова</w:t>
            </w:r>
          </w:p>
        </w:tc>
      </w:tr>
    </w:tbl>
    <w:p w14:paraId="1D07628C" w14:textId="77777777" w:rsidR="00D7633C" w:rsidRDefault="00D7633C" w:rsidP="00D7633C">
      <w:pPr>
        <w:ind w:right="-58"/>
        <w:rPr>
          <w:b/>
          <w:sz w:val="24"/>
        </w:rPr>
      </w:pPr>
    </w:p>
    <w:p w14:paraId="3F5C5B71" w14:textId="77777777" w:rsidR="00DB4062" w:rsidRDefault="00DB4062" w:rsidP="00D7633C">
      <w:pPr>
        <w:ind w:right="-58"/>
        <w:rPr>
          <w:b/>
          <w:sz w:val="24"/>
        </w:rPr>
      </w:pPr>
    </w:p>
    <w:p w14:paraId="552CDBEF" w14:textId="77777777" w:rsidR="00595D09" w:rsidRDefault="00595D09" w:rsidP="00D7633C">
      <w:pPr>
        <w:ind w:right="-58"/>
        <w:rPr>
          <w:b/>
          <w:sz w:val="24"/>
        </w:rPr>
      </w:pPr>
    </w:p>
    <w:p w14:paraId="508910B9" w14:textId="77777777" w:rsidR="00D14285" w:rsidRDefault="00D14285" w:rsidP="00D7633C">
      <w:pPr>
        <w:ind w:right="-58"/>
        <w:rPr>
          <w:b/>
          <w:sz w:val="24"/>
        </w:rPr>
      </w:pPr>
    </w:p>
    <w:p w14:paraId="34FE5084" w14:textId="77777777" w:rsidR="00595D09" w:rsidRDefault="00595D09" w:rsidP="00D7633C">
      <w:pPr>
        <w:ind w:right="-58"/>
        <w:rPr>
          <w:b/>
          <w:sz w:val="24"/>
        </w:rPr>
      </w:pPr>
    </w:p>
    <w:p w14:paraId="1B63B8FD" w14:textId="77777777" w:rsidR="00784C8F" w:rsidRDefault="006E6128" w:rsidP="00BD4589">
      <w:pPr>
        <w:ind w:right="-58"/>
        <w:rPr>
          <w:b/>
          <w:sz w:val="24"/>
        </w:rPr>
      </w:pPr>
      <w:r>
        <w:rPr>
          <w:noProof/>
          <w:sz w:val="26"/>
          <w:szCs w:val="26"/>
        </w:rPr>
        <w:pict w14:anchorId="3C71E5DA">
          <v:rect id="Прямоугольник 1" o:spid="_x0000_s1029" style="position:absolute;margin-left:-25.05pt;margin-top:6.55pt;width:18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" o:allowincell="f" filled="f" stroked="f">
            <v:textbox inset="1pt,1pt,1pt,1pt">
              <w:txbxContent>
                <w:p w14:paraId="156B7E62" w14:textId="77777777" w:rsidR="00613EF2" w:rsidRDefault="00613EF2" w:rsidP="00A429EF">
                  <w:pPr>
                    <w:contextualSpacing/>
                    <w:jc w:val="both"/>
                  </w:pPr>
                  <w:r>
                    <w:t>Е.С. Данилова О.Ю.</w:t>
                  </w:r>
                </w:p>
                <w:p w14:paraId="57DC2C4C" w14:textId="740859EE" w:rsidR="00613EF2" w:rsidRDefault="00613EF2" w:rsidP="00A429EF">
                  <w:pPr>
                    <w:contextualSpacing/>
                    <w:jc w:val="both"/>
                  </w:pPr>
                  <w:r w:rsidRPr="006E1725">
                    <w:t>8(391</w:t>
                  </w:r>
                  <w:r w:rsidR="00D14285">
                    <w:t>-</w:t>
                  </w:r>
                  <w:r w:rsidRPr="006E1725">
                    <w:t>32)</w:t>
                  </w:r>
                  <w:r w:rsidR="00D14285">
                    <w:t xml:space="preserve"> </w:t>
                  </w:r>
                  <w:r>
                    <w:t>2-19-27</w:t>
                  </w:r>
                </w:p>
                <w:p w14:paraId="349C5061" w14:textId="77777777" w:rsidR="00613EF2" w:rsidRDefault="00613EF2" w:rsidP="0065722A"/>
              </w:txbxContent>
            </v:textbox>
          </v:rect>
        </w:pict>
      </w:r>
    </w:p>
    <w:sectPr w:rsidR="00784C8F" w:rsidSect="00B80C9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7D"/>
    <w:rsid w:val="000767F1"/>
    <w:rsid w:val="000A42EE"/>
    <w:rsid w:val="00164ADF"/>
    <w:rsid w:val="00185BF7"/>
    <w:rsid w:val="00195966"/>
    <w:rsid w:val="001C230B"/>
    <w:rsid w:val="001C4ED4"/>
    <w:rsid w:val="001F624F"/>
    <w:rsid w:val="0021032C"/>
    <w:rsid w:val="00226078"/>
    <w:rsid w:val="00235CD7"/>
    <w:rsid w:val="0023780E"/>
    <w:rsid w:val="00246B6F"/>
    <w:rsid w:val="00253C5A"/>
    <w:rsid w:val="00262F10"/>
    <w:rsid w:val="00277936"/>
    <w:rsid w:val="00290366"/>
    <w:rsid w:val="00296B66"/>
    <w:rsid w:val="002C5353"/>
    <w:rsid w:val="002C6A02"/>
    <w:rsid w:val="002D1E50"/>
    <w:rsid w:val="002D5D7B"/>
    <w:rsid w:val="002D6C1D"/>
    <w:rsid w:val="002F04E5"/>
    <w:rsid w:val="003278E4"/>
    <w:rsid w:val="00354050"/>
    <w:rsid w:val="0038189D"/>
    <w:rsid w:val="00387778"/>
    <w:rsid w:val="003A4533"/>
    <w:rsid w:val="00424875"/>
    <w:rsid w:val="004269E7"/>
    <w:rsid w:val="004349B3"/>
    <w:rsid w:val="0046161A"/>
    <w:rsid w:val="004733D2"/>
    <w:rsid w:val="00511C69"/>
    <w:rsid w:val="00515DDB"/>
    <w:rsid w:val="00520DC5"/>
    <w:rsid w:val="00551C8A"/>
    <w:rsid w:val="00582228"/>
    <w:rsid w:val="00595D09"/>
    <w:rsid w:val="005B134F"/>
    <w:rsid w:val="005B7926"/>
    <w:rsid w:val="005E2C77"/>
    <w:rsid w:val="005E670A"/>
    <w:rsid w:val="005F55FF"/>
    <w:rsid w:val="00604BB7"/>
    <w:rsid w:val="006132AC"/>
    <w:rsid w:val="00613EF2"/>
    <w:rsid w:val="00635941"/>
    <w:rsid w:val="00652295"/>
    <w:rsid w:val="0065722A"/>
    <w:rsid w:val="006631B0"/>
    <w:rsid w:val="006843C3"/>
    <w:rsid w:val="00693B0F"/>
    <w:rsid w:val="00697E56"/>
    <w:rsid w:val="006B6CC3"/>
    <w:rsid w:val="006D3AC8"/>
    <w:rsid w:val="006E1403"/>
    <w:rsid w:val="006E6128"/>
    <w:rsid w:val="0070428A"/>
    <w:rsid w:val="00724B0D"/>
    <w:rsid w:val="00747FB5"/>
    <w:rsid w:val="00750E5C"/>
    <w:rsid w:val="007570E9"/>
    <w:rsid w:val="00784C8F"/>
    <w:rsid w:val="00790B3F"/>
    <w:rsid w:val="007C5811"/>
    <w:rsid w:val="007F06C4"/>
    <w:rsid w:val="00815FAD"/>
    <w:rsid w:val="0085307D"/>
    <w:rsid w:val="008833B4"/>
    <w:rsid w:val="008B0F36"/>
    <w:rsid w:val="008E754A"/>
    <w:rsid w:val="00914DE6"/>
    <w:rsid w:val="0092139A"/>
    <w:rsid w:val="00945277"/>
    <w:rsid w:val="00966D6E"/>
    <w:rsid w:val="00983BA9"/>
    <w:rsid w:val="009C315C"/>
    <w:rsid w:val="00A03E60"/>
    <w:rsid w:val="00A25721"/>
    <w:rsid w:val="00A429EF"/>
    <w:rsid w:val="00A51AD9"/>
    <w:rsid w:val="00A57368"/>
    <w:rsid w:val="00A92DB8"/>
    <w:rsid w:val="00AD59A5"/>
    <w:rsid w:val="00AD7E44"/>
    <w:rsid w:val="00AF2998"/>
    <w:rsid w:val="00AF563E"/>
    <w:rsid w:val="00B104C6"/>
    <w:rsid w:val="00B33434"/>
    <w:rsid w:val="00B3626C"/>
    <w:rsid w:val="00B36DFE"/>
    <w:rsid w:val="00B579DE"/>
    <w:rsid w:val="00B72D5D"/>
    <w:rsid w:val="00B80C90"/>
    <w:rsid w:val="00B94E8B"/>
    <w:rsid w:val="00BA5B22"/>
    <w:rsid w:val="00BB77BF"/>
    <w:rsid w:val="00BD4589"/>
    <w:rsid w:val="00C246C7"/>
    <w:rsid w:val="00CD3BEC"/>
    <w:rsid w:val="00D00CE0"/>
    <w:rsid w:val="00D016DC"/>
    <w:rsid w:val="00D05A40"/>
    <w:rsid w:val="00D14285"/>
    <w:rsid w:val="00D40521"/>
    <w:rsid w:val="00D52195"/>
    <w:rsid w:val="00D67793"/>
    <w:rsid w:val="00D7633C"/>
    <w:rsid w:val="00D90A36"/>
    <w:rsid w:val="00D921EA"/>
    <w:rsid w:val="00DB4062"/>
    <w:rsid w:val="00DC777A"/>
    <w:rsid w:val="00DD2284"/>
    <w:rsid w:val="00DF422B"/>
    <w:rsid w:val="00E12F3E"/>
    <w:rsid w:val="00E4152A"/>
    <w:rsid w:val="00E53BB6"/>
    <w:rsid w:val="00E67D9E"/>
    <w:rsid w:val="00EC0763"/>
    <w:rsid w:val="00EC3F2D"/>
    <w:rsid w:val="00F672F3"/>
    <w:rsid w:val="00FD0B69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2FDECB"/>
  <w15:docId w15:val="{F01E1308-F80F-48B1-A510-786D13B7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7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722A"/>
    <w:pPr>
      <w:keepNext/>
      <w:widowControl w:val="0"/>
      <w:autoSpaceDE w:val="0"/>
      <w:autoSpaceDN w:val="0"/>
      <w:adjustRightInd w:val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7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72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65722A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5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429EF"/>
    <w:rPr>
      <w:sz w:val="24"/>
      <w:szCs w:val="24"/>
    </w:rPr>
  </w:style>
  <w:style w:type="paragraph" w:customStyle="1" w:styleId="228bf8a64b8551e1msonormal">
    <w:name w:val="228bf8a64b8551e1msonormal"/>
    <w:basedOn w:val="a"/>
    <w:rsid w:val="00613EF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3EF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0B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usinsk.info/mbu-kommunalshchi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ublic@admn.kriste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nusinsk.inf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Пользователь</cp:lastModifiedBy>
  <cp:revision>3</cp:revision>
  <cp:lastPrinted>2024-03-14T09:59:00Z</cp:lastPrinted>
  <dcterms:created xsi:type="dcterms:W3CDTF">2023-03-17T03:38:00Z</dcterms:created>
  <dcterms:modified xsi:type="dcterms:W3CDTF">2024-03-14T10:46:00Z</dcterms:modified>
</cp:coreProperties>
</file>