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2222" w14:textId="77777777" w:rsidR="00B730CE" w:rsidRPr="0000475F" w:rsidRDefault="00B730CE" w:rsidP="00B730CE">
      <w:pPr>
        <w:spacing w:after="0"/>
        <w:jc w:val="center"/>
        <w:rPr>
          <w:lang w:eastAsia="ru-RU"/>
        </w:rPr>
      </w:pPr>
      <w:r>
        <w:rPr>
          <w:noProof/>
        </w:rPr>
        <w:drawing>
          <wp:inline distT="0" distB="0" distL="0" distR="0" wp14:anchorId="5FC91F95" wp14:editId="41CD9070">
            <wp:extent cx="542925" cy="904875"/>
            <wp:effectExtent l="0" t="0" r="9525" b="9525"/>
            <wp:docPr id="1" name="Рисунок 1" descr="Герб города Минусинска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Минусинска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E5257" w14:textId="77777777" w:rsidR="00B730CE" w:rsidRPr="00526051" w:rsidRDefault="00B730CE" w:rsidP="00B73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05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1FA97ADF" w14:textId="77777777" w:rsidR="00B730CE" w:rsidRPr="00526051" w:rsidRDefault="00B730CE" w:rsidP="00B73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051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43DB7762" w14:textId="77777777" w:rsidR="00B730CE" w:rsidRPr="00526051" w:rsidRDefault="00B730CE" w:rsidP="00B73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051">
        <w:rPr>
          <w:rFonts w:ascii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14:paraId="557FB12F" w14:textId="77777777" w:rsidR="00B730CE" w:rsidRPr="00526051" w:rsidRDefault="00B730CE" w:rsidP="00B73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051">
        <w:rPr>
          <w:rFonts w:ascii="Times New Roman" w:hAnsi="Times New Roman" w:cs="Times New Roman"/>
          <w:sz w:val="28"/>
          <w:szCs w:val="28"/>
        </w:rPr>
        <w:t>МИНУСИНСКИЙ ГОРОДСКОЙ СОВЕТ ДЕПУТАТОВ</w:t>
      </w:r>
    </w:p>
    <w:p w14:paraId="1EBD35F6" w14:textId="77777777" w:rsidR="00B730CE" w:rsidRPr="0079606F" w:rsidRDefault="00B730CE" w:rsidP="00B730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CBE8B2" w14:textId="77777777" w:rsidR="00B730CE" w:rsidRPr="00526051" w:rsidRDefault="00B730CE" w:rsidP="00B730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051">
        <w:rPr>
          <w:rFonts w:ascii="Times New Roman" w:hAnsi="Times New Roman" w:cs="Times New Roman"/>
          <w:b/>
          <w:sz w:val="48"/>
          <w:szCs w:val="48"/>
        </w:rPr>
        <w:t>РЕШЕНИЕ</w:t>
      </w:r>
    </w:p>
    <w:p w14:paraId="38AAD5B2" w14:textId="77777777" w:rsidR="00B730CE" w:rsidRPr="00526051" w:rsidRDefault="00B730CE" w:rsidP="00B730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D4F020" w14:textId="75B7248D" w:rsidR="00B730CE" w:rsidRPr="00526051" w:rsidRDefault="00B730CE" w:rsidP="00B73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08.08.</w:t>
      </w:r>
      <w:r w:rsidRPr="0052605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6051">
        <w:rPr>
          <w:rFonts w:ascii="Times New Roman" w:hAnsi="Times New Roman" w:cs="Times New Roman"/>
          <w:sz w:val="28"/>
          <w:szCs w:val="28"/>
        </w:rPr>
        <w:tab/>
      </w:r>
      <w:r w:rsidRPr="005260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605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24-13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260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600CA2A9" w14:textId="77777777" w:rsidR="00B730CE" w:rsidRPr="00526051" w:rsidRDefault="00B730CE" w:rsidP="00B73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051">
        <w:rPr>
          <w:rFonts w:ascii="Times New Roman" w:hAnsi="Times New Roman" w:cs="Times New Roman"/>
          <w:sz w:val="28"/>
          <w:szCs w:val="28"/>
        </w:rPr>
        <w:t>г. Минусинск</w:t>
      </w:r>
    </w:p>
    <w:p w14:paraId="34A9E9B2" w14:textId="77777777" w:rsidR="001A69C9" w:rsidRPr="00B730CE" w:rsidRDefault="001A69C9">
      <w:pPr>
        <w:rPr>
          <w:sz w:val="28"/>
          <w:szCs w:val="28"/>
        </w:rPr>
      </w:pPr>
    </w:p>
    <w:p w14:paraId="38B233EE" w14:textId="5934A55D" w:rsidR="001A69C9" w:rsidRPr="00B730CE" w:rsidRDefault="0015470D" w:rsidP="00B7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70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Минусинского городского Совета депутатов от 15.07.2008 №8-70р</w:t>
      </w:r>
      <w:r w:rsidRPr="00154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Положения о порядке и </w:t>
      </w:r>
      <w:r w:rsidRPr="00CC4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условиях приватизации муниципального имущества города Минусинска</w:t>
      </w:r>
      <w:r w:rsidRPr="00154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D4678A6" w14:textId="77777777" w:rsidR="001A69C9" w:rsidRDefault="001A69C9" w:rsidP="001A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FE98A" w14:textId="27C87648" w:rsidR="001A69C9" w:rsidRDefault="001A69C9" w:rsidP="00153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</w:t>
      </w:r>
      <w:r w:rsidRPr="001A69C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1A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A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</w:t>
      </w:r>
      <w:r w:rsidRPr="001A69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3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городского округа город Красноярского края,</w:t>
      </w:r>
      <w:r w:rsidRPr="001A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Минусинский городской Совет депутатов РЕШИЛ:</w:t>
      </w:r>
    </w:p>
    <w:p w14:paraId="5E29D32E" w14:textId="6F512ED7" w:rsidR="00CC4EB5" w:rsidRPr="0015371A" w:rsidRDefault="00CC4EB5" w:rsidP="001537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71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A69C9" w:rsidRPr="0015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1A69C9" w:rsidRPr="0015371A">
        <w:rPr>
          <w:rFonts w:ascii="Times New Roman" w:hAnsi="Times New Roman" w:cs="Times New Roman"/>
          <w:sz w:val="28"/>
          <w:szCs w:val="28"/>
        </w:rPr>
        <w:t>Положение о порядке и условиях приватизации муниципального имущества города Минусинска, утвержденное решением Минусинского городского Совета депутатов</w:t>
      </w:r>
      <w:r w:rsidRPr="0015371A">
        <w:rPr>
          <w:rFonts w:ascii="Times New Roman" w:hAnsi="Times New Roman" w:cs="Times New Roman"/>
          <w:sz w:val="28"/>
          <w:szCs w:val="28"/>
        </w:rPr>
        <w:t xml:space="preserve"> от 15.07.2008 №8-70р</w:t>
      </w:r>
      <w:r w:rsidRPr="0015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и </w:t>
      </w:r>
      <w:r w:rsidRPr="00CC4E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приватизации муниципального имущества города Минусинска</w:t>
      </w:r>
      <w:r w:rsidRPr="0015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 редакции решения </w:t>
      </w:r>
      <w:r w:rsidRPr="0015371A">
        <w:rPr>
          <w:rFonts w:ascii="Times New Roman" w:hAnsi="Times New Roman" w:cs="Times New Roman"/>
          <w:bCs/>
          <w:sz w:val="28"/>
          <w:szCs w:val="28"/>
        </w:rPr>
        <w:t>от 12.02.2020 № 29-166р) следующие изменения:</w:t>
      </w:r>
    </w:p>
    <w:p w14:paraId="20267547" w14:textId="3456AF63" w:rsidR="00CC4EB5" w:rsidRPr="0015371A" w:rsidRDefault="007310E7" w:rsidP="0015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4EB5" w:rsidRPr="0015371A">
        <w:rPr>
          <w:rFonts w:ascii="Times New Roman" w:hAnsi="Times New Roman" w:cs="Times New Roman"/>
          <w:bCs/>
          <w:sz w:val="28"/>
          <w:szCs w:val="28"/>
        </w:rPr>
        <w:t>1.1.</w:t>
      </w:r>
      <w:r w:rsidR="00CC4EB5" w:rsidRPr="0015371A">
        <w:rPr>
          <w:rFonts w:ascii="Times New Roman" w:hAnsi="Times New Roman" w:cs="Times New Roman"/>
          <w:sz w:val="28"/>
          <w:szCs w:val="28"/>
        </w:rPr>
        <w:t xml:space="preserve"> Пункт 1.2. раздела 1 изложить в следующей редакции:</w:t>
      </w:r>
    </w:p>
    <w:p w14:paraId="7E6DED18" w14:textId="031BF361" w:rsidR="00CC4EB5" w:rsidRPr="0015371A" w:rsidRDefault="00CC4EB5" w:rsidP="00153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«1.2. Действие настоящего Положения не распространяется на отношения, возникающие при отчуждении объектов, предусмотренных статьей 3 </w:t>
      </w:r>
      <w:r w:rsidRPr="0015371A">
        <w:rPr>
          <w:rFonts w:ascii="Times New Roman" w:hAnsi="Times New Roman" w:cs="Times New Roman"/>
          <w:color w:val="000000"/>
          <w:sz w:val="28"/>
          <w:szCs w:val="28"/>
        </w:rPr>
        <w:t>Закона о приватизации.»</w:t>
      </w:r>
      <w:r w:rsidR="007310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9B6B9F4" w14:textId="19CEC31F" w:rsidR="00EB6990" w:rsidRPr="0015371A" w:rsidRDefault="00CC4EB5" w:rsidP="00153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1A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F5239">
        <w:rPr>
          <w:rFonts w:ascii="Times New Roman" w:hAnsi="Times New Roman" w:cs="Times New Roman"/>
          <w:sz w:val="28"/>
          <w:szCs w:val="28"/>
        </w:rPr>
        <w:t xml:space="preserve"> </w:t>
      </w:r>
      <w:r w:rsidR="00D545E3" w:rsidRPr="001537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5239">
        <w:rPr>
          <w:rFonts w:ascii="Times New Roman" w:hAnsi="Times New Roman" w:cs="Times New Roman"/>
          <w:sz w:val="28"/>
          <w:szCs w:val="28"/>
        </w:rPr>
        <w:t>П</w:t>
      </w:r>
      <w:r w:rsidR="00D545E3" w:rsidRPr="0015371A">
        <w:rPr>
          <w:rFonts w:ascii="Times New Roman" w:hAnsi="Times New Roman" w:cs="Times New Roman"/>
          <w:sz w:val="28"/>
          <w:szCs w:val="28"/>
        </w:rPr>
        <w:t>одпункт</w:t>
      </w:r>
      <w:r w:rsidR="003F5239">
        <w:rPr>
          <w:rFonts w:ascii="Times New Roman" w:hAnsi="Times New Roman" w:cs="Times New Roman"/>
          <w:sz w:val="28"/>
          <w:szCs w:val="28"/>
        </w:rPr>
        <w:t xml:space="preserve"> </w:t>
      </w:r>
      <w:r w:rsidR="00D545E3" w:rsidRPr="0015371A">
        <w:rPr>
          <w:rFonts w:ascii="Times New Roman" w:hAnsi="Times New Roman" w:cs="Times New Roman"/>
          <w:sz w:val="28"/>
          <w:szCs w:val="28"/>
        </w:rPr>
        <w:t xml:space="preserve"> 7</w:t>
      </w:r>
      <w:proofErr w:type="gramEnd"/>
      <w:r w:rsidR="00D545E3" w:rsidRPr="0015371A">
        <w:rPr>
          <w:rFonts w:ascii="Times New Roman" w:hAnsi="Times New Roman" w:cs="Times New Roman"/>
          <w:sz w:val="28"/>
          <w:szCs w:val="28"/>
        </w:rPr>
        <w:t xml:space="preserve"> пункта 5.1. раздела 5 </w:t>
      </w:r>
      <w:r w:rsidR="00EB6990" w:rsidRPr="0015371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208A6F9" w14:textId="32736934" w:rsidR="00EB6990" w:rsidRPr="0015371A" w:rsidRDefault="00D545E3" w:rsidP="00153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71A">
        <w:rPr>
          <w:rFonts w:ascii="Times New Roman" w:hAnsi="Times New Roman" w:cs="Times New Roman"/>
          <w:sz w:val="28"/>
          <w:szCs w:val="28"/>
        </w:rPr>
        <w:t>«7</w:t>
      </w:r>
      <w:r w:rsidR="00EB6990" w:rsidRPr="0015371A">
        <w:rPr>
          <w:rFonts w:ascii="Times New Roman" w:hAnsi="Times New Roman" w:cs="Times New Roman"/>
          <w:sz w:val="28"/>
          <w:szCs w:val="28"/>
        </w:rPr>
        <w:t>) продажа муниципального имущества по минимально допустимой цене;</w:t>
      </w:r>
      <w:r w:rsidR="0015371A">
        <w:rPr>
          <w:rFonts w:ascii="Times New Roman" w:hAnsi="Times New Roman" w:cs="Times New Roman"/>
          <w:sz w:val="28"/>
          <w:szCs w:val="28"/>
        </w:rPr>
        <w:t>»</w:t>
      </w:r>
      <w:r w:rsidR="007310E7">
        <w:rPr>
          <w:rFonts w:ascii="Times New Roman" w:hAnsi="Times New Roman" w:cs="Times New Roman"/>
          <w:sz w:val="28"/>
          <w:szCs w:val="28"/>
        </w:rPr>
        <w:t>.</w:t>
      </w:r>
    </w:p>
    <w:p w14:paraId="70834473" w14:textId="286550A7" w:rsidR="00EB6990" w:rsidRPr="0015371A" w:rsidRDefault="00CC4EB5" w:rsidP="0015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71A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15371A">
        <w:rPr>
          <w:rFonts w:ascii="Times New Roman" w:hAnsi="Times New Roman" w:cs="Times New Roman"/>
          <w:sz w:val="28"/>
          <w:szCs w:val="28"/>
        </w:rPr>
        <w:t>3.</w:t>
      </w:r>
      <w:r w:rsidR="00D545E3" w:rsidRPr="0015371A">
        <w:rPr>
          <w:rFonts w:ascii="Times New Roman" w:hAnsi="Times New Roman" w:cs="Times New Roman"/>
          <w:sz w:val="28"/>
          <w:szCs w:val="28"/>
        </w:rPr>
        <w:t>Подпункт</w:t>
      </w:r>
      <w:proofErr w:type="gramEnd"/>
      <w:r w:rsidR="00D545E3" w:rsidRPr="0015371A">
        <w:rPr>
          <w:rFonts w:ascii="Times New Roman" w:hAnsi="Times New Roman" w:cs="Times New Roman"/>
          <w:sz w:val="28"/>
          <w:szCs w:val="28"/>
        </w:rPr>
        <w:t xml:space="preserve"> 7 пункта 7.1. раздела 7 </w:t>
      </w:r>
      <w:r w:rsidR="00EB6990" w:rsidRPr="0015371A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="00D545E3" w:rsidRPr="0015371A">
        <w:rPr>
          <w:rFonts w:ascii="Times New Roman" w:hAnsi="Times New Roman" w:cs="Times New Roman"/>
          <w:sz w:val="28"/>
          <w:szCs w:val="28"/>
        </w:rPr>
        <w:t>«</w:t>
      </w:r>
      <w:r w:rsidR="00EB6990" w:rsidRPr="0015371A">
        <w:rPr>
          <w:rFonts w:ascii="Times New Roman" w:hAnsi="Times New Roman" w:cs="Times New Roman"/>
          <w:sz w:val="28"/>
          <w:szCs w:val="28"/>
        </w:rPr>
        <w:t xml:space="preserve">,лица, признанного единственным участником продажи </w:t>
      </w:r>
      <w:r w:rsidR="00EB3456">
        <w:rPr>
          <w:rFonts w:ascii="Times New Roman" w:hAnsi="Times New Roman" w:cs="Times New Roman"/>
          <w:sz w:val="28"/>
          <w:szCs w:val="28"/>
        </w:rPr>
        <w:t xml:space="preserve"> </w:t>
      </w:r>
      <w:r w:rsidR="00EB6990" w:rsidRPr="001537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B6990" w:rsidRPr="0015371A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по минимально допустимой цене, в случае, установленном абзацем вторым пункта 4 статьи 24 </w:t>
      </w:r>
      <w:r w:rsidR="00D545E3" w:rsidRPr="0015371A">
        <w:rPr>
          <w:rFonts w:ascii="Times New Roman" w:hAnsi="Times New Roman" w:cs="Times New Roman"/>
          <w:color w:val="000000"/>
          <w:sz w:val="28"/>
          <w:szCs w:val="28"/>
        </w:rPr>
        <w:t>Закона о приватизации</w:t>
      </w:r>
      <w:r w:rsidR="00D545E3" w:rsidRPr="0015371A">
        <w:rPr>
          <w:rFonts w:ascii="Times New Roman" w:hAnsi="Times New Roman" w:cs="Times New Roman"/>
          <w:sz w:val="28"/>
          <w:szCs w:val="28"/>
        </w:rPr>
        <w:t>».</w:t>
      </w:r>
    </w:p>
    <w:p w14:paraId="0E4CB074" w14:textId="6BA6BBD0" w:rsidR="0015470D" w:rsidRPr="0015470D" w:rsidRDefault="0015470D" w:rsidP="00154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0D">
        <w:rPr>
          <w:rFonts w:ascii="Times New Roman" w:hAnsi="Times New Roman" w:cs="Times New Roman"/>
          <w:sz w:val="28"/>
          <w:szCs w:val="28"/>
        </w:rPr>
        <w:t xml:space="preserve">2. Контроль за выполнением решения возложить на постоянную комиссию Минусинского городского Совета депутатов </w:t>
      </w:r>
      <w:proofErr w:type="gramStart"/>
      <w:r w:rsidRPr="0015470D">
        <w:rPr>
          <w:rFonts w:ascii="Times New Roman" w:hAnsi="Times New Roman" w:cs="Times New Roman"/>
          <w:sz w:val="28"/>
          <w:szCs w:val="28"/>
        </w:rPr>
        <w:t>по</w:t>
      </w:r>
      <w:r w:rsidR="00E77435">
        <w:rPr>
          <w:rFonts w:ascii="Times New Roman" w:hAnsi="Times New Roman" w:cs="Times New Roman"/>
          <w:sz w:val="28"/>
          <w:szCs w:val="28"/>
        </w:rPr>
        <w:t xml:space="preserve"> </w:t>
      </w:r>
      <w:r w:rsidRPr="0015470D">
        <w:rPr>
          <w:rFonts w:ascii="Times New Roman" w:hAnsi="Times New Roman" w:cs="Times New Roman"/>
          <w:sz w:val="28"/>
          <w:szCs w:val="28"/>
        </w:rPr>
        <w:t>городскому</w:t>
      </w:r>
      <w:proofErr w:type="gramEnd"/>
      <w:r w:rsidRPr="0015470D">
        <w:rPr>
          <w:rFonts w:ascii="Times New Roman" w:hAnsi="Times New Roman" w:cs="Times New Roman"/>
          <w:sz w:val="28"/>
          <w:szCs w:val="28"/>
        </w:rPr>
        <w:t xml:space="preserve"> и жилищно-коммунальному хозяйству, градостроительству, собственности и земельным вопросам. </w:t>
      </w:r>
    </w:p>
    <w:p w14:paraId="2F1A016C" w14:textId="77777777" w:rsidR="0015470D" w:rsidRPr="0015470D" w:rsidRDefault="0015470D" w:rsidP="00154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0D">
        <w:rPr>
          <w:rFonts w:ascii="Times New Roman" w:hAnsi="Times New Roman" w:cs="Times New Roman"/>
          <w:sz w:val="28"/>
          <w:szCs w:val="28"/>
        </w:rPr>
        <w:t>3. 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14:paraId="13B55751" w14:textId="77777777" w:rsidR="0015470D" w:rsidRPr="0015470D" w:rsidRDefault="0015470D" w:rsidP="00154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3720E" w14:textId="77777777" w:rsidR="0015470D" w:rsidRPr="0015470D" w:rsidRDefault="0015470D" w:rsidP="001547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9B3C54" w14:textId="671ABF13" w:rsidR="0015470D" w:rsidRPr="0015470D" w:rsidRDefault="0015470D" w:rsidP="003F5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0D">
        <w:rPr>
          <w:rFonts w:ascii="Times New Roman" w:hAnsi="Times New Roman" w:cs="Times New Roman"/>
          <w:sz w:val="28"/>
          <w:szCs w:val="28"/>
        </w:rPr>
        <w:t>Глава города Минусинска</w:t>
      </w:r>
      <w:r w:rsidRPr="0015470D">
        <w:rPr>
          <w:rFonts w:ascii="Times New Roman" w:hAnsi="Times New Roman" w:cs="Times New Roman"/>
          <w:sz w:val="28"/>
          <w:szCs w:val="28"/>
        </w:rPr>
        <w:tab/>
      </w:r>
      <w:r w:rsidRPr="001547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5470D">
        <w:rPr>
          <w:rFonts w:ascii="Times New Roman" w:hAnsi="Times New Roman" w:cs="Times New Roman"/>
          <w:sz w:val="28"/>
          <w:szCs w:val="28"/>
        </w:rPr>
        <w:t xml:space="preserve">Председатель Минусинского </w:t>
      </w:r>
    </w:p>
    <w:p w14:paraId="6C665A06" w14:textId="67158076" w:rsidR="0015470D" w:rsidRDefault="0015470D" w:rsidP="003F5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0D">
        <w:rPr>
          <w:rFonts w:ascii="Times New Roman" w:hAnsi="Times New Roman" w:cs="Times New Roman"/>
          <w:sz w:val="28"/>
          <w:szCs w:val="28"/>
        </w:rPr>
        <w:t xml:space="preserve"> </w:t>
      </w:r>
      <w:r w:rsidRPr="0015470D">
        <w:rPr>
          <w:rFonts w:ascii="Times New Roman" w:hAnsi="Times New Roman" w:cs="Times New Roman"/>
          <w:sz w:val="28"/>
          <w:szCs w:val="28"/>
        </w:rPr>
        <w:tab/>
      </w:r>
      <w:r w:rsidRPr="0015470D">
        <w:rPr>
          <w:rFonts w:ascii="Times New Roman" w:hAnsi="Times New Roman" w:cs="Times New Roman"/>
          <w:sz w:val="28"/>
          <w:szCs w:val="28"/>
        </w:rPr>
        <w:tab/>
      </w:r>
      <w:r w:rsidRPr="0015470D">
        <w:rPr>
          <w:rFonts w:ascii="Times New Roman" w:hAnsi="Times New Roman" w:cs="Times New Roman"/>
          <w:sz w:val="28"/>
          <w:szCs w:val="28"/>
        </w:rPr>
        <w:tab/>
      </w:r>
      <w:r w:rsidRPr="0015470D">
        <w:rPr>
          <w:rFonts w:ascii="Times New Roman" w:hAnsi="Times New Roman" w:cs="Times New Roman"/>
          <w:sz w:val="28"/>
          <w:szCs w:val="28"/>
        </w:rPr>
        <w:tab/>
      </w:r>
      <w:r w:rsidRPr="0015470D">
        <w:rPr>
          <w:rFonts w:ascii="Times New Roman" w:hAnsi="Times New Roman" w:cs="Times New Roman"/>
          <w:sz w:val="28"/>
          <w:szCs w:val="28"/>
        </w:rPr>
        <w:tab/>
      </w:r>
      <w:r w:rsidRPr="001547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5470D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</w:p>
    <w:p w14:paraId="3EEE179E" w14:textId="77777777" w:rsidR="0015470D" w:rsidRPr="0015470D" w:rsidRDefault="0015470D" w:rsidP="00154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665169" w14:textId="5651A7E5" w:rsidR="0015470D" w:rsidRPr="0015470D" w:rsidRDefault="0015470D" w:rsidP="0015470D">
      <w:pPr>
        <w:jc w:val="both"/>
        <w:rPr>
          <w:rFonts w:ascii="Times New Roman" w:hAnsi="Times New Roman" w:cs="Times New Roman"/>
          <w:sz w:val="28"/>
          <w:szCs w:val="28"/>
        </w:rPr>
      </w:pPr>
      <w:r w:rsidRPr="0015470D">
        <w:rPr>
          <w:rFonts w:ascii="Times New Roman" w:hAnsi="Times New Roman" w:cs="Times New Roman"/>
          <w:sz w:val="28"/>
          <w:szCs w:val="28"/>
        </w:rPr>
        <w:t xml:space="preserve">                                Д.Н. Меркулов</w:t>
      </w:r>
      <w:r w:rsidRPr="0015470D">
        <w:rPr>
          <w:rFonts w:ascii="Times New Roman" w:hAnsi="Times New Roman" w:cs="Times New Roman"/>
          <w:sz w:val="28"/>
          <w:szCs w:val="28"/>
        </w:rPr>
        <w:tab/>
      </w:r>
      <w:r w:rsidRPr="0015470D">
        <w:rPr>
          <w:rFonts w:ascii="Times New Roman" w:hAnsi="Times New Roman" w:cs="Times New Roman"/>
          <w:sz w:val="28"/>
          <w:szCs w:val="28"/>
        </w:rPr>
        <w:tab/>
      </w:r>
      <w:r w:rsidRPr="0015470D">
        <w:rPr>
          <w:rFonts w:ascii="Times New Roman" w:hAnsi="Times New Roman" w:cs="Times New Roman"/>
          <w:sz w:val="28"/>
          <w:szCs w:val="28"/>
        </w:rPr>
        <w:tab/>
      </w:r>
      <w:r w:rsidRPr="0015470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47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70D">
        <w:rPr>
          <w:rFonts w:ascii="Times New Roman" w:hAnsi="Times New Roman" w:cs="Times New Roman"/>
          <w:sz w:val="28"/>
          <w:szCs w:val="28"/>
        </w:rPr>
        <w:t>Л.И. Чумаченко</w:t>
      </w:r>
    </w:p>
    <w:p w14:paraId="204E2BE6" w14:textId="77777777" w:rsidR="0015470D" w:rsidRPr="0015470D" w:rsidRDefault="0015470D" w:rsidP="001547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AC2905" w14:textId="695AF288" w:rsidR="00EB6990" w:rsidRPr="0015470D" w:rsidRDefault="00EB6990" w:rsidP="001547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6990" w:rsidRPr="0015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90"/>
    <w:rsid w:val="00120647"/>
    <w:rsid w:val="0015371A"/>
    <w:rsid w:val="0015470D"/>
    <w:rsid w:val="001A69C9"/>
    <w:rsid w:val="003F5239"/>
    <w:rsid w:val="007310E7"/>
    <w:rsid w:val="008D2356"/>
    <w:rsid w:val="009B61BF"/>
    <w:rsid w:val="00B730CE"/>
    <w:rsid w:val="00CC4EB5"/>
    <w:rsid w:val="00CE3006"/>
    <w:rsid w:val="00CE3D07"/>
    <w:rsid w:val="00D545E3"/>
    <w:rsid w:val="00E05F34"/>
    <w:rsid w:val="00E77435"/>
    <w:rsid w:val="00EB3456"/>
    <w:rsid w:val="00EB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32C9"/>
  <w15:chartTrackingRefBased/>
  <w15:docId w15:val="{D149C61D-DE1C-43CC-8857-4F3FE9B6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7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Intel</cp:lastModifiedBy>
  <cp:revision>5</cp:revision>
  <cp:lastPrinted>2024-08-07T02:44:00Z</cp:lastPrinted>
  <dcterms:created xsi:type="dcterms:W3CDTF">2024-08-05T09:41:00Z</dcterms:created>
  <dcterms:modified xsi:type="dcterms:W3CDTF">2024-08-09T04:10:00Z</dcterms:modified>
</cp:coreProperties>
</file>