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78B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C6A127" wp14:editId="6F214542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83B8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>РОССИЙСКАЯ ФЕДЕРАЦИЯ</w:t>
      </w:r>
    </w:p>
    <w:p w14:paraId="511BE39D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>КРАСНОЯРСКИЙ КРАЙ</w:t>
      </w:r>
    </w:p>
    <w:p w14:paraId="35F7D999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>МУНИЦИПАЛЬНОЕ ОБРАЗОВАНИЕ ГОРОД МИНУСИНСК</w:t>
      </w:r>
    </w:p>
    <w:p w14:paraId="00639B14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>МИНУСИНСКИЙ ГОРОДСКОЙ СОВЕТ ДЕПУТАТОВ</w:t>
      </w:r>
    </w:p>
    <w:p w14:paraId="0840EF3D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E26A7A4" w14:textId="77777777" w:rsidR="00EF796C" w:rsidRPr="006F12A0" w:rsidRDefault="00EF796C" w:rsidP="00EF796C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6F12A0">
        <w:rPr>
          <w:rFonts w:ascii="Times New Roman" w:hAnsi="Times New Roman"/>
          <w:b/>
          <w:bCs/>
          <w:sz w:val="48"/>
          <w:szCs w:val="48"/>
        </w:rPr>
        <w:t>РЕШЕНИЕ</w:t>
      </w:r>
    </w:p>
    <w:p w14:paraId="6BFA146F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EEDD62" w14:textId="7C50CD50" w:rsidR="00EF796C" w:rsidRPr="00EF796C" w:rsidRDefault="00EF796C" w:rsidP="00EF796C">
      <w:pPr>
        <w:spacing w:after="0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 xml:space="preserve">13.11.2024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F796C">
        <w:rPr>
          <w:rFonts w:ascii="Times New Roman" w:hAnsi="Times New Roman"/>
          <w:sz w:val="28"/>
          <w:szCs w:val="28"/>
        </w:rPr>
        <w:t xml:space="preserve"> №27-14</w:t>
      </w:r>
      <w:r>
        <w:rPr>
          <w:rFonts w:ascii="Times New Roman" w:hAnsi="Times New Roman"/>
          <w:sz w:val="28"/>
          <w:szCs w:val="28"/>
        </w:rPr>
        <w:t>4</w:t>
      </w:r>
      <w:r w:rsidRPr="00EF796C">
        <w:rPr>
          <w:rFonts w:ascii="Times New Roman" w:hAnsi="Times New Roman"/>
          <w:sz w:val="28"/>
          <w:szCs w:val="28"/>
        </w:rPr>
        <w:t>р</w:t>
      </w:r>
    </w:p>
    <w:p w14:paraId="2DAFEA92" w14:textId="77777777" w:rsidR="00EF796C" w:rsidRPr="00EF796C" w:rsidRDefault="00EF796C" w:rsidP="00EF79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796C">
        <w:rPr>
          <w:rFonts w:ascii="Times New Roman" w:hAnsi="Times New Roman"/>
          <w:sz w:val="28"/>
          <w:szCs w:val="28"/>
        </w:rPr>
        <w:t>г. Минусинск</w:t>
      </w:r>
    </w:p>
    <w:p w14:paraId="48D30757" w14:textId="77777777" w:rsidR="00EF796C" w:rsidRDefault="00EF796C" w:rsidP="00EF796C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0"/>
        </w:rPr>
      </w:pPr>
    </w:p>
    <w:p w14:paraId="1FB73519" w14:textId="1427757D" w:rsidR="00EF796C" w:rsidRPr="00EF796C" w:rsidRDefault="00EF796C" w:rsidP="00EF796C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0"/>
        </w:rPr>
      </w:pPr>
      <w:r w:rsidRPr="00EF796C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0"/>
        </w:rPr>
        <w:t>О внесении изменений в решение Минусинского городского Совета депутатов от 08.08.2024 №24-134р «Об утверждении структуры администрации города Минусинска»</w:t>
      </w:r>
    </w:p>
    <w:p w14:paraId="527CBB6A" w14:textId="77777777" w:rsidR="00EF796C" w:rsidRDefault="00EF796C" w:rsidP="00EF7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EBD12" w14:textId="3523AD90" w:rsidR="00EF796C" w:rsidRDefault="00EF796C" w:rsidP="00EF7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EF796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8 статьи 37</w:t>
        </w:r>
      </w:hyperlink>
      <w:r w:rsidRPr="00EF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/>
          <w:color w:val="000000"/>
          <w:spacing w:val="2"/>
          <w:sz w:val="28"/>
          <w:szCs w:val="20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6" w:history="1">
        <w:r w:rsidRPr="00EF796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 27.12.2005 </w:t>
      </w:r>
      <w:r>
        <w:rPr>
          <w:rFonts w:ascii="Times New Roman" w:eastAsia="Times New Roman" w:hAnsi="Times New Roman"/>
          <w:color w:val="000000"/>
          <w:spacing w:val="2"/>
          <w:sz w:val="28"/>
          <w:szCs w:val="20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17-4354 «О Реестре должностей муниципальной службы», </w:t>
      </w:r>
      <w:hyperlink r:id="rId7" w:history="1">
        <w:r w:rsidRPr="00EF796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город Минусинск Красноярского края, Решением Минусинского городского Совета депутатов от 19.09.2024 №25-136р, Минусинский городской Совет депутатов </w:t>
      </w:r>
      <w:r w:rsidR="00D85795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A181862" w14:textId="1B44A9D4" w:rsidR="00EF796C" w:rsidRDefault="00EF796C" w:rsidP="00EF796C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</w:t>
      </w:r>
      <w:r w:rsidR="000304F2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1.1. </w:t>
      </w:r>
      <w:r w:rsidR="000304F2">
        <w:rPr>
          <w:rFonts w:ascii="Times New Roman" w:eastAsia="Times New Roman" w:hAnsi="Times New Roman"/>
          <w:sz w:val="28"/>
          <w:szCs w:val="28"/>
          <w:lang w:eastAsia="ru-RU"/>
        </w:rPr>
        <w:t>пункта 1</w:t>
      </w:r>
      <w:r w:rsidR="00D85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2ED">
        <w:rPr>
          <w:rFonts w:ascii="Times New Roman" w:eastAsia="Times New Roman" w:hAnsi="Times New Roman"/>
          <w:sz w:val="28"/>
          <w:szCs w:val="28"/>
          <w:lang w:eastAsia="ru-RU"/>
        </w:rPr>
        <w:t>решения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к </w:t>
      </w:r>
      <w:r>
        <w:rPr>
          <w:rFonts w:ascii="Times New Roman" w:eastAsia="Times New Roman" w:hAnsi="Times New Roman"/>
          <w:color w:val="000000"/>
          <w:spacing w:val="2"/>
          <w:sz w:val="28"/>
          <w:szCs w:val="20"/>
        </w:rPr>
        <w:t>решению Минусинского городского Совета депутатов от 08.08.2024 №24-134р «Об утверждении структуры администрации города Минусинска»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города по оперативному управлению» заменить </w:t>
      </w:r>
      <w:r w:rsidR="00030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 w:rsidR="000304F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«Первый заместитель Главы города».</w:t>
      </w:r>
    </w:p>
    <w:p w14:paraId="296C2DF6" w14:textId="45326FC3" w:rsidR="00EF796C" w:rsidRDefault="00EF796C" w:rsidP="00EF79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выполнением </w:t>
      </w:r>
      <w:r w:rsidR="00D8579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ешения возложить на комиссию по вопросам организации местного самоуправления Минусинского городского Совета депутатов.</w:t>
      </w:r>
    </w:p>
    <w:p w14:paraId="362BFF59" w14:textId="77777777" w:rsidR="00EF796C" w:rsidRDefault="00EF796C" w:rsidP="00EF79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50EFD006" w14:textId="77777777" w:rsidR="00EF796C" w:rsidRDefault="00EF796C" w:rsidP="00EF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672"/>
        <w:gridCol w:w="5676"/>
      </w:tblGrid>
      <w:tr w:rsidR="00EF796C" w14:paraId="766F1C31" w14:textId="77777777" w:rsidTr="00BF0FFD">
        <w:tc>
          <w:tcPr>
            <w:tcW w:w="4672" w:type="dxa"/>
          </w:tcPr>
          <w:p w14:paraId="5A9592F1" w14:textId="3413DC86" w:rsidR="00EF796C" w:rsidRDefault="00CE1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</w:t>
            </w:r>
            <w:r w:rsidR="00EF796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F796C">
              <w:rPr>
                <w:rFonts w:ascii="Times New Roman" w:hAnsi="Times New Roman"/>
                <w:sz w:val="28"/>
                <w:szCs w:val="28"/>
              </w:rPr>
              <w:t xml:space="preserve"> города Минусинска</w:t>
            </w:r>
          </w:p>
          <w:p w14:paraId="3733141F" w14:textId="77777777" w:rsidR="00EF796C" w:rsidRDefault="00EF7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DF31E7" w14:textId="77777777" w:rsidR="00BF0FFD" w:rsidRDefault="00EF7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D97CAAB" w14:textId="5004AC1D" w:rsidR="00EF796C" w:rsidRDefault="00BF0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F7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2ED">
              <w:rPr>
                <w:rFonts w:ascii="Times New Roman" w:hAnsi="Times New Roman"/>
                <w:sz w:val="28"/>
                <w:szCs w:val="28"/>
              </w:rPr>
              <w:t xml:space="preserve">         А.А. Маслов</w:t>
            </w:r>
          </w:p>
        </w:tc>
        <w:tc>
          <w:tcPr>
            <w:tcW w:w="5676" w:type="dxa"/>
          </w:tcPr>
          <w:p w14:paraId="0346E10F" w14:textId="5E725348" w:rsidR="00EF796C" w:rsidRDefault="00BF0FFD" w:rsidP="00BF0FFD">
            <w:pPr>
              <w:spacing w:after="0" w:line="240" w:lineRule="auto"/>
              <w:ind w:left="318" w:right="1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F796C">
              <w:rPr>
                <w:rFonts w:ascii="Times New Roman" w:hAnsi="Times New Roman"/>
                <w:sz w:val="28"/>
                <w:szCs w:val="28"/>
              </w:rPr>
              <w:t xml:space="preserve">Председатель Минусинского городского Совета депутатов                                                                         </w:t>
            </w:r>
          </w:p>
          <w:p w14:paraId="5134B53F" w14:textId="77777777" w:rsidR="00EF796C" w:rsidRDefault="00EF79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19FF96" w14:textId="7353E41C" w:rsidR="00EF796C" w:rsidRDefault="00EF7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BF0F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Л.И. Чумаченко</w:t>
            </w:r>
          </w:p>
        </w:tc>
      </w:tr>
    </w:tbl>
    <w:p w14:paraId="7D3F7ABE" w14:textId="77777777" w:rsidR="009767BB" w:rsidRDefault="009767BB"/>
    <w:sectPr w:rsidR="009767BB" w:rsidSect="00EF79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9"/>
    <w:rsid w:val="000304F2"/>
    <w:rsid w:val="00545989"/>
    <w:rsid w:val="006F12A0"/>
    <w:rsid w:val="009767BB"/>
    <w:rsid w:val="00BF0FFD"/>
    <w:rsid w:val="00CE12ED"/>
    <w:rsid w:val="00D85795"/>
    <w:rsid w:val="00E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BD0D"/>
  <w15:chartTrackingRefBased/>
  <w15:docId w15:val="{AFA6DE5E-335D-4393-8E61-C829D16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A7246665CBE3E0E5C2F7B236E05E1089E2BF2816C888DB87C338E88912AC32E79FBBFFE35B091B44BFFD2891C73D48FCA1e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A7246665CBE3E0E5C2F7B236E05E1089E2BF2816CB8AD48BC338E88912AC32E79FBBFFE35B091B44BFFD2891C73D48FCA1e2F" TargetMode="External"/><Relationship Id="rId5" Type="http://schemas.openxmlformats.org/officeDocument/2006/relationships/hyperlink" Target="consultantplus://offline/ref=34A7246665CBE3E0E5C2E9BF208C011F89E1E82417C9868AD39E3EBFD642AA67A7DFBDAAB21F58114DBCB779D68C3249F60EE524397C7527AEeB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2024-11-13T07:58:00Z</dcterms:created>
  <dcterms:modified xsi:type="dcterms:W3CDTF">2024-11-14T04:25:00Z</dcterms:modified>
</cp:coreProperties>
</file>