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4974" w14:textId="77777777" w:rsidR="00FD1033" w:rsidRDefault="00FD1033" w:rsidP="00FD1033">
      <w:pPr>
        <w:jc w:val="center"/>
        <w:rPr>
          <w:noProof/>
        </w:rPr>
      </w:pPr>
      <w:r w:rsidRPr="00310E01">
        <w:rPr>
          <w:noProof/>
        </w:rPr>
        <w:drawing>
          <wp:inline distT="0" distB="0" distL="0" distR="0" wp14:anchorId="5E735047" wp14:editId="08DB99ED">
            <wp:extent cx="541020" cy="906780"/>
            <wp:effectExtent l="0" t="0" r="0" b="7620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BC746" w14:textId="77777777" w:rsidR="00FD1033" w:rsidRDefault="00FD1033" w:rsidP="00FD1033">
      <w:pPr>
        <w:jc w:val="center"/>
        <w:rPr>
          <w:noProof/>
        </w:rPr>
      </w:pPr>
    </w:p>
    <w:p w14:paraId="5EF8A3FE" w14:textId="77777777" w:rsidR="00FD1033" w:rsidRPr="00FE6BC6" w:rsidRDefault="00FD1033" w:rsidP="00FD103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РОССИЙСКАЯ ФЕДЕРАЦИЯ</w:t>
      </w:r>
    </w:p>
    <w:p w14:paraId="03B81FC5" w14:textId="77777777" w:rsidR="00FD1033" w:rsidRPr="00FE6BC6" w:rsidRDefault="00FD1033" w:rsidP="00FD103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КРАСНОЯРСКИЙ КРАЙ</w:t>
      </w:r>
    </w:p>
    <w:p w14:paraId="49A76989" w14:textId="77777777" w:rsidR="00FD1033" w:rsidRPr="00FE6BC6" w:rsidRDefault="00FD1033" w:rsidP="00FD103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МУНИЦИПАЛЬНОЕ ОБРАЗОВАНИЕ ГОРОД МИНУСИНСК</w:t>
      </w:r>
    </w:p>
    <w:p w14:paraId="3688839D" w14:textId="77777777" w:rsidR="00FD1033" w:rsidRPr="00FE6BC6" w:rsidRDefault="00FD1033" w:rsidP="00FD1033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МИНУСИНСКИЙ ГОРОДСКОЙ СОВЕТ ДЕПУТАТОВ</w:t>
      </w:r>
    </w:p>
    <w:p w14:paraId="2E2DE585" w14:textId="77777777" w:rsidR="00FD1033" w:rsidRPr="00FE6BC6" w:rsidRDefault="00FD1033" w:rsidP="00FD1033">
      <w:pPr>
        <w:jc w:val="center"/>
        <w:rPr>
          <w:sz w:val="28"/>
          <w:szCs w:val="28"/>
        </w:rPr>
      </w:pPr>
    </w:p>
    <w:p w14:paraId="31CADDBC" w14:textId="46EA7A63" w:rsidR="00FD1033" w:rsidRDefault="00FD1033" w:rsidP="00FD1033">
      <w:pPr>
        <w:jc w:val="center"/>
        <w:rPr>
          <w:b/>
          <w:sz w:val="48"/>
          <w:szCs w:val="48"/>
        </w:rPr>
      </w:pPr>
      <w:r w:rsidRPr="00FE6BC6">
        <w:rPr>
          <w:b/>
          <w:sz w:val="48"/>
          <w:szCs w:val="48"/>
        </w:rPr>
        <w:t>РЕШЕНИЕ</w:t>
      </w:r>
    </w:p>
    <w:p w14:paraId="2C65F538" w14:textId="77777777" w:rsidR="00D743E6" w:rsidRDefault="00D743E6" w:rsidP="00FD1033">
      <w:pPr>
        <w:jc w:val="center"/>
        <w:rPr>
          <w:b/>
          <w:sz w:val="28"/>
          <w:szCs w:val="28"/>
        </w:rPr>
      </w:pPr>
    </w:p>
    <w:p w14:paraId="4EA93489" w14:textId="679CF2AC" w:rsidR="00FD1033" w:rsidRPr="00D743E6" w:rsidRDefault="00D743E6" w:rsidP="00D743E6">
      <w:pPr>
        <w:jc w:val="both"/>
        <w:rPr>
          <w:bCs/>
          <w:sz w:val="28"/>
        </w:rPr>
      </w:pPr>
      <w:r w:rsidRPr="00D743E6">
        <w:rPr>
          <w:bCs/>
          <w:sz w:val="28"/>
        </w:rPr>
        <w:t>13.11.2024</w:t>
      </w:r>
      <w:r>
        <w:rPr>
          <w:bCs/>
          <w:sz w:val="28"/>
        </w:rPr>
        <w:t xml:space="preserve">                                                                                                          №27-147р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23"/>
      </w:tblGrid>
      <w:tr w:rsidR="00FD1033" w14:paraId="6FBB33FE" w14:textId="77777777" w:rsidTr="00C75C0B">
        <w:tc>
          <w:tcPr>
            <w:tcW w:w="10173" w:type="dxa"/>
          </w:tcPr>
          <w:p w14:paraId="7054E74D" w14:textId="2318B085" w:rsidR="00FD1033" w:rsidRPr="00D743E6" w:rsidRDefault="00FD1033" w:rsidP="00D7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Минусинск</w:t>
            </w:r>
          </w:p>
          <w:p w14:paraId="043A5748" w14:textId="77777777" w:rsidR="00FD1033" w:rsidRDefault="00FD1033" w:rsidP="00C75C0B">
            <w:pPr>
              <w:pStyle w:val="Default"/>
              <w:jc w:val="center"/>
            </w:pPr>
          </w:p>
          <w:p w14:paraId="4D33249F" w14:textId="77777777" w:rsidR="00FD1033" w:rsidRPr="00E066A6" w:rsidRDefault="00FD1033" w:rsidP="00C75C0B">
            <w:pPr>
              <w:jc w:val="center"/>
              <w:rPr>
                <w:b/>
                <w:sz w:val="28"/>
                <w:szCs w:val="28"/>
              </w:rPr>
            </w:pPr>
            <w:r w:rsidRPr="00E066A6">
              <w:rPr>
                <w:b/>
                <w:sz w:val="28"/>
                <w:szCs w:val="28"/>
              </w:rPr>
              <w:t>О согласовании перечня имущества, предлагаемого к передаче</w:t>
            </w:r>
          </w:p>
          <w:p w14:paraId="3E10BBD5" w14:textId="77777777" w:rsidR="00FD1033" w:rsidRPr="00E066A6" w:rsidRDefault="00FD1033" w:rsidP="00C75C0B">
            <w:pPr>
              <w:jc w:val="center"/>
              <w:rPr>
                <w:b/>
                <w:sz w:val="28"/>
                <w:szCs w:val="28"/>
              </w:rPr>
            </w:pPr>
            <w:r w:rsidRPr="00E066A6">
              <w:rPr>
                <w:b/>
                <w:sz w:val="28"/>
                <w:szCs w:val="28"/>
              </w:rPr>
              <w:t xml:space="preserve">из </w:t>
            </w:r>
            <w:r>
              <w:rPr>
                <w:b/>
                <w:sz w:val="28"/>
                <w:szCs w:val="28"/>
              </w:rPr>
              <w:t>государственной</w:t>
            </w:r>
            <w:r w:rsidRPr="00E066A6">
              <w:rPr>
                <w:b/>
                <w:sz w:val="28"/>
                <w:szCs w:val="28"/>
              </w:rPr>
              <w:t xml:space="preserve"> собственности</w:t>
            </w:r>
            <w:r>
              <w:rPr>
                <w:b/>
                <w:sz w:val="28"/>
                <w:szCs w:val="28"/>
              </w:rPr>
              <w:t xml:space="preserve"> Красноярского края</w:t>
            </w:r>
            <w:r w:rsidRPr="00E066A6">
              <w:rPr>
                <w:b/>
                <w:sz w:val="28"/>
                <w:szCs w:val="28"/>
              </w:rPr>
              <w:t xml:space="preserve"> в собственность</w:t>
            </w:r>
          </w:p>
          <w:p w14:paraId="2302AC94" w14:textId="77777777" w:rsidR="00FD1033" w:rsidRPr="0008480B" w:rsidRDefault="00FD1033" w:rsidP="00C75C0B">
            <w:pPr>
              <w:jc w:val="center"/>
              <w:rPr>
                <w:sz w:val="28"/>
                <w:szCs w:val="28"/>
              </w:rPr>
            </w:pPr>
            <w:r w:rsidRPr="00E066A6">
              <w:rPr>
                <w:b/>
                <w:sz w:val="28"/>
                <w:szCs w:val="28"/>
              </w:rPr>
              <w:t>муниципального образования город Минусинск</w:t>
            </w:r>
          </w:p>
          <w:p w14:paraId="38A36735" w14:textId="77777777" w:rsidR="00FD1033" w:rsidRPr="00576CC2" w:rsidRDefault="00FD1033" w:rsidP="00C75C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C68C02" w14:textId="77777777" w:rsidR="00267BAA" w:rsidRPr="00883223" w:rsidRDefault="0020516D" w:rsidP="0070049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2"/>
          <w:szCs w:val="22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r w:rsidRPr="00883223">
        <w:rPr>
          <w:sz w:val="28"/>
          <w:szCs w:val="28"/>
        </w:rPr>
        <w:t>,</w:t>
      </w:r>
      <w:r>
        <w:rPr>
          <w:sz w:val="28"/>
          <w:szCs w:val="28"/>
        </w:rPr>
        <w:t xml:space="preserve"> из муниципальной собственности в федеральную собственность или собственность субъекта Российской Федерации», решением Минусинского городского Совета депутатов </w:t>
      </w:r>
      <w:r>
        <w:rPr>
          <w:sz w:val="28"/>
        </w:rPr>
        <w:t xml:space="preserve">от 24.03.2009 № 14-116р «Об утверждении Положения о порядке управления и распоряжения муниципальной собственностью города Минусинска», </w:t>
      </w:r>
      <w:r w:rsidRPr="00883223">
        <w:rPr>
          <w:sz w:val="28"/>
        </w:rPr>
        <w:t>Устав</w:t>
      </w:r>
      <w:r>
        <w:rPr>
          <w:sz w:val="28"/>
        </w:rPr>
        <w:t>ом</w:t>
      </w:r>
      <w:r w:rsidRPr="00883223">
        <w:rPr>
          <w:sz w:val="28"/>
        </w:rPr>
        <w:t xml:space="preserve"> городского округа город Минусинск</w:t>
      </w:r>
      <w:r>
        <w:rPr>
          <w:sz w:val="28"/>
        </w:rPr>
        <w:t xml:space="preserve"> Красноярского края</w:t>
      </w:r>
      <w:r w:rsidRPr="00883223">
        <w:rPr>
          <w:sz w:val="28"/>
        </w:rPr>
        <w:t xml:space="preserve">, Минусинский городской Совет депутатов РЕШИЛ:                                                                                        </w:t>
      </w:r>
    </w:p>
    <w:p w14:paraId="0AF628EF" w14:textId="77777777" w:rsidR="00B93D80" w:rsidRDefault="00BC1307" w:rsidP="0070049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B93D80">
        <w:rPr>
          <w:sz w:val="28"/>
          <w:szCs w:val="28"/>
        </w:rPr>
        <w:t>Согласовать</w:t>
      </w:r>
      <w:r w:rsidR="00D14D75" w:rsidRPr="00B93D80">
        <w:rPr>
          <w:sz w:val="28"/>
          <w:szCs w:val="28"/>
        </w:rPr>
        <w:t xml:space="preserve"> </w:t>
      </w:r>
      <w:r w:rsidR="00B3703E" w:rsidRPr="00B93D80">
        <w:rPr>
          <w:sz w:val="28"/>
          <w:szCs w:val="28"/>
        </w:rPr>
        <w:t>переч</w:t>
      </w:r>
      <w:r w:rsidR="003D6B8D">
        <w:rPr>
          <w:sz w:val="28"/>
          <w:szCs w:val="28"/>
        </w:rPr>
        <w:t>ни</w:t>
      </w:r>
      <w:r w:rsidR="00B3703E" w:rsidRPr="00B93D80">
        <w:rPr>
          <w:sz w:val="28"/>
          <w:szCs w:val="28"/>
        </w:rPr>
        <w:t xml:space="preserve"> имущества</w:t>
      </w:r>
      <w:r w:rsidR="0042276A" w:rsidRPr="00B93D80">
        <w:rPr>
          <w:sz w:val="28"/>
          <w:szCs w:val="28"/>
        </w:rPr>
        <w:t>,</w:t>
      </w:r>
      <w:r w:rsidR="00B3703E" w:rsidRPr="00B93D80">
        <w:rPr>
          <w:sz w:val="28"/>
          <w:szCs w:val="28"/>
        </w:rPr>
        <w:t xml:space="preserve"> предлагаемого к передаче из государственной собственности Красноярского края </w:t>
      </w:r>
      <w:r w:rsidR="00152D6C" w:rsidRPr="00B93D80">
        <w:rPr>
          <w:sz w:val="28"/>
          <w:szCs w:val="28"/>
        </w:rPr>
        <w:t>в собственность муниципального образования город Минусинск</w:t>
      </w:r>
      <w:r w:rsidR="00B3703E" w:rsidRPr="00B93D80">
        <w:rPr>
          <w:sz w:val="28"/>
          <w:szCs w:val="28"/>
        </w:rPr>
        <w:t>,</w:t>
      </w:r>
      <w:r w:rsidR="0042276A" w:rsidRPr="00B93D80">
        <w:rPr>
          <w:sz w:val="28"/>
          <w:szCs w:val="28"/>
        </w:rPr>
        <w:t xml:space="preserve"> </w:t>
      </w:r>
      <w:r w:rsidR="00B93D80">
        <w:rPr>
          <w:sz w:val="28"/>
          <w:szCs w:val="28"/>
        </w:rPr>
        <w:t>согласно п</w:t>
      </w:r>
      <w:r w:rsidR="00B93D80" w:rsidRPr="003A535A">
        <w:rPr>
          <w:sz w:val="28"/>
          <w:szCs w:val="28"/>
        </w:rPr>
        <w:t>риложени</w:t>
      </w:r>
      <w:r w:rsidR="00F30A88">
        <w:rPr>
          <w:sz w:val="28"/>
          <w:szCs w:val="28"/>
        </w:rPr>
        <w:t>ям № 1 и № 2</w:t>
      </w:r>
      <w:r w:rsidR="00FB52CD">
        <w:rPr>
          <w:sz w:val="28"/>
          <w:szCs w:val="28"/>
        </w:rPr>
        <w:t xml:space="preserve"> </w:t>
      </w:r>
      <w:r w:rsidR="00B93D80">
        <w:rPr>
          <w:sz w:val="28"/>
          <w:szCs w:val="28"/>
        </w:rPr>
        <w:t>к настоящему решению.</w:t>
      </w:r>
    </w:p>
    <w:p w14:paraId="208D0436" w14:textId="77777777" w:rsidR="001B3678" w:rsidRPr="00B93D80" w:rsidRDefault="007F59E5" w:rsidP="0070049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B93D80">
        <w:rPr>
          <w:sz w:val="28"/>
        </w:rPr>
        <w:t>Контроль выполнени</w:t>
      </w:r>
      <w:r w:rsidR="00FB52CD">
        <w:rPr>
          <w:sz w:val="28"/>
        </w:rPr>
        <w:t>я</w:t>
      </w:r>
      <w:r w:rsidRPr="00B93D80">
        <w:rPr>
          <w:sz w:val="28"/>
        </w:rPr>
        <w:t xml:space="preserve"> </w:t>
      </w:r>
      <w:r w:rsidR="00267BAA" w:rsidRPr="00B93D80">
        <w:rPr>
          <w:sz w:val="28"/>
        </w:rPr>
        <w:t xml:space="preserve">решения возложить </w:t>
      </w:r>
      <w:r w:rsidR="00FB4C55" w:rsidRPr="00B93D80">
        <w:rPr>
          <w:sz w:val="28"/>
        </w:rPr>
        <w:t xml:space="preserve">на комиссию по </w:t>
      </w:r>
      <w:r w:rsidR="00B3703E" w:rsidRPr="00B93D80">
        <w:rPr>
          <w:sz w:val="28"/>
        </w:rPr>
        <w:t xml:space="preserve"> </w:t>
      </w:r>
      <w:r w:rsidR="00124B5C" w:rsidRPr="00B93D80">
        <w:rPr>
          <w:sz w:val="28"/>
        </w:rPr>
        <w:t>городскому и жилищно-коммунальному хозяйству, градостроительству,  собственности и земельным вопросам</w:t>
      </w:r>
      <w:r w:rsidR="00A37A1D" w:rsidRPr="00B93D80">
        <w:rPr>
          <w:sz w:val="28"/>
        </w:rPr>
        <w:t xml:space="preserve"> </w:t>
      </w:r>
      <w:r w:rsidR="00FB4C55" w:rsidRPr="00B93D80">
        <w:rPr>
          <w:sz w:val="28"/>
          <w:szCs w:val="28"/>
        </w:rPr>
        <w:t>Минусинского городского Совета депутатов.</w:t>
      </w:r>
    </w:p>
    <w:p w14:paraId="5CE7459C" w14:textId="77777777" w:rsidR="007B5510" w:rsidRPr="00FD1033" w:rsidRDefault="00267BAA" w:rsidP="00FD103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1B3678">
        <w:rPr>
          <w:sz w:val="28"/>
          <w:szCs w:val="28"/>
        </w:rPr>
        <w:t xml:space="preserve">Решение вступает в силу </w:t>
      </w:r>
      <w:r w:rsidR="00002E6E" w:rsidRPr="001B3678">
        <w:rPr>
          <w:sz w:val="28"/>
          <w:szCs w:val="28"/>
        </w:rPr>
        <w:t>со дня подписания</w:t>
      </w:r>
      <w:r w:rsidR="00687ED7">
        <w:rPr>
          <w:sz w:val="28"/>
          <w:szCs w:val="28"/>
        </w:rPr>
        <w:t>.</w:t>
      </w:r>
      <w:r w:rsidR="00002E6E" w:rsidRPr="001B367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1B3678" w:rsidRPr="00D049AC" w14:paraId="5D30FF1A" w14:textId="77777777" w:rsidTr="0020516D">
        <w:trPr>
          <w:trHeight w:val="1974"/>
        </w:trPr>
        <w:tc>
          <w:tcPr>
            <w:tcW w:w="9855" w:type="dxa"/>
          </w:tcPr>
          <w:p w14:paraId="2F666224" w14:textId="77777777" w:rsidR="00FD1033" w:rsidRDefault="00FD1033" w:rsidP="0070049B">
            <w:pPr>
              <w:contextualSpacing/>
              <w:rPr>
                <w:sz w:val="28"/>
              </w:rPr>
            </w:pPr>
          </w:p>
          <w:p w14:paraId="05CFCB36" w14:textId="77777777" w:rsidR="00FD1033" w:rsidRDefault="00FD1033" w:rsidP="0070049B">
            <w:pPr>
              <w:contextualSpacing/>
              <w:rPr>
                <w:sz w:val="28"/>
              </w:rPr>
            </w:pPr>
          </w:p>
          <w:p w14:paraId="0FB378B6" w14:textId="77777777" w:rsidR="00FD1033" w:rsidRDefault="00FD1033" w:rsidP="0070049B">
            <w:pPr>
              <w:contextualSpacing/>
              <w:rPr>
                <w:sz w:val="28"/>
              </w:rPr>
            </w:pPr>
          </w:p>
          <w:p w14:paraId="732AAA64" w14:textId="77777777" w:rsidR="001B3678" w:rsidRDefault="00FD1033" w:rsidP="0070049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</w:t>
            </w:r>
            <w:r w:rsidR="001B3678" w:rsidRPr="00D049AC">
              <w:rPr>
                <w:sz w:val="28"/>
              </w:rPr>
              <w:t>редседател</w:t>
            </w:r>
            <w:r w:rsidR="00B93D80">
              <w:rPr>
                <w:sz w:val="28"/>
              </w:rPr>
              <w:t>ь</w:t>
            </w:r>
            <w:r w:rsidR="001B3678" w:rsidRPr="00D049AC">
              <w:rPr>
                <w:sz w:val="28"/>
              </w:rPr>
              <w:t xml:space="preserve"> Минусинского</w:t>
            </w:r>
          </w:p>
          <w:p w14:paraId="46D7BB15" w14:textId="77777777" w:rsidR="001B3678" w:rsidRPr="00F43BE3" w:rsidRDefault="001B3678" w:rsidP="0070049B">
            <w:pPr>
              <w:contextualSpacing/>
              <w:rPr>
                <w:b/>
                <w:bCs/>
                <w:sz w:val="28"/>
              </w:rPr>
            </w:pPr>
            <w:r w:rsidRPr="00D049AC">
              <w:rPr>
                <w:sz w:val="28"/>
              </w:rPr>
              <w:t>городского</w:t>
            </w:r>
            <w:r>
              <w:rPr>
                <w:sz w:val="28"/>
              </w:rPr>
              <w:t xml:space="preserve"> </w:t>
            </w:r>
            <w:r w:rsidRPr="00D049AC">
              <w:rPr>
                <w:sz w:val="28"/>
              </w:rPr>
              <w:t xml:space="preserve">Совета депутатов       </w:t>
            </w:r>
            <w:r>
              <w:rPr>
                <w:sz w:val="28"/>
              </w:rPr>
              <w:t xml:space="preserve">                 </w:t>
            </w:r>
            <w:r w:rsidRPr="00F43BE3">
              <w:rPr>
                <w:bCs/>
                <w:sz w:val="28"/>
              </w:rPr>
              <w:t xml:space="preserve">                            </w:t>
            </w:r>
            <w:r w:rsidR="00B365EA">
              <w:rPr>
                <w:bCs/>
                <w:sz w:val="28"/>
              </w:rPr>
              <w:t xml:space="preserve">     </w:t>
            </w:r>
            <w:r w:rsidRPr="00F43BE3">
              <w:rPr>
                <w:bCs/>
                <w:sz w:val="28"/>
              </w:rPr>
              <w:t>Л</w:t>
            </w:r>
            <w:r w:rsidRPr="00F43BE3">
              <w:rPr>
                <w:sz w:val="28"/>
              </w:rPr>
              <w:t>.И. Чумаченко</w:t>
            </w:r>
            <w:r w:rsidRPr="00F43BE3">
              <w:rPr>
                <w:b/>
                <w:bCs/>
                <w:sz w:val="28"/>
              </w:rPr>
              <w:t xml:space="preserve"> </w:t>
            </w:r>
          </w:p>
        </w:tc>
      </w:tr>
    </w:tbl>
    <w:p w14:paraId="3BB7668E" w14:textId="77777777" w:rsidR="00F10CCD" w:rsidRDefault="0020516D" w:rsidP="003D6B8D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D1033">
        <w:rPr>
          <w:sz w:val="28"/>
          <w:szCs w:val="28"/>
        </w:rPr>
        <w:t xml:space="preserve">                      </w:t>
      </w:r>
    </w:p>
    <w:p w14:paraId="1DC6D271" w14:textId="77777777" w:rsidR="00D743E6" w:rsidRPr="008310BE" w:rsidRDefault="00FB52CD" w:rsidP="00D743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F10CCD">
        <w:rPr>
          <w:sz w:val="28"/>
          <w:szCs w:val="28"/>
        </w:rPr>
        <w:t xml:space="preserve">                                       </w:t>
      </w:r>
      <w:r w:rsidR="00FD1033" w:rsidRPr="008310BE">
        <w:rPr>
          <w:sz w:val="28"/>
          <w:szCs w:val="28"/>
        </w:rPr>
        <w:t>Приложение № 1 к решению</w:t>
      </w:r>
    </w:p>
    <w:p w14:paraId="05E634D3" w14:textId="3AC8BC18" w:rsidR="00FD1033" w:rsidRPr="008310BE" w:rsidRDefault="00FD1033" w:rsidP="00D743E6">
      <w:pPr>
        <w:jc w:val="right"/>
        <w:rPr>
          <w:sz w:val="28"/>
          <w:szCs w:val="28"/>
        </w:rPr>
      </w:pPr>
      <w:r w:rsidRPr="008310BE">
        <w:rPr>
          <w:sz w:val="28"/>
          <w:szCs w:val="28"/>
        </w:rPr>
        <w:t xml:space="preserve"> Минусинског</w:t>
      </w:r>
      <w:r w:rsidR="00D743E6" w:rsidRPr="008310BE">
        <w:rPr>
          <w:sz w:val="28"/>
          <w:szCs w:val="28"/>
        </w:rPr>
        <w:t>о</w:t>
      </w:r>
      <w:r w:rsidRPr="008310BE">
        <w:rPr>
          <w:sz w:val="28"/>
          <w:szCs w:val="28"/>
        </w:rPr>
        <w:t xml:space="preserve"> </w:t>
      </w:r>
      <w:r w:rsidR="00D743E6" w:rsidRPr="008310BE">
        <w:rPr>
          <w:sz w:val="28"/>
          <w:szCs w:val="28"/>
        </w:rPr>
        <w:t>городского</w:t>
      </w:r>
      <w:r w:rsidRPr="008310BE">
        <w:rPr>
          <w:sz w:val="28"/>
          <w:szCs w:val="28"/>
        </w:rPr>
        <w:t xml:space="preserve">                      </w:t>
      </w:r>
    </w:p>
    <w:p w14:paraId="6B8530F5" w14:textId="3BE4ED7A" w:rsidR="00FD1033" w:rsidRPr="008310BE" w:rsidRDefault="00FD1033" w:rsidP="00D743E6">
      <w:pPr>
        <w:tabs>
          <w:tab w:val="left" w:pos="709"/>
        </w:tabs>
        <w:jc w:val="right"/>
        <w:rPr>
          <w:sz w:val="28"/>
          <w:szCs w:val="28"/>
        </w:rPr>
      </w:pPr>
      <w:r w:rsidRPr="008310BE">
        <w:rPr>
          <w:sz w:val="28"/>
          <w:szCs w:val="28"/>
        </w:rPr>
        <w:t xml:space="preserve">                                             Совета депутатов </w:t>
      </w:r>
    </w:p>
    <w:p w14:paraId="6FB40A95" w14:textId="797E528E" w:rsidR="00FD1033" w:rsidRPr="008310BE" w:rsidRDefault="00FD1033" w:rsidP="00D743E6">
      <w:pPr>
        <w:jc w:val="right"/>
        <w:rPr>
          <w:sz w:val="28"/>
          <w:szCs w:val="28"/>
        </w:rPr>
      </w:pPr>
      <w:r w:rsidRPr="008310BE">
        <w:rPr>
          <w:sz w:val="28"/>
          <w:szCs w:val="28"/>
        </w:rPr>
        <w:t xml:space="preserve">                                                                                          от</w:t>
      </w:r>
      <w:r w:rsidR="00D743E6" w:rsidRPr="008310BE">
        <w:rPr>
          <w:sz w:val="28"/>
          <w:szCs w:val="28"/>
        </w:rPr>
        <w:t>13.11.</w:t>
      </w:r>
      <w:r w:rsidRPr="008310BE">
        <w:rPr>
          <w:sz w:val="28"/>
          <w:szCs w:val="28"/>
        </w:rPr>
        <w:t>202</w:t>
      </w:r>
      <w:r w:rsidR="003D6B8D" w:rsidRPr="008310BE">
        <w:rPr>
          <w:sz w:val="28"/>
          <w:szCs w:val="28"/>
        </w:rPr>
        <w:t>4</w:t>
      </w:r>
      <w:r w:rsidRPr="008310BE">
        <w:rPr>
          <w:sz w:val="28"/>
          <w:szCs w:val="28"/>
        </w:rPr>
        <w:t xml:space="preserve"> г. №</w:t>
      </w:r>
      <w:r w:rsidR="00D743E6" w:rsidRPr="008310BE">
        <w:rPr>
          <w:sz w:val="28"/>
          <w:szCs w:val="28"/>
        </w:rPr>
        <w:t>27-147р</w:t>
      </w:r>
    </w:p>
    <w:p w14:paraId="6906DF67" w14:textId="77777777" w:rsidR="0050636D" w:rsidRDefault="0050636D" w:rsidP="00FD1033">
      <w:pPr>
        <w:tabs>
          <w:tab w:val="left" w:pos="709"/>
        </w:tabs>
        <w:ind w:right="-284" w:firstLine="709"/>
        <w:contextualSpacing/>
        <w:rPr>
          <w:sz w:val="28"/>
        </w:rPr>
      </w:pPr>
    </w:p>
    <w:p w14:paraId="47B55433" w14:textId="77777777" w:rsidR="00B93D80" w:rsidRDefault="00B93D80" w:rsidP="0020516D">
      <w:pPr>
        <w:ind w:firstLine="709"/>
        <w:contextualSpacing/>
        <w:rPr>
          <w:sz w:val="28"/>
        </w:rPr>
      </w:pPr>
    </w:p>
    <w:p w14:paraId="126C03F1" w14:textId="77777777" w:rsidR="007B5510" w:rsidRDefault="007B5510" w:rsidP="0020516D">
      <w:pPr>
        <w:ind w:firstLine="709"/>
        <w:contextualSpacing/>
        <w:rPr>
          <w:sz w:val="28"/>
        </w:rPr>
      </w:pPr>
    </w:p>
    <w:p w14:paraId="54DFFF1A" w14:textId="77777777" w:rsidR="001A7776" w:rsidRDefault="0050636D" w:rsidP="001A7776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</w:rPr>
        <w:t>Перечень</w:t>
      </w:r>
      <w:r w:rsidR="00F71CD3" w:rsidRPr="00F71CD3">
        <w:rPr>
          <w:sz w:val="28"/>
          <w:szCs w:val="28"/>
        </w:rPr>
        <w:t xml:space="preserve"> </w:t>
      </w:r>
      <w:r w:rsidR="004B116A">
        <w:rPr>
          <w:sz w:val="28"/>
          <w:szCs w:val="28"/>
        </w:rPr>
        <w:t>имущества</w:t>
      </w:r>
      <w:r w:rsidR="00B00A27">
        <w:rPr>
          <w:sz w:val="28"/>
          <w:szCs w:val="28"/>
        </w:rPr>
        <w:t>, пр</w:t>
      </w:r>
      <w:r>
        <w:rPr>
          <w:sz w:val="28"/>
          <w:szCs w:val="28"/>
        </w:rPr>
        <w:t xml:space="preserve">едлагаемого к передаче </w:t>
      </w:r>
    </w:p>
    <w:p w14:paraId="304A7E62" w14:textId="77777777" w:rsidR="001A7776" w:rsidRDefault="0050636D" w:rsidP="001A7776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государственной собственности Красноярского края </w:t>
      </w:r>
    </w:p>
    <w:p w14:paraId="34DF4BB2" w14:textId="77777777" w:rsidR="001A7776" w:rsidRPr="0092787E" w:rsidRDefault="0050636D" w:rsidP="0092787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3DB9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муниципальн</w:t>
      </w:r>
      <w:r w:rsidR="00303DB9">
        <w:rPr>
          <w:sz w:val="28"/>
          <w:szCs w:val="28"/>
        </w:rPr>
        <w:t>ого образования</w:t>
      </w:r>
      <w:r w:rsidR="001A777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Минусинск</w:t>
      </w:r>
    </w:p>
    <w:p w14:paraId="7567BA30" w14:textId="77777777" w:rsidR="00F10CCD" w:rsidRDefault="00F10CCD" w:rsidP="001A7776">
      <w:pPr>
        <w:ind w:firstLine="709"/>
        <w:contextualSpacing/>
        <w:jc w:val="center"/>
        <w:rPr>
          <w:sz w:val="28"/>
        </w:rPr>
      </w:pPr>
    </w:p>
    <w:p w14:paraId="275EAB11" w14:textId="77777777" w:rsidR="007B5510" w:rsidRDefault="007B5510" w:rsidP="001A7776">
      <w:pPr>
        <w:ind w:firstLine="709"/>
        <w:contextualSpacing/>
        <w:jc w:val="center"/>
        <w:rPr>
          <w:sz w:val="28"/>
        </w:rPr>
      </w:pPr>
    </w:p>
    <w:tbl>
      <w:tblPr>
        <w:tblW w:w="96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253"/>
        <w:gridCol w:w="1612"/>
        <w:gridCol w:w="1507"/>
        <w:gridCol w:w="1701"/>
      </w:tblGrid>
      <w:tr w:rsidR="00955A25" w:rsidRPr="002C3921" w14:paraId="73A613E9" w14:textId="77777777" w:rsidTr="007B5510">
        <w:trPr>
          <w:trHeight w:val="9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6BE" w14:textId="77777777" w:rsidR="00955A25" w:rsidRPr="005C33CC" w:rsidRDefault="00955A25" w:rsidP="00955A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060" w14:textId="77777777" w:rsidR="00955A25" w:rsidRPr="005C33CC" w:rsidRDefault="00955A25" w:rsidP="002A03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Наименование ТМЦ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556" w14:textId="77777777" w:rsidR="00955A25" w:rsidRPr="005C33CC" w:rsidRDefault="00955A25" w:rsidP="002A03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281" w14:textId="77777777" w:rsidR="00955A25" w:rsidRPr="005C33CC" w:rsidRDefault="00955A25" w:rsidP="002A03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5AC" w14:textId="77777777" w:rsidR="00955A25" w:rsidRPr="005C33CC" w:rsidRDefault="00955A25" w:rsidP="002A03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955A25" w:rsidRPr="002C3921" w14:paraId="5D6014F1" w14:textId="77777777" w:rsidTr="003D6B8D">
        <w:trPr>
          <w:trHeight w:val="52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5F9" w14:textId="77777777" w:rsidR="00955A25" w:rsidRPr="005C33CC" w:rsidRDefault="00955A25" w:rsidP="002A030F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1</w:t>
            </w:r>
            <w:r w:rsidR="00F30A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3B1" w14:textId="77777777" w:rsidR="00955A25" w:rsidRPr="005C33CC" w:rsidRDefault="003D6B8D" w:rsidP="00F30A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Православная энциклопедия т. 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85CB" w14:textId="77777777" w:rsidR="00955A25" w:rsidRPr="005C33CC" w:rsidRDefault="003D6B8D" w:rsidP="007B5510">
            <w:pPr>
              <w:ind w:left="-707" w:firstLine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BB4D" w14:textId="77777777" w:rsidR="00955A25" w:rsidRPr="005C33CC" w:rsidRDefault="00F30A88" w:rsidP="007B55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ADF" w14:textId="77777777" w:rsidR="00955A25" w:rsidRPr="005C33CC" w:rsidRDefault="003D6B8D" w:rsidP="002A03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03FC8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F30A88" w:rsidRPr="002C3921" w14:paraId="56F3D861" w14:textId="77777777" w:rsidTr="003D6B8D">
        <w:trPr>
          <w:trHeight w:val="55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9C7" w14:textId="77777777" w:rsidR="00F30A88" w:rsidRPr="005C33CC" w:rsidRDefault="00F30A88" w:rsidP="00F30A88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42B" w14:textId="77777777" w:rsidR="00F30A88" w:rsidRPr="005C33CC" w:rsidRDefault="00F30A88" w:rsidP="003D6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Православная энциклопедия т. 6</w:t>
            </w:r>
            <w:r w:rsidR="003D6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6D65" w14:textId="77777777" w:rsidR="00F30A88" w:rsidRPr="00F30A88" w:rsidRDefault="003D6B8D" w:rsidP="00F3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B90" w14:textId="77777777" w:rsidR="00F30A88" w:rsidRDefault="00F30A88" w:rsidP="003D6B8D">
            <w:pPr>
              <w:jc w:val="center"/>
            </w:pPr>
            <w:r w:rsidRPr="00F206DD">
              <w:rPr>
                <w:color w:val="000000"/>
                <w:sz w:val="28"/>
                <w:szCs w:val="28"/>
              </w:rPr>
              <w:t>1</w:t>
            </w:r>
            <w:r w:rsidR="003D6B8D">
              <w:rPr>
                <w:color w:val="000000"/>
                <w:sz w:val="28"/>
                <w:szCs w:val="28"/>
              </w:rPr>
              <w:t>5</w:t>
            </w:r>
            <w:r w:rsidRPr="00F206DD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6E22" w14:textId="77777777" w:rsidR="00F30A88" w:rsidRPr="005C33CC" w:rsidRDefault="003D6B8D" w:rsidP="00F30A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03FC8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F30A88" w:rsidRPr="002C3921" w14:paraId="7FED8E54" w14:textId="77777777" w:rsidTr="003D6B8D">
        <w:trPr>
          <w:trHeight w:val="5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CC2" w14:textId="77777777" w:rsidR="00F30A88" w:rsidRPr="005C33CC" w:rsidRDefault="00F30A88" w:rsidP="00F30A88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16A" w14:textId="77777777" w:rsidR="00F30A88" w:rsidRPr="005C33CC" w:rsidRDefault="00F30A88" w:rsidP="003D6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Православная энциклопедия т. 6</w:t>
            </w:r>
            <w:r w:rsidR="003D6B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1C7" w14:textId="77777777" w:rsidR="00F30A88" w:rsidRPr="00F30A88" w:rsidRDefault="003D6B8D" w:rsidP="00F3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12EA" w14:textId="77777777" w:rsidR="00F30A88" w:rsidRDefault="00F30A88" w:rsidP="003D6B8D">
            <w:pPr>
              <w:jc w:val="center"/>
            </w:pPr>
            <w:r w:rsidRPr="00F206DD">
              <w:rPr>
                <w:color w:val="000000"/>
                <w:sz w:val="28"/>
                <w:szCs w:val="28"/>
              </w:rPr>
              <w:t>1</w:t>
            </w:r>
            <w:r w:rsidR="003D6B8D">
              <w:rPr>
                <w:color w:val="000000"/>
                <w:sz w:val="28"/>
                <w:szCs w:val="28"/>
              </w:rPr>
              <w:t>5</w:t>
            </w:r>
            <w:r w:rsidRPr="00F206DD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A0FC" w14:textId="77777777" w:rsidR="00F30A88" w:rsidRPr="005C33CC" w:rsidRDefault="003D6B8D" w:rsidP="00F30A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03FC8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F30A88" w:rsidRPr="002C3921" w14:paraId="3AB444A7" w14:textId="77777777" w:rsidTr="003D6B8D">
        <w:trPr>
          <w:trHeight w:val="5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1DA" w14:textId="77777777" w:rsidR="00F30A88" w:rsidRPr="005C33CC" w:rsidRDefault="00F30A88" w:rsidP="00F30A88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36C" w14:textId="77777777" w:rsidR="00F30A88" w:rsidRPr="005C33CC" w:rsidRDefault="003D6B8D" w:rsidP="00F30A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Юбилейное издание – книга в упаковке «220 лет финансовой системе Красноярского края»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46F0" w14:textId="77777777" w:rsidR="00F30A88" w:rsidRPr="005C33CC" w:rsidRDefault="003D6B8D" w:rsidP="00F3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192" w14:textId="77777777" w:rsidR="00F30A88" w:rsidRDefault="003D6B8D" w:rsidP="003D6B8D">
            <w:pPr>
              <w:jc w:val="center"/>
            </w:pPr>
            <w:r>
              <w:rPr>
                <w:color w:val="000000"/>
                <w:sz w:val="28"/>
                <w:szCs w:val="28"/>
              </w:rPr>
              <w:t>3998</w:t>
            </w:r>
            <w:r w:rsidR="00F30A88" w:rsidRPr="00F206D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="00F30A88" w:rsidRPr="00F206D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7CD2" w14:textId="77777777" w:rsidR="00F30A88" w:rsidRPr="005C33CC" w:rsidRDefault="003D6B8D" w:rsidP="003D6B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3998</w:t>
            </w:r>
            <w:r w:rsidR="00B03FC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="00B03FC8">
              <w:rPr>
                <w:color w:val="000000"/>
                <w:sz w:val="28"/>
                <w:szCs w:val="28"/>
              </w:rPr>
              <w:t>0</w:t>
            </w:r>
          </w:p>
        </w:tc>
      </w:tr>
      <w:tr w:rsidR="00F30A88" w:rsidRPr="002C3921" w14:paraId="313A1111" w14:textId="77777777" w:rsidTr="003D6B8D">
        <w:trPr>
          <w:trHeight w:val="5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95A2" w14:textId="77777777" w:rsidR="00F30A88" w:rsidRPr="005C33CC" w:rsidRDefault="00F30A88" w:rsidP="00F30A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2EF6" w14:textId="77777777" w:rsidR="00F30A88" w:rsidRDefault="003D6B8D" w:rsidP="003D6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Брошюра, посвященная основным результатам реализации национальных проектов на территории Красноярского края в 2022 году «Национальные проекты. Красноярский край»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54E" w14:textId="77777777" w:rsidR="00F30A88" w:rsidRPr="005C33CC" w:rsidRDefault="00F30A88" w:rsidP="00F3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652F" w14:textId="77777777" w:rsidR="00F30A88" w:rsidRPr="005C33CC" w:rsidRDefault="003D6B8D" w:rsidP="00F30A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  <w:r w:rsidR="00F30A88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4DE" w14:textId="77777777" w:rsidR="00B03FC8" w:rsidRPr="005C33CC" w:rsidRDefault="003D6B8D" w:rsidP="00B03F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  <w:r w:rsidR="00B03FC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30A88" w:rsidRPr="002C3921" w14:paraId="3DEB2398" w14:textId="77777777" w:rsidTr="003D6B8D">
        <w:trPr>
          <w:trHeight w:val="5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798B" w14:textId="77777777" w:rsidR="00F30A88" w:rsidRDefault="00F30A88" w:rsidP="00F30A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7E18" w14:textId="77777777" w:rsidR="00F30A88" w:rsidRDefault="003D6B8D" w:rsidP="00F30A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Ростовцев Ю.А. «Виктор Астафьев», серия «Жизнь замечательных людей» (ЖЗЛ) 3-е издание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C31" w14:textId="77777777" w:rsidR="00F30A88" w:rsidRPr="005C33CC" w:rsidRDefault="003D6B8D" w:rsidP="00F3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B5BC" w14:textId="77777777" w:rsidR="00F30A88" w:rsidRPr="005C33CC" w:rsidRDefault="003D6B8D" w:rsidP="003D6B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</w:t>
            </w:r>
            <w:r w:rsidR="00F30A8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F30A8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E782" w14:textId="77777777" w:rsidR="00F30A88" w:rsidRPr="005C33CC" w:rsidRDefault="003D6B8D" w:rsidP="003D6B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</w:t>
            </w:r>
            <w:r w:rsidR="00B03FC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B03FC8">
              <w:rPr>
                <w:color w:val="000000"/>
                <w:sz w:val="28"/>
                <w:szCs w:val="28"/>
              </w:rPr>
              <w:t>0</w:t>
            </w:r>
          </w:p>
        </w:tc>
      </w:tr>
      <w:tr w:rsidR="00955A25" w:rsidRPr="002C3921" w14:paraId="59AEAC71" w14:textId="77777777" w:rsidTr="003D6B8D">
        <w:trPr>
          <w:trHeight w:val="47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EFF" w14:textId="77777777" w:rsidR="00955A25" w:rsidRPr="005C33CC" w:rsidRDefault="00955A25" w:rsidP="002A030F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8C6" w14:textId="77777777" w:rsidR="00955A25" w:rsidRPr="005C33CC" w:rsidRDefault="003D6B8D" w:rsidP="002A03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6E3" w14:textId="77777777" w:rsidR="00955A25" w:rsidRPr="005C33CC" w:rsidRDefault="00955A25" w:rsidP="002A03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EDD" w14:textId="77777777" w:rsidR="00955A25" w:rsidRPr="005C33CC" w:rsidRDefault="003D6B8D" w:rsidP="002A03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9025,90</w:t>
            </w:r>
          </w:p>
        </w:tc>
      </w:tr>
    </w:tbl>
    <w:p w14:paraId="1D1A5D6E" w14:textId="77777777" w:rsidR="00F10CCD" w:rsidRDefault="00F10CCD" w:rsidP="00E0083D">
      <w:pPr>
        <w:contextualSpacing/>
        <w:rPr>
          <w:sz w:val="28"/>
          <w:lang w:val="en-US"/>
        </w:rPr>
      </w:pPr>
    </w:p>
    <w:p w14:paraId="177F1630" w14:textId="77777777" w:rsidR="00966315" w:rsidRDefault="00966315" w:rsidP="00E0083D">
      <w:pPr>
        <w:contextualSpacing/>
        <w:rPr>
          <w:sz w:val="28"/>
          <w:lang w:val="en-US"/>
        </w:rPr>
      </w:pPr>
    </w:p>
    <w:p w14:paraId="0182DF05" w14:textId="77777777" w:rsidR="007B5510" w:rsidRDefault="007B5510" w:rsidP="00E0083D">
      <w:pPr>
        <w:contextualSpacing/>
        <w:rPr>
          <w:sz w:val="28"/>
          <w:lang w:val="en-US"/>
        </w:rPr>
      </w:pPr>
    </w:p>
    <w:p w14:paraId="14B28368" w14:textId="77777777" w:rsidR="00966315" w:rsidRPr="00B61B86" w:rsidRDefault="00966315" w:rsidP="00E0083D">
      <w:pPr>
        <w:contextualSpacing/>
        <w:rPr>
          <w:sz w:val="28"/>
          <w:lang w:val="en-US"/>
        </w:rPr>
      </w:pPr>
    </w:p>
    <w:p w14:paraId="1F67F64A" w14:textId="77777777" w:rsidR="00966CE2" w:rsidRDefault="00966CE2" w:rsidP="00E0083D">
      <w:pPr>
        <w:contextualSpacing/>
        <w:rPr>
          <w:sz w:val="28"/>
        </w:rPr>
      </w:pPr>
      <w:r>
        <w:rPr>
          <w:sz w:val="28"/>
        </w:rPr>
        <w:t>Председатель Минусинского</w:t>
      </w:r>
    </w:p>
    <w:p w14:paraId="72603B20" w14:textId="77777777" w:rsidR="00966CE2" w:rsidRDefault="00966CE2" w:rsidP="00E0083D">
      <w:pPr>
        <w:contextualSpacing/>
        <w:rPr>
          <w:sz w:val="28"/>
          <w:szCs w:val="28"/>
        </w:rPr>
      </w:pPr>
      <w:r>
        <w:rPr>
          <w:sz w:val="28"/>
        </w:rPr>
        <w:t xml:space="preserve">городского Совета депутатов                    </w:t>
      </w:r>
      <w:r>
        <w:rPr>
          <w:bCs/>
          <w:sz w:val="28"/>
        </w:rPr>
        <w:t xml:space="preserve">                                        Л</w:t>
      </w:r>
      <w:r>
        <w:rPr>
          <w:sz w:val="28"/>
        </w:rPr>
        <w:t>.И. Чумаченко</w:t>
      </w:r>
    </w:p>
    <w:p w14:paraId="70C932B2" w14:textId="77777777" w:rsidR="00F73B7E" w:rsidRDefault="00F73B7E" w:rsidP="0020516D">
      <w:pPr>
        <w:ind w:firstLine="709"/>
        <w:contextualSpacing/>
        <w:jc w:val="center"/>
        <w:rPr>
          <w:sz w:val="28"/>
          <w:szCs w:val="28"/>
        </w:rPr>
      </w:pPr>
    </w:p>
    <w:p w14:paraId="71AAC6D4" w14:textId="77777777" w:rsidR="00F73B7E" w:rsidRDefault="00F73B7E" w:rsidP="0020516D">
      <w:pPr>
        <w:ind w:firstLine="709"/>
        <w:contextualSpacing/>
        <w:jc w:val="center"/>
        <w:rPr>
          <w:sz w:val="28"/>
          <w:szCs w:val="28"/>
        </w:rPr>
      </w:pPr>
    </w:p>
    <w:p w14:paraId="3F9AB012" w14:textId="77777777" w:rsidR="00966315" w:rsidRDefault="00966315" w:rsidP="0020516D">
      <w:pPr>
        <w:ind w:firstLine="709"/>
        <w:contextualSpacing/>
        <w:jc w:val="center"/>
        <w:rPr>
          <w:sz w:val="28"/>
          <w:szCs w:val="28"/>
        </w:rPr>
      </w:pPr>
    </w:p>
    <w:p w14:paraId="2C618286" w14:textId="77777777" w:rsidR="00966315" w:rsidRDefault="00966315" w:rsidP="0020516D">
      <w:pPr>
        <w:ind w:firstLine="709"/>
        <w:contextualSpacing/>
        <w:jc w:val="center"/>
        <w:rPr>
          <w:sz w:val="28"/>
          <w:szCs w:val="28"/>
        </w:rPr>
      </w:pPr>
    </w:p>
    <w:p w14:paraId="33D91C4E" w14:textId="77777777" w:rsidR="00966315" w:rsidRDefault="00966315" w:rsidP="0020516D">
      <w:pPr>
        <w:ind w:firstLine="709"/>
        <w:contextualSpacing/>
        <w:jc w:val="center"/>
        <w:rPr>
          <w:sz w:val="28"/>
          <w:szCs w:val="28"/>
        </w:rPr>
      </w:pPr>
    </w:p>
    <w:p w14:paraId="2B1FBD12" w14:textId="77777777" w:rsidR="00966315" w:rsidRDefault="00966315" w:rsidP="0020516D">
      <w:pPr>
        <w:ind w:firstLine="709"/>
        <w:contextualSpacing/>
        <w:jc w:val="center"/>
        <w:rPr>
          <w:sz w:val="28"/>
          <w:szCs w:val="28"/>
        </w:rPr>
      </w:pPr>
    </w:p>
    <w:p w14:paraId="7BA5221E" w14:textId="77777777" w:rsidR="003D6B8D" w:rsidRDefault="003D6B8D" w:rsidP="00912E64">
      <w:pPr>
        <w:jc w:val="right"/>
      </w:pPr>
    </w:p>
    <w:p w14:paraId="297CE343" w14:textId="77777777" w:rsidR="00D743E6" w:rsidRDefault="00B03FC8" w:rsidP="00D743E6">
      <w:pPr>
        <w:jc w:val="right"/>
      </w:pPr>
      <w:r>
        <w:t xml:space="preserve">                                                                            </w:t>
      </w:r>
      <w:r w:rsidR="00912E64" w:rsidRPr="001E4DF7">
        <w:t>Приложение</w:t>
      </w:r>
      <w:r w:rsidR="00912E64">
        <w:t xml:space="preserve"> № 2</w:t>
      </w:r>
    </w:p>
    <w:p w14:paraId="091ADD27" w14:textId="37FE151E" w:rsidR="00912E64" w:rsidRPr="001E4DF7" w:rsidRDefault="00912E64" w:rsidP="00D743E6">
      <w:pPr>
        <w:jc w:val="right"/>
      </w:pPr>
      <w:r w:rsidRPr="001E4DF7">
        <w:t xml:space="preserve"> к решению Минусинского                       </w:t>
      </w:r>
    </w:p>
    <w:p w14:paraId="66A2C535" w14:textId="77777777" w:rsidR="00912E64" w:rsidRPr="001E4DF7" w:rsidRDefault="00912E64" w:rsidP="00D743E6">
      <w:pPr>
        <w:tabs>
          <w:tab w:val="left" w:pos="709"/>
        </w:tabs>
        <w:jc w:val="right"/>
      </w:pPr>
      <w:r w:rsidRPr="001E4DF7">
        <w:t xml:space="preserve">                                                  </w:t>
      </w:r>
      <w:r>
        <w:t xml:space="preserve">               </w:t>
      </w:r>
      <w:r w:rsidRPr="001E4DF7">
        <w:t xml:space="preserve">городского Совета депутатов </w:t>
      </w:r>
    </w:p>
    <w:p w14:paraId="0D746A42" w14:textId="552643A6" w:rsidR="00912E64" w:rsidRPr="001E4DF7" w:rsidRDefault="00912E64" w:rsidP="00D743E6">
      <w:pPr>
        <w:jc w:val="right"/>
      </w:pPr>
      <w:r w:rsidRPr="001E4DF7">
        <w:t xml:space="preserve">                                                                  </w:t>
      </w:r>
      <w:r>
        <w:t xml:space="preserve">                       </w:t>
      </w:r>
      <w:r w:rsidRPr="001E4DF7">
        <w:t xml:space="preserve"> от </w:t>
      </w:r>
      <w:r w:rsidR="00D743E6">
        <w:t>13.11.</w:t>
      </w:r>
      <w:r w:rsidRPr="001E4DF7">
        <w:t>202</w:t>
      </w:r>
      <w:r w:rsidR="003D6B8D">
        <w:t>4</w:t>
      </w:r>
      <w:r w:rsidRPr="001E4DF7">
        <w:t xml:space="preserve"> г. № </w:t>
      </w:r>
      <w:r w:rsidR="00D743E6">
        <w:t>27-147р</w:t>
      </w:r>
    </w:p>
    <w:p w14:paraId="461D1DF3" w14:textId="77777777" w:rsidR="00912E64" w:rsidRDefault="00912E64" w:rsidP="00D743E6">
      <w:pPr>
        <w:tabs>
          <w:tab w:val="left" w:pos="709"/>
        </w:tabs>
        <w:ind w:right="-284" w:firstLine="709"/>
        <w:contextualSpacing/>
        <w:jc w:val="right"/>
        <w:rPr>
          <w:sz w:val="28"/>
        </w:rPr>
      </w:pPr>
    </w:p>
    <w:p w14:paraId="6612C10D" w14:textId="77777777" w:rsidR="00912E64" w:rsidRDefault="00912E64" w:rsidP="00912E64">
      <w:pPr>
        <w:ind w:firstLine="709"/>
        <w:contextualSpacing/>
        <w:rPr>
          <w:sz w:val="28"/>
        </w:rPr>
      </w:pPr>
    </w:p>
    <w:p w14:paraId="7884FE63" w14:textId="77777777" w:rsidR="00B03FC8" w:rsidRDefault="00B03FC8" w:rsidP="00912E64">
      <w:pPr>
        <w:tabs>
          <w:tab w:val="left" w:pos="709"/>
        </w:tabs>
        <w:ind w:right="-284" w:firstLine="709"/>
        <w:contextualSpacing/>
        <w:rPr>
          <w:sz w:val="28"/>
        </w:rPr>
      </w:pPr>
    </w:p>
    <w:p w14:paraId="21202709" w14:textId="77777777" w:rsidR="00B03FC8" w:rsidRDefault="00B03FC8" w:rsidP="00B03FC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</w:rPr>
        <w:t>Перечень</w:t>
      </w:r>
      <w:r w:rsidRPr="00F71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предлагаемого к передаче </w:t>
      </w:r>
    </w:p>
    <w:p w14:paraId="69863C8A" w14:textId="77777777" w:rsidR="00B03FC8" w:rsidRDefault="00B03FC8" w:rsidP="00B03FC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государственной собственности Красноярского края </w:t>
      </w:r>
    </w:p>
    <w:p w14:paraId="5DCD63C8" w14:textId="77777777" w:rsidR="00B03FC8" w:rsidRPr="0092787E" w:rsidRDefault="00B03FC8" w:rsidP="00B03FC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 город Минусинск</w:t>
      </w:r>
    </w:p>
    <w:p w14:paraId="2B79CDD8" w14:textId="77777777" w:rsidR="00B03FC8" w:rsidRDefault="00B03FC8" w:rsidP="00B03FC8">
      <w:pPr>
        <w:ind w:firstLine="709"/>
        <w:contextualSpacing/>
        <w:jc w:val="center"/>
        <w:rPr>
          <w:sz w:val="28"/>
        </w:rPr>
      </w:pPr>
    </w:p>
    <w:p w14:paraId="7ADA974E" w14:textId="77777777" w:rsidR="00B03FC8" w:rsidRDefault="00B03FC8" w:rsidP="00B03FC8">
      <w:pPr>
        <w:ind w:firstLine="709"/>
        <w:contextualSpacing/>
        <w:jc w:val="center"/>
        <w:rPr>
          <w:sz w:val="28"/>
        </w:rPr>
      </w:pPr>
    </w:p>
    <w:tbl>
      <w:tblPr>
        <w:tblW w:w="978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253"/>
        <w:gridCol w:w="1612"/>
        <w:gridCol w:w="1507"/>
        <w:gridCol w:w="1842"/>
      </w:tblGrid>
      <w:tr w:rsidR="00B03FC8" w:rsidRPr="002C3921" w14:paraId="1ECCCA9B" w14:textId="77777777" w:rsidTr="00545D63">
        <w:trPr>
          <w:trHeight w:val="9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240" w14:textId="77777777" w:rsidR="00B03FC8" w:rsidRPr="005C33CC" w:rsidRDefault="00B03FC8" w:rsidP="00E65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EEB" w14:textId="77777777" w:rsidR="00B03FC8" w:rsidRPr="005C33CC" w:rsidRDefault="00B03FC8" w:rsidP="00E65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Наименование ТМЦ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3A7" w14:textId="77777777" w:rsidR="00B03FC8" w:rsidRPr="005C33CC" w:rsidRDefault="00B03FC8" w:rsidP="00E65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60C" w14:textId="77777777" w:rsidR="00B03FC8" w:rsidRPr="005C33CC" w:rsidRDefault="00B03FC8" w:rsidP="00E65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EE3" w14:textId="77777777" w:rsidR="00B03FC8" w:rsidRPr="005C33CC" w:rsidRDefault="00B03FC8" w:rsidP="00E650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33CC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B03FC8" w:rsidRPr="002C3921" w14:paraId="030D3EE3" w14:textId="77777777" w:rsidTr="00545D63">
        <w:trPr>
          <w:trHeight w:val="5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25E" w14:textId="77777777" w:rsidR="00B03FC8" w:rsidRPr="005C33CC" w:rsidRDefault="00B03FC8" w:rsidP="00E650A7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39E" w14:textId="77777777" w:rsidR="00B03FC8" w:rsidRPr="005C33CC" w:rsidRDefault="00B03FC8" w:rsidP="003D6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Православная энциклопедия т. 6</w:t>
            </w:r>
            <w:r w:rsidR="003D6B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2B93" w14:textId="77777777" w:rsidR="00B03FC8" w:rsidRPr="005C33CC" w:rsidRDefault="003D6B8D" w:rsidP="00E650A7">
            <w:pPr>
              <w:ind w:left="-707" w:firstLine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4D0" w14:textId="77777777" w:rsidR="00B03FC8" w:rsidRPr="005C33CC" w:rsidRDefault="00B03FC8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F44E" w14:textId="77777777" w:rsidR="00B03FC8" w:rsidRPr="005C33CC" w:rsidRDefault="003D6B8D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 w:rsidR="00B03FC8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B03FC8" w:rsidRPr="002C3921" w14:paraId="3299AB56" w14:textId="77777777" w:rsidTr="00545D63">
        <w:trPr>
          <w:trHeight w:val="5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92E" w14:textId="77777777" w:rsidR="00B03FC8" w:rsidRPr="005C33CC" w:rsidRDefault="00B03FC8" w:rsidP="00E650A7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4D3" w14:textId="77777777" w:rsidR="00B03FC8" w:rsidRPr="005C33CC" w:rsidRDefault="00B03FC8" w:rsidP="003D6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Православная энциклопедия т. 6</w:t>
            </w:r>
            <w:r w:rsidR="003D6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3EB3" w14:textId="77777777" w:rsidR="00B03FC8" w:rsidRPr="00F30A88" w:rsidRDefault="003D6B8D" w:rsidP="00E6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3005" w14:textId="77777777" w:rsidR="00B03FC8" w:rsidRDefault="00B03FC8" w:rsidP="003D6B8D">
            <w:pPr>
              <w:jc w:val="center"/>
            </w:pPr>
            <w:r w:rsidRPr="00F206DD">
              <w:rPr>
                <w:color w:val="000000"/>
                <w:sz w:val="28"/>
                <w:szCs w:val="28"/>
              </w:rPr>
              <w:t>1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 w:rsidR="003D6B8D">
              <w:rPr>
                <w:color w:val="000000"/>
                <w:sz w:val="28"/>
                <w:szCs w:val="28"/>
              </w:rPr>
              <w:t>5</w:t>
            </w:r>
            <w:r w:rsidRPr="00F206DD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053B" w14:textId="77777777" w:rsidR="00B03FC8" w:rsidRPr="005C33CC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="00B03FC8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B03FC8" w:rsidRPr="002C3921" w14:paraId="0DD938A2" w14:textId="77777777" w:rsidTr="00545D63">
        <w:trPr>
          <w:trHeight w:val="5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24E" w14:textId="77777777" w:rsidR="00B03FC8" w:rsidRPr="005C33CC" w:rsidRDefault="00B03FC8" w:rsidP="00E650A7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FCB" w14:textId="77777777" w:rsidR="00B03FC8" w:rsidRPr="005C33CC" w:rsidRDefault="00B03FC8" w:rsidP="00545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Православная энциклопедия т. 6</w:t>
            </w:r>
            <w:r w:rsidR="00545D6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8FF9" w14:textId="77777777" w:rsidR="00B03FC8" w:rsidRPr="00F30A88" w:rsidRDefault="00545D63" w:rsidP="00E6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2A42" w14:textId="77777777" w:rsidR="00B03FC8" w:rsidRDefault="00B03FC8" w:rsidP="00545D63">
            <w:pPr>
              <w:jc w:val="center"/>
            </w:pPr>
            <w:r w:rsidRPr="00F206DD">
              <w:rPr>
                <w:color w:val="000000"/>
                <w:sz w:val="28"/>
                <w:szCs w:val="28"/>
              </w:rPr>
              <w:t>1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 w:rsidR="00545D63">
              <w:rPr>
                <w:color w:val="000000"/>
                <w:sz w:val="28"/>
                <w:szCs w:val="28"/>
              </w:rPr>
              <w:t>5</w:t>
            </w:r>
            <w:r w:rsidRPr="00F206DD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07E8" w14:textId="77777777" w:rsidR="00B03FC8" w:rsidRPr="005C33CC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="00B03FC8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545D63" w:rsidRPr="002C3921" w14:paraId="7C9A0622" w14:textId="77777777" w:rsidTr="00545D63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6129" w14:textId="77777777" w:rsidR="00545D63" w:rsidRPr="005C33CC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5894" w14:textId="77777777" w:rsidR="00545D63" w:rsidRPr="005C33CC" w:rsidRDefault="00545D63" w:rsidP="00545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Юбилейное издание – книга в упаковке «220 лет финансовой системе Красноярского края»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1B2E" w14:textId="77777777" w:rsidR="00545D63" w:rsidRPr="005C33CC" w:rsidRDefault="00545D63" w:rsidP="00545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F77" w14:textId="77777777" w:rsidR="00545D63" w:rsidRDefault="00545D63" w:rsidP="00545D63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998</w:t>
            </w:r>
            <w:r w:rsidRPr="00F206D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206D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C436" w14:textId="77777777" w:rsidR="00545D63" w:rsidRPr="005C33CC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996,80</w:t>
            </w:r>
          </w:p>
        </w:tc>
      </w:tr>
      <w:tr w:rsidR="00545D63" w:rsidRPr="002C3921" w14:paraId="4F37001C" w14:textId="77777777" w:rsidTr="00545D63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13C" w14:textId="77777777" w:rsidR="00545D63" w:rsidRPr="005C33CC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071" w14:textId="77777777" w:rsidR="00545D63" w:rsidRDefault="00545D63" w:rsidP="00545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Брошюра, посвященная основным результатам реализации национальных проектов на территории Красноярского края в 2022 году «Национальные проекты. Красноярский край»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6A21" w14:textId="77777777" w:rsidR="00545D63" w:rsidRPr="005C33CC" w:rsidRDefault="00545D63" w:rsidP="00545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4DFA" w14:textId="77777777" w:rsidR="00545D63" w:rsidRPr="005C33CC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4F6D" w14:textId="77777777" w:rsidR="00545D63" w:rsidRPr="005C33CC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285,00</w:t>
            </w:r>
          </w:p>
        </w:tc>
      </w:tr>
      <w:tr w:rsidR="00545D63" w:rsidRPr="002C3921" w14:paraId="48736259" w14:textId="77777777" w:rsidTr="00545D63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126" w14:textId="77777777" w:rsidR="00545D63" w:rsidRPr="005C33CC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D384" w14:textId="77777777" w:rsidR="00545D63" w:rsidRDefault="00545D63" w:rsidP="00545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Брошюра «Путеводитель по бюджету Красноярского края – 2022»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3815" w14:textId="77777777" w:rsidR="00545D63" w:rsidRDefault="00545D63" w:rsidP="00E6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6242" w14:textId="77777777" w:rsidR="00545D63" w:rsidRPr="00F206DD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55A4" w14:textId="77777777" w:rsidR="00545D63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742,45</w:t>
            </w:r>
          </w:p>
        </w:tc>
      </w:tr>
      <w:tr w:rsidR="00545D63" w:rsidRPr="002C3921" w14:paraId="53F349C8" w14:textId="77777777" w:rsidTr="00545D63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CE25" w14:textId="77777777" w:rsidR="00545D63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24CE" w14:textId="77777777" w:rsidR="00545D63" w:rsidRDefault="00545D63" w:rsidP="00E650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Брошюра «Путеводитель по бюджету Красноярского края – 2023»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B1A0" w14:textId="77777777" w:rsidR="00545D63" w:rsidRDefault="00545D63" w:rsidP="00E6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35" w14:textId="77777777" w:rsidR="00545D63" w:rsidRPr="00F206DD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A72D" w14:textId="77777777" w:rsidR="00545D63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925,00</w:t>
            </w:r>
          </w:p>
        </w:tc>
      </w:tr>
      <w:tr w:rsidR="00545D63" w:rsidRPr="002C3921" w14:paraId="7C3DA586" w14:textId="77777777" w:rsidTr="00545D63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4EBB" w14:textId="77777777" w:rsidR="00545D63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3F0" w14:textId="77777777" w:rsidR="00545D63" w:rsidRDefault="00545D63" w:rsidP="00545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Ростовцев Ю.А. «Виктор Астафьев», серия «Жизнь замечательных людей» (ЖЗЛ) 3-е издание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D61" w14:textId="77777777" w:rsidR="00545D63" w:rsidRPr="005C33CC" w:rsidRDefault="00545D63" w:rsidP="00545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815B" w14:textId="77777777" w:rsidR="00545D63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6835" w14:textId="77777777" w:rsidR="00545D63" w:rsidRDefault="00545D63" w:rsidP="00545D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B03FC8" w:rsidRPr="002C3921" w14:paraId="48E434C8" w14:textId="77777777" w:rsidTr="00545D63">
        <w:trPr>
          <w:trHeight w:val="47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1A6" w14:textId="77777777" w:rsidR="00B03FC8" w:rsidRPr="005C33CC" w:rsidRDefault="00B03FC8" w:rsidP="00E650A7">
            <w:pPr>
              <w:jc w:val="center"/>
              <w:rPr>
                <w:color w:val="000000"/>
                <w:sz w:val="28"/>
                <w:szCs w:val="28"/>
              </w:rPr>
            </w:pPr>
            <w:r w:rsidRPr="005C33CC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3C5" w14:textId="77777777" w:rsidR="00B03FC8" w:rsidRPr="005C33CC" w:rsidRDefault="00545D63" w:rsidP="00E650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6B6" w14:textId="77777777" w:rsidR="00B03FC8" w:rsidRPr="005C33CC" w:rsidRDefault="00B03FC8" w:rsidP="00E650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C28" w14:textId="77777777" w:rsidR="00B03FC8" w:rsidRPr="005C33CC" w:rsidRDefault="00545D63" w:rsidP="001F63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480F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889,25</w:t>
            </w:r>
          </w:p>
        </w:tc>
      </w:tr>
    </w:tbl>
    <w:p w14:paraId="75C9A5DC" w14:textId="77777777" w:rsidR="00B03FC8" w:rsidRDefault="00B03FC8" w:rsidP="00B03FC8">
      <w:pPr>
        <w:contextualSpacing/>
        <w:rPr>
          <w:sz w:val="28"/>
          <w:lang w:val="en-US"/>
        </w:rPr>
      </w:pPr>
    </w:p>
    <w:p w14:paraId="3FA1C5DD" w14:textId="77777777" w:rsidR="00B03FC8" w:rsidRDefault="00B03FC8" w:rsidP="00B03FC8">
      <w:pPr>
        <w:contextualSpacing/>
        <w:rPr>
          <w:sz w:val="28"/>
          <w:lang w:val="en-US"/>
        </w:rPr>
      </w:pPr>
    </w:p>
    <w:p w14:paraId="3C307711" w14:textId="77777777" w:rsidR="00B03FC8" w:rsidRPr="00B61B86" w:rsidRDefault="00B03FC8" w:rsidP="00B03FC8">
      <w:pPr>
        <w:contextualSpacing/>
        <w:rPr>
          <w:sz w:val="28"/>
          <w:lang w:val="en-US"/>
        </w:rPr>
      </w:pPr>
    </w:p>
    <w:p w14:paraId="2A54A177" w14:textId="77777777" w:rsidR="00B03FC8" w:rsidRDefault="00B03FC8" w:rsidP="00B03FC8">
      <w:pPr>
        <w:contextualSpacing/>
        <w:rPr>
          <w:sz w:val="28"/>
        </w:rPr>
      </w:pPr>
      <w:r>
        <w:rPr>
          <w:sz w:val="28"/>
        </w:rPr>
        <w:t>Председатель Минусинского</w:t>
      </w:r>
    </w:p>
    <w:p w14:paraId="0BC3275A" w14:textId="77777777" w:rsidR="00B03FC8" w:rsidRDefault="00B03FC8" w:rsidP="00B03FC8">
      <w:pPr>
        <w:contextualSpacing/>
        <w:rPr>
          <w:sz w:val="28"/>
          <w:szCs w:val="28"/>
        </w:rPr>
      </w:pPr>
      <w:r>
        <w:rPr>
          <w:sz w:val="28"/>
        </w:rPr>
        <w:t xml:space="preserve">городского Совета депутатов                    </w:t>
      </w:r>
      <w:r>
        <w:rPr>
          <w:bCs/>
          <w:sz w:val="28"/>
        </w:rPr>
        <w:t xml:space="preserve">                                        Л</w:t>
      </w:r>
      <w:r>
        <w:rPr>
          <w:sz w:val="28"/>
        </w:rPr>
        <w:t>.И. Чумаченко</w:t>
      </w:r>
    </w:p>
    <w:p w14:paraId="58C9685B" w14:textId="77777777" w:rsidR="00F73B7E" w:rsidRDefault="00F73B7E" w:rsidP="00545D63">
      <w:pPr>
        <w:contextualSpacing/>
        <w:rPr>
          <w:sz w:val="28"/>
          <w:szCs w:val="28"/>
        </w:rPr>
      </w:pPr>
    </w:p>
    <w:p w14:paraId="5E612907" w14:textId="77777777" w:rsidR="00B37EB9" w:rsidRDefault="00B37EB9" w:rsidP="00B37EB9">
      <w:pPr>
        <w:ind w:firstLine="709"/>
        <w:contextualSpacing/>
        <w:rPr>
          <w:sz w:val="28"/>
          <w:szCs w:val="28"/>
        </w:rPr>
      </w:pPr>
    </w:p>
    <w:p w14:paraId="506FDA97" w14:textId="77777777" w:rsidR="00B37EB9" w:rsidRDefault="00B37EB9" w:rsidP="00B37EB9">
      <w:pPr>
        <w:ind w:firstLine="709"/>
        <w:contextualSpacing/>
        <w:rPr>
          <w:sz w:val="28"/>
          <w:szCs w:val="28"/>
        </w:rPr>
      </w:pPr>
    </w:p>
    <w:p w14:paraId="6E21C605" w14:textId="77777777" w:rsidR="00B37EB9" w:rsidRDefault="00B37EB9" w:rsidP="00B37EB9">
      <w:pPr>
        <w:ind w:firstLine="709"/>
        <w:contextualSpacing/>
        <w:rPr>
          <w:sz w:val="28"/>
          <w:szCs w:val="28"/>
        </w:rPr>
      </w:pPr>
    </w:p>
    <w:p w14:paraId="20B68EA0" w14:textId="77777777" w:rsidR="00B37EB9" w:rsidRDefault="00B37EB9" w:rsidP="00B37EB9">
      <w:pPr>
        <w:ind w:firstLine="709"/>
        <w:contextualSpacing/>
        <w:rPr>
          <w:sz w:val="28"/>
          <w:szCs w:val="28"/>
        </w:rPr>
      </w:pPr>
    </w:p>
    <w:p w14:paraId="168A5DAE" w14:textId="77777777" w:rsidR="00B37EB9" w:rsidRDefault="00B37EB9" w:rsidP="00B37EB9">
      <w:pPr>
        <w:ind w:firstLine="709"/>
        <w:contextualSpacing/>
        <w:rPr>
          <w:sz w:val="28"/>
          <w:szCs w:val="28"/>
        </w:rPr>
      </w:pPr>
    </w:p>
    <w:p w14:paraId="55388F9C" w14:textId="77777777" w:rsidR="005423E3" w:rsidRDefault="005423E3" w:rsidP="00B37EB9">
      <w:pPr>
        <w:ind w:firstLine="709"/>
        <w:contextualSpacing/>
        <w:rPr>
          <w:sz w:val="28"/>
          <w:szCs w:val="28"/>
        </w:rPr>
      </w:pPr>
    </w:p>
    <w:p w14:paraId="75EA44BC" w14:textId="77777777" w:rsidR="005423E3" w:rsidRDefault="005423E3" w:rsidP="00B37EB9">
      <w:pPr>
        <w:ind w:firstLine="709"/>
        <w:contextualSpacing/>
        <w:rPr>
          <w:sz w:val="28"/>
          <w:szCs w:val="28"/>
        </w:rPr>
      </w:pPr>
    </w:p>
    <w:p w14:paraId="375BE42C" w14:textId="77777777" w:rsidR="00F73B7E" w:rsidRDefault="00F73B7E" w:rsidP="0020516D">
      <w:pPr>
        <w:ind w:firstLine="709"/>
        <w:contextualSpacing/>
        <w:jc w:val="center"/>
        <w:rPr>
          <w:sz w:val="28"/>
          <w:szCs w:val="28"/>
        </w:rPr>
      </w:pPr>
    </w:p>
    <w:p w14:paraId="5B4D39D5" w14:textId="77777777" w:rsidR="00F32108" w:rsidRDefault="00F32108" w:rsidP="00F32108">
      <w:pPr>
        <w:tabs>
          <w:tab w:val="left" w:pos="709"/>
        </w:tabs>
        <w:contextualSpacing/>
        <w:rPr>
          <w:sz w:val="28"/>
          <w:szCs w:val="28"/>
        </w:rPr>
      </w:pPr>
    </w:p>
    <w:p w14:paraId="3CB09604" w14:textId="77777777" w:rsidR="00F32108" w:rsidRDefault="00F32108" w:rsidP="00F32108">
      <w:pPr>
        <w:tabs>
          <w:tab w:val="left" w:pos="709"/>
        </w:tabs>
        <w:contextualSpacing/>
        <w:rPr>
          <w:sz w:val="28"/>
          <w:szCs w:val="28"/>
        </w:rPr>
      </w:pPr>
    </w:p>
    <w:p w14:paraId="5D77F809" w14:textId="77777777" w:rsidR="001B2F57" w:rsidRDefault="0020516D" w:rsidP="00545D63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5D63">
        <w:rPr>
          <w:sz w:val="28"/>
          <w:szCs w:val="28"/>
        </w:rPr>
        <w:t xml:space="preserve">                              </w:t>
      </w:r>
    </w:p>
    <w:sectPr w:rsidR="001B2F57" w:rsidSect="00FD1033">
      <w:pgSz w:w="11906" w:h="16838"/>
      <w:pgMar w:top="993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5320"/>
    <w:multiLevelType w:val="hybridMultilevel"/>
    <w:tmpl w:val="F18C214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6007"/>
    <w:multiLevelType w:val="hybridMultilevel"/>
    <w:tmpl w:val="9BF6D710"/>
    <w:lvl w:ilvl="0" w:tplc="7E0895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BC3349"/>
    <w:multiLevelType w:val="hybridMultilevel"/>
    <w:tmpl w:val="BC5A5D26"/>
    <w:lvl w:ilvl="0" w:tplc="4E5A4FA4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72D3CD6"/>
    <w:multiLevelType w:val="hybridMultilevel"/>
    <w:tmpl w:val="169011A0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725F7787"/>
    <w:multiLevelType w:val="hybridMultilevel"/>
    <w:tmpl w:val="ED649E06"/>
    <w:lvl w:ilvl="0" w:tplc="D11837DA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AA"/>
    <w:rsid w:val="00002E6E"/>
    <w:rsid w:val="00004BF0"/>
    <w:rsid w:val="000123DF"/>
    <w:rsid w:val="0001448B"/>
    <w:rsid w:val="00015733"/>
    <w:rsid w:val="00021EE6"/>
    <w:rsid w:val="00022F00"/>
    <w:rsid w:val="00034CF4"/>
    <w:rsid w:val="00037F9C"/>
    <w:rsid w:val="00045545"/>
    <w:rsid w:val="000551F1"/>
    <w:rsid w:val="00055615"/>
    <w:rsid w:val="00056C90"/>
    <w:rsid w:val="00071DFA"/>
    <w:rsid w:val="000767D4"/>
    <w:rsid w:val="000A4346"/>
    <w:rsid w:val="000C088A"/>
    <w:rsid w:val="000E6E49"/>
    <w:rsid w:val="000F216A"/>
    <w:rsid w:val="000F45CB"/>
    <w:rsid w:val="00107CA4"/>
    <w:rsid w:val="00113E62"/>
    <w:rsid w:val="00121DF8"/>
    <w:rsid w:val="00124B5C"/>
    <w:rsid w:val="00135850"/>
    <w:rsid w:val="00136FD0"/>
    <w:rsid w:val="001458CD"/>
    <w:rsid w:val="00151490"/>
    <w:rsid w:val="00151621"/>
    <w:rsid w:val="001528F4"/>
    <w:rsid w:val="00152D6C"/>
    <w:rsid w:val="00152DB2"/>
    <w:rsid w:val="00161798"/>
    <w:rsid w:val="00163E76"/>
    <w:rsid w:val="001658CC"/>
    <w:rsid w:val="00165B96"/>
    <w:rsid w:val="001672C3"/>
    <w:rsid w:val="0017197C"/>
    <w:rsid w:val="00175040"/>
    <w:rsid w:val="001763E7"/>
    <w:rsid w:val="0018451F"/>
    <w:rsid w:val="0019035D"/>
    <w:rsid w:val="0019419A"/>
    <w:rsid w:val="001968CD"/>
    <w:rsid w:val="001A5189"/>
    <w:rsid w:val="001A672A"/>
    <w:rsid w:val="001A6D65"/>
    <w:rsid w:val="001A7776"/>
    <w:rsid w:val="001A7CFD"/>
    <w:rsid w:val="001B233E"/>
    <w:rsid w:val="001B2F57"/>
    <w:rsid w:val="001B3678"/>
    <w:rsid w:val="001C40DF"/>
    <w:rsid w:val="001D15E1"/>
    <w:rsid w:val="001D75E4"/>
    <w:rsid w:val="001E18F4"/>
    <w:rsid w:val="001E3B92"/>
    <w:rsid w:val="001E6590"/>
    <w:rsid w:val="001E7B31"/>
    <w:rsid w:val="001F3349"/>
    <w:rsid w:val="001F6314"/>
    <w:rsid w:val="001F6897"/>
    <w:rsid w:val="0020516D"/>
    <w:rsid w:val="00205833"/>
    <w:rsid w:val="002067DC"/>
    <w:rsid w:val="002154E1"/>
    <w:rsid w:val="00220B69"/>
    <w:rsid w:val="00235E62"/>
    <w:rsid w:val="00250537"/>
    <w:rsid w:val="00253F4C"/>
    <w:rsid w:val="00254E5B"/>
    <w:rsid w:val="002570D1"/>
    <w:rsid w:val="00267BAA"/>
    <w:rsid w:val="00274293"/>
    <w:rsid w:val="00290CE9"/>
    <w:rsid w:val="002918C9"/>
    <w:rsid w:val="002A07B7"/>
    <w:rsid w:val="002A27D0"/>
    <w:rsid w:val="002B40C7"/>
    <w:rsid w:val="002B69D8"/>
    <w:rsid w:val="002D2B48"/>
    <w:rsid w:val="002D4091"/>
    <w:rsid w:val="002E0AF4"/>
    <w:rsid w:val="002E0EBE"/>
    <w:rsid w:val="002E6C4A"/>
    <w:rsid w:val="002F4E49"/>
    <w:rsid w:val="002F5C4D"/>
    <w:rsid w:val="002F68DB"/>
    <w:rsid w:val="003039FB"/>
    <w:rsid w:val="00303DB9"/>
    <w:rsid w:val="0032010E"/>
    <w:rsid w:val="00320930"/>
    <w:rsid w:val="00325D04"/>
    <w:rsid w:val="00330529"/>
    <w:rsid w:val="003341C6"/>
    <w:rsid w:val="00352ACA"/>
    <w:rsid w:val="00353699"/>
    <w:rsid w:val="0035493F"/>
    <w:rsid w:val="00364C85"/>
    <w:rsid w:val="00375A4C"/>
    <w:rsid w:val="00376328"/>
    <w:rsid w:val="00381E48"/>
    <w:rsid w:val="00383C8E"/>
    <w:rsid w:val="00386E0B"/>
    <w:rsid w:val="00395AA3"/>
    <w:rsid w:val="003A6782"/>
    <w:rsid w:val="003B0F62"/>
    <w:rsid w:val="003C0F4F"/>
    <w:rsid w:val="003C4165"/>
    <w:rsid w:val="003D225E"/>
    <w:rsid w:val="003D5D9D"/>
    <w:rsid w:val="003D6B8D"/>
    <w:rsid w:val="003D7697"/>
    <w:rsid w:val="00400A7F"/>
    <w:rsid w:val="004010CD"/>
    <w:rsid w:val="004024DB"/>
    <w:rsid w:val="004121B3"/>
    <w:rsid w:val="00417016"/>
    <w:rsid w:val="0042276A"/>
    <w:rsid w:val="00425B03"/>
    <w:rsid w:val="00440CF0"/>
    <w:rsid w:val="0045554E"/>
    <w:rsid w:val="00460A08"/>
    <w:rsid w:val="00461023"/>
    <w:rsid w:val="00465FFD"/>
    <w:rsid w:val="00470E85"/>
    <w:rsid w:val="0047561E"/>
    <w:rsid w:val="004801F2"/>
    <w:rsid w:val="00480F62"/>
    <w:rsid w:val="0048455A"/>
    <w:rsid w:val="0048650B"/>
    <w:rsid w:val="004902E2"/>
    <w:rsid w:val="004927C3"/>
    <w:rsid w:val="004B116A"/>
    <w:rsid w:val="004C1008"/>
    <w:rsid w:val="004C69E9"/>
    <w:rsid w:val="004C6EBF"/>
    <w:rsid w:val="004D0EB9"/>
    <w:rsid w:val="004E0DBC"/>
    <w:rsid w:val="004E2A33"/>
    <w:rsid w:val="004F3A11"/>
    <w:rsid w:val="004F451E"/>
    <w:rsid w:val="004F753F"/>
    <w:rsid w:val="0050636D"/>
    <w:rsid w:val="00512975"/>
    <w:rsid w:val="0051522E"/>
    <w:rsid w:val="00515A57"/>
    <w:rsid w:val="005175CE"/>
    <w:rsid w:val="00521CD5"/>
    <w:rsid w:val="00533F8E"/>
    <w:rsid w:val="00535205"/>
    <w:rsid w:val="00535713"/>
    <w:rsid w:val="005423E3"/>
    <w:rsid w:val="00544388"/>
    <w:rsid w:val="00545D63"/>
    <w:rsid w:val="005460F3"/>
    <w:rsid w:val="00557EA0"/>
    <w:rsid w:val="00562971"/>
    <w:rsid w:val="00563B30"/>
    <w:rsid w:val="005661CD"/>
    <w:rsid w:val="00571249"/>
    <w:rsid w:val="0057556C"/>
    <w:rsid w:val="00576CC2"/>
    <w:rsid w:val="005772F3"/>
    <w:rsid w:val="00577AEC"/>
    <w:rsid w:val="00581E83"/>
    <w:rsid w:val="00585E89"/>
    <w:rsid w:val="005A16D3"/>
    <w:rsid w:val="005A1E2F"/>
    <w:rsid w:val="005A3230"/>
    <w:rsid w:val="005A3B78"/>
    <w:rsid w:val="005B1934"/>
    <w:rsid w:val="005B55F1"/>
    <w:rsid w:val="005B73B1"/>
    <w:rsid w:val="005C1366"/>
    <w:rsid w:val="005C33CC"/>
    <w:rsid w:val="005E0953"/>
    <w:rsid w:val="005E0D79"/>
    <w:rsid w:val="005E46D2"/>
    <w:rsid w:val="006115C6"/>
    <w:rsid w:val="00617B75"/>
    <w:rsid w:val="006217E3"/>
    <w:rsid w:val="00626AB4"/>
    <w:rsid w:val="00636C1A"/>
    <w:rsid w:val="006432A4"/>
    <w:rsid w:val="0064513E"/>
    <w:rsid w:val="00653B96"/>
    <w:rsid w:val="00655B16"/>
    <w:rsid w:val="00662962"/>
    <w:rsid w:val="00664C78"/>
    <w:rsid w:val="006671C7"/>
    <w:rsid w:val="00670E4E"/>
    <w:rsid w:val="00681F42"/>
    <w:rsid w:val="00687ED7"/>
    <w:rsid w:val="00690527"/>
    <w:rsid w:val="00697EF8"/>
    <w:rsid w:val="006A24C8"/>
    <w:rsid w:val="006B3222"/>
    <w:rsid w:val="006B3296"/>
    <w:rsid w:val="006B3DEE"/>
    <w:rsid w:val="006B47E0"/>
    <w:rsid w:val="006B69F3"/>
    <w:rsid w:val="006C1775"/>
    <w:rsid w:val="006C5222"/>
    <w:rsid w:val="006D5375"/>
    <w:rsid w:val="006D68F8"/>
    <w:rsid w:val="006D7B01"/>
    <w:rsid w:val="006E2FD3"/>
    <w:rsid w:val="006E68C3"/>
    <w:rsid w:val="006F00EC"/>
    <w:rsid w:val="006F16E5"/>
    <w:rsid w:val="0070049B"/>
    <w:rsid w:val="00701F9A"/>
    <w:rsid w:val="00706957"/>
    <w:rsid w:val="007130A1"/>
    <w:rsid w:val="0071555A"/>
    <w:rsid w:val="0072199F"/>
    <w:rsid w:val="0075616E"/>
    <w:rsid w:val="00761A10"/>
    <w:rsid w:val="00770C64"/>
    <w:rsid w:val="00783387"/>
    <w:rsid w:val="00797874"/>
    <w:rsid w:val="00797A15"/>
    <w:rsid w:val="00797A27"/>
    <w:rsid w:val="007B5510"/>
    <w:rsid w:val="007C3C48"/>
    <w:rsid w:val="007C6C62"/>
    <w:rsid w:val="007D118E"/>
    <w:rsid w:val="007D1E0E"/>
    <w:rsid w:val="007D3673"/>
    <w:rsid w:val="007D4B86"/>
    <w:rsid w:val="007E4757"/>
    <w:rsid w:val="007E59C6"/>
    <w:rsid w:val="007E6641"/>
    <w:rsid w:val="007F59E5"/>
    <w:rsid w:val="00802FFF"/>
    <w:rsid w:val="008255E7"/>
    <w:rsid w:val="00826580"/>
    <w:rsid w:val="008310BE"/>
    <w:rsid w:val="0084013B"/>
    <w:rsid w:val="00841FA4"/>
    <w:rsid w:val="008458A4"/>
    <w:rsid w:val="008572DD"/>
    <w:rsid w:val="008666C1"/>
    <w:rsid w:val="00880238"/>
    <w:rsid w:val="00883223"/>
    <w:rsid w:val="00895B77"/>
    <w:rsid w:val="008A1D9C"/>
    <w:rsid w:val="008A2170"/>
    <w:rsid w:val="008A6E35"/>
    <w:rsid w:val="008B6F3F"/>
    <w:rsid w:val="008D3803"/>
    <w:rsid w:val="008E2576"/>
    <w:rsid w:val="008E6B5B"/>
    <w:rsid w:val="008E70C6"/>
    <w:rsid w:val="008F1E30"/>
    <w:rsid w:val="008F3AAF"/>
    <w:rsid w:val="00900C60"/>
    <w:rsid w:val="0090630F"/>
    <w:rsid w:val="00906AF8"/>
    <w:rsid w:val="00912E64"/>
    <w:rsid w:val="00926627"/>
    <w:rsid w:val="0092787E"/>
    <w:rsid w:val="0092788A"/>
    <w:rsid w:val="00930D66"/>
    <w:rsid w:val="00932F63"/>
    <w:rsid w:val="0093538F"/>
    <w:rsid w:val="00937BDD"/>
    <w:rsid w:val="00941F98"/>
    <w:rsid w:val="00946638"/>
    <w:rsid w:val="00955A25"/>
    <w:rsid w:val="00957877"/>
    <w:rsid w:val="00966315"/>
    <w:rsid w:val="00966A2E"/>
    <w:rsid w:val="00966CE2"/>
    <w:rsid w:val="00970A58"/>
    <w:rsid w:val="00981D03"/>
    <w:rsid w:val="009910B1"/>
    <w:rsid w:val="009912FB"/>
    <w:rsid w:val="009A2ECC"/>
    <w:rsid w:val="009A59C2"/>
    <w:rsid w:val="009A6CD2"/>
    <w:rsid w:val="009B2691"/>
    <w:rsid w:val="009B3282"/>
    <w:rsid w:val="009B35E4"/>
    <w:rsid w:val="009B5829"/>
    <w:rsid w:val="009B7C75"/>
    <w:rsid w:val="009C0E98"/>
    <w:rsid w:val="009C127E"/>
    <w:rsid w:val="009C2712"/>
    <w:rsid w:val="009F009E"/>
    <w:rsid w:val="009F2FE4"/>
    <w:rsid w:val="009F3B9F"/>
    <w:rsid w:val="009F6534"/>
    <w:rsid w:val="009F6B66"/>
    <w:rsid w:val="00A01545"/>
    <w:rsid w:val="00A02A00"/>
    <w:rsid w:val="00A02BB9"/>
    <w:rsid w:val="00A161A1"/>
    <w:rsid w:val="00A17DC0"/>
    <w:rsid w:val="00A30581"/>
    <w:rsid w:val="00A30ED5"/>
    <w:rsid w:val="00A37A1D"/>
    <w:rsid w:val="00A40C47"/>
    <w:rsid w:val="00A44BF0"/>
    <w:rsid w:val="00A51E9C"/>
    <w:rsid w:val="00A53B83"/>
    <w:rsid w:val="00A63D6B"/>
    <w:rsid w:val="00A67B9A"/>
    <w:rsid w:val="00A756A5"/>
    <w:rsid w:val="00A8495C"/>
    <w:rsid w:val="00A91273"/>
    <w:rsid w:val="00AA3631"/>
    <w:rsid w:val="00AB09FD"/>
    <w:rsid w:val="00AB3D24"/>
    <w:rsid w:val="00AC6867"/>
    <w:rsid w:val="00AE30B4"/>
    <w:rsid w:val="00AF2DFD"/>
    <w:rsid w:val="00AF4810"/>
    <w:rsid w:val="00B00A27"/>
    <w:rsid w:val="00B03FC8"/>
    <w:rsid w:val="00B046B1"/>
    <w:rsid w:val="00B12287"/>
    <w:rsid w:val="00B166E3"/>
    <w:rsid w:val="00B32438"/>
    <w:rsid w:val="00B32D78"/>
    <w:rsid w:val="00B32F0E"/>
    <w:rsid w:val="00B365EA"/>
    <w:rsid w:val="00B3703E"/>
    <w:rsid w:val="00B37EB9"/>
    <w:rsid w:val="00B4173B"/>
    <w:rsid w:val="00B47BE4"/>
    <w:rsid w:val="00B51FA9"/>
    <w:rsid w:val="00B60D31"/>
    <w:rsid w:val="00B61B86"/>
    <w:rsid w:val="00B8018C"/>
    <w:rsid w:val="00B822E2"/>
    <w:rsid w:val="00B852B3"/>
    <w:rsid w:val="00B8694C"/>
    <w:rsid w:val="00B9121E"/>
    <w:rsid w:val="00B9165B"/>
    <w:rsid w:val="00B93D80"/>
    <w:rsid w:val="00B94D82"/>
    <w:rsid w:val="00B95AF6"/>
    <w:rsid w:val="00BB46C4"/>
    <w:rsid w:val="00BC1307"/>
    <w:rsid w:val="00BC3CED"/>
    <w:rsid w:val="00BC3DC7"/>
    <w:rsid w:val="00BE177B"/>
    <w:rsid w:val="00BF03D6"/>
    <w:rsid w:val="00BF06BD"/>
    <w:rsid w:val="00BF4183"/>
    <w:rsid w:val="00BF5582"/>
    <w:rsid w:val="00C00A2C"/>
    <w:rsid w:val="00C200C7"/>
    <w:rsid w:val="00C223FF"/>
    <w:rsid w:val="00C341F1"/>
    <w:rsid w:val="00C540DB"/>
    <w:rsid w:val="00C547C0"/>
    <w:rsid w:val="00C54D28"/>
    <w:rsid w:val="00C75B46"/>
    <w:rsid w:val="00C80189"/>
    <w:rsid w:val="00CA0A4D"/>
    <w:rsid w:val="00CD2132"/>
    <w:rsid w:val="00CD2249"/>
    <w:rsid w:val="00CD2EE5"/>
    <w:rsid w:val="00CD443A"/>
    <w:rsid w:val="00CE2B47"/>
    <w:rsid w:val="00CF5456"/>
    <w:rsid w:val="00D0051A"/>
    <w:rsid w:val="00D049AC"/>
    <w:rsid w:val="00D06899"/>
    <w:rsid w:val="00D1449B"/>
    <w:rsid w:val="00D14D75"/>
    <w:rsid w:val="00D15BF7"/>
    <w:rsid w:val="00D167BB"/>
    <w:rsid w:val="00D16DD9"/>
    <w:rsid w:val="00D55F09"/>
    <w:rsid w:val="00D56036"/>
    <w:rsid w:val="00D57A60"/>
    <w:rsid w:val="00D601B0"/>
    <w:rsid w:val="00D637B3"/>
    <w:rsid w:val="00D743E6"/>
    <w:rsid w:val="00D80940"/>
    <w:rsid w:val="00D8136E"/>
    <w:rsid w:val="00D81514"/>
    <w:rsid w:val="00D816F8"/>
    <w:rsid w:val="00D81F9A"/>
    <w:rsid w:val="00D868EF"/>
    <w:rsid w:val="00D869E5"/>
    <w:rsid w:val="00D914F0"/>
    <w:rsid w:val="00D94B42"/>
    <w:rsid w:val="00DB0DC1"/>
    <w:rsid w:val="00DB28C2"/>
    <w:rsid w:val="00DC3B87"/>
    <w:rsid w:val="00DC600A"/>
    <w:rsid w:val="00DF0C70"/>
    <w:rsid w:val="00DF2FE0"/>
    <w:rsid w:val="00DF4D3B"/>
    <w:rsid w:val="00E0083D"/>
    <w:rsid w:val="00E03520"/>
    <w:rsid w:val="00E03785"/>
    <w:rsid w:val="00E1026D"/>
    <w:rsid w:val="00E219FE"/>
    <w:rsid w:val="00E21C3A"/>
    <w:rsid w:val="00E27074"/>
    <w:rsid w:val="00E5054C"/>
    <w:rsid w:val="00E50C3B"/>
    <w:rsid w:val="00E576D2"/>
    <w:rsid w:val="00E66B0F"/>
    <w:rsid w:val="00E7083F"/>
    <w:rsid w:val="00E7475D"/>
    <w:rsid w:val="00E749E5"/>
    <w:rsid w:val="00E74A7E"/>
    <w:rsid w:val="00E7553C"/>
    <w:rsid w:val="00E77EED"/>
    <w:rsid w:val="00E84CB6"/>
    <w:rsid w:val="00E9675B"/>
    <w:rsid w:val="00EA4DC6"/>
    <w:rsid w:val="00EA632E"/>
    <w:rsid w:val="00EC14D1"/>
    <w:rsid w:val="00EC1924"/>
    <w:rsid w:val="00EC5DFA"/>
    <w:rsid w:val="00EC79DB"/>
    <w:rsid w:val="00ED32BF"/>
    <w:rsid w:val="00ED68E4"/>
    <w:rsid w:val="00EF5A36"/>
    <w:rsid w:val="00F01FAD"/>
    <w:rsid w:val="00F0445E"/>
    <w:rsid w:val="00F06E85"/>
    <w:rsid w:val="00F072A4"/>
    <w:rsid w:val="00F10CCD"/>
    <w:rsid w:val="00F14425"/>
    <w:rsid w:val="00F17AE5"/>
    <w:rsid w:val="00F25E70"/>
    <w:rsid w:val="00F30A88"/>
    <w:rsid w:val="00F32108"/>
    <w:rsid w:val="00F34737"/>
    <w:rsid w:val="00F41B87"/>
    <w:rsid w:val="00F42F34"/>
    <w:rsid w:val="00F43BE3"/>
    <w:rsid w:val="00F45343"/>
    <w:rsid w:val="00F47532"/>
    <w:rsid w:val="00F47BC1"/>
    <w:rsid w:val="00F705D6"/>
    <w:rsid w:val="00F71CD3"/>
    <w:rsid w:val="00F73B7E"/>
    <w:rsid w:val="00F75038"/>
    <w:rsid w:val="00F84839"/>
    <w:rsid w:val="00FA0B1B"/>
    <w:rsid w:val="00FB4C55"/>
    <w:rsid w:val="00FB52CD"/>
    <w:rsid w:val="00FC54B5"/>
    <w:rsid w:val="00FD1033"/>
    <w:rsid w:val="00FD4725"/>
    <w:rsid w:val="00FD6EB8"/>
    <w:rsid w:val="00FE0ECC"/>
    <w:rsid w:val="00FE15C7"/>
    <w:rsid w:val="00FE2D7A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3123"/>
  <w15:docId w15:val="{A9361C37-4561-4E35-8E48-DE1CDA8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67BAA"/>
    <w:pPr>
      <w:keepNext/>
      <w:ind w:firstLine="567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267BAA"/>
    <w:pPr>
      <w:keepNext/>
      <w:ind w:firstLine="652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7B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267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7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267BAA"/>
    <w:pPr>
      <w:jc w:val="center"/>
    </w:pPr>
    <w:rPr>
      <w:szCs w:val="20"/>
    </w:rPr>
  </w:style>
  <w:style w:type="character" w:customStyle="1" w:styleId="a4">
    <w:name w:val="Заголовок Знак"/>
    <w:link w:val="a3"/>
    <w:rsid w:val="00267B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67BAA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267B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62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2662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883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83223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D81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60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E8E7-77C9-4D16-BC70-40B409C2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Intel</cp:lastModifiedBy>
  <cp:revision>14</cp:revision>
  <cp:lastPrinted>2023-01-20T08:43:00Z</cp:lastPrinted>
  <dcterms:created xsi:type="dcterms:W3CDTF">2022-08-30T04:03:00Z</dcterms:created>
  <dcterms:modified xsi:type="dcterms:W3CDTF">2024-11-14T03:42:00Z</dcterms:modified>
</cp:coreProperties>
</file>