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C60F" w14:textId="77777777" w:rsidR="00DA5055" w:rsidRDefault="002A0B8A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93615" wp14:editId="136E1E6D">
                <wp:simplePos x="0" y="0"/>
                <wp:positionH relativeFrom="margin">
                  <wp:align>left</wp:align>
                </wp:positionH>
                <wp:positionV relativeFrom="paragraph">
                  <wp:posOffset>-130810</wp:posOffset>
                </wp:positionV>
                <wp:extent cx="5943600" cy="10744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A7F5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66883C11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13753EC1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F53F25" w14:textId="77777777" w:rsidR="005F4D16" w:rsidRDefault="005F4D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284176D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60839826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3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.3pt;width:468pt;height:84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STEwIAACw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" strokecolor="white">
                <v:textbox>
                  <w:txbxContent>
                    <w:p w14:paraId="3690A7F5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66883C11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13753EC1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13F53F25" w14:textId="77777777" w:rsidR="005F4D16" w:rsidRDefault="005F4D16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284176D" w14:textId="77777777"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60839826" w14:textId="77777777"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92BA1" w14:textId="77777777" w:rsidR="00DA5055" w:rsidRDefault="00DA5055" w:rsidP="00DA5055">
      <w:pPr>
        <w:jc w:val="both"/>
        <w:rPr>
          <w:sz w:val="28"/>
          <w:szCs w:val="28"/>
        </w:rPr>
      </w:pPr>
    </w:p>
    <w:p w14:paraId="5F8B94D4" w14:textId="77777777" w:rsidR="00DA5055" w:rsidRDefault="00DA5055" w:rsidP="00DA5055">
      <w:pPr>
        <w:jc w:val="both"/>
        <w:rPr>
          <w:sz w:val="28"/>
          <w:szCs w:val="28"/>
        </w:rPr>
      </w:pPr>
    </w:p>
    <w:p w14:paraId="08D984F3" w14:textId="77777777" w:rsidR="00DA5055" w:rsidRDefault="00DA5055" w:rsidP="00DA5055">
      <w:pPr>
        <w:jc w:val="both"/>
        <w:rPr>
          <w:sz w:val="28"/>
          <w:szCs w:val="28"/>
        </w:rPr>
      </w:pPr>
    </w:p>
    <w:p w14:paraId="1BCE2264" w14:textId="77777777" w:rsidR="00DA5055" w:rsidRDefault="00DA5055" w:rsidP="00DA5055">
      <w:pPr>
        <w:jc w:val="both"/>
        <w:rPr>
          <w:sz w:val="28"/>
          <w:szCs w:val="28"/>
        </w:rPr>
      </w:pPr>
    </w:p>
    <w:p w14:paraId="3D92123F" w14:textId="5383738C" w:rsidR="00A30088" w:rsidRPr="00281272" w:rsidRDefault="00281272" w:rsidP="00DA5055">
      <w:pPr>
        <w:jc w:val="both"/>
        <w:rPr>
          <w:sz w:val="28"/>
          <w:szCs w:val="28"/>
        </w:rPr>
      </w:pPr>
      <w:r w:rsidRPr="00281272">
        <w:rPr>
          <w:sz w:val="28"/>
          <w:szCs w:val="28"/>
        </w:rPr>
        <w:t>29.05.2023</w:t>
      </w:r>
      <w:r>
        <w:rPr>
          <w:sz w:val="28"/>
          <w:szCs w:val="28"/>
        </w:rPr>
        <w:t xml:space="preserve">                                                                                                 № АГ-1047-п</w:t>
      </w:r>
    </w:p>
    <w:p w14:paraId="6E8410DE" w14:textId="77777777" w:rsidR="00DB7DD8" w:rsidRDefault="00DB7DD8" w:rsidP="00DA5055">
      <w:pPr>
        <w:jc w:val="both"/>
        <w:rPr>
          <w:sz w:val="28"/>
          <w:szCs w:val="28"/>
        </w:rPr>
      </w:pPr>
    </w:p>
    <w:p w14:paraId="6952E962" w14:textId="77777777" w:rsidR="00017BB0" w:rsidRPr="00E80C1B" w:rsidRDefault="00017BB0" w:rsidP="00E80C1B">
      <w:pPr>
        <w:tabs>
          <w:tab w:val="left" w:pos="74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</w:t>
      </w:r>
      <w:r w:rsidR="00170F9C">
        <w:rPr>
          <w:sz w:val="28"/>
          <w:szCs w:val="28"/>
        </w:rPr>
        <w:t xml:space="preserve"> № АГ-</w:t>
      </w:r>
      <w:r w:rsidR="00E80C1B">
        <w:rPr>
          <w:sz w:val="28"/>
          <w:szCs w:val="28"/>
        </w:rPr>
        <w:t>254</w:t>
      </w:r>
      <w:r w:rsidR="00170F9C">
        <w:rPr>
          <w:sz w:val="28"/>
          <w:szCs w:val="28"/>
        </w:rPr>
        <w:t>-п «</w:t>
      </w:r>
      <w:r w:rsidR="00E80C1B" w:rsidRPr="00BD07BE">
        <w:rPr>
          <w:sz w:val="28"/>
          <w:szCs w:val="28"/>
        </w:rPr>
        <w:t>Об   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172761">
        <w:rPr>
          <w:sz w:val="28"/>
          <w:szCs w:val="28"/>
        </w:rPr>
        <w:t>»</w:t>
      </w:r>
    </w:p>
    <w:p w14:paraId="2CD03855" w14:textId="77777777" w:rsidR="00DA5055" w:rsidRDefault="00DA5055" w:rsidP="00DA5055">
      <w:pPr>
        <w:jc w:val="both"/>
        <w:rPr>
          <w:sz w:val="28"/>
          <w:szCs w:val="28"/>
        </w:rPr>
      </w:pPr>
    </w:p>
    <w:p w14:paraId="4B0DE5A7" w14:textId="17995DA0"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</w:t>
      </w:r>
      <w:r w:rsidR="00806B2E" w:rsidRPr="003A5EE2">
        <w:rPr>
          <w:sz w:val="28"/>
          <w:szCs w:val="28"/>
        </w:rPr>
        <w:t>принципах организации</w:t>
      </w:r>
      <w:r w:rsidRPr="003A5EE2">
        <w:rPr>
          <w:sz w:val="28"/>
          <w:szCs w:val="28"/>
        </w:rPr>
        <w:t xml:space="preserve"> местного самоуправления в Российской Федерации», Уставом город</w:t>
      </w:r>
      <w:r w:rsidR="004775C3">
        <w:rPr>
          <w:sz w:val="28"/>
          <w:szCs w:val="28"/>
        </w:rPr>
        <w:t xml:space="preserve">ского </w:t>
      </w:r>
      <w:r w:rsidR="00806B2E">
        <w:rPr>
          <w:sz w:val="28"/>
          <w:szCs w:val="28"/>
        </w:rPr>
        <w:t>округа города</w:t>
      </w:r>
      <w:r w:rsidR="004775C3">
        <w:rPr>
          <w:sz w:val="28"/>
          <w:szCs w:val="28"/>
        </w:rPr>
        <w:t xml:space="preserve"> Минусинск</w:t>
      </w:r>
      <w:r w:rsidR="007917CB">
        <w:rPr>
          <w:sz w:val="28"/>
          <w:szCs w:val="28"/>
        </w:rPr>
        <w:t>а Красноярского края</w:t>
      </w:r>
      <w:r w:rsidRPr="003A5EE2">
        <w:rPr>
          <w:sz w:val="28"/>
          <w:szCs w:val="28"/>
        </w:rPr>
        <w:t xml:space="preserve">, решением Минусинского городского Совета депутатов от 21.08.2013 № 10-83р «О системе оплаты труда работников муниципальных учреждений», в целях </w:t>
      </w:r>
      <w:r w:rsidR="00172761">
        <w:rPr>
          <w:sz w:val="28"/>
          <w:szCs w:val="28"/>
        </w:rPr>
        <w:t>регулирования оплаты труда работников</w:t>
      </w:r>
      <w:r w:rsidRPr="003A5EE2">
        <w:rPr>
          <w:sz w:val="28"/>
          <w:szCs w:val="28"/>
        </w:rPr>
        <w:t>, ПОСТАНОВЛЯЮ:</w:t>
      </w:r>
    </w:p>
    <w:p w14:paraId="6F300A29" w14:textId="123FA275" w:rsidR="00DA5055" w:rsidRPr="00F07F52" w:rsidRDefault="00017BB0" w:rsidP="00E80C1B">
      <w:pPr>
        <w:pStyle w:val="af2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В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постановление </w:t>
      </w:r>
      <w:r w:rsidR="006C3031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Администрации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города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Минусинска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 № АГ-254-п</w:t>
      </w:r>
      <w:r w:rsidR="00D653F1">
        <w:rPr>
          <w:sz w:val="28"/>
          <w:szCs w:val="28"/>
        </w:rPr>
        <w:t xml:space="preserve"> </w:t>
      </w:r>
      <w:r w:rsidR="00E80C1B">
        <w:rPr>
          <w:sz w:val="28"/>
          <w:szCs w:val="28"/>
        </w:rPr>
        <w:t>«</w:t>
      </w:r>
      <w:r w:rsidR="00E80C1B" w:rsidRPr="00BD07BE">
        <w:rPr>
          <w:sz w:val="28"/>
          <w:szCs w:val="28"/>
        </w:rPr>
        <w:t>Об</w:t>
      </w:r>
      <w:r w:rsidR="00335907">
        <w:rPr>
          <w:sz w:val="28"/>
          <w:szCs w:val="28"/>
        </w:rPr>
        <w:t xml:space="preserve"> </w:t>
      </w:r>
      <w:r w:rsidR="00E80C1B" w:rsidRPr="00BD07BE">
        <w:rPr>
          <w:sz w:val="28"/>
          <w:szCs w:val="28"/>
        </w:rPr>
        <w:t>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E80C1B">
        <w:rPr>
          <w:sz w:val="28"/>
          <w:szCs w:val="28"/>
        </w:rPr>
        <w:t>»</w:t>
      </w:r>
      <w:r w:rsidR="00D653F1">
        <w:rPr>
          <w:sz w:val="28"/>
          <w:szCs w:val="28"/>
        </w:rPr>
        <w:t xml:space="preserve"> (с изменениями от 28.06.2021 № АГ-1127-п</w:t>
      </w:r>
      <w:r w:rsidR="000B5AEE">
        <w:rPr>
          <w:sz w:val="28"/>
          <w:szCs w:val="28"/>
        </w:rPr>
        <w:t xml:space="preserve">, </w:t>
      </w:r>
      <w:r w:rsidR="000B5AEE" w:rsidRPr="007A7453">
        <w:rPr>
          <w:sz w:val="28"/>
          <w:szCs w:val="28"/>
        </w:rPr>
        <w:t xml:space="preserve">от </w:t>
      </w:r>
      <w:r w:rsidR="00DB7DD8" w:rsidRPr="007A7453">
        <w:rPr>
          <w:sz w:val="28"/>
          <w:szCs w:val="28"/>
        </w:rPr>
        <w:t xml:space="preserve">12.05.2022 № АГ-857-п, </w:t>
      </w:r>
      <w:r w:rsidR="007A7453">
        <w:rPr>
          <w:sz w:val="28"/>
          <w:szCs w:val="28"/>
        </w:rPr>
        <w:br/>
      </w:r>
      <w:r w:rsidR="00DB7DD8" w:rsidRPr="007A7453">
        <w:rPr>
          <w:sz w:val="28"/>
          <w:szCs w:val="28"/>
        </w:rPr>
        <w:t xml:space="preserve">от </w:t>
      </w:r>
      <w:r w:rsidR="00125A6C">
        <w:rPr>
          <w:sz w:val="28"/>
          <w:szCs w:val="28"/>
        </w:rPr>
        <w:t>22.05.2023 № АГ-948-п</w:t>
      </w:r>
      <w:r w:rsidR="00D653F1">
        <w:rPr>
          <w:sz w:val="28"/>
          <w:szCs w:val="28"/>
        </w:rPr>
        <w:t xml:space="preserve">) </w:t>
      </w:r>
      <w:r w:rsidR="00E80C1B">
        <w:rPr>
          <w:sz w:val="28"/>
          <w:szCs w:val="28"/>
        </w:rPr>
        <w:t xml:space="preserve"> </w:t>
      </w:r>
      <w:r w:rsidR="003A5EE2" w:rsidRPr="00F07F52">
        <w:rPr>
          <w:sz w:val="28"/>
          <w:szCs w:val="28"/>
        </w:rPr>
        <w:t>внести следующие изменения:</w:t>
      </w:r>
    </w:p>
    <w:p w14:paraId="2102C693" w14:textId="77777777" w:rsidR="003657FD" w:rsidRDefault="00017BB0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761">
        <w:rPr>
          <w:sz w:val="28"/>
          <w:szCs w:val="28"/>
        </w:rPr>
        <w:t xml:space="preserve"> </w:t>
      </w:r>
      <w:r w:rsidR="00945C76">
        <w:rPr>
          <w:sz w:val="28"/>
          <w:szCs w:val="28"/>
        </w:rPr>
        <w:t>приложени</w:t>
      </w:r>
      <w:r w:rsidR="00E3660E">
        <w:rPr>
          <w:sz w:val="28"/>
          <w:szCs w:val="28"/>
        </w:rPr>
        <w:t>е</w:t>
      </w:r>
      <w:r w:rsidR="00945C76">
        <w:rPr>
          <w:sz w:val="28"/>
          <w:szCs w:val="28"/>
        </w:rPr>
        <w:t xml:space="preserve"> 1 </w:t>
      </w:r>
      <w:r w:rsidR="00F965B6">
        <w:rPr>
          <w:sz w:val="28"/>
          <w:szCs w:val="28"/>
        </w:rPr>
        <w:t>к положению об оплате труда работников Администрации города Минусинска</w:t>
      </w:r>
      <w:r w:rsidR="00E80C1B">
        <w:rPr>
          <w:sz w:val="28"/>
          <w:szCs w:val="28"/>
        </w:rPr>
        <w:t xml:space="preserve"> </w:t>
      </w:r>
      <w:r w:rsidR="00F965B6">
        <w:rPr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1B2778">
        <w:rPr>
          <w:sz w:val="28"/>
          <w:szCs w:val="28"/>
        </w:rPr>
        <w:t xml:space="preserve"> «Размеры окладов (должностных окладов), ставок заработн</w:t>
      </w:r>
      <w:r w:rsidR="00172761">
        <w:rPr>
          <w:sz w:val="28"/>
          <w:szCs w:val="28"/>
        </w:rPr>
        <w:t>ой платы работников учреждения»</w:t>
      </w:r>
      <w:r w:rsidR="00F07F52">
        <w:rPr>
          <w:sz w:val="28"/>
          <w:szCs w:val="28"/>
        </w:rPr>
        <w:t xml:space="preserve"> </w:t>
      </w:r>
      <w:r w:rsidR="00D54C0C">
        <w:rPr>
          <w:sz w:val="28"/>
          <w:szCs w:val="28"/>
        </w:rPr>
        <w:t>изложить в новой редакции, согласно приложению 1 к настоящем</w:t>
      </w:r>
      <w:r w:rsidR="00335907">
        <w:rPr>
          <w:sz w:val="28"/>
          <w:szCs w:val="28"/>
        </w:rPr>
        <w:t>у постановлению;</w:t>
      </w:r>
    </w:p>
    <w:p w14:paraId="554B75AC" w14:textId="621249A7" w:rsidR="00017BB0" w:rsidRDefault="001D456B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17BB0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</w:t>
      </w:r>
      <w:r w:rsidR="001B648F">
        <w:rPr>
          <w:sz w:val="28"/>
          <w:szCs w:val="28"/>
        </w:rPr>
        <w:t xml:space="preserve"> постановление</w:t>
      </w:r>
      <w:r w:rsidR="000463AF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14:paraId="4AEE1C87" w14:textId="30B67C4C" w:rsidR="003657FD" w:rsidRDefault="001D456B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463AF">
        <w:rPr>
          <w:sz w:val="28"/>
          <w:szCs w:val="28"/>
        </w:rPr>
        <w:t xml:space="preserve">3. Контроль за выполнением постановления </w:t>
      </w:r>
      <w:r w:rsidR="00B77EAA">
        <w:rPr>
          <w:sz w:val="28"/>
          <w:szCs w:val="28"/>
        </w:rPr>
        <w:t>возложить на заместителя Главы города</w:t>
      </w:r>
      <w:r w:rsidR="00DD3F82">
        <w:rPr>
          <w:sz w:val="28"/>
          <w:szCs w:val="28"/>
        </w:rPr>
        <w:t xml:space="preserve"> по экономике, финансам –</w:t>
      </w:r>
      <w:r w:rsidR="004C4B0E">
        <w:rPr>
          <w:sz w:val="28"/>
          <w:szCs w:val="28"/>
        </w:rPr>
        <w:t xml:space="preserve"> </w:t>
      </w:r>
      <w:r w:rsidR="00A1177E">
        <w:rPr>
          <w:sz w:val="28"/>
          <w:szCs w:val="28"/>
        </w:rPr>
        <w:t>руководителя управления экономики и имущественных отношений администрации города Минусинска</w:t>
      </w:r>
      <w:r w:rsidR="00A11206">
        <w:rPr>
          <w:sz w:val="28"/>
          <w:szCs w:val="28"/>
        </w:rPr>
        <w:t xml:space="preserve"> Грязеву Е.Н.</w:t>
      </w:r>
    </w:p>
    <w:p w14:paraId="63B9850A" w14:textId="35F9204A" w:rsidR="000463AF" w:rsidRDefault="001D456B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67A">
        <w:rPr>
          <w:sz w:val="28"/>
          <w:szCs w:val="28"/>
        </w:rPr>
        <w:t xml:space="preserve">    </w:t>
      </w:r>
      <w:r w:rsidR="000463AF">
        <w:rPr>
          <w:sz w:val="28"/>
          <w:szCs w:val="28"/>
        </w:rPr>
        <w:t xml:space="preserve">4. Постановление вступает в силу </w:t>
      </w:r>
      <w:r w:rsidR="00B77EAA">
        <w:rPr>
          <w:sz w:val="28"/>
          <w:szCs w:val="28"/>
        </w:rPr>
        <w:t xml:space="preserve">в день, следующий за днем </w:t>
      </w:r>
      <w:r w:rsidR="007A7453">
        <w:rPr>
          <w:sz w:val="28"/>
          <w:szCs w:val="28"/>
        </w:rPr>
        <w:t>его официального опубликования,</w:t>
      </w:r>
      <w:r w:rsidR="00C421A8">
        <w:rPr>
          <w:sz w:val="28"/>
          <w:szCs w:val="28"/>
        </w:rPr>
        <w:t xml:space="preserve"> и распространяет своё действие на правоотношение возникшие </w:t>
      </w:r>
      <w:r w:rsidR="00C421A8" w:rsidRPr="007A7453">
        <w:rPr>
          <w:sz w:val="28"/>
          <w:szCs w:val="28"/>
        </w:rPr>
        <w:t xml:space="preserve">с </w:t>
      </w:r>
      <w:r w:rsidR="00B77EAA" w:rsidRPr="007A7453">
        <w:rPr>
          <w:sz w:val="28"/>
          <w:szCs w:val="28"/>
        </w:rPr>
        <w:t xml:space="preserve">1 </w:t>
      </w:r>
      <w:r w:rsidRPr="007A7453">
        <w:rPr>
          <w:sz w:val="28"/>
          <w:szCs w:val="28"/>
        </w:rPr>
        <w:t>июля 202</w:t>
      </w:r>
      <w:r w:rsidR="000B5AEE" w:rsidRPr="007A7453">
        <w:rPr>
          <w:sz w:val="28"/>
          <w:szCs w:val="28"/>
        </w:rPr>
        <w:t>3</w:t>
      </w:r>
      <w:r w:rsidRPr="007A7453">
        <w:rPr>
          <w:sz w:val="28"/>
          <w:szCs w:val="28"/>
        </w:rPr>
        <w:t xml:space="preserve"> года.</w:t>
      </w:r>
    </w:p>
    <w:p w14:paraId="5F31AD3E" w14:textId="77777777" w:rsidR="000463AF" w:rsidRDefault="000463AF" w:rsidP="00DA5055">
      <w:pPr>
        <w:jc w:val="both"/>
        <w:rPr>
          <w:sz w:val="28"/>
          <w:szCs w:val="28"/>
        </w:rPr>
      </w:pPr>
    </w:p>
    <w:p w14:paraId="0FD010D9" w14:textId="77777777" w:rsidR="000463AF" w:rsidRDefault="000463AF" w:rsidP="00DA5055">
      <w:pPr>
        <w:jc w:val="both"/>
        <w:rPr>
          <w:sz w:val="28"/>
          <w:szCs w:val="28"/>
        </w:rPr>
      </w:pPr>
    </w:p>
    <w:p w14:paraId="3C2308D5" w14:textId="4FB9D3C7" w:rsidR="00172761" w:rsidRDefault="00822F6D" w:rsidP="00A1120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2761">
        <w:rPr>
          <w:sz w:val="28"/>
          <w:szCs w:val="28"/>
        </w:rPr>
        <w:t>лав</w:t>
      </w:r>
      <w:r w:rsidR="003615C4">
        <w:rPr>
          <w:sz w:val="28"/>
          <w:szCs w:val="28"/>
        </w:rPr>
        <w:t>а</w:t>
      </w:r>
      <w:r w:rsidR="00172761">
        <w:rPr>
          <w:sz w:val="28"/>
          <w:szCs w:val="28"/>
        </w:rPr>
        <w:t xml:space="preserve"> города                          </w:t>
      </w:r>
      <w:r w:rsidR="00172761">
        <w:rPr>
          <w:sz w:val="28"/>
          <w:szCs w:val="28"/>
        </w:rPr>
        <w:tab/>
      </w:r>
      <w:r w:rsidR="00172761">
        <w:rPr>
          <w:sz w:val="28"/>
          <w:szCs w:val="28"/>
        </w:rPr>
        <w:tab/>
      </w:r>
      <w:r w:rsidR="00A30088">
        <w:rPr>
          <w:sz w:val="28"/>
          <w:szCs w:val="28"/>
        </w:rPr>
        <w:t xml:space="preserve">     </w:t>
      </w:r>
      <w:r w:rsidR="00ED558F">
        <w:rPr>
          <w:sz w:val="28"/>
          <w:szCs w:val="28"/>
        </w:rPr>
        <w:t>подпись</w:t>
      </w:r>
      <w:r w:rsidR="00A112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4B5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C3CF7">
        <w:rPr>
          <w:sz w:val="28"/>
          <w:szCs w:val="28"/>
        </w:rPr>
        <w:tab/>
      </w:r>
      <w:r w:rsidR="007925CC">
        <w:rPr>
          <w:sz w:val="28"/>
          <w:szCs w:val="28"/>
        </w:rPr>
        <w:t xml:space="preserve">          </w:t>
      </w:r>
      <w:r w:rsidR="00A30088">
        <w:rPr>
          <w:sz w:val="28"/>
          <w:szCs w:val="28"/>
        </w:rPr>
        <w:t xml:space="preserve">   </w:t>
      </w:r>
      <w:r w:rsidR="00A11206">
        <w:rPr>
          <w:sz w:val="28"/>
          <w:szCs w:val="28"/>
        </w:rPr>
        <w:t xml:space="preserve">        </w:t>
      </w:r>
      <w:r w:rsidR="003615C4">
        <w:rPr>
          <w:sz w:val="28"/>
          <w:szCs w:val="28"/>
        </w:rPr>
        <w:t>А.О. Первухин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F42B75" w14:paraId="5891E54B" w14:textId="77777777" w:rsidTr="004B5CBC">
        <w:tc>
          <w:tcPr>
            <w:tcW w:w="5211" w:type="dxa"/>
            <w:shd w:val="clear" w:color="auto" w:fill="auto"/>
          </w:tcPr>
          <w:p w14:paraId="0FAD0628" w14:textId="77777777" w:rsidR="006A6854" w:rsidRDefault="006A6854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BD1EBC4" w14:textId="77777777" w:rsidR="006A6854" w:rsidRDefault="006A6854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</w:p>
          <w:p w14:paraId="3F4ECA18" w14:textId="77777777" w:rsidR="00616FB6" w:rsidRDefault="00F42B75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1 к постановлению</w:t>
            </w:r>
          </w:p>
          <w:p w14:paraId="4CABD95A" w14:textId="77777777" w:rsidR="00616FB6" w:rsidRDefault="00616FB6" w:rsidP="00616FB6">
            <w:pPr>
              <w:widowControl w:val="0"/>
              <w:autoSpaceDE w:val="0"/>
              <w:snapToGrid w:val="0"/>
              <w:ind w:righ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Администрации города Минусинска</w:t>
            </w:r>
          </w:p>
          <w:p w14:paraId="77BE3B57" w14:textId="3694D67E" w:rsidR="00F42B75" w:rsidRPr="00281272" w:rsidRDefault="000B5AEE" w:rsidP="006702E3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 w:rsidRPr="00281272">
              <w:rPr>
                <w:rFonts w:cs="Calibri"/>
                <w:sz w:val="28"/>
                <w:szCs w:val="28"/>
              </w:rPr>
              <w:t xml:space="preserve">от </w:t>
            </w:r>
            <w:r w:rsidR="00281272">
              <w:rPr>
                <w:rFonts w:cs="Calibri"/>
                <w:sz w:val="28"/>
                <w:szCs w:val="28"/>
              </w:rPr>
              <w:t>29.05.2023</w:t>
            </w:r>
            <w:r w:rsidR="002C6F01" w:rsidRPr="00281272">
              <w:rPr>
                <w:rFonts w:cs="Calibri"/>
                <w:sz w:val="28"/>
                <w:szCs w:val="28"/>
              </w:rPr>
              <w:t xml:space="preserve"> </w:t>
            </w:r>
            <w:r w:rsidRPr="00281272">
              <w:rPr>
                <w:rFonts w:cs="Calibri"/>
                <w:sz w:val="28"/>
                <w:szCs w:val="28"/>
              </w:rPr>
              <w:t>№</w:t>
            </w:r>
            <w:r w:rsidR="002C6F01" w:rsidRPr="00281272">
              <w:rPr>
                <w:rFonts w:cs="Calibri"/>
                <w:sz w:val="28"/>
                <w:szCs w:val="28"/>
              </w:rPr>
              <w:t xml:space="preserve"> </w:t>
            </w:r>
            <w:r w:rsidR="00575369" w:rsidRPr="00281272">
              <w:rPr>
                <w:rFonts w:cs="Calibri"/>
                <w:sz w:val="28"/>
                <w:szCs w:val="28"/>
              </w:rPr>
              <w:t>АГ-</w:t>
            </w:r>
            <w:r w:rsidR="00281272">
              <w:rPr>
                <w:rFonts w:cs="Calibri"/>
                <w:sz w:val="28"/>
                <w:szCs w:val="28"/>
              </w:rPr>
              <w:t>1047</w:t>
            </w:r>
            <w:r w:rsidR="00575369" w:rsidRPr="00281272">
              <w:rPr>
                <w:rFonts w:cs="Calibri"/>
                <w:sz w:val="28"/>
                <w:szCs w:val="28"/>
              </w:rPr>
              <w:t>-п</w:t>
            </w:r>
          </w:p>
          <w:p w14:paraId="57F77D27" w14:textId="77777777" w:rsidR="00F42B75" w:rsidRDefault="00F42B75" w:rsidP="009340E9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1</w:t>
            </w:r>
          </w:p>
          <w:p w14:paraId="4C892772" w14:textId="77777777" w:rsidR="00F42B75" w:rsidRDefault="00F42B75" w:rsidP="006702E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П</w:t>
            </w:r>
            <w:r w:rsidR="006702E3">
              <w:rPr>
                <w:rFonts w:cs="Calibri"/>
                <w:sz w:val="28"/>
                <w:szCs w:val="28"/>
              </w:rPr>
              <w:t>оложению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      </w:r>
          </w:p>
          <w:p w14:paraId="44BB17EE" w14:textId="77777777"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7016544C" w14:textId="77777777" w:rsidR="00F42B75" w:rsidRDefault="00F42B75" w:rsidP="00F42B75">
      <w:pPr>
        <w:ind w:firstLine="708"/>
        <w:jc w:val="both"/>
      </w:pPr>
    </w:p>
    <w:p w14:paraId="23ACD096" w14:textId="77777777" w:rsidR="00F42B75" w:rsidRDefault="00F42B75" w:rsidP="00F42B75">
      <w:pPr>
        <w:ind w:firstLine="708"/>
        <w:jc w:val="both"/>
        <w:rPr>
          <w:sz w:val="28"/>
          <w:szCs w:val="28"/>
        </w:rPr>
      </w:pPr>
    </w:p>
    <w:p w14:paraId="37CAD067" w14:textId="77777777" w:rsidR="00F42B75" w:rsidRDefault="00F42B75" w:rsidP="00F42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14:paraId="7AA9C4F3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</w:p>
    <w:p w14:paraId="5DF58DB2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</w:p>
    <w:p w14:paraId="3049C367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Профессиональные квалификационные группы</w:t>
      </w:r>
    </w:p>
    <w:p w14:paraId="18DA02D0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профессий рабочих</w:t>
      </w:r>
    </w:p>
    <w:p w14:paraId="7EAAA878" w14:textId="77777777" w:rsidR="00F42B75" w:rsidRDefault="00F42B75" w:rsidP="00F42B75">
      <w:pPr>
        <w:ind w:firstLine="540"/>
        <w:rPr>
          <w:sz w:val="28"/>
          <w:szCs w:val="28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889"/>
        <w:gridCol w:w="4678"/>
      </w:tblGrid>
      <w:tr w:rsidR="00F42B75" w14:paraId="3E6617A4" w14:textId="77777777" w:rsidTr="009340E9">
        <w:tc>
          <w:tcPr>
            <w:tcW w:w="9889" w:type="dxa"/>
            <w:shd w:val="clear" w:color="auto" w:fill="auto"/>
          </w:tcPr>
          <w:p w14:paraId="740E0BA9" w14:textId="35AB5CA4" w:rsidR="00F42B75" w:rsidRDefault="00F42B75" w:rsidP="009340E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</w:t>
            </w:r>
            <w:r w:rsidR="00DC2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соцразвития РФ от 29.05.2008 № 248н «Об утверждении профессиональных квалификационных групп общеотраслевых профессий рабочих».</w:t>
            </w:r>
          </w:p>
          <w:p w14:paraId="59E24D33" w14:textId="77777777" w:rsidR="00F42B75" w:rsidRDefault="00F42B75" w:rsidP="009340E9">
            <w:pPr>
              <w:ind w:firstLine="540"/>
              <w:rPr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000" w:firstRow="0" w:lastRow="0" w:firstColumn="0" w:lastColumn="0" w:noHBand="0" w:noVBand="0"/>
            </w:tblPr>
            <w:tblGrid>
              <w:gridCol w:w="4245"/>
              <w:gridCol w:w="34"/>
              <w:gridCol w:w="5355"/>
            </w:tblGrid>
            <w:tr w:rsidR="00F42B75" w14:paraId="2F050A3F" w14:textId="77777777" w:rsidTr="00970FAB">
              <w:trPr>
                <w:trHeight w:val="660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B892A4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Квалификационные уровни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DE73C0" w14:textId="77777777" w:rsidR="00F42B75" w:rsidRDefault="00F42B75" w:rsidP="009340E9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Размер о</w:t>
                  </w:r>
                  <w:r>
                    <w:t xml:space="preserve">клада (должностного оклада), ставки </w:t>
                  </w:r>
                </w:p>
                <w:p w14:paraId="290B3BE2" w14:textId="77777777" w:rsidR="00F42B75" w:rsidRDefault="00F42B75" w:rsidP="009340E9">
                  <w:pPr>
                    <w:jc w:val="center"/>
                  </w:pPr>
                  <w:r>
                    <w:t>заработной платы, руб.</w:t>
                  </w:r>
                </w:p>
              </w:tc>
            </w:tr>
            <w:tr w:rsidR="00F42B75" w14:paraId="3D2A48CC" w14:textId="77777777" w:rsidTr="00970FAB">
              <w:trPr>
                <w:trHeight w:val="267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6CEC0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первого уровня»</w:t>
                  </w:r>
                </w:p>
                <w:p w14:paraId="5616A0F9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1 квалификационный уровень:</w:t>
                  </w:r>
                </w:p>
              </w:tc>
            </w:tr>
            <w:tr w:rsidR="00F42B75" w14:paraId="1EAEB75E" w14:textId="77777777" w:rsidTr="00B75C93">
              <w:trPr>
                <w:trHeight w:val="265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3799DF" w14:textId="5464AF71" w:rsidR="00F42B75" w:rsidRPr="002C6F01" w:rsidRDefault="00B75C93" w:rsidP="00B75C93">
                  <w:pPr>
                    <w:snapToGrid w:val="0"/>
                    <w:jc w:val="center"/>
                  </w:pPr>
                  <w:r w:rsidRPr="002C6F01">
                    <w:t xml:space="preserve">Рабочий по комплексному </w:t>
                  </w:r>
                  <w:r w:rsidR="00DC23E1" w:rsidRPr="002C6F01">
                    <w:t>обслуживанию и</w:t>
                  </w:r>
                  <w:r w:rsidRPr="002C6F01">
                    <w:t xml:space="preserve"> ремонту здания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6B8BB" w14:textId="77777777" w:rsidR="00B75C93" w:rsidRPr="002C6F01" w:rsidRDefault="00B75C93" w:rsidP="00B75C93">
                  <w:pPr>
                    <w:snapToGrid w:val="0"/>
                    <w:jc w:val="center"/>
                    <w:rPr>
                      <w:bCs/>
                    </w:rPr>
                  </w:pPr>
                </w:p>
                <w:p w14:paraId="1CB9CB08" w14:textId="6DD3D537" w:rsidR="00F42B75" w:rsidRPr="002C6F01" w:rsidRDefault="008E16C7" w:rsidP="00B75C93">
                  <w:pPr>
                    <w:snapToGrid w:val="0"/>
                    <w:jc w:val="center"/>
                    <w:rPr>
                      <w:bCs/>
                    </w:rPr>
                  </w:pPr>
                  <w:r w:rsidRPr="002C6F01">
                    <w:rPr>
                      <w:bCs/>
                    </w:rPr>
                    <w:t>3481</w:t>
                  </w:r>
                </w:p>
              </w:tc>
            </w:tr>
            <w:tr w:rsidR="00F42B75" w14:paraId="601C372D" w14:textId="77777777" w:rsidTr="00970FAB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D533D" w14:textId="77777777" w:rsidR="00F42B75" w:rsidRPr="002C6F01" w:rsidRDefault="00F42B75" w:rsidP="009340E9">
                  <w:pPr>
                    <w:snapToGrid w:val="0"/>
                    <w:jc w:val="center"/>
                  </w:pPr>
                  <w:r w:rsidRPr="002C6F01">
                    <w:t>Профессиональная квалификационная группа «Общеотраслевые профессии рабочих второго уровня»</w:t>
                  </w:r>
                </w:p>
                <w:p w14:paraId="0D2F0695" w14:textId="77777777" w:rsidR="00F42B75" w:rsidRPr="002C6F01" w:rsidRDefault="00F42B75" w:rsidP="009340E9">
                  <w:pPr>
                    <w:snapToGrid w:val="0"/>
                    <w:jc w:val="center"/>
                    <w:rPr>
                      <w:bCs/>
                    </w:rPr>
                  </w:pPr>
                  <w:r w:rsidRPr="002C6F01">
                    <w:t>1 квалификационный уровень:</w:t>
                  </w:r>
                </w:p>
              </w:tc>
            </w:tr>
            <w:tr w:rsidR="00F42B75" w14:paraId="789EF3E2" w14:textId="77777777" w:rsidTr="00970FAB">
              <w:trPr>
                <w:trHeight w:val="346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7DAA44" w14:textId="77777777" w:rsidR="00F42B75" w:rsidRPr="002C6F01" w:rsidRDefault="00F42B75" w:rsidP="009340E9">
                  <w:pPr>
                    <w:snapToGrid w:val="0"/>
                    <w:jc w:val="center"/>
                  </w:pPr>
                  <w:r w:rsidRPr="002C6F01">
                    <w:t>водитель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9C247" w14:textId="64726BB7" w:rsidR="00F42B75" w:rsidRPr="002C6F01" w:rsidRDefault="008E16C7" w:rsidP="009014BF">
                  <w:pPr>
                    <w:snapToGrid w:val="0"/>
                    <w:jc w:val="center"/>
                    <w:rPr>
                      <w:bCs/>
                    </w:rPr>
                  </w:pPr>
                  <w:r w:rsidRPr="002C6F01">
                    <w:rPr>
                      <w:bCs/>
                    </w:rPr>
                    <w:t>4053</w:t>
                  </w:r>
                </w:p>
              </w:tc>
            </w:tr>
            <w:tr w:rsidR="006A6854" w14:paraId="4994E689" w14:textId="77777777" w:rsidTr="00377EC9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F19FE" w14:textId="77777777" w:rsidR="006A6854" w:rsidRPr="002C6F01" w:rsidRDefault="006A6854" w:rsidP="009014BF">
                  <w:pPr>
                    <w:snapToGrid w:val="0"/>
                    <w:jc w:val="center"/>
                    <w:rPr>
                      <w:bCs/>
                    </w:rPr>
                  </w:pPr>
                  <w:r w:rsidRPr="002C6F01">
                    <w:rPr>
                      <w:bCs/>
                    </w:rPr>
                    <w:t>Должности не предусмотренные ПКГ</w:t>
                  </w:r>
                </w:p>
              </w:tc>
            </w:tr>
            <w:tr w:rsidR="006A6854" w14:paraId="14851CBD" w14:textId="77777777" w:rsidTr="00302DD9">
              <w:trPr>
                <w:trHeight w:val="346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CF7A0" w14:textId="77777777" w:rsidR="006A6854" w:rsidRDefault="006A6854" w:rsidP="00302DD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Специалист по военно-учетной работе</w:t>
                  </w:r>
                </w:p>
              </w:tc>
              <w:tc>
                <w:tcPr>
                  <w:tcW w:w="5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49782" w14:textId="6AA5C99E" w:rsidR="006A6854" w:rsidRPr="002C6F01" w:rsidRDefault="008E16C7" w:rsidP="006A6854">
                  <w:pPr>
                    <w:snapToGrid w:val="0"/>
                    <w:jc w:val="center"/>
                    <w:rPr>
                      <w:bCs/>
                    </w:rPr>
                  </w:pPr>
                  <w:r w:rsidRPr="002C6F01">
                    <w:rPr>
                      <w:bCs/>
                    </w:rPr>
                    <w:t>4943</w:t>
                  </w:r>
                </w:p>
              </w:tc>
            </w:tr>
          </w:tbl>
          <w:p w14:paraId="51AC2F37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559C1F6E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616E9F9E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317482E2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DCDE20E" w14:textId="77777777" w:rsidR="00F42B75" w:rsidRDefault="00F42B75" w:rsidP="009340E9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6DA5BF46" w14:textId="77777777" w:rsidR="00F42B75" w:rsidRDefault="00F42B75" w:rsidP="004B5CBC">
      <w:pPr>
        <w:ind w:right="-30"/>
        <w:jc w:val="both"/>
        <w:rPr>
          <w:sz w:val="28"/>
          <w:szCs w:val="28"/>
        </w:rPr>
      </w:pPr>
    </w:p>
    <w:sectPr w:rsidR="00F42B75" w:rsidSect="004B5CBC">
      <w:footerReference w:type="even" r:id="rId7"/>
      <w:footerReference w:type="default" r:id="rId8"/>
      <w:pgSz w:w="11906" w:h="16838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629B" w14:textId="77777777" w:rsidR="00380B89" w:rsidRDefault="00380B89">
      <w:r>
        <w:separator/>
      </w:r>
    </w:p>
  </w:endnote>
  <w:endnote w:type="continuationSeparator" w:id="0">
    <w:p w14:paraId="7780761C" w14:textId="77777777" w:rsidR="00380B89" w:rsidRDefault="0038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4F67" w14:textId="77777777" w:rsidR="005F4D16" w:rsidRDefault="00DA22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4D1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09F54A" w14:textId="77777777" w:rsidR="005F4D16" w:rsidRDefault="005F4D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DEDD" w14:textId="77777777" w:rsidR="005F4D16" w:rsidRDefault="005F4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155E" w14:textId="77777777" w:rsidR="00380B89" w:rsidRDefault="00380B89">
      <w:r>
        <w:separator/>
      </w:r>
    </w:p>
  </w:footnote>
  <w:footnote w:type="continuationSeparator" w:id="0">
    <w:p w14:paraId="533A6DFB" w14:textId="77777777" w:rsidR="00380B89" w:rsidRDefault="0038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0400C"/>
    <w:multiLevelType w:val="hybridMultilevel"/>
    <w:tmpl w:val="37AAFBEC"/>
    <w:lvl w:ilvl="0" w:tplc="0620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342821879">
    <w:abstractNumId w:val="46"/>
  </w:num>
  <w:num w:numId="2" w16cid:durableId="988750786">
    <w:abstractNumId w:val="2"/>
  </w:num>
  <w:num w:numId="3" w16cid:durableId="940795021">
    <w:abstractNumId w:val="35"/>
  </w:num>
  <w:num w:numId="4" w16cid:durableId="605967423">
    <w:abstractNumId w:val="22"/>
  </w:num>
  <w:num w:numId="5" w16cid:durableId="836383685">
    <w:abstractNumId w:val="10"/>
  </w:num>
  <w:num w:numId="6" w16cid:durableId="1287077184">
    <w:abstractNumId w:val="4"/>
  </w:num>
  <w:num w:numId="7" w16cid:durableId="1297106918">
    <w:abstractNumId w:val="25"/>
  </w:num>
  <w:num w:numId="8" w16cid:durableId="332492091">
    <w:abstractNumId w:val="26"/>
  </w:num>
  <w:num w:numId="9" w16cid:durableId="947810532">
    <w:abstractNumId w:val="24"/>
  </w:num>
  <w:num w:numId="10" w16cid:durableId="1548489006">
    <w:abstractNumId w:val="9"/>
  </w:num>
  <w:num w:numId="11" w16cid:durableId="1438600409">
    <w:abstractNumId w:val="30"/>
  </w:num>
  <w:num w:numId="12" w16cid:durableId="838545894">
    <w:abstractNumId w:val="34"/>
  </w:num>
  <w:num w:numId="13" w16cid:durableId="398097380">
    <w:abstractNumId w:val="7"/>
  </w:num>
  <w:num w:numId="14" w16cid:durableId="320233855">
    <w:abstractNumId w:val="38"/>
  </w:num>
  <w:num w:numId="15" w16cid:durableId="426847115">
    <w:abstractNumId w:val="13"/>
  </w:num>
  <w:num w:numId="16" w16cid:durableId="214972431">
    <w:abstractNumId w:val="11"/>
  </w:num>
  <w:num w:numId="17" w16cid:durableId="1190217613">
    <w:abstractNumId w:val="36"/>
  </w:num>
  <w:num w:numId="18" w16cid:durableId="580526125">
    <w:abstractNumId w:val="17"/>
  </w:num>
  <w:num w:numId="19" w16cid:durableId="1892500813">
    <w:abstractNumId w:val="19"/>
  </w:num>
  <w:num w:numId="20" w16cid:durableId="1527674373">
    <w:abstractNumId w:val="40"/>
  </w:num>
  <w:num w:numId="21" w16cid:durableId="1087266397">
    <w:abstractNumId w:val="41"/>
  </w:num>
  <w:num w:numId="22" w16cid:durableId="801074756">
    <w:abstractNumId w:val="16"/>
  </w:num>
  <w:num w:numId="23" w16cid:durableId="322592288">
    <w:abstractNumId w:val="32"/>
  </w:num>
  <w:num w:numId="24" w16cid:durableId="461580335">
    <w:abstractNumId w:val="1"/>
  </w:num>
  <w:num w:numId="25" w16cid:durableId="11999578">
    <w:abstractNumId w:val="47"/>
  </w:num>
  <w:num w:numId="26" w16cid:durableId="1913663031">
    <w:abstractNumId w:val="43"/>
  </w:num>
  <w:num w:numId="27" w16cid:durableId="1705982092">
    <w:abstractNumId w:val="23"/>
  </w:num>
  <w:num w:numId="28" w16cid:durableId="1568762093">
    <w:abstractNumId w:val="45"/>
  </w:num>
  <w:num w:numId="29" w16cid:durableId="452945002">
    <w:abstractNumId w:val="0"/>
  </w:num>
  <w:num w:numId="30" w16cid:durableId="1823620148">
    <w:abstractNumId w:val="18"/>
  </w:num>
  <w:num w:numId="31" w16cid:durableId="404305125">
    <w:abstractNumId w:val="21"/>
  </w:num>
  <w:num w:numId="32" w16cid:durableId="1401900535">
    <w:abstractNumId w:val="33"/>
  </w:num>
  <w:num w:numId="33" w16cid:durableId="5906539">
    <w:abstractNumId w:val="48"/>
  </w:num>
  <w:num w:numId="34" w16cid:durableId="828403049">
    <w:abstractNumId w:val="39"/>
  </w:num>
  <w:num w:numId="35" w16cid:durableId="765465110">
    <w:abstractNumId w:val="44"/>
  </w:num>
  <w:num w:numId="36" w16cid:durableId="1731615805">
    <w:abstractNumId w:val="27"/>
  </w:num>
  <w:num w:numId="37" w16cid:durableId="184829337">
    <w:abstractNumId w:val="15"/>
  </w:num>
  <w:num w:numId="38" w16cid:durableId="114063931">
    <w:abstractNumId w:val="20"/>
  </w:num>
  <w:num w:numId="39" w16cid:durableId="1529949894">
    <w:abstractNumId w:val="6"/>
  </w:num>
  <w:num w:numId="40" w16cid:durableId="416443323">
    <w:abstractNumId w:val="37"/>
  </w:num>
  <w:num w:numId="41" w16cid:durableId="1859418851">
    <w:abstractNumId w:val="5"/>
  </w:num>
  <w:num w:numId="42" w16cid:durableId="1737974500">
    <w:abstractNumId w:val="31"/>
  </w:num>
  <w:num w:numId="43" w16cid:durableId="996154865">
    <w:abstractNumId w:val="3"/>
  </w:num>
  <w:num w:numId="44" w16cid:durableId="1840541038">
    <w:abstractNumId w:val="8"/>
  </w:num>
  <w:num w:numId="45" w16cid:durableId="652829821">
    <w:abstractNumId w:val="28"/>
  </w:num>
  <w:num w:numId="46" w16cid:durableId="2125423511">
    <w:abstractNumId w:val="42"/>
  </w:num>
  <w:num w:numId="47" w16cid:durableId="317422810">
    <w:abstractNumId w:val="14"/>
  </w:num>
  <w:num w:numId="48" w16cid:durableId="375357057">
    <w:abstractNumId w:val="12"/>
  </w:num>
  <w:num w:numId="49" w16cid:durableId="3364202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1458B"/>
    <w:rsid w:val="00016211"/>
    <w:rsid w:val="00017BB0"/>
    <w:rsid w:val="000214BF"/>
    <w:rsid w:val="0004161C"/>
    <w:rsid w:val="000463AF"/>
    <w:rsid w:val="000601DE"/>
    <w:rsid w:val="00085E44"/>
    <w:rsid w:val="000A238A"/>
    <w:rsid w:val="000A257F"/>
    <w:rsid w:val="000A3EF8"/>
    <w:rsid w:val="000B1582"/>
    <w:rsid w:val="000B48BD"/>
    <w:rsid w:val="000B5AEE"/>
    <w:rsid w:val="000D70BA"/>
    <w:rsid w:val="000F558D"/>
    <w:rsid w:val="000F5786"/>
    <w:rsid w:val="0010100F"/>
    <w:rsid w:val="00106B46"/>
    <w:rsid w:val="00125A6C"/>
    <w:rsid w:val="00131856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B648F"/>
    <w:rsid w:val="001C0035"/>
    <w:rsid w:val="001D4483"/>
    <w:rsid w:val="001D456B"/>
    <w:rsid w:val="001E29A5"/>
    <w:rsid w:val="00220BA2"/>
    <w:rsid w:val="00230985"/>
    <w:rsid w:val="002424F2"/>
    <w:rsid w:val="00257BCD"/>
    <w:rsid w:val="00263883"/>
    <w:rsid w:val="00264560"/>
    <w:rsid w:val="00281272"/>
    <w:rsid w:val="00292C94"/>
    <w:rsid w:val="002953C8"/>
    <w:rsid w:val="002A0B8A"/>
    <w:rsid w:val="002A1DC8"/>
    <w:rsid w:val="002A367A"/>
    <w:rsid w:val="002A5D0E"/>
    <w:rsid w:val="002B6FF1"/>
    <w:rsid w:val="002C6F01"/>
    <w:rsid w:val="002C78AF"/>
    <w:rsid w:val="002E2716"/>
    <w:rsid w:val="002E2A9A"/>
    <w:rsid w:val="002F0182"/>
    <w:rsid w:val="00335907"/>
    <w:rsid w:val="00336A34"/>
    <w:rsid w:val="00344C6C"/>
    <w:rsid w:val="003615C4"/>
    <w:rsid w:val="00361C19"/>
    <w:rsid w:val="003621B4"/>
    <w:rsid w:val="003657FD"/>
    <w:rsid w:val="00380B89"/>
    <w:rsid w:val="00394AFD"/>
    <w:rsid w:val="003A4C25"/>
    <w:rsid w:val="003A5EE2"/>
    <w:rsid w:val="003C27D3"/>
    <w:rsid w:val="00412C90"/>
    <w:rsid w:val="00414C74"/>
    <w:rsid w:val="0043064E"/>
    <w:rsid w:val="00453B6D"/>
    <w:rsid w:val="00466365"/>
    <w:rsid w:val="00476826"/>
    <w:rsid w:val="004775C3"/>
    <w:rsid w:val="00496066"/>
    <w:rsid w:val="00496742"/>
    <w:rsid w:val="004A196B"/>
    <w:rsid w:val="004A6B4D"/>
    <w:rsid w:val="004B5CBC"/>
    <w:rsid w:val="004C1B81"/>
    <w:rsid w:val="004C4B0E"/>
    <w:rsid w:val="004E4399"/>
    <w:rsid w:val="004F23B2"/>
    <w:rsid w:val="004F72C0"/>
    <w:rsid w:val="00501697"/>
    <w:rsid w:val="00522C5C"/>
    <w:rsid w:val="005237BB"/>
    <w:rsid w:val="00550AB4"/>
    <w:rsid w:val="00575369"/>
    <w:rsid w:val="00577E32"/>
    <w:rsid w:val="005971A3"/>
    <w:rsid w:val="005A2795"/>
    <w:rsid w:val="005A4DD4"/>
    <w:rsid w:val="005E5885"/>
    <w:rsid w:val="005F081A"/>
    <w:rsid w:val="005F4D16"/>
    <w:rsid w:val="0060788C"/>
    <w:rsid w:val="00616FB6"/>
    <w:rsid w:val="00623BD3"/>
    <w:rsid w:val="00626409"/>
    <w:rsid w:val="00630F5B"/>
    <w:rsid w:val="00652FAE"/>
    <w:rsid w:val="00655DF0"/>
    <w:rsid w:val="006702E3"/>
    <w:rsid w:val="006A6854"/>
    <w:rsid w:val="006C3031"/>
    <w:rsid w:val="006D05D7"/>
    <w:rsid w:val="00700C5E"/>
    <w:rsid w:val="0070670D"/>
    <w:rsid w:val="00712E3B"/>
    <w:rsid w:val="00743F36"/>
    <w:rsid w:val="00766143"/>
    <w:rsid w:val="007740B3"/>
    <w:rsid w:val="007755E0"/>
    <w:rsid w:val="007917CB"/>
    <w:rsid w:val="007925CC"/>
    <w:rsid w:val="007A1A81"/>
    <w:rsid w:val="007A63AF"/>
    <w:rsid w:val="007A7453"/>
    <w:rsid w:val="007B3490"/>
    <w:rsid w:val="007C3108"/>
    <w:rsid w:val="007C72D1"/>
    <w:rsid w:val="007E5ED1"/>
    <w:rsid w:val="00806B2E"/>
    <w:rsid w:val="00806B91"/>
    <w:rsid w:val="008128A9"/>
    <w:rsid w:val="00822F6D"/>
    <w:rsid w:val="0083195A"/>
    <w:rsid w:val="00835DA3"/>
    <w:rsid w:val="00847151"/>
    <w:rsid w:val="00853E2E"/>
    <w:rsid w:val="008561CB"/>
    <w:rsid w:val="008813E0"/>
    <w:rsid w:val="008C7F48"/>
    <w:rsid w:val="008E16C7"/>
    <w:rsid w:val="008E6480"/>
    <w:rsid w:val="008F21F9"/>
    <w:rsid w:val="008F4AD3"/>
    <w:rsid w:val="009014BF"/>
    <w:rsid w:val="00907712"/>
    <w:rsid w:val="00945C76"/>
    <w:rsid w:val="009527DB"/>
    <w:rsid w:val="00970FAB"/>
    <w:rsid w:val="009856DA"/>
    <w:rsid w:val="00986852"/>
    <w:rsid w:val="009A7841"/>
    <w:rsid w:val="009B109E"/>
    <w:rsid w:val="009B7544"/>
    <w:rsid w:val="009C278A"/>
    <w:rsid w:val="009D3FA4"/>
    <w:rsid w:val="009D40CC"/>
    <w:rsid w:val="009D4E48"/>
    <w:rsid w:val="009D7798"/>
    <w:rsid w:val="009E2E3C"/>
    <w:rsid w:val="009F3701"/>
    <w:rsid w:val="009F728F"/>
    <w:rsid w:val="00A11206"/>
    <w:rsid w:val="00A1177E"/>
    <w:rsid w:val="00A30088"/>
    <w:rsid w:val="00A94D1E"/>
    <w:rsid w:val="00AA1BE5"/>
    <w:rsid w:val="00AB4047"/>
    <w:rsid w:val="00AC355E"/>
    <w:rsid w:val="00AC3CF7"/>
    <w:rsid w:val="00AC56C4"/>
    <w:rsid w:val="00AE0830"/>
    <w:rsid w:val="00AF6637"/>
    <w:rsid w:val="00B05827"/>
    <w:rsid w:val="00B11232"/>
    <w:rsid w:val="00B329BD"/>
    <w:rsid w:val="00B553AC"/>
    <w:rsid w:val="00B56507"/>
    <w:rsid w:val="00B74469"/>
    <w:rsid w:val="00B75302"/>
    <w:rsid w:val="00B75C93"/>
    <w:rsid w:val="00B77EAA"/>
    <w:rsid w:val="00B92517"/>
    <w:rsid w:val="00BB53EA"/>
    <w:rsid w:val="00BC321F"/>
    <w:rsid w:val="00BC6A97"/>
    <w:rsid w:val="00BD5BF2"/>
    <w:rsid w:val="00C07A26"/>
    <w:rsid w:val="00C11327"/>
    <w:rsid w:val="00C13367"/>
    <w:rsid w:val="00C143D0"/>
    <w:rsid w:val="00C24242"/>
    <w:rsid w:val="00C30287"/>
    <w:rsid w:val="00C421A8"/>
    <w:rsid w:val="00C76C19"/>
    <w:rsid w:val="00C92433"/>
    <w:rsid w:val="00CA17AC"/>
    <w:rsid w:val="00CD202B"/>
    <w:rsid w:val="00CD3175"/>
    <w:rsid w:val="00CD31C1"/>
    <w:rsid w:val="00CD3622"/>
    <w:rsid w:val="00CE4D04"/>
    <w:rsid w:val="00CF4982"/>
    <w:rsid w:val="00D14347"/>
    <w:rsid w:val="00D17421"/>
    <w:rsid w:val="00D50E19"/>
    <w:rsid w:val="00D54C0C"/>
    <w:rsid w:val="00D653F1"/>
    <w:rsid w:val="00D7398D"/>
    <w:rsid w:val="00D85DF5"/>
    <w:rsid w:val="00DA229F"/>
    <w:rsid w:val="00DA5055"/>
    <w:rsid w:val="00DB7DD8"/>
    <w:rsid w:val="00DC23E1"/>
    <w:rsid w:val="00DC695C"/>
    <w:rsid w:val="00DD3F82"/>
    <w:rsid w:val="00DE6182"/>
    <w:rsid w:val="00E0116C"/>
    <w:rsid w:val="00E1064C"/>
    <w:rsid w:val="00E2453A"/>
    <w:rsid w:val="00E3660E"/>
    <w:rsid w:val="00E43CD8"/>
    <w:rsid w:val="00E62D04"/>
    <w:rsid w:val="00E72310"/>
    <w:rsid w:val="00E72CC7"/>
    <w:rsid w:val="00E80C1B"/>
    <w:rsid w:val="00E82901"/>
    <w:rsid w:val="00E8438E"/>
    <w:rsid w:val="00EA788D"/>
    <w:rsid w:val="00EC4F64"/>
    <w:rsid w:val="00ED3B43"/>
    <w:rsid w:val="00ED558F"/>
    <w:rsid w:val="00EE1A03"/>
    <w:rsid w:val="00EE61D4"/>
    <w:rsid w:val="00F07F52"/>
    <w:rsid w:val="00F32A8B"/>
    <w:rsid w:val="00F36986"/>
    <w:rsid w:val="00F42B75"/>
    <w:rsid w:val="00F71690"/>
    <w:rsid w:val="00F85924"/>
    <w:rsid w:val="00F9176C"/>
    <w:rsid w:val="00F917F8"/>
    <w:rsid w:val="00F965B6"/>
    <w:rsid w:val="00FB62EB"/>
    <w:rsid w:val="00FC0E7B"/>
    <w:rsid w:val="00FC51CC"/>
    <w:rsid w:val="00FE0DBA"/>
    <w:rsid w:val="00FE23BC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58AA"/>
  <w15:docId w15:val="{3FB02CA3-0E87-40EC-B6FC-08D1069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17</cp:revision>
  <cp:lastPrinted>2023-05-29T07:30:00Z</cp:lastPrinted>
  <dcterms:created xsi:type="dcterms:W3CDTF">2023-05-16T03:53:00Z</dcterms:created>
  <dcterms:modified xsi:type="dcterms:W3CDTF">2023-05-30T04:46:00Z</dcterms:modified>
</cp:coreProperties>
</file>