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558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РОССИЙСКАЯ ФЕДЕРАЦИЯ</w:t>
      </w:r>
    </w:p>
    <w:p w14:paraId="377EFCDF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АДМИНИСТРАЦИЯ ГОРОДА МИНУСИНСКА</w:t>
      </w:r>
    </w:p>
    <w:p w14:paraId="1DB7D0EE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КРАСНОЯРСКОГО КРАЯ</w:t>
      </w:r>
    </w:p>
    <w:p w14:paraId="2FD6ECBD" w14:textId="77777777" w:rsidR="00413D6A" w:rsidRDefault="00413D6A" w:rsidP="00413D6A">
      <w:pPr>
        <w:jc w:val="center"/>
        <w:rPr>
          <w:sz w:val="22"/>
        </w:rPr>
      </w:pPr>
    </w:p>
    <w:p w14:paraId="6344E3ED" w14:textId="77777777" w:rsidR="00413D6A" w:rsidRPr="00DF49EA" w:rsidRDefault="00413D6A" w:rsidP="0044696E">
      <w:pPr>
        <w:jc w:val="center"/>
        <w:outlineLvl w:val="0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4E8F00F" w14:textId="77777777" w:rsidR="00413D6A" w:rsidRPr="00591E9F" w:rsidRDefault="0044696E" w:rsidP="0059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sz w:val="28"/>
          <w:szCs w:val="28"/>
        </w:rPr>
      </w:pP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="00591E9F" w:rsidRPr="00591E9F">
        <w:rPr>
          <w:sz w:val="28"/>
          <w:szCs w:val="28"/>
        </w:rPr>
        <w:tab/>
      </w:r>
      <w:r w:rsidR="00591E9F">
        <w:rPr>
          <w:sz w:val="28"/>
          <w:szCs w:val="28"/>
        </w:rPr>
        <w:t xml:space="preserve">      </w:t>
      </w:r>
    </w:p>
    <w:p w14:paraId="574E5E0B" w14:textId="4FB52B21" w:rsidR="00E54E22" w:rsidRDefault="0090623B" w:rsidP="009C1704">
      <w:pPr>
        <w:tabs>
          <w:tab w:val="left" w:pos="77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19.07.2023                                                                                            № АГ-1458-п</w:t>
      </w:r>
    </w:p>
    <w:p w14:paraId="747AA9BA" w14:textId="77777777" w:rsidR="009C1704" w:rsidRDefault="009C1704" w:rsidP="00413D6A">
      <w:pPr>
        <w:tabs>
          <w:tab w:val="left" w:pos="5670"/>
        </w:tabs>
        <w:ind w:right="4676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7BDF" w14:paraId="2587425D" w14:textId="77777777" w:rsidTr="00C97BDF">
        <w:tc>
          <w:tcPr>
            <w:tcW w:w="9571" w:type="dxa"/>
          </w:tcPr>
          <w:p w14:paraId="20CE4DB1" w14:textId="77777777" w:rsidR="00C97BDF" w:rsidRDefault="007F10A7" w:rsidP="0090623B">
            <w:pPr>
              <w:ind w:right="-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color w:val="000000"/>
                <w:spacing w:val="7"/>
                <w:sz w:val="28"/>
                <w:szCs w:val="28"/>
              </w:rPr>
              <w:t>О внесении изменений в постановление Администрации города Минусинска от 29.05.2018 № АГ-823-п «</w:t>
            </w:r>
            <w:r w:rsidR="00C97BDF">
              <w:rPr>
                <w:color w:val="000000"/>
                <w:spacing w:val="7"/>
                <w:sz w:val="28"/>
                <w:szCs w:val="28"/>
              </w:rPr>
              <w:t xml:space="preserve">Об </w:t>
            </w:r>
            <w:r w:rsidR="00446198">
              <w:rPr>
                <w:color w:val="000000"/>
                <w:spacing w:val="7"/>
                <w:sz w:val="28"/>
                <w:szCs w:val="28"/>
              </w:rPr>
              <w:t>утверждении реестра муниципальных маршрутов регулярных пассажирских перевозок с небольшой интенсивностью пассажирских потоков</w:t>
            </w:r>
            <w:r w:rsidR="00C97BDF">
              <w:rPr>
                <w:sz w:val="28"/>
                <w:szCs w:val="28"/>
              </w:rPr>
              <w:t xml:space="preserve"> в муниципально</w:t>
            </w:r>
            <w:r w:rsidR="00DD3F1A">
              <w:rPr>
                <w:sz w:val="28"/>
                <w:szCs w:val="28"/>
              </w:rPr>
              <w:t>м образовании город Минусинск</w:t>
            </w:r>
            <w:bookmarkEnd w:id="0"/>
            <w:bookmarkEnd w:id="1"/>
            <w:bookmarkEnd w:id="2"/>
            <w:r w:rsidR="00B901C1">
              <w:rPr>
                <w:sz w:val="28"/>
                <w:szCs w:val="28"/>
              </w:rPr>
              <w:t>»</w:t>
            </w:r>
          </w:p>
        </w:tc>
      </w:tr>
    </w:tbl>
    <w:p w14:paraId="5109B310" w14:textId="77777777" w:rsidR="00D7272E" w:rsidRDefault="00D7272E" w:rsidP="0090623B">
      <w:pPr>
        <w:jc w:val="both"/>
        <w:rPr>
          <w:color w:val="000000"/>
          <w:sz w:val="28"/>
          <w:szCs w:val="28"/>
        </w:rPr>
      </w:pPr>
    </w:p>
    <w:p w14:paraId="7C275F60" w14:textId="77777777" w:rsidR="007F10A7" w:rsidRDefault="00413D6A" w:rsidP="009062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717028">
        <w:rPr>
          <w:color w:val="000000"/>
          <w:sz w:val="28"/>
          <w:szCs w:val="28"/>
        </w:rPr>
        <w:t>Ф</w:t>
      </w:r>
      <w:r w:rsidR="0040278F" w:rsidRPr="0040278F">
        <w:rPr>
          <w:color w:val="000000"/>
          <w:sz w:val="28"/>
          <w:szCs w:val="28"/>
        </w:rPr>
        <w:t>едеральны</w:t>
      </w:r>
      <w:r w:rsidR="0040278F">
        <w:rPr>
          <w:color w:val="000000"/>
          <w:sz w:val="28"/>
          <w:szCs w:val="28"/>
        </w:rPr>
        <w:t>м</w:t>
      </w:r>
      <w:r w:rsidR="0040278F" w:rsidRPr="0040278F">
        <w:rPr>
          <w:color w:val="000000"/>
          <w:sz w:val="28"/>
          <w:szCs w:val="28"/>
        </w:rPr>
        <w:t xml:space="preserve"> закон</w:t>
      </w:r>
      <w:r w:rsidR="00717028">
        <w:rPr>
          <w:color w:val="000000"/>
          <w:sz w:val="28"/>
          <w:szCs w:val="28"/>
        </w:rPr>
        <w:t>ом</w:t>
      </w:r>
      <w:r w:rsidR="0044696E">
        <w:rPr>
          <w:color w:val="000000"/>
          <w:sz w:val="28"/>
          <w:szCs w:val="28"/>
        </w:rPr>
        <w:t xml:space="preserve"> </w:t>
      </w:r>
      <w:r w:rsidR="00C97BDF">
        <w:rPr>
          <w:color w:val="000000"/>
          <w:sz w:val="28"/>
          <w:szCs w:val="28"/>
        </w:rPr>
        <w:t>от 06.10.2003 №131-ФЗ «Об общих принципах орга</w:t>
      </w:r>
      <w:r w:rsidR="00717028">
        <w:rPr>
          <w:color w:val="000000"/>
          <w:sz w:val="28"/>
          <w:szCs w:val="28"/>
        </w:rPr>
        <w:t>низации местного самоуправления</w:t>
      </w:r>
      <w:r w:rsidR="00C97BDF">
        <w:rPr>
          <w:color w:val="000000"/>
          <w:sz w:val="28"/>
          <w:szCs w:val="28"/>
        </w:rPr>
        <w:t xml:space="preserve"> в Российской Федерации», </w:t>
      </w:r>
      <w:r>
        <w:rPr>
          <w:color w:val="000000"/>
          <w:sz w:val="28"/>
          <w:szCs w:val="28"/>
        </w:rPr>
        <w:t xml:space="preserve">постановлением Администрации города Минусинска от </w:t>
      </w:r>
      <w:r w:rsidR="00E80A55">
        <w:rPr>
          <w:color w:val="000000" w:themeColor="text1"/>
          <w:sz w:val="28"/>
          <w:szCs w:val="28"/>
        </w:rPr>
        <w:t xml:space="preserve">25.05.2018 </w:t>
      </w:r>
      <w:r w:rsidR="000C2190" w:rsidRPr="009D5CE1">
        <w:rPr>
          <w:color w:val="000000" w:themeColor="text1"/>
          <w:sz w:val="28"/>
          <w:szCs w:val="28"/>
        </w:rPr>
        <w:t xml:space="preserve">№ </w:t>
      </w:r>
      <w:r w:rsidR="00FE5654">
        <w:rPr>
          <w:color w:val="000000" w:themeColor="text1"/>
          <w:sz w:val="28"/>
          <w:szCs w:val="28"/>
        </w:rPr>
        <w:t>АГ-</w:t>
      </w:r>
      <w:r w:rsidR="000C2190" w:rsidRPr="009D5CE1">
        <w:rPr>
          <w:color w:val="000000" w:themeColor="text1"/>
          <w:sz w:val="28"/>
          <w:szCs w:val="28"/>
        </w:rPr>
        <w:t>790</w:t>
      </w:r>
      <w:r w:rsidR="00FE5654">
        <w:rPr>
          <w:color w:val="000000" w:themeColor="text1"/>
          <w:sz w:val="28"/>
          <w:szCs w:val="28"/>
        </w:rPr>
        <w:t>-п</w:t>
      </w:r>
      <w:r w:rsidRPr="009D5CE1">
        <w:rPr>
          <w:color w:val="000000" w:themeColor="text1"/>
          <w:sz w:val="28"/>
          <w:szCs w:val="28"/>
        </w:rPr>
        <w:t xml:space="preserve"> «</w:t>
      </w:r>
      <w:r w:rsidR="00717028" w:rsidRPr="009D5CE1">
        <w:rPr>
          <w:color w:val="000000" w:themeColor="text1"/>
          <w:sz w:val="28"/>
          <w:szCs w:val="28"/>
        </w:rPr>
        <w:t>Об</w:t>
      </w:r>
      <w:r w:rsidR="00717028">
        <w:rPr>
          <w:color w:val="000000"/>
          <w:sz w:val="28"/>
          <w:szCs w:val="28"/>
        </w:rPr>
        <w:t xml:space="preserve"> утверждении порядка и методики</w:t>
      </w:r>
      <w:r w:rsidR="00717028" w:rsidRPr="00717028">
        <w:rPr>
          <w:color w:val="000000"/>
          <w:sz w:val="28"/>
          <w:szCs w:val="28"/>
        </w:rPr>
        <w:t xml:space="preserve"> определения маршрутов с небольшой интенсивностью пассажирских потоков по муниципальным маршрутам в муниципальном образовании город Минусинск</w:t>
      </w:r>
      <w:r w:rsidR="00467E1D">
        <w:rPr>
          <w:color w:val="000000"/>
          <w:sz w:val="28"/>
          <w:szCs w:val="28"/>
        </w:rPr>
        <w:t xml:space="preserve">», </w:t>
      </w:r>
      <w:r w:rsidR="007F10A7" w:rsidRPr="007F10A7">
        <w:rPr>
          <w:color w:val="000000"/>
          <w:sz w:val="28"/>
          <w:szCs w:val="28"/>
        </w:rPr>
        <w:t>в связи с изменением схем организации дорожного движения на отдельных участках ул</w:t>
      </w:r>
      <w:r w:rsidR="007F10A7">
        <w:rPr>
          <w:color w:val="000000"/>
          <w:sz w:val="28"/>
          <w:szCs w:val="28"/>
        </w:rPr>
        <w:t xml:space="preserve">ично-дорожной сети, </w:t>
      </w:r>
      <w:r>
        <w:rPr>
          <w:sz w:val="28"/>
          <w:szCs w:val="28"/>
        </w:rPr>
        <w:t xml:space="preserve">ПОСТАНОВЛЯЮ: </w:t>
      </w:r>
    </w:p>
    <w:p w14:paraId="0D82DBAA" w14:textId="77777777" w:rsidR="007F10A7" w:rsidRDefault="007F10A7" w:rsidP="009062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F10A7">
        <w:rPr>
          <w:sz w:val="28"/>
          <w:szCs w:val="28"/>
        </w:rPr>
        <w:t>В постановление Админ</w:t>
      </w:r>
      <w:r>
        <w:rPr>
          <w:sz w:val="28"/>
          <w:szCs w:val="28"/>
        </w:rPr>
        <w:t>истрации города Минусинска от 29.05.2018</w:t>
      </w:r>
      <w:r w:rsidRPr="007F10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АГ-823</w:t>
      </w:r>
      <w:r w:rsidRPr="007F10A7">
        <w:rPr>
          <w:sz w:val="28"/>
          <w:szCs w:val="28"/>
        </w:rPr>
        <w:t xml:space="preserve">-п «Об утверждении реестра муниципальных маршрутов регулярных пассажирских перевозок с небольшой интенсивностью пассажирских потоков в муниципальном образовании город </w:t>
      </w:r>
      <w:r w:rsidR="00194C65" w:rsidRPr="007F10A7">
        <w:rPr>
          <w:sz w:val="28"/>
          <w:szCs w:val="28"/>
        </w:rPr>
        <w:t>Минусинск</w:t>
      </w:r>
      <w:r w:rsidR="00194C65">
        <w:rPr>
          <w:sz w:val="28"/>
          <w:szCs w:val="28"/>
        </w:rPr>
        <w:t>»</w:t>
      </w:r>
      <w:r w:rsidRPr="007F10A7">
        <w:rPr>
          <w:sz w:val="28"/>
          <w:szCs w:val="28"/>
        </w:rPr>
        <w:t xml:space="preserve"> </w:t>
      </w:r>
      <w:r w:rsidR="00E47B09">
        <w:rPr>
          <w:sz w:val="28"/>
          <w:szCs w:val="28"/>
        </w:rPr>
        <w:t xml:space="preserve">(с изменениями от 18.03.2019 № АГ-389-п) </w:t>
      </w:r>
      <w:r w:rsidRPr="007F10A7">
        <w:rPr>
          <w:sz w:val="28"/>
          <w:szCs w:val="28"/>
        </w:rPr>
        <w:t>внести следующие изменения:</w:t>
      </w:r>
    </w:p>
    <w:p w14:paraId="7031D0E9" w14:textId="77777777" w:rsidR="006B4FFD" w:rsidRDefault="007F10A7" w:rsidP="0090623B">
      <w:pPr>
        <w:ind w:firstLine="709"/>
        <w:jc w:val="both"/>
        <w:rPr>
          <w:sz w:val="28"/>
          <w:szCs w:val="28"/>
        </w:rPr>
      </w:pPr>
      <w:r w:rsidRPr="007F10A7">
        <w:rPr>
          <w:sz w:val="28"/>
          <w:szCs w:val="28"/>
        </w:rPr>
        <w:t xml:space="preserve">приложение «Реестр муниципальных маршрутов регулярных перевозок </w:t>
      </w:r>
      <w:r>
        <w:rPr>
          <w:sz w:val="28"/>
          <w:szCs w:val="28"/>
        </w:rPr>
        <w:t xml:space="preserve">с небольшой интенсивностью пассажирских потоков </w:t>
      </w:r>
      <w:r w:rsidRPr="007F10A7">
        <w:rPr>
          <w:sz w:val="28"/>
          <w:szCs w:val="28"/>
        </w:rPr>
        <w:t>в муниципальном образовании город Минусинск» изложить в редакции приложения к настоящему постановлению.</w:t>
      </w:r>
    </w:p>
    <w:p w14:paraId="422877C6" w14:textId="77777777" w:rsidR="0044696E" w:rsidRPr="006B4FFD" w:rsidRDefault="006B4FFD" w:rsidP="0090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4FFD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</w:t>
      </w:r>
      <w:r>
        <w:rPr>
          <w:sz w:val="28"/>
          <w:szCs w:val="28"/>
        </w:rPr>
        <w:t xml:space="preserve">ание нормативно-правовых актов </w:t>
      </w:r>
      <w:r w:rsidRPr="006B4FFD">
        <w:rPr>
          <w:sz w:val="28"/>
          <w:szCs w:val="28"/>
        </w:rPr>
        <w:t>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</w:t>
      </w:r>
    </w:p>
    <w:p w14:paraId="2587CDF5" w14:textId="77777777" w:rsidR="004704FE" w:rsidRDefault="006B4FFD" w:rsidP="0090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D6A">
        <w:rPr>
          <w:sz w:val="28"/>
          <w:szCs w:val="28"/>
        </w:rPr>
        <w:t xml:space="preserve">. </w:t>
      </w:r>
      <w:r w:rsidR="00413D6A" w:rsidRPr="00CF0BB0">
        <w:rPr>
          <w:spacing w:val="-8"/>
          <w:sz w:val="28"/>
          <w:szCs w:val="28"/>
        </w:rPr>
        <w:t>Контроль</w:t>
      </w:r>
      <w:r w:rsidR="00467E1D" w:rsidRPr="00CF0BB0">
        <w:rPr>
          <w:spacing w:val="-8"/>
          <w:sz w:val="28"/>
          <w:szCs w:val="28"/>
        </w:rPr>
        <w:t xml:space="preserve"> за</w:t>
      </w:r>
      <w:r w:rsidR="0044696E">
        <w:rPr>
          <w:spacing w:val="-8"/>
          <w:sz w:val="28"/>
          <w:szCs w:val="28"/>
        </w:rPr>
        <w:t xml:space="preserve"> </w:t>
      </w:r>
      <w:r w:rsidR="00467E1D" w:rsidRPr="00CF0BB0">
        <w:rPr>
          <w:spacing w:val="-8"/>
          <w:sz w:val="28"/>
          <w:szCs w:val="28"/>
        </w:rPr>
        <w:t>выполнением постановления</w:t>
      </w:r>
      <w:r w:rsidR="0044696E">
        <w:rPr>
          <w:spacing w:val="-8"/>
          <w:sz w:val="28"/>
          <w:szCs w:val="28"/>
        </w:rPr>
        <w:t xml:space="preserve"> </w:t>
      </w:r>
      <w:r w:rsidR="00194C65">
        <w:rPr>
          <w:spacing w:val="-8"/>
          <w:sz w:val="28"/>
          <w:szCs w:val="28"/>
        </w:rPr>
        <w:t>возложить на первого заместителя Гловы города Стрельцова Д.Н.</w:t>
      </w:r>
    </w:p>
    <w:p w14:paraId="65F5007A" w14:textId="77777777" w:rsidR="000E0D24" w:rsidRDefault="006B4FFD" w:rsidP="0090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3D6A">
        <w:rPr>
          <w:sz w:val="28"/>
          <w:szCs w:val="28"/>
        </w:rPr>
        <w:t xml:space="preserve">. </w:t>
      </w:r>
      <w:r w:rsidR="00F77A42" w:rsidRPr="00F77A42">
        <w:rPr>
          <w:sz w:val="28"/>
          <w:szCs w:val="28"/>
        </w:rPr>
        <w:t>Постановление вступает в силу в день, следующий за днем</w:t>
      </w:r>
      <w:r w:rsidR="00194C65">
        <w:rPr>
          <w:sz w:val="28"/>
          <w:szCs w:val="28"/>
        </w:rPr>
        <w:t xml:space="preserve"> его официального опубликования.</w:t>
      </w:r>
      <w:r w:rsidR="00F77A42" w:rsidRPr="00F77A42">
        <w:rPr>
          <w:sz w:val="28"/>
          <w:szCs w:val="28"/>
        </w:rPr>
        <w:t xml:space="preserve"> </w:t>
      </w:r>
    </w:p>
    <w:p w14:paraId="0320254F" w14:textId="77777777" w:rsidR="000E0D24" w:rsidRDefault="000E0D24" w:rsidP="0090623B">
      <w:pPr>
        <w:ind w:firstLine="708"/>
        <w:jc w:val="both"/>
        <w:rPr>
          <w:sz w:val="28"/>
          <w:szCs w:val="28"/>
        </w:rPr>
      </w:pPr>
    </w:p>
    <w:p w14:paraId="03440B24" w14:textId="77777777" w:rsidR="00F77A42" w:rsidRPr="00F77A42" w:rsidRDefault="00F77A42" w:rsidP="0090623B">
      <w:pPr>
        <w:rPr>
          <w:sz w:val="28"/>
          <w:szCs w:val="28"/>
        </w:rPr>
      </w:pPr>
      <w:r w:rsidRPr="00F77A42">
        <w:rPr>
          <w:sz w:val="28"/>
          <w:szCs w:val="28"/>
        </w:rPr>
        <w:t xml:space="preserve"> </w:t>
      </w:r>
    </w:p>
    <w:p w14:paraId="646C0379" w14:textId="27144670" w:rsidR="00C12E46" w:rsidRPr="00CA030B" w:rsidRDefault="00D83116" w:rsidP="0090623B">
      <w:pPr>
        <w:tabs>
          <w:tab w:val="left" w:pos="4650"/>
          <w:tab w:val="left" w:pos="72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12E46" w:rsidRPr="00CA030B">
        <w:rPr>
          <w:sz w:val="27"/>
          <w:szCs w:val="27"/>
        </w:rPr>
        <w:t>лав</w:t>
      </w:r>
      <w:r w:rsidR="006535FA">
        <w:rPr>
          <w:sz w:val="27"/>
          <w:szCs w:val="27"/>
        </w:rPr>
        <w:t>а</w:t>
      </w:r>
      <w:r w:rsidR="00C12E46" w:rsidRPr="00CA030B">
        <w:rPr>
          <w:sz w:val="27"/>
          <w:szCs w:val="27"/>
        </w:rPr>
        <w:t xml:space="preserve"> города                                     </w:t>
      </w:r>
      <w:r w:rsidR="006535FA">
        <w:rPr>
          <w:sz w:val="27"/>
          <w:szCs w:val="27"/>
        </w:rPr>
        <w:t xml:space="preserve">    </w:t>
      </w:r>
      <w:r w:rsidR="0090623B">
        <w:rPr>
          <w:sz w:val="27"/>
          <w:szCs w:val="27"/>
        </w:rPr>
        <w:t xml:space="preserve">подпись </w:t>
      </w:r>
      <w:r w:rsidR="00C12E46" w:rsidRPr="00CA030B">
        <w:rPr>
          <w:sz w:val="27"/>
          <w:szCs w:val="27"/>
        </w:rPr>
        <w:t xml:space="preserve">                      </w:t>
      </w:r>
      <w:r w:rsidR="00C12E46">
        <w:rPr>
          <w:sz w:val="27"/>
          <w:szCs w:val="27"/>
        </w:rPr>
        <w:t xml:space="preserve">     </w:t>
      </w:r>
      <w:r w:rsidR="00C12E46" w:rsidRPr="00CA030B">
        <w:rPr>
          <w:sz w:val="27"/>
          <w:szCs w:val="27"/>
        </w:rPr>
        <w:t xml:space="preserve">  </w:t>
      </w:r>
      <w:r w:rsidR="00C12E4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6535FA">
        <w:rPr>
          <w:sz w:val="27"/>
          <w:szCs w:val="27"/>
        </w:rPr>
        <w:t xml:space="preserve">   А.О.Первухин</w:t>
      </w:r>
    </w:p>
    <w:p w14:paraId="1ECE2DEB" w14:textId="77777777" w:rsidR="00413D6A" w:rsidRDefault="00413D6A" w:rsidP="0090623B"/>
    <w:p w14:paraId="66C450F5" w14:textId="77777777" w:rsidR="00756440" w:rsidRDefault="00756440" w:rsidP="0090623B"/>
    <w:p w14:paraId="1462B6E0" w14:textId="77777777" w:rsidR="00C026EA" w:rsidRPr="00C026EA" w:rsidRDefault="00C026EA" w:rsidP="003D0E3B">
      <w:pPr>
        <w:rPr>
          <w:sz w:val="28"/>
          <w:szCs w:val="28"/>
        </w:rPr>
        <w:sectPr w:rsidR="00C026EA" w:rsidRPr="00C026EA" w:rsidSect="00613611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14:paraId="2A0E6A1F" w14:textId="77777777" w:rsidR="00F77A42" w:rsidRPr="00F77A42" w:rsidRDefault="00F77A42" w:rsidP="00F77A42">
      <w:pPr>
        <w:ind w:left="6237"/>
        <w:rPr>
          <w:sz w:val="28"/>
          <w:szCs w:val="28"/>
        </w:rPr>
      </w:pPr>
      <w:r w:rsidRPr="00F77A42">
        <w:rPr>
          <w:sz w:val="28"/>
          <w:szCs w:val="28"/>
        </w:rPr>
        <w:lastRenderedPageBreak/>
        <w:t xml:space="preserve">Приложение </w:t>
      </w:r>
    </w:p>
    <w:p w14:paraId="0609EA54" w14:textId="77777777" w:rsidR="00F77A42" w:rsidRPr="00F77A42" w:rsidRDefault="00F77A42" w:rsidP="00F77A42">
      <w:pPr>
        <w:ind w:left="6237"/>
        <w:rPr>
          <w:sz w:val="28"/>
          <w:szCs w:val="28"/>
        </w:rPr>
      </w:pPr>
      <w:r w:rsidRPr="00F77A42">
        <w:rPr>
          <w:sz w:val="28"/>
          <w:szCs w:val="28"/>
        </w:rPr>
        <w:t>к постановлению Администрации</w:t>
      </w:r>
    </w:p>
    <w:p w14:paraId="456F3B6F" w14:textId="77777777" w:rsidR="00F77A42" w:rsidRPr="00F77A42" w:rsidRDefault="00F77A42" w:rsidP="00F77A42">
      <w:pPr>
        <w:ind w:left="6237"/>
        <w:rPr>
          <w:sz w:val="28"/>
          <w:szCs w:val="28"/>
        </w:rPr>
      </w:pPr>
      <w:r w:rsidRPr="00F77A42">
        <w:rPr>
          <w:sz w:val="28"/>
          <w:szCs w:val="28"/>
        </w:rPr>
        <w:t xml:space="preserve">города Минусинска </w:t>
      </w:r>
    </w:p>
    <w:p w14:paraId="5747DD86" w14:textId="45FA4734" w:rsidR="00F77A42" w:rsidRDefault="00F77A42" w:rsidP="00F77A42">
      <w:pPr>
        <w:ind w:left="6237"/>
        <w:rPr>
          <w:sz w:val="28"/>
          <w:szCs w:val="28"/>
        </w:rPr>
      </w:pPr>
      <w:r w:rsidRPr="00F77A42">
        <w:rPr>
          <w:sz w:val="28"/>
          <w:szCs w:val="28"/>
        </w:rPr>
        <w:t xml:space="preserve">от </w:t>
      </w:r>
      <w:r w:rsidR="0090623B">
        <w:rPr>
          <w:sz w:val="28"/>
          <w:szCs w:val="28"/>
        </w:rPr>
        <w:t xml:space="preserve">19.07.2023 </w:t>
      </w:r>
      <w:r w:rsidR="00D83116">
        <w:rPr>
          <w:sz w:val="28"/>
          <w:szCs w:val="28"/>
        </w:rPr>
        <w:t xml:space="preserve"> </w:t>
      </w:r>
      <w:r w:rsidRPr="00F77A42">
        <w:rPr>
          <w:sz w:val="28"/>
          <w:szCs w:val="28"/>
        </w:rPr>
        <w:t xml:space="preserve">№ </w:t>
      </w:r>
      <w:r w:rsidR="00D83116">
        <w:rPr>
          <w:sz w:val="28"/>
          <w:szCs w:val="28"/>
        </w:rPr>
        <w:t>АГ</w:t>
      </w:r>
      <w:r w:rsidR="0090623B">
        <w:rPr>
          <w:sz w:val="28"/>
          <w:szCs w:val="28"/>
        </w:rPr>
        <w:t>-1458-п</w:t>
      </w:r>
    </w:p>
    <w:p w14:paraId="7B0A5377" w14:textId="77777777" w:rsidR="00F77A42" w:rsidRDefault="00F77A42" w:rsidP="00F77A42">
      <w:pPr>
        <w:rPr>
          <w:sz w:val="28"/>
          <w:szCs w:val="28"/>
        </w:rPr>
      </w:pPr>
    </w:p>
    <w:p w14:paraId="5630EAC0" w14:textId="77777777" w:rsidR="00756440" w:rsidRP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Приложение </w:t>
      </w:r>
    </w:p>
    <w:p w14:paraId="2DAA9E98" w14:textId="77777777" w:rsidR="00756440" w:rsidRP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>к постановлению Администрации</w:t>
      </w:r>
    </w:p>
    <w:p w14:paraId="0592F4B4" w14:textId="77777777" w:rsidR="00756440" w:rsidRP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города Минусинска </w:t>
      </w:r>
    </w:p>
    <w:p w14:paraId="71C25BCE" w14:textId="77777777" w:rsid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от </w:t>
      </w:r>
      <w:r w:rsidR="00591E9F">
        <w:rPr>
          <w:sz w:val="28"/>
          <w:szCs w:val="28"/>
        </w:rPr>
        <w:t xml:space="preserve">29.05.2018 </w:t>
      </w:r>
      <w:r w:rsidRPr="00756440">
        <w:rPr>
          <w:sz w:val="28"/>
          <w:szCs w:val="28"/>
        </w:rPr>
        <w:t xml:space="preserve"> № </w:t>
      </w:r>
      <w:r w:rsidR="00591E9F">
        <w:rPr>
          <w:sz w:val="28"/>
          <w:szCs w:val="28"/>
        </w:rPr>
        <w:t>АГ- 823-п</w:t>
      </w:r>
    </w:p>
    <w:p w14:paraId="4848D370" w14:textId="77777777" w:rsidR="00367B3F" w:rsidRDefault="00367B3F" w:rsidP="00756440">
      <w:pPr>
        <w:jc w:val="center"/>
        <w:rPr>
          <w:sz w:val="28"/>
          <w:szCs w:val="28"/>
        </w:rPr>
      </w:pPr>
    </w:p>
    <w:p w14:paraId="2CE45538" w14:textId="77777777" w:rsidR="00367B3F" w:rsidRDefault="00367B3F" w:rsidP="0075644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67B3F">
        <w:rPr>
          <w:sz w:val="28"/>
          <w:szCs w:val="28"/>
        </w:rPr>
        <w:t>еестр муниципальных</w:t>
      </w:r>
      <w:r>
        <w:rPr>
          <w:sz w:val="28"/>
          <w:szCs w:val="28"/>
        </w:rPr>
        <w:t xml:space="preserve"> маршрутов регулярных перевозок</w:t>
      </w:r>
    </w:p>
    <w:p w14:paraId="4EA5FD8A" w14:textId="77777777" w:rsidR="00367B3F" w:rsidRDefault="00367B3F" w:rsidP="00756440">
      <w:pPr>
        <w:jc w:val="center"/>
        <w:rPr>
          <w:sz w:val="28"/>
          <w:szCs w:val="28"/>
        </w:rPr>
      </w:pPr>
      <w:r w:rsidRPr="00367B3F">
        <w:rPr>
          <w:sz w:val="28"/>
          <w:szCs w:val="28"/>
        </w:rPr>
        <w:t>с небольшой инте</w:t>
      </w:r>
      <w:r>
        <w:rPr>
          <w:sz w:val="28"/>
          <w:szCs w:val="28"/>
        </w:rPr>
        <w:t>нсивностью пассажирских потоков</w:t>
      </w:r>
    </w:p>
    <w:p w14:paraId="50FC79D0" w14:textId="77777777" w:rsidR="003D0E3B" w:rsidRDefault="00367B3F" w:rsidP="00756440">
      <w:pPr>
        <w:jc w:val="center"/>
        <w:rPr>
          <w:sz w:val="28"/>
          <w:szCs w:val="28"/>
        </w:rPr>
      </w:pPr>
      <w:r w:rsidRPr="00367B3F">
        <w:rPr>
          <w:sz w:val="28"/>
          <w:szCs w:val="28"/>
        </w:rPr>
        <w:t xml:space="preserve">в муниципальном образовании город Минусинск </w:t>
      </w:r>
    </w:p>
    <w:p w14:paraId="00DA02DF" w14:textId="77777777" w:rsidR="009E6372" w:rsidRDefault="009E6372" w:rsidP="00756440">
      <w:pPr>
        <w:jc w:val="center"/>
        <w:rPr>
          <w:sz w:val="28"/>
          <w:szCs w:val="28"/>
        </w:rPr>
      </w:pPr>
    </w:p>
    <w:tbl>
      <w:tblPr>
        <w:tblW w:w="992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2551"/>
      </w:tblGrid>
      <w:tr w:rsidR="00B958C5" w:rsidRPr="00367B3F" w14:paraId="1D200ADA" w14:textId="77777777" w:rsidTr="00B958C5">
        <w:trPr>
          <w:trHeight w:val="14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47A" w14:textId="77777777" w:rsidR="00B958C5" w:rsidRPr="00367B3F" w:rsidRDefault="00B958C5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063" w14:textId="77777777" w:rsidR="00B958C5" w:rsidRPr="00367B3F" w:rsidRDefault="00B958C5" w:rsidP="00367B3F">
            <w:pPr>
              <w:jc w:val="center"/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>Номер, наименование маршрута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9FD" w14:textId="77777777" w:rsidR="00B958C5" w:rsidRPr="00367B3F" w:rsidRDefault="00B958C5" w:rsidP="0004599D">
            <w:pPr>
              <w:jc w:val="center"/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>Протяженность маршрута, км</w:t>
            </w:r>
          </w:p>
        </w:tc>
      </w:tr>
      <w:tr w:rsidR="00B958C5" w:rsidRPr="00367B3F" w14:paraId="7C9B21A6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BCC" w14:textId="77777777" w:rsidR="00B958C5" w:rsidRPr="00367B3F" w:rsidRDefault="00B958C5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090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>Пристань-Перчаточная фабрика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D1B" w14:textId="77777777" w:rsidR="00B958C5" w:rsidRPr="00367B3F" w:rsidRDefault="00F77A42" w:rsidP="003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958C5" w:rsidRPr="00367B3F" w14:paraId="4883C779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CA06" w14:textId="77777777" w:rsidR="00B958C5" w:rsidRDefault="006C3E71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324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2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Микрорайон </w:t>
            </w:r>
            <w:r w:rsidR="00F77A42">
              <w:rPr>
                <w:color w:val="000000"/>
                <w:sz w:val="24"/>
                <w:szCs w:val="24"/>
              </w:rPr>
              <w:t>Дружба</w:t>
            </w:r>
            <w:r w:rsidRPr="00367B3F">
              <w:rPr>
                <w:color w:val="000000"/>
                <w:sz w:val="24"/>
                <w:szCs w:val="24"/>
              </w:rPr>
              <w:t xml:space="preserve"> - Перчаточная фабрика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253" w14:textId="77777777" w:rsidR="00B958C5" w:rsidRPr="00367B3F" w:rsidRDefault="00F77A42" w:rsidP="003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B958C5" w:rsidRPr="00367B3F" w14:paraId="5EAC9635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4766" w14:textId="77777777" w:rsidR="00B958C5" w:rsidRPr="00367B3F" w:rsidRDefault="006C3E71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0BF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№3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 xml:space="preserve">3-й микрорайон </w:t>
            </w:r>
            <w:r w:rsidR="00F475AF"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>Энергосбыт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E2D" w14:textId="77777777" w:rsidR="00B958C5" w:rsidRPr="00367B3F" w:rsidRDefault="00A219E9" w:rsidP="003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</w:t>
            </w:r>
          </w:p>
        </w:tc>
      </w:tr>
      <w:tr w:rsidR="00B958C5" w:rsidRPr="00367B3F" w14:paraId="7A569DCE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27F" w14:textId="77777777" w:rsidR="00B958C5" w:rsidRPr="00367B3F" w:rsidRDefault="006C3E71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38D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№4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 w:rsidR="00F77A42">
              <w:rPr>
                <w:color w:val="000000"/>
                <w:sz w:val="24"/>
                <w:szCs w:val="24"/>
              </w:rPr>
              <w:t>у</w:t>
            </w:r>
            <w:r w:rsidRPr="00367B3F">
              <w:rPr>
                <w:color w:val="000000"/>
                <w:sz w:val="24"/>
                <w:szCs w:val="24"/>
              </w:rPr>
              <w:t>л. Победы -  Котельная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1A7" w14:textId="77777777" w:rsidR="00B958C5" w:rsidRPr="00367B3F" w:rsidRDefault="00A219E9" w:rsidP="003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</w:tr>
      <w:tr w:rsidR="00B958C5" w:rsidRPr="00367B3F" w14:paraId="72BA6516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561" w14:textId="77777777" w:rsidR="00B958C5" w:rsidRPr="00367B3F" w:rsidRDefault="006C3E71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9A9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№6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 w:rsidR="00F77A42">
              <w:rPr>
                <w:color w:val="000000"/>
                <w:sz w:val="24"/>
                <w:szCs w:val="24"/>
              </w:rPr>
              <w:t xml:space="preserve">3-й микрорайон -Микрорайон </w:t>
            </w:r>
            <w:r w:rsidRPr="00367B3F">
              <w:rPr>
                <w:color w:val="000000"/>
                <w:sz w:val="24"/>
                <w:szCs w:val="24"/>
              </w:rPr>
              <w:t>Дружба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FB1" w14:textId="77777777" w:rsidR="00B958C5" w:rsidRPr="00367B3F" w:rsidRDefault="00B958C5" w:rsidP="00355E90">
            <w:pPr>
              <w:jc w:val="center"/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>9,55</w:t>
            </w:r>
          </w:p>
        </w:tc>
      </w:tr>
      <w:tr w:rsidR="00B958C5" w:rsidRPr="00367B3F" w14:paraId="4B3B7A8D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A62" w14:textId="77777777" w:rsidR="00B958C5" w:rsidRPr="00367B3F" w:rsidRDefault="006C3E71" w:rsidP="00B95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94B" w14:textId="77777777" w:rsidR="00B958C5" w:rsidRPr="00367B3F" w:rsidRDefault="00B958C5" w:rsidP="00F475AF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№7 </w:t>
            </w:r>
            <w:r w:rsidR="00F475AF"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 xml:space="preserve">Автовокзал - Энергосбыт </w:t>
            </w:r>
            <w:r w:rsidR="00F475AF"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 xml:space="preserve"> Абаканская</w:t>
            </w:r>
            <w:r w:rsidR="00F475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0A6" w14:textId="77777777" w:rsidR="00B958C5" w:rsidRPr="00367B3F" w:rsidRDefault="00F77A42" w:rsidP="003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</w:tr>
      <w:tr w:rsidR="006C3E71" w:rsidRPr="00367B3F" w14:paraId="74DBB81E" w14:textId="77777777" w:rsidTr="00DB76E5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2F1" w14:textId="77777777" w:rsidR="006C3E71" w:rsidRDefault="006C3E71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8ABA" w14:textId="77777777" w:rsidR="006C3E71" w:rsidRPr="00367B3F" w:rsidRDefault="006C3E71" w:rsidP="006C3E71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8 «</w:t>
            </w:r>
            <w:r w:rsidRPr="00367B3F">
              <w:rPr>
                <w:color w:val="000000"/>
                <w:sz w:val="24"/>
                <w:szCs w:val="24"/>
              </w:rPr>
              <w:t xml:space="preserve">Перчаточная фабрика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 xml:space="preserve"> Пристань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A683" w14:textId="77777777" w:rsidR="006C3E71" w:rsidRPr="00367B3F" w:rsidRDefault="00E47B09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8,65</w:t>
            </w:r>
          </w:p>
        </w:tc>
      </w:tr>
      <w:tr w:rsidR="006C3E71" w:rsidRPr="00367B3F" w14:paraId="1DB31728" w14:textId="77777777" w:rsidTr="00DB76E5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082" w14:textId="77777777" w:rsidR="006C3E71" w:rsidRPr="00367B3F" w:rsidRDefault="006C3E71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D93" w14:textId="77777777" w:rsidR="006C3E71" w:rsidRPr="00367B3F" w:rsidRDefault="006C3E71" w:rsidP="006C3E71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№16 </w:t>
            </w:r>
            <w:r>
              <w:rPr>
                <w:color w:val="000000"/>
                <w:sz w:val="24"/>
                <w:szCs w:val="24"/>
              </w:rPr>
              <w:t>«</w:t>
            </w:r>
            <w:r w:rsidR="00F77A42">
              <w:rPr>
                <w:color w:val="000000"/>
                <w:sz w:val="24"/>
                <w:szCs w:val="24"/>
              </w:rPr>
              <w:t>Микрорайон Солнечный</w:t>
            </w:r>
            <w:r w:rsidRPr="00367B3F">
              <w:rPr>
                <w:color w:val="000000"/>
                <w:sz w:val="24"/>
                <w:szCs w:val="24"/>
              </w:rPr>
              <w:t xml:space="preserve"> - 37 магазин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BC9" w14:textId="77777777" w:rsidR="006C3E71" w:rsidRPr="00367B3F" w:rsidRDefault="00DB76E5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</w:tr>
      <w:tr w:rsidR="006C3E71" w:rsidRPr="00367B3F" w14:paraId="36BB8768" w14:textId="77777777" w:rsidTr="00DB76E5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C28A7" w14:textId="77777777" w:rsidR="006C3E71" w:rsidRDefault="006C3E71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087AD" w14:textId="77777777" w:rsidR="006C3E71" w:rsidRPr="00367B3F" w:rsidRDefault="006C3E71" w:rsidP="00F77A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№17 «</w:t>
            </w:r>
            <w:r w:rsidR="00F77A42">
              <w:rPr>
                <w:color w:val="000000"/>
                <w:sz w:val="24"/>
                <w:szCs w:val="24"/>
              </w:rPr>
              <w:t>Магистральная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76E5">
              <w:rPr>
                <w:color w:val="000000"/>
                <w:sz w:val="24"/>
                <w:szCs w:val="24"/>
              </w:rPr>
              <w:t xml:space="preserve">- </w:t>
            </w:r>
            <w:r w:rsidR="00DB76E5" w:rsidRPr="00367B3F">
              <w:rPr>
                <w:color w:val="000000"/>
                <w:sz w:val="24"/>
                <w:szCs w:val="24"/>
              </w:rPr>
              <w:t>37 магазин</w:t>
            </w:r>
            <w:r w:rsidR="00DB76E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DF2D" w14:textId="77777777" w:rsidR="006C3E71" w:rsidRPr="00367B3F" w:rsidRDefault="00F77A42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6C3E71" w:rsidRPr="00367B3F" w14:paraId="73103778" w14:textId="77777777" w:rsidTr="00DB76E5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440" w14:textId="77777777" w:rsidR="006C3E71" w:rsidRPr="00367B3F" w:rsidRDefault="006C3E71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26D" w14:textId="77777777" w:rsidR="006C3E71" w:rsidRPr="00367B3F" w:rsidRDefault="006C3E71" w:rsidP="006C3E71">
            <w:pPr>
              <w:rPr>
                <w:color w:val="000000"/>
                <w:sz w:val="24"/>
                <w:szCs w:val="24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№103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>Минусинск-ж/д станция – п</w:t>
            </w:r>
            <w:r>
              <w:rPr>
                <w:color w:val="000000"/>
                <w:sz w:val="24"/>
                <w:szCs w:val="24"/>
              </w:rPr>
              <w:t>оселок</w:t>
            </w:r>
            <w:r w:rsidRPr="00367B3F">
              <w:rPr>
                <w:color w:val="000000"/>
                <w:sz w:val="24"/>
                <w:szCs w:val="24"/>
              </w:rPr>
              <w:t xml:space="preserve"> Зел</w:t>
            </w:r>
            <w:r>
              <w:rPr>
                <w:color w:val="000000"/>
                <w:sz w:val="24"/>
                <w:szCs w:val="24"/>
              </w:rPr>
              <w:t>еный</w:t>
            </w:r>
            <w:r w:rsidRPr="00367B3F">
              <w:rPr>
                <w:color w:val="000000"/>
                <w:sz w:val="24"/>
                <w:szCs w:val="24"/>
              </w:rPr>
              <w:t xml:space="preserve"> Бор»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E02" w14:textId="77777777" w:rsidR="006C3E71" w:rsidRPr="00367B3F" w:rsidRDefault="00F77A42" w:rsidP="006C3E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</w:tr>
    </w:tbl>
    <w:p w14:paraId="502CE124" w14:textId="77777777" w:rsidR="00367B3F" w:rsidRDefault="00367B3F" w:rsidP="00756440">
      <w:pPr>
        <w:jc w:val="center"/>
        <w:rPr>
          <w:sz w:val="28"/>
          <w:szCs w:val="28"/>
        </w:rPr>
      </w:pPr>
    </w:p>
    <w:p w14:paraId="64C6074E" w14:textId="77777777" w:rsidR="007A3812" w:rsidRDefault="007A3812" w:rsidP="00756440">
      <w:pPr>
        <w:jc w:val="center"/>
        <w:rPr>
          <w:sz w:val="28"/>
          <w:szCs w:val="28"/>
        </w:rPr>
      </w:pPr>
    </w:p>
    <w:p w14:paraId="1C132463" w14:textId="77777777" w:rsidR="00276851" w:rsidRDefault="00276851" w:rsidP="00756440">
      <w:pPr>
        <w:jc w:val="center"/>
        <w:rPr>
          <w:sz w:val="28"/>
          <w:szCs w:val="28"/>
        </w:rPr>
      </w:pPr>
    </w:p>
    <w:p w14:paraId="2567B6C5" w14:textId="77777777" w:rsidR="00276851" w:rsidRDefault="00276851" w:rsidP="00756440">
      <w:pPr>
        <w:jc w:val="center"/>
        <w:rPr>
          <w:sz w:val="28"/>
          <w:szCs w:val="28"/>
        </w:rPr>
      </w:pPr>
    </w:p>
    <w:p w14:paraId="16DB5E03" w14:textId="77777777" w:rsidR="00F21F44" w:rsidRDefault="00F21F44" w:rsidP="007A3812">
      <w:pPr>
        <w:ind w:firstLine="85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</w:r>
    </w:p>
    <w:p w14:paraId="78B266A3" w14:textId="77777777" w:rsidR="00C066CD" w:rsidRDefault="00C066CD" w:rsidP="0044696E">
      <w:pPr>
        <w:ind w:left="709" w:right="424"/>
        <w:rPr>
          <w:sz w:val="28"/>
          <w:szCs w:val="28"/>
        </w:rPr>
      </w:pPr>
    </w:p>
    <w:sectPr w:rsidR="00C066CD" w:rsidSect="00367B3F">
      <w:pgSz w:w="11906" w:h="16838"/>
      <w:pgMar w:top="851" w:right="425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59E4"/>
    <w:multiLevelType w:val="hybridMultilevel"/>
    <w:tmpl w:val="2CB6C116"/>
    <w:lvl w:ilvl="0" w:tplc="E0A0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14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6A"/>
    <w:rsid w:val="00037D61"/>
    <w:rsid w:val="0004599D"/>
    <w:rsid w:val="00064808"/>
    <w:rsid w:val="00076AF8"/>
    <w:rsid w:val="0008329F"/>
    <w:rsid w:val="000C2190"/>
    <w:rsid w:val="000E0D24"/>
    <w:rsid w:val="000E2D75"/>
    <w:rsid w:val="00100B03"/>
    <w:rsid w:val="00153F58"/>
    <w:rsid w:val="00155517"/>
    <w:rsid w:val="00182752"/>
    <w:rsid w:val="00194C65"/>
    <w:rsid w:val="00195331"/>
    <w:rsid w:val="001A5214"/>
    <w:rsid w:val="001E17A5"/>
    <w:rsid w:val="001E282B"/>
    <w:rsid w:val="001F7B6A"/>
    <w:rsid w:val="00211EB3"/>
    <w:rsid w:val="002260CC"/>
    <w:rsid w:val="002330D9"/>
    <w:rsid w:val="00276851"/>
    <w:rsid w:val="00280B4E"/>
    <w:rsid w:val="002A7862"/>
    <w:rsid w:val="002C3448"/>
    <w:rsid w:val="002C5490"/>
    <w:rsid w:val="002E1C06"/>
    <w:rsid w:val="00303F2B"/>
    <w:rsid w:val="003245DE"/>
    <w:rsid w:val="0033666A"/>
    <w:rsid w:val="00355E90"/>
    <w:rsid w:val="00367B3F"/>
    <w:rsid w:val="0038459E"/>
    <w:rsid w:val="00392467"/>
    <w:rsid w:val="003A6854"/>
    <w:rsid w:val="003A7516"/>
    <w:rsid w:val="003B07F0"/>
    <w:rsid w:val="003D0E3B"/>
    <w:rsid w:val="0040278F"/>
    <w:rsid w:val="00413D6A"/>
    <w:rsid w:val="0042470B"/>
    <w:rsid w:val="00446198"/>
    <w:rsid w:val="0044696E"/>
    <w:rsid w:val="00467E1D"/>
    <w:rsid w:val="004704FE"/>
    <w:rsid w:val="00472576"/>
    <w:rsid w:val="00480AE1"/>
    <w:rsid w:val="0048113F"/>
    <w:rsid w:val="00491B74"/>
    <w:rsid w:val="00494DE1"/>
    <w:rsid w:val="004B7DAB"/>
    <w:rsid w:val="004C58DF"/>
    <w:rsid w:val="004D63A6"/>
    <w:rsid w:val="00526E4E"/>
    <w:rsid w:val="00583E1A"/>
    <w:rsid w:val="00591E9F"/>
    <w:rsid w:val="00593B40"/>
    <w:rsid w:val="005A069C"/>
    <w:rsid w:val="005E615A"/>
    <w:rsid w:val="00600DA9"/>
    <w:rsid w:val="00605AA1"/>
    <w:rsid w:val="00607353"/>
    <w:rsid w:val="00613611"/>
    <w:rsid w:val="00643C1D"/>
    <w:rsid w:val="006535FA"/>
    <w:rsid w:val="006B4FFD"/>
    <w:rsid w:val="006C3E71"/>
    <w:rsid w:val="006F1135"/>
    <w:rsid w:val="00717028"/>
    <w:rsid w:val="007242DA"/>
    <w:rsid w:val="007300A0"/>
    <w:rsid w:val="00740C2B"/>
    <w:rsid w:val="0074782F"/>
    <w:rsid w:val="00756440"/>
    <w:rsid w:val="00773586"/>
    <w:rsid w:val="007871E3"/>
    <w:rsid w:val="007A3812"/>
    <w:rsid w:val="007F10A7"/>
    <w:rsid w:val="00802313"/>
    <w:rsid w:val="0081083D"/>
    <w:rsid w:val="00831174"/>
    <w:rsid w:val="00837D75"/>
    <w:rsid w:val="00840877"/>
    <w:rsid w:val="0084215E"/>
    <w:rsid w:val="00850B49"/>
    <w:rsid w:val="0086075D"/>
    <w:rsid w:val="0087162C"/>
    <w:rsid w:val="008A45C1"/>
    <w:rsid w:val="008C6E69"/>
    <w:rsid w:val="008D6E3D"/>
    <w:rsid w:val="008F7E94"/>
    <w:rsid w:val="0090124F"/>
    <w:rsid w:val="0090623B"/>
    <w:rsid w:val="009156F0"/>
    <w:rsid w:val="00950FBE"/>
    <w:rsid w:val="009620FC"/>
    <w:rsid w:val="00974917"/>
    <w:rsid w:val="00985413"/>
    <w:rsid w:val="009C1704"/>
    <w:rsid w:val="009C4AE4"/>
    <w:rsid w:val="009D06AE"/>
    <w:rsid w:val="009D5CE1"/>
    <w:rsid w:val="009E6372"/>
    <w:rsid w:val="009E69F9"/>
    <w:rsid w:val="00A00D8A"/>
    <w:rsid w:val="00A05D18"/>
    <w:rsid w:val="00A172B2"/>
    <w:rsid w:val="00A219E9"/>
    <w:rsid w:val="00A54D0D"/>
    <w:rsid w:val="00A5709E"/>
    <w:rsid w:val="00A84284"/>
    <w:rsid w:val="00A86CB9"/>
    <w:rsid w:val="00AA187A"/>
    <w:rsid w:val="00AB23DD"/>
    <w:rsid w:val="00AC67AB"/>
    <w:rsid w:val="00AD35B0"/>
    <w:rsid w:val="00B13611"/>
    <w:rsid w:val="00B42F7F"/>
    <w:rsid w:val="00B43D33"/>
    <w:rsid w:val="00B6007D"/>
    <w:rsid w:val="00B62BFB"/>
    <w:rsid w:val="00B875FF"/>
    <w:rsid w:val="00B901C1"/>
    <w:rsid w:val="00B958C5"/>
    <w:rsid w:val="00BC1F43"/>
    <w:rsid w:val="00BC76DB"/>
    <w:rsid w:val="00BD45F6"/>
    <w:rsid w:val="00BF0A31"/>
    <w:rsid w:val="00BF1A2C"/>
    <w:rsid w:val="00BF4C9E"/>
    <w:rsid w:val="00C026EA"/>
    <w:rsid w:val="00C066CD"/>
    <w:rsid w:val="00C12E46"/>
    <w:rsid w:val="00C56529"/>
    <w:rsid w:val="00C80702"/>
    <w:rsid w:val="00C8216F"/>
    <w:rsid w:val="00C941DE"/>
    <w:rsid w:val="00C97BDF"/>
    <w:rsid w:val="00CA19C4"/>
    <w:rsid w:val="00CC76F7"/>
    <w:rsid w:val="00CD091C"/>
    <w:rsid w:val="00CD3B36"/>
    <w:rsid w:val="00CF0BB0"/>
    <w:rsid w:val="00CF25F6"/>
    <w:rsid w:val="00D32D20"/>
    <w:rsid w:val="00D342BF"/>
    <w:rsid w:val="00D37393"/>
    <w:rsid w:val="00D70F66"/>
    <w:rsid w:val="00D7272E"/>
    <w:rsid w:val="00D73FEB"/>
    <w:rsid w:val="00D83116"/>
    <w:rsid w:val="00D86866"/>
    <w:rsid w:val="00D94407"/>
    <w:rsid w:val="00DA0D4A"/>
    <w:rsid w:val="00DB76E5"/>
    <w:rsid w:val="00DD3F1A"/>
    <w:rsid w:val="00DF0987"/>
    <w:rsid w:val="00DF3C8C"/>
    <w:rsid w:val="00E0209C"/>
    <w:rsid w:val="00E47B09"/>
    <w:rsid w:val="00E54E22"/>
    <w:rsid w:val="00E80A55"/>
    <w:rsid w:val="00E85D87"/>
    <w:rsid w:val="00EA1A06"/>
    <w:rsid w:val="00EB50AD"/>
    <w:rsid w:val="00EB6741"/>
    <w:rsid w:val="00EF39F7"/>
    <w:rsid w:val="00F028D5"/>
    <w:rsid w:val="00F21F44"/>
    <w:rsid w:val="00F22052"/>
    <w:rsid w:val="00F25A66"/>
    <w:rsid w:val="00F47524"/>
    <w:rsid w:val="00F475AF"/>
    <w:rsid w:val="00F47D21"/>
    <w:rsid w:val="00F5777D"/>
    <w:rsid w:val="00F63037"/>
    <w:rsid w:val="00F646FB"/>
    <w:rsid w:val="00F74E41"/>
    <w:rsid w:val="00F77A42"/>
    <w:rsid w:val="00FA2794"/>
    <w:rsid w:val="00FC2679"/>
    <w:rsid w:val="00FE5654"/>
    <w:rsid w:val="00FF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9D3"/>
  <w15:docId w15:val="{C332F4F4-BE47-4B14-8960-ABDE4CD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1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5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9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24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Intel</cp:lastModifiedBy>
  <cp:revision>6</cp:revision>
  <cp:lastPrinted>2023-07-13T02:15:00Z</cp:lastPrinted>
  <dcterms:created xsi:type="dcterms:W3CDTF">2023-07-10T09:41:00Z</dcterms:created>
  <dcterms:modified xsi:type="dcterms:W3CDTF">2023-07-20T10:56:00Z</dcterms:modified>
</cp:coreProperties>
</file>