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E87B" w14:textId="77777777" w:rsidR="0092192E" w:rsidRPr="00BF407D" w:rsidRDefault="0092192E" w:rsidP="00F74E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511AAECB" w14:textId="77777777" w:rsidR="0092192E" w:rsidRDefault="00633AB6" w:rsidP="00F74E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07B0821C" w14:textId="77777777" w:rsidR="00633AB6" w:rsidRPr="00BF407D" w:rsidRDefault="00633AB6" w:rsidP="00F74E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197C0FEA" w14:textId="77777777" w:rsidR="0092192E" w:rsidRPr="000F39F0" w:rsidRDefault="0092192E" w:rsidP="00F74EE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7B5023" w14:textId="77777777" w:rsidR="001D10DF" w:rsidRPr="0086713C" w:rsidRDefault="00633AB6" w:rsidP="00F74E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</w:p>
    <w:p w14:paraId="60BE172B" w14:textId="77777777"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778BBF42" w14:textId="77777777" w:rsidR="005A5BD7" w:rsidRDefault="005A5BD7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3543BB" w14:textId="3D487647" w:rsidR="00A56F89" w:rsidRDefault="001161ED" w:rsidP="006D292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04.03.2021</w:t>
      </w:r>
      <w:r w:rsidR="00F74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6D2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АГ-303-п</w:t>
      </w:r>
    </w:p>
    <w:p w14:paraId="61744768" w14:textId="77777777" w:rsidR="006D2920" w:rsidRDefault="006D2920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E43EE4" w14:textId="77777777" w:rsidR="006D2920" w:rsidRDefault="006D2920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4D9011" w14:textId="77777777" w:rsidR="0092192E" w:rsidRPr="000F39F0" w:rsidRDefault="00F74EED" w:rsidP="00F74EE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города Минусинска от 23.03.2020 № АГ-417-п «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деятельности, направленной на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519C8A7B" w14:textId="77777777"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97443" w14:textId="77777777" w:rsidR="00633AB6" w:rsidRPr="00633AB6" w:rsidRDefault="00A56F89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в Администрации города Минусинска, руководствуясь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E2E8B" w14:textId="77777777" w:rsidR="00BD4534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6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города Минусинска от 23.03.2020 № АГ-417-п </w:t>
      </w:r>
      <w:r w:rsidR="00566A9B" w:rsidRPr="00566A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деятельности, направленной на реализацию национальных проектов»</w:t>
      </w:r>
      <w:r w:rsidR="009539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6A9B" w:rsidRPr="00566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</w:t>
      </w:r>
      <w:r w:rsidR="00566A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r w:rsidR="00BD4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566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 к настоящему постановлению</w:t>
      </w:r>
      <w:r w:rsidR="00BD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C5C3F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6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образования </w:t>
      </w:r>
      <w:r w:rsidR="0078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Минусинск 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14:paraId="246B96E2" w14:textId="77777777" w:rsidR="00633AB6" w:rsidRP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Pr="00532DA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532DAC">
        <w:rPr>
          <w:rFonts w:ascii="Times New Roman" w:hAnsi="Times New Roman"/>
          <w:sz w:val="28"/>
          <w:szCs w:val="28"/>
        </w:rPr>
        <w:t xml:space="preserve"> Главы города по экономике, финансам – инвестиционно</w:t>
      </w:r>
      <w:r w:rsidR="0066243D">
        <w:rPr>
          <w:rFonts w:ascii="Times New Roman" w:hAnsi="Times New Roman"/>
          <w:sz w:val="28"/>
          <w:szCs w:val="28"/>
        </w:rPr>
        <w:t>го</w:t>
      </w:r>
      <w:r w:rsidRPr="00532DAC">
        <w:rPr>
          <w:rFonts w:ascii="Times New Roman" w:hAnsi="Times New Roman"/>
          <w:sz w:val="28"/>
          <w:szCs w:val="28"/>
        </w:rPr>
        <w:t xml:space="preserve"> уполномоченно</w:t>
      </w:r>
      <w:r w:rsidR="0066243D">
        <w:rPr>
          <w:rFonts w:ascii="Times New Roman" w:hAnsi="Times New Roman"/>
          <w:sz w:val="28"/>
          <w:szCs w:val="28"/>
        </w:rPr>
        <w:t>го</w:t>
      </w:r>
      <w:r w:rsidR="00AD388F">
        <w:rPr>
          <w:rFonts w:ascii="Times New Roman" w:hAnsi="Times New Roman"/>
          <w:sz w:val="28"/>
          <w:szCs w:val="28"/>
        </w:rPr>
        <w:t xml:space="preserve"> </w:t>
      </w:r>
      <w:r w:rsidR="0066243D">
        <w:rPr>
          <w:rFonts w:ascii="Times New Roman" w:hAnsi="Times New Roman"/>
          <w:sz w:val="28"/>
          <w:szCs w:val="28"/>
        </w:rPr>
        <w:t xml:space="preserve">Г.В. </w:t>
      </w:r>
      <w:r w:rsidR="00AD388F">
        <w:rPr>
          <w:rFonts w:ascii="Times New Roman" w:hAnsi="Times New Roman"/>
          <w:sz w:val="28"/>
          <w:szCs w:val="28"/>
        </w:rPr>
        <w:t>Спиридонову</w:t>
      </w:r>
      <w:r w:rsidR="0066243D">
        <w:rPr>
          <w:rFonts w:ascii="Times New Roman" w:hAnsi="Times New Roman"/>
          <w:sz w:val="28"/>
          <w:szCs w:val="28"/>
        </w:rPr>
        <w:t>.</w:t>
      </w:r>
      <w:r w:rsidR="00AD388F">
        <w:rPr>
          <w:rFonts w:ascii="Times New Roman" w:hAnsi="Times New Roman"/>
          <w:sz w:val="28"/>
          <w:szCs w:val="28"/>
        </w:rPr>
        <w:t xml:space="preserve"> </w:t>
      </w:r>
    </w:p>
    <w:p w14:paraId="4E882635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</w:t>
      </w:r>
      <w:r w:rsidR="00D2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подписания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2E8B61" w14:textId="77777777" w:rsid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5F710" w14:textId="77777777" w:rsid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3C6BA" w14:textId="77777777" w:rsid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A3F6" w14:textId="1B70AF44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</w:t>
      </w:r>
      <w:r w:rsidR="00AF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5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Первухин                                </w:t>
      </w:r>
    </w:p>
    <w:p w14:paraId="0FFDFEC5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37C59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61F53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C8773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50783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E2A66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D3DA2" w14:textId="77777777" w:rsidR="00786A2A" w:rsidRDefault="00786A2A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23AA1" w14:textId="77777777" w:rsidR="00786A2A" w:rsidRDefault="00786A2A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016F7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F1D2" w14:textId="77777777" w:rsidR="00D26847" w:rsidRDefault="00D26847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2FB4E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F961B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E818B" w14:textId="77777777" w:rsidR="00D26847" w:rsidRDefault="007916E9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2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9AC9587" w14:textId="77777777" w:rsidR="00D26847" w:rsidRDefault="00D26847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3CF12254" w14:textId="77777777" w:rsidR="00D26847" w:rsidRDefault="00D26847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6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14:paraId="09BEB288" w14:textId="77777777" w:rsidR="00ED16CF" w:rsidRDefault="00ED16CF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23.03.2020 № АГ-417-п</w:t>
      </w:r>
    </w:p>
    <w:p w14:paraId="73D3BFDA" w14:textId="77777777" w:rsidR="007916E9" w:rsidRPr="007916E9" w:rsidRDefault="00D26847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DB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741418" w14:textId="77777777" w:rsidR="007916E9" w:rsidRPr="007916E9" w:rsidRDefault="007916E9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0933A6FA" w14:textId="77777777" w:rsidR="007916E9" w:rsidRPr="007916E9" w:rsidRDefault="007916E9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Минусинска</w:t>
      </w:r>
    </w:p>
    <w:p w14:paraId="1D997886" w14:textId="70368797" w:rsidR="007916E9" w:rsidRPr="007916E9" w:rsidRDefault="007916E9" w:rsidP="00A7120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04.03.2021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АГ-303-п</w:t>
      </w:r>
    </w:p>
    <w:p w14:paraId="23B16CE5" w14:textId="77777777" w:rsidR="0079494B" w:rsidRPr="0079494B" w:rsidRDefault="0079494B" w:rsidP="00A7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B5A37" w14:textId="77777777"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E5B2" w14:textId="77777777" w:rsidR="00AF7275" w:rsidRDefault="00AF7275" w:rsidP="00AF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</w:t>
      </w:r>
    </w:p>
    <w:p w14:paraId="6D689ED9" w14:textId="77777777" w:rsidR="00AF7275" w:rsidRDefault="00AF7275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730A7B" w14:paraId="46D8A781" w14:textId="77777777" w:rsidTr="00730A7B">
        <w:tc>
          <w:tcPr>
            <w:tcW w:w="675" w:type="dxa"/>
          </w:tcPr>
          <w:p w14:paraId="61A2EC15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</w:tcPr>
          <w:p w14:paraId="4247C835" w14:textId="77777777"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национального проекта</w:t>
            </w:r>
          </w:p>
        </w:tc>
        <w:tc>
          <w:tcPr>
            <w:tcW w:w="4360" w:type="dxa"/>
          </w:tcPr>
          <w:p w14:paraId="56D86647" w14:textId="77777777"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</w:tr>
      <w:tr w:rsidR="00730A7B" w14:paraId="2E457CC3" w14:textId="77777777" w:rsidTr="00730A7B">
        <w:tc>
          <w:tcPr>
            <w:tcW w:w="675" w:type="dxa"/>
          </w:tcPr>
          <w:p w14:paraId="009EE76B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14:paraId="6B20A865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«Жилье и городская среда»</w:t>
            </w:r>
          </w:p>
        </w:tc>
        <w:tc>
          <w:tcPr>
            <w:tcW w:w="4360" w:type="dxa"/>
          </w:tcPr>
          <w:p w14:paraId="5EE91131" w14:textId="77777777" w:rsidR="00730A7B" w:rsidRDefault="00EB66C0" w:rsidP="001C3E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1C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ладимир Васильевич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оперативному управлению</w:t>
            </w:r>
          </w:p>
        </w:tc>
      </w:tr>
      <w:tr w:rsidR="00AD388F" w14:paraId="3F1CC0ED" w14:textId="77777777" w:rsidTr="00730A7B">
        <w:tc>
          <w:tcPr>
            <w:tcW w:w="675" w:type="dxa"/>
          </w:tcPr>
          <w:p w14:paraId="3AD01743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14:paraId="5C1937AF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</w:t>
            </w:r>
            <w:r w:rsidR="00AF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60" w:type="dxa"/>
          </w:tcPr>
          <w:p w14:paraId="4E7A2651" w14:textId="77777777" w:rsidR="00AD388F" w:rsidRDefault="001C3E8C" w:rsidP="00EB6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оперативному управлению</w:t>
            </w:r>
          </w:p>
        </w:tc>
      </w:tr>
      <w:tr w:rsidR="00AD388F" w14:paraId="146A844C" w14:textId="77777777" w:rsidTr="00730A7B">
        <w:tc>
          <w:tcPr>
            <w:tcW w:w="675" w:type="dxa"/>
          </w:tcPr>
          <w:p w14:paraId="4D221339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14:paraId="2F48445B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«Экология»</w:t>
            </w:r>
          </w:p>
        </w:tc>
        <w:tc>
          <w:tcPr>
            <w:tcW w:w="4360" w:type="dxa"/>
          </w:tcPr>
          <w:p w14:paraId="027317F3" w14:textId="77777777" w:rsidR="00AD388F" w:rsidRDefault="001C3E8C" w:rsidP="00EB66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Кыров Владимир Васильевич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оперативному управлению</w:t>
            </w:r>
          </w:p>
        </w:tc>
      </w:tr>
      <w:tr w:rsidR="00AD388F" w14:paraId="6DA91685" w14:textId="77777777" w:rsidTr="00730A7B">
        <w:tc>
          <w:tcPr>
            <w:tcW w:w="675" w:type="dxa"/>
          </w:tcPr>
          <w:p w14:paraId="556201DF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14:paraId="2BEEA393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«Культура»</w:t>
            </w:r>
          </w:p>
        </w:tc>
        <w:tc>
          <w:tcPr>
            <w:tcW w:w="4360" w:type="dxa"/>
          </w:tcPr>
          <w:p w14:paraId="7D0616E4" w14:textId="77777777" w:rsidR="00AD388F" w:rsidRDefault="004350C3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Шиханцов Петр Владимирович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388F" w:rsidRPr="00794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города Минусинска</w:t>
            </w:r>
          </w:p>
        </w:tc>
      </w:tr>
      <w:tr w:rsidR="00AD388F" w14:paraId="2507A3FB" w14:textId="77777777" w:rsidTr="00730A7B">
        <w:tc>
          <w:tcPr>
            <w:tcW w:w="675" w:type="dxa"/>
          </w:tcPr>
          <w:p w14:paraId="0AD1E986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14:paraId="31F8813D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«Образование»</w:t>
            </w:r>
          </w:p>
        </w:tc>
        <w:tc>
          <w:tcPr>
            <w:tcW w:w="4360" w:type="dxa"/>
          </w:tcPr>
          <w:p w14:paraId="2582C68C" w14:textId="77777777" w:rsidR="00AD388F" w:rsidRDefault="00AD388F" w:rsidP="00165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Койнова Т</w:t>
            </w:r>
            <w:r w:rsidR="001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руководител</w:t>
            </w:r>
            <w:r w:rsidR="001C3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администрации города Минусинска</w:t>
            </w:r>
          </w:p>
        </w:tc>
      </w:tr>
      <w:tr w:rsidR="00AD388F" w14:paraId="55475A8C" w14:textId="77777777" w:rsidTr="00730A7B">
        <w:tc>
          <w:tcPr>
            <w:tcW w:w="675" w:type="dxa"/>
          </w:tcPr>
          <w:p w14:paraId="312A93B9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14:paraId="4971FB3F" w14:textId="77777777" w:rsidR="00AD388F" w:rsidRDefault="004462B8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  <w:tc>
          <w:tcPr>
            <w:tcW w:w="4360" w:type="dxa"/>
          </w:tcPr>
          <w:p w14:paraId="34C06DF7" w14:textId="77777777" w:rsidR="00AD388F" w:rsidRDefault="004462B8" w:rsidP="00165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Н</w:t>
            </w:r>
            <w:r w:rsidR="0016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аталья Викторовна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отдела спорта и молодежной политики администрации города Минусинска</w:t>
            </w:r>
          </w:p>
        </w:tc>
      </w:tr>
    </w:tbl>
    <w:p w14:paraId="2D698115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9BC66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709F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635E4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E3329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D82BD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5424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A7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E6"/>
    <w:rsid w:val="00013523"/>
    <w:rsid w:val="00013868"/>
    <w:rsid w:val="0006225E"/>
    <w:rsid w:val="0006508B"/>
    <w:rsid w:val="000A7A7C"/>
    <w:rsid w:val="001161ED"/>
    <w:rsid w:val="00147845"/>
    <w:rsid w:val="00150E0C"/>
    <w:rsid w:val="00153210"/>
    <w:rsid w:val="00165A69"/>
    <w:rsid w:val="001C3E8C"/>
    <w:rsid w:val="001C6C2A"/>
    <w:rsid w:val="001D10DF"/>
    <w:rsid w:val="002478A6"/>
    <w:rsid w:val="00260F49"/>
    <w:rsid w:val="00270FB6"/>
    <w:rsid w:val="002F1A59"/>
    <w:rsid w:val="00303ED9"/>
    <w:rsid w:val="00367E2E"/>
    <w:rsid w:val="00390919"/>
    <w:rsid w:val="003A3D11"/>
    <w:rsid w:val="003E52A5"/>
    <w:rsid w:val="004350C3"/>
    <w:rsid w:val="00437C1B"/>
    <w:rsid w:val="004462B8"/>
    <w:rsid w:val="00450C6C"/>
    <w:rsid w:val="00465DC8"/>
    <w:rsid w:val="0047315C"/>
    <w:rsid w:val="004E6C62"/>
    <w:rsid w:val="005069F9"/>
    <w:rsid w:val="005077B4"/>
    <w:rsid w:val="00532DAC"/>
    <w:rsid w:val="005628A3"/>
    <w:rsid w:val="00566A9B"/>
    <w:rsid w:val="005A5BD7"/>
    <w:rsid w:val="00624F7B"/>
    <w:rsid w:val="00633AB6"/>
    <w:rsid w:val="0066243D"/>
    <w:rsid w:val="006D2920"/>
    <w:rsid w:val="006D60EB"/>
    <w:rsid w:val="006D64CB"/>
    <w:rsid w:val="00730A7B"/>
    <w:rsid w:val="00730DD2"/>
    <w:rsid w:val="00762310"/>
    <w:rsid w:val="00786A2A"/>
    <w:rsid w:val="00787338"/>
    <w:rsid w:val="007916E9"/>
    <w:rsid w:val="0079494B"/>
    <w:rsid w:val="007D3A18"/>
    <w:rsid w:val="00846090"/>
    <w:rsid w:val="0086713C"/>
    <w:rsid w:val="00867FCE"/>
    <w:rsid w:val="008B3CE6"/>
    <w:rsid w:val="009037EB"/>
    <w:rsid w:val="0092192E"/>
    <w:rsid w:val="00953919"/>
    <w:rsid w:val="00974573"/>
    <w:rsid w:val="009B6A68"/>
    <w:rsid w:val="009F5948"/>
    <w:rsid w:val="00A313F2"/>
    <w:rsid w:val="00A33BFE"/>
    <w:rsid w:val="00A56F89"/>
    <w:rsid w:val="00A575DE"/>
    <w:rsid w:val="00A71203"/>
    <w:rsid w:val="00AD388F"/>
    <w:rsid w:val="00AF7275"/>
    <w:rsid w:val="00B77B99"/>
    <w:rsid w:val="00BA5F8B"/>
    <w:rsid w:val="00BB587F"/>
    <w:rsid w:val="00BC147D"/>
    <w:rsid w:val="00BD4534"/>
    <w:rsid w:val="00BF407D"/>
    <w:rsid w:val="00C319DE"/>
    <w:rsid w:val="00CC2A8D"/>
    <w:rsid w:val="00CF43F1"/>
    <w:rsid w:val="00D0360B"/>
    <w:rsid w:val="00D26847"/>
    <w:rsid w:val="00DB224C"/>
    <w:rsid w:val="00DB7852"/>
    <w:rsid w:val="00E446A1"/>
    <w:rsid w:val="00EB66C0"/>
    <w:rsid w:val="00ED16CF"/>
    <w:rsid w:val="00EE04EC"/>
    <w:rsid w:val="00F03C40"/>
    <w:rsid w:val="00F407C5"/>
    <w:rsid w:val="00F73328"/>
    <w:rsid w:val="00F74EED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3029"/>
  <w15:docId w15:val="{AF9528FE-D9A9-4D36-8811-415A6BD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53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Intel</cp:lastModifiedBy>
  <cp:revision>12</cp:revision>
  <cp:lastPrinted>2021-03-01T10:43:00Z</cp:lastPrinted>
  <dcterms:created xsi:type="dcterms:W3CDTF">2020-08-10T11:14:00Z</dcterms:created>
  <dcterms:modified xsi:type="dcterms:W3CDTF">2021-03-04T10:30:00Z</dcterms:modified>
</cp:coreProperties>
</file>