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58" w:rsidRPr="00B30EE1" w:rsidRDefault="00BE0F58" w:rsidP="00B30E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bookmarkStart w:id="0" w:name="_GoBack"/>
      <w:bookmarkEnd w:id="0"/>
      <w:r w:rsidRPr="00B30EE1">
        <w:rPr>
          <w:rFonts w:ascii="Times New Roman" w:eastAsia="Times New Roman" w:hAnsi="Times New Roman" w:cs="Times New Roman"/>
          <w:spacing w:val="20"/>
          <w:szCs w:val="28"/>
          <w:lang w:eastAsia="ru-RU"/>
        </w:rPr>
        <w:t>РОССИЙСКАЯ ФЕДЕРАЦИЯ</w:t>
      </w:r>
    </w:p>
    <w:p w:rsidR="00BE0F58" w:rsidRPr="00B30EE1" w:rsidRDefault="00BE0F58" w:rsidP="00B30E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B30EE1">
        <w:rPr>
          <w:rFonts w:ascii="Times New Roman" w:eastAsia="Times New Roman" w:hAnsi="Times New Roman" w:cs="Times New Roman"/>
          <w:spacing w:val="20"/>
          <w:szCs w:val="28"/>
          <w:lang w:eastAsia="ru-RU"/>
        </w:rPr>
        <w:t>АДМИНИСТРАЦИЯ ГОРОДА МИНУСИНСКА</w:t>
      </w:r>
    </w:p>
    <w:p w:rsidR="00C77E12" w:rsidRDefault="00BE0F58" w:rsidP="00B30E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B30EE1">
        <w:rPr>
          <w:rFonts w:ascii="Times New Roman" w:eastAsia="Times New Roman" w:hAnsi="Times New Roman" w:cs="Times New Roman"/>
          <w:spacing w:val="20"/>
          <w:szCs w:val="28"/>
          <w:lang w:eastAsia="ru-RU"/>
        </w:rPr>
        <w:t>КРАСНОЯРСКОГО КРАЯ</w:t>
      </w:r>
    </w:p>
    <w:p w:rsidR="00D5791C" w:rsidRPr="00B30EE1" w:rsidRDefault="00D5791C" w:rsidP="00B30E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</w:p>
    <w:p w:rsidR="00C77E12" w:rsidRPr="00B30EE1" w:rsidRDefault="00BE0F58" w:rsidP="00B30EE1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  <w:szCs w:val="28"/>
          <w:lang w:eastAsia="ru-RU"/>
        </w:rPr>
      </w:pPr>
      <w:r w:rsidRPr="00B30EE1">
        <w:rPr>
          <w:rFonts w:ascii="Times New Roman" w:eastAsia="Times New Roman" w:hAnsi="Times New Roman" w:cs="Times New Roman"/>
          <w:spacing w:val="60"/>
          <w:sz w:val="52"/>
          <w:szCs w:val="28"/>
          <w:lang w:eastAsia="ru-RU"/>
        </w:rPr>
        <w:t>ПОСТАНОВЛЕНИЕ</w:t>
      </w:r>
    </w:p>
    <w:p w:rsidR="00D5791C" w:rsidRDefault="00D5791C" w:rsidP="00D5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91C">
        <w:rPr>
          <w:rFonts w:ascii="Times New Roman" w:hAnsi="Times New Roman" w:cs="Times New Roman"/>
          <w:sz w:val="28"/>
          <w:szCs w:val="28"/>
        </w:rPr>
        <w:t>27.03.2020</w:t>
      </w:r>
      <w:r w:rsidR="00BE0F58" w:rsidRPr="00D5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E0F58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АГ-456-п</w:t>
      </w:r>
    </w:p>
    <w:p w:rsidR="00BE0F58" w:rsidRDefault="00BE0F58" w:rsidP="00D579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0F58" w:rsidRPr="00410A7A" w:rsidRDefault="00410A7A" w:rsidP="00410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Минусинска от 10.02.2020 № АГ-183-п «Об утверждении </w:t>
      </w:r>
      <w:r w:rsidR="00BE0F58" w:rsidRPr="00B30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0F58" w:rsidRPr="00B30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F58" w:rsidRDefault="001E35FC" w:rsidP="00D5791C">
      <w:pPr>
        <w:tabs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2760">
        <w:rPr>
          <w:rFonts w:ascii="Times New Roman" w:hAnsi="Times New Roman" w:cs="Times New Roman"/>
          <w:sz w:val="28"/>
          <w:szCs w:val="28"/>
        </w:rPr>
        <w:t xml:space="preserve">     </w:t>
      </w:r>
      <w:r w:rsidR="00BE0F58">
        <w:rPr>
          <w:rFonts w:ascii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2A5C36"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</w:t>
      </w:r>
      <w:r w:rsidR="00BE0F58">
        <w:rPr>
          <w:rFonts w:ascii="Times New Roman" w:hAnsi="Times New Roman" w:cs="Times New Roman"/>
          <w:sz w:val="28"/>
          <w:szCs w:val="28"/>
        </w:rPr>
        <w:t xml:space="preserve">, в целях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</w:t>
      </w:r>
      <w:r w:rsidR="00BE0F58" w:rsidRPr="001E3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BE0F58">
        <w:rPr>
          <w:rFonts w:ascii="Times New Roman" w:hAnsi="Times New Roman" w:cs="Times New Roman"/>
          <w:sz w:val="28"/>
          <w:szCs w:val="28"/>
        </w:rPr>
        <w:t>:</w:t>
      </w:r>
    </w:p>
    <w:p w:rsidR="00BE0F58" w:rsidRDefault="00BE0F58" w:rsidP="00D5791C">
      <w:pPr>
        <w:pStyle w:val="a5"/>
        <w:widowControl w:val="0"/>
        <w:suppressAutoHyphens/>
        <w:ind w:left="0" w:firstLine="709"/>
        <w:contextualSpacing w:val="0"/>
        <w:jc w:val="both"/>
        <w:rPr>
          <w:sz w:val="28"/>
          <w:szCs w:val="28"/>
          <w:lang w:val="ru-RU" w:eastAsia="ru-RU"/>
        </w:rPr>
      </w:pPr>
      <w:r w:rsidRPr="00071BD2">
        <w:rPr>
          <w:sz w:val="28"/>
          <w:szCs w:val="28"/>
        </w:rPr>
        <w:t xml:space="preserve">1. </w:t>
      </w:r>
      <w:r w:rsidR="00410A7A">
        <w:rPr>
          <w:sz w:val="28"/>
          <w:szCs w:val="28"/>
        </w:rPr>
        <w:t xml:space="preserve">В постановление Администрации города Минусинска от 10.02.2020 № АГ-183-п «Об утверждении </w:t>
      </w:r>
      <w:r w:rsidR="00410A7A" w:rsidRPr="00B30EE1">
        <w:rPr>
          <w:sz w:val="28"/>
          <w:szCs w:val="28"/>
          <w:lang w:eastAsia="ru-RU"/>
        </w:rPr>
        <w:t>Положения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410A7A">
        <w:rPr>
          <w:sz w:val="28"/>
          <w:szCs w:val="28"/>
          <w:lang w:eastAsia="ru-RU"/>
        </w:rPr>
        <w:t>»</w:t>
      </w:r>
      <w:r w:rsidR="00410A7A">
        <w:rPr>
          <w:sz w:val="28"/>
          <w:szCs w:val="28"/>
          <w:lang w:val="ru-RU" w:eastAsia="ru-RU"/>
        </w:rPr>
        <w:t xml:space="preserve"> внести следующие изменения:</w:t>
      </w:r>
    </w:p>
    <w:p w:rsidR="002A0FD1" w:rsidRDefault="00410A7A" w:rsidP="00D5791C">
      <w:pPr>
        <w:pStyle w:val="a5"/>
        <w:widowControl w:val="0"/>
        <w:suppressAutoHyphens/>
        <w:ind w:left="0" w:firstLine="709"/>
        <w:contextualSpacing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разделе 3 «Назначение и проведение проверки» в пункте 3.6 абзац второй изложить в редакции следующего содержания: </w:t>
      </w:r>
    </w:p>
    <w:p w:rsidR="00410A7A" w:rsidRPr="00410A7A" w:rsidRDefault="00410A7A" w:rsidP="00D5791C">
      <w:pPr>
        <w:pStyle w:val="a5"/>
        <w:widowControl w:val="0"/>
        <w:suppressAutoHyphens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«</w:t>
      </w:r>
      <w:r w:rsidRPr="001B0376">
        <w:rPr>
          <w:sz w:val="28"/>
          <w:szCs w:val="28"/>
        </w:rPr>
        <w:t xml:space="preserve">Выездная проверка начинается с предъявления должностными лицами, осуществляющими проверку, руководителю подведомственной организации или уполномоченному им должностному лицу подведомственной организации заверенной копии </w:t>
      </w:r>
      <w:r>
        <w:rPr>
          <w:sz w:val="28"/>
          <w:szCs w:val="28"/>
        </w:rPr>
        <w:t>постановления</w:t>
      </w:r>
      <w:r w:rsidRPr="001B0376">
        <w:rPr>
          <w:sz w:val="28"/>
          <w:szCs w:val="28"/>
        </w:rPr>
        <w:t xml:space="preserve"> Администрации города Минусинска о проведении выездной проверки</w:t>
      </w:r>
      <w:r>
        <w:rPr>
          <w:sz w:val="28"/>
          <w:szCs w:val="28"/>
          <w:lang w:val="ru-RU"/>
        </w:rPr>
        <w:t xml:space="preserve"> </w:t>
      </w:r>
      <w:r w:rsidR="004638CD">
        <w:rPr>
          <w:sz w:val="28"/>
          <w:szCs w:val="28"/>
          <w:lang w:val="ru-RU"/>
        </w:rPr>
        <w:t>и служебных удостоверений.»</w:t>
      </w:r>
    </w:p>
    <w:p w:rsidR="002C56CB" w:rsidRPr="002C56CB" w:rsidRDefault="00BE0F58" w:rsidP="00D57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C56C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2. </w:t>
      </w:r>
      <w:r w:rsidR="002C56CB" w:rsidRPr="002C56C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Опубликовать постановление </w:t>
      </w:r>
      <w:r w:rsidR="00752CD8">
        <w:rPr>
          <w:rFonts w:ascii="Times New Roman" w:hAnsi="Times New Roman" w:cs="Times New Roman"/>
          <w:sz w:val="28"/>
          <w:szCs w:val="28"/>
          <w:lang w:eastAsia="x-none"/>
        </w:rPr>
        <w:t>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2C56CB" w:rsidRPr="002C56C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разместить на официальном сайте муниципального образования город Минусинск в сети Интернет.  </w:t>
      </w:r>
    </w:p>
    <w:p w:rsidR="00BE0F58" w:rsidRPr="00071BD2" w:rsidRDefault="00BE0F58" w:rsidP="00D5791C">
      <w:pPr>
        <w:pStyle w:val="a5"/>
        <w:widowControl w:val="0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071BD2">
        <w:rPr>
          <w:sz w:val="28"/>
          <w:szCs w:val="28"/>
        </w:rPr>
        <w:t>3. Контроль за выполнением постановления оставляю за собой.</w:t>
      </w:r>
    </w:p>
    <w:p w:rsidR="00BE0F58" w:rsidRPr="00071BD2" w:rsidRDefault="00BE0F58" w:rsidP="00D5791C">
      <w:pPr>
        <w:pStyle w:val="a5"/>
        <w:widowControl w:val="0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071BD2">
        <w:rPr>
          <w:sz w:val="28"/>
          <w:szCs w:val="28"/>
        </w:rPr>
        <w:t>4. Постановление вступает в силу в день, следующий за днем официального опубликования.</w:t>
      </w:r>
    </w:p>
    <w:p w:rsidR="002A0FD1" w:rsidRDefault="002A0FD1" w:rsidP="00B30EE1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D5791C" w:rsidRDefault="00D5791C" w:rsidP="00B30EE1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B7A4E" w:rsidRDefault="002A0FD1" w:rsidP="00D5791C">
      <w:pPr>
        <w:spacing w:after="0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E0F58">
        <w:rPr>
          <w:rFonts w:ascii="Times New Roman" w:hAnsi="Times New Roman" w:cs="Times New Roman"/>
          <w:sz w:val="28"/>
          <w:szCs w:val="28"/>
        </w:rPr>
        <w:t xml:space="preserve"> города                                      </w:t>
      </w:r>
      <w:r w:rsidR="00D5791C">
        <w:rPr>
          <w:rFonts w:ascii="Times New Roman" w:hAnsi="Times New Roman" w:cs="Times New Roman"/>
          <w:sz w:val="28"/>
          <w:szCs w:val="28"/>
        </w:rPr>
        <w:t>подпись</w:t>
      </w:r>
      <w:r w:rsidR="00BE0F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F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А.О. Первухин</w:t>
      </w:r>
      <w:bookmarkStart w:id="1" w:name="P36"/>
      <w:bookmarkEnd w:id="1"/>
    </w:p>
    <w:sectPr w:rsidR="000B7A4E" w:rsidSect="00D5791C">
      <w:pgSz w:w="11905" w:h="16838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2C" w:rsidRDefault="00B9582C" w:rsidP="002A0FD1">
      <w:pPr>
        <w:spacing w:after="0" w:line="240" w:lineRule="auto"/>
      </w:pPr>
      <w:r>
        <w:separator/>
      </w:r>
    </w:p>
  </w:endnote>
  <w:endnote w:type="continuationSeparator" w:id="0">
    <w:p w:rsidR="00B9582C" w:rsidRDefault="00B9582C" w:rsidP="002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2C" w:rsidRDefault="00B9582C" w:rsidP="002A0FD1">
      <w:pPr>
        <w:spacing w:after="0" w:line="240" w:lineRule="auto"/>
      </w:pPr>
      <w:r>
        <w:separator/>
      </w:r>
    </w:p>
  </w:footnote>
  <w:footnote w:type="continuationSeparator" w:id="0">
    <w:p w:rsidR="00B9582C" w:rsidRDefault="00B9582C" w:rsidP="002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D7"/>
    <w:rsid w:val="000261AE"/>
    <w:rsid w:val="00071BD2"/>
    <w:rsid w:val="000B7A4E"/>
    <w:rsid w:val="000F3B99"/>
    <w:rsid w:val="001064AD"/>
    <w:rsid w:val="00124903"/>
    <w:rsid w:val="00130A87"/>
    <w:rsid w:val="001B0376"/>
    <w:rsid w:val="001D19AE"/>
    <w:rsid w:val="001D2A15"/>
    <w:rsid w:val="001D7B6D"/>
    <w:rsid w:val="001E35FC"/>
    <w:rsid w:val="00250904"/>
    <w:rsid w:val="00275845"/>
    <w:rsid w:val="002A0FD1"/>
    <w:rsid w:val="002A1B05"/>
    <w:rsid w:val="002A5C36"/>
    <w:rsid w:val="002C56CB"/>
    <w:rsid w:val="002D0759"/>
    <w:rsid w:val="002D19F8"/>
    <w:rsid w:val="002D2760"/>
    <w:rsid w:val="00321478"/>
    <w:rsid w:val="00373D9B"/>
    <w:rsid w:val="0039044D"/>
    <w:rsid w:val="003B2B54"/>
    <w:rsid w:val="003E5DE9"/>
    <w:rsid w:val="00407105"/>
    <w:rsid w:val="00410A7A"/>
    <w:rsid w:val="00452844"/>
    <w:rsid w:val="0045433C"/>
    <w:rsid w:val="004638CD"/>
    <w:rsid w:val="004D1062"/>
    <w:rsid w:val="004F42D7"/>
    <w:rsid w:val="005474EE"/>
    <w:rsid w:val="00555FF8"/>
    <w:rsid w:val="00556E77"/>
    <w:rsid w:val="0057417A"/>
    <w:rsid w:val="00575238"/>
    <w:rsid w:val="005905B5"/>
    <w:rsid w:val="005C3267"/>
    <w:rsid w:val="005F36C4"/>
    <w:rsid w:val="00651852"/>
    <w:rsid w:val="0066270A"/>
    <w:rsid w:val="00696AD9"/>
    <w:rsid w:val="006C52F0"/>
    <w:rsid w:val="006E0D42"/>
    <w:rsid w:val="006F0925"/>
    <w:rsid w:val="00700CFE"/>
    <w:rsid w:val="007470EB"/>
    <w:rsid w:val="00752CD8"/>
    <w:rsid w:val="00791BA6"/>
    <w:rsid w:val="007A07DA"/>
    <w:rsid w:val="008300A3"/>
    <w:rsid w:val="008438CE"/>
    <w:rsid w:val="008E2741"/>
    <w:rsid w:val="0090613C"/>
    <w:rsid w:val="00907C95"/>
    <w:rsid w:val="00934508"/>
    <w:rsid w:val="00990753"/>
    <w:rsid w:val="009D73E0"/>
    <w:rsid w:val="009E110C"/>
    <w:rsid w:val="009E25A7"/>
    <w:rsid w:val="009F0330"/>
    <w:rsid w:val="00A04544"/>
    <w:rsid w:val="00A4231D"/>
    <w:rsid w:val="00A61AD7"/>
    <w:rsid w:val="00A62611"/>
    <w:rsid w:val="00B30EE1"/>
    <w:rsid w:val="00B40DB4"/>
    <w:rsid w:val="00B43365"/>
    <w:rsid w:val="00B43730"/>
    <w:rsid w:val="00B564FA"/>
    <w:rsid w:val="00B87533"/>
    <w:rsid w:val="00B9015E"/>
    <w:rsid w:val="00B9582C"/>
    <w:rsid w:val="00BD6349"/>
    <w:rsid w:val="00BE0F58"/>
    <w:rsid w:val="00BF1E98"/>
    <w:rsid w:val="00C12142"/>
    <w:rsid w:val="00C27A06"/>
    <w:rsid w:val="00C458EE"/>
    <w:rsid w:val="00C77E12"/>
    <w:rsid w:val="00CB740F"/>
    <w:rsid w:val="00CC38AC"/>
    <w:rsid w:val="00CC6A20"/>
    <w:rsid w:val="00CD24C4"/>
    <w:rsid w:val="00D02543"/>
    <w:rsid w:val="00D11E08"/>
    <w:rsid w:val="00D36873"/>
    <w:rsid w:val="00D5791C"/>
    <w:rsid w:val="00E002C7"/>
    <w:rsid w:val="00E25615"/>
    <w:rsid w:val="00E30AE1"/>
    <w:rsid w:val="00E37664"/>
    <w:rsid w:val="00E666A9"/>
    <w:rsid w:val="00EA53DF"/>
    <w:rsid w:val="00EE3BCF"/>
    <w:rsid w:val="00EF1D26"/>
    <w:rsid w:val="00F01C7F"/>
    <w:rsid w:val="00F2539B"/>
    <w:rsid w:val="00F83769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61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1A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1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1A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071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Абзац списка Знак"/>
    <w:link w:val="a5"/>
    <w:uiPriority w:val="99"/>
    <w:locked/>
    <w:rsid w:val="00071B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2C56CB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A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FD1"/>
  </w:style>
  <w:style w:type="paragraph" w:styleId="a9">
    <w:name w:val="footer"/>
    <w:basedOn w:val="a"/>
    <w:link w:val="aa"/>
    <w:uiPriority w:val="99"/>
    <w:unhideWhenUsed/>
    <w:rsid w:val="002A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61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1A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1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1A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071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Абзац списка Знак"/>
    <w:link w:val="a5"/>
    <w:uiPriority w:val="99"/>
    <w:locked/>
    <w:rsid w:val="00071B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2C56CB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A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FD1"/>
  </w:style>
  <w:style w:type="paragraph" w:styleId="a9">
    <w:name w:val="footer"/>
    <w:basedOn w:val="a"/>
    <w:link w:val="aa"/>
    <w:uiPriority w:val="99"/>
    <w:unhideWhenUsed/>
    <w:rsid w:val="002A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9CD1-1D4F-4D67-9BF8-D1FADE3E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User</cp:lastModifiedBy>
  <cp:revision>2</cp:revision>
  <cp:lastPrinted>2020-01-28T13:26:00Z</cp:lastPrinted>
  <dcterms:created xsi:type="dcterms:W3CDTF">2020-03-31T03:46:00Z</dcterms:created>
  <dcterms:modified xsi:type="dcterms:W3CDTF">2020-03-31T03:46:00Z</dcterms:modified>
</cp:coreProperties>
</file>