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A6F7" w14:textId="77777777" w:rsidR="00630516" w:rsidRPr="008D69C6" w:rsidRDefault="006F3513" w:rsidP="0014192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Times New Roman" w:hAnsi="Times New Roman" w:cs="Times New Roman"/>
          <w:spacing w:val="20"/>
        </w:rPr>
        <w:t>РОССИЙСКАЯ ФЕДЕРАЦИЯ</w:t>
      </w:r>
    </w:p>
    <w:p w14:paraId="074F3829" w14:textId="77777777" w:rsidR="0026685E" w:rsidRPr="008D69C6" w:rsidRDefault="002668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Calibri" w:hAnsi="Times New Roman" w:cs="Times New Roman"/>
          <w:szCs w:val="24"/>
          <w:lang w:eastAsia="en-US"/>
        </w:rPr>
        <w:t>АДМИНИСТРАЦИЯ ГОРОДА МИНУСИНСКА</w:t>
      </w:r>
      <w:r w:rsidRPr="008D69C6">
        <w:rPr>
          <w:rFonts w:ascii="Times New Roman" w:eastAsia="Times New Roman" w:hAnsi="Times New Roman" w:cs="Times New Roman"/>
          <w:spacing w:val="20"/>
        </w:rPr>
        <w:t xml:space="preserve"> </w:t>
      </w:r>
    </w:p>
    <w:p w14:paraId="052A3BFD" w14:textId="77777777" w:rsidR="00630516" w:rsidRPr="008D69C6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</w:rPr>
      </w:pPr>
      <w:r w:rsidRPr="008D69C6">
        <w:rPr>
          <w:rFonts w:ascii="Times New Roman" w:eastAsia="Times New Roman" w:hAnsi="Times New Roman" w:cs="Times New Roman"/>
          <w:spacing w:val="20"/>
        </w:rPr>
        <w:t>КРАСНОЯРСКОГО КРАЯ</w:t>
      </w:r>
    </w:p>
    <w:p w14:paraId="404C0A23" w14:textId="77777777" w:rsidR="00630516" w:rsidRPr="008D69C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02DC784" w14:textId="77777777" w:rsidR="00630516" w:rsidRPr="008D69C6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</w:rPr>
      </w:pPr>
      <w:r w:rsidRPr="008D69C6">
        <w:rPr>
          <w:rFonts w:ascii="Times New Roman" w:eastAsia="Times New Roman" w:hAnsi="Times New Roman" w:cs="Times New Roman"/>
          <w:spacing w:val="60"/>
          <w:sz w:val="52"/>
        </w:rPr>
        <w:t>ПОСТАНОВЛЕНИЕ</w:t>
      </w:r>
    </w:p>
    <w:p w14:paraId="374BF4E3" w14:textId="16AE2875" w:rsidR="00630516" w:rsidRPr="008D69C6" w:rsidRDefault="00D8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29.03.2021                                                                                                 № АГ-488-п</w:t>
      </w:r>
    </w:p>
    <w:p w14:paraId="77FE6B73" w14:textId="77777777" w:rsidR="00892A8F" w:rsidRPr="008D69C6" w:rsidRDefault="00892A8F" w:rsidP="00892A8F">
      <w:pPr>
        <w:tabs>
          <w:tab w:val="left" w:pos="7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66D0373" w14:textId="77777777" w:rsidR="00630516" w:rsidRPr="008D69C6" w:rsidRDefault="00DB6B52" w:rsidP="00D82A03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 </w:t>
      </w:r>
      <w:r w:rsidR="00436B52" w:rsidRPr="008D69C6">
        <w:rPr>
          <w:rFonts w:ascii="Times New Roman" w:hAnsi="Times New Roman" w:cs="Times New Roman"/>
          <w:sz w:val="28"/>
          <w:szCs w:val="28"/>
        </w:rPr>
        <w:t>Об</w:t>
      </w:r>
      <w:r w:rsidR="00790C7B">
        <w:rPr>
          <w:rFonts w:ascii="Times New Roman" w:hAnsi="Times New Roman" w:cs="Times New Roman"/>
          <w:sz w:val="28"/>
          <w:szCs w:val="28"/>
        </w:rPr>
        <w:t xml:space="preserve"> утверждении Положения об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 организации подготовки населения муниципального образования город Минусинск в области гражданской обороны</w:t>
      </w:r>
    </w:p>
    <w:p w14:paraId="4F2A498A" w14:textId="77777777" w:rsidR="00DB6B52" w:rsidRPr="008D69C6" w:rsidRDefault="00DB6B52" w:rsidP="00DB6B52">
      <w:pPr>
        <w:pStyle w:val="ConsPlusNormal"/>
        <w:ind w:firstLine="540"/>
        <w:jc w:val="both"/>
        <w:rPr>
          <w:sz w:val="28"/>
        </w:rPr>
      </w:pPr>
    </w:p>
    <w:p w14:paraId="2454093A" w14:textId="77777777" w:rsidR="00630516" w:rsidRPr="008D69C6" w:rsidRDefault="00436B52" w:rsidP="00DB6B52">
      <w:pPr>
        <w:pStyle w:val="ConsPlusNormal"/>
        <w:ind w:firstLine="540"/>
        <w:jc w:val="both"/>
        <w:rPr>
          <w:sz w:val="28"/>
          <w:szCs w:val="28"/>
        </w:rPr>
      </w:pPr>
      <w:r w:rsidRPr="008D69C6">
        <w:rPr>
          <w:sz w:val="28"/>
          <w:szCs w:val="28"/>
        </w:rPr>
        <w:t xml:space="preserve">В соответствии с федеральными законами  РФ от  06.10.2003 № 131-ФЗ «Об общих принципах организации местного самоуправления в Российской Федерации», 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</w:t>
      </w:r>
      <w:r w:rsidR="000B56AB">
        <w:rPr>
          <w:sz w:val="28"/>
          <w:szCs w:val="28"/>
        </w:rPr>
        <w:t>в области гражданской обороны»,</w:t>
      </w:r>
      <w:r w:rsidR="005728C4">
        <w:rPr>
          <w:sz w:val="28"/>
          <w:szCs w:val="28"/>
        </w:rPr>
        <w:t xml:space="preserve"> </w:t>
      </w:r>
      <w:r w:rsidR="00DB6B52" w:rsidRPr="008D69C6">
        <w:rPr>
          <w:sz w:val="28"/>
        </w:rPr>
        <w:t>Уставом городского округа город Минусинск Красноярского края</w:t>
      </w:r>
      <w:r w:rsidR="00DB6B52" w:rsidRPr="008D69C6">
        <w:rPr>
          <w:sz w:val="28"/>
          <w:szCs w:val="28"/>
        </w:rPr>
        <w:t xml:space="preserve">, в целях приведения нормативного правового акта в соответствие с действующим </w:t>
      </w:r>
      <w:r w:rsidR="0049786E" w:rsidRPr="008D69C6">
        <w:rPr>
          <w:sz w:val="28"/>
          <w:szCs w:val="28"/>
        </w:rPr>
        <w:t>законодательством</w:t>
      </w:r>
      <w:r w:rsidR="006F3513" w:rsidRPr="008D69C6">
        <w:rPr>
          <w:sz w:val="28"/>
        </w:rPr>
        <w:t xml:space="preserve">,  ПОСТАНОВЛЯЮ: </w:t>
      </w:r>
    </w:p>
    <w:p w14:paraId="46F2C498" w14:textId="77777777" w:rsidR="00790C7B" w:rsidRDefault="00272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1. </w:t>
      </w:r>
      <w:r w:rsidR="00790C7B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A25F01">
        <w:rPr>
          <w:rFonts w:ascii="Times New Roman" w:eastAsia="Times New Roman" w:hAnsi="Times New Roman" w:cs="Times New Roman"/>
          <w:sz w:val="28"/>
        </w:rPr>
        <w:t>Положение об</w:t>
      </w:r>
      <w:r w:rsidR="00436B52" w:rsidRPr="008D69C6">
        <w:rPr>
          <w:rFonts w:ascii="Times New Roman" w:hAnsi="Times New Roman" w:cs="Times New Roman"/>
          <w:sz w:val="28"/>
          <w:szCs w:val="28"/>
        </w:rPr>
        <w:t xml:space="preserve"> организации подготовки населения муниципального образования город Минусинск в области гражданской обороны</w:t>
      </w:r>
      <w:r w:rsidR="00EA350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14:paraId="6A6CE2D8" w14:textId="77777777" w:rsidR="00A8164D" w:rsidRDefault="00A8164D" w:rsidP="00A8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164D">
        <w:rPr>
          <w:rFonts w:ascii="Times New Roman" w:hAnsi="Times New Roman" w:cs="Times New Roman"/>
          <w:sz w:val="28"/>
          <w:szCs w:val="28"/>
        </w:rPr>
        <w:t xml:space="preserve">2.    </w:t>
      </w:r>
      <w:r w:rsidR="00A25F01">
        <w:rPr>
          <w:rFonts w:ascii="Times New Roman" w:hAnsi="Times New Roman" w:cs="Times New Roman"/>
          <w:sz w:val="28"/>
          <w:szCs w:val="28"/>
        </w:rPr>
        <w:t>Утвердить примерный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64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25F01" w:rsidRPr="00A8164D">
        <w:rPr>
          <w:rFonts w:ascii="Times New Roman" w:hAnsi="Times New Roman" w:cs="Times New Roman"/>
          <w:sz w:val="28"/>
          <w:szCs w:val="28"/>
        </w:rPr>
        <w:t>реализации вводного</w:t>
      </w:r>
      <w:r w:rsidRPr="00A8164D">
        <w:rPr>
          <w:rFonts w:ascii="Times New Roman" w:hAnsi="Times New Roman" w:cs="Times New Roman"/>
          <w:sz w:val="28"/>
          <w:szCs w:val="28"/>
        </w:rPr>
        <w:t xml:space="preserve"> </w:t>
      </w:r>
      <w:r w:rsidR="00A25F01" w:rsidRPr="00A8164D">
        <w:rPr>
          <w:rFonts w:ascii="Times New Roman" w:hAnsi="Times New Roman" w:cs="Times New Roman"/>
          <w:sz w:val="28"/>
          <w:szCs w:val="28"/>
        </w:rPr>
        <w:t>инструктажа по</w:t>
      </w:r>
      <w:r w:rsidRPr="00A8164D">
        <w:rPr>
          <w:rFonts w:ascii="Times New Roman" w:hAnsi="Times New Roman" w:cs="Times New Roman"/>
          <w:sz w:val="28"/>
          <w:szCs w:val="28"/>
        </w:rPr>
        <w:t xml:space="preserve"> гражданской обороне</w:t>
      </w:r>
      <w:r w:rsidR="00EA350F">
        <w:rPr>
          <w:rFonts w:ascii="Times New Roman" w:hAnsi="Times New Roman" w:cs="Times New Roman"/>
          <w:sz w:val="28"/>
          <w:szCs w:val="28"/>
        </w:rPr>
        <w:t xml:space="preserve"> (Приложение№2)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475A53" w14:textId="77777777" w:rsidR="00630516" w:rsidRPr="008D69C6" w:rsidRDefault="00A8164D" w:rsidP="00A8164D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</w:pPr>
      <w:r w:rsidRPr="00A8164D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3</w:t>
      </w:r>
      <w:r w:rsidR="006F3513" w:rsidRPr="008D69C6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. Опубликовать </w:t>
      </w:r>
      <w:r w:rsidR="00A25F01" w:rsidRPr="008D69C6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постановление в</w:t>
      </w:r>
      <w:r w:rsidR="006F3513" w:rsidRPr="008D69C6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2610489" w14:textId="77777777" w:rsidR="00630516" w:rsidRPr="008D69C6" w:rsidRDefault="00A8164D" w:rsidP="00A8164D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49786E">
        <w:rPr>
          <w:rFonts w:ascii="Times New Roman" w:eastAsia="Times New Roman CYR" w:hAnsi="Times New Roman" w:cs="Times New Roman"/>
          <w:sz w:val="28"/>
          <w:shd w:val="clear" w:color="auto" w:fill="FFFFFF"/>
        </w:rPr>
        <w:t>4</w:t>
      </w:r>
      <w:r w:rsidR="006F3513"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.</w:t>
      </w:r>
      <w:r w:rsidR="003B157E"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 xml:space="preserve">   </w:t>
      </w:r>
      <w:r w:rsidR="006F3513"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Контроль за выполнением постановления оставляю за собой.</w:t>
      </w:r>
    </w:p>
    <w:p w14:paraId="1EF7C248" w14:textId="77777777" w:rsidR="00630516" w:rsidRPr="008D69C6" w:rsidRDefault="00A8164D" w:rsidP="00A8164D">
      <w:pPr>
        <w:tabs>
          <w:tab w:val="left" w:pos="752"/>
          <w:tab w:val="left" w:leader="underscore" w:pos="326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hd w:val="clear" w:color="auto" w:fill="FFFFFF"/>
        </w:rPr>
      </w:pPr>
      <w:r w:rsidRPr="00A8164D">
        <w:rPr>
          <w:rFonts w:ascii="Times New Roman" w:eastAsia="Times New Roman CYR" w:hAnsi="Times New Roman" w:cs="Times New Roman"/>
          <w:sz w:val="28"/>
          <w:shd w:val="clear" w:color="auto" w:fill="FFFFFF"/>
        </w:rPr>
        <w:t>5</w:t>
      </w:r>
      <w:r w:rsidR="006F3513" w:rsidRPr="008D69C6">
        <w:rPr>
          <w:rFonts w:ascii="Times New Roman" w:eastAsia="Times New Roman CYR" w:hAnsi="Times New Roman" w:cs="Times New Roman"/>
          <w:sz w:val="28"/>
          <w:shd w:val="clear" w:color="auto" w:fill="FFFFFF"/>
        </w:rPr>
        <w:t>. Постановление вступает в силу в день, следующий за днем его официального опубликования.</w:t>
      </w:r>
    </w:p>
    <w:p w14:paraId="21E4F4B6" w14:textId="77777777" w:rsidR="00F50960" w:rsidRPr="008D69C6" w:rsidRDefault="00F5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78CB891" w14:textId="77777777" w:rsidR="00790C7B" w:rsidRDefault="00790C7B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C917356" w14:textId="77777777" w:rsidR="00790C7B" w:rsidRDefault="00790C7B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30269DC" w14:textId="5522C342" w:rsidR="00892A8F" w:rsidRPr="008D69C6" w:rsidRDefault="00DB6B52" w:rsidP="0064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Глава</w:t>
      </w:r>
      <w:r w:rsidR="006F3513" w:rsidRPr="008D69C6">
        <w:rPr>
          <w:rFonts w:ascii="Times New Roman" w:eastAsia="Times New Roman" w:hAnsi="Times New Roman" w:cs="Times New Roman"/>
          <w:sz w:val="28"/>
        </w:rPr>
        <w:t xml:space="preserve"> города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6F3513" w:rsidRPr="008D69C6">
        <w:rPr>
          <w:rFonts w:ascii="Times New Roman" w:eastAsia="Times New Roman" w:hAnsi="Times New Roman" w:cs="Times New Roman"/>
          <w:sz w:val="28"/>
        </w:rPr>
        <w:tab/>
      </w:r>
      <w:r w:rsidR="00D82A03">
        <w:rPr>
          <w:rFonts w:ascii="Times New Roman" w:eastAsia="Times New Roman" w:hAnsi="Times New Roman" w:cs="Times New Roman"/>
          <w:sz w:val="28"/>
        </w:rPr>
        <w:t xml:space="preserve">подпись </w:t>
      </w:r>
      <w:r w:rsidRPr="008D69C6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D82A03">
        <w:rPr>
          <w:rFonts w:ascii="Times New Roman" w:eastAsia="Times New Roman" w:hAnsi="Times New Roman" w:cs="Times New Roman"/>
          <w:sz w:val="28"/>
        </w:rPr>
        <w:t xml:space="preserve">  </w:t>
      </w:r>
      <w:r w:rsidR="00F50960" w:rsidRPr="008D69C6">
        <w:rPr>
          <w:rFonts w:ascii="Times New Roman" w:eastAsia="Times New Roman" w:hAnsi="Times New Roman" w:cs="Times New Roman"/>
          <w:sz w:val="28"/>
        </w:rPr>
        <w:t xml:space="preserve">  </w:t>
      </w:r>
      <w:r w:rsidRPr="008D69C6">
        <w:rPr>
          <w:rFonts w:ascii="Times New Roman" w:eastAsia="Times New Roman" w:hAnsi="Times New Roman" w:cs="Times New Roman"/>
          <w:sz w:val="28"/>
        </w:rPr>
        <w:t>А.О. Первухин</w:t>
      </w:r>
    </w:p>
    <w:p w14:paraId="5EA3D890" w14:textId="77777777" w:rsidR="00645821" w:rsidRPr="008D69C6" w:rsidRDefault="0064582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4EB7FCA1" w14:textId="77777777" w:rsidR="000B56AB" w:rsidRDefault="000B5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0363910C" w14:textId="77777777" w:rsidR="000B56AB" w:rsidRDefault="000B5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1DC023B2" w14:textId="77777777" w:rsidR="000B56AB" w:rsidRDefault="000B5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6F262F30" w14:textId="77777777" w:rsidR="000B56AB" w:rsidRDefault="000B5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26ED483D" w14:textId="77777777" w:rsidR="000B56AB" w:rsidRDefault="000B5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77F9131D" w14:textId="77777777" w:rsidR="000B56AB" w:rsidRDefault="000B56A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295F4044" w14:textId="77777777" w:rsidR="00790C7B" w:rsidRDefault="00790C7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14:paraId="46312694" w14:textId="77777777" w:rsidR="00EA350F" w:rsidRDefault="006F3513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EA350F">
        <w:rPr>
          <w:rFonts w:ascii="Times New Roman" w:eastAsia="Times New Roman" w:hAnsi="Times New Roman" w:cs="Times New Roman"/>
          <w:sz w:val="28"/>
        </w:rPr>
        <w:t xml:space="preserve"> №1</w:t>
      </w:r>
    </w:p>
    <w:p w14:paraId="66A1C63E" w14:textId="77777777" w:rsidR="00630516" w:rsidRPr="008D69C6" w:rsidRDefault="006F3513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 к постановлению </w:t>
      </w:r>
    </w:p>
    <w:p w14:paraId="673F277D" w14:textId="77777777" w:rsidR="00630516" w:rsidRPr="008D69C6" w:rsidRDefault="008D69C6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F3513" w:rsidRPr="008D69C6">
        <w:rPr>
          <w:rFonts w:ascii="Times New Roman" w:eastAsia="Times New Roman" w:hAnsi="Times New Roman" w:cs="Times New Roman"/>
          <w:sz w:val="28"/>
        </w:rPr>
        <w:t>города Минусинска</w:t>
      </w:r>
    </w:p>
    <w:p w14:paraId="7CDAE6FC" w14:textId="420D980B" w:rsidR="00630516" w:rsidRPr="008D69C6" w:rsidRDefault="006F3513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8D69C6">
        <w:rPr>
          <w:rFonts w:ascii="Times New Roman" w:eastAsia="Times New Roman" w:hAnsi="Times New Roman" w:cs="Times New Roman"/>
          <w:sz w:val="28"/>
        </w:rPr>
        <w:t xml:space="preserve">от  </w:t>
      </w:r>
      <w:r w:rsidR="00D82A03">
        <w:rPr>
          <w:rFonts w:ascii="Times New Roman" w:eastAsia="Times New Roman" w:hAnsi="Times New Roman" w:cs="Times New Roman"/>
          <w:sz w:val="28"/>
        </w:rPr>
        <w:t>29.03.2021</w:t>
      </w:r>
      <w:proofErr w:type="gramEnd"/>
      <w:r w:rsidR="00D82A03">
        <w:rPr>
          <w:rFonts w:ascii="Times New Roman" w:eastAsia="Times New Roman" w:hAnsi="Times New Roman" w:cs="Times New Roman"/>
          <w:sz w:val="28"/>
        </w:rPr>
        <w:t xml:space="preserve"> </w:t>
      </w:r>
      <w:r w:rsidR="00892A8F" w:rsidRPr="008D69C6">
        <w:rPr>
          <w:rFonts w:ascii="Times New Roman" w:eastAsia="Times New Roman" w:hAnsi="Times New Roman" w:cs="Times New Roman"/>
          <w:sz w:val="28"/>
        </w:rPr>
        <w:t xml:space="preserve"> № </w:t>
      </w:r>
      <w:r w:rsidR="00D82A03">
        <w:rPr>
          <w:rFonts w:ascii="Times New Roman" w:eastAsia="Times New Roman" w:hAnsi="Times New Roman" w:cs="Times New Roman"/>
          <w:sz w:val="28"/>
        </w:rPr>
        <w:t>АГ-488-п</w:t>
      </w:r>
    </w:p>
    <w:p w14:paraId="74DC460F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17898AC" w14:textId="77777777" w:rsidR="00F373DE" w:rsidRPr="008D69C6" w:rsidRDefault="00F37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A85D5A0" w14:textId="77777777" w:rsidR="00DB6B52" w:rsidRPr="008D69C6" w:rsidRDefault="00DB6B52" w:rsidP="008D69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613E7C" w14:textId="77777777" w:rsidR="008D69C6" w:rsidRPr="008D69C6" w:rsidRDefault="008D69C6" w:rsidP="008D6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 w:rsidRPr="008D69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CA6C8FB" w14:textId="77777777" w:rsidR="008D69C6" w:rsidRDefault="008D69C6" w:rsidP="008D6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C6"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населения муниципального образования город Минусинск в области гражданской обороны </w:t>
      </w:r>
    </w:p>
    <w:p w14:paraId="157905ED" w14:textId="77777777" w:rsidR="00DB6B52" w:rsidRPr="008D69C6" w:rsidRDefault="00DB6B52" w:rsidP="00DB6B52">
      <w:pPr>
        <w:pStyle w:val="ConsPlusNormal"/>
        <w:rPr>
          <w:sz w:val="28"/>
          <w:szCs w:val="28"/>
        </w:rPr>
      </w:pPr>
    </w:p>
    <w:p w14:paraId="5EE5062D" w14:textId="77777777" w:rsidR="000B56AB" w:rsidRDefault="008D69C6" w:rsidP="000B5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9C6">
        <w:rPr>
          <w:rFonts w:ascii="Times New Roman" w:hAnsi="Times New Roman" w:cs="Times New Roman"/>
          <w:sz w:val="28"/>
          <w:szCs w:val="28"/>
        </w:rPr>
        <w:t>1. Настоящее Положение, разработанное в соответствии с </w:t>
      </w:r>
      <w:hyperlink r:id="rId8" w:history="1">
        <w:r w:rsidR="00FC0FCF">
          <w:rPr>
            <w:rFonts w:ascii="Times New Roman" w:hAnsi="Times New Roman" w:cs="Times New Roman"/>
            <w:sz w:val="28"/>
            <w:szCs w:val="28"/>
          </w:rPr>
          <w:t>Федеральным законом «</w:t>
        </w:r>
        <w:r w:rsidRPr="000B56AB">
          <w:rPr>
            <w:rFonts w:ascii="Times New Roman" w:hAnsi="Times New Roman" w:cs="Times New Roman"/>
            <w:sz w:val="28"/>
            <w:szCs w:val="28"/>
          </w:rPr>
          <w:t>О гражданской обороне</w:t>
        </w:r>
      </w:hyperlink>
      <w:r w:rsidR="00FC0FCF">
        <w:rPr>
          <w:rFonts w:ascii="Times New Roman" w:hAnsi="Times New Roman" w:cs="Times New Roman"/>
          <w:sz w:val="28"/>
          <w:szCs w:val="28"/>
        </w:rPr>
        <w:t>»</w:t>
      </w:r>
      <w:r w:rsidRPr="008D69C6">
        <w:rPr>
          <w:rFonts w:ascii="Times New Roman" w:hAnsi="Times New Roman" w:cs="Times New Roman"/>
          <w:sz w:val="28"/>
          <w:szCs w:val="28"/>
        </w:rPr>
        <w:t>,</w:t>
      </w:r>
      <w:r w:rsidR="000B56AB" w:rsidRPr="000B56AB">
        <w:rPr>
          <w:sz w:val="28"/>
          <w:szCs w:val="28"/>
        </w:rPr>
        <w:t xml:space="preserve"> </w:t>
      </w:r>
      <w:r w:rsidR="000B56AB" w:rsidRPr="000B56AB">
        <w:rPr>
          <w:rFonts w:ascii="Times New Roman" w:hAnsi="Times New Roman" w:cs="Times New Roman"/>
          <w:sz w:val="28"/>
          <w:szCs w:val="28"/>
        </w:rPr>
        <w:t>с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</w:t>
      </w:r>
      <w:r w:rsidR="000B56AB">
        <w:rPr>
          <w:rFonts w:ascii="Times New Roman" w:hAnsi="Times New Roman" w:cs="Times New Roman"/>
          <w:sz w:val="28"/>
          <w:szCs w:val="28"/>
        </w:rPr>
        <w:t>»</w:t>
      </w:r>
      <w:r w:rsidRPr="008D69C6">
        <w:rPr>
          <w:rFonts w:ascii="Times New Roman" w:hAnsi="Times New Roman" w:cs="Times New Roman"/>
          <w:sz w:val="28"/>
          <w:szCs w:val="28"/>
        </w:rPr>
        <w:t xml:space="preserve"> определяет порядок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F373DE">
        <w:rPr>
          <w:rFonts w:ascii="Times New Roman" w:hAnsi="Times New Roman" w:cs="Times New Roman"/>
          <w:sz w:val="28"/>
          <w:szCs w:val="28"/>
        </w:rPr>
        <w:t xml:space="preserve">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F373DE">
        <w:rPr>
          <w:rFonts w:ascii="Times New Roman" w:hAnsi="Times New Roman" w:cs="Times New Roman"/>
          <w:sz w:val="28"/>
          <w:szCs w:val="28"/>
        </w:rPr>
        <w:t xml:space="preserve"> 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F373DE">
        <w:rPr>
          <w:rFonts w:ascii="Times New Roman" w:hAnsi="Times New Roman" w:cs="Times New Roman"/>
          <w:sz w:val="28"/>
          <w:szCs w:val="28"/>
        </w:rPr>
        <w:t xml:space="preserve">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="00F373DE">
        <w:rPr>
          <w:rFonts w:ascii="Times New Roman" w:hAnsi="Times New Roman" w:cs="Times New Roman"/>
          <w:sz w:val="28"/>
          <w:szCs w:val="28"/>
        </w:rPr>
        <w:t xml:space="preserve">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</w:p>
    <w:p w14:paraId="132AC537" w14:textId="77777777" w:rsidR="000B56AB" w:rsidRDefault="008D69C6" w:rsidP="000B5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Pr="008D69C6">
        <w:rPr>
          <w:rFonts w:ascii="Times New Roman" w:hAnsi="Times New Roman" w:cs="Times New Roman"/>
          <w:sz w:val="28"/>
          <w:szCs w:val="28"/>
        </w:rPr>
        <w:t xml:space="preserve">в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Pr="008D69C6">
        <w:rPr>
          <w:rFonts w:ascii="Times New Roman" w:hAnsi="Times New Roman" w:cs="Times New Roman"/>
          <w:sz w:val="28"/>
          <w:szCs w:val="28"/>
        </w:rPr>
        <w:t>области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="00F373DE" w:rsidRPr="008D69C6">
        <w:rPr>
          <w:rFonts w:ascii="Times New Roman" w:hAnsi="Times New Roman" w:cs="Times New Roman"/>
          <w:sz w:val="28"/>
          <w:szCs w:val="28"/>
        </w:rPr>
        <w:t xml:space="preserve">обороны, </w:t>
      </w:r>
      <w:r w:rsidR="00F373DE">
        <w:rPr>
          <w:rFonts w:ascii="Times New Roman" w:hAnsi="Times New Roman" w:cs="Times New Roman"/>
          <w:sz w:val="28"/>
          <w:szCs w:val="28"/>
        </w:rPr>
        <w:t>соответствующие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Pr="008D69C6"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14:paraId="6ADC92CA" w14:textId="77777777" w:rsidR="00F871D1" w:rsidRPr="0049786E" w:rsidRDefault="008D69C6" w:rsidP="000B5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орган</w:t>
      </w:r>
      <w:r w:rsidR="002054C5">
        <w:rPr>
          <w:rFonts w:ascii="Times New Roman" w:hAnsi="Times New Roman" w:cs="Times New Roman"/>
          <w:sz w:val="28"/>
          <w:szCs w:val="28"/>
        </w:rPr>
        <w:t>ов</w:t>
      </w:r>
      <w:r w:rsidRPr="008D69C6">
        <w:rPr>
          <w:rFonts w:ascii="Times New Roman" w:hAnsi="Times New Roman" w:cs="Times New Roman"/>
          <w:sz w:val="28"/>
          <w:szCs w:val="28"/>
        </w:rPr>
        <w:t xml:space="preserve"> 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Pr="008D69C6">
        <w:rPr>
          <w:rFonts w:ascii="Times New Roman" w:hAnsi="Times New Roman" w:cs="Times New Roman"/>
          <w:sz w:val="28"/>
          <w:szCs w:val="28"/>
        </w:rPr>
        <w:t>местного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Pr="008D69C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Pr="008D69C6">
        <w:rPr>
          <w:rFonts w:ascii="Times New Roman" w:hAnsi="Times New Roman" w:cs="Times New Roman"/>
          <w:sz w:val="28"/>
          <w:szCs w:val="28"/>
        </w:rPr>
        <w:t>и организаций,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Pr="008D69C6">
        <w:rPr>
          <w:rFonts w:ascii="Times New Roman" w:hAnsi="Times New Roman" w:cs="Times New Roman"/>
          <w:sz w:val="28"/>
          <w:szCs w:val="28"/>
        </w:rPr>
        <w:t>а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Pr="008D69C6">
        <w:rPr>
          <w:rFonts w:ascii="Times New Roman" w:hAnsi="Times New Roman" w:cs="Times New Roman"/>
          <w:sz w:val="28"/>
          <w:szCs w:val="28"/>
        </w:rPr>
        <w:t>также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Pr="008D69C6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Pr="008D69C6">
        <w:rPr>
          <w:rFonts w:ascii="Times New Roman" w:hAnsi="Times New Roman" w:cs="Times New Roman"/>
          <w:sz w:val="28"/>
          <w:szCs w:val="28"/>
        </w:rPr>
        <w:t>подготовки.</w:t>
      </w:r>
      <w:r w:rsidRPr="008D69C6">
        <w:rPr>
          <w:rFonts w:ascii="Times New Roman" w:hAnsi="Times New Roman" w:cs="Times New Roman"/>
          <w:sz w:val="28"/>
          <w:szCs w:val="28"/>
        </w:rPr>
        <w:br/>
        <w:t>(Пункт в редакции, введенной в действие с 21 апреля 2015 года </w:t>
      </w:r>
      <w:hyperlink r:id="rId9" w:history="1">
        <w:r w:rsidRPr="0049786E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9 апреля 2015 года </w:t>
        </w:r>
        <w:r w:rsidR="00FC0FCF">
          <w:rPr>
            <w:rFonts w:ascii="Times New Roman" w:hAnsi="Times New Roman" w:cs="Times New Roman"/>
            <w:sz w:val="28"/>
            <w:szCs w:val="28"/>
          </w:rPr>
          <w:t>№</w:t>
        </w:r>
        <w:r w:rsidRPr="0049786E">
          <w:rPr>
            <w:rFonts w:ascii="Times New Roman" w:hAnsi="Times New Roman" w:cs="Times New Roman"/>
            <w:sz w:val="28"/>
            <w:szCs w:val="28"/>
          </w:rPr>
          <w:t xml:space="preserve"> 332</w:t>
        </w:r>
      </w:hyperlink>
      <w:r w:rsidRPr="0049786E">
        <w:rPr>
          <w:rFonts w:ascii="Times New Roman" w:hAnsi="Times New Roman" w:cs="Times New Roman"/>
          <w:sz w:val="28"/>
          <w:szCs w:val="28"/>
        </w:rPr>
        <w:t>; в редакции, введенной в действие со 2 мая 2017 года </w:t>
      </w:r>
      <w:hyperlink r:id="rId10" w:history="1">
        <w:r w:rsidRPr="0049786E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19 апреля 2017 года </w:t>
        </w:r>
        <w:r w:rsidR="00FC0FCF">
          <w:rPr>
            <w:rFonts w:ascii="Times New Roman" w:hAnsi="Times New Roman" w:cs="Times New Roman"/>
            <w:sz w:val="28"/>
            <w:szCs w:val="28"/>
          </w:rPr>
          <w:t>№</w:t>
        </w:r>
        <w:r w:rsidRPr="0049786E">
          <w:rPr>
            <w:rFonts w:ascii="Times New Roman" w:hAnsi="Times New Roman" w:cs="Times New Roman"/>
            <w:sz w:val="28"/>
            <w:szCs w:val="28"/>
          </w:rPr>
          <w:t xml:space="preserve"> 470</w:t>
        </w:r>
      </w:hyperlink>
      <w:r w:rsidRPr="0049786E">
        <w:rPr>
          <w:rFonts w:ascii="Times New Roman" w:hAnsi="Times New Roman" w:cs="Times New Roman"/>
          <w:sz w:val="28"/>
          <w:szCs w:val="28"/>
        </w:rPr>
        <w:t>; в редакции, введенной в действие с 29 октября 2019 года </w:t>
      </w:r>
      <w:hyperlink r:id="rId11" w:history="1">
        <w:r w:rsidRPr="0049786E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30 сентября 2019 года </w:t>
        </w:r>
        <w:r w:rsidR="00FC0FCF">
          <w:rPr>
            <w:rFonts w:ascii="Times New Roman" w:hAnsi="Times New Roman" w:cs="Times New Roman"/>
            <w:sz w:val="28"/>
            <w:szCs w:val="28"/>
          </w:rPr>
          <w:t>№</w:t>
        </w:r>
        <w:r w:rsidRPr="0049786E">
          <w:rPr>
            <w:rFonts w:ascii="Times New Roman" w:hAnsi="Times New Roman" w:cs="Times New Roman"/>
            <w:sz w:val="28"/>
            <w:szCs w:val="28"/>
          </w:rPr>
          <w:t xml:space="preserve"> 1274</w:t>
        </w:r>
      </w:hyperlink>
      <w:r w:rsidR="00F871D1" w:rsidRPr="0049786E">
        <w:rPr>
          <w:rFonts w:ascii="Times New Roman" w:hAnsi="Times New Roman" w:cs="Times New Roman"/>
          <w:sz w:val="28"/>
          <w:szCs w:val="28"/>
        </w:rPr>
        <w:t>.</w:t>
      </w:r>
      <w:r w:rsidRPr="0049786E">
        <w:rPr>
          <w:rFonts w:ascii="Times New Roman" w:hAnsi="Times New Roman" w:cs="Times New Roman"/>
          <w:sz w:val="28"/>
          <w:szCs w:val="28"/>
        </w:rPr>
        <w:t>)</w:t>
      </w:r>
      <w:r w:rsidRPr="0049786E">
        <w:rPr>
          <w:rFonts w:ascii="Times New Roman" w:hAnsi="Times New Roman" w:cs="Times New Roman"/>
          <w:sz w:val="28"/>
          <w:szCs w:val="28"/>
        </w:rPr>
        <w:tab/>
      </w:r>
    </w:p>
    <w:p w14:paraId="2AF837FC" w14:textId="77777777" w:rsidR="008D69C6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2. Основными задачами подготовки населения в области гражданской обороны </w:t>
      </w:r>
      <w:r w:rsidR="008D69C6" w:rsidRPr="0092072D">
        <w:rPr>
          <w:rFonts w:ascii="Times New Roman" w:hAnsi="Times New Roman" w:cs="Times New Roman"/>
          <w:sz w:val="28"/>
          <w:szCs w:val="28"/>
        </w:rPr>
        <w:t>являются</w:t>
      </w:r>
      <w:r w:rsidR="008D69C6">
        <w:rPr>
          <w:rFonts w:ascii="Times New Roman" w:hAnsi="Times New Roman" w:cs="Times New Roman"/>
          <w:sz w:val="28"/>
          <w:szCs w:val="28"/>
        </w:rPr>
        <w:t>:</w:t>
      </w:r>
    </w:p>
    <w:p w14:paraId="0F8887E8" w14:textId="77777777" w:rsid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</w:t>
      </w:r>
      <w:r>
        <w:rPr>
          <w:rFonts w:ascii="Times New Roman" w:hAnsi="Times New Roman" w:cs="Times New Roman"/>
          <w:sz w:val="28"/>
          <w:szCs w:val="28"/>
        </w:rPr>
        <w:t>о применения полученных знаний;</w:t>
      </w:r>
    </w:p>
    <w:p w14:paraId="03D27C18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14:paraId="3CEF49A9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14:paraId="42E9A0ED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Pr="008D69C6">
        <w:rPr>
          <w:rFonts w:ascii="Times New Roman" w:hAnsi="Times New Roman" w:cs="Times New Roman"/>
          <w:sz w:val="28"/>
          <w:szCs w:val="28"/>
        </w:rPr>
        <w:br/>
      </w:r>
      <w:r w:rsidR="0092072D">
        <w:rPr>
          <w:rFonts w:ascii="Times New Roman" w:hAnsi="Times New Roman" w:cs="Times New Roman"/>
          <w:sz w:val="28"/>
          <w:szCs w:val="28"/>
        </w:rPr>
        <w:tab/>
      </w:r>
      <w:r w:rsidRPr="008D69C6">
        <w:rPr>
          <w:rFonts w:ascii="Times New Roman" w:hAnsi="Times New Roman" w:cs="Times New Roman"/>
          <w:sz w:val="28"/>
          <w:szCs w:val="28"/>
        </w:rPr>
        <w:t>3. Лица, подлежащие подготовке, подр</w:t>
      </w:r>
      <w:r w:rsidR="0092072D">
        <w:rPr>
          <w:rFonts w:ascii="Times New Roman" w:hAnsi="Times New Roman" w:cs="Times New Roman"/>
          <w:sz w:val="28"/>
          <w:szCs w:val="28"/>
        </w:rPr>
        <w:t>азделяются на следующие группы:</w:t>
      </w:r>
    </w:p>
    <w:p w14:paraId="17CF7759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2072D">
        <w:rPr>
          <w:rFonts w:ascii="Times New Roman" w:hAnsi="Times New Roman" w:cs="Times New Roman"/>
          <w:sz w:val="28"/>
          <w:szCs w:val="28"/>
        </w:rPr>
        <w:t>Глава города</w:t>
      </w:r>
      <w:r w:rsidRPr="008D69C6">
        <w:rPr>
          <w:rFonts w:ascii="Times New Roman" w:hAnsi="Times New Roman" w:cs="Times New Roman"/>
          <w:sz w:val="28"/>
          <w:szCs w:val="28"/>
        </w:rPr>
        <w:t xml:space="preserve"> и руководители организаций (далее именуются - руководители);</w:t>
      </w:r>
      <w:r w:rsidRPr="008D69C6">
        <w:rPr>
          <w:rFonts w:ascii="Times New Roman" w:hAnsi="Times New Roman" w:cs="Times New Roman"/>
          <w:sz w:val="28"/>
          <w:szCs w:val="28"/>
        </w:rPr>
        <w:br/>
        <w:t xml:space="preserve">б)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8D69C6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D69C6">
        <w:rPr>
          <w:rFonts w:ascii="Times New Roman" w:hAnsi="Times New Roman" w:cs="Times New Roman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преподаватели предмета </w:t>
      </w:r>
      <w:r w:rsidR="00FC0FCF">
        <w:rPr>
          <w:rFonts w:ascii="Times New Roman" w:hAnsi="Times New Roman" w:cs="Times New Roman"/>
          <w:sz w:val="28"/>
          <w:szCs w:val="28"/>
        </w:rPr>
        <w:t>«</w:t>
      </w:r>
      <w:r w:rsidRPr="008D69C6">
        <w:rPr>
          <w:rFonts w:ascii="Times New Roman" w:hAnsi="Times New Roman" w:cs="Times New Roman"/>
          <w:sz w:val="28"/>
          <w:szCs w:val="28"/>
        </w:rPr>
        <w:t>Основы</w:t>
      </w:r>
      <w:r w:rsidR="00FC0FC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8D69C6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FC0FCF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Pr="008D69C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 </w:t>
      </w:r>
    </w:p>
    <w:p w14:paraId="0D223D3E" w14:textId="77777777" w:rsidR="0092072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личны</w:t>
      </w:r>
      <w:r w:rsidR="0092072D">
        <w:rPr>
          <w:rFonts w:ascii="Times New Roman" w:hAnsi="Times New Roman" w:cs="Times New Roman"/>
          <w:sz w:val="28"/>
          <w:szCs w:val="28"/>
        </w:rPr>
        <w:t>й состав формирований и служб;</w:t>
      </w:r>
    </w:p>
    <w:p w14:paraId="759437EE" w14:textId="77777777" w:rsidR="0092072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г) физические лица, вступившие в трудовые о</w:t>
      </w:r>
      <w:r w:rsidR="0092072D">
        <w:rPr>
          <w:rFonts w:ascii="Times New Roman" w:hAnsi="Times New Roman" w:cs="Times New Roman"/>
          <w:sz w:val="28"/>
          <w:szCs w:val="28"/>
        </w:rPr>
        <w:t xml:space="preserve">тношения с работодателем (далее </w:t>
      </w:r>
      <w:r w:rsidRPr="008D69C6">
        <w:rPr>
          <w:rFonts w:ascii="Times New Roman" w:hAnsi="Times New Roman" w:cs="Times New Roman"/>
          <w:sz w:val="28"/>
          <w:szCs w:val="28"/>
        </w:rPr>
        <w:t>име</w:t>
      </w:r>
      <w:r w:rsidR="0092072D">
        <w:rPr>
          <w:rFonts w:ascii="Times New Roman" w:hAnsi="Times New Roman" w:cs="Times New Roman"/>
          <w:sz w:val="28"/>
          <w:szCs w:val="28"/>
        </w:rPr>
        <w:t>нуются - работающее население);</w:t>
      </w:r>
    </w:p>
    <w:p w14:paraId="52329F72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</w:t>
      </w:r>
      <w:r w:rsidR="0092072D">
        <w:rPr>
          <w:rFonts w:ascii="Times New Roman" w:hAnsi="Times New Roman" w:cs="Times New Roman"/>
          <w:sz w:val="28"/>
          <w:szCs w:val="28"/>
        </w:rPr>
        <w:t>далее именуются - обучающиеся);</w:t>
      </w:r>
    </w:p>
    <w:p w14:paraId="7B1BA729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е) физические лица, не состоящие в трудовых отношениях с работодателем (далее имену</w:t>
      </w:r>
      <w:r w:rsidR="0092072D">
        <w:rPr>
          <w:rFonts w:ascii="Times New Roman" w:hAnsi="Times New Roman" w:cs="Times New Roman"/>
          <w:sz w:val="28"/>
          <w:szCs w:val="28"/>
        </w:rPr>
        <w:t>ются - неработающее население).</w:t>
      </w:r>
    </w:p>
    <w:p w14:paraId="6EE8CC6C" w14:textId="77777777" w:rsidR="0092072D" w:rsidRDefault="0092072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4. Подготовка населения в области гражданской обороны осуществляется в рамках </w:t>
      </w:r>
      <w:r w:rsidR="0049786E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9786E">
        <w:rPr>
          <w:rFonts w:ascii="Times New Roman" w:hAnsi="Times New Roman" w:cs="Times New Roman"/>
          <w:sz w:val="28"/>
          <w:szCs w:val="28"/>
        </w:rPr>
        <w:t xml:space="preserve">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9786E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9786E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9786E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в </w:t>
      </w:r>
      <w:r w:rsidR="0049786E">
        <w:rPr>
          <w:rFonts w:ascii="Times New Roman" w:hAnsi="Times New Roman" w:cs="Times New Roman"/>
          <w:sz w:val="28"/>
          <w:szCs w:val="28"/>
        </w:rPr>
        <w:t xml:space="preserve">    </w:t>
      </w:r>
      <w:r w:rsidR="008D69C6" w:rsidRPr="008D69C6">
        <w:rPr>
          <w:rFonts w:ascii="Times New Roman" w:hAnsi="Times New Roman" w:cs="Times New Roman"/>
          <w:sz w:val="28"/>
          <w:szCs w:val="28"/>
        </w:rPr>
        <w:t>области</w:t>
      </w:r>
      <w:r w:rsidR="0049786E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49786E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и защиты</w:t>
      </w:r>
      <w:r w:rsidR="0049786E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от чрезвычайных </w:t>
      </w:r>
      <w:r w:rsidR="0049786E">
        <w:rPr>
          <w:rFonts w:ascii="Times New Roman" w:hAnsi="Times New Roman" w:cs="Times New Roman"/>
          <w:sz w:val="28"/>
          <w:szCs w:val="28"/>
        </w:rPr>
        <w:t xml:space="preserve"> 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="0049786E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49786E">
        <w:rPr>
          <w:rFonts w:ascii="Times New Roman" w:hAnsi="Times New Roman" w:cs="Times New Roman"/>
          <w:sz w:val="28"/>
          <w:szCs w:val="28"/>
        </w:rPr>
        <w:t xml:space="preserve">    </w:t>
      </w:r>
      <w:r w:rsidR="008D69C6" w:rsidRPr="008D69C6">
        <w:rPr>
          <w:rFonts w:ascii="Times New Roman" w:hAnsi="Times New Roman" w:cs="Times New Roman"/>
          <w:sz w:val="28"/>
          <w:szCs w:val="28"/>
        </w:rPr>
        <w:t>и</w:t>
      </w:r>
      <w:r w:rsidR="0049786E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приложению.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Повышение квалификации или курсовое обучение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>Главы города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</w:t>
      </w:r>
      <w:r w:rsidR="00FC0FCF">
        <w:rPr>
          <w:rFonts w:ascii="Times New Roman" w:hAnsi="Times New Roman" w:cs="Times New Roman"/>
          <w:sz w:val="28"/>
          <w:szCs w:val="28"/>
        </w:rPr>
        <w:t>«</w:t>
      </w:r>
      <w:r w:rsidR="008D69C6" w:rsidRPr="008D69C6">
        <w:rPr>
          <w:rFonts w:ascii="Times New Roman" w:hAnsi="Times New Roman" w:cs="Times New Roman"/>
          <w:sz w:val="28"/>
          <w:szCs w:val="28"/>
        </w:rPr>
        <w:t>Основы</w:t>
      </w:r>
      <w:r w:rsidR="00FC0FC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и дисциплины </w:t>
      </w:r>
      <w:r w:rsidR="00FC0FCF">
        <w:rPr>
          <w:rFonts w:ascii="Times New Roman" w:hAnsi="Times New Roman" w:cs="Times New Roman"/>
          <w:sz w:val="28"/>
          <w:szCs w:val="28"/>
        </w:rPr>
        <w:t>«Безопасность жизнедеятельности»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</w:t>
      </w:r>
      <w:r w:rsidR="008D69C6" w:rsidRPr="008D69C6">
        <w:rPr>
          <w:rFonts w:ascii="Times New Roman" w:hAnsi="Times New Roman" w:cs="Times New Roman"/>
          <w:sz w:val="28"/>
          <w:szCs w:val="28"/>
        </w:rPr>
        <w:lastRenderedPageBreak/>
        <w:t>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Подготовка групп нас</w:t>
      </w:r>
      <w:r w:rsidR="00FC0FCF">
        <w:rPr>
          <w:rFonts w:ascii="Times New Roman" w:hAnsi="Times New Roman" w:cs="Times New Roman"/>
          <w:sz w:val="28"/>
          <w:szCs w:val="28"/>
        </w:rPr>
        <w:t>еления, указанных в подпунктах «а» - «г»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</w:t>
      </w:r>
      <w:r>
        <w:rPr>
          <w:rFonts w:ascii="Times New Roman" w:hAnsi="Times New Roman" w:cs="Times New Roman"/>
          <w:sz w:val="28"/>
          <w:szCs w:val="28"/>
        </w:rPr>
        <w:t>последствий стихийных бедствий.</w:t>
      </w:r>
    </w:p>
    <w:p w14:paraId="73F7473D" w14:textId="77777777" w:rsidR="005B6770" w:rsidRDefault="0092072D" w:rsidP="000B56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>программам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и образовательным программам высшего образования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(кроме программ подготовки научно-педагогических кадров в аспирантуре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>(адъюнктуре),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программ ординатуры, программ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ассистентуры-стажировки),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с 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="008D69C6" w:rsidRPr="008D69C6">
        <w:rPr>
          <w:rFonts w:ascii="Times New Roman" w:hAnsi="Times New Roman" w:cs="Times New Roman"/>
          <w:sz w:val="28"/>
          <w:szCs w:val="28"/>
        </w:rPr>
        <w:t>государственными образовательными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="000B56AB">
        <w:rPr>
          <w:rFonts w:ascii="Times New Roman" w:hAnsi="Times New Roman" w:cs="Times New Roman"/>
          <w:sz w:val="28"/>
          <w:szCs w:val="28"/>
        </w:rPr>
        <w:t xml:space="preserve"> 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и </w:t>
      </w:r>
      <w:r w:rsidR="000B56AB"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с </w:t>
      </w:r>
      <w:r w:rsidR="000B56AB">
        <w:rPr>
          <w:rFonts w:ascii="Times New Roman" w:hAnsi="Times New Roman" w:cs="Times New Roman"/>
          <w:sz w:val="28"/>
          <w:szCs w:val="28"/>
        </w:rPr>
        <w:t xml:space="preserve"> 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B56AB">
        <w:rPr>
          <w:rFonts w:ascii="Times New Roman" w:hAnsi="Times New Roman" w:cs="Times New Roman"/>
          <w:sz w:val="28"/>
          <w:szCs w:val="28"/>
        </w:rPr>
        <w:t xml:space="preserve">    </w:t>
      </w:r>
      <w:r w:rsidR="008D69C6" w:rsidRPr="008D69C6">
        <w:rPr>
          <w:rFonts w:ascii="Times New Roman" w:hAnsi="Times New Roman" w:cs="Times New Roman"/>
          <w:sz w:val="28"/>
          <w:szCs w:val="28"/>
        </w:rPr>
        <w:t>соответствующих примерных основных образовательных программ.</w:t>
      </w:r>
      <w:r w:rsidR="008D69C6" w:rsidRPr="008D69C6">
        <w:rPr>
          <w:rFonts w:ascii="Times New Roman" w:hAnsi="Times New Roman" w:cs="Times New Roman"/>
          <w:sz w:val="28"/>
          <w:szCs w:val="28"/>
        </w:rPr>
        <w:br/>
      </w:r>
      <w:r w:rsidR="00F871D1"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5. В целях организации и осуществления подготовки населения</w:t>
      </w:r>
      <w:r w:rsidR="005B677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обороны:</w:t>
      </w:r>
    </w:p>
    <w:p w14:paraId="7074E0AD" w14:textId="77777777" w:rsidR="005B6770" w:rsidRDefault="005B6770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в пределах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город Минусинск:</w:t>
      </w:r>
    </w:p>
    <w:p w14:paraId="4EDC2DE1" w14:textId="77777777" w:rsidR="005B6770" w:rsidRDefault="005B6770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</w:t>
      </w:r>
      <w:r w:rsidR="008D69C6" w:rsidRPr="008D69C6">
        <w:rPr>
          <w:rFonts w:ascii="Times New Roman" w:hAnsi="Times New Roman" w:cs="Times New Roman"/>
          <w:sz w:val="28"/>
          <w:szCs w:val="28"/>
        </w:rPr>
        <w:t>т по</w:t>
      </w:r>
      <w:r>
        <w:rPr>
          <w:rFonts w:ascii="Times New Roman" w:hAnsi="Times New Roman" w:cs="Times New Roman"/>
          <w:sz w:val="28"/>
          <w:szCs w:val="28"/>
        </w:rPr>
        <w:t>дготовку населения муниципального образования город Минусинск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</w:t>
      </w:r>
      <w:r>
        <w:rPr>
          <w:rFonts w:ascii="Times New Roman" w:hAnsi="Times New Roman" w:cs="Times New Roman"/>
          <w:sz w:val="28"/>
          <w:szCs w:val="28"/>
        </w:rPr>
        <w:t>хногенного характера;</w:t>
      </w:r>
    </w:p>
    <w:p w14:paraId="6FD8F344" w14:textId="77777777" w:rsidR="005B6770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8D69C6" w:rsidRPr="008D69C6">
        <w:rPr>
          <w:rFonts w:ascii="Times New Roman" w:hAnsi="Times New Roman" w:cs="Times New Roman"/>
          <w:sz w:val="28"/>
          <w:szCs w:val="28"/>
        </w:rPr>
        <w:t>т подготовку личного состава формирований и служб муниципальных образований;</w:t>
      </w:r>
    </w:p>
    <w:p w14:paraId="70F9726F" w14:textId="77777777" w:rsidR="005B6770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="008D69C6" w:rsidRPr="008D69C6">
        <w:rPr>
          <w:rFonts w:ascii="Times New Roman" w:hAnsi="Times New Roman" w:cs="Times New Roman"/>
          <w:sz w:val="28"/>
          <w:szCs w:val="28"/>
        </w:rPr>
        <w:t>т учения и трен</w:t>
      </w:r>
      <w:r w:rsidR="005B6770">
        <w:rPr>
          <w:rFonts w:ascii="Times New Roman" w:hAnsi="Times New Roman" w:cs="Times New Roman"/>
          <w:sz w:val="28"/>
          <w:szCs w:val="28"/>
        </w:rPr>
        <w:t>ировки по гражданской обороне;</w:t>
      </w:r>
    </w:p>
    <w:p w14:paraId="2CA7FA8C" w14:textId="77777777" w:rsidR="008D69C6" w:rsidRPr="008D69C6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8D69C6" w:rsidRPr="008D69C6">
        <w:rPr>
          <w:rFonts w:ascii="Times New Roman" w:hAnsi="Times New Roman" w:cs="Times New Roman"/>
          <w:sz w:val="28"/>
          <w:szCs w:val="28"/>
        </w:rPr>
        <w:t>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</w:t>
      </w:r>
      <w:r w:rsidR="005B6770">
        <w:rPr>
          <w:rFonts w:ascii="Times New Roman" w:hAnsi="Times New Roman" w:cs="Times New Roman"/>
          <w:sz w:val="28"/>
          <w:szCs w:val="28"/>
        </w:rPr>
        <w:t>ри</w:t>
      </w:r>
      <w:r w:rsidR="0049786E">
        <w:rPr>
          <w:rFonts w:ascii="Times New Roman" w:hAnsi="Times New Roman" w:cs="Times New Roman"/>
          <w:sz w:val="28"/>
          <w:szCs w:val="28"/>
        </w:rPr>
        <w:t>и</w:t>
      </w:r>
      <w:r w:rsidR="005B67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9786E">
        <w:rPr>
          <w:rFonts w:ascii="Times New Roman" w:hAnsi="Times New Roman" w:cs="Times New Roman"/>
          <w:sz w:val="28"/>
          <w:szCs w:val="28"/>
        </w:rPr>
        <w:t>ого</w:t>
      </w:r>
      <w:r w:rsidR="005B67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9786E">
        <w:rPr>
          <w:rFonts w:ascii="Times New Roman" w:hAnsi="Times New Roman" w:cs="Times New Roman"/>
          <w:sz w:val="28"/>
          <w:szCs w:val="28"/>
        </w:rPr>
        <w:t>я</w:t>
      </w:r>
      <w:r w:rsidR="005B67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создаёт, </w:t>
      </w:r>
      <w:r w:rsidR="0049786E">
        <w:rPr>
          <w:rFonts w:ascii="Times New Roman" w:hAnsi="Times New Roman" w:cs="Times New Roman"/>
          <w:sz w:val="28"/>
          <w:szCs w:val="28"/>
        </w:rPr>
        <w:t>у</w:t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</w:t>
      </w:r>
      <w:r w:rsidR="005B6770">
        <w:rPr>
          <w:rFonts w:ascii="Times New Roman" w:hAnsi="Times New Roman" w:cs="Times New Roman"/>
          <w:sz w:val="28"/>
          <w:szCs w:val="28"/>
        </w:rPr>
        <w:t>организациях;</w:t>
      </w:r>
    </w:p>
    <w:p w14:paraId="434387D4" w14:textId="77777777" w:rsidR="005B6770" w:rsidRDefault="005B6770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организации:</w:t>
      </w:r>
    </w:p>
    <w:p w14:paraId="10BEA7FC" w14:textId="77777777"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</w:t>
      </w:r>
      <w:r w:rsidRPr="008D69C6">
        <w:rPr>
          <w:rFonts w:ascii="Times New Roman" w:hAnsi="Times New Roman" w:cs="Times New Roman"/>
          <w:sz w:val="28"/>
          <w:szCs w:val="28"/>
        </w:rPr>
        <w:lastRenderedPageBreak/>
        <w:t>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</w:t>
      </w:r>
      <w:r w:rsidR="005B677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</w:p>
    <w:p w14:paraId="7D3F2B76" w14:textId="77777777"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</w:t>
      </w:r>
      <w:r w:rsidR="005B6770">
        <w:rPr>
          <w:rFonts w:ascii="Times New Roman" w:hAnsi="Times New Roman" w:cs="Times New Roman"/>
          <w:sz w:val="28"/>
          <w:szCs w:val="28"/>
        </w:rPr>
        <w:t>ужб, создаваемых в организации;</w:t>
      </w:r>
    </w:p>
    <w:p w14:paraId="7B73418E" w14:textId="77777777"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</w:t>
      </w:r>
      <w:r w:rsidR="005B6770">
        <w:rPr>
          <w:rFonts w:ascii="Times New Roman" w:hAnsi="Times New Roman" w:cs="Times New Roman"/>
          <w:sz w:val="28"/>
          <w:szCs w:val="28"/>
        </w:rPr>
        <w:t>ющую учебно-материальную базу;</w:t>
      </w:r>
    </w:p>
    <w:p w14:paraId="0FA6CFD0" w14:textId="77777777" w:rsidR="005B6770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</w:t>
      </w:r>
      <w:r w:rsidR="005B6770">
        <w:rPr>
          <w:rFonts w:ascii="Times New Roman" w:hAnsi="Times New Roman" w:cs="Times New Roman"/>
          <w:sz w:val="28"/>
          <w:szCs w:val="28"/>
        </w:rPr>
        <w:t>руктажа по гражданской обороне;</w:t>
      </w:r>
    </w:p>
    <w:p w14:paraId="0D7F0F58" w14:textId="77777777" w:rsidR="00A25F01" w:rsidRDefault="008D69C6" w:rsidP="00F8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1D1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</w:t>
      </w:r>
      <w:r w:rsidR="005B6770" w:rsidRPr="00F871D1">
        <w:rPr>
          <w:rFonts w:ascii="Times New Roman" w:hAnsi="Times New Roman" w:cs="Times New Roman"/>
          <w:sz w:val="28"/>
          <w:szCs w:val="28"/>
        </w:rPr>
        <w:t>чение первого месяца их работы;</w:t>
      </w:r>
      <w:r w:rsidRPr="00F871D1">
        <w:rPr>
          <w:rFonts w:ascii="Times New Roman" w:hAnsi="Times New Roman" w:cs="Times New Roman"/>
          <w:sz w:val="28"/>
          <w:szCs w:val="28"/>
        </w:rPr>
        <w:br/>
        <w:t>планируют и проводят учения и тренировки по гражданской обороне;</w:t>
      </w:r>
    </w:p>
    <w:p w14:paraId="5E7C5FF5" w14:textId="77777777" w:rsidR="00F871D1" w:rsidRPr="00F871D1" w:rsidRDefault="00A25F01" w:rsidP="00A25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86E">
        <w:rPr>
          <w:rFonts w:ascii="Times New Roman" w:hAnsi="Times New Roman" w:cs="Times New Roman"/>
          <w:sz w:val="28"/>
          <w:szCs w:val="28"/>
        </w:rPr>
        <w:t xml:space="preserve">предоставляют сведения в администрацию     города    Минусинска об итогах подготовки работающего населения до 1 июня </w:t>
      </w:r>
      <w:proofErr w:type="gramStart"/>
      <w:r w:rsidRPr="0049786E">
        <w:rPr>
          <w:rFonts w:ascii="Times New Roman" w:hAnsi="Times New Roman" w:cs="Times New Roman"/>
          <w:sz w:val="28"/>
          <w:szCs w:val="28"/>
        </w:rPr>
        <w:t>и  до</w:t>
      </w:r>
      <w:proofErr w:type="gramEnd"/>
      <w:r w:rsidRPr="0049786E">
        <w:rPr>
          <w:rFonts w:ascii="Times New Roman" w:hAnsi="Times New Roman" w:cs="Times New Roman"/>
          <w:sz w:val="28"/>
          <w:szCs w:val="28"/>
        </w:rPr>
        <w:t xml:space="preserve"> 1 января текущего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9C6" w:rsidRPr="00F871D1">
        <w:rPr>
          <w:rFonts w:ascii="Times New Roman" w:hAnsi="Times New Roman" w:cs="Times New Roman"/>
          <w:sz w:val="28"/>
          <w:szCs w:val="28"/>
        </w:rPr>
        <w:br/>
      </w:r>
      <w:r w:rsidR="00F871D1">
        <w:rPr>
          <w:rFonts w:ascii="Times New Roman" w:hAnsi="Times New Roman" w:cs="Times New Roman"/>
          <w:sz w:val="28"/>
          <w:szCs w:val="28"/>
        </w:rPr>
        <w:tab/>
      </w:r>
      <w:r w:rsidR="00F871D1" w:rsidRPr="00F871D1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 по подготовке не работающего населения муниципального образования город Минусинск в области гражданской обороны, защиты от чрезвычайных ситуаций природного и техногенного характера, а также финансирование расходов на проведение Администрацией города Минусинска учений и тренировок в области гражданской обороны и защиты от чрезвычайных ситуаций осуществляется </w:t>
      </w:r>
      <w:r w:rsidR="00F373DE">
        <w:rPr>
          <w:rFonts w:ascii="Times New Roman" w:hAnsi="Times New Roman" w:cs="Times New Roman"/>
          <w:sz w:val="28"/>
          <w:szCs w:val="28"/>
        </w:rPr>
        <w:t>в пределах ассигнований пред</w:t>
      </w:r>
      <w:r w:rsidR="002054C5">
        <w:rPr>
          <w:rFonts w:ascii="Times New Roman" w:hAnsi="Times New Roman" w:cs="Times New Roman"/>
          <w:sz w:val="28"/>
          <w:szCs w:val="28"/>
        </w:rPr>
        <w:t>усмотренных</w:t>
      </w:r>
      <w:r w:rsidR="00F373DE">
        <w:rPr>
          <w:rFonts w:ascii="Times New Roman" w:hAnsi="Times New Roman" w:cs="Times New Roman"/>
          <w:sz w:val="28"/>
          <w:szCs w:val="28"/>
        </w:rPr>
        <w:t xml:space="preserve"> на эти цели бюджетом муниципального образования город Минусинск.  </w:t>
      </w:r>
    </w:p>
    <w:p w14:paraId="647A34A9" w14:textId="77777777" w:rsidR="00F871D1" w:rsidRPr="00F871D1" w:rsidRDefault="00F871D1" w:rsidP="00F871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71D1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работающего населения, руководителей и личного состава предприятий, организаций и учреждений, независимо от их организационно-правовой формы и форм собственности,</w:t>
      </w:r>
      <w:r w:rsidRPr="00F871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71D1">
        <w:rPr>
          <w:rFonts w:ascii="Times New Roman" w:hAnsi="Times New Roman" w:cs="Times New Roman"/>
          <w:sz w:val="28"/>
          <w:szCs w:val="28"/>
        </w:rPr>
        <w:t>входящих в состав территориальных и объектовых нештатных формирований по обеспечению выполнения мероприятий по гражданской обороне, нештатных аварийно-спасательных формирований и спасательных служб, а также проведение руководителями предприятий, организаций и учреждений, независимо от их организационно-правовой формы и форм собственности, учений и тренировок в области гражданской обороны и защиты от чрезвычайных ситуаций осуществляется за счет средств  предприятий, организаций, учреждений – организаторов мероприятий.</w:t>
      </w:r>
    </w:p>
    <w:p w14:paraId="3F431E7F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F5C595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A997A1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2AE5A9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B96CFF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973BFE" w14:textId="77777777" w:rsidR="0049786E" w:rsidRDefault="0049786E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E55272" w14:textId="77777777" w:rsidR="0049786E" w:rsidRDefault="0049786E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98AAB7" w14:textId="77777777" w:rsidR="0049786E" w:rsidRDefault="0049786E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DA1D5F" w14:textId="77777777" w:rsidR="00104DE7" w:rsidRDefault="00104DE7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A5BF1F" w14:textId="77777777" w:rsidR="0049786E" w:rsidRDefault="0049786E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A1DA89" w14:textId="77777777" w:rsidR="0049786E" w:rsidRDefault="0049786E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497E2F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7A7E55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4D51A2" w14:textId="77777777" w:rsidR="0049786E" w:rsidRPr="008D69C6" w:rsidRDefault="0049786E" w:rsidP="0049786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Приложение к </w:t>
      </w:r>
      <w:r w:rsidR="00C41258">
        <w:rPr>
          <w:rFonts w:ascii="Times New Roman" w:eastAsia="Times New Roman" w:hAnsi="Times New Roman" w:cs="Times New Roman"/>
          <w:sz w:val="28"/>
        </w:rPr>
        <w:t>Положению</w:t>
      </w:r>
    </w:p>
    <w:p w14:paraId="3B4163A8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98F986" w14:textId="77777777" w:rsidR="00F871D1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A96D2F" w14:textId="77777777" w:rsidR="008D69C6" w:rsidRPr="00C7458D" w:rsidRDefault="008D69C6" w:rsidP="00F87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8D">
        <w:rPr>
          <w:rFonts w:ascii="Times New Roman" w:hAnsi="Times New Roman" w:cs="Times New Roman"/>
          <w:b/>
          <w:sz w:val="28"/>
          <w:szCs w:val="28"/>
        </w:rPr>
        <w:t>Формы подготовки в области гражданской обороны (по группам лиц, подлежащих подгото</w:t>
      </w:r>
      <w:r w:rsidR="00F871D1" w:rsidRPr="00C7458D">
        <w:rPr>
          <w:rFonts w:ascii="Times New Roman" w:hAnsi="Times New Roman" w:cs="Times New Roman"/>
          <w:b/>
          <w:sz w:val="28"/>
          <w:szCs w:val="28"/>
        </w:rPr>
        <w:t xml:space="preserve">вке) </w:t>
      </w:r>
    </w:p>
    <w:p w14:paraId="0FCE864F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033D33" w14:textId="77777777" w:rsidR="008D69C6" w:rsidRPr="008D69C6" w:rsidRDefault="00F871D1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Глава города и руководители организаций:</w:t>
      </w:r>
    </w:p>
    <w:p w14:paraId="744F7F5A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28D597E2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гражданской обороне;</w:t>
      </w:r>
    </w:p>
    <w:p w14:paraId="2530859B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гражданской обороне</w:t>
      </w:r>
      <w:r w:rsidR="00F871D1">
        <w:rPr>
          <w:rFonts w:ascii="Times New Roman" w:hAnsi="Times New Roman" w:cs="Times New Roman"/>
          <w:sz w:val="28"/>
          <w:szCs w:val="28"/>
        </w:rPr>
        <w:t xml:space="preserve"> и защите</w:t>
      </w:r>
      <w:r w:rsidR="00F871D1" w:rsidRPr="00F871D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Pr="008D69C6">
        <w:rPr>
          <w:rFonts w:ascii="Times New Roman" w:hAnsi="Times New Roman" w:cs="Times New Roman"/>
          <w:sz w:val="28"/>
          <w:szCs w:val="28"/>
        </w:rPr>
        <w:t>.</w:t>
      </w:r>
    </w:p>
    <w:p w14:paraId="5182503E" w14:textId="77777777" w:rsidR="008D69C6" w:rsidRPr="008D69C6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 xml:space="preserve">2. </w:t>
      </w:r>
      <w:r w:rsidR="00F871D1">
        <w:rPr>
          <w:rFonts w:ascii="Times New Roman" w:hAnsi="Times New Roman" w:cs="Times New Roman"/>
          <w:sz w:val="28"/>
          <w:szCs w:val="28"/>
        </w:rPr>
        <w:t>Р</w:t>
      </w:r>
      <w:r w:rsidR="008D69C6" w:rsidRPr="008D69C6">
        <w:rPr>
          <w:rFonts w:ascii="Times New Roman" w:hAnsi="Times New Roman" w:cs="Times New Roman"/>
          <w:sz w:val="28"/>
          <w:szCs w:val="28"/>
        </w:rPr>
        <w:t>уководители организаций, отнесенных в установленном порядке к категориям по гражданской обороне, а также организаций, продо</w:t>
      </w:r>
      <w:r w:rsidR="00F871D1">
        <w:rPr>
          <w:rFonts w:ascii="Times New Roman" w:hAnsi="Times New Roman" w:cs="Times New Roman"/>
          <w:sz w:val="28"/>
          <w:szCs w:val="28"/>
        </w:rPr>
        <w:t>лжающих работу в военное время:</w:t>
      </w:r>
    </w:p>
    <w:p w14:paraId="0F4D3890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14:paraId="207F9E38" w14:textId="77777777" w:rsidR="0050598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  <w:r w:rsidRPr="008D69C6">
        <w:rPr>
          <w:rFonts w:ascii="Times New Roman" w:hAnsi="Times New Roman" w:cs="Times New Roman"/>
          <w:sz w:val="28"/>
          <w:szCs w:val="28"/>
        </w:rPr>
        <w:br/>
        <w:t>в) участие в учениях, тренировках и других плановых меропр</w:t>
      </w:r>
      <w:r w:rsidR="0050598D">
        <w:rPr>
          <w:rFonts w:ascii="Times New Roman" w:hAnsi="Times New Roman" w:cs="Times New Roman"/>
          <w:sz w:val="28"/>
          <w:szCs w:val="28"/>
        </w:rPr>
        <w:t>иятиях по гражданской обороне;</w:t>
      </w:r>
    </w:p>
    <w:p w14:paraId="5AE57CC5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г) участие руководителей (работников) структурных подразделений, уполномоченных на решение задач в области гражданской обороны, </w:t>
      </w:r>
      <w:r w:rsidR="005059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proofErr w:type="gramStart"/>
      <w:r w:rsidR="0050598D"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D69C6">
        <w:rPr>
          <w:rFonts w:ascii="Times New Roman" w:hAnsi="Times New Roman" w:cs="Times New Roman"/>
          <w:sz w:val="28"/>
          <w:szCs w:val="28"/>
        </w:rPr>
        <w:t xml:space="preserve"> организаций в тематических и проблемных обучающих семинарах (вебинарах) по гражданской обороне.</w:t>
      </w:r>
      <w:r w:rsidRPr="008D69C6">
        <w:rPr>
          <w:rFonts w:ascii="Times New Roman" w:hAnsi="Times New Roman" w:cs="Times New Roman"/>
          <w:sz w:val="28"/>
          <w:szCs w:val="28"/>
        </w:rPr>
        <w:br/>
      </w:r>
      <w:r w:rsidR="0050598D">
        <w:rPr>
          <w:rFonts w:ascii="Times New Roman" w:hAnsi="Times New Roman" w:cs="Times New Roman"/>
          <w:sz w:val="28"/>
          <w:szCs w:val="28"/>
        </w:rPr>
        <w:tab/>
      </w:r>
      <w:r w:rsidRPr="008D69C6">
        <w:rPr>
          <w:rFonts w:ascii="Times New Roman" w:hAnsi="Times New Roman" w:cs="Times New Roman"/>
          <w:sz w:val="28"/>
          <w:szCs w:val="28"/>
        </w:rPr>
        <w:t>3. Личный состав формирований и служ</w:t>
      </w:r>
      <w:r w:rsidR="0050598D">
        <w:rPr>
          <w:rFonts w:ascii="Times New Roman" w:hAnsi="Times New Roman" w:cs="Times New Roman"/>
          <w:sz w:val="28"/>
          <w:szCs w:val="28"/>
        </w:rPr>
        <w:t>б:</w:t>
      </w:r>
    </w:p>
    <w:p w14:paraId="30F074C6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</w:t>
      </w:r>
      <w:r w:rsidR="0050598D">
        <w:rPr>
          <w:rFonts w:ascii="Times New Roman" w:hAnsi="Times New Roman" w:cs="Times New Roman"/>
          <w:sz w:val="28"/>
          <w:szCs w:val="28"/>
        </w:rPr>
        <w:t>ащиты от чрезвычайных ситуаций;</w:t>
      </w:r>
    </w:p>
    <w:p w14:paraId="13BC964A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курсовое обучение личного состава формир</w:t>
      </w:r>
      <w:r w:rsidR="0050598D">
        <w:rPr>
          <w:rFonts w:ascii="Times New Roman" w:hAnsi="Times New Roman" w:cs="Times New Roman"/>
          <w:sz w:val="28"/>
          <w:szCs w:val="28"/>
        </w:rPr>
        <w:t>ований и служб по месту работы;</w:t>
      </w:r>
    </w:p>
    <w:p w14:paraId="44DE5DDD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участие в учениях и трен</w:t>
      </w:r>
      <w:r w:rsidR="0050598D">
        <w:rPr>
          <w:rFonts w:ascii="Times New Roman" w:hAnsi="Times New Roman" w:cs="Times New Roman"/>
          <w:sz w:val="28"/>
          <w:szCs w:val="28"/>
        </w:rPr>
        <w:t>ировках по гражданской обороне.</w:t>
      </w:r>
    </w:p>
    <w:p w14:paraId="21C3BDFB" w14:textId="77777777" w:rsidR="0050598D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4. Работающее население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5BFFBA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lastRenderedPageBreak/>
        <w:t>а) курсовое обучение в области гражд</w:t>
      </w:r>
      <w:r w:rsidR="0050598D">
        <w:rPr>
          <w:rFonts w:ascii="Times New Roman" w:hAnsi="Times New Roman" w:cs="Times New Roman"/>
          <w:sz w:val="28"/>
          <w:szCs w:val="28"/>
        </w:rPr>
        <w:t xml:space="preserve">анской обороны по месту </w:t>
      </w:r>
      <w:proofErr w:type="gramStart"/>
      <w:r w:rsidR="0050598D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8D69C6">
        <w:rPr>
          <w:rFonts w:ascii="Times New Roman" w:hAnsi="Times New Roman" w:cs="Times New Roman"/>
          <w:sz w:val="28"/>
          <w:szCs w:val="28"/>
        </w:rPr>
        <w:t xml:space="preserve"> прохождение</w:t>
      </w:r>
      <w:proofErr w:type="gramEnd"/>
      <w:r w:rsidRPr="008D69C6">
        <w:rPr>
          <w:rFonts w:ascii="Times New Roman" w:hAnsi="Times New Roman" w:cs="Times New Roman"/>
          <w:sz w:val="28"/>
          <w:szCs w:val="28"/>
        </w:rPr>
        <w:t xml:space="preserve"> вводного инструктажа по гражд</w:t>
      </w:r>
      <w:r w:rsidR="0050598D">
        <w:rPr>
          <w:rFonts w:ascii="Times New Roman" w:hAnsi="Times New Roman" w:cs="Times New Roman"/>
          <w:sz w:val="28"/>
          <w:szCs w:val="28"/>
        </w:rPr>
        <w:t>анской обороне по месту работы;</w:t>
      </w:r>
    </w:p>
    <w:p w14:paraId="7D6E6F96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участие в учениях, тренировках и других плановых мероприятиях по гражданской обороне, в том числе посещение консультаций, лекций</w:t>
      </w:r>
      <w:r w:rsidR="00790C7B">
        <w:rPr>
          <w:rFonts w:ascii="Times New Roman" w:hAnsi="Times New Roman" w:cs="Times New Roman"/>
          <w:sz w:val="28"/>
          <w:szCs w:val="28"/>
        </w:rPr>
        <w:t>, демонстраций учебных фильмов.</w:t>
      </w:r>
    </w:p>
    <w:p w14:paraId="10BBD8C9" w14:textId="77777777" w:rsidR="0050598D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5. Обучающиеся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786446" w14:textId="77777777" w:rsidR="0050598D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обучение</w:t>
      </w:r>
      <w:r w:rsidR="00FC0FCF">
        <w:rPr>
          <w:rFonts w:ascii="Times New Roman" w:hAnsi="Times New Roman" w:cs="Times New Roman"/>
          <w:sz w:val="28"/>
          <w:szCs w:val="28"/>
        </w:rPr>
        <w:t xml:space="preserve"> (в учебное время) по предмету «</w:t>
      </w:r>
      <w:r w:rsidRPr="008D69C6">
        <w:rPr>
          <w:rFonts w:ascii="Times New Roman" w:hAnsi="Times New Roman" w:cs="Times New Roman"/>
          <w:sz w:val="28"/>
          <w:szCs w:val="28"/>
        </w:rPr>
        <w:t>Основы</w:t>
      </w:r>
      <w:r w:rsidR="00FC0FC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 и дисциплине «</w:t>
      </w:r>
      <w:r w:rsidRPr="008D69C6">
        <w:rPr>
          <w:rFonts w:ascii="Times New Roman" w:hAnsi="Times New Roman" w:cs="Times New Roman"/>
          <w:sz w:val="28"/>
          <w:szCs w:val="28"/>
        </w:rPr>
        <w:t>Б</w:t>
      </w:r>
      <w:r w:rsidR="0050598D">
        <w:rPr>
          <w:rFonts w:ascii="Times New Roman" w:hAnsi="Times New Roman" w:cs="Times New Roman"/>
          <w:sz w:val="28"/>
          <w:szCs w:val="28"/>
        </w:rPr>
        <w:t>езопасность жизнедеятельности</w:t>
      </w:r>
      <w:r w:rsidR="00FC0FCF">
        <w:rPr>
          <w:rFonts w:ascii="Times New Roman" w:hAnsi="Times New Roman" w:cs="Times New Roman"/>
          <w:sz w:val="28"/>
          <w:szCs w:val="28"/>
        </w:rPr>
        <w:t>»</w:t>
      </w:r>
      <w:r w:rsidR="0050598D">
        <w:rPr>
          <w:rFonts w:ascii="Times New Roman" w:hAnsi="Times New Roman" w:cs="Times New Roman"/>
          <w:sz w:val="28"/>
          <w:szCs w:val="28"/>
        </w:rPr>
        <w:t>;</w:t>
      </w:r>
    </w:p>
    <w:p w14:paraId="52AB8F52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 xml:space="preserve">б) участие в учениях и тренировках </w:t>
      </w:r>
      <w:r w:rsidR="0050598D" w:rsidRPr="008D69C6">
        <w:rPr>
          <w:rFonts w:ascii="Times New Roman" w:hAnsi="Times New Roman" w:cs="Times New Roman"/>
          <w:sz w:val="28"/>
          <w:szCs w:val="28"/>
        </w:rPr>
        <w:t>в области гражданской обороны</w:t>
      </w:r>
      <w:r w:rsidRPr="008D69C6">
        <w:rPr>
          <w:rFonts w:ascii="Times New Roman" w:hAnsi="Times New Roman" w:cs="Times New Roman"/>
          <w:sz w:val="28"/>
          <w:szCs w:val="28"/>
        </w:rPr>
        <w:t>;</w:t>
      </w:r>
    </w:p>
    <w:p w14:paraId="1AA617FB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</w:t>
      </w:r>
      <w:r w:rsidR="0050598D">
        <w:rPr>
          <w:rFonts w:ascii="Times New Roman" w:hAnsi="Times New Roman" w:cs="Times New Roman"/>
          <w:sz w:val="28"/>
          <w:szCs w:val="28"/>
        </w:rPr>
        <w:t xml:space="preserve"> по тематике гражданской обороны</w:t>
      </w:r>
      <w:r w:rsidRPr="008D69C6">
        <w:rPr>
          <w:rFonts w:ascii="Times New Roman" w:hAnsi="Times New Roman" w:cs="Times New Roman"/>
          <w:sz w:val="28"/>
          <w:szCs w:val="28"/>
        </w:rPr>
        <w:t>.</w:t>
      </w:r>
    </w:p>
    <w:p w14:paraId="70F2ADD4" w14:textId="77777777" w:rsidR="008D69C6" w:rsidRPr="008D69C6" w:rsidRDefault="0050598D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9C6" w:rsidRPr="008D69C6">
        <w:rPr>
          <w:rFonts w:ascii="Times New Roman" w:hAnsi="Times New Roman" w:cs="Times New Roman"/>
          <w:sz w:val="28"/>
          <w:szCs w:val="28"/>
        </w:rPr>
        <w:t>6. Неработающее население (по месту жительства):</w:t>
      </w:r>
    </w:p>
    <w:p w14:paraId="2903A051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гражданской обороны</w:t>
      </w:r>
      <w:r w:rsidR="0050598D">
        <w:rPr>
          <w:rFonts w:ascii="Times New Roman" w:hAnsi="Times New Roman" w:cs="Times New Roman"/>
          <w:sz w:val="28"/>
          <w:szCs w:val="28"/>
        </w:rPr>
        <w:t xml:space="preserve"> </w:t>
      </w:r>
      <w:r w:rsidRPr="008D69C6">
        <w:rPr>
          <w:rFonts w:ascii="Times New Roman" w:hAnsi="Times New Roman" w:cs="Times New Roman"/>
          <w:sz w:val="28"/>
          <w:szCs w:val="28"/>
        </w:rPr>
        <w:t>(беседы, лекции, вечера вопросов и ответов, консультации, показ учебных фильмов и др.);</w:t>
      </w:r>
    </w:p>
    <w:p w14:paraId="0B2A1879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б) участие в учениях по гражданской обороне;</w:t>
      </w:r>
    </w:p>
    <w:p w14:paraId="68F993A6" w14:textId="77777777" w:rsidR="008D69C6" w:rsidRPr="008D69C6" w:rsidRDefault="008D69C6" w:rsidP="008D69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9C6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14:paraId="49A24243" w14:textId="77777777" w:rsidR="00DB6B52" w:rsidRPr="008D69C6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</w:p>
    <w:p w14:paraId="70D4E0F3" w14:textId="77777777" w:rsidR="00DB6B52" w:rsidRPr="008D69C6" w:rsidRDefault="00DB6B52" w:rsidP="00DB6B52">
      <w:pPr>
        <w:pStyle w:val="ConsPlusNormal"/>
        <w:ind w:firstLine="540"/>
        <w:jc w:val="both"/>
        <w:rPr>
          <w:sz w:val="28"/>
          <w:szCs w:val="28"/>
        </w:rPr>
      </w:pPr>
    </w:p>
    <w:p w14:paraId="31C6B799" w14:textId="77777777" w:rsidR="00630516" w:rsidRPr="008D69C6" w:rsidRDefault="00630516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F7E4306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9DDF9E0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3C7BECB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0EF6955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BA8B7D3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2A0DA3D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FE14607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0485BA7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2F0D8BB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CB74737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E33D530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5863B7F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9A565A8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939B4E0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5DCBCDB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0460257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8D482D8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BAC7DFF" w14:textId="77777777" w:rsidR="00CE3E45" w:rsidRPr="008D69C6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36A7E32" w14:textId="77777777" w:rsidR="00CE3E45" w:rsidRDefault="00CE3E45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77826D9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7770EC7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D7EA7C2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EF6918C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43A7A0E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2694EE5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D045892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AC6A76B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2117E33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4234B8F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9168F68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1885630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65F14E6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8B1B4DD" w14:textId="77777777" w:rsidR="00C41258" w:rsidRDefault="00C41258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4746A84" w14:textId="77777777" w:rsidR="00C41258" w:rsidRDefault="00C41258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126F078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DE3ED01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C082F28" w14:textId="77777777" w:rsidR="00192172" w:rsidRDefault="00192172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105F723" w14:textId="77777777" w:rsidR="00A25F01" w:rsidRDefault="00A25F01" w:rsidP="00A25F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7CE6B8E0" w14:textId="77777777" w:rsidR="00EA350F" w:rsidRDefault="00EA350F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</w:p>
    <w:p w14:paraId="3A4F6E4C" w14:textId="77777777" w:rsidR="00EA350F" w:rsidRDefault="00A25F01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Приложение</w:t>
      </w:r>
      <w:r w:rsidR="00EA350F">
        <w:rPr>
          <w:rFonts w:ascii="Times New Roman" w:eastAsia="Times New Roman" w:hAnsi="Times New Roman" w:cs="Times New Roman"/>
          <w:sz w:val="28"/>
        </w:rPr>
        <w:t xml:space="preserve"> №2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473C71" w14:textId="77777777" w:rsidR="00A25F01" w:rsidRPr="008D69C6" w:rsidRDefault="00C41258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 xml:space="preserve">к </w:t>
      </w:r>
      <w:r>
        <w:rPr>
          <w:rFonts w:ascii="Times New Roman" w:eastAsia="Times New Roman" w:hAnsi="Times New Roman" w:cs="Times New Roman"/>
          <w:sz w:val="28"/>
        </w:rPr>
        <w:t>постановлению</w:t>
      </w:r>
      <w:r w:rsidR="00A25F01" w:rsidRPr="008D69C6">
        <w:rPr>
          <w:rFonts w:ascii="Times New Roman" w:eastAsia="Times New Roman" w:hAnsi="Times New Roman" w:cs="Times New Roman"/>
          <w:sz w:val="28"/>
        </w:rPr>
        <w:t xml:space="preserve"> </w:t>
      </w:r>
    </w:p>
    <w:p w14:paraId="0BE684EF" w14:textId="77777777" w:rsidR="00A25F01" w:rsidRPr="008D69C6" w:rsidRDefault="00A25F01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r w:rsidRPr="008D69C6">
        <w:rPr>
          <w:rFonts w:ascii="Times New Roman" w:eastAsia="Times New Roman" w:hAnsi="Times New Roman" w:cs="Times New Roman"/>
          <w:sz w:val="28"/>
        </w:rPr>
        <w:t>Администрации города Минусинска</w:t>
      </w:r>
    </w:p>
    <w:p w14:paraId="25867C0C" w14:textId="1904F926" w:rsidR="00A25F01" w:rsidRPr="008D69C6" w:rsidRDefault="00A25F01" w:rsidP="00A25F0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</w:rPr>
      </w:pPr>
      <w:proofErr w:type="gramStart"/>
      <w:r w:rsidRPr="008D69C6">
        <w:rPr>
          <w:rFonts w:ascii="Times New Roman" w:eastAsia="Times New Roman" w:hAnsi="Times New Roman" w:cs="Times New Roman"/>
          <w:sz w:val="28"/>
        </w:rPr>
        <w:t xml:space="preserve">от  </w:t>
      </w:r>
      <w:r w:rsidR="00D82A03">
        <w:rPr>
          <w:rFonts w:ascii="Times New Roman" w:eastAsia="Times New Roman" w:hAnsi="Times New Roman" w:cs="Times New Roman"/>
          <w:sz w:val="28"/>
        </w:rPr>
        <w:t>29.03.2021</w:t>
      </w:r>
      <w:proofErr w:type="gramEnd"/>
      <w:r w:rsidR="00D82A03">
        <w:rPr>
          <w:rFonts w:ascii="Times New Roman" w:eastAsia="Times New Roman" w:hAnsi="Times New Roman" w:cs="Times New Roman"/>
          <w:sz w:val="28"/>
        </w:rPr>
        <w:t xml:space="preserve"> </w:t>
      </w:r>
      <w:r w:rsidRPr="008D69C6">
        <w:rPr>
          <w:rFonts w:ascii="Times New Roman" w:eastAsia="Times New Roman" w:hAnsi="Times New Roman" w:cs="Times New Roman"/>
          <w:sz w:val="28"/>
        </w:rPr>
        <w:t xml:space="preserve"> № </w:t>
      </w:r>
      <w:r w:rsidR="00D82A03">
        <w:rPr>
          <w:rFonts w:ascii="Times New Roman" w:eastAsia="Times New Roman" w:hAnsi="Times New Roman" w:cs="Times New Roman"/>
          <w:sz w:val="28"/>
        </w:rPr>
        <w:t>АГ-488-п</w:t>
      </w:r>
    </w:p>
    <w:p w14:paraId="3351AD2E" w14:textId="77777777" w:rsidR="00A25F01" w:rsidRPr="00A25F01" w:rsidRDefault="00A25F01" w:rsidP="00A2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6D88DD" w14:textId="77777777" w:rsidR="00192172" w:rsidRPr="00A25F01" w:rsidRDefault="00192172" w:rsidP="00A25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01">
        <w:rPr>
          <w:rFonts w:ascii="Times New Roman" w:hAnsi="Times New Roman" w:cs="Times New Roman"/>
          <w:b/>
          <w:sz w:val="28"/>
          <w:szCs w:val="28"/>
        </w:rPr>
        <w:t xml:space="preserve">ПРИМЕРНЫЙ ПОРЯДОК РЕАЛИЗАЦИИ </w:t>
      </w:r>
    </w:p>
    <w:p w14:paraId="0828673F" w14:textId="77777777" w:rsidR="00192172" w:rsidRPr="00A25F01" w:rsidRDefault="00192172" w:rsidP="00A25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F01">
        <w:rPr>
          <w:rFonts w:ascii="Times New Roman" w:hAnsi="Times New Roman" w:cs="Times New Roman"/>
          <w:b/>
          <w:sz w:val="28"/>
          <w:szCs w:val="28"/>
        </w:rPr>
        <w:t>ВВОДНОГО ИНСТРУКТАЖА ПО ГРАЖДАНСКОЙ ОБОРОНЕ</w:t>
      </w:r>
    </w:p>
    <w:p w14:paraId="110D9104" w14:textId="77777777" w:rsidR="00EA350F" w:rsidRDefault="00EA350F" w:rsidP="00192172">
      <w:pPr>
        <w:rPr>
          <w:rFonts w:ascii="Times New Roman" w:hAnsi="Times New Roman" w:cs="Times New Roman"/>
          <w:sz w:val="28"/>
          <w:szCs w:val="28"/>
        </w:rPr>
      </w:pPr>
    </w:p>
    <w:p w14:paraId="5080F19C" w14:textId="77777777" w:rsidR="00192172" w:rsidRPr="00192172" w:rsidRDefault="00192172" w:rsidP="00192172">
      <w:pPr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DC1DF7C" w14:textId="77777777" w:rsidR="00192172" w:rsidRPr="008F357A" w:rsidRDefault="00192172" w:rsidP="00192172">
      <w:pPr>
        <w:pStyle w:val="a7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</w:t>
      </w:r>
      <w:r w:rsidR="00A8164D" w:rsidRPr="008F357A">
        <w:rPr>
          <w:rFonts w:cs="Times New Roman"/>
          <w:sz w:val="28"/>
          <w:szCs w:val="28"/>
        </w:rPr>
        <w:t>по гражданской обороне</w:t>
      </w:r>
      <w:r w:rsidR="00A8164D">
        <w:rPr>
          <w:rFonts w:cs="Times New Roman"/>
          <w:sz w:val="28"/>
          <w:szCs w:val="28"/>
        </w:rPr>
        <w:t xml:space="preserve"> </w:t>
      </w:r>
      <w:r w:rsidR="00A8164D" w:rsidRPr="008F357A">
        <w:rPr>
          <w:rFonts w:cs="Times New Roman"/>
          <w:sz w:val="28"/>
          <w:szCs w:val="28"/>
        </w:rPr>
        <w:t xml:space="preserve">(далее – вводный инструктаж по ГО) </w:t>
      </w:r>
      <w:r w:rsidRPr="008F357A">
        <w:rPr>
          <w:rFonts w:cs="Times New Roman"/>
          <w:sz w:val="28"/>
          <w:szCs w:val="28"/>
        </w:rPr>
        <w:t>работников организаций</w:t>
      </w:r>
      <w:r w:rsidR="00A8164D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расположенных на территории муниципального образования город </w:t>
      </w:r>
      <w:r w:rsidR="00A25F01">
        <w:rPr>
          <w:rFonts w:cs="Times New Roman"/>
          <w:sz w:val="28"/>
          <w:szCs w:val="28"/>
        </w:rPr>
        <w:t xml:space="preserve">Минусинск </w:t>
      </w:r>
      <w:r w:rsidR="00A25F01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организациях на основании требований постановлени</w:t>
      </w:r>
      <w:r>
        <w:rPr>
          <w:rFonts w:cs="Times New Roman"/>
          <w:sz w:val="28"/>
          <w:szCs w:val="28"/>
        </w:rPr>
        <w:t>я</w:t>
      </w:r>
      <w:r w:rsidRPr="008F357A">
        <w:rPr>
          <w:rFonts w:cs="Times New Roman"/>
          <w:sz w:val="28"/>
          <w:szCs w:val="28"/>
        </w:rPr>
        <w:t xml:space="preserve"> Правительства Российской Федерации от 2 ноября 2000 года № 841 «Об утверждении положения о подготовке населения в области гражданской обороны».</w:t>
      </w:r>
    </w:p>
    <w:p w14:paraId="11A794E1" w14:textId="77777777" w:rsidR="00192172" w:rsidRPr="008F357A" w:rsidRDefault="00192172" w:rsidP="00192172">
      <w:pPr>
        <w:pStyle w:val="a7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гражданской обороны (далее –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 </w:t>
      </w:r>
    </w:p>
    <w:p w14:paraId="650746E4" w14:textId="77777777" w:rsidR="00192172" w:rsidRPr="008F357A" w:rsidRDefault="00192172" w:rsidP="00192172">
      <w:pPr>
        <w:pStyle w:val="a7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по ГО проводится с целью доведения до работников организации:</w:t>
      </w:r>
    </w:p>
    <w:p w14:paraId="633779C9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прав и обязанностей работников в области ГО и защиты от ЧС природного и техногенного характера;</w:t>
      </w:r>
    </w:p>
    <w:p w14:paraId="6247EF81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14:paraId="7CBC1FBF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ГО и защиты от ЧС природного и техногенного характера; </w:t>
      </w:r>
    </w:p>
    <w:p w14:paraId="581AD434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ЧС природного и техногенного характера; </w:t>
      </w:r>
    </w:p>
    <w:p w14:paraId="184BA570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14:paraId="2916654C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14:paraId="5B38E382" w14:textId="77777777" w:rsidR="00192172" w:rsidRPr="008F357A" w:rsidRDefault="00192172" w:rsidP="00192172">
      <w:pPr>
        <w:pStyle w:val="a7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14:paraId="307CD655" w14:textId="77777777" w:rsidR="00192172" w:rsidRPr="008F357A" w:rsidRDefault="00192172" w:rsidP="00192172">
      <w:pPr>
        <w:pStyle w:val="a7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14:paraId="40374821" w14:textId="77777777" w:rsidR="00192172" w:rsidRPr="008F357A" w:rsidRDefault="00192172" w:rsidP="00192172">
      <w:pPr>
        <w:pStyle w:val="a7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по ГО проходят:</w:t>
      </w:r>
    </w:p>
    <w:p w14:paraId="23D6FE3F" w14:textId="77777777" w:rsidR="00192172" w:rsidRPr="008F357A" w:rsidRDefault="00192172" w:rsidP="00192172">
      <w:pPr>
        <w:pStyle w:val="a7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14:paraId="09E46BB7" w14:textId="77777777" w:rsidR="00192172" w:rsidRPr="008F357A" w:rsidRDefault="00192172" w:rsidP="00192172">
      <w:pPr>
        <w:pStyle w:val="a7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14:paraId="1B050122" w14:textId="77777777" w:rsidR="00192172" w:rsidRPr="008F357A" w:rsidRDefault="00192172" w:rsidP="00192172">
      <w:pPr>
        <w:pStyle w:val="a7"/>
        <w:numPr>
          <w:ilvl w:val="1"/>
          <w:numId w:val="2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по ГО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2A092AED" w14:textId="77777777" w:rsidR="00192172" w:rsidRPr="00192172" w:rsidRDefault="00192172" w:rsidP="004978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1.7</w:t>
      </w:r>
      <w:r w:rsidRPr="00192172">
        <w:rPr>
          <w:rFonts w:ascii="Times New Roman" w:hAnsi="Times New Roman" w:cs="Times New Roman"/>
          <w:sz w:val="28"/>
          <w:szCs w:val="28"/>
        </w:rPr>
        <w:tab/>
        <w:t xml:space="preserve">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ГО, кадровым органом </w:t>
      </w:r>
      <w:proofErr w:type="gramStart"/>
      <w:r w:rsidRPr="00192172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Pr="00192172">
        <w:rPr>
          <w:rFonts w:ascii="Times New Roman" w:hAnsi="Times New Roman" w:cs="Times New Roman"/>
          <w:sz w:val="28"/>
          <w:szCs w:val="28"/>
        </w:rPr>
        <w:t xml:space="preserve">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14:paraId="3CC09B11" w14:textId="77777777" w:rsidR="00192172" w:rsidRPr="00192172" w:rsidRDefault="0049786E" w:rsidP="0049786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172" w:rsidRPr="00192172">
        <w:rPr>
          <w:rFonts w:ascii="Times New Roman" w:hAnsi="Times New Roman" w:cs="Times New Roman"/>
          <w:sz w:val="28"/>
          <w:szCs w:val="28"/>
        </w:rPr>
        <w:t>2.</w:t>
      </w:r>
      <w:r w:rsidR="00192172" w:rsidRPr="00192172">
        <w:rPr>
          <w:rFonts w:ascii="Times New Roman" w:hAnsi="Times New Roman" w:cs="Times New Roman"/>
          <w:bCs/>
          <w:sz w:val="28"/>
          <w:szCs w:val="28"/>
        </w:rPr>
        <w:t> </w:t>
      </w:r>
      <w:r w:rsidR="00192172" w:rsidRPr="00192172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="00192172" w:rsidRPr="00192172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вводного инструктажа по гражданской обороне </w:t>
      </w:r>
    </w:p>
    <w:p w14:paraId="4409B444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2.1.</w:t>
      </w:r>
      <w:r w:rsidRPr="00192172">
        <w:rPr>
          <w:rFonts w:ascii="Times New Roman" w:hAnsi="Times New Roman" w:cs="Times New Roman"/>
          <w:sz w:val="28"/>
          <w:szCs w:val="28"/>
        </w:rPr>
        <w:tab/>
        <w:t>В целях проведения с работниками вводного инструктажа по ГО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14:paraId="43556D6B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2.2.</w:t>
      </w:r>
      <w:r w:rsidRPr="00192172">
        <w:rPr>
          <w:rFonts w:ascii="Times New Roman" w:hAnsi="Times New Roman" w:cs="Times New Roman"/>
          <w:sz w:val="28"/>
          <w:szCs w:val="28"/>
        </w:rPr>
        <w:tab/>
        <w:t>Лицо, ответственное за проведение инструктажа по ГО, рекомендуется назначить приказом (распоряжением) руководителя организации из числа работников, уполномоченных на решение задач в области ГО и (или) защиты от ЧС природного и техногенного характера, 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14:paraId="3F537E1C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2.3.</w:t>
      </w:r>
      <w:r w:rsidRPr="00192172">
        <w:rPr>
          <w:rFonts w:ascii="Times New Roman" w:hAnsi="Times New Roman" w:cs="Times New Roman"/>
          <w:sz w:val="28"/>
          <w:szCs w:val="28"/>
        </w:rPr>
        <w:tab/>
        <w:t>Программу проведения вводного инструктажа по ГО работников организации и журнал учета прохождения вводного инструктажа целесообразно разрабатывать на основании соответственно Примерной программы вводного инструктажа по ГО (раздел 4 настоящего Порядка) и Типовой формы журнала учета проведения вводного инструктажа по ГО (приложение к настоящему Порядку), а также утверждать у руководителя организации.</w:t>
      </w:r>
    </w:p>
    <w:p w14:paraId="0119C2A8" w14:textId="77777777" w:rsidR="00192172" w:rsidRDefault="00192172" w:rsidP="00192172">
      <w:pPr>
        <w:pStyle w:val="a7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рекомендуется учитывать:</w:t>
      </w:r>
    </w:p>
    <w:p w14:paraId="544D4946" w14:textId="77777777" w:rsidR="00192172" w:rsidRDefault="00192172" w:rsidP="00192172">
      <w:pPr>
        <w:pStyle w:val="a7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192172">
        <w:rPr>
          <w:rFonts w:cs="Times New Roman"/>
          <w:sz w:val="28"/>
          <w:szCs w:val="28"/>
        </w:rPr>
        <w:lastRenderedPageBreak/>
        <w:t>особенности деятельности (опасные производственные факторы) и месторасположения (</w:t>
      </w:r>
      <w:proofErr w:type="spellStart"/>
      <w:r w:rsidRPr="00192172">
        <w:rPr>
          <w:rFonts w:cs="Times New Roman"/>
          <w:sz w:val="28"/>
          <w:szCs w:val="28"/>
        </w:rPr>
        <w:t>топо</w:t>
      </w:r>
      <w:proofErr w:type="spellEnd"/>
      <w:r w:rsidRPr="00192172">
        <w:rPr>
          <w:rFonts w:cs="Times New Roman"/>
          <w:sz w:val="28"/>
          <w:szCs w:val="28"/>
        </w:rPr>
        <w:t>-, географические, административно-юридические) организации;</w:t>
      </w:r>
    </w:p>
    <w:p w14:paraId="3400DCA5" w14:textId="77777777" w:rsidR="00192172" w:rsidRDefault="00192172" w:rsidP="00192172">
      <w:pPr>
        <w:pStyle w:val="a7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192172">
        <w:rPr>
          <w:rFonts w:cs="Times New Roman"/>
          <w:sz w:val="28"/>
          <w:szCs w:val="28"/>
        </w:rPr>
        <w:t>отнесение организации к категории по ГО;</w:t>
      </w:r>
    </w:p>
    <w:p w14:paraId="201D7F8F" w14:textId="77777777" w:rsidR="00192172" w:rsidRDefault="00192172" w:rsidP="00192172">
      <w:pPr>
        <w:pStyle w:val="a7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</w:t>
      </w:r>
      <w:r w:rsidRPr="00192172">
        <w:rPr>
          <w:rFonts w:cs="Times New Roman"/>
          <w:sz w:val="28"/>
          <w:szCs w:val="28"/>
        </w:rPr>
        <w:t>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14:paraId="26B34DB8" w14:textId="77777777" w:rsidR="00192172" w:rsidRDefault="00192172" w:rsidP="00192172">
      <w:pPr>
        <w:pStyle w:val="a7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192172">
        <w:rPr>
          <w:rFonts w:cs="Times New Roman"/>
          <w:sz w:val="28"/>
          <w:szCs w:val="28"/>
        </w:rP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14:paraId="47B94B3C" w14:textId="77777777" w:rsidR="00192172" w:rsidRPr="00192172" w:rsidRDefault="00192172" w:rsidP="00192172">
      <w:pPr>
        <w:pStyle w:val="a7"/>
        <w:tabs>
          <w:tab w:val="left" w:pos="1134"/>
        </w:tabs>
        <w:ind w:left="0" w:firstLine="714"/>
        <w:rPr>
          <w:rFonts w:cs="Times New Roman"/>
          <w:b/>
          <w:bCs/>
          <w:sz w:val="28"/>
          <w:szCs w:val="28"/>
        </w:rPr>
      </w:pPr>
      <w:r w:rsidRPr="00192172">
        <w:rPr>
          <w:rFonts w:cs="Times New Roman"/>
          <w:sz w:val="28"/>
          <w:szCs w:val="28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14:paraId="2A8809E6" w14:textId="77777777" w:rsidR="00192172" w:rsidRPr="00192172" w:rsidRDefault="00192172" w:rsidP="00FC0FCF">
      <w:pPr>
        <w:tabs>
          <w:tab w:val="left" w:pos="1134"/>
        </w:tabs>
        <w:spacing w:after="0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2.5.</w:t>
      </w:r>
      <w:r w:rsidRPr="00192172">
        <w:rPr>
          <w:rFonts w:ascii="Times New Roman" w:hAnsi="Times New Roman" w:cs="Times New Roman"/>
          <w:sz w:val="28"/>
          <w:szCs w:val="28"/>
        </w:rPr>
        <w:tab/>
        <w:t xml:space="preserve">Количество часов, отводимое на проведение вводного </w:t>
      </w:r>
      <w:r w:rsidR="00FC0FCF">
        <w:rPr>
          <w:rFonts w:ascii="Times New Roman" w:hAnsi="Times New Roman" w:cs="Times New Roman"/>
          <w:sz w:val="28"/>
          <w:szCs w:val="28"/>
        </w:rPr>
        <w:t>и</w:t>
      </w:r>
      <w:r w:rsidRPr="00192172">
        <w:rPr>
          <w:rFonts w:ascii="Times New Roman" w:hAnsi="Times New Roman" w:cs="Times New Roman"/>
          <w:sz w:val="28"/>
          <w:szCs w:val="28"/>
        </w:rPr>
        <w:t>нструктажа по ГО, определяется программой вводного инструктажа работников по ГО, утвержденной в организации.</w:t>
      </w:r>
    </w:p>
    <w:p w14:paraId="3FF092DF" w14:textId="77777777" w:rsidR="00192172" w:rsidRPr="008F357A" w:rsidRDefault="00192172" w:rsidP="00FC0FCF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В журнал учета проведения инструктажа по ГО, зарегистрированный в организации, рекомендуется вносить запись о факте прохождения работником вводного инструктажа по ГО, содержащую:</w:t>
      </w:r>
    </w:p>
    <w:p w14:paraId="0B3F5872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14:paraId="1830C251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14:paraId="219B5A0C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отметку о проверке усвоения информационного материала.</w:t>
      </w:r>
    </w:p>
    <w:p w14:paraId="5FDA2FCF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В случае наличия в организации филиалов и представительств, удаленно расположенных от головного офиса, в целях проведения вводного инструктажа по ГО предлагается в каждом филиале и представительстве организации назначать в установленном порядке лицо, ответственное за проведение инструктажа по ГО, производить регистрацию и ведение журнала учета проведения инструктажа по ГО, либо организовать проведение вводного инструктажа по ГО в дистанционной форме.</w:t>
      </w:r>
    </w:p>
    <w:p w14:paraId="506913E8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При проведении вводного инструктажа по ГО в дистанционной форме предлагается:</w:t>
      </w:r>
    </w:p>
    <w:p w14:paraId="6A2D80D9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ГО, либо обеспечить оформление акта, содержащего запись о факте прохождения работником вводного инструктажа по ГО с последующим направлением данного акта в головной офис организации в течение 20 календарных дней с даты проведения инструктажа;</w:t>
      </w:r>
    </w:p>
    <w:p w14:paraId="6EB4EF4D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(распоряжением) руководителя организации утвердить порядок проведения вводного инструктажа по ГО для удаленных филиалов и представительств, содержащий следующие сведения:</w:t>
      </w:r>
    </w:p>
    <w:p w14:paraId="2E4D6173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 или представительства;</w:t>
      </w:r>
    </w:p>
    <w:p w14:paraId="69A031A5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программу проведения инструктажа по ГО работников удалённого филиала или представительства;</w:t>
      </w:r>
    </w:p>
    <w:p w14:paraId="419D81F9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 учета прохождения инструктажа по ГО работников удалённого филиала или представительства;</w:t>
      </w:r>
    </w:p>
    <w:p w14:paraId="52901109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аппаратно-программных средствах, применяемых для проведения инструктажа по ГО работников удалённого филиала или представительства.</w:t>
      </w:r>
    </w:p>
    <w:p w14:paraId="7BEA6F77" w14:textId="77777777" w:rsidR="00192172" w:rsidRPr="008F357A" w:rsidRDefault="00192172" w:rsidP="00192172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BC32954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3. Планируемые результаты прохождения вводного инструктажа по ГО</w:t>
      </w:r>
    </w:p>
    <w:p w14:paraId="39157A85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3.1.</w:t>
      </w:r>
      <w:r w:rsidRPr="00192172">
        <w:rPr>
          <w:rFonts w:ascii="Times New Roman" w:hAnsi="Times New Roman" w:cs="Times New Roman"/>
          <w:sz w:val="28"/>
          <w:szCs w:val="28"/>
        </w:rPr>
        <w:tab/>
        <w:t xml:space="preserve">По завершению прохождения инструктажа по ГО инструктируемый должен: </w:t>
      </w:r>
    </w:p>
    <w:p w14:paraId="080A15AA" w14:textId="77777777" w:rsidR="00192172" w:rsidRPr="00192172" w:rsidRDefault="00192172" w:rsidP="00FC0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а) знать:</w:t>
      </w:r>
    </w:p>
    <w:p w14:paraId="05EDC9F7" w14:textId="77777777" w:rsidR="00192172" w:rsidRPr="008F357A" w:rsidRDefault="00192172" w:rsidP="00FC0FCF">
      <w:pPr>
        <w:pStyle w:val="a7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14:paraId="0E69CCD8" w14:textId="77777777" w:rsidR="00192172" w:rsidRPr="008F357A" w:rsidRDefault="00192172" w:rsidP="0049786E">
      <w:pPr>
        <w:pStyle w:val="a7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возникновении ЧС и военных конфликтов;</w:t>
      </w:r>
    </w:p>
    <w:p w14:paraId="0BE43238" w14:textId="77777777" w:rsidR="00192172" w:rsidRPr="008F357A" w:rsidRDefault="00192172" w:rsidP="0049786E">
      <w:pPr>
        <w:pStyle w:val="a7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14:paraId="4C674737" w14:textId="77777777" w:rsidR="00192172" w:rsidRPr="008F357A" w:rsidRDefault="00192172" w:rsidP="0049786E">
      <w:pPr>
        <w:pStyle w:val="a7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14:paraId="3123DDA7" w14:textId="77777777" w:rsidR="00192172" w:rsidRPr="008F357A" w:rsidRDefault="00192172" w:rsidP="0049786E">
      <w:pPr>
        <w:pStyle w:val="a7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14:paraId="47FB0CE2" w14:textId="77777777" w:rsidR="00192172" w:rsidRPr="008F357A" w:rsidRDefault="00192172" w:rsidP="00FC0FCF">
      <w:pPr>
        <w:spacing w:after="0"/>
        <w:jc w:val="both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</w:t>
      </w:r>
      <w:r w:rsidRPr="00192172">
        <w:rPr>
          <w:rFonts w:ascii="Times New Roman" w:hAnsi="Times New Roman" w:cs="Times New Roman"/>
          <w:sz w:val="28"/>
          <w:szCs w:val="28"/>
        </w:rPr>
        <w:t>уметь:</w:t>
      </w:r>
      <w:r w:rsidRPr="008F357A">
        <w:rPr>
          <w:rFonts w:cs="Times New Roman"/>
          <w:sz w:val="28"/>
          <w:szCs w:val="28"/>
        </w:rPr>
        <w:t xml:space="preserve"> </w:t>
      </w:r>
    </w:p>
    <w:p w14:paraId="052A234E" w14:textId="77777777" w:rsidR="00192172" w:rsidRPr="008F357A" w:rsidRDefault="00192172" w:rsidP="00FC0FCF">
      <w:pPr>
        <w:pStyle w:val="a7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14:paraId="3C991BB6" w14:textId="77777777" w:rsidR="00192172" w:rsidRPr="008F357A" w:rsidRDefault="00192172" w:rsidP="0049786E">
      <w:pPr>
        <w:pStyle w:val="a7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14:paraId="58C8EDAE" w14:textId="77777777" w:rsidR="00192172" w:rsidRPr="008F357A" w:rsidRDefault="00192172" w:rsidP="0049786E">
      <w:pPr>
        <w:pStyle w:val="a7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14:paraId="2F5320E0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86E">
        <w:rPr>
          <w:rFonts w:ascii="Times New Roman" w:hAnsi="Times New Roman" w:cs="Times New Roman"/>
          <w:sz w:val="28"/>
          <w:szCs w:val="28"/>
        </w:rPr>
        <w:t>3.2.</w:t>
      </w:r>
      <w:r w:rsidRPr="008F357A">
        <w:rPr>
          <w:rFonts w:cs="Times New Roman"/>
          <w:sz w:val="28"/>
          <w:szCs w:val="28"/>
        </w:rPr>
        <w:tab/>
      </w:r>
      <w:r w:rsidRPr="00192172">
        <w:rPr>
          <w:rFonts w:ascii="Times New Roman" w:hAnsi="Times New Roman" w:cs="Times New Roman"/>
          <w:sz w:val="28"/>
          <w:szCs w:val="28"/>
        </w:rPr>
        <w:t>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«ЗАЧЕТ», в противном случае – отметка «НЕЗАЧЕТ».</w:t>
      </w:r>
    </w:p>
    <w:p w14:paraId="23210419" w14:textId="77777777" w:rsidR="00192172" w:rsidRPr="00192172" w:rsidRDefault="00192172" w:rsidP="0049786E">
      <w:pPr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14:paraId="44A6FAF0" w14:textId="77777777" w:rsidR="00192172" w:rsidRPr="00192172" w:rsidRDefault="00192172" w:rsidP="0049786E">
      <w:pPr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В отношении лиц, имеющих отметку «НЕЗАЧЕТ»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14:paraId="54F5AA72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4. Примерная программа вводного инструктажа по ГО</w:t>
      </w:r>
    </w:p>
    <w:p w14:paraId="6F98A869" w14:textId="77777777" w:rsidR="00192172" w:rsidRPr="00192172" w:rsidRDefault="00192172" w:rsidP="00497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lastRenderedPageBreak/>
        <w:t xml:space="preserve">4.1. Тематический план вводного инструктажа по ГО: </w:t>
      </w:r>
    </w:p>
    <w:tbl>
      <w:tblPr>
        <w:tblStyle w:val="a8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192172" w:rsidRPr="008F357A" w14:paraId="7EB95BA5" w14:textId="77777777" w:rsidTr="00BD4DFE">
        <w:trPr>
          <w:jc w:val="center"/>
        </w:trPr>
        <w:tc>
          <w:tcPr>
            <w:tcW w:w="594" w:type="dxa"/>
          </w:tcPr>
          <w:p w14:paraId="4E81AB8C" w14:textId="77777777" w:rsidR="00192172" w:rsidRPr="008F357A" w:rsidRDefault="00192172" w:rsidP="00BD4DFE">
            <w:pPr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14:paraId="5F9EE6CF" w14:textId="77777777" w:rsidR="00192172" w:rsidRPr="008F357A" w:rsidRDefault="00192172" w:rsidP="00BD4DFE">
            <w:pPr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14:paraId="6E0981F1" w14:textId="77777777" w:rsidR="00192172" w:rsidRPr="00192172" w:rsidRDefault="00192172" w:rsidP="00BD4DFE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14:paraId="7DCAE638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Время*</w:t>
            </w:r>
          </w:p>
          <w:p w14:paraId="6BEEF34B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на отработку</w:t>
            </w:r>
          </w:p>
          <w:p w14:paraId="48F87550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(минут)</w:t>
            </w:r>
          </w:p>
        </w:tc>
      </w:tr>
      <w:tr w:rsidR="00192172" w:rsidRPr="008F357A" w14:paraId="0BCD13BE" w14:textId="77777777" w:rsidTr="00BD4DFE">
        <w:trPr>
          <w:jc w:val="center"/>
        </w:trPr>
        <w:tc>
          <w:tcPr>
            <w:tcW w:w="594" w:type="dxa"/>
          </w:tcPr>
          <w:p w14:paraId="27FDC420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4D59CAC7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14:paraId="08C51541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 xml:space="preserve">5 – 15 </w:t>
            </w:r>
          </w:p>
        </w:tc>
      </w:tr>
      <w:tr w:rsidR="00192172" w:rsidRPr="008F357A" w14:paraId="4D39D6BE" w14:textId="77777777" w:rsidTr="00BD4DFE">
        <w:trPr>
          <w:jc w:val="center"/>
        </w:trPr>
        <w:tc>
          <w:tcPr>
            <w:tcW w:w="594" w:type="dxa"/>
          </w:tcPr>
          <w:p w14:paraId="557B0B2E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6C68D586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14:paraId="0CD47284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 xml:space="preserve">5 – 20 </w:t>
            </w:r>
          </w:p>
        </w:tc>
      </w:tr>
      <w:tr w:rsidR="00192172" w:rsidRPr="008F357A" w14:paraId="1982FB2F" w14:textId="77777777" w:rsidTr="00BD4DFE">
        <w:trPr>
          <w:jc w:val="center"/>
        </w:trPr>
        <w:tc>
          <w:tcPr>
            <w:tcW w:w="594" w:type="dxa"/>
          </w:tcPr>
          <w:p w14:paraId="3EF017FB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1BD4D3AC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14:paraId="4EC93F01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5 –20</w:t>
            </w:r>
          </w:p>
        </w:tc>
      </w:tr>
      <w:tr w:rsidR="00192172" w:rsidRPr="008F357A" w14:paraId="4726EE3B" w14:textId="77777777" w:rsidTr="00BD4DFE">
        <w:trPr>
          <w:jc w:val="center"/>
        </w:trPr>
        <w:tc>
          <w:tcPr>
            <w:tcW w:w="594" w:type="dxa"/>
          </w:tcPr>
          <w:p w14:paraId="50EAEA2D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5F26B1B6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801" w:type="dxa"/>
            <w:vAlign w:val="center"/>
          </w:tcPr>
          <w:p w14:paraId="6A7C8C80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2 – 10</w:t>
            </w:r>
          </w:p>
        </w:tc>
      </w:tr>
      <w:tr w:rsidR="00192172" w:rsidRPr="008F357A" w14:paraId="2642C76F" w14:textId="77777777" w:rsidTr="00BD4DFE">
        <w:trPr>
          <w:jc w:val="center"/>
        </w:trPr>
        <w:tc>
          <w:tcPr>
            <w:tcW w:w="594" w:type="dxa"/>
          </w:tcPr>
          <w:p w14:paraId="3B8E1E35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5629A9C0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801" w:type="dxa"/>
            <w:vAlign w:val="center"/>
          </w:tcPr>
          <w:p w14:paraId="17620411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2 – 10</w:t>
            </w:r>
          </w:p>
        </w:tc>
      </w:tr>
      <w:tr w:rsidR="00192172" w:rsidRPr="008F357A" w14:paraId="79522452" w14:textId="77777777" w:rsidTr="00BD4DFE">
        <w:trPr>
          <w:jc w:val="center"/>
        </w:trPr>
        <w:tc>
          <w:tcPr>
            <w:tcW w:w="594" w:type="dxa"/>
          </w:tcPr>
          <w:p w14:paraId="6AE9BD32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240C1922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192172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14:paraId="7F2CEB77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192172" w:rsidRPr="008F357A" w14:paraId="4A1B5006" w14:textId="77777777" w:rsidTr="00BD4DFE">
        <w:trPr>
          <w:jc w:val="center"/>
        </w:trPr>
        <w:tc>
          <w:tcPr>
            <w:tcW w:w="594" w:type="dxa"/>
          </w:tcPr>
          <w:p w14:paraId="5F4853CD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74C3BC9B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14:paraId="14277E0C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192172" w:rsidRPr="008F357A" w14:paraId="54E3D697" w14:textId="77777777" w:rsidTr="00BD4DFE">
        <w:trPr>
          <w:jc w:val="center"/>
        </w:trPr>
        <w:tc>
          <w:tcPr>
            <w:tcW w:w="594" w:type="dxa"/>
          </w:tcPr>
          <w:p w14:paraId="14D9E2D4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05DFA108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14:paraId="6F31645A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192172" w:rsidRPr="008F357A" w14:paraId="31DA9D5A" w14:textId="77777777" w:rsidTr="00BD4DFE">
        <w:trPr>
          <w:jc w:val="center"/>
        </w:trPr>
        <w:tc>
          <w:tcPr>
            <w:tcW w:w="594" w:type="dxa"/>
          </w:tcPr>
          <w:p w14:paraId="43AC4F79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4471AF05" w14:textId="77777777" w:rsidR="00192172" w:rsidRPr="00192172" w:rsidRDefault="00192172" w:rsidP="00BD4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14:paraId="58543964" w14:textId="77777777" w:rsidR="00192172" w:rsidRPr="00192172" w:rsidRDefault="00192172" w:rsidP="00BD4D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по эвакуации работников;</w:t>
            </w:r>
          </w:p>
          <w:p w14:paraId="322AA4B8" w14:textId="77777777" w:rsidR="00192172" w:rsidRPr="00192172" w:rsidRDefault="00192172" w:rsidP="00BD4D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14:paraId="28FDF632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6 – 30</w:t>
            </w:r>
          </w:p>
        </w:tc>
      </w:tr>
      <w:tr w:rsidR="00192172" w:rsidRPr="008F357A" w14:paraId="2708841E" w14:textId="77777777" w:rsidTr="00BD4DFE">
        <w:trPr>
          <w:jc w:val="center"/>
        </w:trPr>
        <w:tc>
          <w:tcPr>
            <w:tcW w:w="594" w:type="dxa"/>
          </w:tcPr>
          <w:p w14:paraId="2AD36096" w14:textId="77777777" w:rsidR="00192172" w:rsidRPr="008F357A" w:rsidRDefault="00192172" w:rsidP="0019217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14:paraId="0A2D1AA2" w14:textId="77777777" w:rsidR="00192172" w:rsidRPr="00192172" w:rsidRDefault="00192172" w:rsidP="00BD4D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граждан Российской Федерации в области ГО и защиты от ЧС </w:t>
            </w:r>
            <w:r w:rsidRPr="00192172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14:paraId="7F637EE8" w14:textId="77777777" w:rsidR="00192172" w:rsidRPr="00192172" w:rsidRDefault="00192172" w:rsidP="00BD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72">
              <w:rPr>
                <w:rFonts w:ascii="Times New Roman" w:hAnsi="Times New Roman" w:cs="Times New Roman"/>
                <w:sz w:val="28"/>
                <w:szCs w:val="28"/>
              </w:rPr>
              <w:t>2 – 15</w:t>
            </w:r>
          </w:p>
        </w:tc>
      </w:tr>
    </w:tbl>
    <w:p w14:paraId="0CC133DD" w14:textId="77777777" w:rsidR="00192172" w:rsidRPr="00192172" w:rsidRDefault="00192172" w:rsidP="00192172">
      <w:pPr>
        <w:rPr>
          <w:rFonts w:ascii="Times New Roman" w:hAnsi="Times New Roman"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Pr="00192172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программы вводного инструктажа по ГО </w:t>
      </w:r>
    </w:p>
    <w:p w14:paraId="6AEF6B44" w14:textId="77777777" w:rsidR="00192172" w:rsidRPr="00192172" w:rsidRDefault="00192172" w:rsidP="004978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 xml:space="preserve">4.2. </w:t>
      </w:r>
      <w:r w:rsidRPr="0019217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92172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192172">
        <w:rPr>
          <w:rFonts w:ascii="Times New Roman" w:hAnsi="Times New Roman" w:cs="Times New Roman"/>
          <w:sz w:val="28"/>
          <w:szCs w:val="28"/>
        </w:rPr>
        <w:t xml:space="preserve"> учебных вопросов вводного инструктажа:</w:t>
      </w:r>
    </w:p>
    <w:p w14:paraId="7DF30291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14:paraId="6EB6600C" w14:textId="77777777" w:rsidR="00192172" w:rsidRPr="00192172" w:rsidRDefault="00192172" w:rsidP="004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lastRenderedPageBreak/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14:paraId="658F9170" w14:textId="77777777" w:rsidR="00192172" w:rsidRPr="00192172" w:rsidRDefault="00192172" w:rsidP="0049786E">
      <w:pPr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14:paraId="4FCB50E0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45EA7D63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4FD91AE7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 xml:space="preserve"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 </w:t>
      </w:r>
    </w:p>
    <w:p w14:paraId="56E9E4E3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14:paraId="65FEB18D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14:paraId="76EE6D4C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Основы их реализации.</w:t>
      </w:r>
    </w:p>
    <w:p w14:paraId="33E3FF36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14:paraId="4CC2852C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Установленные способы и средства доведения сигналов гражданской обороны до работников организации.</w:t>
      </w:r>
    </w:p>
    <w:p w14:paraId="5D7BB88F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14:paraId="6E641C0A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Типовые тексты информационных сообщений.</w:t>
      </w:r>
    </w:p>
    <w:p w14:paraId="1194A086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5. Порядок действий работников при получении сигналов гражданской обороны.</w:t>
      </w:r>
    </w:p>
    <w:p w14:paraId="0DDEF5F2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Действия работников организации при получении сигналов гражданской обороны в случае нахождения:</w:t>
      </w:r>
    </w:p>
    <w:p w14:paraId="3D8E0068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на рабочем месте;</w:t>
      </w:r>
    </w:p>
    <w:p w14:paraId="0BB2782A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в столовой;</w:t>
      </w:r>
    </w:p>
    <w:p w14:paraId="58B8A9B0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 xml:space="preserve">другое. </w:t>
      </w:r>
    </w:p>
    <w:p w14:paraId="3F52BB40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 xml:space="preserve">Вопрос 6. Порядок действий работника при ЧС, связанных с утечкой (выбросом) </w:t>
      </w:r>
      <w:proofErr w:type="spellStart"/>
      <w:r w:rsidRPr="0049786E">
        <w:rPr>
          <w:rFonts w:ascii="Times New Roman" w:hAnsi="Times New Roman" w:cs="Times New Roman"/>
          <w:b/>
          <w:sz w:val="28"/>
          <w:szCs w:val="28"/>
        </w:rPr>
        <w:t>аварийно</w:t>
      </w:r>
      <w:proofErr w:type="spellEnd"/>
      <w:r w:rsidRPr="0049786E">
        <w:rPr>
          <w:rFonts w:ascii="Times New Roman" w:hAnsi="Times New Roman" w:cs="Times New Roman"/>
          <w:b/>
          <w:sz w:val="28"/>
          <w:szCs w:val="28"/>
        </w:rPr>
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63E658D2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lastRenderedPageBreak/>
        <w:t xml:space="preserve">Установленные способы защиты работников при ЧС, связанных с утечкой (выбросом) </w:t>
      </w:r>
      <w:proofErr w:type="spellStart"/>
      <w:r w:rsidRPr="00192172">
        <w:rPr>
          <w:sz w:val="28"/>
          <w:szCs w:val="28"/>
        </w:rPr>
        <w:t>аварийно</w:t>
      </w:r>
      <w:proofErr w:type="spellEnd"/>
      <w:r w:rsidRPr="00192172">
        <w:rPr>
          <w:sz w:val="28"/>
          <w:szCs w:val="28"/>
        </w:rPr>
        <w:t xml:space="preserve"> химически опасных веществ и радиоактивным загрязнением.</w:t>
      </w:r>
    </w:p>
    <w:p w14:paraId="16EA5093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Действия работника при угрозе и возникновении данных ЧС.</w:t>
      </w:r>
    </w:p>
    <w:p w14:paraId="3621DA8A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14:paraId="4BC9B061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14:paraId="138067B0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40167460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Средства индивидуальной защиты (далее – СИЗ), имеющиеся в организации и их защитные свойства.</w:t>
      </w:r>
    </w:p>
    <w:p w14:paraId="387B4B83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Правила применения СИЗ:</w:t>
      </w:r>
    </w:p>
    <w:p w14:paraId="6D0CA2C0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органов дыхания;</w:t>
      </w:r>
    </w:p>
    <w:p w14:paraId="18CC8881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кожи.</w:t>
      </w:r>
    </w:p>
    <w:p w14:paraId="799D6DF0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>Демонстрация порядка практического применения СИЗ.</w:t>
      </w:r>
    </w:p>
    <w:p w14:paraId="278F8F6B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 xml:space="preserve">Пункт выдачи СИЗ. Порядок получения СИЗ, ответственное лицо за выдачу СИЗ. </w:t>
      </w:r>
    </w:p>
    <w:p w14:paraId="497DBFD5" w14:textId="77777777" w:rsidR="00192172" w:rsidRPr="0049786E" w:rsidRDefault="00192172" w:rsidP="0049786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14:paraId="78351E8D" w14:textId="77777777" w:rsidR="00192172" w:rsidRPr="00192172" w:rsidRDefault="00192172" w:rsidP="0049786E">
      <w:pPr>
        <w:pStyle w:val="a9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 xml:space="preserve">Места расположения инженерных сооружений ГО (убежища, </w:t>
      </w:r>
      <w:r w:rsidRPr="00192172">
        <w:rPr>
          <w:sz w:val="28"/>
          <w:szCs w:val="28"/>
        </w:rPr>
        <w:t xml:space="preserve">противорадиационные укрытия, укрытия простейшего типа) </w:t>
      </w:r>
      <w:r w:rsidRPr="00192172">
        <w:rPr>
          <w:bCs/>
          <w:iCs/>
          <w:sz w:val="28"/>
          <w:szCs w:val="28"/>
        </w:rPr>
        <w:t xml:space="preserve">и других </w:t>
      </w:r>
      <w:r w:rsidRPr="00192172">
        <w:rPr>
          <w:sz w:val="28"/>
          <w:szCs w:val="28"/>
        </w:rPr>
        <w:t>средств коллективной защиты (далее – СКЗ)</w:t>
      </w:r>
      <w:r w:rsidRPr="00192172">
        <w:rPr>
          <w:bCs/>
          <w:iCs/>
          <w:sz w:val="28"/>
          <w:szCs w:val="28"/>
        </w:rPr>
        <w:t xml:space="preserve">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14:paraId="28E1EEB3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 xml:space="preserve">Обязанности укрываемых в </w:t>
      </w:r>
      <w:r w:rsidRPr="00192172">
        <w:rPr>
          <w:sz w:val="28"/>
          <w:szCs w:val="28"/>
        </w:rPr>
        <w:t>СКЗ</w:t>
      </w:r>
      <w:r w:rsidRPr="00192172">
        <w:rPr>
          <w:bCs/>
          <w:iCs/>
          <w:sz w:val="28"/>
          <w:szCs w:val="28"/>
        </w:rPr>
        <w:t xml:space="preserve">. </w:t>
      </w:r>
    </w:p>
    <w:p w14:paraId="7E8F1D05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 xml:space="preserve">Вещи, рекомендуемые и запрещенные при использовании в </w:t>
      </w:r>
      <w:r w:rsidRPr="00192172">
        <w:rPr>
          <w:sz w:val="28"/>
          <w:szCs w:val="28"/>
        </w:rPr>
        <w:t>СКЗ.</w:t>
      </w:r>
      <w:r w:rsidRPr="00192172">
        <w:rPr>
          <w:bCs/>
          <w:iCs/>
          <w:sz w:val="28"/>
          <w:szCs w:val="28"/>
        </w:rPr>
        <w:t xml:space="preserve"> </w:t>
      </w:r>
    </w:p>
    <w:p w14:paraId="53593A68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 xml:space="preserve">Порядок заполнения </w:t>
      </w:r>
      <w:r w:rsidRPr="00192172">
        <w:rPr>
          <w:sz w:val="28"/>
          <w:szCs w:val="28"/>
        </w:rPr>
        <w:t>СКЗ</w:t>
      </w:r>
      <w:r w:rsidRPr="00192172">
        <w:rPr>
          <w:bCs/>
          <w:iCs/>
          <w:sz w:val="28"/>
          <w:szCs w:val="28"/>
        </w:rPr>
        <w:t xml:space="preserve"> и пребывания в них. </w:t>
      </w:r>
    </w:p>
    <w:p w14:paraId="21228FB6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192172">
        <w:rPr>
          <w:bCs/>
          <w:iCs/>
          <w:sz w:val="28"/>
          <w:szCs w:val="28"/>
        </w:rPr>
        <w:t xml:space="preserve">Правила поведения при укрытии в </w:t>
      </w:r>
      <w:r w:rsidRPr="00192172">
        <w:rPr>
          <w:sz w:val="28"/>
          <w:szCs w:val="28"/>
        </w:rPr>
        <w:t>СКЗ</w:t>
      </w:r>
      <w:r w:rsidRPr="00192172">
        <w:rPr>
          <w:bCs/>
          <w:iCs/>
          <w:sz w:val="28"/>
          <w:szCs w:val="28"/>
        </w:rPr>
        <w:t>.</w:t>
      </w:r>
    </w:p>
    <w:p w14:paraId="45EFEA1F" w14:textId="77777777" w:rsidR="00192172" w:rsidRPr="0049786E" w:rsidRDefault="00192172" w:rsidP="0049786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6E">
        <w:rPr>
          <w:rFonts w:ascii="Times New Roman" w:hAnsi="Times New Roman" w:cs="Times New Roman"/>
          <w:b/>
          <w:sz w:val="28"/>
          <w:szCs w:val="28"/>
        </w:rPr>
        <w:t>Вопрос 9. Порядок действий работника при подготовке и проведении эвакуационных мероприятий.</w:t>
      </w:r>
    </w:p>
    <w:p w14:paraId="1FF57929" w14:textId="77777777" w:rsidR="00192172" w:rsidRPr="00192172" w:rsidRDefault="00192172" w:rsidP="004978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14:paraId="2735E1D4" w14:textId="77777777" w:rsidR="00192172" w:rsidRPr="00192172" w:rsidRDefault="00192172" w:rsidP="0049786E">
      <w:pPr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по эвакуации работников;</w:t>
      </w:r>
    </w:p>
    <w:p w14:paraId="592543E0" w14:textId="77777777" w:rsidR="00192172" w:rsidRPr="00192172" w:rsidRDefault="00192172" w:rsidP="0049786E">
      <w:pPr>
        <w:jc w:val="both"/>
        <w:rPr>
          <w:rFonts w:ascii="Times New Roman" w:hAnsi="Times New Roman" w:cs="Times New Roman"/>
          <w:sz w:val="28"/>
          <w:szCs w:val="28"/>
        </w:rPr>
      </w:pPr>
      <w:r w:rsidRPr="00192172">
        <w:rPr>
          <w:rFonts w:ascii="Times New Roman" w:hAnsi="Times New Roman" w:cs="Times New Roman"/>
          <w:sz w:val="28"/>
          <w:szCs w:val="28"/>
        </w:rPr>
        <w:t>по эвакуации материальных и культурных ценностей.</w:t>
      </w:r>
    </w:p>
    <w:p w14:paraId="05A9DB9E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14:paraId="605AFDCF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14:paraId="1DC7DDFF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14:paraId="179C336A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 xml:space="preserve">Места расположения запасных выходов из здания. Характерные ошибки </w:t>
      </w:r>
      <w:r w:rsidRPr="00192172">
        <w:rPr>
          <w:sz w:val="28"/>
          <w:szCs w:val="28"/>
        </w:rPr>
        <w:lastRenderedPageBreak/>
        <w:t>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14:paraId="5E6D30B0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Безопасный район для работников организации (при наличии).</w:t>
      </w:r>
    </w:p>
    <w:p w14:paraId="1DF1BF35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Председатель эвакуационной комиссии, время и место консультаций работников по вопросам эвакуации.</w:t>
      </w:r>
    </w:p>
    <w:p w14:paraId="5E4123FA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Действия работников организации при объявлении рассредоточения и эвакуации.</w:t>
      </w:r>
    </w:p>
    <w:p w14:paraId="040E11DB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Перечень предметов первой необходимости.</w:t>
      </w:r>
    </w:p>
    <w:p w14:paraId="2ACF9E7B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Местоположение сборного эвакопункта (далее – СЭП).</w:t>
      </w:r>
    </w:p>
    <w:p w14:paraId="79FF96B1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Правила поведения в СЭП.</w:t>
      </w:r>
    </w:p>
    <w:p w14:paraId="5D45057A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Обязанности работников по подготовке к эвакуации материальных и культурных ценностей.</w:t>
      </w:r>
    </w:p>
    <w:p w14:paraId="3BEFF8DB" w14:textId="77777777" w:rsidR="00192172" w:rsidRPr="0049786E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b/>
          <w:sz w:val="28"/>
          <w:szCs w:val="28"/>
        </w:rPr>
      </w:pPr>
      <w:r w:rsidRPr="0049786E">
        <w:rPr>
          <w:b/>
          <w:sz w:val="28"/>
          <w:szCs w:val="28"/>
        </w:rPr>
        <w:t>Вопрос 10. Права и обязанности граждан Российской Федерации в области ГО и защиты от ЧС</w:t>
      </w:r>
      <w:r w:rsidRPr="0049786E">
        <w:rPr>
          <w:b/>
          <w:bCs/>
          <w:sz w:val="28"/>
          <w:szCs w:val="28"/>
        </w:rPr>
        <w:t xml:space="preserve"> природного и техногенного характера</w:t>
      </w:r>
      <w:r w:rsidRPr="0049786E">
        <w:rPr>
          <w:b/>
          <w:sz w:val="28"/>
          <w:szCs w:val="28"/>
        </w:rPr>
        <w:t>.</w:t>
      </w:r>
    </w:p>
    <w:p w14:paraId="002AB3BE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Права и обязанности граждан Российской Федерации в области ГО и защиты от ЧС</w:t>
      </w:r>
      <w:r w:rsidRPr="00192172">
        <w:rPr>
          <w:bCs/>
          <w:sz w:val="28"/>
          <w:szCs w:val="28"/>
        </w:rPr>
        <w:t xml:space="preserve"> природного и техногенного характера</w:t>
      </w:r>
      <w:r w:rsidRPr="00192172">
        <w:rPr>
          <w:sz w:val="28"/>
          <w:szCs w:val="28"/>
        </w:rPr>
        <w:t>, установленные федеральными законами и другими нормативными правовыми актами.</w:t>
      </w:r>
    </w:p>
    <w:p w14:paraId="013E2CC3" w14:textId="77777777" w:rsidR="00192172" w:rsidRPr="00192172" w:rsidRDefault="00192172" w:rsidP="0049786E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192172">
        <w:rPr>
          <w:sz w:val="28"/>
          <w:szCs w:val="28"/>
        </w:rPr>
        <w:t>Обязанности работника по выполнению мероприятий ГО и защиты от ЧС</w:t>
      </w:r>
      <w:r w:rsidRPr="00192172">
        <w:rPr>
          <w:bCs/>
          <w:sz w:val="28"/>
          <w:szCs w:val="28"/>
        </w:rPr>
        <w:t xml:space="preserve"> природного и техногенного характера</w:t>
      </w:r>
      <w:r w:rsidRPr="00192172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14:paraId="4947D2D0" w14:textId="77777777" w:rsidR="00192172" w:rsidRPr="00192172" w:rsidRDefault="00192172" w:rsidP="0049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36F5096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073738B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824684D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7C20C6B" w14:textId="77777777" w:rsidR="00790C7B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A63326D" w14:textId="77777777" w:rsidR="00790C7B" w:rsidRPr="008D69C6" w:rsidRDefault="00790C7B" w:rsidP="00DB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A923300" w14:textId="77777777" w:rsidR="00CE3E45" w:rsidRDefault="00CE3E45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75BB51B3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2E3A43E7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0C4BC2C6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517BCED7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15BAEEB1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3F63B4F2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6F218E0A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75530593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0D09C0A2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4A2FAD70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p w14:paraId="221D906F" w14:textId="77777777" w:rsidR="0049786E" w:rsidRDefault="0049786E" w:rsidP="0049786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</w:rPr>
      </w:pPr>
    </w:p>
    <w:sectPr w:rsidR="0049786E" w:rsidSect="0049786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F6D5" w14:textId="77777777" w:rsidR="003E6868" w:rsidRDefault="003E6868" w:rsidP="00192172">
      <w:pPr>
        <w:spacing w:after="0" w:line="240" w:lineRule="auto"/>
      </w:pPr>
      <w:r>
        <w:separator/>
      </w:r>
    </w:p>
  </w:endnote>
  <w:endnote w:type="continuationSeparator" w:id="0">
    <w:p w14:paraId="13538335" w14:textId="77777777" w:rsidR="003E6868" w:rsidRDefault="003E6868" w:rsidP="0019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6C67" w14:textId="77777777" w:rsidR="003E6868" w:rsidRDefault="003E6868" w:rsidP="00192172">
      <w:pPr>
        <w:spacing w:after="0" w:line="240" w:lineRule="auto"/>
      </w:pPr>
      <w:r>
        <w:separator/>
      </w:r>
    </w:p>
  </w:footnote>
  <w:footnote w:type="continuationSeparator" w:id="0">
    <w:p w14:paraId="5D560EDE" w14:textId="77777777" w:rsidR="003E6868" w:rsidRDefault="003E6868" w:rsidP="0019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0E41"/>
    <w:rsid w:val="00001405"/>
    <w:rsid w:val="00017485"/>
    <w:rsid w:val="00056B70"/>
    <w:rsid w:val="000B56AB"/>
    <w:rsid w:val="00104DE7"/>
    <w:rsid w:val="00114549"/>
    <w:rsid w:val="00127041"/>
    <w:rsid w:val="00127B3B"/>
    <w:rsid w:val="0014192C"/>
    <w:rsid w:val="0018763D"/>
    <w:rsid w:val="00192172"/>
    <w:rsid w:val="00192B30"/>
    <w:rsid w:val="001C5AFB"/>
    <w:rsid w:val="001E1A09"/>
    <w:rsid w:val="002054C5"/>
    <w:rsid w:val="0021615D"/>
    <w:rsid w:val="0023281F"/>
    <w:rsid w:val="00253B66"/>
    <w:rsid w:val="00255F6A"/>
    <w:rsid w:val="0026685E"/>
    <w:rsid w:val="00272BE1"/>
    <w:rsid w:val="002A2E93"/>
    <w:rsid w:val="002E187C"/>
    <w:rsid w:val="003330DE"/>
    <w:rsid w:val="00346DF9"/>
    <w:rsid w:val="00372257"/>
    <w:rsid w:val="0039074C"/>
    <w:rsid w:val="0039350D"/>
    <w:rsid w:val="003B157E"/>
    <w:rsid w:val="003B5741"/>
    <w:rsid w:val="003E6868"/>
    <w:rsid w:val="00401FE8"/>
    <w:rsid w:val="00404A7E"/>
    <w:rsid w:val="0042318B"/>
    <w:rsid w:val="00436B52"/>
    <w:rsid w:val="00454F33"/>
    <w:rsid w:val="0049786E"/>
    <w:rsid w:val="004F0505"/>
    <w:rsid w:val="004F6AC4"/>
    <w:rsid w:val="00503B9F"/>
    <w:rsid w:val="0050598D"/>
    <w:rsid w:val="005728C4"/>
    <w:rsid w:val="005A160E"/>
    <w:rsid w:val="005B6770"/>
    <w:rsid w:val="00630516"/>
    <w:rsid w:val="00645821"/>
    <w:rsid w:val="00660E04"/>
    <w:rsid w:val="006611B3"/>
    <w:rsid w:val="006A4FE7"/>
    <w:rsid w:val="006B051F"/>
    <w:rsid w:val="006D180E"/>
    <w:rsid w:val="006F3513"/>
    <w:rsid w:val="00710594"/>
    <w:rsid w:val="00712DBB"/>
    <w:rsid w:val="007640B7"/>
    <w:rsid w:val="00790C7B"/>
    <w:rsid w:val="007E59C3"/>
    <w:rsid w:val="00862C07"/>
    <w:rsid w:val="00892A8F"/>
    <w:rsid w:val="008B591A"/>
    <w:rsid w:val="008C40BA"/>
    <w:rsid w:val="008D69C6"/>
    <w:rsid w:val="0092072D"/>
    <w:rsid w:val="009A1890"/>
    <w:rsid w:val="009D31C2"/>
    <w:rsid w:val="009E5BBE"/>
    <w:rsid w:val="009F6126"/>
    <w:rsid w:val="00A03855"/>
    <w:rsid w:val="00A25F01"/>
    <w:rsid w:val="00A36830"/>
    <w:rsid w:val="00A545E0"/>
    <w:rsid w:val="00A54AA2"/>
    <w:rsid w:val="00A8164D"/>
    <w:rsid w:val="00AA6AAC"/>
    <w:rsid w:val="00AA6BAE"/>
    <w:rsid w:val="00AE314B"/>
    <w:rsid w:val="00B955F9"/>
    <w:rsid w:val="00BD77AE"/>
    <w:rsid w:val="00BE0498"/>
    <w:rsid w:val="00C06CBA"/>
    <w:rsid w:val="00C1766D"/>
    <w:rsid w:val="00C24A07"/>
    <w:rsid w:val="00C41258"/>
    <w:rsid w:val="00C637FA"/>
    <w:rsid w:val="00C7458D"/>
    <w:rsid w:val="00C76C29"/>
    <w:rsid w:val="00CE3E45"/>
    <w:rsid w:val="00CE75C8"/>
    <w:rsid w:val="00D4750F"/>
    <w:rsid w:val="00D804AC"/>
    <w:rsid w:val="00D82A03"/>
    <w:rsid w:val="00DB6B52"/>
    <w:rsid w:val="00DC4163"/>
    <w:rsid w:val="00DF0B4B"/>
    <w:rsid w:val="00E21A9B"/>
    <w:rsid w:val="00E343D6"/>
    <w:rsid w:val="00E54CD2"/>
    <w:rsid w:val="00E97060"/>
    <w:rsid w:val="00EA350F"/>
    <w:rsid w:val="00EB7822"/>
    <w:rsid w:val="00EC33F0"/>
    <w:rsid w:val="00EC6104"/>
    <w:rsid w:val="00EE27C7"/>
    <w:rsid w:val="00F373DE"/>
    <w:rsid w:val="00F408B9"/>
    <w:rsid w:val="00F50960"/>
    <w:rsid w:val="00F871D1"/>
    <w:rsid w:val="00FC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8EA3"/>
  <w15:docId w15:val="{939327EE-CD29-4EDD-94A2-73ECF0F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7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B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6">
    <w:name w:val="Emphasis"/>
    <w:uiPriority w:val="20"/>
    <w:qFormat/>
    <w:rsid w:val="00CE3E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D69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1921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19217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92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172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192172"/>
    <w:pPr>
      <w:widowControl w:val="0"/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1921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2172"/>
    <w:pPr>
      <w:widowControl w:val="0"/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1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9217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92172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192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3695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96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6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0CEC-4331-4701-A8DC-9184B4D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16</cp:revision>
  <cp:lastPrinted>2021-03-23T07:53:00Z</cp:lastPrinted>
  <dcterms:created xsi:type="dcterms:W3CDTF">2021-02-10T02:57:00Z</dcterms:created>
  <dcterms:modified xsi:type="dcterms:W3CDTF">2021-03-29T08:26:00Z</dcterms:modified>
</cp:coreProperties>
</file>