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061E8" w14:textId="77777777" w:rsidR="008D6D0B" w:rsidRPr="00E81CE6" w:rsidRDefault="008D6D0B" w:rsidP="008D6D0B">
      <w:pPr>
        <w:tabs>
          <w:tab w:val="left" w:pos="1260"/>
        </w:tabs>
        <w:ind w:right="99"/>
        <w:jc w:val="center"/>
        <w:rPr>
          <w:spacing w:val="20"/>
          <w:sz w:val="22"/>
        </w:rPr>
      </w:pPr>
      <w:r w:rsidRPr="00E81CE6">
        <w:rPr>
          <w:spacing w:val="20"/>
          <w:sz w:val="22"/>
        </w:rPr>
        <w:t>РОССИЙСКАЯ ФЕДЕРАЦИЯ</w:t>
      </w:r>
    </w:p>
    <w:p w14:paraId="6EA8C6AA" w14:textId="77777777" w:rsidR="008D6D0B" w:rsidRPr="00E81CE6" w:rsidRDefault="008D6D0B" w:rsidP="008D6D0B">
      <w:pPr>
        <w:ind w:right="-185"/>
        <w:jc w:val="center"/>
        <w:rPr>
          <w:spacing w:val="20"/>
          <w:sz w:val="22"/>
        </w:rPr>
      </w:pPr>
      <w:r w:rsidRPr="00E81CE6">
        <w:rPr>
          <w:spacing w:val="20"/>
          <w:sz w:val="22"/>
        </w:rPr>
        <w:t>АДМИНИСТРАЦИЯ ГОРОДА МИНУСИНСКА</w:t>
      </w:r>
    </w:p>
    <w:p w14:paraId="5BDA493D" w14:textId="77777777" w:rsidR="008D6D0B" w:rsidRPr="00E81CE6" w:rsidRDefault="008D6D0B" w:rsidP="008D6D0B">
      <w:pPr>
        <w:ind w:right="-185"/>
        <w:jc w:val="center"/>
        <w:rPr>
          <w:spacing w:val="20"/>
          <w:sz w:val="22"/>
        </w:rPr>
      </w:pPr>
      <w:r w:rsidRPr="00E81CE6">
        <w:rPr>
          <w:spacing w:val="20"/>
          <w:sz w:val="22"/>
        </w:rPr>
        <w:t>КРАСНОЯРСКОГО КРАЯ</w:t>
      </w:r>
    </w:p>
    <w:p w14:paraId="60388F23" w14:textId="77777777" w:rsidR="008D6D0B" w:rsidRPr="00A5024A" w:rsidRDefault="008D6D0B" w:rsidP="008D6D0B">
      <w:pPr>
        <w:ind w:right="-185"/>
        <w:jc w:val="center"/>
        <w:rPr>
          <w:color w:val="FF0000"/>
          <w:spacing w:val="60"/>
          <w:sz w:val="52"/>
        </w:rPr>
      </w:pPr>
      <w:r w:rsidRPr="00E81CE6">
        <w:rPr>
          <w:spacing w:val="60"/>
          <w:sz w:val="52"/>
        </w:rPr>
        <w:t>ПОСТАНОВЛЕНИЕ</w:t>
      </w:r>
    </w:p>
    <w:p w14:paraId="74D813B8" w14:textId="7637CCC0" w:rsidR="008D6D0B" w:rsidRDefault="00FB3B16" w:rsidP="00FB3B16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28.03.2023                                                                                                № АГ-534-п</w:t>
      </w:r>
    </w:p>
    <w:p w14:paraId="55B6E985" w14:textId="77777777" w:rsidR="00FB3B16" w:rsidRPr="0070475C" w:rsidRDefault="00FB3B16" w:rsidP="00FB3B16">
      <w:pPr>
        <w:ind w:right="-185"/>
        <w:jc w:val="both"/>
        <w:rPr>
          <w:sz w:val="28"/>
          <w:szCs w:val="28"/>
        </w:rPr>
      </w:pPr>
    </w:p>
    <w:p w14:paraId="20796A2A" w14:textId="77777777" w:rsidR="008D6D0B" w:rsidRDefault="008D6D0B" w:rsidP="008D6D0B">
      <w:pPr>
        <w:ind w:right="-1"/>
        <w:jc w:val="both"/>
        <w:rPr>
          <w:sz w:val="28"/>
          <w:szCs w:val="28"/>
        </w:rPr>
      </w:pPr>
      <w:r w:rsidRPr="00F064E1">
        <w:rPr>
          <w:sz w:val="28"/>
          <w:szCs w:val="28"/>
        </w:rPr>
        <w:t>Об определении управляющей организации для управления многоквартирным домом,</w:t>
      </w:r>
      <w:r>
        <w:rPr>
          <w:sz w:val="28"/>
          <w:szCs w:val="28"/>
        </w:rPr>
        <w:t xml:space="preserve"> расположенным по адресу</w:t>
      </w:r>
      <w:r w:rsidRPr="00ED2055">
        <w:rPr>
          <w:sz w:val="28"/>
          <w:szCs w:val="28"/>
        </w:rPr>
        <w:t>:</w:t>
      </w:r>
      <w:r>
        <w:rPr>
          <w:sz w:val="28"/>
          <w:szCs w:val="28"/>
        </w:rPr>
        <w:t xml:space="preserve"> Российская Федерация, Красноярский край, г. Минусинск, ул. </w:t>
      </w:r>
      <w:r w:rsidR="00095948">
        <w:rPr>
          <w:sz w:val="28"/>
          <w:szCs w:val="28"/>
        </w:rPr>
        <w:t>Подгорная, д. 84</w:t>
      </w:r>
      <w:r>
        <w:rPr>
          <w:sz w:val="28"/>
          <w:szCs w:val="28"/>
        </w:rPr>
        <w:t>,</w:t>
      </w:r>
      <w:r w:rsidRPr="00F064E1">
        <w:rPr>
          <w:sz w:val="28"/>
          <w:szCs w:val="28"/>
        </w:rPr>
        <w:t xml:space="preserve">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 </w:t>
      </w:r>
    </w:p>
    <w:p w14:paraId="6CEA8B85" w14:textId="77777777" w:rsidR="008D6D0B" w:rsidRDefault="008D6D0B" w:rsidP="008D6D0B">
      <w:pPr>
        <w:ind w:right="-1"/>
        <w:jc w:val="both"/>
        <w:rPr>
          <w:sz w:val="28"/>
          <w:szCs w:val="28"/>
        </w:rPr>
      </w:pPr>
    </w:p>
    <w:p w14:paraId="7CF76B58" w14:textId="77777777" w:rsidR="008D6D0B" w:rsidRPr="00F064E1" w:rsidRDefault="008D6D0B" w:rsidP="008D6D0B">
      <w:pPr>
        <w:ind w:right="-1"/>
        <w:jc w:val="both"/>
        <w:rPr>
          <w:sz w:val="28"/>
          <w:szCs w:val="28"/>
        </w:rPr>
      </w:pPr>
      <w:r w:rsidRPr="00F064E1">
        <w:rPr>
          <w:sz w:val="28"/>
          <w:szCs w:val="28"/>
        </w:rPr>
        <w:t xml:space="preserve"> </w:t>
      </w:r>
    </w:p>
    <w:p w14:paraId="713B7C49" w14:textId="65297240" w:rsidR="008D6D0B" w:rsidRPr="0049064E" w:rsidRDefault="008D6D0B" w:rsidP="008D6D0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20B43">
        <w:rPr>
          <w:sz w:val="28"/>
          <w:szCs w:val="28"/>
        </w:rPr>
        <w:t xml:space="preserve">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A03409">
        <w:rPr>
          <w:color w:val="FF0000"/>
          <w:sz w:val="28"/>
          <w:szCs w:val="28"/>
        </w:rPr>
        <w:t xml:space="preserve"> </w:t>
      </w:r>
      <w:r w:rsidRPr="00B20B43">
        <w:rPr>
          <w:sz w:val="28"/>
          <w:szCs w:val="28"/>
        </w:rPr>
        <w:t>постановлениями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</w:t>
      </w:r>
      <w:r>
        <w:rPr>
          <w:color w:val="FF0000"/>
          <w:sz w:val="28"/>
          <w:szCs w:val="28"/>
        </w:rPr>
        <w:t xml:space="preserve"> </w:t>
      </w:r>
      <w:r w:rsidRPr="0049064E">
        <w:rPr>
          <w:sz w:val="28"/>
          <w:szCs w:val="28"/>
        </w:rPr>
        <w:t>Уставом городского округа город Минусинск,</w:t>
      </w:r>
      <w:r>
        <w:rPr>
          <w:sz w:val="28"/>
          <w:szCs w:val="28"/>
        </w:rPr>
        <w:t xml:space="preserve"> </w:t>
      </w:r>
      <w:r w:rsidRPr="000A2B6F">
        <w:rPr>
          <w:sz w:val="28"/>
          <w:szCs w:val="28"/>
        </w:rPr>
        <w:t>постановлением Администрации города Минусинска от 28.04.2020 № АГ-654-п «Об утверждении порядка формирования и ведения перечня управляющих организаций для управления</w:t>
      </w:r>
      <w:r>
        <w:rPr>
          <w:color w:val="FF0000"/>
          <w:sz w:val="28"/>
          <w:szCs w:val="28"/>
        </w:rPr>
        <w:t xml:space="preserve"> </w:t>
      </w:r>
      <w:r w:rsidRPr="0049064E">
        <w:rPr>
          <w:sz w:val="28"/>
          <w:szCs w:val="28"/>
        </w:rPr>
        <w:t>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об утверждении порядка принятии решения по определению управляющей организации»</w:t>
      </w:r>
      <w:r>
        <w:rPr>
          <w:sz w:val="28"/>
          <w:szCs w:val="28"/>
        </w:rPr>
        <w:t>, в</w:t>
      </w:r>
      <w:r w:rsidRPr="00B20B43">
        <w:rPr>
          <w:sz w:val="28"/>
          <w:szCs w:val="28"/>
        </w:rPr>
        <w:t xml:space="preserve"> целях определения управляющей организации для управления многоквартирным домом, расположенным по адресу: Российская Федерация, Крас</w:t>
      </w:r>
      <w:r>
        <w:rPr>
          <w:sz w:val="28"/>
          <w:szCs w:val="28"/>
        </w:rPr>
        <w:t>ноярский край, город</w:t>
      </w:r>
      <w:r w:rsidR="00095948">
        <w:rPr>
          <w:sz w:val="28"/>
          <w:szCs w:val="28"/>
        </w:rPr>
        <w:t xml:space="preserve"> Минусинск, ул. Подгорная, д. 84</w:t>
      </w:r>
      <w:r w:rsidRPr="00B20B43">
        <w:rPr>
          <w:sz w:val="28"/>
          <w:szCs w:val="28"/>
        </w:rPr>
        <w:t>, в отношении которого не определена управляющая организация по причине признания открытых конкурсов по отбору управляющей организации для управления данным домом</w:t>
      </w:r>
      <w:r>
        <w:rPr>
          <w:sz w:val="28"/>
          <w:szCs w:val="28"/>
        </w:rPr>
        <w:t xml:space="preserve"> не состоявшимися, </w:t>
      </w:r>
      <w:r w:rsidRPr="0049064E">
        <w:rPr>
          <w:sz w:val="28"/>
          <w:szCs w:val="28"/>
        </w:rPr>
        <w:t xml:space="preserve">ПОСТАНОВЛЯЮ: </w:t>
      </w:r>
    </w:p>
    <w:p w14:paraId="121BE4F9" w14:textId="77777777" w:rsidR="008D6D0B" w:rsidRDefault="008D6D0B" w:rsidP="008D6D0B">
      <w:pPr>
        <w:ind w:firstLine="567"/>
        <w:jc w:val="both"/>
        <w:rPr>
          <w:sz w:val="28"/>
          <w:szCs w:val="28"/>
        </w:rPr>
      </w:pPr>
      <w:r w:rsidRPr="0049064E">
        <w:rPr>
          <w:sz w:val="28"/>
          <w:szCs w:val="28"/>
        </w:rPr>
        <w:t>1. Определить управляющей организацией для управления многоквартирным домом, расположенным по адресу: Российская Федерация, Красноярский края, город Минусинск</w:t>
      </w:r>
      <w:r w:rsidR="00095948">
        <w:rPr>
          <w:sz w:val="28"/>
          <w:szCs w:val="28"/>
        </w:rPr>
        <w:t>, ул. Подгорная, д. 84</w:t>
      </w:r>
      <w:r w:rsidRPr="0049064E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– многоквартирный дом</w:t>
      </w:r>
      <w:r w:rsidRPr="0049064E">
        <w:rPr>
          <w:sz w:val="28"/>
          <w:szCs w:val="28"/>
        </w:rPr>
        <w:t xml:space="preserve">), общество </w:t>
      </w:r>
      <w:r>
        <w:rPr>
          <w:sz w:val="28"/>
          <w:szCs w:val="28"/>
        </w:rPr>
        <w:t>с ограниченной ответственностью</w:t>
      </w:r>
      <w:r w:rsidRPr="0049064E">
        <w:rPr>
          <w:sz w:val="28"/>
          <w:szCs w:val="28"/>
        </w:rPr>
        <w:t xml:space="preserve"> «</w:t>
      </w:r>
      <w:r>
        <w:rPr>
          <w:sz w:val="28"/>
          <w:szCs w:val="28"/>
        </w:rPr>
        <w:t>Уют Комфорт</w:t>
      </w:r>
      <w:r w:rsidRPr="0049064E">
        <w:rPr>
          <w:sz w:val="28"/>
          <w:szCs w:val="28"/>
        </w:rPr>
        <w:t xml:space="preserve">» (ИНН </w:t>
      </w:r>
      <w:r w:rsidRPr="00A30F32">
        <w:rPr>
          <w:sz w:val="28"/>
          <w:szCs w:val="28"/>
          <w:shd w:val="clear" w:color="auto" w:fill="FFFFFF"/>
        </w:rPr>
        <w:t>2423014939</w:t>
      </w:r>
      <w:r w:rsidRPr="0049064E">
        <w:rPr>
          <w:sz w:val="28"/>
          <w:szCs w:val="28"/>
        </w:rPr>
        <w:t xml:space="preserve"> ОГРН </w:t>
      </w:r>
      <w:r w:rsidRPr="00A30F32">
        <w:rPr>
          <w:sz w:val="28"/>
          <w:szCs w:val="28"/>
          <w:shd w:val="clear" w:color="auto" w:fill="FFFFFF"/>
        </w:rPr>
        <w:t>1172468051140</w:t>
      </w:r>
      <w:r w:rsidRPr="0049064E">
        <w:rPr>
          <w:sz w:val="28"/>
          <w:szCs w:val="28"/>
        </w:rPr>
        <w:t xml:space="preserve">, лицензия на </w:t>
      </w:r>
      <w:r w:rsidRPr="0049064E">
        <w:rPr>
          <w:sz w:val="28"/>
          <w:szCs w:val="28"/>
        </w:rPr>
        <w:lastRenderedPageBreak/>
        <w:t>осуществление предпринимательской деятельности по управлению мно</w:t>
      </w:r>
      <w:r>
        <w:rPr>
          <w:sz w:val="28"/>
          <w:szCs w:val="28"/>
        </w:rPr>
        <w:t>гоквартирными домами № 024000520 от 21</w:t>
      </w:r>
      <w:r w:rsidRPr="0049064E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49064E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49064E">
        <w:rPr>
          <w:sz w:val="28"/>
          <w:szCs w:val="28"/>
        </w:rPr>
        <w:t>, адрес местонахождения: Российская Федерация, Красноярский край, город Минус</w:t>
      </w:r>
      <w:r>
        <w:rPr>
          <w:sz w:val="28"/>
          <w:szCs w:val="28"/>
        </w:rPr>
        <w:t>инск, ул. Высотная, д. 7</w:t>
      </w:r>
      <w:r w:rsidRPr="0049064E">
        <w:rPr>
          <w:sz w:val="28"/>
          <w:szCs w:val="28"/>
        </w:rPr>
        <w:t>.</w:t>
      </w:r>
    </w:p>
    <w:p w14:paraId="532BE006" w14:textId="77777777" w:rsidR="008D6D0B" w:rsidRPr="0049064E" w:rsidRDefault="008D6D0B" w:rsidP="008D6D0B">
      <w:pPr>
        <w:ind w:firstLine="567"/>
        <w:jc w:val="both"/>
        <w:rPr>
          <w:sz w:val="28"/>
          <w:szCs w:val="28"/>
        </w:rPr>
      </w:pPr>
      <w:r w:rsidRPr="0049064E">
        <w:rPr>
          <w:sz w:val="28"/>
          <w:szCs w:val="28"/>
        </w:rPr>
        <w:t>2. Установить:</w:t>
      </w:r>
    </w:p>
    <w:p w14:paraId="553E2F87" w14:textId="77777777" w:rsidR="008D6D0B" w:rsidRPr="0049064E" w:rsidRDefault="008D6D0B" w:rsidP="008D6D0B">
      <w:pPr>
        <w:ind w:firstLine="567"/>
        <w:jc w:val="both"/>
        <w:rPr>
          <w:sz w:val="28"/>
          <w:szCs w:val="28"/>
        </w:rPr>
      </w:pPr>
      <w:r w:rsidRPr="0049064E">
        <w:rPr>
          <w:sz w:val="28"/>
          <w:szCs w:val="28"/>
        </w:rPr>
        <w:t>2.1. Перечень работ и (или) услуг по управлению многоквартирным домом, услуг и работ по содержанию и ремонту общего имущества в многоквартирном доме, включая требования к объемам, качеству, периодичности каждой из таких работ и услуг (приложение).</w:t>
      </w:r>
    </w:p>
    <w:p w14:paraId="4DB236B8" w14:textId="77777777" w:rsidR="008D6D0B" w:rsidRPr="0049064E" w:rsidRDefault="008D6D0B" w:rsidP="008D6D0B">
      <w:pPr>
        <w:ind w:firstLine="567"/>
        <w:jc w:val="both"/>
        <w:rPr>
          <w:sz w:val="28"/>
          <w:szCs w:val="28"/>
        </w:rPr>
      </w:pPr>
      <w:r w:rsidRPr="0049064E">
        <w:rPr>
          <w:sz w:val="28"/>
          <w:szCs w:val="28"/>
        </w:rPr>
        <w:t xml:space="preserve">2.2. Размер платы за содержание жилого помещения в многоквартирном доме, в том числе для нанимателей жилых помещений по договорам социального найма и договорам найма жилых помещений государственного или муниципального фонда в многоквартирном доме, в соответствии Решением </w:t>
      </w:r>
      <w:r>
        <w:rPr>
          <w:sz w:val="28"/>
          <w:szCs w:val="28"/>
        </w:rPr>
        <w:t>Минусинского городского Совета д</w:t>
      </w:r>
      <w:r w:rsidRPr="0049064E">
        <w:rPr>
          <w:sz w:val="28"/>
          <w:szCs w:val="28"/>
        </w:rPr>
        <w:t>епутатов от 25.12.2017 № 5-32р «Об утверждении размера платы за содержание и ремонт жилого помещения для нанимателей жилых помещений муниципального жилищного фонда муниципального образования город Минусинск»</w:t>
      </w:r>
      <w:r>
        <w:rPr>
          <w:sz w:val="28"/>
          <w:szCs w:val="28"/>
        </w:rPr>
        <w:t xml:space="preserve"> - 14 руб., 98 коп.</w:t>
      </w:r>
      <w:r w:rsidRPr="0049064E">
        <w:rPr>
          <w:sz w:val="28"/>
          <w:szCs w:val="28"/>
        </w:rPr>
        <w:t xml:space="preserve"> за 1 кв.</w:t>
      </w:r>
      <w:r>
        <w:rPr>
          <w:sz w:val="28"/>
          <w:szCs w:val="28"/>
        </w:rPr>
        <w:t xml:space="preserve"> </w:t>
      </w:r>
      <w:r w:rsidRPr="0049064E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49064E">
        <w:rPr>
          <w:sz w:val="28"/>
          <w:szCs w:val="28"/>
        </w:rPr>
        <w:t xml:space="preserve"> занимаемой общей площади жилого помещения (включая налог на добавленную стоимость).</w:t>
      </w:r>
    </w:p>
    <w:p w14:paraId="48EA012B" w14:textId="77777777" w:rsidR="008D6D0B" w:rsidRPr="007D2F83" w:rsidRDefault="008D6D0B" w:rsidP="008D6D0B">
      <w:pPr>
        <w:ind w:firstLine="567"/>
        <w:jc w:val="both"/>
        <w:rPr>
          <w:sz w:val="28"/>
          <w:szCs w:val="28"/>
        </w:rPr>
      </w:pPr>
      <w:r w:rsidRPr="004C475D">
        <w:rPr>
          <w:sz w:val="28"/>
          <w:szCs w:val="28"/>
        </w:rPr>
        <w:t>2.3. Управляющая организация, указанная в пункте 1 настоящего постановления осуществляет свою деятельность до 01.</w:t>
      </w:r>
      <w:r>
        <w:rPr>
          <w:sz w:val="28"/>
          <w:szCs w:val="28"/>
        </w:rPr>
        <w:t>02.2024</w:t>
      </w:r>
      <w:r w:rsidRPr="004C475D">
        <w:rPr>
          <w:sz w:val="28"/>
          <w:szCs w:val="28"/>
        </w:rPr>
        <w:t xml:space="preserve"> года или до выбора собственниками помещений в многоквартирном доме способа управления многоквартирным домом,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частью 4 статьи 161 Жилищного кодекса Российской Федерации.</w:t>
      </w:r>
    </w:p>
    <w:p w14:paraId="543B9DAB" w14:textId="77777777" w:rsidR="008D6D0B" w:rsidRPr="007D2F83" w:rsidRDefault="008D6D0B" w:rsidP="008D6D0B">
      <w:pPr>
        <w:ind w:firstLine="567"/>
        <w:jc w:val="both"/>
        <w:rPr>
          <w:sz w:val="28"/>
          <w:szCs w:val="28"/>
        </w:rPr>
      </w:pPr>
      <w:r w:rsidRPr="007D2F83">
        <w:rPr>
          <w:sz w:val="28"/>
          <w:szCs w:val="28"/>
        </w:rPr>
        <w:t>3. Коммунальные услуги собственникам и пользователям помещений в многоквартирном доме в период управления многоквартирным домом управляющей организацией, указанной в пункте 1 настоящего постановления, предоставляются ресурсоснабжающими организациями в соответствии с подпунктом «б» пункта 17 Правил предоставления коммунальных услуг собственникам и пользователям помещений в многоквартирных домах и жилых домов, утвержденны</w:t>
      </w:r>
      <w:r>
        <w:rPr>
          <w:sz w:val="28"/>
          <w:szCs w:val="28"/>
        </w:rPr>
        <w:t>х постановлением Правительства Р</w:t>
      </w:r>
      <w:r w:rsidRPr="007D2F83">
        <w:rPr>
          <w:sz w:val="28"/>
          <w:szCs w:val="28"/>
        </w:rPr>
        <w:t>оссийской Федерации от 06.05.2011 № 354.</w:t>
      </w:r>
    </w:p>
    <w:p w14:paraId="0E1C9B2A" w14:textId="77777777" w:rsidR="008D6D0B" w:rsidRPr="00A0732B" w:rsidRDefault="008D6D0B" w:rsidP="008D6D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Директору МКУ «Управление городского хозяйства» Администрации</w:t>
      </w:r>
      <w:r w:rsidRPr="007D2F83">
        <w:rPr>
          <w:sz w:val="28"/>
          <w:szCs w:val="28"/>
        </w:rPr>
        <w:t xml:space="preserve"> города Минусинска</w:t>
      </w:r>
      <w:r>
        <w:rPr>
          <w:sz w:val="28"/>
          <w:szCs w:val="28"/>
        </w:rPr>
        <w:t xml:space="preserve"> Репину А.И. </w:t>
      </w:r>
      <w:r w:rsidRPr="007D2F83">
        <w:rPr>
          <w:sz w:val="28"/>
          <w:szCs w:val="28"/>
        </w:rPr>
        <w:t>о</w:t>
      </w:r>
      <w:r>
        <w:rPr>
          <w:sz w:val="28"/>
          <w:szCs w:val="28"/>
        </w:rPr>
        <w:t>беспечить</w:t>
      </w:r>
      <w:r w:rsidRPr="007D2F83">
        <w:rPr>
          <w:sz w:val="28"/>
          <w:szCs w:val="28"/>
        </w:rPr>
        <w:t>:</w:t>
      </w:r>
    </w:p>
    <w:p w14:paraId="7A795F43" w14:textId="77777777" w:rsidR="008D6D0B" w:rsidRPr="00A0732B" w:rsidRDefault="008D6D0B" w:rsidP="008D6D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A0732B">
        <w:rPr>
          <w:sz w:val="28"/>
          <w:szCs w:val="28"/>
        </w:rPr>
        <w:t>азмещение постановления в информационно-телек</w:t>
      </w:r>
      <w:r>
        <w:rPr>
          <w:sz w:val="28"/>
          <w:szCs w:val="28"/>
        </w:rPr>
        <w:t>оммуникационной сети «Интернет»</w:t>
      </w:r>
      <w:r w:rsidRPr="00A0732B">
        <w:rPr>
          <w:sz w:val="28"/>
          <w:szCs w:val="28"/>
        </w:rPr>
        <w:t xml:space="preserve"> в государственной информационной системе </w:t>
      </w:r>
      <w:r>
        <w:rPr>
          <w:sz w:val="28"/>
          <w:szCs w:val="28"/>
        </w:rPr>
        <w:t>жилищно-коммунального хозяйства, н</w:t>
      </w:r>
      <w:r w:rsidRPr="00A0732B">
        <w:rPr>
          <w:sz w:val="28"/>
          <w:szCs w:val="28"/>
        </w:rPr>
        <w:t>аправление копий постановления в управляющую организацию, указанную в пункте 1 настоящего постановления, в государственную жилищн</w:t>
      </w:r>
      <w:r>
        <w:rPr>
          <w:sz w:val="28"/>
          <w:szCs w:val="28"/>
        </w:rPr>
        <w:t>ую инспекцию Красноярского края в</w:t>
      </w:r>
      <w:r w:rsidRPr="00A0732B">
        <w:rPr>
          <w:sz w:val="28"/>
          <w:szCs w:val="28"/>
        </w:rPr>
        <w:t xml:space="preserve"> течении одного рабочего дня со дня </w:t>
      </w:r>
      <w:r>
        <w:rPr>
          <w:sz w:val="28"/>
          <w:szCs w:val="28"/>
        </w:rPr>
        <w:t>вступления</w:t>
      </w:r>
      <w:r w:rsidRPr="00A0732B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в законную силу.</w:t>
      </w:r>
    </w:p>
    <w:p w14:paraId="1D4898B5" w14:textId="77777777" w:rsidR="008D6D0B" w:rsidRPr="00A0732B" w:rsidRDefault="008D6D0B" w:rsidP="008D6D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направление копий настоящего постановления собственникам помещений в многоквартирном доме, в течении пяти рабочих дней со дня вступления настоящего постановления в законную силу.</w:t>
      </w:r>
    </w:p>
    <w:p w14:paraId="64FBEFB8" w14:textId="0210E06A" w:rsidR="008D6D0B" w:rsidRPr="00A0732B" w:rsidRDefault="008D6D0B" w:rsidP="008D6D0B">
      <w:pPr>
        <w:ind w:firstLine="567"/>
        <w:jc w:val="both"/>
        <w:rPr>
          <w:sz w:val="28"/>
          <w:szCs w:val="28"/>
        </w:rPr>
      </w:pPr>
      <w:r w:rsidRPr="00A0732B">
        <w:rPr>
          <w:sz w:val="28"/>
          <w:szCs w:val="28"/>
        </w:rPr>
        <w:t>5.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</w:p>
    <w:p w14:paraId="30284587" w14:textId="77777777" w:rsidR="008D6D0B" w:rsidRPr="00A0732B" w:rsidRDefault="008D6D0B" w:rsidP="008D6D0B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0732B">
        <w:rPr>
          <w:sz w:val="28"/>
          <w:szCs w:val="28"/>
        </w:rPr>
        <w:t>6. Контроль за выполнением постановления</w:t>
      </w:r>
      <w:r>
        <w:rPr>
          <w:sz w:val="28"/>
          <w:szCs w:val="28"/>
        </w:rPr>
        <w:t xml:space="preserve"> оставляю за собой.</w:t>
      </w:r>
    </w:p>
    <w:p w14:paraId="14002429" w14:textId="77777777" w:rsidR="008D6D0B" w:rsidRDefault="008D6D0B" w:rsidP="008D6D0B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732B">
        <w:rPr>
          <w:sz w:val="28"/>
          <w:szCs w:val="28"/>
        </w:rPr>
        <w:t>7. Постановление в</w:t>
      </w:r>
      <w:r>
        <w:rPr>
          <w:sz w:val="28"/>
          <w:szCs w:val="28"/>
        </w:rPr>
        <w:t>ступает в силу в день, следующий</w:t>
      </w:r>
      <w:r w:rsidRPr="00A0732B">
        <w:rPr>
          <w:sz w:val="28"/>
          <w:szCs w:val="28"/>
        </w:rPr>
        <w:t xml:space="preserve"> за днем его официального опубликования</w:t>
      </w:r>
      <w:r>
        <w:rPr>
          <w:sz w:val="28"/>
          <w:szCs w:val="28"/>
        </w:rPr>
        <w:t>.</w:t>
      </w:r>
    </w:p>
    <w:p w14:paraId="647803BF" w14:textId="77777777" w:rsidR="008D6D0B" w:rsidRPr="0070475C" w:rsidRDefault="008D6D0B" w:rsidP="008D6D0B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</w:p>
    <w:p w14:paraId="6B34A1D5" w14:textId="77777777" w:rsidR="008D6D0B" w:rsidRPr="0070475C" w:rsidRDefault="008D6D0B" w:rsidP="008D6D0B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</w:p>
    <w:p w14:paraId="5D315459" w14:textId="131385E6" w:rsidR="008D6D0B" w:rsidRDefault="008D6D0B" w:rsidP="008D6D0B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Главы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3B16">
        <w:rPr>
          <w:sz w:val="28"/>
          <w:szCs w:val="28"/>
        </w:rPr>
        <w:t xml:space="preserve"> подпись                          </w:t>
      </w:r>
      <w:r>
        <w:rPr>
          <w:sz w:val="28"/>
          <w:szCs w:val="28"/>
        </w:rPr>
        <w:t xml:space="preserve">       Д.Н. Стрельцов</w:t>
      </w:r>
    </w:p>
    <w:p w14:paraId="487DD0CB" w14:textId="77777777" w:rsidR="008D6D0B" w:rsidRPr="0070475C" w:rsidRDefault="008D6D0B" w:rsidP="008D6D0B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</w:p>
    <w:p w14:paraId="1DBFDC42" w14:textId="77777777" w:rsidR="008D6D0B" w:rsidRPr="00CE0460" w:rsidRDefault="008D6D0B" w:rsidP="008D6D0B">
      <w:pPr>
        <w:shd w:val="clear" w:color="auto" w:fill="FFFFFF"/>
        <w:tabs>
          <w:tab w:val="left" w:pos="993"/>
        </w:tabs>
        <w:ind w:right="-1"/>
        <w:jc w:val="both"/>
        <w:rPr>
          <w:color w:val="FF0000"/>
          <w:sz w:val="28"/>
          <w:szCs w:val="28"/>
        </w:rPr>
      </w:pPr>
    </w:p>
    <w:p w14:paraId="647181A7" w14:textId="77777777" w:rsidR="008D6D0B" w:rsidRDefault="008D6D0B" w:rsidP="008D6D0B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8"/>
        <w:gridCol w:w="4874"/>
      </w:tblGrid>
      <w:tr w:rsidR="008D6D0B" w:rsidRPr="003368F6" w14:paraId="6D15A4AC" w14:textId="77777777" w:rsidTr="00666432">
        <w:tc>
          <w:tcPr>
            <w:tcW w:w="4927" w:type="dxa"/>
            <w:shd w:val="clear" w:color="auto" w:fill="auto"/>
          </w:tcPr>
          <w:p w14:paraId="7187CDEA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01F37995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748BE812" w14:textId="77777777" w:rsidR="008D6D0B" w:rsidRPr="003368F6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3652FB6B" w14:textId="77777777" w:rsidR="008D6D0B" w:rsidRPr="00FA4057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2884129C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6DCAC33C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16B0C977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172D86AA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4893F695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6F678F43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72EFF513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7A99BDEE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7718402E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78631420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0C0813BA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2CE9830A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1554E084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7435DF2C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51BF962A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3DF0BAC6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573A1EE3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6BBFC5F3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3719F32A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79925DB5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7F21E595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527176A5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65E178F9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15EACAEA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6B774068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58EEC7F9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5B7A6E67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1AF7467E" w14:textId="77777777" w:rsidR="00FB3B16" w:rsidRDefault="00FB3B1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5A2EEEB2" w14:textId="6F0481DF" w:rsidR="008D6D0B" w:rsidRPr="00FA4057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  <w:r w:rsidRPr="00FA4057">
              <w:rPr>
                <w:sz w:val="28"/>
                <w:szCs w:val="28"/>
              </w:rPr>
              <w:lastRenderedPageBreak/>
              <w:t>Приложение к постановлению</w:t>
            </w:r>
          </w:p>
          <w:p w14:paraId="558816E0" w14:textId="77777777" w:rsidR="008D6D0B" w:rsidRPr="00FA4057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  <w:r w:rsidRPr="00FA4057">
              <w:rPr>
                <w:sz w:val="28"/>
                <w:szCs w:val="28"/>
              </w:rPr>
              <w:t>Администрации города Минусинска</w:t>
            </w:r>
          </w:p>
          <w:p w14:paraId="60E28503" w14:textId="04DA998F" w:rsidR="008D6D0B" w:rsidRPr="00FA4057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  <w:r w:rsidRPr="00FA4057">
              <w:rPr>
                <w:sz w:val="28"/>
                <w:szCs w:val="28"/>
              </w:rPr>
              <w:t xml:space="preserve">от </w:t>
            </w:r>
            <w:r w:rsidR="00FB3B16">
              <w:rPr>
                <w:sz w:val="28"/>
                <w:szCs w:val="28"/>
              </w:rPr>
              <w:t>28.03.2023</w:t>
            </w:r>
            <w:r w:rsidRPr="00FA4057">
              <w:rPr>
                <w:sz w:val="28"/>
                <w:szCs w:val="28"/>
              </w:rPr>
              <w:t xml:space="preserve">  №</w:t>
            </w:r>
            <w:r w:rsidR="00FB3B16">
              <w:rPr>
                <w:sz w:val="28"/>
                <w:szCs w:val="28"/>
              </w:rPr>
              <w:t xml:space="preserve"> АГ-534-п</w:t>
            </w:r>
          </w:p>
        </w:tc>
      </w:tr>
    </w:tbl>
    <w:p w14:paraId="725B397E" w14:textId="77777777" w:rsidR="008D6D0B" w:rsidRDefault="008D6D0B" w:rsidP="008D6D0B">
      <w:pPr>
        <w:shd w:val="clear" w:color="auto" w:fill="FFFFFF"/>
        <w:tabs>
          <w:tab w:val="left" w:pos="993"/>
        </w:tabs>
        <w:ind w:right="-1"/>
        <w:jc w:val="center"/>
        <w:rPr>
          <w:sz w:val="28"/>
          <w:szCs w:val="28"/>
        </w:rPr>
      </w:pPr>
    </w:p>
    <w:p w14:paraId="30B97CE7" w14:textId="77777777" w:rsidR="00095948" w:rsidRPr="007E24E4" w:rsidRDefault="00095948" w:rsidP="00095948">
      <w:pPr>
        <w:jc w:val="center"/>
        <w:rPr>
          <w:b/>
          <w:bCs/>
          <w:color w:val="000000"/>
          <w:sz w:val="26"/>
          <w:szCs w:val="26"/>
        </w:rPr>
      </w:pPr>
      <w:r w:rsidRPr="007E24E4">
        <w:rPr>
          <w:b/>
          <w:bCs/>
          <w:color w:val="000000"/>
          <w:sz w:val="26"/>
          <w:szCs w:val="26"/>
        </w:rPr>
        <w:t>ПЕРЕЧЕНЬ                                                                                                                                                              работ и услуг по содержанию и ремонту общего имущества собственников</w:t>
      </w:r>
    </w:p>
    <w:p w14:paraId="56F97392" w14:textId="77777777" w:rsidR="00095948" w:rsidRPr="007E24E4" w:rsidRDefault="00095948" w:rsidP="00095948">
      <w:pPr>
        <w:ind w:right="282"/>
        <w:jc w:val="center"/>
        <w:rPr>
          <w:b/>
          <w:bCs/>
          <w:color w:val="000000"/>
          <w:sz w:val="26"/>
          <w:szCs w:val="26"/>
        </w:rPr>
      </w:pPr>
      <w:r w:rsidRPr="007E24E4">
        <w:rPr>
          <w:b/>
          <w:bCs/>
          <w:color w:val="000000"/>
          <w:sz w:val="26"/>
          <w:szCs w:val="26"/>
        </w:rPr>
        <w:t>помещений в многоквартирном доме</w:t>
      </w:r>
    </w:p>
    <w:p w14:paraId="3AD39715" w14:textId="77777777" w:rsidR="00095948" w:rsidRPr="007E24E4" w:rsidRDefault="00095948" w:rsidP="00095948">
      <w:pPr>
        <w:ind w:right="282"/>
        <w:jc w:val="center"/>
        <w:rPr>
          <w:b/>
          <w:bCs/>
          <w:color w:val="000000"/>
          <w:sz w:val="26"/>
          <w:szCs w:val="26"/>
        </w:rPr>
      </w:pPr>
    </w:p>
    <w:tbl>
      <w:tblPr>
        <w:tblW w:w="100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915"/>
        <w:gridCol w:w="2694"/>
        <w:gridCol w:w="1261"/>
        <w:gridCol w:w="1421"/>
        <w:gridCol w:w="9"/>
      </w:tblGrid>
      <w:tr w:rsidR="00095948" w:rsidRPr="007E24E4" w14:paraId="19DCB2AC" w14:textId="77777777" w:rsidTr="00656CA6">
        <w:trPr>
          <w:gridAfter w:val="1"/>
          <w:wAfter w:w="9" w:type="dxa"/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E1CF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B297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Наименование работ и услуг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3660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Периодичность выполнения работ и оказания услуг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F3D0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Годовая плата (рублей)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64FB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Стоимость на 1 кв.м общей площади (рублей в месяц)</w:t>
            </w:r>
          </w:p>
        </w:tc>
      </w:tr>
      <w:tr w:rsidR="00095948" w:rsidRPr="007E24E4" w14:paraId="3E28F41F" w14:textId="77777777" w:rsidTr="00656CA6">
        <w:trPr>
          <w:trHeight w:val="315"/>
        </w:trPr>
        <w:tc>
          <w:tcPr>
            <w:tcW w:w="10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F40E2" w14:textId="77777777" w:rsidR="00095948" w:rsidRPr="007E24E4" w:rsidRDefault="00095948" w:rsidP="00656C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I.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</w:tr>
      <w:tr w:rsidR="00095948" w:rsidRPr="007E24E4" w14:paraId="49CD26E4" w14:textId="77777777" w:rsidTr="00656CA6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A10D1" w14:textId="77777777" w:rsidR="00095948" w:rsidRPr="007E24E4" w:rsidRDefault="00095948" w:rsidP="00656C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40DAD" w14:textId="77777777" w:rsidR="00095948" w:rsidRPr="007E24E4" w:rsidRDefault="00095948" w:rsidP="00656CA6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1.Работы, выполняемые в отношении всех видов фундаментов: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D60F8" w14:textId="77777777" w:rsidR="00095948" w:rsidRPr="00D058AF" w:rsidRDefault="00095948" w:rsidP="00656CA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1999.2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DC9A3" w14:textId="77777777" w:rsidR="00095948" w:rsidRPr="007E24E4" w:rsidRDefault="00095948" w:rsidP="00656C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0,5</w:t>
            </w:r>
          </w:p>
        </w:tc>
      </w:tr>
      <w:tr w:rsidR="00095948" w:rsidRPr="007E24E4" w14:paraId="61BC8926" w14:textId="77777777" w:rsidTr="00656CA6">
        <w:trPr>
          <w:gridAfter w:val="1"/>
          <w:wAfter w:w="9" w:type="dxa"/>
          <w:trHeight w:val="15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9C6E7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07019" w14:textId="77777777" w:rsidR="00095948" w:rsidRPr="007E24E4" w:rsidRDefault="00095948" w:rsidP="00656CA6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Проверка технического состояния видимых частей конструкций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9434E" w14:textId="77777777" w:rsidR="00095948" w:rsidRPr="007E24E4" w:rsidRDefault="00095948" w:rsidP="00656CA6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2 раза в год,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7C11A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8045E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95948" w:rsidRPr="007E24E4" w14:paraId="1781EB79" w14:textId="77777777" w:rsidTr="00656CA6">
        <w:trPr>
          <w:gridAfter w:val="1"/>
          <w:wAfter w:w="9" w:type="dxa"/>
          <w:trHeight w:val="120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67284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1.2.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3E128" w14:textId="77777777" w:rsidR="00095948" w:rsidRPr="007E24E4" w:rsidRDefault="00095948" w:rsidP="00656CA6">
            <w:pPr>
              <w:jc w:val="both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Устранение выявленных нарушений в соответствии с годовым планом содержания и ремонта общего имущества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1A602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A5279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ACB31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95948" w:rsidRPr="007E24E4" w14:paraId="3D482470" w14:textId="77777777" w:rsidTr="00656CA6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33E2C" w14:textId="77777777" w:rsidR="00095948" w:rsidRPr="007E24E4" w:rsidRDefault="00095948" w:rsidP="00656C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5072F" w14:textId="77777777" w:rsidR="00095948" w:rsidRPr="007E24E4" w:rsidRDefault="00095948" w:rsidP="00656CA6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2. Работы, выполняемые в целях надлежащего содержания крыш: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170CF" w14:textId="77777777" w:rsidR="00095948" w:rsidRPr="00D058AF" w:rsidRDefault="00095948" w:rsidP="00656CA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1119.83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1B421" w14:textId="77777777" w:rsidR="00095948" w:rsidRPr="007E24E4" w:rsidRDefault="00095948" w:rsidP="00656C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0,28 </w:t>
            </w:r>
          </w:p>
        </w:tc>
      </w:tr>
      <w:tr w:rsidR="00095948" w:rsidRPr="007E24E4" w14:paraId="038DDC7A" w14:textId="77777777" w:rsidTr="00656CA6">
        <w:trPr>
          <w:gridAfter w:val="1"/>
          <w:wAfter w:w="9" w:type="dxa"/>
          <w:trHeight w:val="12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ABD59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EBEF3" w14:textId="77777777" w:rsidR="00095948" w:rsidRPr="007E24E4" w:rsidRDefault="00095948" w:rsidP="00656CA6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проверка кровли на отсутствие протечек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02BEB" w14:textId="77777777" w:rsidR="00095948" w:rsidRPr="007E24E4" w:rsidRDefault="00095948" w:rsidP="00656CA6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1C6B1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0327D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95948" w:rsidRPr="007E24E4" w14:paraId="5651B4A4" w14:textId="77777777" w:rsidTr="00656CA6">
        <w:trPr>
          <w:gridAfter w:val="1"/>
          <w:wAfter w:w="9" w:type="dxa"/>
          <w:trHeight w:val="12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FD98F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2.2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A275B" w14:textId="77777777" w:rsidR="00095948" w:rsidRPr="007E24E4" w:rsidRDefault="00095948" w:rsidP="00656CA6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контроль состояния оборудования или устройств, предотвращающих образование наледи и сосулек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490D2" w14:textId="77777777" w:rsidR="00095948" w:rsidRPr="007E24E4" w:rsidRDefault="00095948" w:rsidP="00656CA6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49C0F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3C823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95948" w:rsidRPr="007E24E4" w14:paraId="4624DD8E" w14:textId="77777777" w:rsidTr="00656CA6">
        <w:trPr>
          <w:gridAfter w:val="1"/>
          <w:wAfter w:w="9" w:type="dxa"/>
          <w:trHeight w:val="4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BCDD3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2.3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3CDC0" w14:textId="77777777" w:rsidR="00095948" w:rsidRPr="007E24E4" w:rsidRDefault="00095948" w:rsidP="00656CA6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проверка и при необходимости очистка кровли и </w:t>
            </w:r>
            <w:r w:rsidRPr="007E24E4">
              <w:rPr>
                <w:color w:val="000000"/>
                <w:spacing w:val="-10"/>
                <w:sz w:val="28"/>
                <w:szCs w:val="28"/>
              </w:rPr>
              <w:lastRenderedPageBreak/>
              <w:t>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91E22" w14:textId="77777777" w:rsidR="00095948" w:rsidRPr="007E24E4" w:rsidRDefault="00095948" w:rsidP="00656CA6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lastRenderedPageBreak/>
              <w:t xml:space="preserve">1 раз в год,  в соответствии с </w:t>
            </w:r>
            <w:r w:rsidRPr="007E24E4">
              <w:rPr>
                <w:color w:val="000000"/>
                <w:spacing w:val="-10"/>
                <w:sz w:val="28"/>
                <w:szCs w:val="28"/>
              </w:rPr>
              <w:lastRenderedPageBreak/>
              <w:t>годовым планом содержания и ремонта общего имущества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5E0F6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3F257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95948" w:rsidRPr="007E24E4" w14:paraId="5EFF1996" w14:textId="77777777" w:rsidTr="00656CA6">
        <w:trPr>
          <w:gridAfter w:val="1"/>
          <w:wAfter w:w="9" w:type="dxa"/>
          <w:trHeight w:val="10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46449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2.4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7F3E0" w14:textId="77777777" w:rsidR="00095948" w:rsidRPr="007E24E4" w:rsidRDefault="00095948" w:rsidP="00656CA6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3AA6B" w14:textId="77777777" w:rsidR="00095948" w:rsidRPr="007E24E4" w:rsidRDefault="00095948" w:rsidP="00656CA6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после обильного снегопада, по мере выявления – в течение 3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DC71A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C106E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95948" w:rsidRPr="007E24E4" w14:paraId="69579091" w14:textId="77777777" w:rsidTr="00656CA6">
        <w:trPr>
          <w:gridAfter w:val="1"/>
          <w:wAfter w:w="9" w:type="dxa"/>
          <w:trHeight w:val="11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57039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2.5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F27A7" w14:textId="77777777" w:rsidR="00095948" w:rsidRPr="007E24E4" w:rsidRDefault="00095948" w:rsidP="00656CA6">
            <w:pPr>
              <w:jc w:val="both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при выявлении нарушений, приводящих к протечкам – устранение в течение 5 рабочих дней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10FB4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444A7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AB9D3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95948" w:rsidRPr="007E24E4" w14:paraId="066338C5" w14:textId="77777777" w:rsidTr="00656CA6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1FE5D" w14:textId="77777777" w:rsidR="00095948" w:rsidRPr="007E24E4" w:rsidRDefault="00095948" w:rsidP="00656C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82101" w14:textId="77777777" w:rsidR="00095948" w:rsidRPr="007E24E4" w:rsidRDefault="00095948" w:rsidP="00656CA6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3. Работы, выполняемые в целях надлежащего содержания лестниц: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720CB" w14:textId="77777777" w:rsidR="00095948" w:rsidRPr="00D058AF" w:rsidRDefault="00095948" w:rsidP="00656CA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1999.2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1E822" w14:textId="77777777" w:rsidR="00095948" w:rsidRPr="007E24E4" w:rsidRDefault="00095948" w:rsidP="00656C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0,5</w:t>
            </w:r>
          </w:p>
        </w:tc>
      </w:tr>
      <w:tr w:rsidR="00095948" w:rsidRPr="007E24E4" w14:paraId="0FB64419" w14:textId="77777777" w:rsidTr="00656CA6">
        <w:trPr>
          <w:gridAfter w:val="1"/>
          <w:wAfter w:w="9" w:type="dxa"/>
          <w:trHeight w:val="1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59DEE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3.1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88E6C" w14:textId="77777777" w:rsidR="00095948" w:rsidRPr="007E24E4" w:rsidRDefault="00095948" w:rsidP="00656CA6">
            <w:pPr>
              <w:jc w:val="both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выявление деформации и повреждений в несущих конструкциях, надежности крепления ограждений, выбоин и сколов в ступенях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CB2B3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08BB1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BD925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95948" w:rsidRPr="007E24E4" w14:paraId="66FF8D82" w14:textId="77777777" w:rsidTr="00656CA6">
        <w:trPr>
          <w:gridAfter w:val="1"/>
          <w:wAfter w:w="9" w:type="dxa"/>
          <w:trHeight w:val="16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F3CE3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3.2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FA716" w14:textId="77777777" w:rsidR="00095948" w:rsidRPr="007E24E4" w:rsidRDefault="00095948" w:rsidP="00656CA6">
            <w:pPr>
              <w:jc w:val="both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Устранение выявленных нарушений в соответствии с годовым планом содержания и ремонта общего имущества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9A992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B10D1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10668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95948" w:rsidRPr="007E24E4" w14:paraId="7F7E4819" w14:textId="77777777" w:rsidTr="00656CA6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4AA3C" w14:textId="77777777" w:rsidR="00095948" w:rsidRPr="007E24E4" w:rsidRDefault="00095948" w:rsidP="00656C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3C33A" w14:textId="77777777" w:rsidR="00095948" w:rsidRPr="007E24E4" w:rsidRDefault="00095948" w:rsidP="00656CA6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4. Работы, выполняемые в целях надлежащего содержания фасадов: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52C43" w14:textId="77777777" w:rsidR="00095948" w:rsidRPr="00D058AF" w:rsidRDefault="00095948" w:rsidP="00656CA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879.87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FD5E9" w14:textId="77777777" w:rsidR="00095948" w:rsidRPr="007E24E4" w:rsidRDefault="00095948" w:rsidP="00656C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0,22 </w:t>
            </w:r>
          </w:p>
        </w:tc>
      </w:tr>
      <w:tr w:rsidR="00095948" w:rsidRPr="007E24E4" w14:paraId="63050CA5" w14:textId="77777777" w:rsidTr="00656CA6">
        <w:trPr>
          <w:gridAfter w:val="1"/>
          <w:wAfter w:w="9" w:type="dxa"/>
          <w:trHeight w:val="14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0DBF9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4.1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3A0B7" w14:textId="77777777" w:rsidR="00095948" w:rsidRPr="007E24E4" w:rsidRDefault="00095948" w:rsidP="00656CA6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выявление нарушений отделки фасадов и их отдельных элементов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994B4" w14:textId="77777777" w:rsidR="00095948" w:rsidRPr="007E24E4" w:rsidRDefault="00095948" w:rsidP="00656CA6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A798E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63752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95948" w:rsidRPr="007E24E4" w14:paraId="526990C5" w14:textId="77777777" w:rsidTr="00656CA6">
        <w:trPr>
          <w:gridAfter w:val="1"/>
          <w:wAfter w:w="9" w:type="dxa"/>
          <w:trHeight w:val="87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2F733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4.2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23086" w14:textId="77777777" w:rsidR="00095948" w:rsidRPr="007E24E4" w:rsidRDefault="00095948" w:rsidP="00656CA6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контроль состояния и восстановление плотности притворов входных дверей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C6C14" w14:textId="77777777" w:rsidR="00095948" w:rsidRPr="007E24E4" w:rsidRDefault="00095948" w:rsidP="00656CA6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постоянно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B2E95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6D296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95948" w:rsidRPr="007E24E4" w14:paraId="0145B298" w14:textId="77777777" w:rsidTr="00656CA6">
        <w:trPr>
          <w:gridAfter w:val="1"/>
          <w:wAfter w:w="9" w:type="dxa"/>
          <w:trHeight w:val="132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3ABF6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4.3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8C067" w14:textId="77777777" w:rsidR="00095948" w:rsidRPr="007E24E4" w:rsidRDefault="00095948" w:rsidP="00656CA6">
            <w:pPr>
              <w:jc w:val="both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при выявлении нарушений - разработка плана восстановительных работ (при необходимости), проведение восстановительных работ в соответствии с годовым планом содержания и ремонта общего имущества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A0690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A7F4E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2A7A1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95948" w:rsidRPr="007E24E4" w14:paraId="5A26FF39" w14:textId="77777777" w:rsidTr="00656CA6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1224B" w14:textId="77777777" w:rsidR="00095948" w:rsidRPr="007E24E4" w:rsidRDefault="00095948" w:rsidP="00656C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D9679" w14:textId="77777777" w:rsidR="00095948" w:rsidRPr="007E24E4" w:rsidRDefault="00095948" w:rsidP="00656CA6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 xml:space="preserve">5. Работы, выполняемые в целях надлежащего </w:t>
            </w:r>
            <w:r w:rsidRPr="007E24E4">
              <w:rPr>
                <w:b/>
                <w:bCs/>
                <w:color w:val="000000"/>
                <w:sz w:val="26"/>
                <w:szCs w:val="26"/>
              </w:rPr>
              <w:lastRenderedPageBreak/>
              <w:t>содержания внутренней отделки: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29598" w14:textId="77777777" w:rsidR="00095948" w:rsidRPr="00D058AF" w:rsidRDefault="00095948" w:rsidP="00656CA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lastRenderedPageBreak/>
              <w:t>439.9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1C8F3" w14:textId="77777777" w:rsidR="00095948" w:rsidRPr="007E24E4" w:rsidRDefault="00095948" w:rsidP="00656C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0,11 </w:t>
            </w:r>
          </w:p>
        </w:tc>
      </w:tr>
      <w:tr w:rsidR="00095948" w:rsidRPr="007E24E4" w14:paraId="45CCCE44" w14:textId="77777777" w:rsidTr="00656CA6">
        <w:trPr>
          <w:gridAfter w:val="1"/>
          <w:wAfter w:w="9" w:type="dxa"/>
          <w:trHeight w:val="11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A0BBE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5.1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15049" w14:textId="77777777" w:rsidR="00095948" w:rsidRPr="007E24E4" w:rsidRDefault="00095948" w:rsidP="00656CA6">
            <w:pPr>
              <w:jc w:val="both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проверка состояния внутренней отделки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1FFAD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A4CC3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FC888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95948" w:rsidRPr="007E24E4" w14:paraId="1A813E27" w14:textId="77777777" w:rsidTr="00656CA6">
        <w:trPr>
          <w:gridAfter w:val="1"/>
          <w:wAfter w:w="9" w:type="dxa"/>
          <w:trHeight w:val="11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1DDC5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5AAF5" w14:textId="77777777" w:rsidR="00095948" w:rsidRPr="007E24E4" w:rsidRDefault="00095948" w:rsidP="00656CA6">
            <w:pPr>
              <w:jc w:val="both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Устранение выявленных нарушений в соответствии с годовым планом содержания и ремонта общего имущества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C2B0E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C9ED0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56C87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95948" w:rsidRPr="007E24E4" w14:paraId="2FEE7FA8" w14:textId="77777777" w:rsidTr="00656CA6">
        <w:trPr>
          <w:trHeight w:val="315"/>
        </w:trPr>
        <w:tc>
          <w:tcPr>
            <w:tcW w:w="10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A201A" w14:textId="77777777" w:rsidR="00095948" w:rsidRPr="007E24E4" w:rsidRDefault="00095948" w:rsidP="00656C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 xml:space="preserve">II. 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095948" w:rsidRPr="007E24E4" w14:paraId="27605A79" w14:textId="77777777" w:rsidTr="00656CA6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40D65" w14:textId="77777777" w:rsidR="00095948" w:rsidRPr="007E24E4" w:rsidRDefault="00095948" w:rsidP="00656C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2D2D5" w14:textId="77777777" w:rsidR="00095948" w:rsidRPr="007E24E4" w:rsidRDefault="00095948" w:rsidP="00656CA6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 xml:space="preserve">6. </w:t>
            </w:r>
            <w:r w:rsidRPr="007E24E4">
              <w:rPr>
                <w:color w:val="000000"/>
                <w:spacing w:val="-10"/>
                <w:sz w:val="28"/>
                <w:szCs w:val="28"/>
              </w:rPr>
              <w:t>Общие работы, выполняемые для надлежащего содержания системы холодного водоснабжения: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EE1A9" w14:textId="77777777" w:rsidR="00095948" w:rsidRPr="00D058AF" w:rsidRDefault="00095948" w:rsidP="00656CA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9198.62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3F7A5" w14:textId="77777777" w:rsidR="00095948" w:rsidRPr="007E24E4" w:rsidRDefault="00095948" w:rsidP="00656C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2,3 </w:t>
            </w:r>
          </w:p>
        </w:tc>
      </w:tr>
      <w:tr w:rsidR="00095948" w:rsidRPr="007E24E4" w14:paraId="12CA51E0" w14:textId="77777777" w:rsidTr="00656CA6">
        <w:trPr>
          <w:gridAfter w:val="1"/>
          <w:wAfter w:w="9" w:type="dxa"/>
          <w:trHeight w:val="3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B8C27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6.1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C96D9" w14:textId="77777777" w:rsidR="00095948" w:rsidRPr="007E24E4" w:rsidRDefault="00095948" w:rsidP="00656CA6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3E524" w14:textId="77777777" w:rsidR="00095948" w:rsidRPr="007E24E4" w:rsidRDefault="00095948" w:rsidP="00656CA6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1 раз в месяц,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A558C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08990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95948" w:rsidRPr="007E24E4" w14:paraId="5A06B949" w14:textId="77777777" w:rsidTr="00656CA6">
        <w:trPr>
          <w:gridAfter w:val="1"/>
          <w:wAfter w:w="9" w:type="dxa"/>
          <w:trHeight w:val="21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3BBE3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6.2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F889" w14:textId="77777777" w:rsidR="00095948" w:rsidRPr="007E24E4" w:rsidRDefault="00095948" w:rsidP="00656CA6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восстановление работоспособности (ремонт, замена) оборудования, относящегося к общему имуществу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A9063" w14:textId="77777777" w:rsidR="00095948" w:rsidRPr="007E24E4" w:rsidRDefault="00095948" w:rsidP="00656CA6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по мере выявления неисправности –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20008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7F31E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95948" w:rsidRPr="007E24E4" w14:paraId="6417265F" w14:textId="77777777" w:rsidTr="00656CA6">
        <w:trPr>
          <w:gridAfter w:val="1"/>
          <w:wAfter w:w="9" w:type="dxa"/>
          <w:trHeight w:val="9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F1B3B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6.3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48DFC" w14:textId="77777777" w:rsidR="00095948" w:rsidRPr="007E24E4" w:rsidRDefault="00095948" w:rsidP="00656CA6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промывка систем водоснабжения для удаления </w:t>
            </w:r>
            <w:proofErr w:type="spellStart"/>
            <w:r w:rsidRPr="007E24E4">
              <w:rPr>
                <w:color w:val="000000"/>
                <w:spacing w:val="-10"/>
                <w:sz w:val="28"/>
                <w:szCs w:val="28"/>
              </w:rPr>
              <w:t>накипно</w:t>
            </w:r>
            <w:proofErr w:type="spellEnd"/>
            <w:r w:rsidRPr="007E24E4">
              <w:rPr>
                <w:color w:val="000000"/>
                <w:spacing w:val="-10"/>
                <w:sz w:val="28"/>
                <w:szCs w:val="28"/>
              </w:rPr>
              <w:t>-коррозионных отложений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7D770" w14:textId="77777777" w:rsidR="00095948" w:rsidRPr="007E24E4" w:rsidRDefault="00095948" w:rsidP="00656CA6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по мере необходимости, но не реже 1 раза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0A3D4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9C214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95948" w:rsidRPr="007E24E4" w14:paraId="28DBC8DC" w14:textId="77777777" w:rsidTr="00656CA6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7F1B0" w14:textId="77777777" w:rsidR="00095948" w:rsidRPr="007E24E4" w:rsidRDefault="00095948" w:rsidP="00656C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FCB5A" w14:textId="77777777" w:rsidR="00095948" w:rsidRPr="007E24E4" w:rsidRDefault="00095948" w:rsidP="00656CA6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7. Работы, выполняемые в целях надлежащего содержания электрооборудования, радио- и телекоммуникационного оборудования: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8EA14" w14:textId="77777777" w:rsidR="00095948" w:rsidRPr="00D058AF" w:rsidRDefault="00095948" w:rsidP="00656CA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4199.37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8C574" w14:textId="77777777" w:rsidR="00095948" w:rsidRPr="007E24E4" w:rsidRDefault="00095948" w:rsidP="00656C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1,05</w:t>
            </w:r>
          </w:p>
        </w:tc>
      </w:tr>
      <w:tr w:rsidR="00095948" w:rsidRPr="007E24E4" w14:paraId="50C7B443" w14:textId="77777777" w:rsidTr="00656CA6">
        <w:trPr>
          <w:gridAfter w:val="1"/>
          <w:wAfter w:w="9" w:type="dxa"/>
          <w:trHeight w:val="183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571F9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7.1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20CF6" w14:textId="77777777" w:rsidR="00095948" w:rsidRPr="007E24E4" w:rsidRDefault="00095948" w:rsidP="00656CA6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81959" w14:textId="77777777" w:rsidR="00095948" w:rsidRPr="007E24E4" w:rsidRDefault="00095948" w:rsidP="00656CA6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по мере необходимости, но не реже 1 раза в год,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15F53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2AD86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95948" w:rsidRPr="007E24E4" w14:paraId="01881767" w14:textId="77777777" w:rsidTr="00656CA6">
        <w:trPr>
          <w:trHeight w:val="315"/>
        </w:trPr>
        <w:tc>
          <w:tcPr>
            <w:tcW w:w="10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B4C3A" w14:textId="77777777" w:rsidR="00095948" w:rsidRPr="007E24E4" w:rsidRDefault="00095948" w:rsidP="00656C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 xml:space="preserve">III.           Работы и услуги по содержанию иного общего имущества </w:t>
            </w:r>
          </w:p>
        </w:tc>
      </w:tr>
      <w:tr w:rsidR="00095948" w:rsidRPr="007E24E4" w14:paraId="3DC40617" w14:textId="77777777" w:rsidTr="00656CA6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68516" w14:textId="77777777" w:rsidR="00095948" w:rsidRPr="007E24E4" w:rsidRDefault="00095948" w:rsidP="00656C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C7F72" w14:textId="77777777" w:rsidR="00095948" w:rsidRPr="007E24E4" w:rsidRDefault="00095948" w:rsidP="00656CA6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8. Работы по содержанию помещений, входящих в состав общего имущества: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237A5" w14:textId="77777777" w:rsidR="00095948" w:rsidRPr="00D058AF" w:rsidRDefault="00095948" w:rsidP="00656CA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10398.44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D78E6" w14:textId="77777777" w:rsidR="00095948" w:rsidRPr="007E24E4" w:rsidRDefault="00095948" w:rsidP="00656C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2,6</w:t>
            </w:r>
          </w:p>
        </w:tc>
      </w:tr>
      <w:tr w:rsidR="00095948" w:rsidRPr="007E24E4" w14:paraId="53E7E414" w14:textId="77777777" w:rsidTr="00656CA6">
        <w:trPr>
          <w:gridAfter w:val="1"/>
          <w:wAfter w:w="9" w:type="dxa"/>
          <w:trHeight w:val="10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A87FC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8.1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F8A0B" w14:textId="77777777" w:rsidR="00095948" w:rsidRPr="007E24E4" w:rsidRDefault="00095948" w:rsidP="00656CA6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сухая и влажная уборка коридоров, лестничных площадок и маршей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F8403" w14:textId="77777777" w:rsidR="00095948" w:rsidRPr="007E24E4" w:rsidRDefault="00095948" w:rsidP="00656CA6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Влажное подметание лестничных площадок и маршей 1 раз в неделю, мытье полов – 1 раз в месяц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853E3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6FB6B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95948" w:rsidRPr="007E24E4" w14:paraId="19828164" w14:textId="77777777" w:rsidTr="00656CA6">
        <w:trPr>
          <w:gridAfter w:val="1"/>
          <w:wAfter w:w="9" w:type="dxa"/>
          <w:trHeight w:val="133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5B38D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8.2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5EB5B" w14:textId="77777777" w:rsidR="00095948" w:rsidRPr="007E24E4" w:rsidRDefault="00095948" w:rsidP="00656CA6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2F8AD" w14:textId="77777777" w:rsidR="00095948" w:rsidRPr="007E24E4" w:rsidRDefault="00095948" w:rsidP="00656CA6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1 раз в месяц,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ABD91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750C7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95948" w:rsidRPr="007E24E4" w14:paraId="1FBECD6C" w14:textId="77777777" w:rsidTr="00656CA6">
        <w:trPr>
          <w:gridAfter w:val="1"/>
          <w:wAfter w:w="9" w:type="dxa"/>
          <w:trHeight w:val="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A9B6B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8.3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920F2" w14:textId="77777777" w:rsidR="00095948" w:rsidRPr="007E24E4" w:rsidRDefault="00095948" w:rsidP="00656CA6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мытье окон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1B9B6" w14:textId="77777777" w:rsidR="00095948" w:rsidRPr="007E24E4" w:rsidRDefault="00095948" w:rsidP="00656CA6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E2DC6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EB051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95948" w:rsidRPr="007E24E4" w14:paraId="4DD15997" w14:textId="77777777" w:rsidTr="00656CA6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B7256" w14:textId="77777777" w:rsidR="00095948" w:rsidRPr="007E24E4" w:rsidRDefault="00095948" w:rsidP="00656C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E3FBB" w14:textId="77777777" w:rsidR="00095948" w:rsidRPr="007E24E4" w:rsidRDefault="00095948" w:rsidP="00656CA6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9. 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FD7C0" w14:textId="77777777" w:rsidR="00095948" w:rsidRPr="00D058AF" w:rsidRDefault="00095948" w:rsidP="00656CA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7998.8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4D378" w14:textId="77777777" w:rsidR="00095948" w:rsidRPr="007E24E4" w:rsidRDefault="00095948" w:rsidP="00656C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2,0</w:t>
            </w:r>
          </w:p>
        </w:tc>
      </w:tr>
      <w:tr w:rsidR="00095948" w:rsidRPr="007E24E4" w14:paraId="035C5744" w14:textId="77777777" w:rsidTr="00656CA6">
        <w:trPr>
          <w:gridAfter w:val="1"/>
          <w:wAfter w:w="9" w:type="dxa"/>
          <w:trHeight w:val="5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6DC21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9.1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7DBDE" w14:textId="77777777" w:rsidR="00095948" w:rsidRPr="007E24E4" w:rsidRDefault="00095948" w:rsidP="00656CA6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7E24E4">
              <w:rPr>
                <w:color w:val="000000"/>
                <w:spacing w:val="-10"/>
                <w:sz w:val="28"/>
                <w:szCs w:val="28"/>
              </w:rPr>
              <w:t>колейности</w:t>
            </w:r>
            <w:proofErr w:type="spellEnd"/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 свыше 5 см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AB37B" w14:textId="77777777" w:rsidR="00095948" w:rsidRPr="007E24E4" w:rsidRDefault="00095948" w:rsidP="00656CA6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45BBD" w14:textId="77777777" w:rsidR="00095948" w:rsidRPr="007E24E4" w:rsidRDefault="00095948" w:rsidP="00656C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02447" w14:textId="77777777" w:rsidR="00095948" w:rsidRPr="007E24E4" w:rsidRDefault="00095948" w:rsidP="00656C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095948" w:rsidRPr="007E24E4" w14:paraId="6E663221" w14:textId="77777777" w:rsidTr="00656CA6">
        <w:trPr>
          <w:gridAfter w:val="1"/>
          <w:wAfter w:w="9" w:type="dxa"/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C8A46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9.2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1549E" w14:textId="77777777" w:rsidR="00095948" w:rsidRPr="007E24E4" w:rsidRDefault="00095948" w:rsidP="00656CA6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очистка придомовой территории от снега наносного </w:t>
            </w:r>
            <w:r w:rsidRPr="007E24E4">
              <w:rPr>
                <w:color w:val="000000"/>
                <w:spacing w:val="-10"/>
                <w:sz w:val="28"/>
                <w:szCs w:val="28"/>
              </w:rPr>
              <w:lastRenderedPageBreak/>
              <w:t>происхождения (или подметание такой территории, свободной от снежного покрова)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7F2FF" w14:textId="77777777" w:rsidR="00095948" w:rsidRPr="007E24E4" w:rsidRDefault="00095948" w:rsidP="00656CA6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lastRenderedPageBreak/>
              <w:t xml:space="preserve">по мере необходимости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20EAB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9992C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95948" w:rsidRPr="007E24E4" w14:paraId="3CD51667" w14:textId="77777777" w:rsidTr="00656CA6">
        <w:trPr>
          <w:gridAfter w:val="1"/>
          <w:wAfter w:w="9" w:type="dxa"/>
          <w:trHeight w:val="8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E13A6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9.3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4A44B" w14:textId="77777777" w:rsidR="00095948" w:rsidRPr="007E24E4" w:rsidRDefault="00095948" w:rsidP="00656CA6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очистка придомовой территории от наледи и льда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F94AF" w14:textId="77777777" w:rsidR="00095948" w:rsidRPr="007E24E4" w:rsidRDefault="00095948" w:rsidP="00656CA6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7C355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D71D7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95948" w:rsidRPr="007E24E4" w14:paraId="62441C45" w14:textId="77777777" w:rsidTr="00656CA6">
        <w:trPr>
          <w:gridAfter w:val="1"/>
          <w:wAfter w:w="9" w:type="dxa"/>
          <w:trHeight w:val="3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94A54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9.4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55B59" w14:textId="77777777" w:rsidR="00095948" w:rsidRPr="007E24E4" w:rsidRDefault="00095948" w:rsidP="00656CA6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уборка крыльца и площадки перед входом в подъезд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E2F36" w14:textId="77777777" w:rsidR="00095948" w:rsidRPr="007E24E4" w:rsidRDefault="00095948" w:rsidP="00656CA6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ежедневно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60834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587B5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95948" w:rsidRPr="007E24E4" w14:paraId="65DF4387" w14:textId="77777777" w:rsidTr="00656CA6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D6419" w14:textId="77777777" w:rsidR="00095948" w:rsidRPr="007E24E4" w:rsidRDefault="00095948" w:rsidP="00656C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5F58A" w14:textId="77777777" w:rsidR="00095948" w:rsidRPr="007E24E4" w:rsidRDefault="00095948" w:rsidP="00656CA6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10. Работы по содержанию придомовой территории в теплый период года: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97C88" w14:textId="77777777" w:rsidR="00095948" w:rsidRPr="00D058AF" w:rsidRDefault="00095948" w:rsidP="00656CA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5999.1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B5F9A" w14:textId="77777777" w:rsidR="00095948" w:rsidRPr="007E24E4" w:rsidRDefault="00095948" w:rsidP="00656C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1,5 </w:t>
            </w:r>
          </w:p>
        </w:tc>
      </w:tr>
      <w:tr w:rsidR="00095948" w:rsidRPr="007E24E4" w14:paraId="09C2DE75" w14:textId="77777777" w:rsidTr="00656CA6">
        <w:trPr>
          <w:gridAfter w:val="1"/>
          <w:wAfter w:w="9" w:type="dxa"/>
          <w:trHeight w:val="4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E6ECE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10.1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DA9BB" w14:textId="77777777" w:rsidR="00095948" w:rsidRPr="007E24E4" w:rsidRDefault="00095948" w:rsidP="00656CA6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подметание и уборка придомовой территории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53D0D" w14:textId="77777777" w:rsidR="00095948" w:rsidRPr="007E24E4" w:rsidRDefault="00095948" w:rsidP="00656CA6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ежедневно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41EEC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31FAC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95948" w:rsidRPr="007E24E4" w14:paraId="392C5FED" w14:textId="77777777" w:rsidTr="00656CA6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E13C" w14:textId="77777777" w:rsidR="00095948" w:rsidRPr="007E24E4" w:rsidRDefault="00095948" w:rsidP="00656C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96D27" w14:textId="77777777" w:rsidR="00095948" w:rsidRPr="007E24E4" w:rsidRDefault="00095948" w:rsidP="00656CA6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11. Обеспечение устранения аварий в соответствии с установленными предельными сроками на внутридомовых инженерных системах, выполнения заявок населения: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D270B" w14:textId="77777777" w:rsidR="00095948" w:rsidRPr="00D058AF" w:rsidRDefault="00095948" w:rsidP="00656CA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7598.86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F9B7A" w14:textId="77777777" w:rsidR="00095948" w:rsidRPr="007E24E4" w:rsidRDefault="00095948" w:rsidP="00656C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1,9</w:t>
            </w:r>
          </w:p>
        </w:tc>
      </w:tr>
      <w:tr w:rsidR="00095948" w:rsidRPr="007E24E4" w14:paraId="421011ED" w14:textId="77777777" w:rsidTr="00656CA6">
        <w:trPr>
          <w:gridAfter w:val="1"/>
          <w:wAfter w:w="9" w:type="dxa"/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E14F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11.1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8837" w14:textId="77777777" w:rsidR="00095948" w:rsidRPr="007E24E4" w:rsidRDefault="00095948" w:rsidP="00656CA6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на системах водоснабжения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6AD6" w14:textId="77777777" w:rsidR="00095948" w:rsidRPr="007E24E4" w:rsidRDefault="00095948" w:rsidP="00656CA6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в течение 15 минут после получения заявки диспетчером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912C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215F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95948" w:rsidRPr="007E24E4" w14:paraId="58EE6981" w14:textId="77777777" w:rsidTr="00656CA6">
        <w:trPr>
          <w:gridAfter w:val="1"/>
          <w:wAfter w:w="9" w:type="dxa"/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97D2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11.2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549E" w14:textId="77777777" w:rsidR="00095948" w:rsidRPr="007E24E4" w:rsidRDefault="00095948" w:rsidP="00656CA6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на системах энергоснабжения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F8A8" w14:textId="77777777" w:rsidR="00095948" w:rsidRPr="007E24E4" w:rsidRDefault="00095948" w:rsidP="00656CA6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в течение 15 минут после получения заявки диспетчером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14E8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D3E2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95948" w:rsidRPr="007E24E4" w14:paraId="20275D74" w14:textId="77777777" w:rsidTr="00656CA6">
        <w:trPr>
          <w:gridAfter w:val="1"/>
          <w:wAfter w:w="9" w:type="dxa"/>
          <w:trHeight w:val="41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62FD" w14:textId="77777777" w:rsidR="00095948" w:rsidRPr="007E24E4" w:rsidRDefault="00095948" w:rsidP="00656CA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E24E4">
              <w:rPr>
                <w:b/>
                <w:color w:val="000000"/>
                <w:sz w:val="26"/>
                <w:szCs w:val="26"/>
              </w:rPr>
              <w:t>12.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57AD" w14:textId="77777777" w:rsidR="00095948" w:rsidRPr="007E24E4" w:rsidRDefault="00095948" w:rsidP="00656CA6">
            <w:pPr>
              <w:rPr>
                <w:b/>
                <w:bCs/>
                <w:sz w:val="26"/>
                <w:szCs w:val="26"/>
              </w:rPr>
            </w:pPr>
            <w:r w:rsidRPr="007E24E4">
              <w:rPr>
                <w:b/>
                <w:bCs/>
                <w:sz w:val="26"/>
                <w:szCs w:val="26"/>
              </w:rPr>
              <w:t>Управление жилищным фондом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8AE6" w14:textId="77777777" w:rsidR="00095948" w:rsidRPr="007E24E4" w:rsidRDefault="00095948" w:rsidP="00656CA6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678E" w14:textId="77777777" w:rsidR="00095948" w:rsidRPr="00D058AF" w:rsidRDefault="00095948" w:rsidP="00656CA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8078.79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8FCC" w14:textId="77777777" w:rsidR="00095948" w:rsidRPr="007E24E4" w:rsidRDefault="00095948" w:rsidP="00656C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2,02</w:t>
            </w:r>
          </w:p>
        </w:tc>
      </w:tr>
      <w:tr w:rsidR="00095948" w:rsidRPr="004064BA" w14:paraId="1FB615D8" w14:textId="77777777" w:rsidTr="00656CA6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E48A" w14:textId="77777777" w:rsidR="00095948" w:rsidRPr="007E24E4" w:rsidRDefault="00095948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43ADB" w14:textId="77777777" w:rsidR="00095948" w:rsidRPr="007E24E4" w:rsidRDefault="00095948" w:rsidP="00656C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 xml:space="preserve">ИТОГО:                  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72AA4B" w14:textId="77777777" w:rsidR="00095948" w:rsidRPr="006C477D" w:rsidRDefault="00095948" w:rsidP="00656CA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59909.98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FBC4B4" w14:textId="77777777" w:rsidR="00095948" w:rsidRPr="004064BA" w:rsidRDefault="00095948" w:rsidP="00656C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14,98</w:t>
            </w:r>
          </w:p>
        </w:tc>
      </w:tr>
    </w:tbl>
    <w:p w14:paraId="2770BAE4" w14:textId="77777777" w:rsidR="008D6D0B" w:rsidRPr="00FA4057" w:rsidRDefault="008D6D0B" w:rsidP="008D6D0B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3"/>
      </w:tblGrid>
      <w:tr w:rsidR="008D6D0B" w:rsidRPr="00FA4057" w14:paraId="67238F4A" w14:textId="77777777" w:rsidTr="00666432">
        <w:trPr>
          <w:trHeight w:val="47"/>
        </w:trPr>
        <w:tc>
          <w:tcPr>
            <w:tcW w:w="513" w:type="dxa"/>
            <w:shd w:val="clear" w:color="auto" w:fill="auto"/>
          </w:tcPr>
          <w:p w14:paraId="2ABE71E1" w14:textId="77777777" w:rsidR="008D6D0B" w:rsidRPr="00FA4057" w:rsidRDefault="008D6D0B" w:rsidP="00666432">
            <w:pPr>
              <w:jc w:val="both"/>
              <w:rPr>
                <w:sz w:val="28"/>
                <w:szCs w:val="28"/>
              </w:rPr>
            </w:pPr>
          </w:p>
        </w:tc>
      </w:tr>
    </w:tbl>
    <w:p w14:paraId="5A3CFFD2" w14:textId="04899843" w:rsidR="008D6D0B" w:rsidRPr="00FA4057" w:rsidRDefault="008D6D0B" w:rsidP="008D6D0B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Врио Главы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3B16">
        <w:rPr>
          <w:sz w:val="28"/>
          <w:szCs w:val="28"/>
        </w:rPr>
        <w:t xml:space="preserve">      подпись          </w:t>
      </w:r>
      <w:r>
        <w:rPr>
          <w:sz w:val="28"/>
          <w:szCs w:val="28"/>
        </w:rPr>
        <w:t xml:space="preserve">                  Д.Н. Стрельцов</w:t>
      </w:r>
    </w:p>
    <w:p w14:paraId="712EF161" w14:textId="77777777" w:rsidR="008D6D0B" w:rsidRDefault="008D6D0B" w:rsidP="008D6D0B">
      <w:pPr>
        <w:ind w:firstLine="709"/>
        <w:jc w:val="both"/>
      </w:pPr>
    </w:p>
    <w:p w14:paraId="30EF0B21" w14:textId="77777777" w:rsidR="008D6D0B" w:rsidRDefault="008D6D0B" w:rsidP="008D6D0B">
      <w:pPr>
        <w:ind w:firstLine="709"/>
        <w:jc w:val="both"/>
      </w:pPr>
    </w:p>
    <w:p w14:paraId="5D8AB240" w14:textId="77777777" w:rsidR="00F12C76" w:rsidRDefault="00F12C76" w:rsidP="006C0B77">
      <w:pPr>
        <w:ind w:firstLine="709"/>
        <w:jc w:val="both"/>
      </w:pPr>
    </w:p>
    <w:sectPr w:rsidR="00F12C76" w:rsidSect="00FB3B16">
      <w:pgSz w:w="11906" w:h="16838"/>
      <w:pgMar w:top="1134" w:right="70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D0B"/>
    <w:rsid w:val="000838FD"/>
    <w:rsid w:val="00095948"/>
    <w:rsid w:val="006C0B77"/>
    <w:rsid w:val="007428D4"/>
    <w:rsid w:val="00771AB6"/>
    <w:rsid w:val="008242FF"/>
    <w:rsid w:val="00855F3E"/>
    <w:rsid w:val="00870751"/>
    <w:rsid w:val="00872EBD"/>
    <w:rsid w:val="00896A06"/>
    <w:rsid w:val="008D6D0B"/>
    <w:rsid w:val="00922C48"/>
    <w:rsid w:val="00985CFB"/>
    <w:rsid w:val="00B915B7"/>
    <w:rsid w:val="00E967DD"/>
    <w:rsid w:val="00EA59DF"/>
    <w:rsid w:val="00EC3AE1"/>
    <w:rsid w:val="00EE4070"/>
    <w:rsid w:val="00F12C76"/>
    <w:rsid w:val="00FB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A530"/>
  <w15:docId w15:val="{E7F2C5FF-6AED-4D8A-81B5-758F5D31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1900</Words>
  <Characters>10832</Characters>
  <Application>Microsoft Office Word</Application>
  <DocSecurity>0</DocSecurity>
  <Lines>90</Lines>
  <Paragraphs>25</Paragraphs>
  <ScaleCrop>false</ScaleCrop>
  <Company/>
  <LinksUpToDate>false</LinksUpToDate>
  <CharactersWithSpaces>12707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Intel</cp:lastModifiedBy>
  <cp:revision>7</cp:revision>
  <dcterms:created xsi:type="dcterms:W3CDTF">2023-03-20T04:31:00Z</dcterms:created>
  <dcterms:modified xsi:type="dcterms:W3CDTF">2023-03-28T08:12:00Z</dcterms:modified>
</cp:coreProperties>
</file>