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2C0C0" w14:textId="77777777" w:rsidR="008430AC" w:rsidRPr="009B3D22" w:rsidRDefault="008430AC" w:rsidP="008430AC">
      <w:pPr>
        <w:keepNext/>
        <w:keepLines/>
        <w:spacing w:before="240"/>
        <w:jc w:val="center"/>
        <w:outlineLvl w:val="0"/>
        <w:rPr>
          <w:rFonts w:eastAsiaTheme="majorEastAsia" w:cstheme="majorBidi"/>
          <w:sz w:val="22"/>
          <w:szCs w:val="22"/>
        </w:rPr>
      </w:pPr>
      <w:r w:rsidRPr="009B3D22">
        <w:rPr>
          <w:rFonts w:eastAsiaTheme="majorEastAsia" w:cstheme="majorBidi"/>
          <w:sz w:val="22"/>
          <w:szCs w:val="22"/>
        </w:rPr>
        <w:t>РОССИЙСКАЯ ФЕДЕРАЦИЯ</w:t>
      </w:r>
    </w:p>
    <w:p w14:paraId="45498EDE" w14:textId="77777777" w:rsidR="008430AC" w:rsidRPr="009B3D22" w:rsidRDefault="008430AC" w:rsidP="008430AC">
      <w:pPr>
        <w:tabs>
          <w:tab w:val="center" w:pos="4677"/>
          <w:tab w:val="right" w:pos="9354"/>
        </w:tabs>
        <w:rPr>
          <w:spacing w:val="20"/>
          <w:sz w:val="22"/>
        </w:rPr>
      </w:pPr>
      <w:r w:rsidRPr="009B3D22">
        <w:rPr>
          <w:spacing w:val="20"/>
          <w:sz w:val="22"/>
        </w:rPr>
        <w:tab/>
        <w:t>АДМИНИСТРАЦИЯ ГОРОДА МИНУСИНСКА</w:t>
      </w:r>
      <w:r w:rsidRPr="009B3D22">
        <w:rPr>
          <w:spacing w:val="20"/>
          <w:sz w:val="22"/>
        </w:rPr>
        <w:tab/>
      </w:r>
    </w:p>
    <w:p w14:paraId="31FAC413" w14:textId="77777777" w:rsidR="008430AC" w:rsidRPr="009B3D22" w:rsidRDefault="008430AC" w:rsidP="008430AC">
      <w:pPr>
        <w:jc w:val="center"/>
        <w:rPr>
          <w:spacing w:val="20"/>
          <w:sz w:val="22"/>
        </w:rPr>
      </w:pPr>
      <w:r w:rsidRPr="009B3D22">
        <w:rPr>
          <w:spacing w:val="20"/>
          <w:sz w:val="22"/>
        </w:rPr>
        <w:t>КРАСНОЯРСКОГО КРАЯ</w:t>
      </w:r>
    </w:p>
    <w:p w14:paraId="7C40D62E" w14:textId="77777777" w:rsidR="008430AC" w:rsidRPr="009B3D22" w:rsidRDefault="008430AC" w:rsidP="008430AC">
      <w:pPr>
        <w:tabs>
          <w:tab w:val="left" w:pos="5040"/>
        </w:tabs>
        <w:jc w:val="center"/>
      </w:pPr>
      <w:r w:rsidRPr="009B3D22">
        <w:rPr>
          <w:spacing w:val="60"/>
          <w:sz w:val="52"/>
        </w:rPr>
        <w:t>ПОСТАНОВЛЕНИЕ</w:t>
      </w:r>
      <w:r w:rsidRPr="009B3D22">
        <w:tab/>
      </w:r>
    </w:p>
    <w:p w14:paraId="5E659546" w14:textId="77777777" w:rsidR="008430AC" w:rsidRPr="009B3D22" w:rsidRDefault="008430AC" w:rsidP="008430AC">
      <w:pPr>
        <w:autoSpaceDE w:val="0"/>
        <w:autoSpaceDN w:val="0"/>
        <w:adjustRightInd w:val="0"/>
        <w:spacing w:line="276" w:lineRule="auto"/>
        <w:jc w:val="both"/>
        <w:outlineLvl w:val="1"/>
      </w:pPr>
    </w:p>
    <w:p w14:paraId="7A1C944A" w14:textId="3BAAE460" w:rsidR="008430AC" w:rsidRDefault="00871442" w:rsidP="008430AC">
      <w:pPr>
        <w:autoSpaceDE w:val="0"/>
        <w:autoSpaceDN w:val="0"/>
        <w:adjustRightInd w:val="0"/>
        <w:spacing w:line="280" w:lineRule="atLeast"/>
        <w:jc w:val="both"/>
        <w:outlineLvl w:val="1"/>
      </w:pPr>
      <w:r>
        <w:t>13.05.2021                                                                                              № АГ-800-п</w:t>
      </w:r>
    </w:p>
    <w:p w14:paraId="26080D0B" w14:textId="77777777" w:rsidR="00871442" w:rsidRPr="009B3D22" w:rsidRDefault="00871442" w:rsidP="008430AC">
      <w:pPr>
        <w:autoSpaceDE w:val="0"/>
        <w:autoSpaceDN w:val="0"/>
        <w:adjustRightInd w:val="0"/>
        <w:spacing w:line="280" w:lineRule="atLeast"/>
        <w:jc w:val="both"/>
        <w:outlineLvl w:val="1"/>
      </w:pPr>
    </w:p>
    <w:p w14:paraId="3571D05F" w14:textId="77777777" w:rsidR="008430AC" w:rsidRPr="009B3D22" w:rsidRDefault="008430AC" w:rsidP="008430AC">
      <w:pPr>
        <w:autoSpaceDE w:val="0"/>
        <w:autoSpaceDN w:val="0"/>
        <w:adjustRightInd w:val="0"/>
        <w:spacing w:line="280" w:lineRule="atLeast"/>
        <w:jc w:val="both"/>
        <w:outlineLvl w:val="1"/>
      </w:pPr>
      <w:r w:rsidRPr="009B3D22">
        <w:t>О внесении изменений в постановление Администрации города Минусинска от 30.10.2017 № АГ-2130-п «Об утверждении муниципальной программы «Формирование современной городской среды» на 2018 - 2024 годы муниципального образования город Минусинск»</w:t>
      </w:r>
    </w:p>
    <w:p w14:paraId="6A539F28" w14:textId="77777777" w:rsidR="008430AC" w:rsidRPr="009B3D22" w:rsidRDefault="008430AC" w:rsidP="008430AC">
      <w:pPr>
        <w:autoSpaceDE w:val="0"/>
        <w:autoSpaceDN w:val="0"/>
        <w:adjustRightInd w:val="0"/>
        <w:spacing w:line="280" w:lineRule="atLeast"/>
        <w:jc w:val="both"/>
        <w:outlineLvl w:val="1"/>
      </w:pPr>
    </w:p>
    <w:p w14:paraId="250DA8C9" w14:textId="77777777" w:rsidR="003A48D7" w:rsidRPr="009B3D22" w:rsidRDefault="003A48D7" w:rsidP="008430AC">
      <w:pPr>
        <w:autoSpaceDE w:val="0"/>
        <w:autoSpaceDN w:val="0"/>
        <w:adjustRightInd w:val="0"/>
        <w:spacing w:line="280" w:lineRule="atLeast"/>
        <w:jc w:val="both"/>
        <w:outlineLvl w:val="1"/>
      </w:pPr>
    </w:p>
    <w:p w14:paraId="1810E609" w14:textId="77777777" w:rsidR="008430AC" w:rsidRPr="009B3D22" w:rsidRDefault="008430AC" w:rsidP="008430AC">
      <w:pPr>
        <w:spacing w:line="280" w:lineRule="atLeast"/>
        <w:ind w:firstLine="709"/>
        <w:jc w:val="both"/>
      </w:pPr>
      <w:r w:rsidRPr="009B3D22">
        <w:t>В соответствии со статьей 179 Бюджетного кодекса Российской Федерации, Федеральными законами  от 06.10.2003 №131-ФЗ «Об общих принципах организации местного самоуправления в Российской Федерации»,  приказом Министерства строительства и жилищно-коммунального хозяйства Российской Федерации  от 06.04.2017 № 691/</w:t>
      </w:r>
      <w:proofErr w:type="spellStart"/>
      <w:r w:rsidRPr="009B3D22">
        <w:t>пр</w:t>
      </w:r>
      <w:proofErr w:type="spellEnd"/>
      <w:r w:rsidRPr="009B3D22">
        <w:t xml:space="preserve"> «Об утверждении методических рекомендаций по 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2018-2024 годы»,                           Уставом городского округа </w:t>
      </w:r>
      <w:r w:rsidR="000F19A3" w:rsidRPr="009B3D22">
        <w:t>го</w:t>
      </w:r>
      <w:r w:rsidRPr="009B3D22">
        <w:t>род Минусинск</w:t>
      </w:r>
      <w:r w:rsidR="000F19A3" w:rsidRPr="009B3D22">
        <w:t xml:space="preserve"> Красноярского края</w:t>
      </w:r>
      <w:r w:rsidRPr="009B3D22">
        <w:t>, в целях улучшения качества благоустройства дворовых территорий многоквартирных домов и общественных территорий муниципального образования город Минусинск, ПОСТАНОВЛЯЮ:</w:t>
      </w:r>
    </w:p>
    <w:p w14:paraId="5B55B7E4" w14:textId="77777777" w:rsidR="008430AC" w:rsidRPr="009B3D22" w:rsidRDefault="008430AC" w:rsidP="008430AC">
      <w:pPr>
        <w:autoSpaceDE w:val="0"/>
        <w:autoSpaceDN w:val="0"/>
        <w:adjustRightInd w:val="0"/>
        <w:spacing w:line="280" w:lineRule="atLeast"/>
        <w:ind w:firstLine="709"/>
        <w:jc w:val="both"/>
        <w:outlineLvl w:val="1"/>
      </w:pPr>
      <w:r w:rsidRPr="009B3D22">
        <w:t>1. В постановление Администрации города Минусинска от 30.10.2017   № АГ-2130-п «Об утверждении муниципальной программы «Формирование современной городской среды» на 2018-2024 годы (с изменениями от 3</w:t>
      </w:r>
      <w:r w:rsidR="00FA5A91" w:rsidRPr="009B3D22">
        <w:t>0</w:t>
      </w:r>
      <w:r w:rsidRPr="009B3D22">
        <w:t>.1</w:t>
      </w:r>
      <w:r w:rsidR="005653D0" w:rsidRPr="009B3D22">
        <w:t>0</w:t>
      </w:r>
      <w:r w:rsidRPr="009B3D22">
        <w:t>.20</w:t>
      </w:r>
      <w:r w:rsidR="00FA5A91" w:rsidRPr="009B3D22">
        <w:t>20</w:t>
      </w:r>
      <w:r w:rsidRPr="009B3D22">
        <w:t xml:space="preserve"> №АГ-</w:t>
      </w:r>
      <w:r w:rsidR="00FA5A91" w:rsidRPr="009B3D22">
        <w:t>2036</w:t>
      </w:r>
      <w:r w:rsidRPr="009B3D22">
        <w:t>-п</w:t>
      </w:r>
      <w:r w:rsidR="00A74975" w:rsidRPr="009B3D22">
        <w:t>, от 04.02.2021 № АГ-162-п</w:t>
      </w:r>
      <w:r w:rsidRPr="009B3D22">
        <w:t>) внести следующие изменения:</w:t>
      </w:r>
    </w:p>
    <w:p w14:paraId="027C90C1" w14:textId="77777777" w:rsidR="00D93FBF" w:rsidRPr="009B3D22" w:rsidRDefault="00D93FBF" w:rsidP="00D93FBF">
      <w:pPr>
        <w:autoSpaceDE w:val="0"/>
        <w:autoSpaceDN w:val="0"/>
        <w:adjustRightInd w:val="0"/>
        <w:spacing w:line="240" w:lineRule="atLeast"/>
        <w:ind w:firstLine="709"/>
        <w:jc w:val="both"/>
        <w:outlineLvl w:val="1"/>
      </w:pPr>
      <w:r w:rsidRPr="009B3D22">
        <w:t>в приложении муниципальной программы «Формирование современной городской среды» на 2018 - 2024 годы:</w:t>
      </w:r>
    </w:p>
    <w:p w14:paraId="7FC9F74E" w14:textId="77777777" w:rsidR="00D93FBF" w:rsidRPr="009B3D22" w:rsidRDefault="00D93FBF" w:rsidP="00D93FBF">
      <w:pPr>
        <w:spacing w:line="240" w:lineRule="atLeast"/>
        <w:ind w:firstLine="709"/>
        <w:jc w:val="both"/>
      </w:pPr>
      <w:r w:rsidRPr="009B3D22">
        <w:t>в Паспорте программы:</w:t>
      </w:r>
    </w:p>
    <w:p w14:paraId="02215837" w14:textId="77777777" w:rsidR="00D93FBF" w:rsidRPr="009B3D22" w:rsidRDefault="00D93FBF" w:rsidP="00D93FBF">
      <w:pPr>
        <w:spacing w:line="240" w:lineRule="atLeast"/>
        <w:ind w:firstLine="709"/>
        <w:jc w:val="both"/>
      </w:pPr>
      <w:r w:rsidRPr="009B3D22">
        <w:t>раздел «Объемы бюджетных ассигнований муниципальной программы» изложить в новой редакции:</w:t>
      </w:r>
    </w:p>
    <w:p w14:paraId="5441D72C" w14:textId="77777777" w:rsidR="00D93FBF" w:rsidRPr="009B3D22" w:rsidRDefault="00D93FBF" w:rsidP="00D93FBF">
      <w:pPr>
        <w:jc w:val="both"/>
      </w:pPr>
      <w:r w:rsidRPr="009B3D22">
        <w:t>«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3"/>
        <w:gridCol w:w="6383"/>
      </w:tblGrid>
      <w:tr w:rsidR="00A74975" w:rsidRPr="009B3D22" w14:paraId="6F8B44DC" w14:textId="77777777" w:rsidTr="003D0985">
        <w:trPr>
          <w:trHeight w:val="862"/>
        </w:trPr>
        <w:tc>
          <w:tcPr>
            <w:tcW w:w="2973" w:type="dxa"/>
          </w:tcPr>
          <w:p w14:paraId="7CE89EBB" w14:textId="77777777" w:rsidR="00A74975" w:rsidRPr="009B3D22" w:rsidRDefault="00A74975" w:rsidP="00A74975">
            <w:pPr>
              <w:autoSpaceDE w:val="0"/>
              <w:autoSpaceDN w:val="0"/>
              <w:adjustRightInd w:val="0"/>
              <w:spacing w:after="120"/>
              <w:outlineLvl w:val="1"/>
              <w:rPr>
                <w:sz w:val="24"/>
                <w:szCs w:val="24"/>
              </w:rPr>
            </w:pPr>
            <w:r w:rsidRPr="009B3D22">
              <w:rPr>
                <w:sz w:val="24"/>
                <w:szCs w:val="24"/>
              </w:rPr>
              <w:t>Объемы бюджетных ассигнований муниципальной  программы</w:t>
            </w:r>
          </w:p>
        </w:tc>
        <w:tc>
          <w:tcPr>
            <w:tcW w:w="6383" w:type="dxa"/>
          </w:tcPr>
          <w:p w14:paraId="031E646C" w14:textId="77777777" w:rsidR="00A74975" w:rsidRPr="009B3D22" w:rsidRDefault="00A74975" w:rsidP="00A74975">
            <w:pPr>
              <w:jc w:val="both"/>
              <w:rPr>
                <w:sz w:val="24"/>
              </w:rPr>
            </w:pPr>
            <w:r w:rsidRPr="009B3D22">
              <w:rPr>
                <w:sz w:val="24"/>
              </w:rPr>
              <w:t xml:space="preserve">Общий объем финансирования подпрограммы за счет всех источников составит – 133 820,43 тыс. руб., в том числе по годам: </w:t>
            </w:r>
          </w:p>
          <w:p w14:paraId="3FFF39B5" w14:textId="77777777" w:rsidR="00A74975" w:rsidRPr="009B3D22" w:rsidRDefault="00A74975" w:rsidP="00A74975">
            <w:pPr>
              <w:jc w:val="both"/>
              <w:rPr>
                <w:sz w:val="24"/>
              </w:rPr>
            </w:pPr>
            <w:r w:rsidRPr="009B3D22">
              <w:rPr>
                <w:sz w:val="24"/>
              </w:rPr>
              <w:t>2021 год – 79 378,86 тыс. руб.;</w:t>
            </w:r>
          </w:p>
          <w:p w14:paraId="3D55B09E" w14:textId="77777777" w:rsidR="00A74975" w:rsidRPr="009B3D22" w:rsidRDefault="00A74975" w:rsidP="00A74975">
            <w:pPr>
              <w:jc w:val="both"/>
              <w:rPr>
                <w:sz w:val="24"/>
              </w:rPr>
            </w:pPr>
            <w:r w:rsidRPr="009B3D22">
              <w:rPr>
                <w:sz w:val="24"/>
              </w:rPr>
              <w:t>2022 год – 27 324,40 тыс. руб.;</w:t>
            </w:r>
          </w:p>
          <w:p w14:paraId="1B658268" w14:textId="77777777" w:rsidR="00A74975" w:rsidRPr="009B3D22" w:rsidRDefault="00A74975" w:rsidP="00A74975">
            <w:pPr>
              <w:jc w:val="both"/>
              <w:rPr>
                <w:sz w:val="24"/>
              </w:rPr>
            </w:pPr>
            <w:r w:rsidRPr="009B3D22">
              <w:rPr>
                <w:sz w:val="24"/>
              </w:rPr>
              <w:t>2023 год – 27 117,17 тыс. руб.;</w:t>
            </w:r>
          </w:p>
          <w:p w14:paraId="20487D91" w14:textId="77777777" w:rsidR="00A74975" w:rsidRPr="009B3D22" w:rsidRDefault="00A74975" w:rsidP="00A74975">
            <w:pPr>
              <w:jc w:val="both"/>
              <w:rPr>
                <w:sz w:val="24"/>
              </w:rPr>
            </w:pPr>
            <w:r w:rsidRPr="009B3D22">
              <w:rPr>
                <w:sz w:val="24"/>
              </w:rPr>
              <w:t>2024 год –          0,00 тыс. руб.;</w:t>
            </w:r>
          </w:p>
          <w:p w14:paraId="1805D67B" w14:textId="77777777" w:rsidR="00A74975" w:rsidRPr="009B3D22" w:rsidRDefault="00A74975" w:rsidP="00A74975">
            <w:pPr>
              <w:jc w:val="both"/>
              <w:rPr>
                <w:sz w:val="24"/>
              </w:rPr>
            </w:pPr>
            <w:r w:rsidRPr="009B3D22">
              <w:rPr>
                <w:sz w:val="24"/>
              </w:rPr>
              <w:t>в том числе:</w:t>
            </w:r>
          </w:p>
          <w:p w14:paraId="3301E601" w14:textId="77777777" w:rsidR="00A74975" w:rsidRPr="009B3D22" w:rsidRDefault="00A74975" w:rsidP="00A74975">
            <w:pPr>
              <w:jc w:val="both"/>
              <w:rPr>
                <w:sz w:val="24"/>
                <w:szCs w:val="24"/>
              </w:rPr>
            </w:pPr>
            <w:r w:rsidRPr="009B3D22">
              <w:rPr>
                <w:sz w:val="24"/>
                <w:szCs w:val="24"/>
              </w:rPr>
              <w:t>средства федерального бюджета – 74 163,08 тыс. рублей, в том числе по годам:</w:t>
            </w:r>
          </w:p>
          <w:p w14:paraId="6AE18C7A" w14:textId="77777777" w:rsidR="00A74975" w:rsidRPr="009B3D22" w:rsidRDefault="00A74975" w:rsidP="00A74975">
            <w:pPr>
              <w:jc w:val="both"/>
              <w:rPr>
                <w:sz w:val="24"/>
              </w:rPr>
            </w:pPr>
            <w:r w:rsidRPr="009B3D22">
              <w:rPr>
                <w:sz w:val="24"/>
              </w:rPr>
              <w:t>2021 год – 24 958,97 тыс. руб.;</w:t>
            </w:r>
          </w:p>
          <w:p w14:paraId="69D71589" w14:textId="77777777" w:rsidR="00A74975" w:rsidRPr="009B3D22" w:rsidRDefault="00A74975" w:rsidP="00A74975">
            <w:pPr>
              <w:jc w:val="both"/>
              <w:rPr>
                <w:sz w:val="24"/>
              </w:rPr>
            </w:pPr>
            <w:r w:rsidRPr="009B3D22">
              <w:rPr>
                <w:sz w:val="24"/>
              </w:rPr>
              <w:lastRenderedPageBreak/>
              <w:t>2022 год – 24 602,06 тыс. руб.;</w:t>
            </w:r>
          </w:p>
          <w:p w14:paraId="7B62144A" w14:textId="77777777" w:rsidR="00A74975" w:rsidRPr="009B3D22" w:rsidRDefault="00A74975" w:rsidP="00A74975">
            <w:pPr>
              <w:jc w:val="both"/>
              <w:rPr>
                <w:sz w:val="24"/>
              </w:rPr>
            </w:pPr>
            <w:r w:rsidRPr="009B3D22">
              <w:rPr>
                <w:sz w:val="24"/>
              </w:rPr>
              <w:t>2023 год – 24 602,05 тыс. руб.;</w:t>
            </w:r>
          </w:p>
          <w:p w14:paraId="7CB14DD2" w14:textId="77777777" w:rsidR="00A74975" w:rsidRPr="009B3D22" w:rsidRDefault="00A74975" w:rsidP="00A74975">
            <w:pPr>
              <w:jc w:val="both"/>
              <w:rPr>
                <w:sz w:val="24"/>
              </w:rPr>
            </w:pPr>
            <w:r w:rsidRPr="009B3D22">
              <w:rPr>
                <w:sz w:val="24"/>
              </w:rPr>
              <w:t>2024 год –          0,00 тыс. руб.;</w:t>
            </w:r>
          </w:p>
          <w:p w14:paraId="390363B5" w14:textId="77777777" w:rsidR="00A74975" w:rsidRPr="009B3D22" w:rsidRDefault="00A74975" w:rsidP="00A74975">
            <w:pPr>
              <w:jc w:val="both"/>
              <w:rPr>
                <w:sz w:val="24"/>
                <w:szCs w:val="24"/>
              </w:rPr>
            </w:pPr>
            <w:r w:rsidRPr="009B3D22">
              <w:rPr>
                <w:sz w:val="24"/>
                <w:szCs w:val="24"/>
              </w:rPr>
              <w:t>средства краевого бюджета – 53 903,3</w:t>
            </w:r>
            <w:r w:rsidR="00633702">
              <w:rPr>
                <w:sz w:val="24"/>
                <w:szCs w:val="24"/>
              </w:rPr>
              <w:t>1</w:t>
            </w:r>
            <w:r w:rsidRPr="009B3D22">
              <w:rPr>
                <w:sz w:val="24"/>
                <w:szCs w:val="24"/>
              </w:rPr>
              <w:t xml:space="preserve"> тыс. рублей, в том числе по годам:</w:t>
            </w:r>
          </w:p>
          <w:p w14:paraId="5214D851" w14:textId="77777777" w:rsidR="00A74975" w:rsidRPr="009B3D22" w:rsidRDefault="00A74975" w:rsidP="00A74975">
            <w:pPr>
              <w:jc w:val="both"/>
              <w:rPr>
                <w:sz w:val="24"/>
              </w:rPr>
            </w:pPr>
            <w:r w:rsidRPr="009B3D22">
              <w:rPr>
                <w:sz w:val="24"/>
              </w:rPr>
              <w:t>2021 год – 51 313,63 тыс. руб.;</w:t>
            </w:r>
          </w:p>
          <w:p w14:paraId="04BB72CC" w14:textId="77777777" w:rsidR="00A74975" w:rsidRPr="009B3D22" w:rsidRDefault="00A74975" w:rsidP="00A74975">
            <w:pPr>
              <w:jc w:val="both"/>
              <w:rPr>
                <w:sz w:val="24"/>
              </w:rPr>
            </w:pPr>
            <w:r w:rsidRPr="009B3D22">
              <w:rPr>
                <w:sz w:val="24"/>
              </w:rPr>
              <w:t>2022 год –   1 294,84 тыс. руб.;</w:t>
            </w:r>
          </w:p>
          <w:p w14:paraId="262FA7A5" w14:textId="77777777" w:rsidR="00A74975" w:rsidRPr="009B3D22" w:rsidRDefault="00A74975" w:rsidP="00A74975">
            <w:pPr>
              <w:jc w:val="both"/>
              <w:rPr>
                <w:sz w:val="24"/>
              </w:rPr>
            </w:pPr>
            <w:r w:rsidRPr="009B3D22">
              <w:rPr>
                <w:sz w:val="24"/>
              </w:rPr>
              <w:t>2023 год –   1 294,8</w:t>
            </w:r>
            <w:r w:rsidR="00633702">
              <w:rPr>
                <w:sz w:val="24"/>
              </w:rPr>
              <w:t>4</w:t>
            </w:r>
            <w:r w:rsidRPr="009B3D22">
              <w:rPr>
                <w:sz w:val="24"/>
              </w:rPr>
              <w:t xml:space="preserve"> тыс. руб.;</w:t>
            </w:r>
          </w:p>
          <w:p w14:paraId="0D3F2CE0" w14:textId="77777777" w:rsidR="00A74975" w:rsidRPr="009B3D22" w:rsidRDefault="00A74975" w:rsidP="00A74975">
            <w:pPr>
              <w:jc w:val="both"/>
              <w:rPr>
                <w:sz w:val="24"/>
              </w:rPr>
            </w:pPr>
            <w:r w:rsidRPr="009B3D22">
              <w:rPr>
                <w:sz w:val="24"/>
              </w:rPr>
              <w:t>2024 год –         0,00 тыс. руб.;</w:t>
            </w:r>
          </w:p>
          <w:p w14:paraId="4BA94F3D" w14:textId="77777777" w:rsidR="00A74975" w:rsidRPr="009B3D22" w:rsidRDefault="00A74975" w:rsidP="00A74975">
            <w:pPr>
              <w:jc w:val="both"/>
              <w:rPr>
                <w:sz w:val="24"/>
              </w:rPr>
            </w:pPr>
            <w:r w:rsidRPr="009B3D22">
              <w:rPr>
                <w:sz w:val="24"/>
              </w:rPr>
              <w:t>средства бюджета города – 5 754,04 тыс. руб., в том числе по годам:</w:t>
            </w:r>
          </w:p>
          <w:p w14:paraId="3951A40A" w14:textId="77777777" w:rsidR="00A74975" w:rsidRPr="009B3D22" w:rsidRDefault="00A74975" w:rsidP="00A74975">
            <w:pPr>
              <w:jc w:val="both"/>
              <w:rPr>
                <w:sz w:val="24"/>
              </w:rPr>
            </w:pPr>
            <w:r w:rsidRPr="009B3D22">
              <w:rPr>
                <w:sz w:val="24"/>
              </w:rPr>
              <w:t>2021 год – 3 106,26 тыс. руб.;</w:t>
            </w:r>
          </w:p>
          <w:p w14:paraId="0C0ED50C" w14:textId="77777777" w:rsidR="00A74975" w:rsidRPr="009B3D22" w:rsidRDefault="00A74975" w:rsidP="00A74975">
            <w:pPr>
              <w:jc w:val="both"/>
              <w:rPr>
                <w:sz w:val="24"/>
              </w:rPr>
            </w:pPr>
            <w:r w:rsidRPr="009B3D22">
              <w:rPr>
                <w:sz w:val="24"/>
              </w:rPr>
              <w:t>2022 год – 1 427,50 тыс. руб.;</w:t>
            </w:r>
          </w:p>
          <w:p w14:paraId="300FF6CA" w14:textId="77777777" w:rsidR="00A74975" w:rsidRPr="009B3D22" w:rsidRDefault="00A74975" w:rsidP="00A74975">
            <w:pPr>
              <w:jc w:val="both"/>
              <w:rPr>
                <w:sz w:val="24"/>
              </w:rPr>
            </w:pPr>
            <w:r w:rsidRPr="009B3D22">
              <w:rPr>
                <w:sz w:val="24"/>
              </w:rPr>
              <w:t>2023 год – 1 220,28 тыс. руб.;</w:t>
            </w:r>
          </w:p>
          <w:p w14:paraId="6F7B7D85" w14:textId="77777777" w:rsidR="00A74975" w:rsidRPr="009B3D22" w:rsidRDefault="00A74975" w:rsidP="00A74975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9B3D22">
              <w:rPr>
                <w:sz w:val="24"/>
              </w:rPr>
              <w:t>2024 год -         0,00 тыс. руб.</w:t>
            </w:r>
          </w:p>
        </w:tc>
      </w:tr>
    </w:tbl>
    <w:p w14:paraId="4CDD9B57" w14:textId="77777777" w:rsidR="00D93FBF" w:rsidRPr="009B3D22" w:rsidRDefault="00D93FBF" w:rsidP="00D93FBF">
      <w:pPr>
        <w:jc w:val="both"/>
      </w:pPr>
      <w:r w:rsidRPr="009B3D22">
        <w:lastRenderedPageBreak/>
        <w:t xml:space="preserve">                                                                                                                                  »;</w:t>
      </w:r>
    </w:p>
    <w:p w14:paraId="6C9D3657" w14:textId="77777777" w:rsidR="00D93FBF" w:rsidRPr="009B3D22" w:rsidRDefault="00D93FBF" w:rsidP="00D93FBF">
      <w:pPr>
        <w:ind w:right="142" w:firstLine="710"/>
        <w:jc w:val="both"/>
        <w:rPr>
          <w:shd w:val="clear" w:color="auto" w:fill="FFFFFF"/>
        </w:rPr>
      </w:pPr>
      <w:r w:rsidRPr="009B3D22">
        <w:t>абзац четвертый раздела 5 «</w:t>
      </w:r>
      <w:r w:rsidRPr="009B3D22">
        <w:rPr>
          <w:shd w:val="clear" w:color="auto" w:fill="FFFFFF"/>
        </w:rPr>
        <w:t>Ресурсное обеспечение муниципальной программы за счет средств бюджета города, вышестоящих бюджетов и внебюджетных источников» изложить в следующей редакции:</w:t>
      </w:r>
    </w:p>
    <w:p w14:paraId="663A8A5C" w14:textId="77777777" w:rsidR="00A74975" w:rsidRPr="009B3D22" w:rsidRDefault="00D93FBF" w:rsidP="00A74975">
      <w:pPr>
        <w:ind w:right="142" w:firstLine="709"/>
        <w:jc w:val="both"/>
      </w:pPr>
      <w:r w:rsidRPr="009B3D22">
        <w:t>«</w:t>
      </w:r>
      <w:r w:rsidR="00A74975" w:rsidRPr="009B3D22">
        <w:t>Объем финансового обеспечения программы составляет – 133 820,43 тыс. рублей, в том числе по годам:</w:t>
      </w:r>
    </w:p>
    <w:p w14:paraId="6EDAD4D8" w14:textId="77777777" w:rsidR="00A74975" w:rsidRPr="009B3D22" w:rsidRDefault="00A74975" w:rsidP="00A74975">
      <w:pPr>
        <w:autoSpaceDE w:val="0"/>
        <w:autoSpaceDN w:val="0"/>
        <w:adjustRightInd w:val="0"/>
        <w:ind w:firstLine="709"/>
        <w:jc w:val="both"/>
        <w:outlineLvl w:val="1"/>
      </w:pPr>
      <w:r w:rsidRPr="009B3D22">
        <w:t>2021 г. – 79 378,86 тыс. рублей;</w:t>
      </w:r>
    </w:p>
    <w:p w14:paraId="5C24521C" w14:textId="77777777" w:rsidR="00A74975" w:rsidRPr="009B3D22" w:rsidRDefault="00A74975" w:rsidP="00A74975">
      <w:pPr>
        <w:autoSpaceDE w:val="0"/>
        <w:autoSpaceDN w:val="0"/>
        <w:adjustRightInd w:val="0"/>
        <w:ind w:firstLine="709"/>
        <w:jc w:val="both"/>
        <w:outlineLvl w:val="1"/>
      </w:pPr>
      <w:r w:rsidRPr="009B3D22">
        <w:t>2022 г. – 27 324,40 тыс. рублей;</w:t>
      </w:r>
    </w:p>
    <w:p w14:paraId="786EEEE2" w14:textId="77777777" w:rsidR="00A74975" w:rsidRPr="009B3D22" w:rsidRDefault="00A74975" w:rsidP="00A74975">
      <w:pPr>
        <w:autoSpaceDE w:val="0"/>
        <w:autoSpaceDN w:val="0"/>
        <w:adjustRightInd w:val="0"/>
        <w:ind w:firstLine="709"/>
        <w:jc w:val="both"/>
        <w:outlineLvl w:val="1"/>
      </w:pPr>
      <w:r w:rsidRPr="009B3D22">
        <w:t>2023 г. – 27 117,17 тыс. рублей;</w:t>
      </w:r>
    </w:p>
    <w:p w14:paraId="52CF57D3" w14:textId="77777777" w:rsidR="00A74975" w:rsidRPr="009B3D22" w:rsidRDefault="00A74975" w:rsidP="00A74975">
      <w:pPr>
        <w:autoSpaceDE w:val="0"/>
        <w:autoSpaceDN w:val="0"/>
        <w:adjustRightInd w:val="0"/>
        <w:ind w:firstLine="709"/>
        <w:jc w:val="both"/>
        <w:outlineLvl w:val="1"/>
      </w:pPr>
      <w:r w:rsidRPr="009B3D22">
        <w:t>2024 г. –          0,00 тыс. рублей;</w:t>
      </w:r>
    </w:p>
    <w:p w14:paraId="77692014" w14:textId="77777777" w:rsidR="00A74975" w:rsidRPr="009B3D22" w:rsidRDefault="00A74975" w:rsidP="00A74975">
      <w:pPr>
        <w:autoSpaceDE w:val="0"/>
        <w:autoSpaceDN w:val="0"/>
        <w:adjustRightInd w:val="0"/>
        <w:ind w:firstLine="709"/>
        <w:jc w:val="both"/>
        <w:outlineLvl w:val="1"/>
      </w:pPr>
      <w:r w:rsidRPr="009B3D22">
        <w:t>в том числе:</w:t>
      </w:r>
    </w:p>
    <w:p w14:paraId="170084B9" w14:textId="77777777" w:rsidR="00A74975" w:rsidRPr="009B3D22" w:rsidRDefault="00A74975" w:rsidP="00A74975">
      <w:pPr>
        <w:autoSpaceDE w:val="0"/>
        <w:autoSpaceDN w:val="0"/>
        <w:adjustRightInd w:val="0"/>
        <w:ind w:firstLine="709"/>
        <w:jc w:val="both"/>
        <w:outlineLvl w:val="1"/>
      </w:pPr>
      <w:r w:rsidRPr="009B3D22">
        <w:t>средства федерального бюджета – 74 163,08 тыс. рублей, в том числе по годам:</w:t>
      </w:r>
    </w:p>
    <w:p w14:paraId="09F05E97" w14:textId="77777777" w:rsidR="00A74975" w:rsidRPr="009B3D22" w:rsidRDefault="00A74975" w:rsidP="00A74975">
      <w:pPr>
        <w:autoSpaceDE w:val="0"/>
        <w:autoSpaceDN w:val="0"/>
        <w:adjustRightInd w:val="0"/>
        <w:ind w:firstLine="709"/>
        <w:jc w:val="both"/>
        <w:outlineLvl w:val="1"/>
      </w:pPr>
      <w:r w:rsidRPr="009B3D22">
        <w:t>2021 г. – 24 958,97 тыс. рублей;</w:t>
      </w:r>
    </w:p>
    <w:p w14:paraId="65696EDD" w14:textId="77777777" w:rsidR="00A74975" w:rsidRPr="009B3D22" w:rsidRDefault="00A74975" w:rsidP="00A74975">
      <w:pPr>
        <w:autoSpaceDE w:val="0"/>
        <w:autoSpaceDN w:val="0"/>
        <w:adjustRightInd w:val="0"/>
        <w:ind w:firstLine="709"/>
        <w:jc w:val="both"/>
        <w:outlineLvl w:val="1"/>
      </w:pPr>
      <w:r w:rsidRPr="009B3D22">
        <w:t>2022 г. – 24 602,06 тыс. рублей;</w:t>
      </w:r>
    </w:p>
    <w:p w14:paraId="18CF1457" w14:textId="77777777" w:rsidR="00A74975" w:rsidRPr="009B3D22" w:rsidRDefault="00A74975" w:rsidP="00A74975">
      <w:pPr>
        <w:autoSpaceDE w:val="0"/>
        <w:autoSpaceDN w:val="0"/>
        <w:adjustRightInd w:val="0"/>
        <w:ind w:firstLine="709"/>
        <w:jc w:val="both"/>
        <w:outlineLvl w:val="1"/>
      </w:pPr>
      <w:r w:rsidRPr="009B3D22">
        <w:t>2023 г. – 24 602,05 тыс. рублей;</w:t>
      </w:r>
    </w:p>
    <w:p w14:paraId="5B4C1157" w14:textId="77777777" w:rsidR="00A74975" w:rsidRPr="009B3D22" w:rsidRDefault="00A74975" w:rsidP="00A74975">
      <w:pPr>
        <w:autoSpaceDE w:val="0"/>
        <w:autoSpaceDN w:val="0"/>
        <w:adjustRightInd w:val="0"/>
        <w:ind w:firstLine="709"/>
        <w:jc w:val="both"/>
        <w:outlineLvl w:val="1"/>
      </w:pPr>
      <w:r w:rsidRPr="009B3D22">
        <w:t>2024 г. –          0,00 тыс. рублей;</w:t>
      </w:r>
    </w:p>
    <w:p w14:paraId="1042183E" w14:textId="77777777" w:rsidR="00A74975" w:rsidRPr="009B3D22" w:rsidRDefault="00A74975" w:rsidP="00A74975">
      <w:pPr>
        <w:autoSpaceDE w:val="0"/>
        <w:autoSpaceDN w:val="0"/>
        <w:adjustRightInd w:val="0"/>
        <w:ind w:firstLine="709"/>
        <w:jc w:val="both"/>
        <w:outlineLvl w:val="1"/>
      </w:pPr>
      <w:r w:rsidRPr="009B3D22">
        <w:t>средства краевого бюджета – 53 903,3</w:t>
      </w:r>
      <w:r w:rsidR="00633702">
        <w:t>1</w:t>
      </w:r>
      <w:r w:rsidRPr="009B3D22">
        <w:t xml:space="preserve"> тыс. рублей, в том числе по годам:</w:t>
      </w:r>
    </w:p>
    <w:p w14:paraId="52A8A9A3" w14:textId="77777777" w:rsidR="00A74975" w:rsidRPr="009B3D22" w:rsidRDefault="00A74975" w:rsidP="00A74975">
      <w:pPr>
        <w:autoSpaceDE w:val="0"/>
        <w:autoSpaceDN w:val="0"/>
        <w:adjustRightInd w:val="0"/>
        <w:ind w:firstLine="709"/>
        <w:jc w:val="both"/>
        <w:outlineLvl w:val="1"/>
      </w:pPr>
      <w:r w:rsidRPr="009B3D22">
        <w:t>2021 г. – 51 313,63 тыс. рублей;</w:t>
      </w:r>
    </w:p>
    <w:p w14:paraId="2B80A503" w14:textId="77777777" w:rsidR="00A74975" w:rsidRPr="009B3D22" w:rsidRDefault="00A74975" w:rsidP="00A74975">
      <w:pPr>
        <w:autoSpaceDE w:val="0"/>
        <w:autoSpaceDN w:val="0"/>
        <w:adjustRightInd w:val="0"/>
        <w:ind w:firstLine="709"/>
        <w:jc w:val="both"/>
        <w:outlineLvl w:val="1"/>
      </w:pPr>
      <w:r w:rsidRPr="009B3D22">
        <w:t>2022 г. –   1 294,84 тыс. рублей;</w:t>
      </w:r>
    </w:p>
    <w:p w14:paraId="014732EB" w14:textId="77777777" w:rsidR="00A74975" w:rsidRPr="009B3D22" w:rsidRDefault="00A74975" w:rsidP="00A74975">
      <w:pPr>
        <w:autoSpaceDE w:val="0"/>
        <w:autoSpaceDN w:val="0"/>
        <w:adjustRightInd w:val="0"/>
        <w:ind w:firstLine="709"/>
        <w:jc w:val="both"/>
        <w:outlineLvl w:val="1"/>
      </w:pPr>
      <w:r w:rsidRPr="009B3D22">
        <w:t>2023 г. –   1 294,8</w:t>
      </w:r>
      <w:r w:rsidR="00633702">
        <w:t>4</w:t>
      </w:r>
      <w:r w:rsidRPr="009B3D22">
        <w:t xml:space="preserve"> тыс. рублей;</w:t>
      </w:r>
    </w:p>
    <w:p w14:paraId="23791825" w14:textId="77777777" w:rsidR="00A74975" w:rsidRPr="009B3D22" w:rsidRDefault="00A74975" w:rsidP="00A74975">
      <w:pPr>
        <w:autoSpaceDE w:val="0"/>
        <w:autoSpaceDN w:val="0"/>
        <w:adjustRightInd w:val="0"/>
        <w:ind w:firstLine="709"/>
        <w:jc w:val="both"/>
        <w:outlineLvl w:val="1"/>
      </w:pPr>
      <w:r w:rsidRPr="009B3D22">
        <w:t>2024 г. –          0,00 тыс. рублей;</w:t>
      </w:r>
    </w:p>
    <w:p w14:paraId="77A014D0" w14:textId="77777777" w:rsidR="00A74975" w:rsidRPr="009B3D22" w:rsidRDefault="00A74975" w:rsidP="00A74975">
      <w:pPr>
        <w:autoSpaceDE w:val="0"/>
        <w:autoSpaceDN w:val="0"/>
        <w:adjustRightInd w:val="0"/>
        <w:ind w:firstLine="709"/>
        <w:jc w:val="both"/>
        <w:outlineLvl w:val="1"/>
      </w:pPr>
      <w:r w:rsidRPr="009B3D22">
        <w:t>за счет средств бюджета города – 5 754,04 тыс. рублей, в том числе по годам:</w:t>
      </w:r>
    </w:p>
    <w:p w14:paraId="534B5EF1" w14:textId="77777777" w:rsidR="00A74975" w:rsidRPr="009B3D22" w:rsidRDefault="00A74975" w:rsidP="00A74975">
      <w:pPr>
        <w:autoSpaceDE w:val="0"/>
        <w:autoSpaceDN w:val="0"/>
        <w:adjustRightInd w:val="0"/>
        <w:ind w:firstLine="709"/>
        <w:jc w:val="both"/>
        <w:outlineLvl w:val="1"/>
      </w:pPr>
      <w:r w:rsidRPr="009B3D22">
        <w:t>2021 г. – 3 106,26 тыс. рублей;</w:t>
      </w:r>
    </w:p>
    <w:p w14:paraId="0D863106" w14:textId="77777777" w:rsidR="00A74975" w:rsidRPr="009B3D22" w:rsidRDefault="00A74975" w:rsidP="00A74975">
      <w:pPr>
        <w:autoSpaceDE w:val="0"/>
        <w:autoSpaceDN w:val="0"/>
        <w:adjustRightInd w:val="0"/>
        <w:ind w:firstLine="709"/>
        <w:jc w:val="both"/>
        <w:outlineLvl w:val="1"/>
      </w:pPr>
      <w:r w:rsidRPr="009B3D22">
        <w:t>2022 г. – 1 427,50 тыс. рублей;</w:t>
      </w:r>
    </w:p>
    <w:p w14:paraId="7013751D" w14:textId="77777777" w:rsidR="00A74975" w:rsidRPr="009B3D22" w:rsidRDefault="00A74975" w:rsidP="00A74975">
      <w:pPr>
        <w:autoSpaceDE w:val="0"/>
        <w:autoSpaceDN w:val="0"/>
        <w:adjustRightInd w:val="0"/>
        <w:ind w:firstLine="709"/>
        <w:jc w:val="both"/>
        <w:outlineLvl w:val="1"/>
      </w:pPr>
      <w:r w:rsidRPr="009B3D22">
        <w:t>2023 г. – 1 220,28 тыс. рублей;</w:t>
      </w:r>
    </w:p>
    <w:p w14:paraId="3580D3BF" w14:textId="77777777" w:rsidR="00D93FBF" w:rsidRPr="009B3D22" w:rsidRDefault="00A74975" w:rsidP="00A74975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</w:rPr>
      </w:pPr>
      <w:r w:rsidRPr="009B3D22">
        <w:t>2024 г. –        0,00 тыс. рублей.</w:t>
      </w:r>
      <w:r w:rsidR="00D93FBF" w:rsidRPr="009B3D22">
        <w:t>»;</w:t>
      </w:r>
      <w:r w:rsidR="00D93FBF" w:rsidRPr="009B3D22">
        <w:rPr>
          <w:color w:val="000000"/>
        </w:rPr>
        <w:t xml:space="preserve"> </w:t>
      </w:r>
    </w:p>
    <w:p w14:paraId="2A4803C1" w14:textId="1DE9347E" w:rsidR="00D93FBF" w:rsidRDefault="00D93FBF" w:rsidP="00D93FBF">
      <w:pPr>
        <w:widowControl w:val="0"/>
        <w:suppressAutoHyphens/>
        <w:spacing w:line="100" w:lineRule="atLeast"/>
        <w:ind w:firstLine="567"/>
        <w:jc w:val="both"/>
        <w:rPr>
          <w:color w:val="000000"/>
        </w:rPr>
      </w:pPr>
      <w:r w:rsidRPr="009B3D22">
        <w:rPr>
          <w:color w:val="000000"/>
        </w:rPr>
        <w:t xml:space="preserve">приложение </w:t>
      </w:r>
      <w:r w:rsidR="00A74975" w:rsidRPr="009B3D22">
        <w:rPr>
          <w:color w:val="000000"/>
        </w:rPr>
        <w:t>1</w:t>
      </w:r>
      <w:r w:rsidRPr="009B3D22">
        <w:rPr>
          <w:color w:val="000000"/>
        </w:rPr>
        <w:t xml:space="preserve"> к программе «</w:t>
      </w:r>
      <w:r w:rsidR="00A74975" w:rsidRPr="009B3D22">
        <w:rPr>
          <w:color w:val="000000"/>
        </w:rPr>
        <w:t>Сведения о целевых индикаторах и показателях результативности муниципальной программы и их значениях</w:t>
      </w:r>
      <w:r w:rsidRPr="009B3D22">
        <w:rPr>
          <w:color w:val="000000"/>
        </w:rPr>
        <w:t xml:space="preserve">» изложить в редакции приложения </w:t>
      </w:r>
      <w:r w:rsidR="003D0985" w:rsidRPr="009B3D22">
        <w:rPr>
          <w:color w:val="000000"/>
        </w:rPr>
        <w:t>1</w:t>
      </w:r>
      <w:r w:rsidRPr="009B3D22">
        <w:rPr>
          <w:color w:val="000000"/>
        </w:rPr>
        <w:t xml:space="preserve"> к настоящему постановлению;</w:t>
      </w:r>
    </w:p>
    <w:p w14:paraId="168F82EB" w14:textId="1A9E2D3E" w:rsidR="00871442" w:rsidRDefault="00871442" w:rsidP="00D93FBF">
      <w:pPr>
        <w:widowControl w:val="0"/>
        <w:suppressAutoHyphens/>
        <w:spacing w:line="100" w:lineRule="atLeast"/>
        <w:ind w:firstLine="567"/>
        <w:jc w:val="both"/>
        <w:rPr>
          <w:color w:val="000000"/>
        </w:rPr>
      </w:pPr>
    </w:p>
    <w:p w14:paraId="413A5C05" w14:textId="76E90401" w:rsidR="00871442" w:rsidRDefault="00871442" w:rsidP="00D93FBF">
      <w:pPr>
        <w:widowControl w:val="0"/>
        <w:suppressAutoHyphens/>
        <w:spacing w:line="100" w:lineRule="atLeast"/>
        <w:ind w:firstLine="567"/>
        <w:jc w:val="both"/>
        <w:rPr>
          <w:color w:val="000000"/>
        </w:rPr>
      </w:pPr>
    </w:p>
    <w:p w14:paraId="644B928C" w14:textId="77777777" w:rsidR="00871442" w:rsidRPr="009B3D22" w:rsidRDefault="00871442" w:rsidP="00D93FBF">
      <w:pPr>
        <w:widowControl w:val="0"/>
        <w:suppressAutoHyphens/>
        <w:spacing w:line="100" w:lineRule="atLeast"/>
        <w:ind w:firstLine="567"/>
        <w:jc w:val="both"/>
        <w:rPr>
          <w:color w:val="000000"/>
        </w:rPr>
      </w:pPr>
    </w:p>
    <w:p w14:paraId="27C4D3E3" w14:textId="77777777" w:rsidR="00A74975" w:rsidRPr="009B3D22" w:rsidRDefault="00A74975" w:rsidP="00A74975">
      <w:pPr>
        <w:widowControl w:val="0"/>
        <w:suppressAutoHyphens/>
        <w:spacing w:line="100" w:lineRule="atLeast"/>
        <w:ind w:firstLine="567"/>
        <w:jc w:val="both"/>
        <w:rPr>
          <w:color w:val="000000"/>
        </w:rPr>
      </w:pPr>
      <w:r w:rsidRPr="009B3D22">
        <w:rPr>
          <w:color w:val="000000"/>
        </w:rPr>
        <w:t>приложение 2 к программе «Перечень мероприятий программы» изложить в редакции приложения 2 к настоящему постановлению;</w:t>
      </w:r>
    </w:p>
    <w:p w14:paraId="45017DF6" w14:textId="77777777" w:rsidR="00A74975" w:rsidRPr="009B3D22" w:rsidRDefault="00A74975" w:rsidP="00A74975">
      <w:pPr>
        <w:widowControl w:val="0"/>
        <w:suppressAutoHyphens/>
        <w:spacing w:line="100" w:lineRule="atLeast"/>
        <w:ind w:firstLine="567"/>
        <w:jc w:val="both"/>
        <w:rPr>
          <w:color w:val="000000"/>
        </w:rPr>
      </w:pPr>
      <w:r w:rsidRPr="009B3D22">
        <w:rPr>
          <w:color w:val="000000"/>
        </w:rPr>
        <w:t>приложение 3 к программе «Распределение планируемых расходов по подпрограммам и мероприятиям муниципальной программы» изложить в редакции приложения 3 к настоящему постановлению;</w:t>
      </w:r>
    </w:p>
    <w:p w14:paraId="654A1FAE" w14:textId="77777777" w:rsidR="00D93FBF" w:rsidRPr="009B3D22" w:rsidRDefault="00D93FBF" w:rsidP="00D93FBF">
      <w:pPr>
        <w:widowControl w:val="0"/>
        <w:suppressAutoHyphens/>
        <w:spacing w:line="100" w:lineRule="atLeast"/>
        <w:ind w:firstLine="567"/>
        <w:jc w:val="both"/>
        <w:rPr>
          <w:color w:val="000000"/>
        </w:rPr>
      </w:pPr>
      <w:r w:rsidRPr="009B3D22">
        <w:rPr>
          <w:color w:val="000000"/>
        </w:rPr>
        <w:t>приложение 4 к программе «</w:t>
      </w:r>
      <w:r w:rsidRPr="009B3D22">
        <w:rPr>
          <w:bCs/>
        </w:rPr>
        <w:t>Распределение планируемых объемов финансирования муниципальной программы по источникам финансирования»</w:t>
      </w:r>
      <w:r w:rsidRPr="009B3D22">
        <w:rPr>
          <w:color w:val="000000"/>
        </w:rPr>
        <w:t xml:space="preserve"> изложить в редакции приложения </w:t>
      </w:r>
      <w:r w:rsidR="00A74975" w:rsidRPr="009B3D22">
        <w:rPr>
          <w:color w:val="000000"/>
        </w:rPr>
        <w:t>4</w:t>
      </w:r>
      <w:r w:rsidRPr="009B3D22">
        <w:rPr>
          <w:color w:val="000000"/>
        </w:rPr>
        <w:t xml:space="preserve"> к настоящему постановлению;</w:t>
      </w:r>
    </w:p>
    <w:p w14:paraId="67AE43D4" w14:textId="77777777" w:rsidR="00D93FBF" w:rsidRPr="009B3D22" w:rsidRDefault="00D93FBF" w:rsidP="00D93FBF">
      <w:pPr>
        <w:widowControl w:val="0"/>
        <w:suppressAutoHyphens/>
        <w:spacing w:line="100" w:lineRule="atLeast"/>
        <w:ind w:firstLine="567"/>
        <w:jc w:val="both"/>
      </w:pPr>
      <w:r w:rsidRPr="009B3D22">
        <w:rPr>
          <w:color w:val="000000"/>
        </w:rPr>
        <w:t>в приложени</w:t>
      </w:r>
      <w:r w:rsidR="003D0985" w:rsidRPr="009B3D22">
        <w:rPr>
          <w:color w:val="000000"/>
        </w:rPr>
        <w:t>и</w:t>
      </w:r>
      <w:r w:rsidRPr="009B3D22">
        <w:rPr>
          <w:color w:val="000000"/>
        </w:rPr>
        <w:t xml:space="preserve"> </w:t>
      </w:r>
      <w:r w:rsidR="003D0985" w:rsidRPr="009B3D22">
        <w:rPr>
          <w:color w:val="000000"/>
        </w:rPr>
        <w:t>5</w:t>
      </w:r>
      <w:r w:rsidRPr="009B3D22">
        <w:rPr>
          <w:color w:val="000000"/>
        </w:rPr>
        <w:t xml:space="preserve"> </w:t>
      </w:r>
      <w:r w:rsidRPr="009B3D22">
        <w:t>«Подпрограмма 1. «Благоустройство дворовых и общественных территорий»:</w:t>
      </w:r>
    </w:p>
    <w:p w14:paraId="236D1241" w14:textId="77777777" w:rsidR="00D93FBF" w:rsidRPr="009B3D22" w:rsidRDefault="00D93FBF" w:rsidP="00D93FBF">
      <w:pPr>
        <w:widowControl w:val="0"/>
        <w:suppressAutoHyphens/>
        <w:spacing w:line="100" w:lineRule="atLeast"/>
        <w:ind w:firstLine="567"/>
        <w:jc w:val="both"/>
        <w:rPr>
          <w:color w:val="000000"/>
        </w:rPr>
      </w:pPr>
      <w:r w:rsidRPr="009B3D22">
        <w:rPr>
          <w:color w:val="000000"/>
        </w:rPr>
        <w:t>в Паспорте подпрограммы:</w:t>
      </w:r>
    </w:p>
    <w:p w14:paraId="2A621338" w14:textId="77777777" w:rsidR="00D93FBF" w:rsidRPr="009B3D22" w:rsidRDefault="00D93FBF" w:rsidP="00D93FBF">
      <w:pPr>
        <w:widowControl w:val="0"/>
        <w:suppressAutoHyphens/>
        <w:spacing w:line="100" w:lineRule="atLeast"/>
        <w:ind w:firstLine="567"/>
        <w:jc w:val="both"/>
      </w:pPr>
      <w:r w:rsidRPr="009B3D22">
        <w:rPr>
          <w:color w:val="000000"/>
        </w:rPr>
        <w:t>раздел «</w:t>
      </w:r>
      <w:r w:rsidRPr="009B3D22">
        <w:t>Объемы и источники финансирования подпрограммы» изложить в новой редакции:</w:t>
      </w:r>
    </w:p>
    <w:p w14:paraId="0F880963" w14:textId="77777777" w:rsidR="00D93FBF" w:rsidRPr="009B3D22" w:rsidRDefault="00D93FBF" w:rsidP="00D93FBF">
      <w:pPr>
        <w:widowControl w:val="0"/>
        <w:suppressAutoHyphens/>
        <w:spacing w:line="100" w:lineRule="atLeast"/>
        <w:jc w:val="both"/>
        <w:rPr>
          <w:color w:val="000000"/>
        </w:rPr>
      </w:pPr>
      <w:r w:rsidRPr="009B3D22">
        <w:rPr>
          <w:color w:val="000000"/>
        </w:rPr>
        <w:t>«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7"/>
        <w:gridCol w:w="6549"/>
      </w:tblGrid>
      <w:tr w:rsidR="00A74975" w:rsidRPr="009B3D22" w14:paraId="1B7692E3" w14:textId="77777777" w:rsidTr="003D0985">
        <w:tc>
          <w:tcPr>
            <w:tcW w:w="2807" w:type="dxa"/>
          </w:tcPr>
          <w:p w14:paraId="70DCDDB9" w14:textId="77777777" w:rsidR="00A74975" w:rsidRPr="009B3D22" w:rsidRDefault="00A74975" w:rsidP="00A74975">
            <w:pPr>
              <w:rPr>
                <w:sz w:val="24"/>
              </w:rPr>
            </w:pPr>
            <w:r w:rsidRPr="009B3D22">
              <w:rPr>
                <w:sz w:val="24"/>
              </w:rPr>
              <w:t>Объёмы и источники финансирования подпрограммы</w:t>
            </w:r>
          </w:p>
        </w:tc>
        <w:tc>
          <w:tcPr>
            <w:tcW w:w="6549" w:type="dxa"/>
          </w:tcPr>
          <w:p w14:paraId="6432FC57" w14:textId="77777777" w:rsidR="00A74975" w:rsidRPr="009B3D22" w:rsidRDefault="00A74975" w:rsidP="00A74975">
            <w:pPr>
              <w:jc w:val="both"/>
              <w:rPr>
                <w:sz w:val="24"/>
              </w:rPr>
            </w:pPr>
            <w:r w:rsidRPr="009B3D22">
              <w:rPr>
                <w:sz w:val="24"/>
              </w:rPr>
              <w:t xml:space="preserve">Общий объем финансирования подпрограммы за счет всех источников составит – 133 820,43 тыс. руб., в том числе по годам: </w:t>
            </w:r>
          </w:p>
          <w:p w14:paraId="13077272" w14:textId="77777777" w:rsidR="00A74975" w:rsidRPr="009B3D22" w:rsidRDefault="00A74975" w:rsidP="00A74975">
            <w:pPr>
              <w:jc w:val="both"/>
              <w:rPr>
                <w:sz w:val="24"/>
              </w:rPr>
            </w:pPr>
            <w:r w:rsidRPr="009B3D22">
              <w:rPr>
                <w:sz w:val="24"/>
              </w:rPr>
              <w:t>2021 год – 79 378,86 тыс. руб.;</w:t>
            </w:r>
          </w:p>
          <w:p w14:paraId="1FBE34EA" w14:textId="77777777" w:rsidR="00A74975" w:rsidRPr="009B3D22" w:rsidRDefault="00A74975" w:rsidP="00A74975">
            <w:pPr>
              <w:jc w:val="both"/>
              <w:rPr>
                <w:sz w:val="24"/>
              </w:rPr>
            </w:pPr>
            <w:r w:rsidRPr="009B3D22">
              <w:rPr>
                <w:sz w:val="24"/>
              </w:rPr>
              <w:t>2022 год – 27 324,40 тыс. руб.;</w:t>
            </w:r>
          </w:p>
          <w:p w14:paraId="5F00C302" w14:textId="77777777" w:rsidR="00A74975" w:rsidRPr="009B3D22" w:rsidRDefault="00A74975" w:rsidP="00A74975">
            <w:pPr>
              <w:jc w:val="both"/>
              <w:rPr>
                <w:sz w:val="24"/>
              </w:rPr>
            </w:pPr>
            <w:r w:rsidRPr="009B3D22">
              <w:rPr>
                <w:sz w:val="24"/>
              </w:rPr>
              <w:t>2023 год – 27 117,17 тыс. руб.;</w:t>
            </w:r>
          </w:p>
          <w:p w14:paraId="3B4600F0" w14:textId="77777777" w:rsidR="00A74975" w:rsidRPr="009B3D22" w:rsidRDefault="00A74975" w:rsidP="00A74975">
            <w:pPr>
              <w:jc w:val="both"/>
              <w:rPr>
                <w:sz w:val="24"/>
              </w:rPr>
            </w:pPr>
            <w:r w:rsidRPr="009B3D22">
              <w:rPr>
                <w:sz w:val="24"/>
              </w:rPr>
              <w:t>2024 год –         0,00 тыс. руб.;</w:t>
            </w:r>
          </w:p>
          <w:p w14:paraId="079ECF88" w14:textId="77777777" w:rsidR="00A74975" w:rsidRPr="009B3D22" w:rsidRDefault="00A74975" w:rsidP="00A74975">
            <w:pPr>
              <w:jc w:val="both"/>
              <w:rPr>
                <w:sz w:val="24"/>
              </w:rPr>
            </w:pPr>
            <w:r w:rsidRPr="009B3D22">
              <w:rPr>
                <w:sz w:val="24"/>
              </w:rPr>
              <w:t>в том числе:</w:t>
            </w:r>
          </w:p>
          <w:p w14:paraId="728C4DCC" w14:textId="77777777" w:rsidR="00A74975" w:rsidRPr="009B3D22" w:rsidRDefault="00A74975" w:rsidP="00A74975">
            <w:pPr>
              <w:jc w:val="both"/>
              <w:rPr>
                <w:sz w:val="24"/>
                <w:szCs w:val="24"/>
              </w:rPr>
            </w:pPr>
            <w:r w:rsidRPr="009B3D22">
              <w:rPr>
                <w:sz w:val="24"/>
                <w:szCs w:val="24"/>
              </w:rPr>
              <w:t>средства федерального бюджета – 74 163,08 тыс. рублей, в том числе по годам:</w:t>
            </w:r>
          </w:p>
          <w:p w14:paraId="0B91908F" w14:textId="77777777" w:rsidR="00A74975" w:rsidRPr="009B3D22" w:rsidRDefault="00A74975" w:rsidP="00A74975">
            <w:pPr>
              <w:jc w:val="both"/>
              <w:rPr>
                <w:sz w:val="24"/>
              </w:rPr>
            </w:pPr>
            <w:r w:rsidRPr="009B3D22">
              <w:rPr>
                <w:sz w:val="24"/>
              </w:rPr>
              <w:t>2021 год – 24 958,97 тыс. руб.;</w:t>
            </w:r>
          </w:p>
          <w:p w14:paraId="6A6384C1" w14:textId="77777777" w:rsidR="00A74975" w:rsidRPr="009B3D22" w:rsidRDefault="00A74975" w:rsidP="00A74975">
            <w:pPr>
              <w:jc w:val="both"/>
              <w:rPr>
                <w:sz w:val="24"/>
              </w:rPr>
            </w:pPr>
            <w:r w:rsidRPr="009B3D22">
              <w:rPr>
                <w:sz w:val="24"/>
              </w:rPr>
              <w:t>2022 год – 24 602,06 тыс. руб.;</w:t>
            </w:r>
          </w:p>
          <w:p w14:paraId="06E8D2E8" w14:textId="77777777" w:rsidR="00A74975" w:rsidRPr="009B3D22" w:rsidRDefault="00A74975" w:rsidP="00A74975">
            <w:pPr>
              <w:jc w:val="both"/>
              <w:rPr>
                <w:sz w:val="24"/>
              </w:rPr>
            </w:pPr>
            <w:r w:rsidRPr="009B3D22">
              <w:rPr>
                <w:sz w:val="24"/>
              </w:rPr>
              <w:t>2023 год –  24 602,05 тыс. руб.;</w:t>
            </w:r>
          </w:p>
          <w:p w14:paraId="2CEFCC40" w14:textId="77777777" w:rsidR="00A74975" w:rsidRPr="009B3D22" w:rsidRDefault="00A74975" w:rsidP="00A74975">
            <w:pPr>
              <w:jc w:val="both"/>
              <w:rPr>
                <w:sz w:val="24"/>
              </w:rPr>
            </w:pPr>
            <w:r w:rsidRPr="009B3D22">
              <w:rPr>
                <w:sz w:val="24"/>
              </w:rPr>
              <w:t>2024 год –         0,00 тыс. руб.;</w:t>
            </w:r>
          </w:p>
          <w:p w14:paraId="067B6F0C" w14:textId="77777777" w:rsidR="00A74975" w:rsidRPr="009B3D22" w:rsidRDefault="00A74975" w:rsidP="00A74975">
            <w:pPr>
              <w:jc w:val="both"/>
              <w:rPr>
                <w:sz w:val="24"/>
                <w:szCs w:val="24"/>
              </w:rPr>
            </w:pPr>
            <w:r w:rsidRPr="009B3D22">
              <w:rPr>
                <w:sz w:val="24"/>
                <w:szCs w:val="24"/>
              </w:rPr>
              <w:t>средства краевого бюджета – 53 903,3</w:t>
            </w:r>
            <w:r w:rsidR="00633702">
              <w:rPr>
                <w:sz w:val="24"/>
                <w:szCs w:val="24"/>
              </w:rPr>
              <w:t>1</w:t>
            </w:r>
            <w:r w:rsidRPr="009B3D22">
              <w:rPr>
                <w:sz w:val="24"/>
                <w:szCs w:val="24"/>
              </w:rPr>
              <w:t xml:space="preserve"> тыс. рублей, в том числе по годам:</w:t>
            </w:r>
          </w:p>
          <w:p w14:paraId="485FD0E3" w14:textId="77777777" w:rsidR="00A74975" w:rsidRPr="009B3D22" w:rsidRDefault="00A74975" w:rsidP="00A74975">
            <w:pPr>
              <w:jc w:val="both"/>
              <w:rPr>
                <w:sz w:val="24"/>
              </w:rPr>
            </w:pPr>
            <w:r w:rsidRPr="009B3D22">
              <w:rPr>
                <w:sz w:val="24"/>
              </w:rPr>
              <w:t>2021 год – 50 313,63 тыс. руб.;</w:t>
            </w:r>
          </w:p>
          <w:p w14:paraId="1EDD70C7" w14:textId="77777777" w:rsidR="00A74975" w:rsidRPr="009B3D22" w:rsidRDefault="00A74975" w:rsidP="00A74975">
            <w:pPr>
              <w:jc w:val="both"/>
              <w:rPr>
                <w:sz w:val="24"/>
              </w:rPr>
            </w:pPr>
            <w:r w:rsidRPr="009B3D22">
              <w:rPr>
                <w:sz w:val="24"/>
              </w:rPr>
              <w:t>2022 год – 1 294,84 тыс. руб.;</w:t>
            </w:r>
          </w:p>
          <w:p w14:paraId="303C53BE" w14:textId="77777777" w:rsidR="00A74975" w:rsidRPr="009B3D22" w:rsidRDefault="00A74975" w:rsidP="00A74975">
            <w:pPr>
              <w:jc w:val="both"/>
              <w:rPr>
                <w:sz w:val="24"/>
              </w:rPr>
            </w:pPr>
            <w:r w:rsidRPr="009B3D22">
              <w:rPr>
                <w:sz w:val="24"/>
              </w:rPr>
              <w:t>2023 год – 1 294,8</w:t>
            </w:r>
            <w:r w:rsidR="00633702">
              <w:rPr>
                <w:sz w:val="24"/>
              </w:rPr>
              <w:t>4</w:t>
            </w:r>
            <w:r w:rsidRPr="009B3D22">
              <w:rPr>
                <w:sz w:val="24"/>
              </w:rPr>
              <w:t xml:space="preserve"> тыс. руб.;</w:t>
            </w:r>
          </w:p>
          <w:p w14:paraId="15656483" w14:textId="77777777" w:rsidR="00A74975" w:rsidRPr="009B3D22" w:rsidRDefault="00A74975" w:rsidP="00A74975">
            <w:pPr>
              <w:jc w:val="both"/>
              <w:rPr>
                <w:sz w:val="24"/>
              </w:rPr>
            </w:pPr>
            <w:r w:rsidRPr="009B3D22">
              <w:rPr>
                <w:sz w:val="24"/>
              </w:rPr>
              <w:t>2024 год –         0,00 тыс. руб.;</w:t>
            </w:r>
          </w:p>
          <w:p w14:paraId="6DCDA9D0" w14:textId="77777777" w:rsidR="00A74975" w:rsidRPr="009B3D22" w:rsidRDefault="00A74975" w:rsidP="00A74975">
            <w:pPr>
              <w:jc w:val="both"/>
              <w:rPr>
                <w:sz w:val="24"/>
              </w:rPr>
            </w:pPr>
            <w:r w:rsidRPr="009B3D22">
              <w:rPr>
                <w:sz w:val="24"/>
              </w:rPr>
              <w:t>средства бюджета города – 5 754,04 тыс. руб., в том числе по годам:</w:t>
            </w:r>
          </w:p>
          <w:p w14:paraId="05F8818F" w14:textId="77777777" w:rsidR="00A74975" w:rsidRPr="009B3D22" w:rsidRDefault="00A74975" w:rsidP="00A74975">
            <w:pPr>
              <w:jc w:val="both"/>
              <w:rPr>
                <w:sz w:val="24"/>
              </w:rPr>
            </w:pPr>
            <w:r w:rsidRPr="009B3D22">
              <w:rPr>
                <w:sz w:val="24"/>
              </w:rPr>
              <w:t>2021 год – 3 106,26 тыс. руб.;</w:t>
            </w:r>
          </w:p>
          <w:p w14:paraId="298EFB21" w14:textId="77777777" w:rsidR="00A74975" w:rsidRPr="009B3D22" w:rsidRDefault="00A74975" w:rsidP="00A74975">
            <w:pPr>
              <w:jc w:val="both"/>
              <w:rPr>
                <w:sz w:val="24"/>
              </w:rPr>
            </w:pPr>
            <w:r w:rsidRPr="009B3D22">
              <w:rPr>
                <w:sz w:val="24"/>
              </w:rPr>
              <w:t>2022 год – 1 427,50 тыс. руб.;</w:t>
            </w:r>
          </w:p>
          <w:p w14:paraId="6D44F2F5" w14:textId="77777777" w:rsidR="00A74975" w:rsidRPr="009B3D22" w:rsidRDefault="00A74975" w:rsidP="00A74975">
            <w:pPr>
              <w:jc w:val="both"/>
              <w:rPr>
                <w:sz w:val="24"/>
              </w:rPr>
            </w:pPr>
            <w:r w:rsidRPr="009B3D22">
              <w:rPr>
                <w:sz w:val="24"/>
              </w:rPr>
              <w:t>2023 год –  1 220,28 тыс. руб.;</w:t>
            </w:r>
          </w:p>
          <w:p w14:paraId="09299645" w14:textId="77777777" w:rsidR="00A74975" w:rsidRPr="009B3D22" w:rsidRDefault="00A74975" w:rsidP="00A74975">
            <w:pPr>
              <w:jc w:val="both"/>
            </w:pPr>
            <w:r w:rsidRPr="009B3D22">
              <w:rPr>
                <w:sz w:val="24"/>
              </w:rPr>
              <w:t>2024 год -         0,00 тыс. руб.</w:t>
            </w:r>
          </w:p>
        </w:tc>
      </w:tr>
    </w:tbl>
    <w:p w14:paraId="2EEDBC53" w14:textId="77777777" w:rsidR="00D93FBF" w:rsidRPr="009B3D22" w:rsidRDefault="00D93FBF" w:rsidP="00D93FBF">
      <w:pPr>
        <w:widowControl w:val="0"/>
        <w:suppressAutoHyphens/>
        <w:spacing w:line="100" w:lineRule="atLeast"/>
        <w:ind w:firstLine="567"/>
        <w:jc w:val="right"/>
        <w:rPr>
          <w:color w:val="000000"/>
        </w:rPr>
      </w:pPr>
      <w:r w:rsidRPr="009B3D22">
        <w:rPr>
          <w:color w:val="000000"/>
        </w:rPr>
        <w:t xml:space="preserve"> »;</w:t>
      </w:r>
    </w:p>
    <w:p w14:paraId="715E75EB" w14:textId="77777777" w:rsidR="00A74975" w:rsidRPr="009B3D22" w:rsidRDefault="00A74975" w:rsidP="00D93FBF">
      <w:pPr>
        <w:widowControl w:val="0"/>
        <w:suppressAutoHyphens/>
        <w:spacing w:line="100" w:lineRule="atLeast"/>
        <w:ind w:firstLine="567"/>
        <w:jc w:val="both"/>
        <w:rPr>
          <w:color w:val="000000"/>
        </w:rPr>
      </w:pPr>
      <w:r w:rsidRPr="009B3D22">
        <w:rPr>
          <w:color w:val="000000"/>
        </w:rPr>
        <w:t xml:space="preserve">приложение 1 к подпрограмме «Сведения о целевых индикаторах и показателях результативности муниципальной программы и их значениях» изложить в редакции приложения </w:t>
      </w:r>
      <w:r w:rsidR="00D707DE" w:rsidRPr="009B3D22">
        <w:rPr>
          <w:color w:val="000000"/>
        </w:rPr>
        <w:t>5</w:t>
      </w:r>
      <w:r w:rsidRPr="009B3D22">
        <w:rPr>
          <w:color w:val="000000"/>
        </w:rPr>
        <w:t xml:space="preserve"> к настоящему постановлению</w:t>
      </w:r>
    </w:p>
    <w:p w14:paraId="4FDEBA4C" w14:textId="4241EC30" w:rsidR="00D93FBF" w:rsidRDefault="00D93FBF" w:rsidP="00D93FBF">
      <w:pPr>
        <w:widowControl w:val="0"/>
        <w:suppressAutoHyphens/>
        <w:spacing w:line="100" w:lineRule="atLeast"/>
        <w:ind w:firstLine="567"/>
        <w:jc w:val="both"/>
        <w:rPr>
          <w:color w:val="000000"/>
        </w:rPr>
      </w:pPr>
      <w:r w:rsidRPr="009B3D22">
        <w:rPr>
          <w:color w:val="000000"/>
        </w:rPr>
        <w:t xml:space="preserve">приложение 2 к подпрограмме «Перечень подпрограммных мероприятий» изложить в редакции приложения </w:t>
      </w:r>
      <w:r w:rsidR="00D707DE" w:rsidRPr="009B3D22">
        <w:rPr>
          <w:color w:val="000000"/>
        </w:rPr>
        <w:t>6</w:t>
      </w:r>
      <w:r w:rsidRPr="009B3D22">
        <w:rPr>
          <w:color w:val="000000"/>
        </w:rPr>
        <w:t xml:space="preserve"> к настоящему постановлению.</w:t>
      </w:r>
    </w:p>
    <w:p w14:paraId="760EB36B" w14:textId="2D0602BD" w:rsidR="00871442" w:rsidRDefault="00871442" w:rsidP="00D93FBF">
      <w:pPr>
        <w:widowControl w:val="0"/>
        <w:suppressAutoHyphens/>
        <w:spacing w:line="100" w:lineRule="atLeast"/>
        <w:ind w:firstLine="567"/>
        <w:jc w:val="both"/>
        <w:rPr>
          <w:color w:val="000000"/>
        </w:rPr>
      </w:pPr>
    </w:p>
    <w:p w14:paraId="5AA3D1AB" w14:textId="77777777" w:rsidR="00871442" w:rsidRPr="009B3D22" w:rsidRDefault="00871442" w:rsidP="00D93FBF">
      <w:pPr>
        <w:widowControl w:val="0"/>
        <w:suppressAutoHyphens/>
        <w:spacing w:line="100" w:lineRule="atLeast"/>
        <w:ind w:firstLine="567"/>
        <w:jc w:val="both"/>
        <w:rPr>
          <w:color w:val="000000"/>
        </w:rPr>
      </w:pPr>
    </w:p>
    <w:p w14:paraId="2E9DCE40" w14:textId="77777777" w:rsidR="008430AC" w:rsidRPr="009B3D22" w:rsidRDefault="008430AC" w:rsidP="008430AC">
      <w:pPr>
        <w:spacing w:line="280" w:lineRule="atLeast"/>
        <w:ind w:firstLine="709"/>
        <w:jc w:val="both"/>
      </w:pPr>
      <w:r w:rsidRPr="009B3D22">
        <w:lastRenderedPageBreak/>
        <w:t>2. Опубликовать постановление в средствах массовой информации, осуществляющих официальное опубликование нормативно-правовых актов Администрации города Минусинска и разместить на официальном сайте муниципального образования в сети Интернет.</w:t>
      </w:r>
    </w:p>
    <w:p w14:paraId="76FE4284" w14:textId="77777777" w:rsidR="008430AC" w:rsidRPr="009B3D22" w:rsidRDefault="008430AC" w:rsidP="008430AC">
      <w:pPr>
        <w:spacing w:line="280" w:lineRule="atLeast"/>
        <w:ind w:firstLine="709"/>
        <w:jc w:val="both"/>
      </w:pPr>
      <w:r w:rsidRPr="009B3D22">
        <w:t>3. Контроль за выполнением постановления возложить на заместителя Главы города</w:t>
      </w:r>
      <w:r w:rsidR="00823821" w:rsidRPr="009B3D22">
        <w:t xml:space="preserve"> </w:t>
      </w:r>
      <w:r w:rsidR="00D707DE" w:rsidRPr="009B3D22">
        <w:t xml:space="preserve">по оперативному управлению </w:t>
      </w:r>
      <w:proofErr w:type="spellStart"/>
      <w:r w:rsidR="00823821" w:rsidRPr="009B3D22">
        <w:t>К</w:t>
      </w:r>
      <w:r w:rsidR="00D707DE" w:rsidRPr="009B3D22">
        <w:t>ы</w:t>
      </w:r>
      <w:r w:rsidR="00823821" w:rsidRPr="009B3D22">
        <w:t>рова</w:t>
      </w:r>
      <w:proofErr w:type="spellEnd"/>
      <w:r w:rsidR="00823821" w:rsidRPr="009B3D22">
        <w:t xml:space="preserve"> </w:t>
      </w:r>
      <w:r w:rsidR="00D707DE" w:rsidRPr="009B3D22">
        <w:t>В</w:t>
      </w:r>
      <w:r w:rsidR="00823821" w:rsidRPr="009B3D22">
        <w:t>.В</w:t>
      </w:r>
      <w:r w:rsidRPr="009B3D22">
        <w:t>.</w:t>
      </w:r>
    </w:p>
    <w:p w14:paraId="134AB6EB" w14:textId="77777777" w:rsidR="008430AC" w:rsidRPr="009B3D22" w:rsidRDefault="008430AC" w:rsidP="008430AC">
      <w:pPr>
        <w:ind w:firstLine="709"/>
        <w:jc w:val="both"/>
      </w:pPr>
      <w:r w:rsidRPr="009B3D22">
        <w:t>4. Постановление вступает в силу в день, следующий за днем его официального опубликования.</w:t>
      </w:r>
    </w:p>
    <w:p w14:paraId="34581DAE" w14:textId="77777777" w:rsidR="008430AC" w:rsidRPr="009B3D22" w:rsidRDefault="008430AC" w:rsidP="008430AC">
      <w:pPr>
        <w:ind w:firstLine="709"/>
        <w:jc w:val="both"/>
      </w:pPr>
    </w:p>
    <w:p w14:paraId="33775A8D" w14:textId="77777777" w:rsidR="008430AC" w:rsidRPr="009B3D22" w:rsidRDefault="008430AC" w:rsidP="008430AC">
      <w:pPr>
        <w:ind w:right="-2"/>
        <w:jc w:val="both"/>
      </w:pPr>
    </w:p>
    <w:p w14:paraId="04D9B1DC" w14:textId="1DE92024" w:rsidR="008430AC" w:rsidRPr="009B3D22" w:rsidRDefault="008430AC" w:rsidP="008430AC">
      <w:pPr>
        <w:ind w:right="-2"/>
        <w:jc w:val="both"/>
        <w:rPr>
          <w:b/>
        </w:rPr>
      </w:pPr>
      <w:r w:rsidRPr="009B3D22">
        <w:t>Глав</w:t>
      </w:r>
      <w:r w:rsidR="00FA5A91" w:rsidRPr="009B3D22">
        <w:t>а</w:t>
      </w:r>
      <w:r w:rsidRPr="009B3D22">
        <w:t xml:space="preserve"> города  </w:t>
      </w:r>
      <w:r w:rsidRPr="009B3D22">
        <w:tab/>
        <w:t xml:space="preserve">                               </w:t>
      </w:r>
      <w:r w:rsidR="00871442">
        <w:t>подпись</w:t>
      </w:r>
      <w:r w:rsidRPr="009B3D22">
        <w:t xml:space="preserve">                                  </w:t>
      </w:r>
      <w:r w:rsidR="00FA5A91" w:rsidRPr="009B3D22">
        <w:t>А.О. Первухин</w:t>
      </w:r>
      <w:r w:rsidRPr="009B3D22">
        <w:t xml:space="preserve"> </w:t>
      </w:r>
    </w:p>
    <w:p w14:paraId="2E890835" w14:textId="77777777" w:rsidR="0094723A" w:rsidRPr="009B3D22" w:rsidRDefault="0094723A" w:rsidP="000B2722"/>
    <w:p w14:paraId="5A0CB770" w14:textId="77777777" w:rsidR="0094723A" w:rsidRPr="009B3D22" w:rsidRDefault="0094723A" w:rsidP="000B2722"/>
    <w:p w14:paraId="34E629E4" w14:textId="77777777" w:rsidR="0094723A" w:rsidRPr="009B3D22" w:rsidRDefault="0094723A" w:rsidP="000B2722"/>
    <w:p w14:paraId="7CE1E05F" w14:textId="77777777" w:rsidR="0094723A" w:rsidRPr="009B3D22" w:rsidRDefault="0094723A" w:rsidP="000B2722"/>
    <w:p w14:paraId="0069A6D5" w14:textId="77777777" w:rsidR="0094723A" w:rsidRPr="009B3D22" w:rsidRDefault="0094723A" w:rsidP="000B2722"/>
    <w:p w14:paraId="7031F8D7" w14:textId="77777777" w:rsidR="0094723A" w:rsidRPr="009B3D22" w:rsidRDefault="0094723A" w:rsidP="000B2722">
      <w:pPr>
        <w:sectPr w:rsidR="0094723A" w:rsidRPr="009B3D22" w:rsidSect="003A48D7">
          <w:headerReference w:type="default" r:id="rId7"/>
          <w:pgSz w:w="11906" w:h="16838"/>
          <w:pgMar w:top="851" w:right="851" w:bottom="567" w:left="1701" w:header="340" w:footer="340" w:gutter="0"/>
          <w:cols w:space="708"/>
          <w:docGrid w:linePitch="381"/>
        </w:sectPr>
      </w:pPr>
    </w:p>
    <w:p w14:paraId="48244A8A" w14:textId="77777777" w:rsidR="007C53F2" w:rsidRPr="009B3D22" w:rsidRDefault="007C53F2" w:rsidP="007C53F2">
      <w:pPr>
        <w:ind w:left="10490" w:right="-739"/>
      </w:pPr>
      <w:r w:rsidRPr="009B3D22">
        <w:lastRenderedPageBreak/>
        <w:t>Приложение 1</w:t>
      </w:r>
    </w:p>
    <w:p w14:paraId="334C70B7" w14:textId="77777777" w:rsidR="007C53F2" w:rsidRPr="009B3D22" w:rsidRDefault="007C53F2" w:rsidP="007C53F2">
      <w:pPr>
        <w:ind w:left="10490" w:right="-739"/>
      </w:pPr>
      <w:r w:rsidRPr="009B3D22">
        <w:t>к постановлению Администрации города Минусинска</w:t>
      </w:r>
    </w:p>
    <w:p w14:paraId="168CFB7E" w14:textId="29244E25" w:rsidR="007C53F2" w:rsidRPr="009B3D22" w:rsidRDefault="007C53F2" w:rsidP="007C53F2">
      <w:pPr>
        <w:ind w:left="10490" w:right="-739"/>
      </w:pPr>
      <w:bookmarkStart w:id="0" w:name="_Hlk71894798"/>
      <w:r w:rsidRPr="009B3D22">
        <w:t xml:space="preserve">от </w:t>
      </w:r>
      <w:r w:rsidR="00871442">
        <w:t>13.05.2021</w:t>
      </w:r>
      <w:r w:rsidRPr="009B3D22">
        <w:t xml:space="preserve">   № </w:t>
      </w:r>
      <w:r w:rsidR="00871442">
        <w:t>АГ-800-п</w:t>
      </w:r>
    </w:p>
    <w:bookmarkEnd w:id="0"/>
    <w:p w14:paraId="3998D08A" w14:textId="77777777" w:rsidR="007C53F2" w:rsidRPr="009B3D22" w:rsidRDefault="007C53F2" w:rsidP="007C53F2">
      <w:pPr>
        <w:ind w:left="10490" w:right="-739"/>
      </w:pPr>
    </w:p>
    <w:p w14:paraId="368507B7" w14:textId="77777777" w:rsidR="007C53F2" w:rsidRPr="009B3D22" w:rsidRDefault="007C53F2" w:rsidP="007C53F2">
      <w:pPr>
        <w:ind w:left="10490" w:right="-739"/>
      </w:pPr>
      <w:r w:rsidRPr="009B3D22">
        <w:t>Приложение 1</w:t>
      </w:r>
    </w:p>
    <w:p w14:paraId="2885B932" w14:textId="77777777" w:rsidR="007C53F2" w:rsidRPr="009B3D22" w:rsidRDefault="007C53F2" w:rsidP="007C53F2">
      <w:pPr>
        <w:ind w:left="10490" w:right="-739"/>
      </w:pPr>
      <w:r w:rsidRPr="009B3D22">
        <w:t>к программе «Формирование современной городской среды» на 2018-2024 годы</w:t>
      </w:r>
    </w:p>
    <w:p w14:paraId="2D1E721B" w14:textId="77777777" w:rsidR="007C53F2" w:rsidRPr="009B3D22" w:rsidRDefault="007C53F2" w:rsidP="007C53F2">
      <w:pPr>
        <w:ind w:left="10490" w:right="-739"/>
      </w:pPr>
    </w:p>
    <w:p w14:paraId="040C3F78" w14:textId="77777777" w:rsidR="007C53F2" w:rsidRPr="009B3D22" w:rsidRDefault="007C53F2" w:rsidP="007C53F2">
      <w:pPr>
        <w:ind w:left="-709" w:right="-881"/>
        <w:jc w:val="center"/>
        <w:rPr>
          <w:b/>
        </w:rPr>
      </w:pPr>
      <w:r w:rsidRPr="009B3D22">
        <w:rPr>
          <w:b/>
        </w:rPr>
        <w:t>Сведения о целевых индикаторах и показателях результативности муниципальной программы и их значениях</w:t>
      </w:r>
    </w:p>
    <w:p w14:paraId="64EB80E9" w14:textId="77777777" w:rsidR="007C53F2" w:rsidRPr="009B3D22" w:rsidRDefault="007C53F2" w:rsidP="007C53F2">
      <w:pPr>
        <w:ind w:left="-709" w:right="-881"/>
        <w:jc w:val="center"/>
        <w:rPr>
          <w:b/>
        </w:rPr>
      </w:pPr>
    </w:p>
    <w:tbl>
      <w:tblPr>
        <w:tblStyle w:val="a5"/>
        <w:tblW w:w="1601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6237"/>
        <w:gridCol w:w="708"/>
        <w:gridCol w:w="852"/>
        <w:gridCol w:w="1457"/>
        <w:gridCol w:w="83"/>
        <w:gridCol w:w="19"/>
        <w:gridCol w:w="1134"/>
        <w:gridCol w:w="709"/>
        <w:gridCol w:w="708"/>
        <w:gridCol w:w="709"/>
        <w:gridCol w:w="709"/>
        <w:gridCol w:w="709"/>
        <w:gridCol w:w="708"/>
        <w:gridCol w:w="713"/>
      </w:tblGrid>
      <w:tr w:rsidR="007C53F2" w:rsidRPr="009B3D22" w14:paraId="028E284D" w14:textId="77777777" w:rsidTr="007C53F2">
        <w:trPr>
          <w:trHeight w:val="335"/>
          <w:jc w:val="center"/>
        </w:trPr>
        <w:tc>
          <w:tcPr>
            <w:tcW w:w="562" w:type="dxa"/>
            <w:vMerge w:val="restart"/>
            <w:vAlign w:val="center"/>
          </w:tcPr>
          <w:p w14:paraId="39BD4BD4" w14:textId="77777777" w:rsidR="007C53F2" w:rsidRPr="009B3D22" w:rsidRDefault="007C53F2" w:rsidP="007C53F2">
            <w:pPr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№        п/п</w:t>
            </w:r>
          </w:p>
        </w:tc>
        <w:tc>
          <w:tcPr>
            <w:tcW w:w="6237" w:type="dxa"/>
            <w:vMerge w:val="restart"/>
            <w:vAlign w:val="center"/>
          </w:tcPr>
          <w:p w14:paraId="2E12CE0C" w14:textId="77777777" w:rsidR="007C53F2" w:rsidRPr="009B3D22" w:rsidRDefault="007C53F2" w:rsidP="007C53F2">
            <w:pPr>
              <w:ind w:left="-108" w:right="-99"/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 xml:space="preserve">Наименование целевого индикатора, </w:t>
            </w:r>
          </w:p>
          <w:p w14:paraId="22776785" w14:textId="77777777" w:rsidR="007C53F2" w:rsidRPr="009B3D22" w:rsidRDefault="007C53F2" w:rsidP="007C53F2">
            <w:pPr>
              <w:ind w:left="-108" w:right="-99"/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показателя результативности</w:t>
            </w:r>
          </w:p>
        </w:tc>
        <w:tc>
          <w:tcPr>
            <w:tcW w:w="708" w:type="dxa"/>
            <w:vMerge w:val="restart"/>
            <w:vAlign w:val="center"/>
          </w:tcPr>
          <w:p w14:paraId="59CB25E4" w14:textId="77777777" w:rsidR="007C53F2" w:rsidRPr="009B3D22" w:rsidRDefault="007C53F2" w:rsidP="007C53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 xml:space="preserve">Ед. </w:t>
            </w:r>
          </w:p>
          <w:p w14:paraId="61798E18" w14:textId="77777777" w:rsidR="007C53F2" w:rsidRPr="009B3D22" w:rsidRDefault="007C53F2" w:rsidP="007C53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изм.</w:t>
            </w:r>
          </w:p>
        </w:tc>
        <w:tc>
          <w:tcPr>
            <w:tcW w:w="852" w:type="dxa"/>
            <w:vMerge w:val="restart"/>
            <w:vAlign w:val="center"/>
          </w:tcPr>
          <w:p w14:paraId="0F4D08A3" w14:textId="77777777" w:rsidR="007C53F2" w:rsidRPr="009B3D22" w:rsidRDefault="007C53F2" w:rsidP="007C53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 xml:space="preserve">Вес </w:t>
            </w:r>
          </w:p>
          <w:p w14:paraId="1951077F" w14:textId="77777777" w:rsidR="007C53F2" w:rsidRPr="009B3D22" w:rsidRDefault="007C53F2" w:rsidP="007C53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 xml:space="preserve">показ. </w:t>
            </w:r>
            <w:proofErr w:type="spellStart"/>
            <w:r w:rsidRPr="009B3D22">
              <w:rPr>
                <w:color w:val="000000"/>
                <w:sz w:val="22"/>
                <w:szCs w:val="22"/>
              </w:rPr>
              <w:t>результ</w:t>
            </w:r>
            <w:proofErr w:type="spellEnd"/>
            <w:r w:rsidRPr="009B3D22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57" w:type="dxa"/>
            <w:vMerge w:val="restart"/>
            <w:vAlign w:val="center"/>
          </w:tcPr>
          <w:p w14:paraId="5499420A" w14:textId="77777777" w:rsidR="007C53F2" w:rsidRPr="009B3D22" w:rsidRDefault="007C53F2" w:rsidP="007C53F2">
            <w:pPr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Источник информации</w:t>
            </w:r>
          </w:p>
        </w:tc>
        <w:tc>
          <w:tcPr>
            <w:tcW w:w="1236" w:type="dxa"/>
            <w:gridSpan w:val="3"/>
            <w:vMerge w:val="restart"/>
            <w:vAlign w:val="center"/>
          </w:tcPr>
          <w:p w14:paraId="16876E99" w14:textId="77777777" w:rsidR="007C53F2" w:rsidRPr="009B3D22" w:rsidRDefault="007C53F2" w:rsidP="007C53F2">
            <w:pPr>
              <w:ind w:left="-40" w:firstLine="4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B3D22">
              <w:rPr>
                <w:color w:val="000000"/>
                <w:sz w:val="22"/>
                <w:szCs w:val="22"/>
              </w:rPr>
              <w:t>Периодичн</w:t>
            </w:r>
            <w:proofErr w:type="spellEnd"/>
            <w:r w:rsidRPr="009B3D22">
              <w:rPr>
                <w:color w:val="000000"/>
                <w:sz w:val="22"/>
                <w:szCs w:val="22"/>
              </w:rPr>
              <w:t>. определен. значений целевых индикаторов</w:t>
            </w:r>
          </w:p>
        </w:tc>
        <w:tc>
          <w:tcPr>
            <w:tcW w:w="4965" w:type="dxa"/>
            <w:gridSpan w:val="7"/>
            <w:vAlign w:val="center"/>
          </w:tcPr>
          <w:p w14:paraId="64AAABD0" w14:textId="77777777" w:rsidR="007C53F2" w:rsidRPr="009B3D22" w:rsidRDefault="007C53F2" w:rsidP="007C53F2">
            <w:pPr>
              <w:ind w:right="-285"/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Значения показателей</w:t>
            </w:r>
          </w:p>
        </w:tc>
      </w:tr>
      <w:tr w:rsidR="007C53F2" w:rsidRPr="009B3D22" w14:paraId="1E8C2960" w14:textId="77777777" w:rsidTr="007C53F2">
        <w:trPr>
          <w:trHeight w:val="1078"/>
          <w:jc w:val="center"/>
        </w:trPr>
        <w:tc>
          <w:tcPr>
            <w:tcW w:w="562" w:type="dxa"/>
            <w:vMerge/>
            <w:vAlign w:val="center"/>
          </w:tcPr>
          <w:p w14:paraId="22ACCE5E" w14:textId="77777777" w:rsidR="007C53F2" w:rsidRPr="009B3D22" w:rsidRDefault="007C53F2" w:rsidP="007C53F2">
            <w:pPr>
              <w:ind w:right="-28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37" w:type="dxa"/>
            <w:vMerge/>
            <w:vAlign w:val="center"/>
          </w:tcPr>
          <w:p w14:paraId="5A75AF0F" w14:textId="77777777" w:rsidR="007C53F2" w:rsidRPr="009B3D22" w:rsidRDefault="007C53F2" w:rsidP="007C53F2">
            <w:pPr>
              <w:ind w:right="-28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vAlign w:val="center"/>
          </w:tcPr>
          <w:p w14:paraId="6FC9CB28" w14:textId="77777777" w:rsidR="007C53F2" w:rsidRPr="009B3D22" w:rsidRDefault="007C53F2" w:rsidP="007C53F2">
            <w:pPr>
              <w:ind w:right="-28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vMerge/>
            <w:vAlign w:val="center"/>
          </w:tcPr>
          <w:p w14:paraId="2B83AF46" w14:textId="77777777" w:rsidR="007C53F2" w:rsidRPr="009B3D22" w:rsidRDefault="007C53F2" w:rsidP="007C53F2">
            <w:pPr>
              <w:ind w:right="-28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57" w:type="dxa"/>
            <w:vMerge/>
            <w:vAlign w:val="center"/>
          </w:tcPr>
          <w:p w14:paraId="75E7E013" w14:textId="77777777" w:rsidR="007C53F2" w:rsidRPr="009B3D22" w:rsidRDefault="007C53F2" w:rsidP="007C53F2">
            <w:pPr>
              <w:ind w:right="-28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36" w:type="dxa"/>
            <w:gridSpan w:val="3"/>
            <w:vMerge/>
            <w:vAlign w:val="center"/>
          </w:tcPr>
          <w:p w14:paraId="5B8C3C53" w14:textId="77777777" w:rsidR="007C53F2" w:rsidRPr="009B3D22" w:rsidRDefault="007C53F2" w:rsidP="007C53F2">
            <w:pPr>
              <w:ind w:right="-28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2DF32D12" w14:textId="77777777" w:rsidR="007C53F2" w:rsidRPr="009B3D22" w:rsidRDefault="007C53F2" w:rsidP="007C53F2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708" w:type="dxa"/>
            <w:vAlign w:val="center"/>
          </w:tcPr>
          <w:p w14:paraId="6514DB1C" w14:textId="77777777" w:rsidR="007C53F2" w:rsidRPr="009B3D22" w:rsidRDefault="007C53F2" w:rsidP="007C53F2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709" w:type="dxa"/>
            <w:vAlign w:val="center"/>
          </w:tcPr>
          <w:p w14:paraId="6C26BDA0" w14:textId="77777777" w:rsidR="007C53F2" w:rsidRPr="009B3D22" w:rsidRDefault="007C53F2" w:rsidP="007C53F2">
            <w:pPr>
              <w:ind w:right="-108" w:hanging="108"/>
              <w:jc w:val="center"/>
              <w:rPr>
                <w:color w:val="000000"/>
                <w:sz w:val="20"/>
                <w:szCs w:val="20"/>
              </w:rPr>
            </w:pPr>
            <w:r w:rsidRPr="009B3D22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709" w:type="dxa"/>
            <w:vAlign w:val="center"/>
          </w:tcPr>
          <w:p w14:paraId="25459804" w14:textId="77777777" w:rsidR="007C53F2" w:rsidRPr="009B3D22" w:rsidRDefault="007C53F2" w:rsidP="007C53F2">
            <w:pPr>
              <w:ind w:right="-108" w:hanging="108"/>
              <w:jc w:val="center"/>
              <w:rPr>
                <w:color w:val="000000"/>
                <w:sz w:val="20"/>
                <w:szCs w:val="20"/>
              </w:rPr>
            </w:pPr>
            <w:r w:rsidRPr="009B3D22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709" w:type="dxa"/>
            <w:vAlign w:val="center"/>
          </w:tcPr>
          <w:p w14:paraId="79E592B6" w14:textId="77777777" w:rsidR="007C53F2" w:rsidRPr="009B3D22" w:rsidRDefault="007C53F2" w:rsidP="007C53F2">
            <w:pPr>
              <w:ind w:right="-103"/>
              <w:jc w:val="center"/>
              <w:rPr>
                <w:color w:val="000000"/>
                <w:sz w:val="20"/>
                <w:szCs w:val="20"/>
              </w:rPr>
            </w:pPr>
            <w:r w:rsidRPr="009B3D22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708" w:type="dxa"/>
            <w:vAlign w:val="center"/>
          </w:tcPr>
          <w:p w14:paraId="773A5855" w14:textId="77777777" w:rsidR="007C53F2" w:rsidRPr="009B3D22" w:rsidRDefault="007C53F2" w:rsidP="007C53F2">
            <w:pPr>
              <w:ind w:right="-103" w:hanging="108"/>
              <w:jc w:val="center"/>
              <w:rPr>
                <w:color w:val="000000"/>
                <w:sz w:val="20"/>
                <w:szCs w:val="20"/>
              </w:rPr>
            </w:pPr>
            <w:r w:rsidRPr="009B3D22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13" w:type="dxa"/>
            <w:vAlign w:val="center"/>
          </w:tcPr>
          <w:p w14:paraId="145BBDC7" w14:textId="77777777" w:rsidR="007C53F2" w:rsidRPr="009B3D22" w:rsidRDefault="007C53F2" w:rsidP="007C53F2">
            <w:pPr>
              <w:ind w:right="-103" w:hanging="108"/>
              <w:jc w:val="center"/>
              <w:rPr>
                <w:color w:val="000000"/>
                <w:sz w:val="20"/>
                <w:szCs w:val="20"/>
              </w:rPr>
            </w:pPr>
            <w:r w:rsidRPr="009B3D22">
              <w:rPr>
                <w:color w:val="000000"/>
                <w:sz w:val="20"/>
                <w:szCs w:val="20"/>
              </w:rPr>
              <w:t>2024</w:t>
            </w:r>
          </w:p>
        </w:tc>
      </w:tr>
      <w:tr w:rsidR="007C53F2" w:rsidRPr="009B3D22" w14:paraId="4FFB210A" w14:textId="77777777" w:rsidTr="007C53F2">
        <w:trPr>
          <w:trHeight w:val="413"/>
          <w:jc w:val="center"/>
        </w:trPr>
        <w:tc>
          <w:tcPr>
            <w:tcW w:w="562" w:type="dxa"/>
            <w:vAlign w:val="center"/>
          </w:tcPr>
          <w:p w14:paraId="021C168E" w14:textId="77777777" w:rsidR="007C53F2" w:rsidRPr="009B3D22" w:rsidRDefault="007C53F2" w:rsidP="007C53F2">
            <w:pPr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237" w:type="dxa"/>
            <w:vAlign w:val="center"/>
          </w:tcPr>
          <w:p w14:paraId="0A99EE6D" w14:textId="77777777" w:rsidR="007C53F2" w:rsidRPr="009B3D22" w:rsidRDefault="007C53F2" w:rsidP="007C53F2">
            <w:pPr>
              <w:ind w:right="-285"/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8" w:type="dxa"/>
            <w:vAlign w:val="center"/>
          </w:tcPr>
          <w:p w14:paraId="4E5C7EDA" w14:textId="77777777" w:rsidR="007C53F2" w:rsidRPr="009B3D22" w:rsidRDefault="007C53F2" w:rsidP="007C53F2">
            <w:pPr>
              <w:ind w:right="-186"/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2" w:type="dxa"/>
            <w:vAlign w:val="center"/>
          </w:tcPr>
          <w:p w14:paraId="4D7B44F5" w14:textId="77777777" w:rsidR="007C53F2" w:rsidRPr="009B3D22" w:rsidRDefault="007C53F2" w:rsidP="007C53F2">
            <w:pPr>
              <w:ind w:right="-158"/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57" w:type="dxa"/>
            <w:vAlign w:val="center"/>
          </w:tcPr>
          <w:p w14:paraId="0D113869" w14:textId="77777777" w:rsidR="007C53F2" w:rsidRPr="009B3D22" w:rsidRDefault="007C53F2" w:rsidP="007C53F2">
            <w:pPr>
              <w:ind w:right="-285"/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36" w:type="dxa"/>
            <w:gridSpan w:val="3"/>
            <w:vAlign w:val="center"/>
          </w:tcPr>
          <w:p w14:paraId="68ADB99B" w14:textId="77777777" w:rsidR="007C53F2" w:rsidRPr="009B3D22" w:rsidRDefault="007C53F2" w:rsidP="007C53F2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09" w:type="dxa"/>
            <w:vAlign w:val="center"/>
          </w:tcPr>
          <w:p w14:paraId="6BB6689D" w14:textId="77777777" w:rsidR="007C53F2" w:rsidRPr="009B3D22" w:rsidRDefault="007C53F2" w:rsidP="007C53F2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08" w:type="dxa"/>
            <w:vAlign w:val="center"/>
          </w:tcPr>
          <w:p w14:paraId="4FD85229" w14:textId="77777777" w:rsidR="007C53F2" w:rsidRPr="009B3D22" w:rsidRDefault="007C53F2" w:rsidP="007C53F2">
            <w:pPr>
              <w:ind w:right="-108" w:hanging="108"/>
              <w:jc w:val="center"/>
              <w:rPr>
                <w:color w:val="000000"/>
                <w:sz w:val="20"/>
                <w:szCs w:val="20"/>
              </w:rPr>
            </w:pPr>
            <w:r w:rsidRPr="009B3D2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vAlign w:val="center"/>
          </w:tcPr>
          <w:p w14:paraId="38D4C3F0" w14:textId="77777777" w:rsidR="007C53F2" w:rsidRPr="009B3D22" w:rsidRDefault="007C53F2" w:rsidP="007C53F2">
            <w:pPr>
              <w:ind w:right="-108" w:hanging="108"/>
              <w:jc w:val="center"/>
              <w:rPr>
                <w:color w:val="000000"/>
                <w:sz w:val="20"/>
                <w:szCs w:val="20"/>
              </w:rPr>
            </w:pPr>
            <w:r w:rsidRPr="009B3D2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vAlign w:val="center"/>
          </w:tcPr>
          <w:p w14:paraId="556DAE3F" w14:textId="77777777" w:rsidR="007C53F2" w:rsidRPr="009B3D22" w:rsidRDefault="007C53F2" w:rsidP="007C53F2">
            <w:pPr>
              <w:ind w:right="-103"/>
              <w:jc w:val="center"/>
              <w:rPr>
                <w:color w:val="000000"/>
                <w:sz w:val="20"/>
                <w:szCs w:val="20"/>
              </w:rPr>
            </w:pPr>
            <w:r w:rsidRPr="009B3D2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14:paraId="6BC27B7A" w14:textId="77777777" w:rsidR="007C53F2" w:rsidRPr="009B3D22" w:rsidRDefault="007C53F2" w:rsidP="007C53F2">
            <w:pPr>
              <w:ind w:right="-103" w:hanging="108"/>
              <w:jc w:val="center"/>
              <w:rPr>
                <w:color w:val="000000"/>
                <w:sz w:val="20"/>
                <w:szCs w:val="20"/>
              </w:rPr>
            </w:pPr>
            <w:r w:rsidRPr="009B3D2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vAlign w:val="center"/>
          </w:tcPr>
          <w:p w14:paraId="1F07FA4C" w14:textId="77777777" w:rsidR="007C53F2" w:rsidRPr="009B3D22" w:rsidRDefault="007C53F2" w:rsidP="007C53F2">
            <w:pPr>
              <w:ind w:right="-103" w:hanging="108"/>
              <w:jc w:val="center"/>
              <w:rPr>
                <w:color w:val="000000"/>
                <w:sz w:val="20"/>
                <w:szCs w:val="20"/>
              </w:rPr>
            </w:pPr>
            <w:r w:rsidRPr="009B3D2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13" w:type="dxa"/>
            <w:vAlign w:val="center"/>
          </w:tcPr>
          <w:p w14:paraId="1019FC92" w14:textId="77777777" w:rsidR="007C53F2" w:rsidRPr="009B3D22" w:rsidRDefault="007C53F2" w:rsidP="007C53F2">
            <w:pPr>
              <w:ind w:right="-103" w:hanging="108"/>
              <w:jc w:val="center"/>
              <w:rPr>
                <w:color w:val="000000"/>
                <w:sz w:val="20"/>
                <w:szCs w:val="20"/>
              </w:rPr>
            </w:pPr>
            <w:r w:rsidRPr="009B3D22">
              <w:rPr>
                <w:color w:val="000000"/>
                <w:sz w:val="20"/>
                <w:szCs w:val="20"/>
              </w:rPr>
              <w:t>13</w:t>
            </w:r>
          </w:p>
        </w:tc>
      </w:tr>
      <w:tr w:rsidR="007C53F2" w:rsidRPr="009B3D22" w14:paraId="2B5E2F99" w14:textId="77777777" w:rsidTr="007C53F2">
        <w:trPr>
          <w:trHeight w:val="560"/>
          <w:jc w:val="center"/>
        </w:trPr>
        <w:tc>
          <w:tcPr>
            <w:tcW w:w="562" w:type="dxa"/>
          </w:tcPr>
          <w:p w14:paraId="702F58B8" w14:textId="77777777" w:rsidR="007C53F2" w:rsidRPr="009B3D22" w:rsidRDefault="007C53F2" w:rsidP="007C53F2">
            <w:pPr>
              <w:ind w:right="-28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455" w:type="dxa"/>
            <w:gridSpan w:val="14"/>
            <w:vAlign w:val="center"/>
          </w:tcPr>
          <w:p w14:paraId="636B6DBF" w14:textId="77777777" w:rsidR="007C53F2" w:rsidRPr="009B3D22" w:rsidRDefault="007C53F2" w:rsidP="007C53F2">
            <w:pPr>
              <w:ind w:left="142" w:right="-285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«Формирование современной городской среды» на 2018-2024 годы</w:t>
            </w:r>
          </w:p>
        </w:tc>
      </w:tr>
      <w:tr w:rsidR="007C53F2" w:rsidRPr="009B3D22" w14:paraId="6FA4C1D6" w14:textId="77777777" w:rsidTr="007C53F2">
        <w:trPr>
          <w:trHeight w:val="2393"/>
          <w:jc w:val="center"/>
        </w:trPr>
        <w:tc>
          <w:tcPr>
            <w:tcW w:w="562" w:type="dxa"/>
          </w:tcPr>
          <w:p w14:paraId="5754DA0C" w14:textId="77777777" w:rsidR="007C53F2" w:rsidRPr="009B3D22" w:rsidRDefault="007C53F2" w:rsidP="007C53F2">
            <w:pPr>
              <w:ind w:right="-28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37" w:type="dxa"/>
            <w:vAlign w:val="center"/>
          </w:tcPr>
          <w:p w14:paraId="6D3DD38D" w14:textId="77777777" w:rsidR="007C53F2" w:rsidRPr="009B3D22" w:rsidRDefault="007C53F2" w:rsidP="007C53F2">
            <w:pPr>
              <w:pStyle w:val="ConsPlusNormal"/>
              <w:ind w:left="142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B3D22">
              <w:rPr>
                <w:rFonts w:ascii="Times New Roman" w:hAnsi="Times New Roman" w:cs="Times New Roman"/>
                <w:sz w:val="22"/>
                <w:szCs w:val="22"/>
              </w:rPr>
              <w:t xml:space="preserve">Целевой индикатор: </w:t>
            </w:r>
          </w:p>
          <w:p w14:paraId="77E9B637" w14:textId="77777777" w:rsidR="007C53F2" w:rsidRPr="009B3D22" w:rsidRDefault="007C53F2" w:rsidP="007C53F2">
            <w:pPr>
              <w:pStyle w:val="ConsPlusNormal"/>
              <w:ind w:left="142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B3D22">
              <w:rPr>
                <w:rFonts w:ascii="Times New Roman" w:hAnsi="Times New Roman" w:cs="Times New Roman"/>
                <w:sz w:val="22"/>
                <w:szCs w:val="22"/>
              </w:rPr>
              <w:t>- охват населения благоустроенными дворовыми территориями (доля населения, проживающего в МКД с благоустроенными дворовыми территориями в общей численности населения города Минусинска);</w:t>
            </w:r>
          </w:p>
          <w:p w14:paraId="5C004EB2" w14:textId="77777777" w:rsidR="007C53F2" w:rsidRPr="009B3D22" w:rsidRDefault="007C53F2" w:rsidP="007C53F2">
            <w:pPr>
              <w:pStyle w:val="ConsPlusNormal"/>
              <w:ind w:left="142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B3D22">
              <w:rPr>
                <w:rFonts w:ascii="Times New Roman" w:hAnsi="Times New Roman" w:cs="Times New Roman"/>
                <w:sz w:val="22"/>
                <w:szCs w:val="22"/>
              </w:rPr>
              <w:t>- доля благоустроенных общественных территорий в общей численности общественных территорий города Минусинска;</w:t>
            </w:r>
          </w:p>
          <w:p w14:paraId="12D7E01A" w14:textId="77777777" w:rsidR="007C53F2" w:rsidRPr="009B3D22" w:rsidRDefault="007C53F2" w:rsidP="007C53F2">
            <w:pPr>
              <w:pStyle w:val="ConsPlusNormal"/>
              <w:ind w:left="142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B3D22">
              <w:rPr>
                <w:rFonts w:ascii="Times New Roman" w:hAnsi="Times New Roman" w:cs="Times New Roman"/>
                <w:sz w:val="22"/>
                <w:szCs w:val="22"/>
              </w:rPr>
              <w:t>- участие в конкурсе «Лучших проектов создания комфортной городской среды» (предоставление проектов)</w:t>
            </w:r>
          </w:p>
        </w:tc>
        <w:tc>
          <w:tcPr>
            <w:tcW w:w="708" w:type="dxa"/>
            <w:vAlign w:val="center"/>
          </w:tcPr>
          <w:p w14:paraId="7EBD0C53" w14:textId="77777777" w:rsidR="007C53F2" w:rsidRPr="009B3D22" w:rsidRDefault="007C53F2" w:rsidP="007C53F2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58EC5E9" w14:textId="77777777" w:rsidR="007C53F2" w:rsidRPr="009B3D22" w:rsidRDefault="007C53F2" w:rsidP="007C53F2">
            <w:pPr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 xml:space="preserve">     %</w:t>
            </w:r>
          </w:p>
          <w:p w14:paraId="414B5BED" w14:textId="77777777" w:rsidR="007C53F2" w:rsidRPr="009B3D22" w:rsidRDefault="007C53F2" w:rsidP="007C53F2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3127C9A" w14:textId="77777777" w:rsidR="007C53F2" w:rsidRPr="009B3D22" w:rsidRDefault="007C53F2" w:rsidP="007C53F2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742C9D4" w14:textId="77777777" w:rsidR="007C53F2" w:rsidRPr="009B3D22" w:rsidRDefault="007C53F2" w:rsidP="007C53F2">
            <w:pPr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%</w:t>
            </w:r>
          </w:p>
          <w:p w14:paraId="5845B876" w14:textId="77777777" w:rsidR="007C53F2" w:rsidRPr="009B3D22" w:rsidRDefault="007C53F2" w:rsidP="007C53F2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5C26DBF" w14:textId="77777777" w:rsidR="007C53F2" w:rsidRPr="009B3D22" w:rsidRDefault="007C53F2" w:rsidP="007C53F2">
            <w:pPr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852" w:type="dxa"/>
            <w:vAlign w:val="center"/>
          </w:tcPr>
          <w:p w14:paraId="0EF8FAED" w14:textId="77777777" w:rsidR="007C53F2" w:rsidRPr="009B3D22" w:rsidRDefault="007C53F2" w:rsidP="007C53F2">
            <w:pPr>
              <w:ind w:left="142" w:right="-108"/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vAlign w:val="center"/>
          </w:tcPr>
          <w:p w14:paraId="00BF14F7" w14:textId="77777777" w:rsidR="007C53F2" w:rsidRPr="009B3D22" w:rsidRDefault="007C53F2" w:rsidP="007C53F2">
            <w:pPr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1153" w:type="dxa"/>
            <w:gridSpan w:val="2"/>
            <w:vAlign w:val="center"/>
          </w:tcPr>
          <w:p w14:paraId="3D940A6B" w14:textId="77777777" w:rsidR="007C53F2" w:rsidRPr="009B3D22" w:rsidRDefault="007C53F2" w:rsidP="007C53F2">
            <w:pPr>
              <w:ind w:left="142" w:hanging="142"/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vAlign w:val="center"/>
          </w:tcPr>
          <w:p w14:paraId="736077AC" w14:textId="77777777" w:rsidR="007C53F2" w:rsidRPr="009B3D22" w:rsidRDefault="007C53F2" w:rsidP="007C53F2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6DBEDC1" w14:textId="77777777" w:rsidR="007C53F2" w:rsidRPr="009B3D22" w:rsidRDefault="007C53F2" w:rsidP="007C53F2">
            <w:pPr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36,69</w:t>
            </w:r>
          </w:p>
          <w:p w14:paraId="4E3CF116" w14:textId="77777777" w:rsidR="007C53F2" w:rsidRPr="009B3D22" w:rsidRDefault="007C53F2" w:rsidP="007C53F2">
            <w:pPr>
              <w:ind w:left="142"/>
              <w:jc w:val="center"/>
              <w:rPr>
                <w:color w:val="000000"/>
                <w:sz w:val="22"/>
                <w:szCs w:val="22"/>
              </w:rPr>
            </w:pPr>
          </w:p>
          <w:p w14:paraId="12F9A905" w14:textId="77777777" w:rsidR="007C53F2" w:rsidRPr="009B3D22" w:rsidRDefault="007C53F2" w:rsidP="007C53F2">
            <w:pPr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66,67</w:t>
            </w:r>
          </w:p>
        </w:tc>
        <w:tc>
          <w:tcPr>
            <w:tcW w:w="708" w:type="dxa"/>
            <w:vAlign w:val="center"/>
          </w:tcPr>
          <w:p w14:paraId="0ED5D7FF" w14:textId="77777777" w:rsidR="007C53F2" w:rsidRPr="009B3D22" w:rsidRDefault="007C53F2" w:rsidP="007C53F2">
            <w:pPr>
              <w:ind w:left="142" w:right="-108"/>
              <w:rPr>
                <w:color w:val="000000"/>
                <w:sz w:val="22"/>
                <w:szCs w:val="22"/>
              </w:rPr>
            </w:pPr>
          </w:p>
          <w:p w14:paraId="3CCC0770" w14:textId="77777777" w:rsidR="007C53F2" w:rsidRPr="009B3D22" w:rsidRDefault="007C53F2" w:rsidP="007C53F2">
            <w:pPr>
              <w:ind w:left="142" w:right="-108"/>
              <w:rPr>
                <w:color w:val="000000"/>
                <w:sz w:val="22"/>
                <w:szCs w:val="22"/>
              </w:rPr>
            </w:pPr>
          </w:p>
          <w:p w14:paraId="7A461732" w14:textId="77777777" w:rsidR="007C53F2" w:rsidRPr="009B3D22" w:rsidRDefault="007C53F2" w:rsidP="007C53F2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DF4CC40" w14:textId="77777777" w:rsidR="007C53F2" w:rsidRPr="009B3D22" w:rsidRDefault="007C53F2" w:rsidP="007C53F2">
            <w:pPr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39,12</w:t>
            </w:r>
          </w:p>
          <w:p w14:paraId="634CB373" w14:textId="77777777" w:rsidR="007C53F2" w:rsidRPr="009B3D22" w:rsidRDefault="007C53F2" w:rsidP="007C53F2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08D3AE4" w14:textId="77777777" w:rsidR="007C53F2" w:rsidRPr="009B3D22" w:rsidRDefault="007C53F2" w:rsidP="007C53F2">
            <w:pPr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77,78</w:t>
            </w:r>
          </w:p>
          <w:p w14:paraId="1518F6D3" w14:textId="77777777" w:rsidR="007C53F2" w:rsidRPr="009B3D22" w:rsidRDefault="007C53F2" w:rsidP="007C53F2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9C1C6C1" w14:textId="77777777" w:rsidR="007C53F2" w:rsidRPr="009B3D22" w:rsidRDefault="007C53F2" w:rsidP="007C53F2">
            <w:pPr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14:paraId="19F2CC9B" w14:textId="77777777" w:rsidR="007C53F2" w:rsidRPr="009B3D22" w:rsidRDefault="007C53F2" w:rsidP="007C53F2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2A01EC4" w14:textId="77777777" w:rsidR="007C53F2" w:rsidRPr="009B3D22" w:rsidRDefault="007C53F2" w:rsidP="007C53F2">
            <w:pPr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 xml:space="preserve">                                                  </w:t>
            </w:r>
          </w:p>
          <w:p w14:paraId="23C9117B" w14:textId="77777777" w:rsidR="007C53F2" w:rsidRPr="009B3D22" w:rsidRDefault="007C53F2" w:rsidP="007C53F2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3B07213" w14:textId="77777777" w:rsidR="007C53F2" w:rsidRPr="009B3D22" w:rsidRDefault="007C53F2" w:rsidP="007C53F2">
            <w:pPr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 xml:space="preserve">40,23                   </w:t>
            </w:r>
          </w:p>
          <w:p w14:paraId="53152D4D" w14:textId="77777777" w:rsidR="007C53F2" w:rsidRPr="009B3D22" w:rsidRDefault="007C53F2" w:rsidP="007C53F2">
            <w:pPr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 xml:space="preserve">                       88,89                                                                      </w:t>
            </w:r>
          </w:p>
          <w:p w14:paraId="6E77BA1D" w14:textId="77777777" w:rsidR="007C53F2" w:rsidRPr="009B3D22" w:rsidRDefault="007C53F2" w:rsidP="007C53F2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22BCDE5" w14:textId="77777777" w:rsidR="007C53F2" w:rsidRPr="009B3D22" w:rsidRDefault="007C53F2" w:rsidP="007C53F2">
            <w:pPr>
              <w:jc w:val="center"/>
              <w:rPr>
                <w:color w:val="000000"/>
                <w:sz w:val="24"/>
                <w:szCs w:val="24"/>
              </w:rPr>
            </w:pPr>
            <w:r w:rsidRPr="009B3D2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center"/>
          </w:tcPr>
          <w:p w14:paraId="65867845" w14:textId="77777777" w:rsidR="007C53F2" w:rsidRPr="009B3D22" w:rsidRDefault="007C53F2" w:rsidP="007C53F2">
            <w:pPr>
              <w:ind w:left="142" w:right="-285"/>
              <w:jc w:val="center"/>
              <w:rPr>
                <w:color w:val="000000"/>
                <w:sz w:val="24"/>
                <w:szCs w:val="24"/>
              </w:rPr>
            </w:pPr>
          </w:p>
          <w:p w14:paraId="72C0E41B" w14:textId="77777777" w:rsidR="007C53F2" w:rsidRPr="009B3D22" w:rsidRDefault="007C53F2" w:rsidP="007C53F2">
            <w:pPr>
              <w:ind w:left="142" w:right="-285"/>
              <w:jc w:val="center"/>
              <w:rPr>
                <w:color w:val="000000"/>
                <w:sz w:val="24"/>
                <w:szCs w:val="24"/>
              </w:rPr>
            </w:pPr>
          </w:p>
          <w:p w14:paraId="6CFBC602" w14:textId="77777777" w:rsidR="007C53F2" w:rsidRPr="009B3D22" w:rsidRDefault="007C53F2" w:rsidP="007C53F2">
            <w:pPr>
              <w:ind w:left="142" w:right="-285"/>
              <w:jc w:val="center"/>
              <w:rPr>
                <w:color w:val="000000"/>
                <w:sz w:val="24"/>
                <w:szCs w:val="24"/>
              </w:rPr>
            </w:pPr>
          </w:p>
          <w:p w14:paraId="11E831A4" w14:textId="77777777" w:rsidR="007C53F2" w:rsidRPr="009B3D22" w:rsidRDefault="007C53F2" w:rsidP="007C53F2">
            <w:pPr>
              <w:jc w:val="center"/>
              <w:rPr>
                <w:color w:val="000000"/>
                <w:sz w:val="24"/>
                <w:szCs w:val="24"/>
              </w:rPr>
            </w:pPr>
            <w:r w:rsidRPr="009B3D22">
              <w:rPr>
                <w:color w:val="000000"/>
                <w:sz w:val="24"/>
                <w:szCs w:val="24"/>
              </w:rPr>
              <w:t>41,11</w:t>
            </w:r>
          </w:p>
          <w:p w14:paraId="13C51E3F" w14:textId="77777777" w:rsidR="007C53F2" w:rsidRPr="009B3D22" w:rsidRDefault="007C53F2" w:rsidP="007C53F2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0C261D2C" w14:textId="77777777" w:rsidR="007C53F2" w:rsidRPr="009B3D22" w:rsidRDefault="007C53F2" w:rsidP="007C53F2">
            <w:pPr>
              <w:jc w:val="center"/>
              <w:rPr>
                <w:color w:val="000000"/>
                <w:sz w:val="24"/>
                <w:szCs w:val="24"/>
              </w:rPr>
            </w:pPr>
            <w:r w:rsidRPr="009B3D22">
              <w:rPr>
                <w:color w:val="000000"/>
                <w:sz w:val="24"/>
                <w:szCs w:val="24"/>
              </w:rPr>
              <w:t>88,89</w:t>
            </w:r>
          </w:p>
          <w:p w14:paraId="2D39E2FF" w14:textId="77777777" w:rsidR="007C53F2" w:rsidRPr="009B3D22" w:rsidRDefault="007C53F2" w:rsidP="007C53F2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20C62B74" w14:textId="77777777" w:rsidR="007C53F2" w:rsidRPr="009B3D22" w:rsidRDefault="007C53F2" w:rsidP="007C53F2">
            <w:pPr>
              <w:rPr>
                <w:color w:val="000000"/>
                <w:sz w:val="24"/>
                <w:szCs w:val="24"/>
              </w:rPr>
            </w:pPr>
            <w:r w:rsidRPr="009B3D22">
              <w:rPr>
                <w:color w:val="000000"/>
                <w:sz w:val="24"/>
                <w:szCs w:val="24"/>
              </w:rPr>
              <w:t xml:space="preserve">     1</w:t>
            </w:r>
          </w:p>
        </w:tc>
        <w:tc>
          <w:tcPr>
            <w:tcW w:w="709" w:type="dxa"/>
            <w:vAlign w:val="center"/>
          </w:tcPr>
          <w:p w14:paraId="6D7DBA4F" w14:textId="77777777" w:rsidR="007C53F2" w:rsidRPr="009B3D22" w:rsidRDefault="007C53F2" w:rsidP="007C53F2">
            <w:pPr>
              <w:ind w:left="142" w:right="-28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0B61593F" w14:textId="77777777" w:rsidR="007C53F2" w:rsidRPr="009B3D22" w:rsidRDefault="007C53F2" w:rsidP="007C53F2">
            <w:pPr>
              <w:ind w:left="142" w:right="-28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14:paraId="30A972C5" w14:textId="77777777" w:rsidR="007C53F2" w:rsidRPr="009B3D22" w:rsidRDefault="007C53F2" w:rsidP="007C53F2">
            <w:pPr>
              <w:ind w:left="142" w:right="-285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C53F2" w:rsidRPr="009B3D22" w14:paraId="555DA606" w14:textId="77777777" w:rsidTr="00907F49">
        <w:trPr>
          <w:trHeight w:val="547"/>
          <w:jc w:val="center"/>
        </w:trPr>
        <w:tc>
          <w:tcPr>
            <w:tcW w:w="562" w:type="dxa"/>
          </w:tcPr>
          <w:p w14:paraId="1EAD1984" w14:textId="77777777" w:rsidR="007C53F2" w:rsidRPr="009B3D22" w:rsidRDefault="007C53F2" w:rsidP="007C53F2">
            <w:pPr>
              <w:ind w:right="-28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455" w:type="dxa"/>
            <w:gridSpan w:val="14"/>
            <w:vAlign w:val="center"/>
          </w:tcPr>
          <w:p w14:paraId="71B8B0A5" w14:textId="77777777" w:rsidR="007C53F2" w:rsidRPr="009B3D22" w:rsidRDefault="007C53F2" w:rsidP="007C53F2">
            <w:pPr>
              <w:ind w:left="142" w:right="-285"/>
              <w:rPr>
                <w:color w:val="000000"/>
                <w:sz w:val="24"/>
                <w:szCs w:val="24"/>
              </w:rPr>
            </w:pPr>
            <w:r w:rsidRPr="009B3D22">
              <w:rPr>
                <w:sz w:val="22"/>
                <w:szCs w:val="22"/>
              </w:rPr>
              <w:t>Подпрограмма 1.  «Благоустройство дворовых и общественных территорий»</w:t>
            </w:r>
          </w:p>
        </w:tc>
      </w:tr>
      <w:tr w:rsidR="007C53F2" w:rsidRPr="009B3D22" w14:paraId="1C440404" w14:textId="77777777" w:rsidTr="00907F49">
        <w:trPr>
          <w:trHeight w:val="994"/>
          <w:jc w:val="center"/>
        </w:trPr>
        <w:tc>
          <w:tcPr>
            <w:tcW w:w="562" w:type="dxa"/>
            <w:vAlign w:val="center"/>
          </w:tcPr>
          <w:p w14:paraId="04B7063B" w14:textId="77777777" w:rsidR="007C53F2" w:rsidRPr="009B3D22" w:rsidRDefault="007C53F2" w:rsidP="007C53F2">
            <w:pPr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6237" w:type="dxa"/>
            <w:vAlign w:val="center"/>
          </w:tcPr>
          <w:p w14:paraId="7C76B4EF" w14:textId="77777777" w:rsidR="007C53F2" w:rsidRPr="009B3D22" w:rsidRDefault="007C53F2" w:rsidP="007C53F2">
            <w:pPr>
              <w:ind w:left="142" w:right="-108"/>
              <w:rPr>
                <w:color w:val="000000"/>
                <w:sz w:val="22"/>
                <w:szCs w:val="22"/>
              </w:rPr>
            </w:pPr>
            <w:r w:rsidRPr="009B3D22">
              <w:rPr>
                <w:sz w:val="22"/>
                <w:szCs w:val="22"/>
              </w:rPr>
              <w:t>Показатель результативности 1: количество благоустроенных дворовых территорий многоквартирных домов в рамках программы</w:t>
            </w:r>
          </w:p>
        </w:tc>
        <w:tc>
          <w:tcPr>
            <w:tcW w:w="708" w:type="dxa"/>
            <w:vAlign w:val="center"/>
          </w:tcPr>
          <w:p w14:paraId="71083B2B" w14:textId="77777777" w:rsidR="007C53F2" w:rsidRPr="009B3D22" w:rsidRDefault="007C53F2" w:rsidP="007C53F2">
            <w:pPr>
              <w:tabs>
                <w:tab w:val="left" w:pos="2850"/>
              </w:tabs>
              <w:jc w:val="center"/>
              <w:rPr>
                <w:sz w:val="22"/>
                <w:szCs w:val="22"/>
                <w:lang w:eastAsia="x-none"/>
              </w:rPr>
            </w:pPr>
            <w:r w:rsidRPr="009B3D22">
              <w:rPr>
                <w:sz w:val="22"/>
                <w:szCs w:val="22"/>
                <w:lang w:eastAsia="x-none"/>
              </w:rPr>
              <w:t>ед.</w:t>
            </w:r>
          </w:p>
        </w:tc>
        <w:tc>
          <w:tcPr>
            <w:tcW w:w="852" w:type="dxa"/>
            <w:vAlign w:val="center"/>
          </w:tcPr>
          <w:p w14:paraId="63D2D4AF" w14:textId="77777777" w:rsidR="007C53F2" w:rsidRPr="009B3D22" w:rsidRDefault="007C53F2" w:rsidP="007C53F2">
            <w:pPr>
              <w:tabs>
                <w:tab w:val="left" w:pos="2850"/>
              </w:tabs>
              <w:ind w:left="142"/>
              <w:jc w:val="center"/>
              <w:rPr>
                <w:sz w:val="22"/>
                <w:szCs w:val="22"/>
                <w:lang w:eastAsia="x-none"/>
              </w:rPr>
            </w:pPr>
            <w:r w:rsidRPr="009B3D22">
              <w:rPr>
                <w:sz w:val="22"/>
                <w:szCs w:val="22"/>
                <w:lang w:eastAsia="x-none"/>
              </w:rPr>
              <w:t>0,3</w:t>
            </w:r>
          </w:p>
        </w:tc>
        <w:tc>
          <w:tcPr>
            <w:tcW w:w="1559" w:type="dxa"/>
            <w:gridSpan w:val="3"/>
            <w:vAlign w:val="center"/>
          </w:tcPr>
          <w:p w14:paraId="2A36255A" w14:textId="77777777" w:rsidR="007C53F2" w:rsidRPr="009B3D22" w:rsidRDefault="007C53F2" w:rsidP="007C53F2">
            <w:pPr>
              <w:tabs>
                <w:tab w:val="left" w:pos="2850"/>
              </w:tabs>
              <w:jc w:val="center"/>
              <w:rPr>
                <w:sz w:val="22"/>
                <w:szCs w:val="22"/>
                <w:lang w:eastAsia="x-none"/>
              </w:rPr>
            </w:pPr>
            <w:r w:rsidRPr="009B3D22">
              <w:rPr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1134" w:type="dxa"/>
            <w:vAlign w:val="center"/>
          </w:tcPr>
          <w:p w14:paraId="7A43B71F" w14:textId="77777777" w:rsidR="007C53F2" w:rsidRPr="009B3D22" w:rsidRDefault="007C53F2" w:rsidP="007C53F2">
            <w:pPr>
              <w:tabs>
                <w:tab w:val="left" w:pos="2850"/>
              </w:tabs>
              <w:ind w:left="142" w:hanging="142"/>
              <w:jc w:val="center"/>
              <w:rPr>
                <w:sz w:val="22"/>
                <w:szCs w:val="22"/>
                <w:lang w:eastAsia="x-none"/>
              </w:rPr>
            </w:pPr>
            <w:r w:rsidRPr="009B3D22">
              <w:rPr>
                <w:sz w:val="22"/>
                <w:szCs w:val="22"/>
                <w:lang w:eastAsia="x-none"/>
              </w:rPr>
              <w:t>4</w:t>
            </w:r>
          </w:p>
        </w:tc>
        <w:tc>
          <w:tcPr>
            <w:tcW w:w="709" w:type="dxa"/>
            <w:vAlign w:val="center"/>
          </w:tcPr>
          <w:p w14:paraId="12D520C4" w14:textId="77777777" w:rsidR="007C53F2" w:rsidRPr="009B3D22" w:rsidRDefault="007C53F2" w:rsidP="007C53F2">
            <w:pPr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708" w:type="dxa"/>
            <w:vAlign w:val="center"/>
          </w:tcPr>
          <w:p w14:paraId="1556C676" w14:textId="77777777" w:rsidR="007C53F2" w:rsidRPr="009B3D22" w:rsidRDefault="007C53F2" w:rsidP="007C53F2">
            <w:pPr>
              <w:ind w:left="142" w:right="-108" w:hanging="142"/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09" w:type="dxa"/>
            <w:vAlign w:val="center"/>
          </w:tcPr>
          <w:p w14:paraId="3D086CBE" w14:textId="77777777" w:rsidR="007C53F2" w:rsidRPr="009B3D22" w:rsidRDefault="007C53F2" w:rsidP="007C53F2">
            <w:pPr>
              <w:ind w:left="142" w:hanging="142"/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09" w:type="dxa"/>
            <w:vAlign w:val="center"/>
          </w:tcPr>
          <w:p w14:paraId="074080A1" w14:textId="77777777" w:rsidR="007C53F2" w:rsidRPr="009B3D22" w:rsidRDefault="007C53F2" w:rsidP="007C53F2">
            <w:pPr>
              <w:jc w:val="center"/>
              <w:rPr>
                <w:color w:val="000000"/>
                <w:sz w:val="24"/>
                <w:szCs w:val="24"/>
              </w:rPr>
            </w:pPr>
            <w:r w:rsidRPr="009B3D2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50935E87" w14:textId="77777777" w:rsidR="007C53F2" w:rsidRPr="009B3D22" w:rsidRDefault="007C53F2" w:rsidP="007C53F2">
            <w:pPr>
              <w:ind w:left="142" w:right="-28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409E4A2B" w14:textId="77777777" w:rsidR="007C53F2" w:rsidRPr="009B3D22" w:rsidRDefault="007C53F2" w:rsidP="007C53F2">
            <w:pPr>
              <w:ind w:left="142" w:right="-28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14:paraId="13902765" w14:textId="77777777" w:rsidR="007C53F2" w:rsidRPr="009B3D22" w:rsidRDefault="007C53F2" w:rsidP="007C53F2">
            <w:pPr>
              <w:ind w:left="142" w:right="-285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07F49" w:rsidRPr="009B3D22" w14:paraId="35A8F717" w14:textId="77777777" w:rsidTr="00907F49">
        <w:trPr>
          <w:trHeight w:val="414"/>
          <w:jc w:val="center"/>
        </w:trPr>
        <w:tc>
          <w:tcPr>
            <w:tcW w:w="562" w:type="dxa"/>
            <w:vAlign w:val="center"/>
          </w:tcPr>
          <w:p w14:paraId="785ADB60" w14:textId="77777777" w:rsidR="00907F49" w:rsidRPr="009B3D22" w:rsidRDefault="00907F49" w:rsidP="00907F49">
            <w:pPr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237" w:type="dxa"/>
            <w:vAlign w:val="center"/>
          </w:tcPr>
          <w:p w14:paraId="509EEE7B" w14:textId="77777777" w:rsidR="00907F49" w:rsidRPr="009B3D22" w:rsidRDefault="00907F49" w:rsidP="00907F49">
            <w:pPr>
              <w:ind w:right="-285"/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8" w:type="dxa"/>
            <w:vAlign w:val="center"/>
          </w:tcPr>
          <w:p w14:paraId="7C2FC137" w14:textId="77777777" w:rsidR="00907F49" w:rsidRPr="009B3D22" w:rsidRDefault="00907F49" w:rsidP="00907F49">
            <w:pPr>
              <w:ind w:right="-186"/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2" w:type="dxa"/>
            <w:vAlign w:val="center"/>
          </w:tcPr>
          <w:p w14:paraId="4F1467B2" w14:textId="77777777" w:rsidR="00907F49" w:rsidRPr="009B3D22" w:rsidRDefault="00907F49" w:rsidP="00907F49">
            <w:pPr>
              <w:ind w:right="-158"/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gridSpan w:val="3"/>
            <w:vAlign w:val="center"/>
          </w:tcPr>
          <w:p w14:paraId="5CDAF64C" w14:textId="77777777" w:rsidR="00907F49" w:rsidRPr="009B3D22" w:rsidRDefault="00907F49" w:rsidP="00907F49">
            <w:pPr>
              <w:ind w:right="-285"/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center"/>
          </w:tcPr>
          <w:p w14:paraId="5727AB42" w14:textId="77777777" w:rsidR="00907F49" w:rsidRPr="009B3D22" w:rsidRDefault="00907F49" w:rsidP="00907F49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09" w:type="dxa"/>
            <w:vAlign w:val="center"/>
          </w:tcPr>
          <w:p w14:paraId="27E1E12A" w14:textId="77777777" w:rsidR="00907F49" w:rsidRPr="009B3D22" w:rsidRDefault="00907F49" w:rsidP="00907F49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08" w:type="dxa"/>
            <w:vAlign w:val="center"/>
          </w:tcPr>
          <w:p w14:paraId="1F87C819" w14:textId="77777777" w:rsidR="00907F49" w:rsidRPr="009B3D22" w:rsidRDefault="00907F49" w:rsidP="00907F49">
            <w:pPr>
              <w:ind w:right="-108" w:hanging="108"/>
              <w:jc w:val="center"/>
              <w:rPr>
                <w:color w:val="000000"/>
                <w:sz w:val="20"/>
                <w:szCs w:val="20"/>
              </w:rPr>
            </w:pPr>
            <w:r w:rsidRPr="009B3D2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vAlign w:val="center"/>
          </w:tcPr>
          <w:p w14:paraId="371437A1" w14:textId="77777777" w:rsidR="00907F49" w:rsidRPr="009B3D22" w:rsidRDefault="00907F49" w:rsidP="00907F49">
            <w:pPr>
              <w:ind w:right="-108" w:hanging="108"/>
              <w:jc w:val="center"/>
              <w:rPr>
                <w:color w:val="000000"/>
                <w:sz w:val="20"/>
                <w:szCs w:val="20"/>
              </w:rPr>
            </w:pPr>
            <w:r w:rsidRPr="009B3D2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vAlign w:val="center"/>
          </w:tcPr>
          <w:p w14:paraId="1DA6FF72" w14:textId="77777777" w:rsidR="00907F49" w:rsidRPr="009B3D22" w:rsidRDefault="00907F49" w:rsidP="00907F49">
            <w:pPr>
              <w:ind w:right="-103"/>
              <w:jc w:val="center"/>
              <w:rPr>
                <w:color w:val="000000"/>
                <w:sz w:val="20"/>
                <w:szCs w:val="20"/>
              </w:rPr>
            </w:pPr>
            <w:r w:rsidRPr="009B3D2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14:paraId="2AA277BB" w14:textId="77777777" w:rsidR="00907F49" w:rsidRPr="009B3D22" w:rsidRDefault="00907F49" w:rsidP="00907F49">
            <w:pPr>
              <w:ind w:right="-103" w:hanging="108"/>
              <w:jc w:val="center"/>
              <w:rPr>
                <w:color w:val="000000"/>
                <w:sz w:val="20"/>
                <w:szCs w:val="20"/>
              </w:rPr>
            </w:pPr>
            <w:r w:rsidRPr="009B3D2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vAlign w:val="center"/>
          </w:tcPr>
          <w:p w14:paraId="35D80711" w14:textId="77777777" w:rsidR="00907F49" w:rsidRPr="009B3D22" w:rsidRDefault="00907F49" w:rsidP="00907F49">
            <w:pPr>
              <w:ind w:right="-103" w:hanging="108"/>
              <w:jc w:val="center"/>
              <w:rPr>
                <w:color w:val="000000"/>
                <w:sz w:val="20"/>
                <w:szCs w:val="20"/>
              </w:rPr>
            </w:pPr>
            <w:r w:rsidRPr="009B3D2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13" w:type="dxa"/>
            <w:vAlign w:val="center"/>
          </w:tcPr>
          <w:p w14:paraId="3B93F19D" w14:textId="77777777" w:rsidR="00907F49" w:rsidRPr="009B3D22" w:rsidRDefault="00907F49" w:rsidP="00907F49">
            <w:pPr>
              <w:ind w:right="-103" w:hanging="108"/>
              <w:jc w:val="center"/>
              <w:rPr>
                <w:color w:val="000000"/>
                <w:sz w:val="20"/>
                <w:szCs w:val="20"/>
              </w:rPr>
            </w:pPr>
            <w:r w:rsidRPr="009B3D22">
              <w:rPr>
                <w:color w:val="000000"/>
                <w:sz w:val="20"/>
                <w:szCs w:val="20"/>
              </w:rPr>
              <w:t>13</w:t>
            </w:r>
          </w:p>
        </w:tc>
      </w:tr>
      <w:tr w:rsidR="00907F49" w:rsidRPr="009B3D22" w14:paraId="456EA1E8" w14:textId="77777777" w:rsidTr="007C53F2">
        <w:trPr>
          <w:trHeight w:val="706"/>
          <w:jc w:val="center"/>
        </w:trPr>
        <w:tc>
          <w:tcPr>
            <w:tcW w:w="562" w:type="dxa"/>
            <w:vAlign w:val="center"/>
          </w:tcPr>
          <w:p w14:paraId="2E1C0C24" w14:textId="77777777" w:rsidR="00907F49" w:rsidRPr="009B3D22" w:rsidRDefault="00907F49" w:rsidP="00907F49">
            <w:pPr>
              <w:ind w:left="-163" w:right="-142"/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lastRenderedPageBreak/>
              <w:t>1.2</w:t>
            </w:r>
          </w:p>
        </w:tc>
        <w:tc>
          <w:tcPr>
            <w:tcW w:w="6237" w:type="dxa"/>
            <w:vAlign w:val="center"/>
          </w:tcPr>
          <w:p w14:paraId="050A924E" w14:textId="77777777" w:rsidR="00907F49" w:rsidRPr="009B3D22" w:rsidRDefault="00907F49" w:rsidP="00907F49">
            <w:pPr>
              <w:ind w:left="142" w:right="-108"/>
              <w:rPr>
                <w:color w:val="000000"/>
                <w:sz w:val="22"/>
                <w:szCs w:val="22"/>
              </w:rPr>
            </w:pPr>
            <w:r w:rsidRPr="009B3D22">
              <w:rPr>
                <w:sz w:val="22"/>
                <w:szCs w:val="22"/>
              </w:rPr>
              <w:t>Показатель результативности 2: количество благоустроенных общественных территорий города в рамках программы</w:t>
            </w:r>
          </w:p>
        </w:tc>
        <w:tc>
          <w:tcPr>
            <w:tcW w:w="708" w:type="dxa"/>
            <w:vAlign w:val="center"/>
          </w:tcPr>
          <w:p w14:paraId="019B69EB" w14:textId="77777777" w:rsidR="00907F49" w:rsidRPr="009B3D22" w:rsidRDefault="00907F49" w:rsidP="00907F49">
            <w:pPr>
              <w:tabs>
                <w:tab w:val="left" w:pos="2850"/>
              </w:tabs>
              <w:jc w:val="center"/>
              <w:rPr>
                <w:sz w:val="22"/>
                <w:szCs w:val="22"/>
                <w:lang w:eastAsia="x-none"/>
              </w:rPr>
            </w:pPr>
            <w:r w:rsidRPr="009B3D22">
              <w:rPr>
                <w:sz w:val="22"/>
                <w:szCs w:val="22"/>
                <w:lang w:eastAsia="x-none"/>
              </w:rPr>
              <w:t>ед.</w:t>
            </w:r>
          </w:p>
        </w:tc>
        <w:tc>
          <w:tcPr>
            <w:tcW w:w="852" w:type="dxa"/>
            <w:vAlign w:val="center"/>
          </w:tcPr>
          <w:p w14:paraId="423B1CF6" w14:textId="77777777" w:rsidR="00907F49" w:rsidRPr="009B3D22" w:rsidRDefault="00907F49" w:rsidP="00907F49">
            <w:pPr>
              <w:tabs>
                <w:tab w:val="left" w:pos="2850"/>
              </w:tabs>
              <w:ind w:left="142"/>
              <w:jc w:val="center"/>
              <w:rPr>
                <w:sz w:val="22"/>
                <w:szCs w:val="22"/>
                <w:lang w:eastAsia="x-none"/>
              </w:rPr>
            </w:pPr>
            <w:r w:rsidRPr="009B3D22">
              <w:rPr>
                <w:sz w:val="22"/>
                <w:szCs w:val="22"/>
                <w:lang w:eastAsia="x-none"/>
              </w:rPr>
              <w:t>0,3</w:t>
            </w:r>
          </w:p>
        </w:tc>
        <w:tc>
          <w:tcPr>
            <w:tcW w:w="1559" w:type="dxa"/>
            <w:gridSpan w:val="3"/>
            <w:vAlign w:val="center"/>
          </w:tcPr>
          <w:p w14:paraId="70D2D2DF" w14:textId="77777777" w:rsidR="00907F49" w:rsidRPr="009B3D22" w:rsidRDefault="00907F49" w:rsidP="00907F49">
            <w:pPr>
              <w:tabs>
                <w:tab w:val="left" w:pos="2850"/>
              </w:tabs>
              <w:jc w:val="center"/>
              <w:rPr>
                <w:sz w:val="22"/>
                <w:szCs w:val="22"/>
                <w:lang w:eastAsia="x-none"/>
              </w:rPr>
            </w:pPr>
            <w:r w:rsidRPr="009B3D22">
              <w:rPr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1134" w:type="dxa"/>
            <w:vAlign w:val="center"/>
          </w:tcPr>
          <w:p w14:paraId="62F0A195" w14:textId="77777777" w:rsidR="00907F49" w:rsidRPr="009B3D22" w:rsidRDefault="00907F49" w:rsidP="00907F49">
            <w:pPr>
              <w:tabs>
                <w:tab w:val="left" w:pos="2850"/>
              </w:tabs>
              <w:ind w:left="142" w:hanging="142"/>
              <w:jc w:val="center"/>
              <w:rPr>
                <w:sz w:val="22"/>
                <w:szCs w:val="22"/>
                <w:lang w:eastAsia="x-none"/>
              </w:rPr>
            </w:pPr>
            <w:r w:rsidRPr="009B3D22">
              <w:rPr>
                <w:sz w:val="22"/>
                <w:szCs w:val="22"/>
                <w:lang w:eastAsia="x-none"/>
              </w:rPr>
              <w:t>4</w:t>
            </w:r>
          </w:p>
        </w:tc>
        <w:tc>
          <w:tcPr>
            <w:tcW w:w="709" w:type="dxa"/>
            <w:vAlign w:val="center"/>
          </w:tcPr>
          <w:p w14:paraId="4473B29C" w14:textId="77777777" w:rsidR="00907F49" w:rsidRPr="009B3D22" w:rsidRDefault="00907F49" w:rsidP="00907F49">
            <w:pPr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vAlign w:val="center"/>
          </w:tcPr>
          <w:p w14:paraId="2597F094" w14:textId="77777777" w:rsidR="00907F49" w:rsidRPr="009B3D22" w:rsidRDefault="00907F49" w:rsidP="00907F49">
            <w:pPr>
              <w:ind w:left="142" w:right="-108" w:hanging="142"/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vAlign w:val="center"/>
          </w:tcPr>
          <w:p w14:paraId="50F51271" w14:textId="77777777" w:rsidR="00907F49" w:rsidRPr="009B3D22" w:rsidRDefault="00907F49" w:rsidP="00907F49">
            <w:pPr>
              <w:ind w:left="142" w:hanging="142"/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center"/>
          </w:tcPr>
          <w:p w14:paraId="64D14720" w14:textId="77777777" w:rsidR="00907F49" w:rsidRPr="009B3D22" w:rsidRDefault="00907F49" w:rsidP="00907F49">
            <w:pPr>
              <w:jc w:val="center"/>
              <w:rPr>
                <w:color w:val="000000"/>
                <w:sz w:val="24"/>
                <w:szCs w:val="24"/>
              </w:rPr>
            </w:pPr>
            <w:r w:rsidRPr="009B3D2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4BA27ACE" w14:textId="77777777" w:rsidR="00907F49" w:rsidRPr="009B3D22" w:rsidRDefault="00907F49" w:rsidP="00907F49">
            <w:pPr>
              <w:ind w:left="142" w:right="-28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34E050E" w14:textId="77777777" w:rsidR="00907F49" w:rsidRPr="009B3D22" w:rsidRDefault="00907F49" w:rsidP="00907F49">
            <w:pPr>
              <w:ind w:left="142" w:right="-28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14:paraId="5324CA38" w14:textId="77777777" w:rsidR="00907F49" w:rsidRPr="009B3D22" w:rsidRDefault="00907F49" w:rsidP="00907F49">
            <w:pPr>
              <w:ind w:left="142" w:right="-285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07F49" w:rsidRPr="009B3D22" w14:paraId="0771900D" w14:textId="77777777" w:rsidTr="007C53F2">
        <w:trPr>
          <w:trHeight w:val="890"/>
          <w:jc w:val="center"/>
        </w:trPr>
        <w:tc>
          <w:tcPr>
            <w:tcW w:w="562" w:type="dxa"/>
            <w:vAlign w:val="center"/>
          </w:tcPr>
          <w:p w14:paraId="404619C6" w14:textId="77777777" w:rsidR="00907F49" w:rsidRPr="009B3D22" w:rsidRDefault="00907F49" w:rsidP="00907F49">
            <w:pPr>
              <w:ind w:left="-163" w:right="-142"/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1.3</w:t>
            </w:r>
          </w:p>
        </w:tc>
        <w:tc>
          <w:tcPr>
            <w:tcW w:w="6237" w:type="dxa"/>
            <w:vAlign w:val="center"/>
          </w:tcPr>
          <w:p w14:paraId="5C578843" w14:textId="77777777" w:rsidR="00907F49" w:rsidRPr="009B3D22" w:rsidRDefault="00907F49" w:rsidP="00907F49">
            <w:pPr>
              <w:ind w:left="142" w:right="-108"/>
              <w:rPr>
                <w:sz w:val="22"/>
                <w:szCs w:val="22"/>
              </w:rPr>
            </w:pPr>
            <w:r w:rsidRPr="009B3D22">
              <w:rPr>
                <w:sz w:val="22"/>
                <w:szCs w:val="22"/>
              </w:rPr>
              <w:t>Показатель результативности 3: проведение инвентаризации индивидуальных жилых домов и земельных участков, представленных для их размещения</w:t>
            </w:r>
          </w:p>
        </w:tc>
        <w:tc>
          <w:tcPr>
            <w:tcW w:w="708" w:type="dxa"/>
            <w:vAlign w:val="center"/>
          </w:tcPr>
          <w:p w14:paraId="2513492F" w14:textId="77777777" w:rsidR="00907F49" w:rsidRPr="009B3D22" w:rsidRDefault="00907F49" w:rsidP="00907F49">
            <w:pPr>
              <w:tabs>
                <w:tab w:val="left" w:pos="2850"/>
              </w:tabs>
              <w:jc w:val="center"/>
              <w:rPr>
                <w:sz w:val="22"/>
                <w:szCs w:val="22"/>
                <w:lang w:eastAsia="x-none"/>
              </w:rPr>
            </w:pPr>
            <w:r w:rsidRPr="009B3D22">
              <w:rPr>
                <w:sz w:val="22"/>
                <w:szCs w:val="22"/>
                <w:lang w:eastAsia="x-none"/>
              </w:rPr>
              <w:t>да/нет</w:t>
            </w:r>
          </w:p>
        </w:tc>
        <w:tc>
          <w:tcPr>
            <w:tcW w:w="852" w:type="dxa"/>
            <w:vAlign w:val="center"/>
          </w:tcPr>
          <w:p w14:paraId="6FEB578E" w14:textId="77777777" w:rsidR="00907F49" w:rsidRPr="009B3D22" w:rsidRDefault="00907F49" w:rsidP="00907F49">
            <w:pPr>
              <w:tabs>
                <w:tab w:val="left" w:pos="2850"/>
              </w:tabs>
              <w:ind w:left="142"/>
              <w:jc w:val="center"/>
              <w:rPr>
                <w:sz w:val="22"/>
                <w:szCs w:val="22"/>
                <w:lang w:eastAsia="x-none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328AC75E" w14:textId="77777777" w:rsidR="00907F49" w:rsidRPr="009B3D22" w:rsidRDefault="00907F49" w:rsidP="00907F49">
            <w:pPr>
              <w:tabs>
                <w:tab w:val="left" w:pos="2850"/>
              </w:tabs>
              <w:jc w:val="center"/>
              <w:rPr>
                <w:sz w:val="22"/>
                <w:szCs w:val="22"/>
              </w:rPr>
            </w:pPr>
            <w:r w:rsidRPr="009B3D22">
              <w:rPr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1134" w:type="dxa"/>
            <w:vAlign w:val="center"/>
          </w:tcPr>
          <w:p w14:paraId="110F2077" w14:textId="77777777" w:rsidR="00907F49" w:rsidRPr="009B3D22" w:rsidRDefault="00907F49" w:rsidP="00907F49">
            <w:pPr>
              <w:tabs>
                <w:tab w:val="left" w:pos="2850"/>
              </w:tabs>
              <w:ind w:left="142" w:hanging="142"/>
              <w:jc w:val="center"/>
              <w:rPr>
                <w:sz w:val="22"/>
                <w:szCs w:val="22"/>
              </w:rPr>
            </w:pPr>
            <w:r w:rsidRPr="009B3D22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vAlign w:val="center"/>
          </w:tcPr>
          <w:p w14:paraId="0C5D3B5E" w14:textId="77777777" w:rsidR="00907F49" w:rsidRPr="009B3D22" w:rsidRDefault="00907F49" w:rsidP="00907F49">
            <w:pPr>
              <w:ind w:left="142"/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708" w:type="dxa"/>
            <w:vAlign w:val="center"/>
          </w:tcPr>
          <w:p w14:paraId="6FBB3939" w14:textId="77777777" w:rsidR="00907F49" w:rsidRPr="009B3D22" w:rsidRDefault="00907F49" w:rsidP="00907F49">
            <w:pPr>
              <w:ind w:left="142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7C8F22C2" w14:textId="77777777" w:rsidR="00907F49" w:rsidRPr="009B3D22" w:rsidRDefault="00907F49" w:rsidP="00907F49">
            <w:pPr>
              <w:ind w:left="142" w:right="-28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A3571C7" w14:textId="77777777" w:rsidR="00907F49" w:rsidRPr="009B3D22" w:rsidRDefault="00907F49" w:rsidP="00907F49">
            <w:pPr>
              <w:ind w:left="142" w:right="-28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F5A982B" w14:textId="77777777" w:rsidR="00907F49" w:rsidRPr="009B3D22" w:rsidRDefault="00907F49" w:rsidP="00907F49">
            <w:pPr>
              <w:ind w:left="142" w:right="-28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218C57EE" w14:textId="77777777" w:rsidR="00907F49" w:rsidRPr="009B3D22" w:rsidRDefault="00907F49" w:rsidP="00907F49">
            <w:pPr>
              <w:ind w:left="142" w:right="-28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14:paraId="201602AE" w14:textId="77777777" w:rsidR="00907F49" w:rsidRPr="009B3D22" w:rsidRDefault="00907F49" w:rsidP="00907F49">
            <w:pPr>
              <w:ind w:left="142" w:right="-285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07F49" w:rsidRPr="009B3D22" w14:paraId="4CEDC835" w14:textId="77777777" w:rsidTr="007C53F2">
        <w:trPr>
          <w:trHeight w:val="816"/>
          <w:jc w:val="center"/>
        </w:trPr>
        <w:tc>
          <w:tcPr>
            <w:tcW w:w="562" w:type="dxa"/>
            <w:vAlign w:val="center"/>
          </w:tcPr>
          <w:p w14:paraId="2AAFF719" w14:textId="77777777" w:rsidR="00907F49" w:rsidRPr="009B3D22" w:rsidRDefault="00907F49" w:rsidP="00907F49">
            <w:pPr>
              <w:ind w:left="-163" w:right="-142"/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1.4</w:t>
            </w:r>
          </w:p>
        </w:tc>
        <w:tc>
          <w:tcPr>
            <w:tcW w:w="6237" w:type="dxa"/>
            <w:vAlign w:val="center"/>
          </w:tcPr>
          <w:p w14:paraId="3BA752A6" w14:textId="77777777" w:rsidR="00907F49" w:rsidRPr="009B3D22" w:rsidRDefault="00907F49" w:rsidP="00907F49">
            <w:pPr>
              <w:ind w:left="142" w:right="141"/>
              <w:rPr>
                <w:sz w:val="22"/>
                <w:szCs w:val="22"/>
              </w:rPr>
            </w:pPr>
            <w:r w:rsidRPr="009B3D22">
              <w:rPr>
                <w:sz w:val="22"/>
                <w:szCs w:val="22"/>
              </w:rPr>
              <w:t>Показатель результативности 4: количество обустроенных мест массового отдыха населения (парков или парковых зон) в рамках программы</w:t>
            </w:r>
          </w:p>
        </w:tc>
        <w:tc>
          <w:tcPr>
            <w:tcW w:w="708" w:type="dxa"/>
            <w:vAlign w:val="center"/>
          </w:tcPr>
          <w:p w14:paraId="1D1A789B" w14:textId="77777777" w:rsidR="00907F49" w:rsidRPr="009B3D22" w:rsidRDefault="00907F49" w:rsidP="00907F49">
            <w:pPr>
              <w:tabs>
                <w:tab w:val="left" w:pos="2850"/>
              </w:tabs>
              <w:jc w:val="center"/>
              <w:rPr>
                <w:sz w:val="22"/>
                <w:szCs w:val="22"/>
                <w:lang w:eastAsia="x-none"/>
              </w:rPr>
            </w:pPr>
            <w:r w:rsidRPr="009B3D22">
              <w:rPr>
                <w:sz w:val="22"/>
                <w:szCs w:val="22"/>
                <w:lang w:eastAsia="x-none"/>
              </w:rPr>
              <w:t>ед.</w:t>
            </w:r>
          </w:p>
        </w:tc>
        <w:tc>
          <w:tcPr>
            <w:tcW w:w="852" w:type="dxa"/>
            <w:vAlign w:val="center"/>
          </w:tcPr>
          <w:p w14:paraId="1B91A508" w14:textId="77777777" w:rsidR="00907F49" w:rsidRPr="009B3D22" w:rsidRDefault="00907F49" w:rsidP="00907F49">
            <w:pPr>
              <w:tabs>
                <w:tab w:val="left" w:pos="2850"/>
              </w:tabs>
              <w:jc w:val="center"/>
              <w:rPr>
                <w:sz w:val="22"/>
                <w:szCs w:val="22"/>
                <w:lang w:eastAsia="x-none"/>
              </w:rPr>
            </w:pPr>
            <w:r w:rsidRPr="009B3D22">
              <w:rPr>
                <w:sz w:val="22"/>
                <w:szCs w:val="22"/>
                <w:lang w:eastAsia="x-none"/>
              </w:rPr>
              <w:t>0,2</w:t>
            </w:r>
          </w:p>
        </w:tc>
        <w:tc>
          <w:tcPr>
            <w:tcW w:w="1559" w:type="dxa"/>
            <w:gridSpan w:val="3"/>
            <w:vAlign w:val="center"/>
          </w:tcPr>
          <w:p w14:paraId="3D74EBC3" w14:textId="77777777" w:rsidR="00907F49" w:rsidRPr="009B3D22" w:rsidRDefault="00907F49" w:rsidP="00907F49">
            <w:pPr>
              <w:tabs>
                <w:tab w:val="left" w:pos="2850"/>
              </w:tabs>
              <w:jc w:val="center"/>
              <w:rPr>
                <w:sz w:val="22"/>
                <w:szCs w:val="22"/>
              </w:rPr>
            </w:pPr>
            <w:r w:rsidRPr="009B3D22">
              <w:rPr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1134" w:type="dxa"/>
            <w:vAlign w:val="center"/>
          </w:tcPr>
          <w:p w14:paraId="49857919" w14:textId="77777777" w:rsidR="00907F49" w:rsidRPr="009B3D22" w:rsidRDefault="00907F49" w:rsidP="00907F49">
            <w:pPr>
              <w:tabs>
                <w:tab w:val="left" w:pos="2850"/>
              </w:tabs>
              <w:ind w:hanging="142"/>
              <w:jc w:val="center"/>
              <w:rPr>
                <w:sz w:val="22"/>
                <w:szCs w:val="22"/>
              </w:rPr>
            </w:pPr>
            <w:r w:rsidRPr="009B3D22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vAlign w:val="center"/>
          </w:tcPr>
          <w:p w14:paraId="20838515" w14:textId="77777777" w:rsidR="00907F49" w:rsidRPr="009B3D22" w:rsidRDefault="00907F49" w:rsidP="00907F49">
            <w:pPr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vAlign w:val="center"/>
          </w:tcPr>
          <w:p w14:paraId="709537AA" w14:textId="77777777" w:rsidR="00907F49" w:rsidRPr="009B3D22" w:rsidRDefault="00907F49" w:rsidP="00907F49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27856813" w14:textId="77777777" w:rsidR="00907F49" w:rsidRPr="009B3D22" w:rsidRDefault="00907F49" w:rsidP="00907F49">
            <w:pPr>
              <w:ind w:right="-28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43F6695C" w14:textId="77777777" w:rsidR="00907F49" w:rsidRPr="009B3D22" w:rsidRDefault="00907F49" w:rsidP="00907F49">
            <w:pPr>
              <w:jc w:val="center"/>
              <w:rPr>
                <w:color w:val="000000"/>
                <w:sz w:val="24"/>
                <w:szCs w:val="24"/>
              </w:rPr>
            </w:pPr>
            <w:r w:rsidRPr="009B3D2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5F34BAB3" w14:textId="77777777" w:rsidR="00907F49" w:rsidRPr="009B3D22" w:rsidRDefault="00907F49" w:rsidP="00907F49">
            <w:pPr>
              <w:ind w:right="-28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04EB3B6C" w14:textId="77777777" w:rsidR="00907F49" w:rsidRPr="009B3D22" w:rsidRDefault="00907F49" w:rsidP="00907F49">
            <w:pPr>
              <w:ind w:right="-28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14:paraId="4F536245" w14:textId="77777777" w:rsidR="00907F49" w:rsidRPr="009B3D22" w:rsidRDefault="00907F49" w:rsidP="00907F49">
            <w:pPr>
              <w:ind w:right="-285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07F49" w:rsidRPr="009B3D22" w14:paraId="2BC402B4" w14:textId="77777777" w:rsidTr="007C53F2">
        <w:trPr>
          <w:trHeight w:val="581"/>
          <w:jc w:val="center"/>
        </w:trPr>
        <w:tc>
          <w:tcPr>
            <w:tcW w:w="562" w:type="dxa"/>
            <w:vAlign w:val="center"/>
          </w:tcPr>
          <w:p w14:paraId="59267C9C" w14:textId="77777777" w:rsidR="00907F49" w:rsidRPr="009B3D22" w:rsidRDefault="00907F49" w:rsidP="00907F49">
            <w:pPr>
              <w:ind w:left="-163" w:right="-142"/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1.5</w:t>
            </w:r>
          </w:p>
        </w:tc>
        <w:tc>
          <w:tcPr>
            <w:tcW w:w="6237" w:type="dxa"/>
            <w:vAlign w:val="center"/>
          </w:tcPr>
          <w:p w14:paraId="348740F8" w14:textId="77777777" w:rsidR="00907F49" w:rsidRPr="009B3D22" w:rsidRDefault="00907F49" w:rsidP="00907F49">
            <w:pPr>
              <w:ind w:left="142" w:right="141"/>
              <w:rPr>
                <w:sz w:val="22"/>
                <w:szCs w:val="22"/>
              </w:rPr>
            </w:pPr>
            <w:r w:rsidRPr="009B3D22">
              <w:rPr>
                <w:sz w:val="22"/>
                <w:szCs w:val="22"/>
              </w:rPr>
              <w:t>Показатель результативности 5: количество разработанных дизайн-проектов благоустройства общественных территорий</w:t>
            </w:r>
          </w:p>
        </w:tc>
        <w:tc>
          <w:tcPr>
            <w:tcW w:w="708" w:type="dxa"/>
            <w:vAlign w:val="center"/>
          </w:tcPr>
          <w:p w14:paraId="43D42AD5" w14:textId="77777777" w:rsidR="00907F49" w:rsidRPr="009B3D22" w:rsidRDefault="00907F49" w:rsidP="00907F49">
            <w:pPr>
              <w:tabs>
                <w:tab w:val="left" w:pos="2850"/>
              </w:tabs>
              <w:jc w:val="center"/>
              <w:rPr>
                <w:sz w:val="22"/>
                <w:szCs w:val="22"/>
                <w:lang w:eastAsia="x-none"/>
              </w:rPr>
            </w:pPr>
            <w:r w:rsidRPr="009B3D22">
              <w:rPr>
                <w:sz w:val="22"/>
                <w:szCs w:val="22"/>
                <w:lang w:eastAsia="x-none"/>
              </w:rPr>
              <w:t>ед.</w:t>
            </w:r>
          </w:p>
        </w:tc>
        <w:tc>
          <w:tcPr>
            <w:tcW w:w="852" w:type="dxa"/>
            <w:vAlign w:val="center"/>
          </w:tcPr>
          <w:p w14:paraId="3D7C04D2" w14:textId="77777777" w:rsidR="00907F49" w:rsidRPr="009B3D22" w:rsidRDefault="00907F49" w:rsidP="00907F49">
            <w:pPr>
              <w:tabs>
                <w:tab w:val="left" w:pos="2850"/>
              </w:tabs>
              <w:jc w:val="center"/>
              <w:rPr>
                <w:sz w:val="22"/>
                <w:szCs w:val="22"/>
                <w:lang w:eastAsia="x-none"/>
              </w:rPr>
            </w:pPr>
            <w:r w:rsidRPr="009B3D22">
              <w:rPr>
                <w:sz w:val="22"/>
                <w:szCs w:val="22"/>
                <w:lang w:eastAsia="x-none"/>
              </w:rPr>
              <w:t>0,2</w:t>
            </w:r>
          </w:p>
        </w:tc>
        <w:tc>
          <w:tcPr>
            <w:tcW w:w="1559" w:type="dxa"/>
            <w:gridSpan w:val="3"/>
            <w:vAlign w:val="center"/>
          </w:tcPr>
          <w:p w14:paraId="59D1C527" w14:textId="77777777" w:rsidR="00907F49" w:rsidRPr="009B3D22" w:rsidRDefault="00907F49" w:rsidP="00907F49">
            <w:pPr>
              <w:tabs>
                <w:tab w:val="left" w:pos="2850"/>
              </w:tabs>
              <w:jc w:val="center"/>
              <w:rPr>
                <w:sz w:val="22"/>
                <w:szCs w:val="22"/>
              </w:rPr>
            </w:pPr>
            <w:r w:rsidRPr="009B3D22">
              <w:rPr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1134" w:type="dxa"/>
            <w:vAlign w:val="center"/>
          </w:tcPr>
          <w:p w14:paraId="5F855357" w14:textId="77777777" w:rsidR="00907F49" w:rsidRPr="009B3D22" w:rsidRDefault="00907F49" w:rsidP="00907F49">
            <w:pPr>
              <w:tabs>
                <w:tab w:val="left" w:pos="2850"/>
              </w:tabs>
              <w:ind w:hanging="142"/>
              <w:jc w:val="center"/>
              <w:rPr>
                <w:sz w:val="22"/>
                <w:szCs w:val="22"/>
              </w:rPr>
            </w:pPr>
            <w:r w:rsidRPr="009B3D22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vAlign w:val="center"/>
          </w:tcPr>
          <w:p w14:paraId="18DB1935" w14:textId="77777777" w:rsidR="00907F49" w:rsidRPr="009B3D22" w:rsidRDefault="00907F49" w:rsidP="00907F49">
            <w:pPr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vAlign w:val="center"/>
          </w:tcPr>
          <w:p w14:paraId="2862CF9C" w14:textId="77777777" w:rsidR="00907F49" w:rsidRPr="009B3D22" w:rsidRDefault="00907F49" w:rsidP="00907F49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09" w:type="dxa"/>
            <w:vAlign w:val="center"/>
          </w:tcPr>
          <w:p w14:paraId="71C366D7" w14:textId="77777777" w:rsidR="00907F49" w:rsidRPr="009B3D22" w:rsidRDefault="00907F49" w:rsidP="00907F4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704D37C5" w14:textId="77777777" w:rsidR="00907F49" w:rsidRPr="009B3D22" w:rsidRDefault="00907F49" w:rsidP="00907F49">
            <w:pPr>
              <w:jc w:val="center"/>
              <w:rPr>
                <w:color w:val="000000"/>
                <w:sz w:val="24"/>
                <w:szCs w:val="24"/>
              </w:rPr>
            </w:pPr>
            <w:r w:rsidRPr="009B3D2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5D616F89" w14:textId="77777777" w:rsidR="00907F49" w:rsidRPr="009B3D22" w:rsidRDefault="00907F49" w:rsidP="00907F49">
            <w:pPr>
              <w:ind w:right="-28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7E00B50E" w14:textId="77777777" w:rsidR="00907F49" w:rsidRPr="009B3D22" w:rsidRDefault="00907F49" w:rsidP="00907F49">
            <w:pPr>
              <w:ind w:right="-28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14:paraId="7C2ED590" w14:textId="77777777" w:rsidR="00907F49" w:rsidRPr="009B3D22" w:rsidRDefault="00907F49" w:rsidP="00907F49">
            <w:pPr>
              <w:ind w:right="-285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07F49" w:rsidRPr="009B3D22" w14:paraId="74D3B45F" w14:textId="77777777" w:rsidTr="007C53F2">
        <w:trPr>
          <w:jc w:val="center"/>
        </w:trPr>
        <w:tc>
          <w:tcPr>
            <w:tcW w:w="562" w:type="dxa"/>
            <w:vAlign w:val="center"/>
          </w:tcPr>
          <w:p w14:paraId="19A883F1" w14:textId="77777777" w:rsidR="00907F49" w:rsidRPr="009B3D22" w:rsidRDefault="00907F49" w:rsidP="00907F49">
            <w:pPr>
              <w:ind w:left="-163" w:right="-142"/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1.6</w:t>
            </w:r>
          </w:p>
        </w:tc>
        <w:tc>
          <w:tcPr>
            <w:tcW w:w="6237" w:type="dxa"/>
            <w:vAlign w:val="center"/>
          </w:tcPr>
          <w:p w14:paraId="70DA7224" w14:textId="77777777" w:rsidR="00907F49" w:rsidRPr="009B3D22" w:rsidRDefault="00907F49" w:rsidP="00907F49">
            <w:pPr>
              <w:ind w:left="142" w:right="141"/>
              <w:rPr>
                <w:sz w:val="22"/>
                <w:szCs w:val="22"/>
              </w:rPr>
            </w:pPr>
            <w:r w:rsidRPr="009B3D22">
              <w:rPr>
                <w:sz w:val="22"/>
                <w:szCs w:val="22"/>
              </w:rPr>
              <w:t>Показатель результативности 6: количество реализованных проектов победителей Всероссийского конкурса лучших проектов создания комфортной городской среды</w:t>
            </w:r>
          </w:p>
        </w:tc>
        <w:tc>
          <w:tcPr>
            <w:tcW w:w="708" w:type="dxa"/>
            <w:vAlign w:val="center"/>
          </w:tcPr>
          <w:p w14:paraId="0759B4C2" w14:textId="77777777" w:rsidR="00907F49" w:rsidRPr="009B3D22" w:rsidRDefault="00907F49" w:rsidP="00907F49">
            <w:pPr>
              <w:tabs>
                <w:tab w:val="left" w:pos="2850"/>
              </w:tabs>
              <w:jc w:val="center"/>
              <w:rPr>
                <w:sz w:val="22"/>
                <w:szCs w:val="22"/>
                <w:lang w:eastAsia="x-none"/>
              </w:rPr>
            </w:pPr>
            <w:r w:rsidRPr="009B3D22">
              <w:rPr>
                <w:sz w:val="22"/>
                <w:szCs w:val="22"/>
                <w:lang w:eastAsia="x-none"/>
              </w:rPr>
              <w:t>ед.</w:t>
            </w:r>
          </w:p>
        </w:tc>
        <w:tc>
          <w:tcPr>
            <w:tcW w:w="852" w:type="dxa"/>
            <w:vAlign w:val="center"/>
          </w:tcPr>
          <w:p w14:paraId="17783CB0" w14:textId="77777777" w:rsidR="00907F49" w:rsidRPr="009B3D22" w:rsidRDefault="00907F49" w:rsidP="00907F49">
            <w:pPr>
              <w:tabs>
                <w:tab w:val="left" w:pos="2850"/>
              </w:tabs>
              <w:jc w:val="center"/>
              <w:rPr>
                <w:sz w:val="22"/>
                <w:szCs w:val="22"/>
                <w:lang w:eastAsia="x-none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7ABCE6FA" w14:textId="77777777" w:rsidR="00907F49" w:rsidRPr="009B3D22" w:rsidRDefault="00907F49" w:rsidP="00907F49">
            <w:pPr>
              <w:tabs>
                <w:tab w:val="left" w:pos="2850"/>
              </w:tabs>
              <w:jc w:val="center"/>
              <w:rPr>
                <w:sz w:val="22"/>
                <w:szCs w:val="22"/>
              </w:rPr>
            </w:pPr>
            <w:r w:rsidRPr="009B3D22">
              <w:rPr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1134" w:type="dxa"/>
            <w:vAlign w:val="center"/>
          </w:tcPr>
          <w:p w14:paraId="3BF60A1E" w14:textId="77777777" w:rsidR="00907F49" w:rsidRPr="009B3D22" w:rsidRDefault="00907F49" w:rsidP="00907F49">
            <w:pPr>
              <w:tabs>
                <w:tab w:val="left" w:pos="2850"/>
              </w:tabs>
              <w:ind w:hanging="142"/>
              <w:jc w:val="center"/>
              <w:rPr>
                <w:sz w:val="22"/>
                <w:szCs w:val="22"/>
              </w:rPr>
            </w:pPr>
            <w:r w:rsidRPr="009B3D22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vAlign w:val="center"/>
          </w:tcPr>
          <w:p w14:paraId="68EF0021" w14:textId="77777777" w:rsidR="00907F49" w:rsidRPr="009B3D22" w:rsidRDefault="00907F49" w:rsidP="00907F4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33E4ED06" w14:textId="77777777" w:rsidR="00907F49" w:rsidRPr="009B3D22" w:rsidRDefault="00907F49" w:rsidP="00907F49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14:paraId="7065BC65" w14:textId="77777777" w:rsidR="00907F49" w:rsidRPr="009B3D22" w:rsidRDefault="00907F49" w:rsidP="00907F49">
            <w:pPr>
              <w:ind w:right="-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09F957E5" w14:textId="77777777" w:rsidR="00907F49" w:rsidRPr="009B3D22" w:rsidRDefault="00907F49" w:rsidP="00907F49">
            <w:pPr>
              <w:ind w:right="-28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DADA091" w14:textId="77777777" w:rsidR="00907F49" w:rsidRPr="009B3D22" w:rsidRDefault="00907F49" w:rsidP="00907F49">
            <w:pPr>
              <w:ind w:right="-28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48F5B33E" w14:textId="77777777" w:rsidR="00907F49" w:rsidRPr="009B3D22" w:rsidRDefault="00907F49" w:rsidP="00907F49">
            <w:pPr>
              <w:ind w:right="-28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14:paraId="14EA1FD4" w14:textId="77777777" w:rsidR="00907F49" w:rsidRPr="009B3D22" w:rsidRDefault="00907F49" w:rsidP="00907F49">
            <w:pPr>
              <w:ind w:right="-285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07F49" w:rsidRPr="009B3D22" w14:paraId="3E55F1B8" w14:textId="77777777" w:rsidTr="007C53F2">
        <w:trPr>
          <w:trHeight w:val="745"/>
          <w:jc w:val="center"/>
        </w:trPr>
        <w:tc>
          <w:tcPr>
            <w:tcW w:w="562" w:type="dxa"/>
            <w:vAlign w:val="center"/>
          </w:tcPr>
          <w:p w14:paraId="78BB8EBA" w14:textId="77777777" w:rsidR="00907F49" w:rsidRPr="009B3D22" w:rsidRDefault="00907F49" w:rsidP="00907F49">
            <w:pPr>
              <w:ind w:left="-163" w:right="-142"/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1.7</w:t>
            </w:r>
          </w:p>
        </w:tc>
        <w:tc>
          <w:tcPr>
            <w:tcW w:w="6237" w:type="dxa"/>
            <w:vAlign w:val="center"/>
          </w:tcPr>
          <w:p w14:paraId="4E5F7D44" w14:textId="77777777" w:rsidR="00907F49" w:rsidRPr="009B3D22" w:rsidRDefault="00907F49" w:rsidP="00907F49">
            <w:pPr>
              <w:ind w:left="142" w:right="141"/>
              <w:rPr>
                <w:sz w:val="22"/>
                <w:szCs w:val="22"/>
              </w:rPr>
            </w:pPr>
            <w:r w:rsidRPr="009B3D22">
              <w:rPr>
                <w:sz w:val="22"/>
                <w:szCs w:val="22"/>
              </w:rPr>
              <w:t>Показатель результативности 7: площадь общественных территорий, в отношении которых проведены работы по содержанию</w:t>
            </w:r>
          </w:p>
        </w:tc>
        <w:tc>
          <w:tcPr>
            <w:tcW w:w="708" w:type="dxa"/>
            <w:vAlign w:val="center"/>
          </w:tcPr>
          <w:p w14:paraId="405571BF" w14:textId="77777777" w:rsidR="00907F49" w:rsidRPr="009B3D22" w:rsidRDefault="00907F49" w:rsidP="00907F49">
            <w:pPr>
              <w:tabs>
                <w:tab w:val="left" w:pos="2850"/>
              </w:tabs>
              <w:jc w:val="center"/>
              <w:rPr>
                <w:sz w:val="22"/>
                <w:szCs w:val="22"/>
                <w:lang w:eastAsia="x-none"/>
              </w:rPr>
            </w:pPr>
            <w:proofErr w:type="spellStart"/>
            <w:r w:rsidRPr="009B3D22">
              <w:rPr>
                <w:sz w:val="22"/>
                <w:szCs w:val="22"/>
                <w:lang w:eastAsia="x-none"/>
              </w:rPr>
              <w:t>кв.м</w:t>
            </w:r>
            <w:proofErr w:type="spellEnd"/>
          </w:p>
        </w:tc>
        <w:tc>
          <w:tcPr>
            <w:tcW w:w="852" w:type="dxa"/>
            <w:vAlign w:val="center"/>
          </w:tcPr>
          <w:p w14:paraId="28F97046" w14:textId="77777777" w:rsidR="00907F49" w:rsidRPr="009B3D22" w:rsidRDefault="00907F49" w:rsidP="00907F49">
            <w:pPr>
              <w:tabs>
                <w:tab w:val="left" w:pos="2850"/>
              </w:tabs>
              <w:jc w:val="center"/>
              <w:rPr>
                <w:sz w:val="22"/>
                <w:szCs w:val="22"/>
                <w:lang w:eastAsia="x-none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0454F6A3" w14:textId="77777777" w:rsidR="00907F49" w:rsidRPr="009B3D22" w:rsidRDefault="00907F49" w:rsidP="00907F49">
            <w:pPr>
              <w:tabs>
                <w:tab w:val="left" w:pos="2850"/>
              </w:tabs>
              <w:jc w:val="center"/>
              <w:rPr>
                <w:sz w:val="22"/>
                <w:szCs w:val="22"/>
              </w:rPr>
            </w:pPr>
            <w:r w:rsidRPr="009B3D22">
              <w:rPr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1134" w:type="dxa"/>
            <w:vAlign w:val="center"/>
          </w:tcPr>
          <w:p w14:paraId="4A869073" w14:textId="77777777" w:rsidR="00907F49" w:rsidRPr="009B3D22" w:rsidRDefault="00907F49" w:rsidP="00907F49">
            <w:pPr>
              <w:tabs>
                <w:tab w:val="left" w:pos="2850"/>
              </w:tabs>
              <w:jc w:val="center"/>
              <w:rPr>
                <w:sz w:val="22"/>
                <w:szCs w:val="22"/>
              </w:rPr>
            </w:pPr>
            <w:r w:rsidRPr="009B3D22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vAlign w:val="center"/>
          </w:tcPr>
          <w:p w14:paraId="27605F53" w14:textId="77777777" w:rsidR="00907F49" w:rsidRPr="009B3D22" w:rsidRDefault="00907F49" w:rsidP="00907F4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3735BAEF" w14:textId="77777777" w:rsidR="00907F49" w:rsidRPr="009B3D22" w:rsidRDefault="00907F49" w:rsidP="00907F49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23513D1D" w14:textId="77777777" w:rsidR="00907F49" w:rsidRPr="009B3D22" w:rsidRDefault="00907F49" w:rsidP="00907F49">
            <w:pPr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78 443</w:t>
            </w:r>
          </w:p>
        </w:tc>
        <w:tc>
          <w:tcPr>
            <w:tcW w:w="709" w:type="dxa"/>
            <w:vAlign w:val="center"/>
          </w:tcPr>
          <w:p w14:paraId="7EA256A6" w14:textId="77777777" w:rsidR="00907F49" w:rsidRPr="009B3D22" w:rsidRDefault="00907F49" w:rsidP="00907F4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34E32BB2" w14:textId="77777777" w:rsidR="00907F49" w:rsidRPr="009B3D22" w:rsidRDefault="00907F49" w:rsidP="00907F4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0A101C37" w14:textId="77777777" w:rsidR="00907F49" w:rsidRPr="009B3D22" w:rsidRDefault="00907F49" w:rsidP="00907F49">
            <w:pPr>
              <w:ind w:right="-28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14:paraId="27172793" w14:textId="77777777" w:rsidR="00907F49" w:rsidRPr="009B3D22" w:rsidRDefault="00907F49" w:rsidP="00907F49">
            <w:pPr>
              <w:ind w:right="-285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07F49" w:rsidRPr="009B3D22" w14:paraId="25AFC6AB" w14:textId="77777777" w:rsidTr="007C53F2">
        <w:trPr>
          <w:trHeight w:val="745"/>
          <w:jc w:val="center"/>
        </w:trPr>
        <w:tc>
          <w:tcPr>
            <w:tcW w:w="562" w:type="dxa"/>
            <w:vAlign w:val="center"/>
          </w:tcPr>
          <w:p w14:paraId="0226E5FB" w14:textId="77777777" w:rsidR="00907F49" w:rsidRPr="009B3D22" w:rsidRDefault="00907F49" w:rsidP="00907F49">
            <w:pPr>
              <w:ind w:left="-163" w:right="-142"/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1.8</w:t>
            </w:r>
          </w:p>
        </w:tc>
        <w:tc>
          <w:tcPr>
            <w:tcW w:w="6237" w:type="dxa"/>
            <w:vAlign w:val="center"/>
          </w:tcPr>
          <w:p w14:paraId="29518243" w14:textId="77777777" w:rsidR="00907F49" w:rsidRPr="009B3D22" w:rsidRDefault="00907F49" w:rsidP="00907F49">
            <w:pPr>
              <w:ind w:left="142" w:right="141"/>
              <w:rPr>
                <w:sz w:val="22"/>
                <w:szCs w:val="22"/>
              </w:rPr>
            </w:pPr>
            <w:r w:rsidRPr="009B3D22">
              <w:rPr>
                <w:sz w:val="22"/>
                <w:szCs w:val="22"/>
              </w:rPr>
              <w:t>Показатель результативности: количество разработанных концепций благоустройства города Минусинска</w:t>
            </w:r>
          </w:p>
        </w:tc>
        <w:tc>
          <w:tcPr>
            <w:tcW w:w="708" w:type="dxa"/>
            <w:vAlign w:val="center"/>
          </w:tcPr>
          <w:p w14:paraId="36FF0109" w14:textId="77777777" w:rsidR="00907F49" w:rsidRPr="009B3D22" w:rsidRDefault="00907F49" w:rsidP="00907F49">
            <w:pPr>
              <w:tabs>
                <w:tab w:val="left" w:pos="2850"/>
              </w:tabs>
              <w:jc w:val="center"/>
              <w:rPr>
                <w:sz w:val="22"/>
                <w:szCs w:val="22"/>
                <w:lang w:eastAsia="x-none"/>
              </w:rPr>
            </w:pPr>
            <w:r w:rsidRPr="009B3D22">
              <w:rPr>
                <w:sz w:val="22"/>
                <w:szCs w:val="22"/>
                <w:lang w:eastAsia="x-none"/>
              </w:rPr>
              <w:t>ед.</w:t>
            </w:r>
          </w:p>
        </w:tc>
        <w:tc>
          <w:tcPr>
            <w:tcW w:w="852" w:type="dxa"/>
            <w:vAlign w:val="center"/>
          </w:tcPr>
          <w:p w14:paraId="6FD785B1" w14:textId="77777777" w:rsidR="00907F49" w:rsidRPr="009B3D22" w:rsidRDefault="00907F49" w:rsidP="00907F49">
            <w:pPr>
              <w:tabs>
                <w:tab w:val="left" w:pos="2850"/>
              </w:tabs>
              <w:jc w:val="center"/>
              <w:rPr>
                <w:sz w:val="22"/>
                <w:szCs w:val="22"/>
                <w:lang w:eastAsia="x-none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3A30C5D2" w14:textId="77777777" w:rsidR="00907F49" w:rsidRPr="009B3D22" w:rsidRDefault="00907F49" w:rsidP="00907F49">
            <w:pPr>
              <w:tabs>
                <w:tab w:val="left" w:pos="2850"/>
              </w:tabs>
              <w:jc w:val="center"/>
              <w:rPr>
                <w:sz w:val="22"/>
                <w:szCs w:val="22"/>
              </w:rPr>
            </w:pPr>
            <w:r w:rsidRPr="009B3D22">
              <w:rPr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1134" w:type="dxa"/>
            <w:vAlign w:val="center"/>
          </w:tcPr>
          <w:p w14:paraId="7C21E021" w14:textId="77777777" w:rsidR="00907F49" w:rsidRPr="009B3D22" w:rsidRDefault="00907F49" w:rsidP="00907F49">
            <w:pPr>
              <w:tabs>
                <w:tab w:val="left" w:pos="285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3AA03FD5" w14:textId="77777777" w:rsidR="00907F49" w:rsidRPr="009B3D22" w:rsidRDefault="00907F49" w:rsidP="00907F4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30BDB34F" w14:textId="77777777" w:rsidR="00907F49" w:rsidRPr="009B3D22" w:rsidRDefault="00907F49" w:rsidP="00907F49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7894AADF" w14:textId="77777777" w:rsidR="00907F49" w:rsidRPr="009B3D22" w:rsidRDefault="00907F49" w:rsidP="00907F49">
            <w:pPr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14:paraId="7A6C30A8" w14:textId="77777777" w:rsidR="00907F49" w:rsidRPr="009B3D22" w:rsidRDefault="00907F49" w:rsidP="00907F49">
            <w:pPr>
              <w:ind w:right="-28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393A2C8" w14:textId="77777777" w:rsidR="00907F49" w:rsidRPr="009B3D22" w:rsidRDefault="00907F49" w:rsidP="00907F49">
            <w:pPr>
              <w:ind w:right="-28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71D88EF9" w14:textId="77777777" w:rsidR="00907F49" w:rsidRPr="009B3D22" w:rsidRDefault="00907F49" w:rsidP="00907F49">
            <w:pPr>
              <w:ind w:right="-28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14:paraId="1BF1C8C4" w14:textId="77777777" w:rsidR="00907F49" w:rsidRPr="009B3D22" w:rsidRDefault="00907F49" w:rsidP="00907F49">
            <w:pPr>
              <w:ind w:right="-285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63656230" w14:textId="76D0625D" w:rsidR="007C53F2" w:rsidRDefault="007C53F2" w:rsidP="007C53F2">
      <w:pPr>
        <w:ind w:left="-709" w:right="-881"/>
        <w:jc w:val="center"/>
        <w:rPr>
          <w:b/>
        </w:rPr>
      </w:pPr>
    </w:p>
    <w:p w14:paraId="335A784E" w14:textId="77777777" w:rsidR="00871442" w:rsidRPr="009B3D22" w:rsidRDefault="00871442" w:rsidP="007C53F2">
      <w:pPr>
        <w:ind w:left="-709" w:right="-881"/>
        <w:jc w:val="center"/>
        <w:rPr>
          <w:b/>
        </w:rPr>
      </w:pPr>
    </w:p>
    <w:p w14:paraId="4374C3FF" w14:textId="535B4F33" w:rsidR="007C53F2" w:rsidRPr="009B3D22" w:rsidRDefault="007C53F2" w:rsidP="003A48D7">
      <w:pPr>
        <w:ind w:left="-142" w:right="-172"/>
        <w:jc w:val="both"/>
      </w:pPr>
      <w:r w:rsidRPr="009B3D22">
        <w:t xml:space="preserve">Директор МКУ «Управление городского хозяйства»                                                      </w:t>
      </w:r>
      <w:r w:rsidR="00871442">
        <w:t>подпись</w:t>
      </w:r>
      <w:r w:rsidRPr="009B3D22">
        <w:t xml:space="preserve">               </w:t>
      </w:r>
      <w:r w:rsidR="003A48D7" w:rsidRPr="009B3D22">
        <w:t xml:space="preserve"> </w:t>
      </w:r>
      <w:r w:rsidRPr="009B3D22">
        <w:t xml:space="preserve">                               А.Л. Егоров</w:t>
      </w:r>
    </w:p>
    <w:p w14:paraId="718FF170" w14:textId="77777777" w:rsidR="007C53F2" w:rsidRPr="009B3D22" w:rsidRDefault="007C53F2" w:rsidP="007C53F2">
      <w:pPr>
        <w:ind w:left="-709" w:right="-881"/>
        <w:jc w:val="both"/>
      </w:pPr>
    </w:p>
    <w:p w14:paraId="3A2E53CB" w14:textId="77777777" w:rsidR="007C53F2" w:rsidRPr="009B3D22" w:rsidRDefault="007C53F2" w:rsidP="007C53F2">
      <w:pPr>
        <w:ind w:left="-709" w:right="-881"/>
        <w:jc w:val="both"/>
      </w:pPr>
    </w:p>
    <w:p w14:paraId="1E516133" w14:textId="77777777" w:rsidR="007C53F2" w:rsidRPr="009B3D22" w:rsidRDefault="007C53F2" w:rsidP="007C53F2">
      <w:pPr>
        <w:ind w:left="-709" w:right="-881"/>
        <w:jc w:val="both"/>
      </w:pPr>
    </w:p>
    <w:p w14:paraId="330A9BD3" w14:textId="77777777" w:rsidR="007C53F2" w:rsidRPr="009B3D22" w:rsidRDefault="007C53F2" w:rsidP="007C53F2">
      <w:pPr>
        <w:ind w:left="-709" w:right="-881"/>
        <w:jc w:val="both"/>
      </w:pPr>
    </w:p>
    <w:p w14:paraId="3908AD44" w14:textId="77777777" w:rsidR="007C53F2" w:rsidRPr="009B3D22" w:rsidRDefault="007C53F2" w:rsidP="007C53F2">
      <w:pPr>
        <w:ind w:left="-709" w:right="-881"/>
        <w:jc w:val="both"/>
      </w:pPr>
    </w:p>
    <w:p w14:paraId="1CEBEBB6" w14:textId="77777777" w:rsidR="007C53F2" w:rsidRPr="009B3D22" w:rsidRDefault="007C53F2" w:rsidP="007C53F2">
      <w:pPr>
        <w:ind w:left="-709" w:right="-881"/>
        <w:jc w:val="both"/>
      </w:pPr>
    </w:p>
    <w:p w14:paraId="21BE6F13" w14:textId="77777777" w:rsidR="007C53F2" w:rsidRPr="009B3D22" w:rsidRDefault="007C53F2" w:rsidP="007C53F2">
      <w:pPr>
        <w:ind w:left="-709" w:right="-881"/>
        <w:jc w:val="both"/>
      </w:pPr>
    </w:p>
    <w:p w14:paraId="21B7EA18" w14:textId="77777777" w:rsidR="007C53F2" w:rsidRPr="009B3D22" w:rsidRDefault="007C53F2" w:rsidP="007C53F2">
      <w:pPr>
        <w:ind w:left="-709" w:right="-881"/>
        <w:jc w:val="both"/>
      </w:pPr>
    </w:p>
    <w:p w14:paraId="279C6B6B" w14:textId="77777777" w:rsidR="007C53F2" w:rsidRPr="009B3D22" w:rsidRDefault="007C53F2" w:rsidP="007C53F2">
      <w:pPr>
        <w:ind w:left="-709" w:right="-881"/>
        <w:jc w:val="both"/>
      </w:pPr>
    </w:p>
    <w:p w14:paraId="36D1B366" w14:textId="77777777" w:rsidR="007C53F2" w:rsidRPr="009B3D22" w:rsidRDefault="007C53F2" w:rsidP="007C53F2">
      <w:pPr>
        <w:ind w:left="-709" w:right="-881"/>
        <w:jc w:val="both"/>
      </w:pPr>
    </w:p>
    <w:p w14:paraId="25DC2D7E" w14:textId="77777777" w:rsidR="007C53F2" w:rsidRPr="009B3D22" w:rsidRDefault="007C53F2" w:rsidP="007C53F2">
      <w:pPr>
        <w:ind w:left="-709" w:right="-881"/>
        <w:jc w:val="both"/>
      </w:pPr>
    </w:p>
    <w:p w14:paraId="0ACA01A9" w14:textId="77777777" w:rsidR="007C53F2" w:rsidRPr="009B3D22" w:rsidRDefault="007C53F2" w:rsidP="0094723A">
      <w:pPr>
        <w:ind w:left="10490" w:right="-739"/>
      </w:pPr>
    </w:p>
    <w:p w14:paraId="02AE5D6E" w14:textId="77777777" w:rsidR="007C53F2" w:rsidRPr="009B3D22" w:rsidRDefault="007C53F2" w:rsidP="003A48D7">
      <w:pPr>
        <w:ind w:left="10490" w:right="-739"/>
      </w:pPr>
      <w:r w:rsidRPr="009B3D22">
        <w:lastRenderedPageBreak/>
        <w:t xml:space="preserve">Приложение </w:t>
      </w:r>
      <w:r w:rsidR="00841777" w:rsidRPr="009B3D22">
        <w:t>2</w:t>
      </w:r>
    </w:p>
    <w:p w14:paraId="7642FECD" w14:textId="77777777" w:rsidR="007C53F2" w:rsidRPr="009B3D22" w:rsidRDefault="007C53F2" w:rsidP="007C53F2">
      <w:pPr>
        <w:ind w:left="10490" w:right="-739"/>
      </w:pPr>
      <w:r w:rsidRPr="009B3D22">
        <w:t>к постановлению Администрации города Минусинска</w:t>
      </w:r>
    </w:p>
    <w:p w14:paraId="70FA26B9" w14:textId="77777777" w:rsidR="00871442" w:rsidRPr="00871442" w:rsidRDefault="00871442" w:rsidP="00871442">
      <w:pPr>
        <w:ind w:left="10490" w:right="-739"/>
      </w:pPr>
      <w:r w:rsidRPr="00871442">
        <w:t>от 13.05.2021   № АГ-800-п</w:t>
      </w:r>
    </w:p>
    <w:p w14:paraId="4AC58C85" w14:textId="77777777" w:rsidR="007C53F2" w:rsidRPr="009B3D22" w:rsidRDefault="007C53F2" w:rsidP="007C53F2">
      <w:pPr>
        <w:ind w:left="10490" w:right="-739"/>
      </w:pPr>
    </w:p>
    <w:p w14:paraId="17ACAF53" w14:textId="77777777" w:rsidR="007C53F2" w:rsidRPr="009B3D22" w:rsidRDefault="007C53F2" w:rsidP="007C53F2">
      <w:pPr>
        <w:ind w:left="10490" w:right="-739"/>
      </w:pPr>
      <w:r w:rsidRPr="009B3D22">
        <w:t>Приложение 3</w:t>
      </w:r>
    </w:p>
    <w:p w14:paraId="56CEC7EF" w14:textId="77777777" w:rsidR="007C53F2" w:rsidRPr="009B3D22" w:rsidRDefault="007C53F2" w:rsidP="007C53F2">
      <w:pPr>
        <w:ind w:left="10490" w:right="-739"/>
      </w:pPr>
      <w:r w:rsidRPr="009B3D22">
        <w:t>к программе «Формирование современной городской среды» на 2018-2024 годы</w:t>
      </w:r>
    </w:p>
    <w:p w14:paraId="55D91249" w14:textId="77777777" w:rsidR="007C53F2" w:rsidRPr="009B3D22" w:rsidRDefault="007C53F2" w:rsidP="0094723A">
      <w:pPr>
        <w:ind w:left="10490" w:right="-739"/>
      </w:pPr>
    </w:p>
    <w:p w14:paraId="039F5B08" w14:textId="77777777" w:rsidR="00841777" w:rsidRPr="009B3D22" w:rsidRDefault="00841777" w:rsidP="00841777">
      <w:pPr>
        <w:ind w:left="-851" w:right="-739"/>
        <w:jc w:val="center"/>
        <w:rPr>
          <w:b/>
        </w:rPr>
      </w:pPr>
      <w:r w:rsidRPr="009B3D22">
        <w:rPr>
          <w:b/>
        </w:rPr>
        <w:t>Перечень мероприятий программы</w:t>
      </w:r>
    </w:p>
    <w:p w14:paraId="1373F396" w14:textId="77777777" w:rsidR="00841777" w:rsidRPr="009B3D22" w:rsidRDefault="00841777" w:rsidP="00841777">
      <w:pPr>
        <w:ind w:left="-851" w:right="-739"/>
        <w:jc w:val="center"/>
      </w:pPr>
    </w:p>
    <w:tbl>
      <w:tblPr>
        <w:tblStyle w:val="a5"/>
        <w:tblW w:w="1601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3260"/>
        <w:gridCol w:w="1843"/>
        <w:gridCol w:w="851"/>
        <w:gridCol w:w="992"/>
        <w:gridCol w:w="4678"/>
        <w:gridCol w:w="1701"/>
        <w:gridCol w:w="2127"/>
      </w:tblGrid>
      <w:tr w:rsidR="00841777" w:rsidRPr="009B3D22" w14:paraId="655F3BE8" w14:textId="77777777" w:rsidTr="003A48D7">
        <w:trPr>
          <w:trHeight w:val="321"/>
        </w:trPr>
        <w:tc>
          <w:tcPr>
            <w:tcW w:w="567" w:type="dxa"/>
            <w:vMerge w:val="restart"/>
            <w:vAlign w:val="center"/>
          </w:tcPr>
          <w:p w14:paraId="62548560" w14:textId="77777777" w:rsidR="00841777" w:rsidRPr="009B3D22" w:rsidRDefault="00841777" w:rsidP="009E385D">
            <w:pPr>
              <w:ind w:left="-142" w:right="-250"/>
              <w:jc w:val="center"/>
              <w:rPr>
                <w:color w:val="000000"/>
                <w:sz w:val="24"/>
                <w:szCs w:val="24"/>
              </w:rPr>
            </w:pPr>
            <w:r w:rsidRPr="009B3D22">
              <w:rPr>
                <w:color w:val="000000"/>
                <w:sz w:val="24"/>
                <w:szCs w:val="24"/>
              </w:rPr>
              <w:t>№     п/п</w:t>
            </w:r>
          </w:p>
        </w:tc>
        <w:tc>
          <w:tcPr>
            <w:tcW w:w="3260" w:type="dxa"/>
            <w:vMerge w:val="restart"/>
            <w:vAlign w:val="center"/>
          </w:tcPr>
          <w:p w14:paraId="5F8DA371" w14:textId="77777777" w:rsidR="00841777" w:rsidRPr="009B3D22" w:rsidRDefault="00841777" w:rsidP="009E385D">
            <w:pPr>
              <w:ind w:right="-285"/>
              <w:jc w:val="center"/>
              <w:rPr>
                <w:color w:val="000000"/>
                <w:sz w:val="24"/>
                <w:szCs w:val="24"/>
              </w:rPr>
            </w:pPr>
            <w:r w:rsidRPr="009B3D22">
              <w:rPr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  <w:vAlign w:val="center"/>
          </w:tcPr>
          <w:p w14:paraId="57C411A6" w14:textId="77777777" w:rsidR="00841777" w:rsidRPr="009B3D22" w:rsidRDefault="00841777" w:rsidP="009E385D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9B3D22">
              <w:rPr>
                <w:color w:val="000000"/>
                <w:sz w:val="24"/>
                <w:szCs w:val="24"/>
              </w:rPr>
              <w:t>Ответственный исполнитель мероприятия</w:t>
            </w:r>
          </w:p>
        </w:tc>
        <w:tc>
          <w:tcPr>
            <w:tcW w:w="1843" w:type="dxa"/>
            <w:gridSpan w:val="2"/>
            <w:vAlign w:val="center"/>
          </w:tcPr>
          <w:p w14:paraId="17E5E0DA" w14:textId="77777777" w:rsidR="00841777" w:rsidRPr="009B3D22" w:rsidRDefault="00841777" w:rsidP="009E385D">
            <w:pPr>
              <w:ind w:right="-285"/>
              <w:jc w:val="center"/>
              <w:rPr>
                <w:color w:val="000000"/>
                <w:sz w:val="24"/>
                <w:szCs w:val="24"/>
              </w:rPr>
            </w:pPr>
            <w:r w:rsidRPr="009B3D22">
              <w:rPr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4678" w:type="dxa"/>
            <w:vMerge w:val="restart"/>
            <w:vAlign w:val="center"/>
          </w:tcPr>
          <w:p w14:paraId="68EFD2F9" w14:textId="77777777" w:rsidR="00841777" w:rsidRPr="009B3D22" w:rsidRDefault="00841777" w:rsidP="009E385D">
            <w:pPr>
              <w:ind w:right="-93"/>
              <w:jc w:val="center"/>
              <w:rPr>
                <w:color w:val="000000"/>
                <w:sz w:val="24"/>
                <w:szCs w:val="24"/>
              </w:rPr>
            </w:pPr>
            <w:r w:rsidRPr="009B3D22">
              <w:rPr>
                <w:color w:val="000000"/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1701" w:type="dxa"/>
            <w:vMerge w:val="restart"/>
            <w:vAlign w:val="center"/>
          </w:tcPr>
          <w:p w14:paraId="537D9B1C" w14:textId="77777777" w:rsidR="00841777" w:rsidRPr="009B3D22" w:rsidRDefault="00841777" w:rsidP="009E385D">
            <w:pPr>
              <w:ind w:left="-108" w:right="-95"/>
              <w:jc w:val="center"/>
              <w:rPr>
                <w:color w:val="000000"/>
                <w:sz w:val="24"/>
                <w:szCs w:val="24"/>
              </w:rPr>
            </w:pPr>
            <w:r w:rsidRPr="009B3D22">
              <w:rPr>
                <w:color w:val="000000"/>
                <w:sz w:val="24"/>
                <w:szCs w:val="24"/>
              </w:rPr>
              <w:t>Последствия не реализации мероприятия</w:t>
            </w:r>
          </w:p>
        </w:tc>
        <w:tc>
          <w:tcPr>
            <w:tcW w:w="2127" w:type="dxa"/>
            <w:vMerge w:val="restart"/>
            <w:vAlign w:val="center"/>
          </w:tcPr>
          <w:p w14:paraId="14B4564B" w14:textId="77777777" w:rsidR="00841777" w:rsidRPr="009B3D22" w:rsidRDefault="00841777" w:rsidP="009E385D">
            <w:pPr>
              <w:ind w:left="-108" w:right="-98"/>
              <w:jc w:val="center"/>
              <w:rPr>
                <w:color w:val="000000"/>
                <w:sz w:val="24"/>
                <w:szCs w:val="24"/>
              </w:rPr>
            </w:pPr>
            <w:r w:rsidRPr="009B3D22">
              <w:rPr>
                <w:color w:val="000000"/>
                <w:sz w:val="24"/>
                <w:szCs w:val="24"/>
              </w:rPr>
              <w:t>Связь с показателями муниципальной программы</w:t>
            </w:r>
          </w:p>
        </w:tc>
      </w:tr>
      <w:tr w:rsidR="00841777" w:rsidRPr="009B3D22" w14:paraId="162590AF" w14:textId="77777777" w:rsidTr="003A48D7">
        <w:trPr>
          <w:trHeight w:val="916"/>
        </w:trPr>
        <w:tc>
          <w:tcPr>
            <w:tcW w:w="567" w:type="dxa"/>
            <w:vMerge/>
            <w:vAlign w:val="center"/>
          </w:tcPr>
          <w:p w14:paraId="118A2A1F" w14:textId="77777777" w:rsidR="00841777" w:rsidRPr="009B3D22" w:rsidRDefault="00841777" w:rsidP="009E385D">
            <w:pPr>
              <w:ind w:right="-2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14:paraId="7C7E9DE2" w14:textId="77777777" w:rsidR="00841777" w:rsidRPr="009B3D22" w:rsidRDefault="00841777" w:rsidP="009E385D">
            <w:pPr>
              <w:ind w:right="-28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207BD0E7" w14:textId="77777777" w:rsidR="00841777" w:rsidRPr="009B3D22" w:rsidRDefault="00841777" w:rsidP="009E385D">
            <w:pPr>
              <w:ind w:right="-28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909F3AD" w14:textId="77777777" w:rsidR="00841777" w:rsidRPr="009B3D22" w:rsidRDefault="00841777" w:rsidP="009E385D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9B3D22">
              <w:rPr>
                <w:color w:val="000000"/>
                <w:sz w:val="24"/>
                <w:szCs w:val="24"/>
              </w:rPr>
              <w:t>начала реализации</w:t>
            </w:r>
          </w:p>
        </w:tc>
        <w:tc>
          <w:tcPr>
            <w:tcW w:w="992" w:type="dxa"/>
            <w:vAlign w:val="center"/>
          </w:tcPr>
          <w:p w14:paraId="1DD611CF" w14:textId="77777777" w:rsidR="00841777" w:rsidRPr="009B3D22" w:rsidRDefault="00841777" w:rsidP="009E385D">
            <w:pPr>
              <w:ind w:left="-108" w:right="-9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B3D22">
              <w:rPr>
                <w:color w:val="000000"/>
                <w:sz w:val="24"/>
                <w:szCs w:val="24"/>
              </w:rPr>
              <w:t>окончан</w:t>
            </w:r>
            <w:proofErr w:type="spellEnd"/>
            <w:r w:rsidRPr="009B3D22">
              <w:rPr>
                <w:color w:val="000000"/>
                <w:sz w:val="24"/>
                <w:szCs w:val="24"/>
              </w:rPr>
              <w:t>. реализации</w:t>
            </w:r>
          </w:p>
        </w:tc>
        <w:tc>
          <w:tcPr>
            <w:tcW w:w="4678" w:type="dxa"/>
            <w:vMerge/>
            <w:vAlign w:val="center"/>
          </w:tcPr>
          <w:p w14:paraId="3876037F" w14:textId="77777777" w:rsidR="00841777" w:rsidRPr="009B3D22" w:rsidRDefault="00841777" w:rsidP="009E385D">
            <w:pPr>
              <w:ind w:right="-28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2270FC0D" w14:textId="77777777" w:rsidR="00841777" w:rsidRPr="009B3D22" w:rsidRDefault="00841777" w:rsidP="009E385D">
            <w:pPr>
              <w:ind w:right="-28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63823B30" w14:textId="77777777" w:rsidR="00841777" w:rsidRPr="009B3D22" w:rsidRDefault="00841777" w:rsidP="009E385D">
            <w:pPr>
              <w:ind w:right="-285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41777" w:rsidRPr="009B3D22" w14:paraId="0316C39E" w14:textId="77777777" w:rsidTr="003A48D7">
        <w:trPr>
          <w:trHeight w:val="559"/>
        </w:trPr>
        <w:tc>
          <w:tcPr>
            <w:tcW w:w="567" w:type="dxa"/>
            <w:vAlign w:val="center"/>
          </w:tcPr>
          <w:p w14:paraId="3A2C40CC" w14:textId="77777777" w:rsidR="00841777" w:rsidRPr="009B3D22" w:rsidRDefault="00841777" w:rsidP="009E385D">
            <w:pPr>
              <w:ind w:right="-2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52" w:type="dxa"/>
            <w:gridSpan w:val="7"/>
            <w:vAlign w:val="center"/>
          </w:tcPr>
          <w:p w14:paraId="4EBEA6ED" w14:textId="77777777" w:rsidR="00841777" w:rsidRPr="009B3D22" w:rsidRDefault="00841777" w:rsidP="009E385D">
            <w:pPr>
              <w:ind w:right="-285"/>
              <w:rPr>
                <w:color w:val="000000"/>
                <w:sz w:val="24"/>
                <w:szCs w:val="24"/>
              </w:rPr>
            </w:pPr>
            <w:r w:rsidRPr="009B3D22">
              <w:rPr>
                <w:color w:val="000000"/>
                <w:sz w:val="24"/>
                <w:szCs w:val="24"/>
              </w:rPr>
              <w:t>Подпрограмма 1. «Благоустройство дворовых и общественных территорий»</w:t>
            </w:r>
          </w:p>
        </w:tc>
      </w:tr>
      <w:tr w:rsidR="00841777" w:rsidRPr="009B3D22" w14:paraId="3A73B4FA" w14:textId="77777777" w:rsidTr="003A48D7">
        <w:trPr>
          <w:trHeight w:val="1317"/>
        </w:trPr>
        <w:tc>
          <w:tcPr>
            <w:tcW w:w="567" w:type="dxa"/>
          </w:tcPr>
          <w:p w14:paraId="1B5B3EFF" w14:textId="77777777" w:rsidR="00841777" w:rsidRPr="009B3D22" w:rsidRDefault="00841777" w:rsidP="009E385D">
            <w:pPr>
              <w:ind w:right="-250"/>
              <w:rPr>
                <w:color w:val="000000"/>
                <w:sz w:val="24"/>
                <w:szCs w:val="24"/>
              </w:rPr>
            </w:pPr>
            <w:r w:rsidRPr="009B3D2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 w14:paraId="168C71C4" w14:textId="77777777" w:rsidR="00841777" w:rsidRPr="009B3D22" w:rsidRDefault="00841777" w:rsidP="009E385D">
            <w:pPr>
              <w:ind w:right="-108"/>
              <w:rPr>
                <w:color w:val="000000"/>
                <w:sz w:val="24"/>
                <w:szCs w:val="24"/>
              </w:rPr>
            </w:pPr>
            <w:r w:rsidRPr="009B3D22">
              <w:rPr>
                <w:color w:val="000000"/>
                <w:sz w:val="24"/>
                <w:szCs w:val="24"/>
              </w:rPr>
              <w:t>Благоустройство дворовых и общественных территорий города Минусинска</w:t>
            </w:r>
          </w:p>
        </w:tc>
        <w:tc>
          <w:tcPr>
            <w:tcW w:w="1843" w:type="dxa"/>
            <w:vAlign w:val="center"/>
          </w:tcPr>
          <w:p w14:paraId="24F52E5E" w14:textId="77777777" w:rsidR="00841777" w:rsidRPr="009B3D22" w:rsidRDefault="00841777" w:rsidP="009E385D">
            <w:pPr>
              <w:ind w:right="-108" w:hanging="108"/>
              <w:jc w:val="center"/>
              <w:rPr>
                <w:color w:val="000000"/>
                <w:sz w:val="24"/>
                <w:szCs w:val="24"/>
              </w:rPr>
            </w:pPr>
            <w:r w:rsidRPr="009B3D22">
              <w:rPr>
                <w:color w:val="000000"/>
                <w:sz w:val="24"/>
                <w:szCs w:val="24"/>
              </w:rPr>
              <w:t>Администрация города         Минусинска</w:t>
            </w:r>
          </w:p>
        </w:tc>
        <w:tc>
          <w:tcPr>
            <w:tcW w:w="851" w:type="dxa"/>
            <w:vAlign w:val="center"/>
          </w:tcPr>
          <w:p w14:paraId="6D008E88" w14:textId="77777777" w:rsidR="00841777" w:rsidRPr="009B3D22" w:rsidRDefault="00841777" w:rsidP="009E385D">
            <w:pPr>
              <w:jc w:val="center"/>
              <w:rPr>
                <w:color w:val="000000"/>
                <w:sz w:val="24"/>
                <w:szCs w:val="24"/>
              </w:rPr>
            </w:pPr>
            <w:r w:rsidRPr="009B3D22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92" w:type="dxa"/>
            <w:vAlign w:val="center"/>
          </w:tcPr>
          <w:p w14:paraId="4968F510" w14:textId="77777777" w:rsidR="00841777" w:rsidRPr="009B3D22" w:rsidRDefault="00841777" w:rsidP="009E385D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9B3D22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4678" w:type="dxa"/>
          </w:tcPr>
          <w:p w14:paraId="5A8E31D0" w14:textId="77777777" w:rsidR="00841777" w:rsidRPr="009B3D22" w:rsidRDefault="00841777" w:rsidP="009E385D">
            <w:pPr>
              <w:ind w:right="-108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Совершенствование эстетического состояния общественных территорий:</w:t>
            </w:r>
          </w:p>
          <w:p w14:paraId="1C19F1F3" w14:textId="77777777" w:rsidR="00841777" w:rsidRPr="009B3D22" w:rsidRDefault="00841777" w:rsidP="009E385D">
            <w:pPr>
              <w:ind w:right="-108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2021 год – аллея Кретова. Проведение комплексного благоустройства - 3 дворовых территорий многоквартирных домов.</w:t>
            </w:r>
          </w:p>
        </w:tc>
        <w:tc>
          <w:tcPr>
            <w:tcW w:w="1701" w:type="dxa"/>
          </w:tcPr>
          <w:p w14:paraId="2A63B4A5" w14:textId="77777777" w:rsidR="00841777" w:rsidRPr="009B3D22" w:rsidRDefault="00841777" w:rsidP="009E385D">
            <w:pPr>
              <w:ind w:right="-108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Отсутствие комфортных условий проживания</w:t>
            </w:r>
          </w:p>
        </w:tc>
        <w:tc>
          <w:tcPr>
            <w:tcW w:w="2127" w:type="dxa"/>
          </w:tcPr>
          <w:p w14:paraId="4E15EEB7" w14:textId="77777777" w:rsidR="00841777" w:rsidRPr="009B3D22" w:rsidRDefault="00841777" w:rsidP="009E385D">
            <w:pPr>
              <w:ind w:right="-285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Показатель 1.1, 1.2 Приложения 1</w:t>
            </w:r>
          </w:p>
        </w:tc>
      </w:tr>
      <w:tr w:rsidR="00841777" w:rsidRPr="009B3D22" w14:paraId="4D5971F1" w14:textId="77777777" w:rsidTr="003A48D7">
        <w:trPr>
          <w:trHeight w:val="852"/>
        </w:trPr>
        <w:tc>
          <w:tcPr>
            <w:tcW w:w="567" w:type="dxa"/>
          </w:tcPr>
          <w:p w14:paraId="03F2B424" w14:textId="77777777" w:rsidR="00841777" w:rsidRPr="009B3D22" w:rsidRDefault="00841777" w:rsidP="009E385D">
            <w:pPr>
              <w:ind w:right="-250"/>
              <w:rPr>
                <w:color w:val="000000"/>
                <w:sz w:val="24"/>
                <w:szCs w:val="24"/>
              </w:rPr>
            </w:pPr>
            <w:r w:rsidRPr="009B3D2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14:paraId="10F569FA" w14:textId="77777777" w:rsidR="00841777" w:rsidRPr="009B3D22" w:rsidRDefault="00841777" w:rsidP="009E385D">
            <w:pPr>
              <w:rPr>
                <w:color w:val="000000"/>
                <w:sz w:val="24"/>
                <w:szCs w:val="24"/>
              </w:rPr>
            </w:pPr>
            <w:r w:rsidRPr="009B3D22">
              <w:rPr>
                <w:color w:val="000000"/>
                <w:sz w:val="24"/>
                <w:szCs w:val="24"/>
              </w:rPr>
              <w:t>Реализация мероприятий в рамках конкурса «Лучших проектов создания комфортной городской среды»</w:t>
            </w:r>
          </w:p>
        </w:tc>
        <w:tc>
          <w:tcPr>
            <w:tcW w:w="1843" w:type="dxa"/>
            <w:vAlign w:val="center"/>
          </w:tcPr>
          <w:p w14:paraId="31EF4555" w14:textId="77777777" w:rsidR="00841777" w:rsidRPr="009B3D22" w:rsidRDefault="00841777" w:rsidP="009E385D">
            <w:pPr>
              <w:ind w:right="-108" w:hanging="108"/>
              <w:jc w:val="center"/>
              <w:rPr>
                <w:color w:val="000000"/>
                <w:sz w:val="24"/>
                <w:szCs w:val="24"/>
              </w:rPr>
            </w:pPr>
            <w:r w:rsidRPr="009B3D22">
              <w:rPr>
                <w:color w:val="000000"/>
                <w:sz w:val="24"/>
                <w:szCs w:val="24"/>
              </w:rPr>
              <w:t>Администрация города Минусинска</w:t>
            </w:r>
          </w:p>
        </w:tc>
        <w:tc>
          <w:tcPr>
            <w:tcW w:w="851" w:type="dxa"/>
            <w:vAlign w:val="center"/>
          </w:tcPr>
          <w:p w14:paraId="4343997B" w14:textId="77777777" w:rsidR="00841777" w:rsidRPr="009B3D22" w:rsidRDefault="00841777" w:rsidP="009E385D">
            <w:pPr>
              <w:jc w:val="center"/>
              <w:rPr>
                <w:color w:val="000000"/>
                <w:sz w:val="24"/>
                <w:szCs w:val="24"/>
              </w:rPr>
            </w:pPr>
            <w:r w:rsidRPr="009B3D22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92" w:type="dxa"/>
            <w:vAlign w:val="center"/>
          </w:tcPr>
          <w:p w14:paraId="1363E817" w14:textId="77777777" w:rsidR="00841777" w:rsidRPr="009B3D22" w:rsidRDefault="00841777" w:rsidP="009E385D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9B3D22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4678" w:type="dxa"/>
          </w:tcPr>
          <w:p w14:paraId="7ACB7D1D" w14:textId="77777777" w:rsidR="00841777" w:rsidRPr="009B3D22" w:rsidRDefault="00841777" w:rsidP="009E385D">
            <w:pPr>
              <w:ind w:right="-108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 xml:space="preserve">Совершенствование эстетического состояния мест массового отдыха населения – реконструкция парковой зоны (парк культуры и отдыха) </w:t>
            </w:r>
          </w:p>
        </w:tc>
        <w:tc>
          <w:tcPr>
            <w:tcW w:w="1701" w:type="dxa"/>
          </w:tcPr>
          <w:p w14:paraId="6B8BBBAA" w14:textId="77777777" w:rsidR="00841777" w:rsidRPr="009B3D22" w:rsidRDefault="00841777" w:rsidP="009E385D">
            <w:pPr>
              <w:ind w:right="-285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Отсутствие комфортных условий проживания</w:t>
            </w:r>
          </w:p>
        </w:tc>
        <w:tc>
          <w:tcPr>
            <w:tcW w:w="2127" w:type="dxa"/>
          </w:tcPr>
          <w:p w14:paraId="6AAB6BF4" w14:textId="77777777" w:rsidR="00841777" w:rsidRPr="009B3D22" w:rsidRDefault="00841777" w:rsidP="009E385D">
            <w:pPr>
              <w:ind w:right="-285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Показатель 1.4 Приложения 1</w:t>
            </w:r>
          </w:p>
        </w:tc>
      </w:tr>
      <w:tr w:rsidR="00841777" w:rsidRPr="009B3D22" w14:paraId="3C994E9C" w14:textId="77777777" w:rsidTr="003A48D7">
        <w:trPr>
          <w:trHeight w:val="852"/>
        </w:trPr>
        <w:tc>
          <w:tcPr>
            <w:tcW w:w="567" w:type="dxa"/>
          </w:tcPr>
          <w:p w14:paraId="7B74FF84" w14:textId="77777777" w:rsidR="00841777" w:rsidRPr="009B3D22" w:rsidRDefault="00841777" w:rsidP="009E385D">
            <w:pPr>
              <w:ind w:right="-250"/>
              <w:rPr>
                <w:color w:val="000000"/>
                <w:sz w:val="24"/>
                <w:szCs w:val="24"/>
              </w:rPr>
            </w:pPr>
            <w:r w:rsidRPr="009B3D2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260" w:type="dxa"/>
            <w:vAlign w:val="center"/>
          </w:tcPr>
          <w:p w14:paraId="527B6A68" w14:textId="77777777" w:rsidR="00841777" w:rsidRPr="009B3D22" w:rsidRDefault="00841777" w:rsidP="009E385D">
            <w:pPr>
              <w:rPr>
                <w:color w:val="000000"/>
                <w:sz w:val="24"/>
                <w:szCs w:val="24"/>
              </w:rPr>
            </w:pPr>
            <w:r w:rsidRPr="009B3D22">
              <w:rPr>
                <w:color w:val="000000"/>
                <w:sz w:val="24"/>
                <w:szCs w:val="24"/>
              </w:rPr>
              <w:t>Разработка дизайн-проектов по общественным пространствам</w:t>
            </w:r>
          </w:p>
        </w:tc>
        <w:tc>
          <w:tcPr>
            <w:tcW w:w="1843" w:type="dxa"/>
            <w:vAlign w:val="center"/>
          </w:tcPr>
          <w:p w14:paraId="63ADF092" w14:textId="77777777" w:rsidR="00841777" w:rsidRPr="009B3D22" w:rsidRDefault="00841777" w:rsidP="009E385D">
            <w:pPr>
              <w:ind w:right="-108" w:hanging="108"/>
              <w:jc w:val="center"/>
              <w:rPr>
                <w:color w:val="000000"/>
                <w:sz w:val="24"/>
                <w:szCs w:val="24"/>
              </w:rPr>
            </w:pPr>
            <w:r w:rsidRPr="009B3D22">
              <w:rPr>
                <w:color w:val="000000"/>
                <w:sz w:val="24"/>
                <w:szCs w:val="24"/>
              </w:rPr>
              <w:t>Администрация города Минусинска</w:t>
            </w:r>
          </w:p>
        </w:tc>
        <w:tc>
          <w:tcPr>
            <w:tcW w:w="851" w:type="dxa"/>
            <w:vAlign w:val="center"/>
          </w:tcPr>
          <w:p w14:paraId="22F2F43F" w14:textId="77777777" w:rsidR="00841777" w:rsidRPr="009B3D22" w:rsidRDefault="00841777" w:rsidP="00633702">
            <w:pPr>
              <w:jc w:val="center"/>
              <w:rPr>
                <w:color w:val="000000"/>
                <w:sz w:val="24"/>
                <w:szCs w:val="24"/>
              </w:rPr>
            </w:pPr>
            <w:r w:rsidRPr="009B3D22">
              <w:rPr>
                <w:color w:val="000000"/>
                <w:sz w:val="24"/>
                <w:szCs w:val="24"/>
              </w:rPr>
              <w:t>202</w:t>
            </w:r>
            <w:r w:rsidR="0063370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5D90DB3E" w14:textId="77777777" w:rsidR="00841777" w:rsidRPr="009B3D22" w:rsidRDefault="00841777" w:rsidP="009E385D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9B3D22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4678" w:type="dxa"/>
          </w:tcPr>
          <w:p w14:paraId="1937C8DF" w14:textId="77777777" w:rsidR="00841777" w:rsidRPr="009B3D22" w:rsidRDefault="00841777" w:rsidP="009E385D">
            <w:pPr>
              <w:ind w:right="-108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Разработка дизайн-проектов благоустройства общественных территорий – не менее 1 ед.</w:t>
            </w:r>
          </w:p>
        </w:tc>
        <w:tc>
          <w:tcPr>
            <w:tcW w:w="1701" w:type="dxa"/>
          </w:tcPr>
          <w:p w14:paraId="0C21C358" w14:textId="77777777" w:rsidR="00841777" w:rsidRPr="009B3D22" w:rsidRDefault="00841777" w:rsidP="009E385D">
            <w:pPr>
              <w:ind w:right="-285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Не исполнение обязательств</w:t>
            </w:r>
          </w:p>
        </w:tc>
        <w:tc>
          <w:tcPr>
            <w:tcW w:w="2127" w:type="dxa"/>
          </w:tcPr>
          <w:p w14:paraId="064FC084" w14:textId="77777777" w:rsidR="00841777" w:rsidRPr="009B3D22" w:rsidRDefault="00841777" w:rsidP="009E385D">
            <w:pPr>
              <w:ind w:right="-285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Показатель 1.5 Приложения 1</w:t>
            </w:r>
          </w:p>
        </w:tc>
      </w:tr>
    </w:tbl>
    <w:p w14:paraId="60699B86" w14:textId="77777777" w:rsidR="00841777" w:rsidRPr="009B3D22" w:rsidRDefault="00841777" w:rsidP="00841777">
      <w:pPr>
        <w:ind w:left="-851" w:right="-739"/>
        <w:jc w:val="center"/>
      </w:pPr>
    </w:p>
    <w:p w14:paraId="4E805040" w14:textId="7C41F7BD" w:rsidR="00841777" w:rsidRDefault="00841777" w:rsidP="003A48D7">
      <w:pPr>
        <w:ind w:left="-851" w:right="-739" w:firstLine="709"/>
        <w:jc w:val="both"/>
      </w:pPr>
      <w:r w:rsidRPr="009B3D22">
        <w:t xml:space="preserve">Директор МКУ «Управление городского хозяйства»                                  </w:t>
      </w:r>
      <w:r w:rsidR="003A48D7" w:rsidRPr="009B3D22">
        <w:t xml:space="preserve">               </w:t>
      </w:r>
      <w:r w:rsidR="00871442">
        <w:t>подпись</w:t>
      </w:r>
      <w:r w:rsidRPr="009B3D22">
        <w:t xml:space="preserve">                                                      А.Л. Егоров</w:t>
      </w:r>
    </w:p>
    <w:p w14:paraId="2B9388A9" w14:textId="77777777" w:rsidR="00907F49" w:rsidRPr="009B3D22" w:rsidRDefault="00907F49" w:rsidP="003A48D7">
      <w:pPr>
        <w:ind w:left="-851" w:right="-739" w:firstLine="709"/>
        <w:jc w:val="both"/>
      </w:pPr>
    </w:p>
    <w:p w14:paraId="55EE73F7" w14:textId="77777777" w:rsidR="00841777" w:rsidRPr="009B3D22" w:rsidRDefault="00841777" w:rsidP="00841777">
      <w:pPr>
        <w:ind w:left="-851" w:right="-739"/>
        <w:jc w:val="both"/>
      </w:pPr>
    </w:p>
    <w:p w14:paraId="37E3A9E4" w14:textId="77777777" w:rsidR="000A3B61" w:rsidRDefault="000A3B61" w:rsidP="0094723A">
      <w:pPr>
        <w:ind w:left="10490" w:right="-739"/>
      </w:pPr>
    </w:p>
    <w:p w14:paraId="33F95D88" w14:textId="77777777" w:rsidR="0094723A" w:rsidRPr="009B3D22" w:rsidRDefault="00841777" w:rsidP="0094723A">
      <w:pPr>
        <w:ind w:left="10490" w:right="-739"/>
      </w:pPr>
      <w:r w:rsidRPr="009B3D22">
        <w:t>П</w:t>
      </w:r>
      <w:r w:rsidR="0094723A" w:rsidRPr="009B3D22">
        <w:t xml:space="preserve">риложение </w:t>
      </w:r>
      <w:r w:rsidRPr="009B3D22">
        <w:t>3</w:t>
      </w:r>
    </w:p>
    <w:p w14:paraId="0085EBBF" w14:textId="77777777" w:rsidR="0094723A" w:rsidRPr="009B3D22" w:rsidRDefault="0094723A" w:rsidP="0094723A">
      <w:pPr>
        <w:ind w:left="10490" w:right="-739"/>
      </w:pPr>
      <w:r w:rsidRPr="009B3D22">
        <w:t>к постановлению Администрации города Минусинска</w:t>
      </w:r>
    </w:p>
    <w:p w14:paraId="09CA107D" w14:textId="77777777" w:rsidR="00871442" w:rsidRPr="00871442" w:rsidRDefault="00871442" w:rsidP="00871442">
      <w:pPr>
        <w:ind w:left="10490" w:right="-739"/>
      </w:pPr>
      <w:r w:rsidRPr="00871442">
        <w:t>от 13.05.2021   № АГ-800-п</w:t>
      </w:r>
    </w:p>
    <w:p w14:paraId="3A402318" w14:textId="77777777" w:rsidR="0094723A" w:rsidRPr="009B3D22" w:rsidRDefault="0094723A" w:rsidP="0094723A">
      <w:pPr>
        <w:ind w:left="10490" w:right="-739"/>
      </w:pPr>
    </w:p>
    <w:p w14:paraId="498F2207" w14:textId="77777777" w:rsidR="0094723A" w:rsidRPr="009B3D22" w:rsidRDefault="0094723A" w:rsidP="0094723A">
      <w:pPr>
        <w:ind w:left="10490" w:right="-739"/>
      </w:pPr>
      <w:r w:rsidRPr="009B3D22">
        <w:t xml:space="preserve">Приложение </w:t>
      </w:r>
      <w:r w:rsidR="000F19A3" w:rsidRPr="009B3D22">
        <w:t>3</w:t>
      </w:r>
    </w:p>
    <w:p w14:paraId="131941A9" w14:textId="77777777" w:rsidR="0094723A" w:rsidRPr="009B3D22" w:rsidRDefault="0094723A" w:rsidP="0094723A">
      <w:pPr>
        <w:ind w:left="10490" w:right="-739"/>
      </w:pPr>
      <w:r w:rsidRPr="009B3D22">
        <w:t xml:space="preserve">к </w:t>
      </w:r>
      <w:r w:rsidR="00F973EF" w:rsidRPr="009B3D22">
        <w:t>программе «Формирование современной городской среды» на 2018-202</w:t>
      </w:r>
      <w:r w:rsidR="000F19A3" w:rsidRPr="009B3D22">
        <w:t>4</w:t>
      </w:r>
      <w:r w:rsidR="00F973EF" w:rsidRPr="009B3D22">
        <w:t xml:space="preserve"> годы</w:t>
      </w:r>
    </w:p>
    <w:p w14:paraId="4AF89F13" w14:textId="77777777" w:rsidR="00F973EF" w:rsidRPr="009B3D22" w:rsidRDefault="00F973EF" w:rsidP="00F973EF">
      <w:pPr>
        <w:ind w:left="10490" w:right="-739"/>
        <w:jc w:val="center"/>
      </w:pPr>
    </w:p>
    <w:p w14:paraId="3EFB7BF6" w14:textId="77777777" w:rsidR="000F19A3" w:rsidRPr="009B3D22" w:rsidRDefault="000F19A3" w:rsidP="000F19A3">
      <w:pPr>
        <w:ind w:left="-567"/>
        <w:jc w:val="center"/>
        <w:rPr>
          <w:b/>
        </w:rPr>
      </w:pPr>
      <w:r w:rsidRPr="009B3D22">
        <w:rPr>
          <w:b/>
        </w:rPr>
        <w:t>Распределение планируемых расходов по подпрограммам и мероприятиям муниципальной программы</w:t>
      </w:r>
    </w:p>
    <w:p w14:paraId="50CF60F6" w14:textId="77777777" w:rsidR="001F6D07" w:rsidRPr="009B3D22" w:rsidRDefault="001F6D07" w:rsidP="000F19A3">
      <w:pPr>
        <w:ind w:left="-567"/>
        <w:jc w:val="center"/>
        <w:rPr>
          <w:b/>
        </w:rPr>
      </w:pPr>
    </w:p>
    <w:tbl>
      <w:tblPr>
        <w:tblStyle w:val="a5"/>
        <w:tblW w:w="1609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91"/>
        <w:gridCol w:w="3066"/>
        <w:gridCol w:w="2025"/>
        <w:gridCol w:w="723"/>
        <w:gridCol w:w="723"/>
        <w:gridCol w:w="1301"/>
        <w:gridCol w:w="581"/>
        <w:gridCol w:w="1076"/>
        <w:gridCol w:w="1134"/>
        <w:gridCol w:w="1134"/>
        <w:gridCol w:w="1134"/>
        <w:gridCol w:w="1597"/>
        <w:gridCol w:w="6"/>
      </w:tblGrid>
      <w:tr w:rsidR="00841777" w:rsidRPr="009B3D22" w14:paraId="40FB889C" w14:textId="77777777" w:rsidTr="000A3B61">
        <w:trPr>
          <w:trHeight w:val="383"/>
        </w:trPr>
        <w:tc>
          <w:tcPr>
            <w:tcW w:w="1591" w:type="dxa"/>
            <w:vMerge w:val="restart"/>
            <w:vAlign w:val="center"/>
          </w:tcPr>
          <w:p w14:paraId="3EC799FB" w14:textId="77777777" w:rsidR="00841777" w:rsidRPr="009B3D22" w:rsidRDefault="00841777" w:rsidP="009E385D">
            <w:pPr>
              <w:ind w:right="-456"/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Статус</w:t>
            </w:r>
          </w:p>
        </w:tc>
        <w:tc>
          <w:tcPr>
            <w:tcW w:w="3066" w:type="dxa"/>
            <w:vMerge w:val="restart"/>
            <w:vAlign w:val="center"/>
          </w:tcPr>
          <w:p w14:paraId="0A6AF925" w14:textId="77777777" w:rsidR="00841777" w:rsidRPr="009B3D22" w:rsidRDefault="00841777" w:rsidP="009E385D">
            <w:pPr>
              <w:ind w:right="-57"/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Наименование муниципальной программы, подпрограммы, мероприятий</w:t>
            </w:r>
          </w:p>
        </w:tc>
        <w:tc>
          <w:tcPr>
            <w:tcW w:w="2025" w:type="dxa"/>
            <w:vMerge w:val="restart"/>
            <w:vAlign w:val="center"/>
          </w:tcPr>
          <w:p w14:paraId="44E4B471" w14:textId="77777777" w:rsidR="00841777" w:rsidRPr="009B3D22" w:rsidRDefault="00841777" w:rsidP="009E385D">
            <w:pPr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Ответственный исполнитель, соисполнитель</w:t>
            </w:r>
          </w:p>
        </w:tc>
        <w:tc>
          <w:tcPr>
            <w:tcW w:w="3328" w:type="dxa"/>
            <w:gridSpan w:val="4"/>
            <w:vAlign w:val="center"/>
          </w:tcPr>
          <w:p w14:paraId="14EB2F24" w14:textId="77777777" w:rsidR="00841777" w:rsidRPr="009B3D22" w:rsidRDefault="00841777" w:rsidP="009E385D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6081" w:type="dxa"/>
            <w:gridSpan w:val="6"/>
            <w:vAlign w:val="center"/>
          </w:tcPr>
          <w:p w14:paraId="1D7C349F" w14:textId="77777777" w:rsidR="00841777" w:rsidRPr="009B3D22" w:rsidRDefault="00841777" w:rsidP="009E385D">
            <w:pPr>
              <w:ind w:right="-456"/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Расходы, годы (тыс. рублей)</w:t>
            </w:r>
          </w:p>
        </w:tc>
      </w:tr>
      <w:tr w:rsidR="00301D54" w:rsidRPr="009B3D22" w14:paraId="3FF55A2D" w14:textId="77777777" w:rsidTr="000A3B61">
        <w:trPr>
          <w:gridAfter w:val="1"/>
          <w:wAfter w:w="6" w:type="dxa"/>
          <w:trHeight w:val="715"/>
        </w:trPr>
        <w:tc>
          <w:tcPr>
            <w:tcW w:w="1591" w:type="dxa"/>
            <w:vMerge/>
            <w:vAlign w:val="center"/>
          </w:tcPr>
          <w:p w14:paraId="0CB4A224" w14:textId="77777777" w:rsidR="00841777" w:rsidRPr="009B3D22" w:rsidRDefault="00841777" w:rsidP="009E385D">
            <w:pPr>
              <w:ind w:right="-456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66" w:type="dxa"/>
            <w:vMerge/>
            <w:vAlign w:val="center"/>
          </w:tcPr>
          <w:p w14:paraId="08BCEDE9" w14:textId="77777777" w:rsidR="00841777" w:rsidRPr="009B3D22" w:rsidRDefault="00841777" w:rsidP="009E385D">
            <w:pPr>
              <w:ind w:right="-456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25" w:type="dxa"/>
            <w:vMerge/>
            <w:vAlign w:val="center"/>
          </w:tcPr>
          <w:p w14:paraId="52FFCB46" w14:textId="77777777" w:rsidR="00841777" w:rsidRPr="009B3D22" w:rsidRDefault="00841777" w:rsidP="009E385D">
            <w:pPr>
              <w:ind w:right="-456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3" w:type="dxa"/>
            <w:vAlign w:val="center"/>
          </w:tcPr>
          <w:p w14:paraId="3A262F25" w14:textId="77777777" w:rsidR="00841777" w:rsidRPr="009B3D22" w:rsidRDefault="00841777" w:rsidP="009E385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723" w:type="dxa"/>
            <w:vAlign w:val="center"/>
          </w:tcPr>
          <w:p w14:paraId="65EB7BCD" w14:textId="77777777" w:rsidR="00841777" w:rsidRPr="009B3D22" w:rsidRDefault="00841777" w:rsidP="009E385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B3D22">
              <w:rPr>
                <w:color w:val="000000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301" w:type="dxa"/>
            <w:vAlign w:val="center"/>
          </w:tcPr>
          <w:p w14:paraId="15F94DC1" w14:textId="77777777" w:rsidR="00841777" w:rsidRPr="009B3D22" w:rsidRDefault="00841777" w:rsidP="009E385D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581" w:type="dxa"/>
            <w:vAlign w:val="center"/>
          </w:tcPr>
          <w:p w14:paraId="18289645" w14:textId="77777777" w:rsidR="00841777" w:rsidRPr="009B3D22" w:rsidRDefault="00841777" w:rsidP="00301D54">
            <w:pPr>
              <w:ind w:left="-152" w:right="-50"/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076" w:type="dxa"/>
            <w:vAlign w:val="center"/>
          </w:tcPr>
          <w:p w14:paraId="68198E89" w14:textId="77777777" w:rsidR="00841777" w:rsidRPr="009B3D22" w:rsidRDefault="00841777" w:rsidP="009E385D">
            <w:pPr>
              <w:ind w:left="-108" w:right="-3"/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134" w:type="dxa"/>
            <w:vAlign w:val="center"/>
          </w:tcPr>
          <w:p w14:paraId="377E03D3" w14:textId="77777777" w:rsidR="00841777" w:rsidRPr="009B3D22" w:rsidRDefault="00841777" w:rsidP="009E385D">
            <w:pPr>
              <w:ind w:right="-3"/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134" w:type="dxa"/>
            <w:vAlign w:val="center"/>
          </w:tcPr>
          <w:p w14:paraId="78657843" w14:textId="77777777" w:rsidR="00841777" w:rsidRPr="009B3D22" w:rsidRDefault="00841777" w:rsidP="009E385D">
            <w:pPr>
              <w:ind w:right="-3"/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134" w:type="dxa"/>
            <w:vAlign w:val="center"/>
          </w:tcPr>
          <w:p w14:paraId="67C38E89" w14:textId="77777777" w:rsidR="00841777" w:rsidRPr="009B3D22" w:rsidRDefault="00841777" w:rsidP="009E385D">
            <w:pPr>
              <w:ind w:right="-3"/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597" w:type="dxa"/>
            <w:vAlign w:val="center"/>
          </w:tcPr>
          <w:p w14:paraId="544002B2" w14:textId="77777777" w:rsidR="00841777" w:rsidRPr="009B3D22" w:rsidRDefault="00841777" w:rsidP="009E385D">
            <w:pPr>
              <w:ind w:left="-136" w:right="-171"/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 xml:space="preserve">Итого на период     </w:t>
            </w:r>
          </w:p>
          <w:p w14:paraId="36B45A34" w14:textId="77777777" w:rsidR="00841777" w:rsidRPr="009B3D22" w:rsidRDefault="00841777" w:rsidP="009E385D">
            <w:pPr>
              <w:ind w:left="-136" w:right="-171"/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 xml:space="preserve"> 2020-2024 годы</w:t>
            </w:r>
          </w:p>
        </w:tc>
      </w:tr>
      <w:tr w:rsidR="00301D54" w:rsidRPr="009B3D22" w14:paraId="0716DCE7" w14:textId="77777777" w:rsidTr="000A3B61">
        <w:trPr>
          <w:gridAfter w:val="1"/>
          <w:wAfter w:w="6" w:type="dxa"/>
          <w:trHeight w:val="315"/>
        </w:trPr>
        <w:tc>
          <w:tcPr>
            <w:tcW w:w="1591" w:type="dxa"/>
            <w:vAlign w:val="center"/>
          </w:tcPr>
          <w:p w14:paraId="42914FA8" w14:textId="77777777" w:rsidR="00301D54" w:rsidRPr="009B3D22" w:rsidRDefault="00301D54" w:rsidP="00301D54">
            <w:pPr>
              <w:ind w:right="-106" w:hanging="79"/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066" w:type="dxa"/>
            <w:vAlign w:val="center"/>
          </w:tcPr>
          <w:p w14:paraId="5BA9BBAB" w14:textId="77777777" w:rsidR="00301D54" w:rsidRPr="009B3D22" w:rsidRDefault="00301D54" w:rsidP="00301D54">
            <w:pPr>
              <w:ind w:right="-158" w:hanging="110"/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025" w:type="dxa"/>
            <w:vAlign w:val="center"/>
          </w:tcPr>
          <w:p w14:paraId="19916E95" w14:textId="77777777" w:rsidR="00301D54" w:rsidRPr="009B3D22" w:rsidRDefault="00301D54" w:rsidP="00301D54">
            <w:pPr>
              <w:ind w:right="-118" w:hanging="58"/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23" w:type="dxa"/>
            <w:vAlign w:val="center"/>
          </w:tcPr>
          <w:p w14:paraId="7B4C0D56" w14:textId="77777777" w:rsidR="00301D54" w:rsidRPr="009B3D22" w:rsidRDefault="00301D54" w:rsidP="009E385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23" w:type="dxa"/>
            <w:vAlign w:val="center"/>
          </w:tcPr>
          <w:p w14:paraId="2FA899D3" w14:textId="77777777" w:rsidR="00301D54" w:rsidRPr="009B3D22" w:rsidRDefault="00301D54" w:rsidP="009E385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301" w:type="dxa"/>
            <w:vAlign w:val="center"/>
          </w:tcPr>
          <w:p w14:paraId="7221F79C" w14:textId="77777777" w:rsidR="00301D54" w:rsidRPr="009B3D22" w:rsidRDefault="00301D54" w:rsidP="009E385D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81" w:type="dxa"/>
            <w:vAlign w:val="center"/>
          </w:tcPr>
          <w:p w14:paraId="1C251236" w14:textId="77777777" w:rsidR="00301D54" w:rsidRPr="009B3D22" w:rsidRDefault="00301D54" w:rsidP="009E385D">
            <w:pPr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076" w:type="dxa"/>
            <w:vAlign w:val="center"/>
          </w:tcPr>
          <w:p w14:paraId="553862E1" w14:textId="77777777" w:rsidR="00301D54" w:rsidRPr="009B3D22" w:rsidRDefault="00301D54" w:rsidP="009E385D">
            <w:pPr>
              <w:ind w:left="-108" w:right="-3"/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vAlign w:val="center"/>
          </w:tcPr>
          <w:p w14:paraId="6F363398" w14:textId="77777777" w:rsidR="00301D54" w:rsidRPr="009B3D22" w:rsidRDefault="00301D54" w:rsidP="009E385D">
            <w:pPr>
              <w:ind w:right="-3"/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34" w:type="dxa"/>
            <w:vAlign w:val="center"/>
          </w:tcPr>
          <w:p w14:paraId="0D66309A" w14:textId="77777777" w:rsidR="00301D54" w:rsidRPr="009B3D22" w:rsidRDefault="00301D54" w:rsidP="009E385D">
            <w:pPr>
              <w:ind w:right="-3"/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4" w:type="dxa"/>
            <w:vAlign w:val="center"/>
          </w:tcPr>
          <w:p w14:paraId="24634A74" w14:textId="77777777" w:rsidR="00301D54" w:rsidRPr="009B3D22" w:rsidRDefault="00301D54" w:rsidP="009E385D">
            <w:pPr>
              <w:ind w:right="-3"/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597" w:type="dxa"/>
            <w:vAlign w:val="center"/>
          </w:tcPr>
          <w:p w14:paraId="102C1B10" w14:textId="77777777" w:rsidR="00301D54" w:rsidRPr="009B3D22" w:rsidRDefault="00301D54" w:rsidP="009E385D">
            <w:pPr>
              <w:ind w:left="-136" w:right="-171"/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12</w:t>
            </w:r>
          </w:p>
        </w:tc>
      </w:tr>
      <w:tr w:rsidR="00301D54" w:rsidRPr="009B3D22" w14:paraId="7CC22203" w14:textId="77777777" w:rsidTr="00301D54">
        <w:trPr>
          <w:gridAfter w:val="1"/>
          <w:wAfter w:w="6" w:type="dxa"/>
          <w:trHeight w:val="424"/>
        </w:trPr>
        <w:tc>
          <w:tcPr>
            <w:tcW w:w="1591" w:type="dxa"/>
            <w:vMerge w:val="restart"/>
            <w:vAlign w:val="center"/>
          </w:tcPr>
          <w:p w14:paraId="13254437" w14:textId="77777777" w:rsidR="00841777" w:rsidRPr="009B3D22" w:rsidRDefault="00841777" w:rsidP="009E385D">
            <w:pPr>
              <w:ind w:left="-25" w:right="-108" w:hanging="117"/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3066" w:type="dxa"/>
            <w:vMerge w:val="restart"/>
            <w:vAlign w:val="center"/>
          </w:tcPr>
          <w:p w14:paraId="17B6B199" w14:textId="77777777" w:rsidR="00841777" w:rsidRPr="009B3D22" w:rsidRDefault="00841777" w:rsidP="009E385D">
            <w:pPr>
              <w:ind w:left="-59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Формирование современной городской среды на 2018-2024 годы</w:t>
            </w:r>
          </w:p>
        </w:tc>
        <w:tc>
          <w:tcPr>
            <w:tcW w:w="2025" w:type="dxa"/>
            <w:vAlign w:val="center"/>
          </w:tcPr>
          <w:p w14:paraId="56C7F639" w14:textId="77777777" w:rsidR="00841777" w:rsidRPr="009B3D22" w:rsidRDefault="00841777" w:rsidP="009E385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Всего, в том числе:</w:t>
            </w:r>
          </w:p>
        </w:tc>
        <w:tc>
          <w:tcPr>
            <w:tcW w:w="723" w:type="dxa"/>
            <w:vAlign w:val="center"/>
          </w:tcPr>
          <w:p w14:paraId="503DD906" w14:textId="77777777" w:rsidR="00841777" w:rsidRPr="009B3D22" w:rsidRDefault="00841777" w:rsidP="009E385D">
            <w:pPr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723" w:type="dxa"/>
            <w:vAlign w:val="center"/>
          </w:tcPr>
          <w:p w14:paraId="6FBB9FBB" w14:textId="77777777" w:rsidR="00841777" w:rsidRPr="009B3D22" w:rsidRDefault="00841777" w:rsidP="009E385D">
            <w:pPr>
              <w:ind w:left="-108" w:right="-250"/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01" w:type="dxa"/>
            <w:vAlign w:val="center"/>
          </w:tcPr>
          <w:p w14:paraId="0BEBC000" w14:textId="77777777" w:rsidR="00841777" w:rsidRPr="009B3D22" w:rsidRDefault="00841777" w:rsidP="009E385D">
            <w:pPr>
              <w:ind w:left="-108"/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81" w:type="dxa"/>
            <w:vAlign w:val="center"/>
          </w:tcPr>
          <w:p w14:paraId="6E31653D" w14:textId="77777777" w:rsidR="00841777" w:rsidRPr="009B3D22" w:rsidRDefault="00841777" w:rsidP="009E385D">
            <w:pPr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076" w:type="dxa"/>
            <w:vAlign w:val="center"/>
          </w:tcPr>
          <w:p w14:paraId="7805B990" w14:textId="77777777" w:rsidR="00841777" w:rsidRPr="009B3D22" w:rsidRDefault="00841777" w:rsidP="009E385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79 378,86</w:t>
            </w:r>
          </w:p>
        </w:tc>
        <w:tc>
          <w:tcPr>
            <w:tcW w:w="1134" w:type="dxa"/>
            <w:vAlign w:val="center"/>
          </w:tcPr>
          <w:p w14:paraId="0EACB271" w14:textId="77777777" w:rsidR="00841777" w:rsidRPr="009B3D22" w:rsidRDefault="00841777" w:rsidP="009E385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27 324,40</w:t>
            </w:r>
          </w:p>
        </w:tc>
        <w:tc>
          <w:tcPr>
            <w:tcW w:w="1134" w:type="dxa"/>
            <w:vAlign w:val="center"/>
          </w:tcPr>
          <w:p w14:paraId="12464689" w14:textId="77777777" w:rsidR="00841777" w:rsidRPr="009B3D22" w:rsidRDefault="00841777" w:rsidP="009E385D">
            <w:pPr>
              <w:ind w:right="-3"/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27 117,17</w:t>
            </w:r>
          </w:p>
        </w:tc>
        <w:tc>
          <w:tcPr>
            <w:tcW w:w="1134" w:type="dxa"/>
            <w:vAlign w:val="center"/>
          </w:tcPr>
          <w:p w14:paraId="2D0CB310" w14:textId="77777777" w:rsidR="00841777" w:rsidRPr="009B3D22" w:rsidRDefault="00841777" w:rsidP="009E385D">
            <w:pPr>
              <w:ind w:right="-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7" w:type="dxa"/>
            <w:vAlign w:val="center"/>
          </w:tcPr>
          <w:p w14:paraId="5B3E369E" w14:textId="77777777" w:rsidR="00841777" w:rsidRPr="009B3D22" w:rsidRDefault="00841777" w:rsidP="009E385D">
            <w:pPr>
              <w:ind w:right="-3"/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133 820,43</w:t>
            </w:r>
          </w:p>
        </w:tc>
      </w:tr>
      <w:tr w:rsidR="00301D54" w:rsidRPr="009B3D22" w14:paraId="7C7E544A" w14:textId="77777777" w:rsidTr="000A3B61">
        <w:trPr>
          <w:gridAfter w:val="1"/>
          <w:wAfter w:w="6" w:type="dxa"/>
          <w:trHeight w:val="495"/>
        </w:trPr>
        <w:tc>
          <w:tcPr>
            <w:tcW w:w="1591" w:type="dxa"/>
            <w:vMerge/>
            <w:vAlign w:val="center"/>
          </w:tcPr>
          <w:p w14:paraId="3E9FCC65" w14:textId="77777777" w:rsidR="00841777" w:rsidRPr="009B3D22" w:rsidRDefault="00841777" w:rsidP="009E385D">
            <w:pPr>
              <w:ind w:right="-107" w:hanging="11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66" w:type="dxa"/>
            <w:vMerge/>
            <w:vAlign w:val="center"/>
          </w:tcPr>
          <w:p w14:paraId="1371098C" w14:textId="77777777" w:rsidR="00841777" w:rsidRPr="009B3D22" w:rsidRDefault="00841777" w:rsidP="009E385D">
            <w:pPr>
              <w:ind w:left="-59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25" w:type="dxa"/>
            <w:vAlign w:val="center"/>
          </w:tcPr>
          <w:p w14:paraId="728804F1" w14:textId="77777777" w:rsidR="00841777" w:rsidRPr="009B3D22" w:rsidRDefault="00841777" w:rsidP="009E385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Администрация города Минусинска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67327D85" w14:textId="77777777" w:rsidR="00841777" w:rsidRPr="009B3D22" w:rsidRDefault="00841777" w:rsidP="009E385D">
            <w:pPr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17064DC8" w14:textId="77777777" w:rsidR="00841777" w:rsidRPr="009B3D22" w:rsidRDefault="00841777" w:rsidP="009E385D">
            <w:pPr>
              <w:ind w:left="-108" w:right="-250"/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01" w:type="dxa"/>
            <w:shd w:val="clear" w:color="auto" w:fill="auto"/>
            <w:vAlign w:val="center"/>
          </w:tcPr>
          <w:p w14:paraId="67E2ABCC" w14:textId="77777777" w:rsidR="00841777" w:rsidRPr="009B3D22" w:rsidRDefault="00841777" w:rsidP="009E385D">
            <w:pPr>
              <w:ind w:left="-108"/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81" w:type="dxa"/>
            <w:shd w:val="clear" w:color="auto" w:fill="auto"/>
            <w:vAlign w:val="center"/>
          </w:tcPr>
          <w:p w14:paraId="7DE5AF83" w14:textId="77777777" w:rsidR="00841777" w:rsidRPr="009B3D22" w:rsidRDefault="00841777" w:rsidP="009E385D">
            <w:pPr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076" w:type="dxa"/>
            <w:vAlign w:val="center"/>
          </w:tcPr>
          <w:p w14:paraId="6F8B1ED6" w14:textId="77777777" w:rsidR="00841777" w:rsidRPr="009B3D22" w:rsidRDefault="00841777" w:rsidP="009E385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79 378,86</w:t>
            </w:r>
          </w:p>
        </w:tc>
        <w:tc>
          <w:tcPr>
            <w:tcW w:w="1134" w:type="dxa"/>
            <w:vAlign w:val="center"/>
          </w:tcPr>
          <w:p w14:paraId="472AE776" w14:textId="77777777" w:rsidR="00841777" w:rsidRPr="009B3D22" w:rsidRDefault="00841777" w:rsidP="009E385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27 324,40</w:t>
            </w:r>
          </w:p>
        </w:tc>
        <w:tc>
          <w:tcPr>
            <w:tcW w:w="1134" w:type="dxa"/>
            <w:vAlign w:val="center"/>
          </w:tcPr>
          <w:p w14:paraId="53FE6D1D" w14:textId="77777777" w:rsidR="00841777" w:rsidRPr="009B3D22" w:rsidRDefault="00841777" w:rsidP="009E385D">
            <w:pPr>
              <w:ind w:right="-3"/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27 117,17</w:t>
            </w:r>
          </w:p>
        </w:tc>
        <w:tc>
          <w:tcPr>
            <w:tcW w:w="1134" w:type="dxa"/>
            <w:vAlign w:val="center"/>
          </w:tcPr>
          <w:p w14:paraId="62ACC3CE" w14:textId="77777777" w:rsidR="00841777" w:rsidRPr="009B3D22" w:rsidRDefault="00841777" w:rsidP="009E385D">
            <w:pPr>
              <w:ind w:right="-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7" w:type="dxa"/>
            <w:vAlign w:val="center"/>
          </w:tcPr>
          <w:p w14:paraId="18E0A09D" w14:textId="77777777" w:rsidR="00841777" w:rsidRPr="009B3D22" w:rsidRDefault="00841777" w:rsidP="009E385D">
            <w:pPr>
              <w:ind w:right="-3"/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133 820,43</w:t>
            </w:r>
          </w:p>
        </w:tc>
      </w:tr>
      <w:tr w:rsidR="00301D54" w:rsidRPr="009B3D22" w14:paraId="674782C1" w14:textId="77777777" w:rsidTr="00907F49">
        <w:trPr>
          <w:gridAfter w:val="1"/>
          <w:wAfter w:w="6" w:type="dxa"/>
          <w:trHeight w:val="433"/>
        </w:trPr>
        <w:tc>
          <w:tcPr>
            <w:tcW w:w="1591" w:type="dxa"/>
            <w:vMerge w:val="restart"/>
            <w:vAlign w:val="center"/>
          </w:tcPr>
          <w:p w14:paraId="15749000" w14:textId="77777777" w:rsidR="00841777" w:rsidRPr="009B3D22" w:rsidRDefault="00841777" w:rsidP="009E385D">
            <w:pPr>
              <w:ind w:right="-108" w:hanging="117"/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Подпрограмма 1</w:t>
            </w:r>
          </w:p>
        </w:tc>
        <w:tc>
          <w:tcPr>
            <w:tcW w:w="3066" w:type="dxa"/>
            <w:vMerge w:val="restart"/>
            <w:vAlign w:val="center"/>
          </w:tcPr>
          <w:p w14:paraId="33C4FFE1" w14:textId="77777777" w:rsidR="00841777" w:rsidRPr="009B3D22" w:rsidRDefault="00841777" w:rsidP="009E385D">
            <w:pPr>
              <w:ind w:left="-59" w:right="-108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Благоустройство дворовых и общественных территорий</w:t>
            </w:r>
          </w:p>
        </w:tc>
        <w:tc>
          <w:tcPr>
            <w:tcW w:w="2025" w:type="dxa"/>
            <w:vAlign w:val="center"/>
          </w:tcPr>
          <w:p w14:paraId="27993734" w14:textId="77777777" w:rsidR="00841777" w:rsidRPr="009B3D22" w:rsidRDefault="00841777" w:rsidP="009E385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Всего, в том числе: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3BE77EE9" w14:textId="77777777" w:rsidR="00841777" w:rsidRPr="009B3D22" w:rsidRDefault="00841777" w:rsidP="009E385D">
            <w:pPr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3AFC9340" w14:textId="77777777" w:rsidR="00841777" w:rsidRPr="009B3D22" w:rsidRDefault="00841777" w:rsidP="009E385D">
            <w:pPr>
              <w:ind w:left="-108" w:right="-250"/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01" w:type="dxa"/>
            <w:shd w:val="clear" w:color="auto" w:fill="auto"/>
            <w:vAlign w:val="center"/>
          </w:tcPr>
          <w:p w14:paraId="06A9D997" w14:textId="77777777" w:rsidR="00841777" w:rsidRPr="009B3D22" w:rsidRDefault="00841777" w:rsidP="009E385D">
            <w:pPr>
              <w:ind w:left="-108"/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81" w:type="dxa"/>
            <w:shd w:val="clear" w:color="auto" w:fill="auto"/>
            <w:vAlign w:val="center"/>
          </w:tcPr>
          <w:p w14:paraId="3D0D3971" w14:textId="77777777" w:rsidR="00841777" w:rsidRPr="009B3D22" w:rsidRDefault="00841777" w:rsidP="009E385D">
            <w:pPr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076" w:type="dxa"/>
            <w:vAlign w:val="center"/>
          </w:tcPr>
          <w:p w14:paraId="3F6177BF" w14:textId="77777777" w:rsidR="00841777" w:rsidRPr="009B3D22" w:rsidRDefault="00841777" w:rsidP="009E385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79 378,86</w:t>
            </w:r>
          </w:p>
        </w:tc>
        <w:tc>
          <w:tcPr>
            <w:tcW w:w="1134" w:type="dxa"/>
            <w:vAlign w:val="center"/>
          </w:tcPr>
          <w:p w14:paraId="193BB01B" w14:textId="77777777" w:rsidR="00841777" w:rsidRPr="009B3D22" w:rsidRDefault="00841777" w:rsidP="009E385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27 324,40</w:t>
            </w:r>
          </w:p>
        </w:tc>
        <w:tc>
          <w:tcPr>
            <w:tcW w:w="1134" w:type="dxa"/>
            <w:vAlign w:val="center"/>
          </w:tcPr>
          <w:p w14:paraId="21DFCDDB" w14:textId="77777777" w:rsidR="00841777" w:rsidRPr="009B3D22" w:rsidRDefault="00841777" w:rsidP="009E385D">
            <w:pPr>
              <w:ind w:right="-3"/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27 117,17</w:t>
            </w:r>
          </w:p>
        </w:tc>
        <w:tc>
          <w:tcPr>
            <w:tcW w:w="1134" w:type="dxa"/>
            <w:vAlign w:val="center"/>
          </w:tcPr>
          <w:p w14:paraId="21E9206E" w14:textId="77777777" w:rsidR="00841777" w:rsidRPr="009B3D22" w:rsidRDefault="00841777" w:rsidP="009E385D">
            <w:pPr>
              <w:ind w:right="-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7" w:type="dxa"/>
            <w:vAlign w:val="center"/>
          </w:tcPr>
          <w:p w14:paraId="078DD596" w14:textId="77777777" w:rsidR="00841777" w:rsidRPr="009B3D22" w:rsidRDefault="00841777" w:rsidP="009E385D">
            <w:pPr>
              <w:ind w:right="-3"/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133 820,43</w:t>
            </w:r>
          </w:p>
        </w:tc>
      </w:tr>
      <w:tr w:rsidR="00301D54" w:rsidRPr="009B3D22" w14:paraId="2CF38C94" w14:textId="77777777" w:rsidTr="000A3B61">
        <w:trPr>
          <w:gridAfter w:val="1"/>
          <w:wAfter w:w="6" w:type="dxa"/>
          <w:trHeight w:val="525"/>
        </w:trPr>
        <w:tc>
          <w:tcPr>
            <w:tcW w:w="1591" w:type="dxa"/>
            <w:vMerge/>
            <w:vAlign w:val="center"/>
          </w:tcPr>
          <w:p w14:paraId="3D7006D9" w14:textId="77777777" w:rsidR="00841777" w:rsidRPr="009B3D22" w:rsidRDefault="00841777" w:rsidP="009E385D">
            <w:pPr>
              <w:ind w:right="-10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66" w:type="dxa"/>
            <w:vMerge/>
            <w:vAlign w:val="center"/>
          </w:tcPr>
          <w:p w14:paraId="0DC3796B" w14:textId="77777777" w:rsidR="00841777" w:rsidRPr="009B3D22" w:rsidRDefault="00841777" w:rsidP="009E385D">
            <w:pPr>
              <w:ind w:left="-59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25" w:type="dxa"/>
            <w:vAlign w:val="center"/>
          </w:tcPr>
          <w:p w14:paraId="1F15B565" w14:textId="77777777" w:rsidR="00841777" w:rsidRPr="009B3D22" w:rsidRDefault="00841777" w:rsidP="009E385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Администрация города Минусинска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1EDCAE06" w14:textId="77777777" w:rsidR="00841777" w:rsidRPr="009B3D22" w:rsidRDefault="00841777" w:rsidP="009E385D">
            <w:pPr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130CD6DA" w14:textId="77777777" w:rsidR="00841777" w:rsidRPr="009B3D22" w:rsidRDefault="00841777" w:rsidP="009E385D">
            <w:pPr>
              <w:ind w:left="-108" w:right="-250"/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01" w:type="dxa"/>
            <w:shd w:val="clear" w:color="auto" w:fill="auto"/>
            <w:vAlign w:val="center"/>
          </w:tcPr>
          <w:p w14:paraId="6E9B2549" w14:textId="77777777" w:rsidR="00841777" w:rsidRPr="009B3D22" w:rsidRDefault="00841777" w:rsidP="009E385D">
            <w:pPr>
              <w:ind w:left="-108"/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81" w:type="dxa"/>
            <w:shd w:val="clear" w:color="auto" w:fill="auto"/>
            <w:vAlign w:val="center"/>
          </w:tcPr>
          <w:p w14:paraId="50F25548" w14:textId="77777777" w:rsidR="00841777" w:rsidRPr="009B3D22" w:rsidRDefault="00841777" w:rsidP="009E385D">
            <w:pPr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076" w:type="dxa"/>
            <w:vAlign w:val="center"/>
          </w:tcPr>
          <w:p w14:paraId="7BBE9D6B" w14:textId="77777777" w:rsidR="00841777" w:rsidRPr="009B3D22" w:rsidRDefault="00841777" w:rsidP="009E385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79 378,86</w:t>
            </w:r>
          </w:p>
        </w:tc>
        <w:tc>
          <w:tcPr>
            <w:tcW w:w="1134" w:type="dxa"/>
            <w:vAlign w:val="center"/>
          </w:tcPr>
          <w:p w14:paraId="5AAA1226" w14:textId="77777777" w:rsidR="00841777" w:rsidRPr="009B3D22" w:rsidRDefault="00841777" w:rsidP="009E385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27 324,40</w:t>
            </w:r>
          </w:p>
        </w:tc>
        <w:tc>
          <w:tcPr>
            <w:tcW w:w="1134" w:type="dxa"/>
            <w:vAlign w:val="center"/>
          </w:tcPr>
          <w:p w14:paraId="49871472" w14:textId="77777777" w:rsidR="00841777" w:rsidRPr="009B3D22" w:rsidRDefault="00841777" w:rsidP="009E385D">
            <w:pPr>
              <w:ind w:right="-3"/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27 117,17</w:t>
            </w:r>
          </w:p>
        </w:tc>
        <w:tc>
          <w:tcPr>
            <w:tcW w:w="1134" w:type="dxa"/>
            <w:vAlign w:val="center"/>
          </w:tcPr>
          <w:p w14:paraId="5E282EAE" w14:textId="77777777" w:rsidR="00841777" w:rsidRPr="009B3D22" w:rsidRDefault="00841777" w:rsidP="009E385D">
            <w:pPr>
              <w:ind w:right="-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7" w:type="dxa"/>
            <w:vAlign w:val="center"/>
          </w:tcPr>
          <w:p w14:paraId="4693BE2D" w14:textId="77777777" w:rsidR="00841777" w:rsidRPr="009B3D22" w:rsidRDefault="00841777" w:rsidP="009E385D">
            <w:pPr>
              <w:ind w:right="-3"/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133 820,43</w:t>
            </w:r>
          </w:p>
        </w:tc>
      </w:tr>
      <w:tr w:rsidR="00301D54" w:rsidRPr="009B3D22" w14:paraId="0E163D7B" w14:textId="77777777" w:rsidTr="00301D54">
        <w:trPr>
          <w:gridAfter w:val="1"/>
          <w:wAfter w:w="6" w:type="dxa"/>
          <w:trHeight w:val="420"/>
        </w:trPr>
        <w:tc>
          <w:tcPr>
            <w:tcW w:w="1591" w:type="dxa"/>
            <w:vMerge w:val="restart"/>
            <w:vAlign w:val="center"/>
          </w:tcPr>
          <w:p w14:paraId="1664E781" w14:textId="77777777" w:rsidR="00841777" w:rsidRPr="009B3D22" w:rsidRDefault="00841777" w:rsidP="009E385D">
            <w:pPr>
              <w:ind w:left="-25" w:right="-157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Мероприятие 1</w:t>
            </w:r>
          </w:p>
        </w:tc>
        <w:tc>
          <w:tcPr>
            <w:tcW w:w="3066" w:type="dxa"/>
            <w:vMerge w:val="restart"/>
            <w:vAlign w:val="center"/>
          </w:tcPr>
          <w:p w14:paraId="3811FC42" w14:textId="77777777" w:rsidR="00841777" w:rsidRPr="009B3D22" w:rsidRDefault="00841777" w:rsidP="009E385D">
            <w:pPr>
              <w:ind w:right="-108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Благоустройство дворовых и общественных территорий города Минусинска</w:t>
            </w:r>
          </w:p>
        </w:tc>
        <w:tc>
          <w:tcPr>
            <w:tcW w:w="2025" w:type="dxa"/>
            <w:vMerge w:val="restart"/>
            <w:vAlign w:val="center"/>
          </w:tcPr>
          <w:p w14:paraId="250732E4" w14:textId="77777777" w:rsidR="00841777" w:rsidRPr="009B3D22" w:rsidRDefault="00841777" w:rsidP="009E385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Администрация города Минусинска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2038102C" w14:textId="77777777" w:rsidR="00841777" w:rsidRPr="009B3D22" w:rsidRDefault="00841777" w:rsidP="009E385D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005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21D13C6E" w14:textId="77777777" w:rsidR="00841777" w:rsidRPr="009B3D22" w:rsidRDefault="00841777" w:rsidP="009E385D">
            <w:pPr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301" w:type="dxa"/>
            <w:shd w:val="clear" w:color="auto" w:fill="auto"/>
            <w:vAlign w:val="center"/>
          </w:tcPr>
          <w:p w14:paraId="730816A2" w14:textId="77777777" w:rsidR="00841777" w:rsidRPr="009B3D22" w:rsidRDefault="00841777" w:rsidP="009E385D">
            <w:pPr>
              <w:ind w:left="-108" w:right="-108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9B3D22">
              <w:rPr>
                <w:color w:val="000000"/>
                <w:sz w:val="22"/>
                <w:szCs w:val="22"/>
              </w:rPr>
              <w:t>201</w:t>
            </w:r>
            <w:r w:rsidRPr="009B3D22">
              <w:rPr>
                <w:color w:val="000000"/>
                <w:sz w:val="22"/>
                <w:szCs w:val="22"/>
                <w:lang w:val="en-US"/>
              </w:rPr>
              <w:t>F255550</w:t>
            </w:r>
          </w:p>
        </w:tc>
        <w:tc>
          <w:tcPr>
            <w:tcW w:w="581" w:type="dxa"/>
            <w:shd w:val="clear" w:color="auto" w:fill="auto"/>
            <w:vAlign w:val="center"/>
          </w:tcPr>
          <w:p w14:paraId="18593A6B" w14:textId="77777777" w:rsidR="00841777" w:rsidRPr="009B3D22" w:rsidRDefault="00841777" w:rsidP="009E385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1076" w:type="dxa"/>
            <w:vAlign w:val="center"/>
          </w:tcPr>
          <w:p w14:paraId="3222CE33" w14:textId="77777777" w:rsidR="00841777" w:rsidRPr="009B3D22" w:rsidRDefault="00841777" w:rsidP="009E385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6 523,95</w:t>
            </w:r>
          </w:p>
        </w:tc>
        <w:tc>
          <w:tcPr>
            <w:tcW w:w="1134" w:type="dxa"/>
            <w:vAlign w:val="center"/>
          </w:tcPr>
          <w:p w14:paraId="7C4D3E42" w14:textId="77777777" w:rsidR="00841777" w:rsidRPr="009B3D22" w:rsidRDefault="00841777" w:rsidP="009E385D">
            <w:pPr>
              <w:ind w:right="-3"/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4 098,65</w:t>
            </w:r>
          </w:p>
        </w:tc>
        <w:tc>
          <w:tcPr>
            <w:tcW w:w="1134" w:type="dxa"/>
            <w:vAlign w:val="center"/>
          </w:tcPr>
          <w:p w14:paraId="3A5A71F9" w14:textId="77777777" w:rsidR="00841777" w:rsidRPr="009B3D22" w:rsidRDefault="00841777" w:rsidP="009E385D">
            <w:pPr>
              <w:ind w:right="-3"/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3 920,93</w:t>
            </w:r>
          </w:p>
        </w:tc>
        <w:tc>
          <w:tcPr>
            <w:tcW w:w="1134" w:type="dxa"/>
            <w:vAlign w:val="center"/>
          </w:tcPr>
          <w:p w14:paraId="3AD32B02" w14:textId="77777777" w:rsidR="00841777" w:rsidRPr="009B3D22" w:rsidRDefault="00841777" w:rsidP="009E385D">
            <w:pPr>
              <w:ind w:right="-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7" w:type="dxa"/>
            <w:vAlign w:val="center"/>
          </w:tcPr>
          <w:p w14:paraId="5225C57D" w14:textId="77777777" w:rsidR="00841777" w:rsidRPr="009B3D22" w:rsidRDefault="00841777" w:rsidP="009E385D">
            <w:pPr>
              <w:ind w:right="-3"/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14 543,53</w:t>
            </w:r>
          </w:p>
        </w:tc>
      </w:tr>
      <w:tr w:rsidR="00301D54" w:rsidRPr="009B3D22" w14:paraId="35ECCACF" w14:textId="77777777" w:rsidTr="00301D54">
        <w:trPr>
          <w:gridAfter w:val="1"/>
          <w:wAfter w:w="6" w:type="dxa"/>
          <w:trHeight w:val="495"/>
        </w:trPr>
        <w:tc>
          <w:tcPr>
            <w:tcW w:w="1591" w:type="dxa"/>
            <w:vMerge/>
            <w:vAlign w:val="center"/>
          </w:tcPr>
          <w:p w14:paraId="06414ED6" w14:textId="77777777" w:rsidR="00841777" w:rsidRPr="009B3D22" w:rsidRDefault="00841777" w:rsidP="009E385D">
            <w:pPr>
              <w:ind w:left="-25" w:right="-157"/>
              <w:rPr>
                <w:color w:val="000000"/>
                <w:sz w:val="22"/>
                <w:szCs w:val="22"/>
              </w:rPr>
            </w:pPr>
          </w:p>
        </w:tc>
        <w:tc>
          <w:tcPr>
            <w:tcW w:w="3066" w:type="dxa"/>
            <w:vMerge/>
            <w:vAlign w:val="center"/>
          </w:tcPr>
          <w:p w14:paraId="127A0F3C" w14:textId="77777777" w:rsidR="00841777" w:rsidRPr="009B3D22" w:rsidRDefault="00841777" w:rsidP="009E385D">
            <w:pPr>
              <w:ind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2025" w:type="dxa"/>
            <w:vMerge/>
            <w:vAlign w:val="center"/>
          </w:tcPr>
          <w:p w14:paraId="6FA719B5" w14:textId="77777777" w:rsidR="00841777" w:rsidRPr="009B3D22" w:rsidRDefault="00841777" w:rsidP="009E385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 w14:paraId="78921555" w14:textId="77777777" w:rsidR="00841777" w:rsidRPr="009B3D22" w:rsidRDefault="00841777" w:rsidP="009E385D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005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17496354" w14:textId="77777777" w:rsidR="00841777" w:rsidRPr="009B3D22" w:rsidRDefault="00841777" w:rsidP="009E385D">
            <w:pPr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01" w:type="dxa"/>
            <w:shd w:val="clear" w:color="auto" w:fill="auto"/>
            <w:vAlign w:val="center"/>
          </w:tcPr>
          <w:p w14:paraId="75745452" w14:textId="77777777" w:rsidR="00841777" w:rsidRPr="009B3D22" w:rsidRDefault="00841777" w:rsidP="009E385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201</w:t>
            </w:r>
            <w:r w:rsidRPr="009B3D22">
              <w:rPr>
                <w:color w:val="000000"/>
                <w:sz w:val="22"/>
                <w:szCs w:val="22"/>
                <w:lang w:val="en-US"/>
              </w:rPr>
              <w:t>F255550</w:t>
            </w:r>
          </w:p>
        </w:tc>
        <w:tc>
          <w:tcPr>
            <w:tcW w:w="581" w:type="dxa"/>
            <w:shd w:val="clear" w:color="auto" w:fill="auto"/>
            <w:vAlign w:val="center"/>
          </w:tcPr>
          <w:p w14:paraId="0AD3C095" w14:textId="77777777" w:rsidR="00841777" w:rsidRPr="009B3D22" w:rsidRDefault="00841777" w:rsidP="009E385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76" w:type="dxa"/>
            <w:vAlign w:val="center"/>
          </w:tcPr>
          <w:p w14:paraId="788FD217" w14:textId="77777777" w:rsidR="00841777" w:rsidRPr="009B3D22" w:rsidRDefault="00841777" w:rsidP="009E385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19 857,44</w:t>
            </w:r>
          </w:p>
        </w:tc>
        <w:tc>
          <w:tcPr>
            <w:tcW w:w="1134" w:type="dxa"/>
            <w:vAlign w:val="center"/>
          </w:tcPr>
          <w:p w14:paraId="407BC4E0" w14:textId="77777777" w:rsidR="00841777" w:rsidRPr="009B3D22" w:rsidRDefault="00841777" w:rsidP="009E385D">
            <w:pPr>
              <w:ind w:right="-3"/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19 127,84</w:t>
            </w:r>
          </w:p>
        </w:tc>
        <w:tc>
          <w:tcPr>
            <w:tcW w:w="1134" w:type="dxa"/>
            <w:vAlign w:val="center"/>
          </w:tcPr>
          <w:p w14:paraId="673C9D6A" w14:textId="77777777" w:rsidR="00841777" w:rsidRPr="009B3D22" w:rsidRDefault="00841777" w:rsidP="009E385D">
            <w:pPr>
              <w:ind w:right="-3"/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19 311,70</w:t>
            </w:r>
          </w:p>
        </w:tc>
        <w:tc>
          <w:tcPr>
            <w:tcW w:w="1134" w:type="dxa"/>
            <w:vAlign w:val="center"/>
          </w:tcPr>
          <w:p w14:paraId="1B6FD5C2" w14:textId="77777777" w:rsidR="00841777" w:rsidRPr="009B3D22" w:rsidRDefault="00841777" w:rsidP="009E385D">
            <w:pPr>
              <w:ind w:right="-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7" w:type="dxa"/>
            <w:vAlign w:val="center"/>
          </w:tcPr>
          <w:p w14:paraId="2C683CAF" w14:textId="77777777" w:rsidR="00841777" w:rsidRPr="009B3D22" w:rsidRDefault="00841777" w:rsidP="009E385D">
            <w:pPr>
              <w:ind w:right="-3"/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58 296,98</w:t>
            </w:r>
          </w:p>
        </w:tc>
      </w:tr>
      <w:tr w:rsidR="00301D54" w:rsidRPr="009B3D22" w14:paraId="214DD346" w14:textId="77777777" w:rsidTr="00301D54">
        <w:trPr>
          <w:gridAfter w:val="1"/>
          <w:wAfter w:w="6" w:type="dxa"/>
          <w:trHeight w:val="495"/>
        </w:trPr>
        <w:tc>
          <w:tcPr>
            <w:tcW w:w="1591" w:type="dxa"/>
            <w:vMerge/>
            <w:vAlign w:val="center"/>
          </w:tcPr>
          <w:p w14:paraId="582D3ABE" w14:textId="77777777" w:rsidR="00841777" w:rsidRPr="009B3D22" w:rsidRDefault="00841777" w:rsidP="009E385D">
            <w:pPr>
              <w:ind w:left="-25" w:right="-157"/>
              <w:rPr>
                <w:color w:val="000000"/>
                <w:sz w:val="22"/>
                <w:szCs w:val="22"/>
              </w:rPr>
            </w:pPr>
          </w:p>
        </w:tc>
        <w:tc>
          <w:tcPr>
            <w:tcW w:w="3066" w:type="dxa"/>
            <w:vMerge/>
            <w:vAlign w:val="center"/>
          </w:tcPr>
          <w:p w14:paraId="5A33792B" w14:textId="77777777" w:rsidR="00841777" w:rsidRPr="009B3D22" w:rsidRDefault="00841777" w:rsidP="009E385D">
            <w:pPr>
              <w:ind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2025" w:type="dxa"/>
            <w:vMerge/>
            <w:vAlign w:val="center"/>
          </w:tcPr>
          <w:p w14:paraId="03BC40EA" w14:textId="77777777" w:rsidR="00841777" w:rsidRPr="009B3D22" w:rsidRDefault="00841777" w:rsidP="009E385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 w14:paraId="6812FFC3" w14:textId="77777777" w:rsidR="00841777" w:rsidRPr="009B3D22" w:rsidRDefault="00841777" w:rsidP="009E385D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005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3BEAC2DE" w14:textId="77777777" w:rsidR="00841777" w:rsidRPr="009B3D22" w:rsidRDefault="00841777" w:rsidP="009E385D">
            <w:pPr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01" w:type="dxa"/>
            <w:shd w:val="clear" w:color="auto" w:fill="auto"/>
            <w:vAlign w:val="center"/>
          </w:tcPr>
          <w:p w14:paraId="38428F1F" w14:textId="77777777" w:rsidR="00841777" w:rsidRPr="009B3D22" w:rsidRDefault="00841777" w:rsidP="009E385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201</w:t>
            </w:r>
            <w:r w:rsidRPr="009B3D22">
              <w:rPr>
                <w:color w:val="000000"/>
                <w:sz w:val="22"/>
                <w:szCs w:val="22"/>
                <w:lang w:val="en-US"/>
              </w:rPr>
              <w:t>F255550</w:t>
            </w:r>
          </w:p>
        </w:tc>
        <w:tc>
          <w:tcPr>
            <w:tcW w:w="581" w:type="dxa"/>
            <w:shd w:val="clear" w:color="auto" w:fill="auto"/>
            <w:vAlign w:val="center"/>
          </w:tcPr>
          <w:p w14:paraId="6C79753F" w14:textId="77777777" w:rsidR="00841777" w:rsidRPr="009B3D22" w:rsidRDefault="00841777" w:rsidP="009E385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1076" w:type="dxa"/>
            <w:vAlign w:val="center"/>
          </w:tcPr>
          <w:p w14:paraId="0A93DBB0" w14:textId="77777777" w:rsidR="00841777" w:rsidRPr="009B3D22" w:rsidRDefault="00841777" w:rsidP="009E385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1 292,42</w:t>
            </w:r>
          </w:p>
        </w:tc>
        <w:tc>
          <w:tcPr>
            <w:tcW w:w="1134" w:type="dxa"/>
            <w:vAlign w:val="center"/>
          </w:tcPr>
          <w:p w14:paraId="655FB4B2" w14:textId="77777777" w:rsidR="00841777" w:rsidRPr="009B3D22" w:rsidRDefault="00841777" w:rsidP="009E385D">
            <w:pPr>
              <w:ind w:right="-3"/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4 097,91</w:t>
            </w:r>
          </w:p>
        </w:tc>
        <w:tc>
          <w:tcPr>
            <w:tcW w:w="1134" w:type="dxa"/>
            <w:vAlign w:val="center"/>
          </w:tcPr>
          <w:p w14:paraId="23A3EEA0" w14:textId="77777777" w:rsidR="00841777" w:rsidRPr="009B3D22" w:rsidRDefault="00841777" w:rsidP="009E385D">
            <w:pPr>
              <w:ind w:right="-3"/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3 884,54</w:t>
            </w:r>
          </w:p>
        </w:tc>
        <w:tc>
          <w:tcPr>
            <w:tcW w:w="1134" w:type="dxa"/>
            <w:vAlign w:val="center"/>
          </w:tcPr>
          <w:p w14:paraId="6306416C" w14:textId="77777777" w:rsidR="00841777" w:rsidRPr="009B3D22" w:rsidRDefault="00841777" w:rsidP="009E385D">
            <w:pPr>
              <w:ind w:right="-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7" w:type="dxa"/>
            <w:vAlign w:val="center"/>
          </w:tcPr>
          <w:p w14:paraId="0208A926" w14:textId="77777777" w:rsidR="00841777" w:rsidRPr="009B3D22" w:rsidRDefault="00841777" w:rsidP="009E385D">
            <w:pPr>
              <w:ind w:right="-3"/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9 274,87</w:t>
            </w:r>
          </w:p>
        </w:tc>
      </w:tr>
      <w:tr w:rsidR="000A3B61" w:rsidRPr="009B3D22" w14:paraId="7042DC4A" w14:textId="77777777" w:rsidTr="000A3B61">
        <w:trPr>
          <w:gridAfter w:val="1"/>
          <w:wAfter w:w="6" w:type="dxa"/>
          <w:trHeight w:val="720"/>
        </w:trPr>
        <w:tc>
          <w:tcPr>
            <w:tcW w:w="1591" w:type="dxa"/>
            <w:vMerge w:val="restart"/>
          </w:tcPr>
          <w:p w14:paraId="41AEEE50" w14:textId="77777777" w:rsidR="000A3B61" w:rsidRPr="009B3D22" w:rsidRDefault="000A3B61" w:rsidP="009E385D">
            <w:pPr>
              <w:ind w:left="-167" w:right="-108"/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Мероприятие 2</w:t>
            </w:r>
          </w:p>
        </w:tc>
        <w:tc>
          <w:tcPr>
            <w:tcW w:w="3066" w:type="dxa"/>
            <w:vMerge w:val="restart"/>
          </w:tcPr>
          <w:p w14:paraId="6EF94149" w14:textId="77777777" w:rsidR="000A3B61" w:rsidRPr="009B3D22" w:rsidRDefault="000A3B61" w:rsidP="000A3B61">
            <w:pPr>
              <w:ind w:right="-108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4"/>
                <w:szCs w:val="24"/>
              </w:rPr>
              <w:t>Реализация мероприятий в рамках конкурса «Лучших проектов создания комфортной городской среды»</w:t>
            </w:r>
          </w:p>
        </w:tc>
        <w:tc>
          <w:tcPr>
            <w:tcW w:w="2025" w:type="dxa"/>
            <w:vMerge w:val="restart"/>
            <w:vAlign w:val="center"/>
          </w:tcPr>
          <w:p w14:paraId="6B4A7FA2" w14:textId="77777777" w:rsidR="000A3B61" w:rsidRPr="009B3D22" w:rsidRDefault="000A3B61" w:rsidP="009E385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Администрация города Минусинска</w:t>
            </w:r>
          </w:p>
        </w:tc>
        <w:tc>
          <w:tcPr>
            <w:tcW w:w="723" w:type="dxa"/>
            <w:vMerge w:val="restart"/>
            <w:shd w:val="clear" w:color="auto" w:fill="auto"/>
            <w:vAlign w:val="center"/>
          </w:tcPr>
          <w:p w14:paraId="240F5C45" w14:textId="77777777" w:rsidR="000A3B61" w:rsidRPr="009B3D22" w:rsidRDefault="000A3B61" w:rsidP="009E385D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005</w:t>
            </w:r>
          </w:p>
        </w:tc>
        <w:tc>
          <w:tcPr>
            <w:tcW w:w="723" w:type="dxa"/>
            <w:vMerge w:val="restart"/>
            <w:shd w:val="clear" w:color="auto" w:fill="auto"/>
            <w:vAlign w:val="center"/>
          </w:tcPr>
          <w:p w14:paraId="7C5384A0" w14:textId="77777777" w:rsidR="000A3B61" w:rsidRPr="009B3D22" w:rsidRDefault="000A3B61" w:rsidP="009E385D">
            <w:pPr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01" w:type="dxa"/>
            <w:vMerge w:val="restart"/>
            <w:shd w:val="clear" w:color="auto" w:fill="auto"/>
            <w:vAlign w:val="center"/>
          </w:tcPr>
          <w:p w14:paraId="2B13EBDB" w14:textId="77777777" w:rsidR="000A3B61" w:rsidRPr="009B3D22" w:rsidRDefault="000A3B61" w:rsidP="009E385D">
            <w:pPr>
              <w:tabs>
                <w:tab w:val="left" w:pos="5130"/>
              </w:tabs>
              <w:ind w:right="-108" w:hanging="95"/>
              <w:jc w:val="center"/>
              <w:rPr>
                <w:sz w:val="22"/>
                <w:szCs w:val="22"/>
              </w:rPr>
            </w:pPr>
            <w:r w:rsidRPr="009B3D22">
              <w:rPr>
                <w:sz w:val="22"/>
                <w:szCs w:val="22"/>
              </w:rPr>
              <w:t>201</w:t>
            </w:r>
            <w:r w:rsidRPr="009B3D22">
              <w:rPr>
                <w:sz w:val="22"/>
                <w:szCs w:val="22"/>
                <w:lang w:val="en-US"/>
              </w:rPr>
              <w:t>F</w:t>
            </w:r>
            <w:r w:rsidRPr="009B3D22">
              <w:rPr>
                <w:sz w:val="22"/>
                <w:szCs w:val="22"/>
              </w:rPr>
              <w:t>274510</w:t>
            </w:r>
          </w:p>
        </w:tc>
        <w:tc>
          <w:tcPr>
            <w:tcW w:w="581" w:type="dxa"/>
            <w:vMerge w:val="restart"/>
            <w:shd w:val="clear" w:color="auto" w:fill="auto"/>
            <w:vAlign w:val="center"/>
          </w:tcPr>
          <w:p w14:paraId="364C029B" w14:textId="77777777" w:rsidR="000A3B61" w:rsidRPr="009B3D22" w:rsidRDefault="000A3B61" w:rsidP="009E385D">
            <w:pPr>
              <w:tabs>
                <w:tab w:val="left" w:pos="5130"/>
              </w:tabs>
              <w:jc w:val="center"/>
              <w:rPr>
                <w:sz w:val="22"/>
                <w:szCs w:val="22"/>
              </w:rPr>
            </w:pPr>
            <w:r w:rsidRPr="009B3D22">
              <w:rPr>
                <w:sz w:val="22"/>
                <w:szCs w:val="22"/>
              </w:rPr>
              <w:t>240</w:t>
            </w:r>
          </w:p>
        </w:tc>
        <w:tc>
          <w:tcPr>
            <w:tcW w:w="1076" w:type="dxa"/>
            <w:vAlign w:val="center"/>
          </w:tcPr>
          <w:p w14:paraId="1D0CCA2E" w14:textId="77777777" w:rsidR="000A3B61" w:rsidRPr="009B3D22" w:rsidRDefault="000A3B61" w:rsidP="009E385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1134" w:type="dxa"/>
            <w:vAlign w:val="center"/>
          </w:tcPr>
          <w:p w14:paraId="0EB50056" w14:textId="77777777" w:rsidR="000A3B61" w:rsidRPr="009B3D22" w:rsidRDefault="000A3B61" w:rsidP="009E385D">
            <w:pPr>
              <w:ind w:right="-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0DA8A81" w14:textId="77777777" w:rsidR="000A3B61" w:rsidRPr="009B3D22" w:rsidRDefault="000A3B61" w:rsidP="009E385D">
            <w:pPr>
              <w:ind w:right="-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B005798" w14:textId="77777777" w:rsidR="000A3B61" w:rsidRPr="009B3D22" w:rsidRDefault="000A3B61" w:rsidP="009E385D">
            <w:pPr>
              <w:ind w:right="-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7" w:type="dxa"/>
            <w:vAlign w:val="center"/>
          </w:tcPr>
          <w:p w14:paraId="072D4F2B" w14:textId="77777777" w:rsidR="000A3B61" w:rsidRPr="009B3D22" w:rsidRDefault="000A3B61" w:rsidP="009E385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50 000,00</w:t>
            </w:r>
          </w:p>
        </w:tc>
      </w:tr>
      <w:tr w:rsidR="000A3B61" w:rsidRPr="009B3D22" w14:paraId="5ED95598" w14:textId="77777777" w:rsidTr="00907F49">
        <w:trPr>
          <w:gridAfter w:val="1"/>
          <w:wAfter w:w="6" w:type="dxa"/>
          <w:trHeight w:val="645"/>
        </w:trPr>
        <w:tc>
          <w:tcPr>
            <w:tcW w:w="1591" w:type="dxa"/>
            <w:vMerge/>
          </w:tcPr>
          <w:p w14:paraId="500A0183" w14:textId="77777777" w:rsidR="000A3B61" w:rsidRPr="009B3D22" w:rsidRDefault="000A3B61" w:rsidP="000A3B61">
            <w:pPr>
              <w:ind w:left="-167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66" w:type="dxa"/>
            <w:vMerge/>
          </w:tcPr>
          <w:p w14:paraId="2AE8D788" w14:textId="77777777" w:rsidR="000A3B61" w:rsidRPr="009B3D22" w:rsidRDefault="000A3B61" w:rsidP="000A3B61">
            <w:pPr>
              <w:ind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2025" w:type="dxa"/>
            <w:vMerge/>
            <w:vAlign w:val="center"/>
          </w:tcPr>
          <w:p w14:paraId="41A1472F" w14:textId="77777777" w:rsidR="000A3B61" w:rsidRPr="009B3D22" w:rsidRDefault="000A3B61" w:rsidP="000A3B61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3" w:type="dxa"/>
            <w:vMerge/>
            <w:shd w:val="clear" w:color="auto" w:fill="auto"/>
            <w:vAlign w:val="center"/>
          </w:tcPr>
          <w:p w14:paraId="6334BA8D" w14:textId="77777777" w:rsidR="000A3B61" w:rsidRPr="009B3D22" w:rsidRDefault="000A3B61" w:rsidP="000A3B61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3" w:type="dxa"/>
            <w:vMerge/>
            <w:shd w:val="clear" w:color="auto" w:fill="auto"/>
            <w:vAlign w:val="center"/>
          </w:tcPr>
          <w:p w14:paraId="78E5A350" w14:textId="77777777" w:rsidR="000A3B61" w:rsidRPr="009B3D22" w:rsidRDefault="000A3B61" w:rsidP="000A3B6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vMerge/>
            <w:shd w:val="clear" w:color="auto" w:fill="auto"/>
            <w:vAlign w:val="center"/>
          </w:tcPr>
          <w:p w14:paraId="1CB72A14" w14:textId="77777777" w:rsidR="000A3B61" w:rsidRPr="009B3D22" w:rsidRDefault="000A3B61" w:rsidP="000A3B61">
            <w:pPr>
              <w:tabs>
                <w:tab w:val="left" w:pos="5130"/>
              </w:tabs>
              <w:ind w:right="-108" w:hanging="95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dxa"/>
            <w:vMerge/>
            <w:shd w:val="clear" w:color="auto" w:fill="auto"/>
            <w:vAlign w:val="center"/>
          </w:tcPr>
          <w:p w14:paraId="39D5F80A" w14:textId="77777777" w:rsidR="000A3B61" w:rsidRPr="009B3D22" w:rsidRDefault="000A3B61" w:rsidP="000A3B61">
            <w:pPr>
              <w:tabs>
                <w:tab w:val="left" w:pos="513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76" w:type="dxa"/>
            <w:vAlign w:val="center"/>
          </w:tcPr>
          <w:p w14:paraId="60996901" w14:textId="77777777" w:rsidR="000A3B61" w:rsidRPr="009B3D22" w:rsidRDefault="000A3B61" w:rsidP="000A3B61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505,05</w:t>
            </w:r>
          </w:p>
        </w:tc>
        <w:tc>
          <w:tcPr>
            <w:tcW w:w="1134" w:type="dxa"/>
            <w:vAlign w:val="center"/>
          </w:tcPr>
          <w:p w14:paraId="785E2F3D" w14:textId="77777777" w:rsidR="000A3B61" w:rsidRPr="009B3D22" w:rsidRDefault="000A3B61" w:rsidP="000A3B61">
            <w:pPr>
              <w:ind w:right="-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0473C3B" w14:textId="77777777" w:rsidR="000A3B61" w:rsidRPr="009B3D22" w:rsidRDefault="000A3B61" w:rsidP="000A3B61">
            <w:pPr>
              <w:ind w:right="-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7DE940D" w14:textId="77777777" w:rsidR="000A3B61" w:rsidRPr="009B3D22" w:rsidRDefault="000A3B61" w:rsidP="000A3B61">
            <w:pPr>
              <w:ind w:right="-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7" w:type="dxa"/>
            <w:vAlign w:val="center"/>
          </w:tcPr>
          <w:p w14:paraId="10E290CA" w14:textId="77777777" w:rsidR="000A3B61" w:rsidRPr="009B3D22" w:rsidRDefault="000A3B61" w:rsidP="000A3B61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505,05</w:t>
            </w:r>
          </w:p>
        </w:tc>
      </w:tr>
      <w:tr w:rsidR="000A3B61" w:rsidRPr="009B3D22" w14:paraId="0CEDA9AB" w14:textId="77777777" w:rsidTr="00F13B71">
        <w:trPr>
          <w:gridAfter w:val="1"/>
          <w:wAfter w:w="6" w:type="dxa"/>
          <w:trHeight w:val="414"/>
        </w:trPr>
        <w:tc>
          <w:tcPr>
            <w:tcW w:w="1591" w:type="dxa"/>
            <w:vAlign w:val="center"/>
          </w:tcPr>
          <w:p w14:paraId="52B59B9C" w14:textId="77777777" w:rsidR="000A3B61" w:rsidRPr="009B3D22" w:rsidRDefault="000A3B61" w:rsidP="000A3B61">
            <w:pPr>
              <w:ind w:right="-106" w:hanging="79"/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3066" w:type="dxa"/>
            <w:vAlign w:val="center"/>
          </w:tcPr>
          <w:p w14:paraId="1C1F7F06" w14:textId="77777777" w:rsidR="000A3B61" w:rsidRPr="009B3D22" w:rsidRDefault="000A3B61" w:rsidP="000A3B61">
            <w:pPr>
              <w:ind w:right="-158" w:hanging="110"/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025" w:type="dxa"/>
            <w:vAlign w:val="center"/>
          </w:tcPr>
          <w:p w14:paraId="7F58CA5D" w14:textId="77777777" w:rsidR="000A3B61" w:rsidRPr="009B3D22" w:rsidRDefault="000A3B61" w:rsidP="000A3B61">
            <w:pPr>
              <w:ind w:right="-118" w:hanging="58"/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0C58530A" w14:textId="77777777" w:rsidR="000A3B61" w:rsidRPr="009B3D22" w:rsidRDefault="000A3B61" w:rsidP="000A3B61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337666D9" w14:textId="77777777" w:rsidR="000A3B61" w:rsidRPr="009B3D22" w:rsidRDefault="000A3B61" w:rsidP="000A3B61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301" w:type="dxa"/>
            <w:shd w:val="clear" w:color="auto" w:fill="auto"/>
            <w:vAlign w:val="center"/>
          </w:tcPr>
          <w:p w14:paraId="60545FDB" w14:textId="77777777" w:rsidR="000A3B61" w:rsidRPr="009B3D22" w:rsidRDefault="000A3B61" w:rsidP="000A3B61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81" w:type="dxa"/>
            <w:shd w:val="clear" w:color="auto" w:fill="auto"/>
            <w:vAlign w:val="center"/>
          </w:tcPr>
          <w:p w14:paraId="1FEE4A46" w14:textId="77777777" w:rsidR="000A3B61" w:rsidRPr="009B3D22" w:rsidRDefault="000A3B61" w:rsidP="000A3B61">
            <w:pPr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076" w:type="dxa"/>
            <w:vAlign w:val="center"/>
          </w:tcPr>
          <w:p w14:paraId="13A4209F" w14:textId="77777777" w:rsidR="000A3B61" w:rsidRPr="009B3D22" w:rsidRDefault="000A3B61" w:rsidP="000A3B61">
            <w:pPr>
              <w:ind w:left="-108" w:right="-3"/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vAlign w:val="center"/>
          </w:tcPr>
          <w:p w14:paraId="1A84284A" w14:textId="77777777" w:rsidR="000A3B61" w:rsidRPr="009B3D22" w:rsidRDefault="000A3B61" w:rsidP="000A3B61">
            <w:pPr>
              <w:ind w:right="-3"/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34" w:type="dxa"/>
            <w:vAlign w:val="center"/>
          </w:tcPr>
          <w:p w14:paraId="5B0A5F05" w14:textId="77777777" w:rsidR="000A3B61" w:rsidRPr="009B3D22" w:rsidRDefault="000A3B61" w:rsidP="000A3B61">
            <w:pPr>
              <w:ind w:right="-3"/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4" w:type="dxa"/>
            <w:vAlign w:val="center"/>
          </w:tcPr>
          <w:p w14:paraId="37EC2F3D" w14:textId="77777777" w:rsidR="000A3B61" w:rsidRPr="009B3D22" w:rsidRDefault="000A3B61" w:rsidP="000A3B61">
            <w:pPr>
              <w:ind w:right="-3"/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597" w:type="dxa"/>
            <w:vAlign w:val="center"/>
          </w:tcPr>
          <w:p w14:paraId="7ADD0AA1" w14:textId="77777777" w:rsidR="000A3B61" w:rsidRPr="009B3D22" w:rsidRDefault="000A3B61" w:rsidP="000A3B61">
            <w:pPr>
              <w:ind w:left="-136" w:right="-171"/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12</w:t>
            </w:r>
          </w:p>
        </w:tc>
      </w:tr>
      <w:tr w:rsidR="000A3B61" w:rsidRPr="009B3D22" w14:paraId="0AA91AEE" w14:textId="77777777" w:rsidTr="00301D54">
        <w:trPr>
          <w:gridAfter w:val="1"/>
          <w:wAfter w:w="6" w:type="dxa"/>
          <w:trHeight w:val="414"/>
        </w:trPr>
        <w:tc>
          <w:tcPr>
            <w:tcW w:w="1591" w:type="dxa"/>
          </w:tcPr>
          <w:p w14:paraId="1492BD3F" w14:textId="77777777" w:rsidR="000A3B61" w:rsidRPr="009B3D22" w:rsidRDefault="000A3B61" w:rsidP="000A3B61">
            <w:pPr>
              <w:ind w:left="-167" w:right="-108"/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Мероприятие 3</w:t>
            </w:r>
          </w:p>
        </w:tc>
        <w:tc>
          <w:tcPr>
            <w:tcW w:w="3066" w:type="dxa"/>
          </w:tcPr>
          <w:p w14:paraId="5C72CF3C" w14:textId="77777777" w:rsidR="000A3B61" w:rsidRPr="009B3D22" w:rsidRDefault="000A3B61" w:rsidP="000A3B61">
            <w:pPr>
              <w:ind w:right="-108"/>
              <w:rPr>
                <w:color w:val="000000"/>
                <w:sz w:val="24"/>
                <w:szCs w:val="24"/>
              </w:rPr>
            </w:pPr>
            <w:r w:rsidRPr="009B3D22">
              <w:rPr>
                <w:color w:val="000000"/>
                <w:sz w:val="24"/>
                <w:szCs w:val="24"/>
              </w:rPr>
              <w:t>Разработка дизайн-проектов по общественным территориям</w:t>
            </w:r>
          </w:p>
        </w:tc>
        <w:tc>
          <w:tcPr>
            <w:tcW w:w="2025" w:type="dxa"/>
            <w:vAlign w:val="center"/>
          </w:tcPr>
          <w:p w14:paraId="3B851739" w14:textId="77777777" w:rsidR="000A3B61" w:rsidRPr="009B3D22" w:rsidRDefault="000A3B61" w:rsidP="000A3B61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Администрация города Минусинска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7BD8CB28" w14:textId="77777777" w:rsidR="000A3B61" w:rsidRPr="009B3D22" w:rsidRDefault="000A3B61" w:rsidP="000A3B61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005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46F6BB7C" w14:textId="77777777" w:rsidR="000A3B61" w:rsidRPr="009B3D22" w:rsidRDefault="000A3B61" w:rsidP="000A3B61">
            <w:pPr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01" w:type="dxa"/>
            <w:shd w:val="clear" w:color="auto" w:fill="auto"/>
            <w:vAlign w:val="center"/>
          </w:tcPr>
          <w:p w14:paraId="02836AED" w14:textId="77777777" w:rsidR="000A3B61" w:rsidRPr="009B3D22" w:rsidRDefault="000A3B61" w:rsidP="000A3B61">
            <w:pPr>
              <w:tabs>
                <w:tab w:val="left" w:pos="5130"/>
              </w:tabs>
              <w:ind w:right="-108" w:hanging="95"/>
              <w:jc w:val="center"/>
              <w:rPr>
                <w:sz w:val="22"/>
                <w:szCs w:val="22"/>
              </w:rPr>
            </w:pPr>
            <w:r w:rsidRPr="009B3D22">
              <w:rPr>
                <w:sz w:val="22"/>
                <w:szCs w:val="22"/>
              </w:rPr>
              <w:t>2010081480</w:t>
            </w:r>
          </w:p>
        </w:tc>
        <w:tc>
          <w:tcPr>
            <w:tcW w:w="581" w:type="dxa"/>
            <w:shd w:val="clear" w:color="auto" w:fill="auto"/>
            <w:vAlign w:val="center"/>
          </w:tcPr>
          <w:p w14:paraId="06A9C8A3" w14:textId="77777777" w:rsidR="000A3B61" w:rsidRPr="009B3D22" w:rsidRDefault="000A3B61" w:rsidP="000A3B61">
            <w:pPr>
              <w:tabs>
                <w:tab w:val="left" w:pos="5130"/>
              </w:tabs>
              <w:jc w:val="center"/>
              <w:rPr>
                <w:sz w:val="22"/>
                <w:szCs w:val="22"/>
              </w:rPr>
            </w:pPr>
            <w:r w:rsidRPr="009B3D22">
              <w:rPr>
                <w:sz w:val="22"/>
                <w:szCs w:val="22"/>
              </w:rPr>
              <w:t>240</w:t>
            </w:r>
          </w:p>
        </w:tc>
        <w:tc>
          <w:tcPr>
            <w:tcW w:w="1076" w:type="dxa"/>
            <w:vAlign w:val="center"/>
          </w:tcPr>
          <w:p w14:paraId="3A82D415" w14:textId="77777777" w:rsidR="000A3B61" w:rsidRPr="009B3D22" w:rsidRDefault="000A3B61" w:rsidP="000A3B61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1 200,00</w:t>
            </w:r>
          </w:p>
        </w:tc>
        <w:tc>
          <w:tcPr>
            <w:tcW w:w="1134" w:type="dxa"/>
            <w:vAlign w:val="center"/>
          </w:tcPr>
          <w:p w14:paraId="480F034F" w14:textId="77777777" w:rsidR="000A3B61" w:rsidRPr="009B3D22" w:rsidRDefault="000A3B61" w:rsidP="000A3B61">
            <w:pPr>
              <w:ind w:right="-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2FEC884" w14:textId="77777777" w:rsidR="000A3B61" w:rsidRPr="009B3D22" w:rsidRDefault="000A3B61" w:rsidP="000A3B61">
            <w:pPr>
              <w:ind w:right="-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35F2921" w14:textId="77777777" w:rsidR="000A3B61" w:rsidRPr="009B3D22" w:rsidRDefault="000A3B61" w:rsidP="000A3B61">
            <w:pPr>
              <w:ind w:right="-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7" w:type="dxa"/>
            <w:vAlign w:val="center"/>
          </w:tcPr>
          <w:p w14:paraId="74B97ACE" w14:textId="77777777" w:rsidR="000A3B61" w:rsidRPr="009B3D22" w:rsidRDefault="000A3B61" w:rsidP="000A3B61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1 200,00</w:t>
            </w:r>
          </w:p>
        </w:tc>
      </w:tr>
    </w:tbl>
    <w:p w14:paraId="147AC899" w14:textId="6E3ED24E" w:rsidR="003E0CC8" w:rsidRDefault="003E0CC8" w:rsidP="00091DDE">
      <w:pPr>
        <w:ind w:right="-598" w:hanging="567"/>
      </w:pPr>
    </w:p>
    <w:p w14:paraId="7B16F3CB" w14:textId="18DAD5EC" w:rsidR="00871442" w:rsidRDefault="00871442" w:rsidP="00091DDE">
      <w:pPr>
        <w:ind w:right="-598" w:hanging="567"/>
      </w:pPr>
    </w:p>
    <w:p w14:paraId="1E4D8FF6" w14:textId="77777777" w:rsidR="00871442" w:rsidRPr="009B3D22" w:rsidRDefault="00871442" w:rsidP="00091DDE">
      <w:pPr>
        <w:ind w:right="-598" w:hanging="567"/>
      </w:pPr>
    </w:p>
    <w:p w14:paraId="456E4889" w14:textId="4339BB7F" w:rsidR="00F973EF" w:rsidRPr="009B3D22" w:rsidRDefault="00091DDE" w:rsidP="003A48D7">
      <w:pPr>
        <w:ind w:left="-142" w:right="-172"/>
      </w:pPr>
      <w:r w:rsidRPr="009B3D22">
        <w:t>Д</w:t>
      </w:r>
      <w:r w:rsidR="00F973EF" w:rsidRPr="009B3D22">
        <w:t>иректор</w:t>
      </w:r>
      <w:r w:rsidR="0000309D" w:rsidRPr="009B3D22">
        <w:t xml:space="preserve">а </w:t>
      </w:r>
      <w:r w:rsidR="00F973EF" w:rsidRPr="009B3D22">
        <w:t xml:space="preserve"> МКУ «Управление городского хозяйства»                                           </w:t>
      </w:r>
      <w:r w:rsidR="00871442">
        <w:t xml:space="preserve">подпись </w:t>
      </w:r>
      <w:r w:rsidR="00F973EF" w:rsidRPr="009B3D22">
        <w:t xml:space="preserve">               </w:t>
      </w:r>
      <w:r w:rsidRPr="009B3D22">
        <w:t xml:space="preserve">       </w:t>
      </w:r>
      <w:r w:rsidR="00F973EF" w:rsidRPr="009B3D22">
        <w:t xml:space="preserve">  </w:t>
      </w:r>
      <w:r w:rsidR="0000309D" w:rsidRPr="009B3D22">
        <w:t xml:space="preserve">      </w:t>
      </w:r>
      <w:r w:rsidR="003404C5" w:rsidRPr="009B3D22">
        <w:t xml:space="preserve">                        </w:t>
      </w:r>
      <w:r w:rsidR="0000309D" w:rsidRPr="009B3D22">
        <w:t xml:space="preserve">  </w:t>
      </w:r>
      <w:r w:rsidRPr="009B3D22">
        <w:t>А.Л. Егоров</w:t>
      </w:r>
    </w:p>
    <w:p w14:paraId="32E17707" w14:textId="77777777" w:rsidR="00D2321A" w:rsidRPr="009B3D22" w:rsidRDefault="00D2321A" w:rsidP="00F973EF">
      <w:pPr>
        <w:ind w:right="-739" w:hanging="709"/>
        <w:jc w:val="center"/>
      </w:pPr>
    </w:p>
    <w:p w14:paraId="0EA0176B" w14:textId="77777777" w:rsidR="00841777" w:rsidRPr="009B3D22" w:rsidRDefault="00841777" w:rsidP="00D2321A">
      <w:pPr>
        <w:ind w:left="10490" w:right="-739"/>
      </w:pPr>
    </w:p>
    <w:p w14:paraId="2EAF2F7A" w14:textId="77777777" w:rsidR="00841777" w:rsidRPr="009B3D22" w:rsidRDefault="00841777" w:rsidP="00D2321A">
      <w:pPr>
        <w:ind w:left="10490" w:right="-739"/>
      </w:pPr>
    </w:p>
    <w:p w14:paraId="11BD195D" w14:textId="77777777" w:rsidR="00841777" w:rsidRPr="009B3D22" w:rsidRDefault="00841777" w:rsidP="00D2321A">
      <w:pPr>
        <w:ind w:left="10490" w:right="-739"/>
      </w:pPr>
    </w:p>
    <w:p w14:paraId="1E82C78C" w14:textId="77777777" w:rsidR="00841777" w:rsidRPr="009B3D22" w:rsidRDefault="00841777" w:rsidP="00D2321A">
      <w:pPr>
        <w:ind w:left="10490" w:right="-739"/>
      </w:pPr>
    </w:p>
    <w:p w14:paraId="1A2E19A2" w14:textId="77777777" w:rsidR="00841777" w:rsidRPr="009B3D22" w:rsidRDefault="00841777" w:rsidP="00D2321A">
      <w:pPr>
        <w:ind w:left="10490" w:right="-739"/>
      </w:pPr>
    </w:p>
    <w:p w14:paraId="759A122C" w14:textId="77777777" w:rsidR="00841777" w:rsidRPr="009B3D22" w:rsidRDefault="00841777" w:rsidP="00D2321A">
      <w:pPr>
        <w:ind w:left="10490" w:right="-739"/>
      </w:pPr>
    </w:p>
    <w:p w14:paraId="32B81646" w14:textId="77777777" w:rsidR="00841777" w:rsidRPr="009B3D22" w:rsidRDefault="00841777" w:rsidP="00D2321A">
      <w:pPr>
        <w:ind w:left="10490" w:right="-739"/>
      </w:pPr>
    </w:p>
    <w:p w14:paraId="5B3B51AC" w14:textId="77777777" w:rsidR="00841777" w:rsidRPr="009B3D22" w:rsidRDefault="00841777" w:rsidP="00D2321A">
      <w:pPr>
        <w:ind w:left="10490" w:right="-739"/>
      </w:pPr>
    </w:p>
    <w:p w14:paraId="0DB90FF3" w14:textId="77777777" w:rsidR="00841777" w:rsidRPr="009B3D22" w:rsidRDefault="00841777" w:rsidP="00D2321A">
      <w:pPr>
        <w:ind w:left="10490" w:right="-739"/>
      </w:pPr>
    </w:p>
    <w:p w14:paraId="0FA5964D" w14:textId="77777777" w:rsidR="00841777" w:rsidRPr="009B3D22" w:rsidRDefault="00841777" w:rsidP="00D2321A">
      <w:pPr>
        <w:ind w:left="10490" w:right="-739"/>
      </w:pPr>
    </w:p>
    <w:p w14:paraId="5E83C437" w14:textId="77777777" w:rsidR="00841777" w:rsidRPr="009B3D22" w:rsidRDefault="00841777" w:rsidP="00D2321A">
      <w:pPr>
        <w:ind w:left="10490" w:right="-739"/>
      </w:pPr>
    </w:p>
    <w:p w14:paraId="000B4D53" w14:textId="77777777" w:rsidR="00841777" w:rsidRPr="009B3D22" w:rsidRDefault="00841777" w:rsidP="00D2321A">
      <w:pPr>
        <w:ind w:left="10490" w:right="-739"/>
      </w:pPr>
    </w:p>
    <w:p w14:paraId="4CA20660" w14:textId="77777777" w:rsidR="00841777" w:rsidRPr="009B3D22" w:rsidRDefault="00841777" w:rsidP="00D2321A">
      <w:pPr>
        <w:ind w:left="10490" w:right="-739"/>
      </w:pPr>
    </w:p>
    <w:p w14:paraId="7EDB6491" w14:textId="77777777" w:rsidR="00841777" w:rsidRPr="009B3D22" w:rsidRDefault="00841777" w:rsidP="00D2321A">
      <w:pPr>
        <w:ind w:left="10490" w:right="-739"/>
      </w:pPr>
    </w:p>
    <w:p w14:paraId="41AE1865" w14:textId="77777777" w:rsidR="00841777" w:rsidRPr="009B3D22" w:rsidRDefault="00841777" w:rsidP="00D2321A">
      <w:pPr>
        <w:ind w:left="10490" w:right="-739"/>
      </w:pPr>
    </w:p>
    <w:p w14:paraId="4EEAAF23" w14:textId="77777777" w:rsidR="00841777" w:rsidRPr="009B3D22" w:rsidRDefault="00841777" w:rsidP="00D2321A">
      <w:pPr>
        <w:ind w:left="10490" w:right="-739"/>
      </w:pPr>
    </w:p>
    <w:p w14:paraId="1C4DA064" w14:textId="77777777" w:rsidR="00841777" w:rsidRPr="009B3D22" w:rsidRDefault="00841777" w:rsidP="00D2321A">
      <w:pPr>
        <w:ind w:left="10490" w:right="-739"/>
      </w:pPr>
    </w:p>
    <w:p w14:paraId="690EEB86" w14:textId="77777777" w:rsidR="00841777" w:rsidRDefault="00841777" w:rsidP="00D2321A">
      <w:pPr>
        <w:ind w:left="10490" w:right="-739"/>
      </w:pPr>
    </w:p>
    <w:p w14:paraId="7C6E73A7" w14:textId="77777777" w:rsidR="00907F49" w:rsidRDefault="00907F49" w:rsidP="00D2321A">
      <w:pPr>
        <w:ind w:left="10490" w:right="-739"/>
      </w:pPr>
    </w:p>
    <w:p w14:paraId="3457D72A" w14:textId="77777777" w:rsidR="00907F49" w:rsidRDefault="00907F49" w:rsidP="00D2321A">
      <w:pPr>
        <w:ind w:left="10490" w:right="-739"/>
      </w:pPr>
    </w:p>
    <w:p w14:paraId="28E625B9" w14:textId="20987FF3" w:rsidR="00907F49" w:rsidRDefault="00907F49" w:rsidP="00D2321A">
      <w:pPr>
        <w:ind w:left="10490" w:right="-739"/>
      </w:pPr>
    </w:p>
    <w:p w14:paraId="15714DDE" w14:textId="77777777" w:rsidR="00871442" w:rsidRPr="009B3D22" w:rsidRDefault="00871442" w:rsidP="00D2321A">
      <w:pPr>
        <w:ind w:left="10490" w:right="-739"/>
      </w:pPr>
    </w:p>
    <w:p w14:paraId="2041FE47" w14:textId="77777777" w:rsidR="00841777" w:rsidRPr="009B3D22" w:rsidRDefault="00841777" w:rsidP="00D2321A">
      <w:pPr>
        <w:ind w:left="10490" w:right="-739"/>
      </w:pPr>
    </w:p>
    <w:p w14:paraId="1EC4BBFE" w14:textId="77777777" w:rsidR="001F6D07" w:rsidRPr="009B3D22" w:rsidRDefault="001F6D07" w:rsidP="00D2321A">
      <w:pPr>
        <w:ind w:left="10490" w:right="-739"/>
      </w:pPr>
      <w:r w:rsidRPr="009B3D22">
        <w:lastRenderedPageBreak/>
        <w:t xml:space="preserve">Приложение </w:t>
      </w:r>
      <w:r w:rsidR="00841777" w:rsidRPr="009B3D22">
        <w:t>4</w:t>
      </w:r>
    </w:p>
    <w:p w14:paraId="7C6CBCB6" w14:textId="77777777" w:rsidR="001F6D07" w:rsidRPr="009B3D22" w:rsidRDefault="001F6D07" w:rsidP="00D2321A">
      <w:pPr>
        <w:ind w:left="10490" w:right="-739"/>
      </w:pPr>
      <w:r w:rsidRPr="009B3D22">
        <w:t>к постановлению Администрации</w:t>
      </w:r>
    </w:p>
    <w:p w14:paraId="72909038" w14:textId="77777777" w:rsidR="001F6D07" w:rsidRPr="009B3D22" w:rsidRDefault="001F6D07" w:rsidP="00D2321A">
      <w:pPr>
        <w:ind w:left="10490" w:right="-739"/>
      </w:pPr>
      <w:r w:rsidRPr="009B3D22">
        <w:t>города Минусинска</w:t>
      </w:r>
    </w:p>
    <w:p w14:paraId="3A29521D" w14:textId="77777777" w:rsidR="00871442" w:rsidRPr="00871442" w:rsidRDefault="00871442" w:rsidP="00871442">
      <w:pPr>
        <w:ind w:left="10490" w:right="-739"/>
      </w:pPr>
      <w:r w:rsidRPr="00871442">
        <w:t>от 13.05.2021   № АГ-800-п</w:t>
      </w:r>
    </w:p>
    <w:p w14:paraId="3ADB4444" w14:textId="77777777" w:rsidR="001F6D07" w:rsidRPr="009B3D22" w:rsidRDefault="001F6D07" w:rsidP="00D2321A">
      <w:pPr>
        <w:ind w:left="10490" w:right="-739"/>
      </w:pPr>
    </w:p>
    <w:p w14:paraId="08D6AB4A" w14:textId="77777777" w:rsidR="001F6D07" w:rsidRPr="009B3D22" w:rsidRDefault="001F6D07" w:rsidP="00D2321A">
      <w:pPr>
        <w:ind w:left="10490" w:right="-739"/>
      </w:pPr>
      <w:r w:rsidRPr="009B3D22">
        <w:t xml:space="preserve">Приложение </w:t>
      </w:r>
      <w:r w:rsidR="00625582" w:rsidRPr="009B3D22">
        <w:t>4</w:t>
      </w:r>
      <w:r w:rsidRPr="009B3D22">
        <w:t xml:space="preserve"> </w:t>
      </w:r>
    </w:p>
    <w:p w14:paraId="2E75ED68" w14:textId="77777777" w:rsidR="001F6D07" w:rsidRPr="009B3D22" w:rsidRDefault="001F6D07" w:rsidP="00D2321A">
      <w:pPr>
        <w:ind w:left="10490" w:right="-739"/>
      </w:pPr>
      <w:r w:rsidRPr="009B3D22">
        <w:t xml:space="preserve">к программе «Формирование современной городской среды» на </w:t>
      </w:r>
    </w:p>
    <w:p w14:paraId="7D21791B" w14:textId="77777777" w:rsidR="001F6D07" w:rsidRPr="009B3D22" w:rsidRDefault="001F6D07" w:rsidP="00D2321A">
      <w:pPr>
        <w:ind w:left="10490" w:right="-739"/>
      </w:pPr>
      <w:r w:rsidRPr="009B3D22">
        <w:t>2018 – 2024 годы</w:t>
      </w:r>
    </w:p>
    <w:p w14:paraId="08300835" w14:textId="77777777" w:rsidR="001F6D07" w:rsidRPr="009B3D22" w:rsidRDefault="001F6D07" w:rsidP="00D2321A">
      <w:pPr>
        <w:ind w:left="10490" w:right="-739"/>
      </w:pPr>
    </w:p>
    <w:p w14:paraId="35B7956C" w14:textId="77777777" w:rsidR="001F6D07" w:rsidRPr="009B3D22" w:rsidRDefault="001F6D07" w:rsidP="001F6D07">
      <w:pPr>
        <w:ind w:left="-567" w:right="-739"/>
        <w:jc w:val="center"/>
        <w:rPr>
          <w:b/>
        </w:rPr>
      </w:pPr>
      <w:r w:rsidRPr="009B3D22">
        <w:rPr>
          <w:b/>
        </w:rPr>
        <w:t xml:space="preserve">Распределение планируемых </w:t>
      </w:r>
      <w:r w:rsidR="00625582" w:rsidRPr="009B3D22">
        <w:rPr>
          <w:b/>
        </w:rPr>
        <w:t>объемов</w:t>
      </w:r>
      <w:r w:rsidRPr="009B3D22">
        <w:rPr>
          <w:b/>
        </w:rPr>
        <w:t xml:space="preserve"> муниципальной программы</w:t>
      </w:r>
      <w:r w:rsidR="00625582" w:rsidRPr="009B3D22">
        <w:rPr>
          <w:b/>
        </w:rPr>
        <w:t xml:space="preserve"> по источникам финансирования</w:t>
      </w:r>
    </w:p>
    <w:p w14:paraId="5EEC249A" w14:textId="77777777" w:rsidR="001F6D07" w:rsidRPr="009B3D22" w:rsidRDefault="001F6D07" w:rsidP="001F6D07">
      <w:pPr>
        <w:ind w:left="-567" w:right="-739"/>
        <w:jc w:val="center"/>
        <w:rPr>
          <w:b/>
        </w:rPr>
      </w:pPr>
    </w:p>
    <w:tbl>
      <w:tblPr>
        <w:tblStyle w:val="a5"/>
        <w:tblW w:w="1555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75"/>
        <w:gridCol w:w="3998"/>
        <w:gridCol w:w="1985"/>
        <w:gridCol w:w="2409"/>
        <w:gridCol w:w="2268"/>
        <w:gridCol w:w="2127"/>
        <w:gridCol w:w="2097"/>
      </w:tblGrid>
      <w:tr w:rsidR="00C76B52" w:rsidRPr="009B3D22" w14:paraId="5412E346" w14:textId="77777777" w:rsidTr="00AF40F5">
        <w:trPr>
          <w:trHeight w:val="211"/>
        </w:trPr>
        <w:tc>
          <w:tcPr>
            <w:tcW w:w="675" w:type="dxa"/>
            <w:vMerge w:val="restart"/>
            <w:vAlign w:val="center"/>
          </w:tcPr>
          <w:p w14:paraId="24451604" w14:textId="77777777" w:rsidR="00C76B52" w:rsidRPr="009B3D22" w:rsidRDefault="002F4DF1" w:rsidP="002F4DF1">
            <w:pPr>
              <w:tabs>
                <w:tab w:val="left" w:pos="8050"/>
              </w:tabs>
              <w:rPr>
                <w:bCs/>
                <w:sz w:val="24"/>
              </w:rPr>
            </w:pPr>
            <w:r w:rsidRPr="009B3D22">
              <w:rPr>
                <w:bCs/>
                <w:sz w:val="24"/>
              </w:rPr>
              <w:t>№ п/п</w:t>
            </w:r>
          </w:p>
        </w:tc>
        <w:tc>
          <w:tcPr>
            <w:tcW w:w="3998" w:type="dxa"/>
            <w:vMerge w:val="restart"/>
            <w:vAlign w:val="center"/>
          </w:tcPr>
          <w:p w14:paraId="096A6AC7" w14:textId="77777777" w:rsidR="00C76B52" w:rsidRPr="009B3D22" w:rsidRDefault="002F4DF1" w:rsidP="007C53F2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  <w:r w:rsidRPr="009B3D22">
              <w:rPr>
                <w:bCs/>
                <w:sz w:val="24"/>
              </w:rPr>
              <w:t>Источники финансирования</w:t>
            </w:r>
          </w:p>
        </w:tc>
        <w:tc>
          <w:tcPr>
            <w:tcW w:w="10886" w:type="dxa"/>
            <w:gridSpan w:val="5"/>
            <w:vAlign w:val="center"/>
          </w:tcPr>
          <w:p w14:paraId="528F072B" w14:textId="77777777" w:rsidR="00C76B52" w:rsidRPr="009B3D22" w:rsidRDefault="00C76B52" w:rsidP="007C53F2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  <w:r w:rsidRPr="009B3D22">
              <w:rPr>
                <w:bCs/>
                <w:sz w:val="24"/>
              </w:rPr>
              <w:t>Объем финансирования</w:t>
            </w:r>
          </w:p>
        </w:tc>
      </w:tr>
      <w:tr w:rsidR="00C76B52" w:rsidRPr="009B3D22" w14:paraId="1ECDD940" w14:textId="77777777" w:rsidTr="00AF40F5">
        <w:trPr>
          <w:trHeight w:val="273"/>
        </w:trPr>
        <w:tc>
          <w:tcPr>
            <w:tcW w:w="675" w:type="dxa"/>
            <w:vMerge/>
            <w:vAlign w:val="center"/>
          </w:tcPr>
          <w:p w14:paraId="73A5C86C" w14:textId="77777777" w:rsidR="00C76B52" w:rsidRPr="009B3D22" w:rsidRDefault="00C76B52" w:rsidP="007C53F2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</w:p>
        </w:tc>
        <w:tc>
          <w:tcPr>
            <w:tcW w:w="3998" w:type="dxa"/>
            <w:vMerge/>
            <w:vAlign w:val="center"/>
          </w:tcPr>
          <w:p w14:paraId="3A06C8D4" w14:textId="77777777" w:rsidR="00C76B52" w:rsidRPr="009B3D22" w:rsidRDefault="00C76B52" w:rsidP="007C53F2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31532E94" w14:textId="77777777" w:rsidR="00C76B52" w:rsidRPr="009B3D22" w:rsidRDefault="00C76B52" w:rsidP="007C53F2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  <w:r w:rsidRPr="009B3D22">
              <w:rPr>
                <w:bCs/>
                <w:sz w:val="24"/>
              </w:rPr>
              <w:t>Всего</w:t>
            </w:r>
          </w:p>
        </w:tc>
        <w:tc>
          <w:tcPr>
            <w:tcW w:w="8901" w:type="dxa"/>
            <w:gridSpan w:val="4"/>
            <w:vAlign w:val="center"/>
          </w:tcPr>
          <w:p w14:paraId="5F2EBB21" w14:textId="77777777" w:rsidR="00C76B52" w:rsidRPr="009B3D22" w:rsidRDefault="00C76B52" w:rsidP="007C53F2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  <w:r w:rsidRPr="009B3D22">
              <w:rPr>
                <w:bCs/>
                <w:sz w:val="24"/>
              </w:rPr>
              <w:t>В том числе по годам</w:t>
            </w:r>
          </w:p>
        </w:tc>
      </w:tr>
      <w:tr w:rsidR="00C76B52" w:rsidRPr="009B3D22" w14:paraId="261895AC" w14:textId="77777777" w:rsidTr="00AF40F5">
        <w:trPr>
          <w:trHeight w:val="383"/>
        </w:trPr>
        <w:tc>
          <w:tcPr>
            <w:tcW w:w="675" w:type="dxa"/>
            <w:vMerge/>
            <w:vAlign w:val="center"/>
          </w:tcPr>
          <w:p w14:paraId="5A14342E" w14:textId="77777777" w:rsidR="00C76B52" w:rsidRPr="009B3D22" w:rsidRDefault="00C76B52" w:rsidP="007C53F2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</w:p>
        </w:tc>
        <w:tc>
          <w:tcPr>
            <w:tcW w:w="3998" w:type="dxa"/>
            <w:vMerge/>
            <w:vAlign w:val="center"/>
          </w:tcPr>
          <w:p w14:paraId="5422B0EF" w14:textId="77777777" w:rsidR="00C76B52" w:rsidRPr="009B3D22" w:rsidRDefault="00C76B52" w:rsidP="007C53F2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51EAB410" w14:textId="77777777" w:rsidR="00C76B52" w:rsidRPr="009B3D22" w:rsidRDefault="00C76B52" w:rsidP="007C53F2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</w:p>
        </w:tc>
        <w:tc>
          <w:tcPr>
            <w:tcW w:w="2409" w:type="dxa"/>
            <w:vAlign w:val="center"/>
          </w:tcPr>
          <w:p w14:paraId="340AB197" w14:textId="77777777" w:rsidR="00C76B52" w:rsidRPr="009B3D22" w:rsidRDefault="00C76B52" w:rsidP="007C53F2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  <w:r w:rsidRPr="009B3D22">
              <w:rPr>
                <w:bCs/>
                <w:sz w:val="24"/>
              </w:rPr>
              <w:t>2021</w:t>
            </w:r>
          </w:p>
        </w:tc>
        <w:tc>
          <w:tcPr>
            <w:tcW w:w="2268" w:type="dxa"/>
            <w:vAlign w:val="center"/>
          </w:tcPr>
          <w:p w14:paraId="194BB74A" w14:textId="77777777" w:rsidR="00C76B52" w:rsidRPr="009B3D22" w:rsidRDefault="00C76B52" w:rsidP="007C53F2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  <w:r w:rsidRPr="009B3D22">
              <w:rPr>
                <w:bCs/>
                <w:sz w:val="24"/>
              </w:rPr>
              <w:t>2022</w:t>
            </w:r>
          </w:p>
        </w:tc>
        <w:tc>
          <w:tcPr>
            <w:tcW w:w="2127" w:type="dxa"/>
            <w:vAlign w:val="center"/>
          </w:tcPr>
          <w:p w14:paraId="08C345A9" w14:textId="77777777" w:rsidR="00C76B52" w:rsidRPr="009B3D22" w:rsidRDefault="00C76B52" w:rsidP="007C53F2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  <w:r w:rsidRPr="009B3D22">
              <w:rPr>
                <w:bCs/>
                <w:sz w:val="24"/>
              </w:rPr>
              <w:t>2023</w:t>
            </w:r>
          </w:p>
        </w:tc>
        <w:tc>
          <w:tcPr>
            <w:tcW w:w="2097" w:type="dxa"/>
            <w:vAlign w:val="center"/>
          </w:tcPr>
          <w:p w14:paraId="46542B94" w14:textId="77777777" w:rsidR="00C76B52" w:rsidRPr="009B3D22" w:rsidRDefault="00C76B52" w:rsidP="007C53F2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  <w:r w:rsidRPr="009B3D22">
              <w:rPr>
                <w:bCs/>
                <w:sz w:val="24"/>
              </w:rPr>
              <w:t>2024</w:t>
            </w:r>
          </w:p>
        </w:tc>
      </w:tr>
      <w:tr w:rsidR="00841777" w:rsidRPr="009B3D22" w14:paraId="18F78AA9" w14:textId="77777777" w:rsidTr="00AF40F5">
        <w:trPr>
          <w:trHeight w:val="361"/>
        </w:trPr>
        <w:tc>
          <w:tcPr>
            <w:tcW w:w="675" w:type="dxa"/>
          </w:tcPr>
          <w:p w14:paraId="1832B736" w14:textId="77777777" w:rsidR="00841777" w:rsidRPr="009B3D22" w:rsidRDefault="00841777" w:rsidP="00841777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  <w:r w:rsidRPr="009B3D22">
              <w:rPr>
                <w:bCs/>
                <w:sz w:val="24"/>
              </w:rPr>
              <w:t>1</w:t>
            </w:r>
          </w:p>
        </w:tc>
        <w:tc>
          <w:tcPr>
            <w:tcW w:w="3998" w:type="dxa"/>
            <w:vAlign w:val="center"/>
          </w:tcPr>
          <w:p w14:paraId="6CAB5048" w14:textId="77777777" w:rsidR="00841777" w:rsidRPr="009B3D22" w:rsidRDefault="00841777" w:rsidP="00841777">
            <w:pPr>
              <w:tabs>
                <w:tab w:val="left" w:pos="8050"/>
              </w:tabs>
              <w:rPr>
                <w:bCs/>
                <w:sz w:val="24"/>
              </w:rPr>
            </w:pPr>
            <w:r w:rsidRPr="009B3D22">
              <w:rPr>
                <w:bCs/>
                <w:sz w:val="24"/>
              </w:rPr>
              <w:t>Всего по программе:</w:t>
            </w:r>
          </w:p>
        </w:tc>
        <w:tc>
          <w:tcPr>
            <w:tcW w:w="1985" w:type="dxa"/>
            <w:vAlign w:val="center"/>
          </w:tcPr>
          <w:p w14:paraId="0333C6CE" w14:textId="77777777" w:rsidR="00841777" w:rsidRPr="009B3D22" w:rsidRDefault="00841777" w:rsidP="00841777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  <w:r w:rsidRPr="009B3D22">
              <w:rPr>
                <w:bCs/>
                <w:sz w:val="24"/>
              </w:rPr>
              <w:t>133 820,43</w:t>
            </w:r>
          </w:p>
        </w:tc>
        <w:tc>
          <w:tcPr>
            <w:tcW w:w="2409" w:type="dxa"/>
            <w:vAlign w:val="center"/>
          </w:tcPr>
          <w:p w14:paraId="745E8EFF" w14:textId="77777777" w:rsidR="00841777" w:rsidRPr="009B3D22" w:rsidRDefault="00841777" w:rsidP="00841777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  <w:r w:rsidRPr="009B3D22">
              <w:rPr>
                <w:bCs/>
                <w:sz w:val="24"/>
              </w:rPr>
              <w:t>79 378,86</w:t>
            </w:r>
          </w:p>
        </w:tc>
        <w:tc>
          <w:tcPr>
            <w:tcW w:w="2268" w:type="dxa"/>
          </w:tcPr>
          <w:p w14:paraId="6AA0B563" w14:textId="77777777" w:rsidR="00841777" w:rsidRPr="009B3D22" w:rsidRDefault="00841777" w:rsidP="00841777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  <w:r w:rsidRPr="009B3D22">
              <w:rPr>
                <w:bCs/>
                <w:sz w:val="24"/>
              </w:rPr>
              <w:t>27 324,40</w:t>
            </w:r>
          </w:p>
        </w:tc>
        <w:tc>
          <w:tcPr>
            <w:tcW w:w="2127" w:type="dxa"/>
          </w:tcPr>
          <w:p w14:paraId="325B8556" w14:textId="77777777" w:rsidR="00841777" w:rsidRPr="009B3D22" w:rsidRDefault="00841777" w:rsidP="00841777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  <w:r w:rsidRPr="009B3D22">
              <w:rPr>
                <w:bCs/>
                <w:sz w:val="24"/>
              </w:rPr>
              <w:t>27 117,17</w:t>
            </w:r>
          </w:p>
        </w:tc>
        <w:tc>
          <w:tcPr>
            <w:tcW w:w="2097" w:type="dxa"/>
          </w:tcPr>
          <w:p w14:paraId="7C16FD12" w14:textId="77777777" w:rsidR="00841777" w:rsidRPr="009B3D22" w:rsidRDefault="00841777" w:rsidP="00841777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</w:p>
        </w:tc>
      </w:tr>
      <w:tr w:rsidR="00841777" w:rsidRPr="009B3D22" w14:paraId="63FA671D" w14:textId="77777777" w:rsidTr="00AF40F5">
        <w:tc>
          <w:tcPr>
            <w:tcW w:w="675" w:type="dxa"/>
          </w:tcPr>
          <w:p w14:paraId="6B8F3741" w14:textId="77777777" w:rsidR="00841777" w:rsidRPr="009B3D22" w:rsidRDefault="00841777" w:rsidP="00841777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</w:p>
        </w:tc>
        <w:tc>
          <w:tcPr>
            <w:tcW w:w="3998" w:type="dxa"/>
            <w:vAlign w:val="center"/>
          </w:tcPr>
          <w:p w14:paraId="7047ABDA" w14:textId="77777777" w:rsidR="00841777" w:rsidRPr="009B3D22" w:rsidRDefault="00841777" w:rsidP="00841777">
            <w:pPr>
              <w:tabs>
                <w:tab w:val="left" w:pos="8050"/>
              </w:tabs>
              <w:rPr>
                <w:bCs/>
                <w:sz w:val="24"/>
              </w:rPr>
            </w:pPr>
            <w:r w:rsidRPr="009B3D22">
              <w:rPr>
                <w:bCs/>
                <w:sz w:val="24"/>
              </w:rPr>
              <w:t>По источникам финансирования:</w:t>
            </w:r>
          </w:p>
        </w:tc>
        <w:tc>
          <w:tcPr>
            <w:tcW w:w="1985" w:type="dxa"/>
            <w:vAlign w:val="center"/>
          </w:tcPr>
          <w:p w14:paraId="0898B220" w14:textId="77777777" w:rsidR="00841777" w:rsidRPr="009B3D22" w:rsidRDefault="00841777" w:rsidP="00841777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</w:p>
        </w:tc>
        <w:tc>
          <w:tcPr>
            <w:tcW w:w="2409" w:type="dxa"/>
            <w:vAlign w:val="center"/>
          </w:tcPr>
          <w:p w14:paraId="64F626B3" w14:textId="77777777" w:rsidR="00841777" w:rsidRPr="009B3D22" w:rsidRDefault="00841777" w:rsidP="00841777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</w:p>
        </w:tc>
        <w:tc>
          <w:tcPr>
            <w:tcW w:w="2268" w:type="dxa"/>
          </w:tcPr>
          <w:p w14:paraId="5237A041" w14:textId="77777777" w:rsidR="00841777" w:rsidRPr="009B3D22" w:rsidRDefault="00841777" w:rsidP="00841777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</w:p>
        </w:tc>
        <w:tc>
          <w:tcPr>
            <w:tcW w:w="2127" w:type="dxa"/>
          </w:tcPr>
          <w:p w14:paraId="3B0BC7CA" w14:textId="77777777" w:rsidR="00841777" w:rsidRPr="009B3D22" w:rsidRDefault="00841777" w:rsidP="00841777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</w:p>
        </w:tc>
        <w:tc>
          <w:tcPr>
            <w:tcW w:w="2097" w:type="dxa"/>
          </w:tcPr>
          <w:p w14:paraId="4DFC529E" w14:textId="77777777" w:rsidR="00841777" w:rsidRPr="009B3D22" w:rsidRDefault="00841777" w:rsidP="00841777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</w:p>
        </w:tc>
      </w:tr>
      <w:tr w:rsidR="00841777" w:rsidRPr="009B3D22" w14:paraId="717AC0F4" w14:textId="77777777" w:rsidTr="00AF40F5">
        <w:tc>
          <w:tcPr>
            <w:tcW w:w="675" w:type="dxa"/>
          </w:tcPr>
          <w:p w14:paraId="1852BD12" w14:textId="77777777" w:rsidR="00841777" w:rsidRPr="009B3D22" w:rsidRDefault="00841777" w:rsidP="00841777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</w:p>
        </w:tc>
        <w:tc>
          <w:tcPr>
            <w:tcW w:w="3998" w:type="dxa"/>
            <w:vAlign w:val="center"/>
          </w:tcPr>
          <w:p w14:paraId="392C26D8" w14:textId="77777777" w:rsidR="00841777" w:rsidRPr="009B3D22" w:rsidRDefault="00841777" w:rsidP="00841777">
            <w:pPr>
              <w:tabs>
                <w:tab w:val="left" w:pos="8050"/>
              </w:tabs>
              <w:rPr>
                <w:bCs/>
                <w:sz w:val="24"/>
              </w:rPr>
            </w:pPr>
            <w:r w:rsidRPr="009B3D22">
              <w:rPr>
                <w:bCs/>
                <w:sz w:val="24"/>
              </w:rPr>
              <w:t>Бюджет города</w:t>
            </w:r>
          </w:p>
        </w:tc>
        <w:tc>
          <w:tcPr>
            <w:tcW w:w="1985" w:type="dxa"/>
            <w:vAlign w:val="center"/>
          </w:tcPr>
          <w:p w14:paraId="6DDAF4FF" w14:textId="77777777" w:rsidR="00841777" w:rsidRPr="009B3D22" w:rsidRDefault="00841777" w:rsidP="00841777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  <w:r w:rsidRPr="009B3D22">
              <w:rPr>
                <w:bCs/>
                <w:sz w:val="24"/>
              </w:rPr>
              <w:t>5 754,04</w:t>
            </w:r>
          </w:p>
        </w:tc>
        <w:tc>
          <w:tcPr>
            <w:tcW w:w="2409" w:type="dxa"/>
            <w:vAlign w:val="center"/>
          </w:tcPr>
          <w:p w14:paraId="03F5D440" w14:textId="77777777" w:rsidR="00841777" w:rsidRPr="009B3D22" w:rsidRDefault="00841777" w:rsidP="00841777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  <w:r w:rsidRPr="009B3D22">
              <w:rPr>
                <w:bCs/>
                <w:sz w:val="24"/>
              </w:rPr>
              <w:t>3 106,26</w:t>
            </w:r>
          </w:p>
        </w:tc>
        <w:tc>
          <w:tcPr>
            <w:tcW w:w="2268" w:type="dxa"/>
          </w:tcPr>
          <w:p w14:paraId="08DC473D" w14:textId="77777777" w:rsidR="00841777" w:rsidRPr="009B3D22" w:rsidRDefault="00841777" w:rsidP="00841777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  <w:r w:rsidRPr="009B3D22">
              <w:rPr>
                <w:bCs/>
                <w:sz w:val="24"/>
              </w:rPr>
              <w:t>1 427,50</w:t>
            </w:r>
          </w:p>
        </w:tc>
        <w:tc>
          <w:tcPr>
            <w:tcW w:w="2127" w:type="dxa"/>
          </w:tcPr>
          <w:p w14:paraId="05A5942E" w14:textId="77777777" w:rsidR="00841777" w:rsidRPr="009B3D22" w:rsidRDefault="00841777" w:rsidP="00841777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  <w:r w:rsidRPr="009B3D22">
              <w:rPr>
                <w:bCs/>
                <w:sz w:val="24"/>
              </w:rPr>
              <w:t>1 220,28</w:t>
            </w:r>
          </w:p>
        </w:tc>
        <w:tc>
          <w:tcPr>
            <w:tcW w:w="2097" w:type="dxa"/>
          </w:tcPr>
          <w:p w14:paraId="3C3251D9" w14:textId="77777777" w:rsidR="00841777" w:rsidRPr="009B3D22" w:rsidRDefault="00841777" w:rsidP="00841777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</w:p>
        </w:tc>
      </w:tr>
      <w:tr w:rsidR="00841777" w:rsidRPr="009B3D22" w14:paraId="6A1A5EA9" w14:textId="77777777" w:rsidTr="00AF40F5">
        <w:tc>
          <w:tcPr>
            <w:tcW w:w="675" w:type="dxa"/>
          </w:tcPr>
          <w:p w14:paraId="0D4949A7" w14:textId="77777777" w:rsidR="00841777" w:rsidRPr="009B3D22" w:rsidRDefault="00841777" w:rsidP="00841777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</w:p>
        </w:tc>
        <w:tc>
          <w:tcPr>
            <w:tcW w:w="3998" w:type="dxa"/>
            <w:vAlign w:val="center"/>
          </w:tcPr>
          <w:p w14:paraId="4F9B4CA1" w14:textId="77777777" w:rsidR="00841777" w:rsidRPr="009B3D22" w:rsidRDefault="00841777" w:rsidP="00841777">
            <w:pPr>
              <w:tabs>
                <w:tab w:val="left" w:pos="8050"/>
              </w:tabs>
              <w:rPr>
                <w:bCs/>
                <w:sz w:val="24"/>
              </w:rPr>
            </w:pPr>
            <w:r w:rsidRPr="009B3D22">
              <w:rPr>
                <w:bCs/>
                <w:sz w:val="24"/>
              </w:rPr>
              <w:t>Краевой бюджет</w:t>
            </w:r>
          </w:p>
        </w:tc>
        <w:tc>
          <w:tcPr>
            <w:tcW w:w="1985" w:type="dxa"/>
            <w:vAlign w:val="center"/>
          </w:tcPr>
          <w:p w14:paraId="13D7A8D6" w14:textId="77777777" w:rsidR="00841777" w:rsidRPr="009B3D22" w:rsidRDefault="00841777" w:rsidP="00841777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  <w:r w:rsidRPr="009B3D22">
              <w:rPr>
                <w:bCs/>
                <w:sz w:val="24"/>
              </w:rPr>
              <w:t>53 903,31</w:t>
            </w:r>
          </w:p>
        </w:tc>
        <w:tc>
          <w:tcPr>
            <w:tcW w:w="2409" w:type="dxa"/>
            <w:vAlign w:val="center"/>
          </w:tcPr>
          <w:p w14:paraId="5374E63E" w14:textId="77777777" w:rsidR="00841777" w:rsidRPr="009B3D22" w:rsidRDefault="00841777" w:rsidP="00841777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  <w:r w:rsidRPr="009B3D22">
              <w:rPr>
                <w:bCs/>
                <w:sz w:val="24"/>
              </w:rPr>
              <w:t>51 313,63</w:t>
            </w:r>
          </w:p>
        </w:tc>
        <w:tc>
          <w:tcPr>
            <w:tcW w:w="2268" w:type="dxa"/>
          </w:tcPr>
          <w:p w14:paraId="46B1C3D2" w14:textId="77777777" w:rsidR="00841777" w:rsidRPr="009B3D22" w:rsidRDefault="00841777" w:rsidP="00841777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  <w:r w:rsidRPr="009B3D22">
              <w:rPr>
                <w:bCs/>
                <w:sz w:val="24"/>
              </w:rPr>
              <w:t>1 294,84</w:t>
            </w:r>
          </w:p>
        </w:tc>
        <w:tc>
          <w:tcPr>
            <w:tcW w:w="2127" w:type="dxa"/>
          </w:tcPr>
          <w:p w14:paraId="2CB22D53" w14:textId="77777777" w:rsidR="00841777" w:rsidRPr="009B3D22" w:rsidRDefault="00841777" w:rsidP="00841777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  <w:r w:rsidRPr="009B3D22">
              <w:rPr>
                <w:bCs/>
                <w:sz w:val="24"/>
              </w:rPr>
              <w:t>1 294,84</w:t>
            </w:r>
          </w:p>
        </w:tc>
        <w:tc>
          <w:tcPr>
            <w:tcW w:w="2097" w:type="dxa"/>
          </w:tcPr>
          <w:p w14:paraId="4A81A16B" w14:textId="77777777" w:rsidR="00841777" w:rsidRPr="009B3D22" w:rsidRDefault="00841777" w:rsidP="00841777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</w:p>
        </w:tc>
      </w:tr>
      <w:tr w:rsidR="00841777" w:rsidRPr="009B3D22" w14:paraId="6493F4DD" w14:textId="77777777" w:rsidTr="00AF40F5">
        <w:tc>
          <w:tcPr>
            <w:tcW w:w="675" w:type="dxa"/>
          </w:tcPr>
          <w:p w14:paraId="10AE5C9A" w14:textId="77777777" w:rsidR="00841777" w:rsidRPr="009B3D22" w:rsidRDefault="00841777" w:rsidP="00841777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</w:p>
        </w:tc>
        <w:tc>
          <w:tcPr>
            <w:tcW w:w="3998" w:type="dxa"/>
            <w:vAlign w:val="center"/>
          </w:tcPr>
          <w:p w14:paraId="0C23464E" w14:textId="77777777" w:rsidR="00841777" w:rsidRPr="009B3D22" w:rsidRDefault="00841777" w:rsidP="00841777">
            <w:pPr>
              <w:tabs>
                <w:tab w:val="left" w:pos="8050"/>
              </w:tabs>
              <w:rPr>
                <w:bCs/>
                <w:sz w:val="24"/>
              </w:rPr>
            </w:pPr>
            <w:r w:rsidRPr="009B3D22">
              <w:rPr>
                <w:bCs/>
                <w:sz w:val="24"/>
              </w:rPr>
              <w:t>Федеральный бюджет</w:t>
            </w:r>
          </w:p>
        </w:tc>
        <w:tc>
          <w:tcPr>
            <w:tcW w:w="1985" w:type="dxa"/>
            <w:vAlign w:val="center"/>
          </w:tcPr>
          <w:p w14:paraId="404CE751" w14:textId="77777777" w:rsidR="00841777" w:rsidRPr="009B3D22" w:rsidRDefault="00841777" w:rsidP="00841777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  <w:r w:rsidRPr="009B3D22">
              <w:rPr>
                <w:bCs/>
                <w:sz w:val="24"/>
              </w:rPr>
              <w:t>74 163,08</w:t>
            </w:r>
          </w:p>
        </w:tc>
        <w:tc>
          <w:tcPr>
            <w:tcW w:w="2409" w:type="dxa"/>
            <w:vAlign w:val="center"/>
          </w:tcPr>
          <w:p w14:paraId="6152E51E" w14:textId="77777777" w:rsidR="00841777" w:rsidRPr="009B3D22" w:rsidRDefault="00841777" w:rsidP="00841777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  <w:r w:rsidRPr="009B3D22">
              <w:rPr>
                <w:bCs/>
                <w:sz w:val="24"/>
              </w:rPr>
              <w:t>24 958,97</w:t>
            </w:r>
          </w:p>
        </w:tc>
        <w:tc>
          <w:tcPr>
            <w:tcW w:w="2268" w:type="dxa"/>
          </w:tcPr>
          <w:p w14:paraId="442C8FCF" w14:textId="77777777" w:rsidR="00841777" w:rsidRPr="009B3D22" w:rsidRDefault="00841777" w:rsidP="00841777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  <w:r w:rsidRPr="009B3D22">
              <w:rPr>
                <w:bCs/>
                <w:sz w:val="24"/>
              </w:rPr>
              <w:t>24 602,06</w:t>
            </w:r>
          </w:p>
        </w:tc>
        <w:tc>
          <w:tcPr>
            <w:tcW w:w="2127" w:type="dxa"/>
          </w:tcPr>
          <w:p w14:paraId="7C95BEDA" w14:textId="77777777" w:rsidR="00841777" w:rsidRPr="009B3D22" w:rsidRDefault="00841777" w:rsidP="00841777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  <w:r w:rsidRPr="009B3D22">
              <w:rPr>
                <w:bCs/>
                <w:sz w:val="24"/>
              </w:rPr>
              <w:t>24 602,05</w:t>
            </w:r>
          </w:p>
        </w:tc>
        <w:tc>
          <w:tcPr>
            <w:tcW w:w="2097" w:type="dxa"/>
          </w:tcPr>
          <w:p w14:paraId="17C7BC6A" w14:textId="77777777" w:rsidR="00841777" w:rsidRPr="009B3D22" w:rsidRDefault="00841777" w:rsidP="00841777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</w:p>
        </w:tc>
      </w:tr>
      <w:tr w:rsidR="00841777" w:rsidRPr="009B3D22" w14:paraId="05C998D6" w14:textId="77777777" w:rsidTr="00AF40F5">
        <w:tc>
          <w:tcPr>
            <w:tcW w:w="675" w:type="dxa"/>
          </w:tcPr>
          <w:p w14:paraId="1B25B1A2" w14:textId="77777777" w:rsidR="00841777" w:rsidRPr="009B3D22" w:rsidRDefault="00841777" w:rsidP="00841777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</w:p>
        </w:tc>
        <w:tc>
          <w:tcPr>
            <w:tcW w:w="3998" w:type="dxa"/>
            <w:vAlign w:val="center"/>
          </w:tcPr>
          <w:p w14:paraId="101C442F" w14:textId="77777777" w:rsidR="00841777" w:rsidRPr="009B3D22" w:rsidRDefault="00841777" w:rsidP="00841777">
            <w:pPr>
              <w:tabs>
                <w:tab w:val="left" w:pos="8050"/>
              </w:tabs>
              <w:rPr>
                <w:bCs/>
                <w:sz w:val="24"/>
              </w:rPr>
            </w:pPr>
            <w:r w:rsidRPr="009B3D22">
              <w:rPr>
                <w:bCs/>
                <w:sz w:val="24"/>
              </w:rPr>
              <w:t>Внебюджетные источники</w:t>
            </w:r>
          </w:p>
        </w:tc>
        <w:tc>
          <w:tcPr>
            <w:tcW w:w="1985" w:type="dxa"/>
            <w:vAlign w:val="center"/>
          </w:tcPr>
          <w:p w14:paraId="2770789F" w14:textId="77777777" w:rsidR="00841777" w:rsidRPr="009B3D22" w:rsidRDefault="00841777" w:rsidP="00841777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</w:p>
        </w:tc>
        <w:tc>
          <w:tcPr>
            <w:tcW w:w="2409" w:type="dxa"/>
            <w:vAlign w:val="center"/>
          </w:tcPr>
          <w:p w14:paraId="20D0326C" w14:textId="77777777" w:rsidR="00841777" w:rsidRPr="009B3D22" w:rsidRDefault="00841777" w:rsidP="00841777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</w:p>
        </w:tc>
        <w:tc>
          <w:tcPr>
            <w:tcW w:w="2268" w:type="dxa"/>
          </w:tcPr>
          <w:p w14:paraId="6E2B17B9" w14:textId="77777777" w:rsidR="00841777" w:rsidRPr="009B3D22" w:rsidRDefault="00841777" w:rsidP="00841777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</w:p>
        </w:tc>
        <w:tc>
          <w:tcPr>
            <w:tcW w:w="2127" w:type="dxa"/>
          </w:tcPr>
          <w:p w14:paraId="063A00C8" w14:textId="77777777" w:rsidR="00841777" w:rsidRPr="009B3D22" w:rsidRDefault="00841777" w:rsidP="00841777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</w:p>
        </w:tc>
        <w:tc>
          <w:tcPr>
            <w:tcW w:w="2097" w:type="dxa"/>
          </w:tcPr>
          <w:p w14:paraId="7A3CB3C5" w14:textId="77777777" w:rsidR="00841777" w:rsidRPr="009B3D22" w:rsidRDefault="00841777" w:rsidP="00841777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</w:p>
        </w:tc>
      </w:tr>
      <w:tr w:rsidR="00841777" w:rsidRPr="009B3D22" w14:paraId="3E81C983" w14:textId="77777777" w:rsidTr="00AF40F5">
        <w:trPr>
          <w:trHeight w:val="331"/>
        </w:trPr>
        <w:tc>
          <w:tcPr>
            <w:tcW w:w="675" w:type="dxa"/>
          </w:tcPr>
          <w:p w14:paraId="21F8FE6B" w14:textId="77777777" w:rsidR="00841777" w:rsidRPr="009B3D22" w:rsidRDefault="00841777" w:rsidP="00841777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  <w:r w:rsidRPr="009B3D22">
              <w:rPr>
                <w:bCs/>
                <w:sz w:val="24"/>
              </w:rPr>
              <w:t>2</w:t>
            </w:r>
          </w:p>
        </w:tc>
        <w:tc>
          <w:tcPr>
            <w:tcW w:w="3998" w:type="dxa"/>
            <w:vAlign w:val="center"/>
          </w:tcPr>
          <w:p w14:paraId="68451CF2" w14:textId="77777777" w:rsidR="00841777" w:rsidRPr="009B3D22" w:rsidRDefault="00841777" w:rsidP="00841777">
            <w:pPr>
              <w:tabs>
                <w:tab w:val="left" w:pos="8050"/>
              </w:tabs>
              <w:rPr>
                <w:bCs/>
                <w:sz w:val="24"/>
              </w:rPr>
            </w:pPr>
            <w:r w:rsidRPr="009B3D22">
              <w:rPr>
                <w:bCs/>
                <w:sz w:val="24"/>
              </w:rPr>
              <w:t>Подпрограмма 1, всего:</w:t>
            </w:r>
          </w:p>
        </w:tc>
        <w:tc>
          <w:tcPr>
            <w:tcW w:w="1985" w:type="dxa"/>
            <w:vAlign w:val="center"/>
          </w:tcPr>
          <w:p w14:paraId="3E745418" w14:textId="77777777" w:rsidR="00841777" w:rsidRPr="009B3D22" w:rsidRDefault="00841777" w:rsidP="00841777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  <w:r w:rsidRPr="009B3D22">
              <w:rPr>
                <w:bCs/>
                <w:sz w:val="24"/>
              </w:rPr>
              <w:t>133 820,43</w:t>
            </w:r>
          </w:p>
        </w:tc>
        <w:tc>
          <w:tcPr>
            <w:tcW w:w="2409" w:type="dxa"/>
            <w:vAlign w:val="center"/>
          </w:tcPr>
          <w:p w14:paraId="0FCAF0F1" w14:textId="77777777" w:rsidR="00841777" w:rsidRPr="009B3D22" w:rsidRDefault="00841777" w:rsidP="00841777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  <w:r w:rsidRPr="009B3D22">
              <w:rPr>
                <w:bCs/>
                <w:sz w:val="24"/>
              </w:rPr>
              <w:t>79 378,86</w:t>
            </w:r>
          </w:p>
        </w:tc>
        <w:tc>
          <w:tcPr>
            <w:tcW w:w="2268" w:type="dxa"/>
          </w:tcPr>
          <w:p w14:paraId="778A0751" w14:textId="77777777" w:rsidR="00841777" w:rsidRPr="009B3D22" w:rsidRDefault="00841777" w:rsidP="00841777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  <w:r w:rsidRPr="009B3D22">
              <w:rPr>
                <w:bCs/>
                <w:sz w:val="24"/>
              </w:rPr>
              <w:t>27 324,40</w:t>
            </w:r>
          </w:p>
        </w:tc>
        <w:tc>
          <w:tcPr>
            <w:tcW w:w="2127" w:type="dxa"/>
          </w:tcPr>
          <w:p w14:paraId="0547B05B" w14:textId="77777777" w:rsidR="00841777" w:rsidRPr="009B3D22" w:rsidRDefault="00841777" w:rsidP="00841777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  <w:r w:rsidRPr="009B3D22">
              <w:rPr>
                <w:bCs/>
                <w:sz w:val="24"/>
              </w:rPr>
              <w:t>27 117,17</w:t>
            </w:r>
          </w:p>
        </w:tc>
        <w:tc>
          <w:tcPr>
            <w:tcW w:w="2097" w:type="dxa"/>
          </w:tcPr>
          <w:p w14:paraId="2A454556" w14:textId="77777777" w:rsidR="00841777" w:rsidRPr="009B3D22" w:rsidRDefault="00841777" w:rsidP="00841777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</w:p>
        </w:tc>
      </w:tr>
      <w:tr w:rsidR="00841777" w:rsidRPr="009B3D22" w14:paraId="25B955F7" w14:textId="77777777" w:rsidTr="00AF40F5">
        <w:tc>
          <w:tcPr>
            <w:tcW w:w="675" w:type="dxa"/>
          </w:tcPr>
          <w:p w14:paraId="141C7531" w14:textId="77777777" w:rsidR="00841777" w:rsidRPr="009B3D22" w:rsidRDefault="00841777" w:rsidP="00841777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</w:p>
        </w:tc>
        <w:tc>
          <w:tcPr>
            <w:tcW w:w="3998" w:type="dxa"/>
            <w:vAlign w:val="center"/>
          </w:tcPr>
          <w:p w14:paraId="22C8A109" w14:textId="77777777" w:rsidR="00841777" w:rsidRPr="009B3D22" w:rsidRDefault="00841777" w:rsidP="00841777">
            <w:pPr>
              <w:tabs>
                <w:tab w:val="left" w:pos="8050"/>
              </w:tabs>
              <w:rPr>
                <w:bCs/>
                <w:sz w:val="24"/>
              </w:rPr>
            </w:pPr>
            <w:r w:rsidRPr="009B3D22">
              <w:rPr>
                <w:bCs/>
                <w:sz w:val="24"/>
              </w:rPr>
              <w:t>По источникам финансирования:</w:t>
            </w:r>
          </w:p>
        </w:tc>
        <w:tc>
          <w:tcPr>
            <w:tcW w:w="1985" w:type="dxa"/>
            <w:vAlign w:val="center"/>
          </w:tcPr>
          <w:p w14:paraId="05D68DA5" w14:textId="77777777" w:rsidR="00841777" w:rsidRPr="009B3D22" w:rsidRDefault="00841777" w:rsidP="00841777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</w:p>
        </w:tc>
        <w:tc>
          <w:tcPr>
            <w:tcW w:w="2409" w:type="dxa"/>
            <w:vAlign w:val="center"/>
          </w:tcPr>
          <w:p w14:paraId="1304AF56" w14:textId="77777777" w:rsidR="00841777" w:rsidRPr="009B3D22" w:rsidRDefault="00841777" w:rsidP="00841777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</w:p>
        </w:tc>
        <w:tc>
          <w:tcPr>
            <w:tcW w:w="2268" w:type="dxa"/>
          </w:tcPr>
          <w:p w14:paraId="35C73927" w14:textId="77777777" w:rsidR="00841777" w:rsidRPr="009B3D22" w:rsidRDefault="00841777" w:rsidP="00841777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</w:p>
        </w:tc>
        <w:tc>
          <w:tcPr>
            <w:tcW w:w="2127" w:type="dxa"/>
          </w:tcPr>
          <w:p w14:paraId="36E86EE0" w14:textId="77777777" w:rsidR="00841777" w:rsidRPr="009B3D22" w:rsidRDefault="00841777" w:rsidP="00841777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</w:p>
        </w:tc>
        <w:tc>
          <w:tcPr>
            <w:tcW w:w="2097" w:type="dxa"/>
          </w:tcPr>
          <w:p w14:paraId="0DF25BD3" w14:textId="77777777" w:rsidR="00841777" w:rsidRPr="009B3D22" w:rsidRDefault="00841777" w:rsidP="00841777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</w:p>
        </w:tc>
      </w:tr>
      <w:tr w:rsidR="00841777" w:rsidRPr="009B3D22" w14:paraId="15425C32" w14:textId="77777777" w:rsidTr="00AF40F5">
        <w:tc>
          <w:tcPr>
            <w:tcW w:w="675" w:type="dxa"/>
          </w:tcPr>
          <w:p w14:paraId="5223B3EE" w14:textId="77777777" w:rsidR="00841777" w:rsidRPr="009B3D22" w:rsidRDefault="00841777" w:rsidP="00841777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</w:p>
        </w:tc>
        <w:tc>
          <w:tcPr>
            <w:tcW w:w="3998" w:type="dxa"/>
            <w:vAlign w:val="center"/>
          </w:tcPr>
          <w:p w14:paraId="3EBA8B13" w14:textId="77777777" w:rsidR="00841777" w:rsidRPr="009B3D22" w:rsidRDefault="00841777" w:rsidP="00841777">
            <w:pPr>
              <w:tabs>
                <w:tab w:val="left" w:pos="8050"/>
              </w:tabs>
              <w:rPr>
                <w:bCs/>
                <w:sz w:val="24"/>
              </w:rPr>
            </w:pPr>
            <w:r w:rsidRPr="009B3D22">
              <w:rPr>
                <w:bCs/>
                <w:sz w:val="24"/>
              </w:rPr>
              <w:t>Бюджет города</w:t>
            </w:r>
          </w:p>
        </w:tc>
        <w:tc>
          <w:tcPr>
            <w:tcW w:w="1985" w:type="dxa"/>
            <w:vAlign w:val="center"/>
          </w:tcPr>
          <w:p w14:paraId="15763B09" w14:textId="77777777" w:rsidR="00841777" w:rsidRPr="009B3D22" w:rsidRDefault="00841777" w:rsidP="00841777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  <w:r w:rsidRPr="009B3D22">
              <w:rPr>
                <w:bCs/>
                <w:sz w:val="24"/>
              </w:rPr>
              <w:t>5 754,04</w:t>
            </w:r>
          </w:p>
        </w:tc>
        <w:tc>
          <w:tcPr>
            <w:tcW w:w="2409" w:type="dxa"/>
            <w:vAlign w:val="center"/>
          </w:tcPr>
          <w:p w14:paraId="73C387A8" w14:textId="77777777" w:rsidR="00841777" w:rsidRPr="009B3D22" w:rsidRDefault="00841777" w:rsidP="00841777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  <w:r w:rsidRPr="009B3D22">
              <w:rPr>
                <w:bCs/>
                <w:sz w:val="24"/>
              </w:rPr>
              <w:t>3 106,26</w:t>
            </w:r>
          </w:p>
        </w:tc>
        <w:tc>
          <w:tcPr>
            <w:tcW w:w="2268" w:type="dxa"/>
          </w:tcPr>
          <w:p w14:paraId="2F382B7F" w14:textId="77777777" w:rsidR="00841777" w:rsidRPr="009B3D22" w:rsidRDefault="00841777" w:rsidP="00841777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  <w:r w:rsidRPr="009B3D22">
              <w:rPr>
                <w:bCs/>
                <w:sz w:val="24"/>
              </w:rPr>
              <w:t>1 427,50</w:t>
            </w:r>
          </w:p>
        </w:tc>
        <w:tc>
          <w:tcPr>
            <w:tcW w:w="2127" w:type="dxa"/>
          </w:tcPr>
          <w:p w14:paraId="18E97D88" w14:textId="77777777" w:rsidR="00841777" w:rsidRPr="009B3D22" w:rsidRDefault="00841777" w:rsidP="00841777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  <w:r w:rsidRPr="009B3D22">
              <w:rPr>
                <w:bCs/>
                <w:sz w:val="24"/>
              </w:rPr>
              <w:t>1 220,28</w:t>
            </w:r>
          </w:p>
        </w:tc>
        <w:tc>
          <w:tcPr>
            <w:tcW w:w="2097" w:type="dxa"/>
          </w:tcPr>
          <w:p w14:paraId="50818E71" w14:textId="77777777" w:rsidR="00841777" w:rsidRPr="009B3D22" w:rsidRDefault="00841777" w:rsidP="00841777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</w:p>
        </w:tc>
      </w:tr>
      <w:tr w:rsidR="00841777" w:rsidRPr="009B3D22" w14:paraId="559C34BE" w14:textId="77777777" w:rsidTr="00AF40F5">
        <w:tc>
          <w:tcPr>
            <w:tcW w:w="675" w:type="dxa"/>
          </w:tcPr>
          <w:p w14:paraId="2DD7A728" w14:textId="77777777" w:rsidR="00841777" w:rsidRPr="009B3D22" w:rsidRDefault="00841777" w:rsidP="00841777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</w:p>
        </w:tc>
        <w:tc>
          <w:tcPr>
            <w:tcW w:w="3998" w:type="dxa"/>
            <w:vAlign w:val="center"/>
          </w:tcPr>
          <w:p w14:paraId="45347DD3" w14:textId="77777777" w:rsidR="00841777" w:rsidRPr="009B3D22" w:rsidRDefault="00841777" w:rsidP="00841777">
            <w:pPr>
              <w:tabs>
                <w:tab w:val="left" w:pos="8050"/>
              </w:tabs>
              <w:rPr>
                <w:bCs/>
                <w:sz w:val="24"/>
              </w:rPr>
            </w:pPr>
            <w:r w:rsidRPr="009B3D22">
              <w:rPr>
                <w:bCs/>
                <w:sz w:val="24"/>
              </w:rPr>
              <w:t>Краевой бюджет</w:t>
            </w:r>
          </w:p>
        </w:tc>
        <w:tc>
          <w:tcPr>
            <w:tcW w:w="1985" w:type="dxa"/>
            <w:vAlign w:val="center"/>
          </w:tcPr>
          <w:p w14:paraId="09CBEEC2" w14:textId="77777777" w:rsidR="00841777" w:rsidRPr="009B3D22" w:rsidRDefault="00841777" w:rsidP="00841777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  <w:r w:rsidRPr="009B3D22">
              <w:rPr>
                <w:bCs/>
                <w:sz w:val="24"/>
              </w:rPr>
              <w:t>53 903,31</w:t>
            </w:r>
          </w:p>
        </w:tc>
        <w:tc>
          <w:tcPr>
            <w:tcW w:w="2409" w:type="dxa"/>
            <w:vAlign w:val="center"/>
          </w:tcPr>
          <w:p w14:paraId="6F93398D" w14:textId="77777777" w:rsidR="00841777" w:rsidRPr="009B3D22" w:rsidRDefault="00841777" w:rsidP="00841777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  <w:r w:rsidRPr="009B3D22">
              <w:rPr>
                <w:bCs/>
                <w:sz w:val="24"/>
              </w:rPr>
              <w:t>51 313,63</w:t>
            </w:r>
          </w:p>
        </w:tc>
        <w:tc>
          <w:tcPr>
            <w:tcW w:w="2268" w:type="dxa"/>
          </w:tcPr>
          <w:p w14:paraId="7E13D573" w14:textId="77777777" w:rsidR="00841777" w:rsidRPr="009B3D22" w:rsidRDefault="00841777" w:rsidP="00841777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  <w:r w:rsidRPr="009B3D22">
              <w:rPr>
                <w:bCs/>
                <w:sz w:val="24"/>
              </w:rPr>
              <w:t>1 294,84</w:t>
            </w:r>
          </w:p>
        </w:tc>
        <w:tc>
          <w:tcPr>
            <w:tcW w:w="2127" w:type="dxa"/>
          </w:tcPr>
          <w:p w14:paraId="59F08719" w14:textId="77777777" w:rsidR="00841777" w:rsidRPr="009B3D22" w:rsidRDefault="00841777" w:rsidP="00841777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  <w:r w:rsidRPr="009B3D22">
              <w:rPr>
                <w:bCs/>
                <w:sz w:val="24"/>
              </w:rPr>
              <w:t>1 294,84</w:t>
            </w:r>
          </w:p>
        </w:tc>
        <w:tc>
          <w:tcPr>
            <w:tcW w:w="2097" w:type="dxa"/>
          </w:tcPr>
          <w:p w14:paraId="7B7BC0B1" w14:textId="77777777" w:rsidR="00841777" w:rsidRPr="009B3D22" w:rsidRDefault="00841777" w:rsidP="00841777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</w:p>
        </w:tc>
      </w:tr>
      <w:tr w:rsidR="00841777" w:rsidRPr="009B3D22" w14:paraId="516866D5" w14:textId="77777777" w:rsidTr="00AF40F5">
        <w:tc>
          <w:tcPr>
            <w:tcW w:w="675" w:type="dxa"/>
          </w:tcPr>
          <w:p w14:paraId="64A05355" w14:textId="77777777" w:rsidR="00841777" w:rsidRPr="009B3D22" w:rsidRDefault="00841777" w:rsidP="00841777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</w:p>
        </w:tc>
        <w:tc>
          <w:tcPr>
            <w:tcW w:w="3998" w:type="dxa"/>
            <w:vAlign w:val="center"/>
          </w:tcPr>
          <w:p w14:paraId="75A9DCCF" w14:textId="77777777" w:rsidR="00841777" w:rsidRPr="009B3D22" w:rsidRDefault="00841777" w:rsidP="00841777">
            <w:pPr>
              <w:tabs>
                <w:tab w:val="left" w:pos="8050"/>
              </w:tabs>
              <w:rPr>
                <w:bCs/>
                <w:sz w:val="24"/>
              </w:rPr>
            </w:pPr>
            <w:r w:rsidRPr="009B3D22">
              <w:rPr>
                <w:bCs/>
                <w:sz w:val="24"/>
              </w:rPr>
              <w:t>Федеральный бюджет</w:t>
            </w:r>
          </w:p>
        </w:tc>
        <w:tc>
          <w:tcPr>
            <w:tcW w:w="1985" w:type="dxa"/>
            <w:vAlign w:val="center"/>
          </w:tcPr>
          <w:p w14:paraId="1088F7D9" w14:textId="77777777" w:rsidR="00841777" w:rsidRPr="009B3D22" w:rsidRDefault="00841777" w:rsidP="00841777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  <w:r w:rsidRPr="009B3D22">
              <w:rPr>
                <w:bCs/>
                <w:sz w:val="24"/>
              </w:rPr>
              <w:t>74 163,08</w:t>
            </w:r>
          </w:p>
        </w:tc>
        <w:tc>
          <w:tcPr>
            <w:tcW w:w="2409" w:type="dxa"/>
            <w:vAlign w:val="center"/>
          </w:tcPr>
          <w:p w14:paraId="7199030A" w14:textId="77777777" w:rsidR="00841777" w:rsidRPr="009B3D22" w:rsidRDefault="00841777" w:rsidP="00841777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  <w:r w:rsidRPr="009B3D22">
              <w:rPr>
                <w:bCs/>
                <w:sz w:val="24"/>
              </w:rPr>
              <w:t>24 958,97</w:t>
            </w:r>
          </w:p>
        </w:tc>
        <w:tc>
          <w:tcPr>
            <w:tcW w:w="2268" w:type="dxa"/>
          </w:tcPr>
          <w:p w14:paraId="16169437" w14:textId="77777777" w:rsidR="00841777" w:rsidRPr="009B3D22" w:rsidRDefault="00841777" w:rsidP="00841777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  <w:r w:rsidRPr="009B3D22">
              <w:rPr>
                <w:bCs/>
                <w:sz w:val="24"/>
              </w:rPr>
              <w:t>24 602,06</w:t>
            </w:r>
          </w:p>
        </w:tc>
        <w:tc>
          <w:tcPr>
            <w:tcW w:w="2127" w:type="dxa"/>
          </w:tcPr>
          <w:p w14:paraId="7B40C5F0" w14:textId="77777777" w:rsidR="00841777" w:rsidRPr="009B3D22" w:rsidRDefault="00841777" w:rsidP="00841777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  <w:r w:rsidRPr="009B3D22">
              <w:rPr>
                <w:bCs/>
                <w:sz w:val="24"/>
              </w:rPr>
              <w:t>24 602,05</w:t>
            </w:r>
          </w:p>
        </w:tc>
        <w:tc>
          <w:tcPr>
            <w:tcW w:w="2097" w:type="dxa"/>
          </w:tcPr>
          <w:p w14:paraId="7EF67EB8" w14:textId="77777777" w:rsidR="00841777" w:rsidRPr="009B3D22" w:rsidRDefault="00841777" w:rsidP="00841777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</w:p>
        </w:tc>
      </w:tr>
      <w:tr w:rsidR="005B4144" w:rsidRPr="009B3D22" w14:paraId="62D37C82" w14:textId="77777777" w:rsidTr="00AF40F5">
        <w:tc>
          <w:tcPr>
            <w:tcW w:w="675" w:type="dxa"/>
          </w:tcPr>
          <w:p w14:paraId="2D3DDB50" w14:textId="77777777" w:rsidR="005B4144" w:rsidRPr="009B3D22" w:rsidRDefault="005B4144" w:rsidP="005B4144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</w:p>
        </w:tc>
        <w:tc>
          <w:tcPr>
            <w:tcW w:w="3998" w:type="dxa"/>
            <w:vAlign w:val="center"/>
          </w:tcPr>
          <w:p w14:paraId="39134F0D" w14:textId="77777777" w:rsidR="005B4144" w:rsidRPr="009B3D22" w:rsidRDefault="005B4144" w:rsidP="005B4144">
            <w:pPr>
              <w:tabs>
                <w:tab w:val="left" w:pos="8050"/>
              </w:tabs>
              <w:rPr>
                <w:bCs/>
                <w:sz w:val="24"/>
              </w:rPr>
            </w:pPr>
            <w:r w:rsidRPr="009B3D22">
              <w:rPr>
                <w:bCs/>
                <w:sz w:val="24"/>
              </w:rPr>
              <w:t>Внебюджетные источники</w:t>
            </w:r>
          </w:p>
        </w:tc>
        <w:tc>
          <w:tcPr>
            <w:tcW w:w="1985" w:type="dxa"/>
          </w:tcPr>
          <w:p w14:paraId="34CC6809" w14:textId="77777777" w:rsidR="005B4144" w:rsidRPr="009B3D22" w:rsidRDefault="005B4144" w:rsidP="005B4144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</w:p>
        </w:tc>
        <w:tc>
          <w:tcPr>
            <w:tcW w:w="2409" w:type="dxa"/>
          </w:tcPr>
          <w:p w14:paraId="20BFF198" w14:textId="77777777" w:rsidR="005B4144" w:rsidRPr="009B3D22" w:rsidRDefault="005B4144" w:rsidP="005B4144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</w:p>
        </w:tc>
        <w:tc>
          <w:tcPr>
            <w:tcW w:w="2268" w:type="dxa"/>
          </w:tcPr>
          <w:p w14:paraId="7EA42344" w14:textId="77777777" w:rsidR="005B4144" w:rsidRPr="009B3D22" w:rsidRDefault="005B4144" w:rsidP="005B4144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</w:p>
        </w:tc>
        <w:tc>
          <w:tcPr>
            <w:tcW w:w="2127" w:type="dxa"/>
          </w:tcPr>
          <w:p w14:paraId="79E9D9BE" w14:textId="77777777" w:rsidR="005B4144" w:rsidRPr="009B3D22" w:rsidRDefault="005B4144" w:rsidP="005B4144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</w:p>
        </w:tc>
        <w:tc>
          <w:tcPr>
            <w:tcW w:w="2097" w:type="dxa"/>
          </w:tcPr>
          <w:p w14:paraId="1B53398C" w14:textId="77777777" w:rsidR="005B4144" w:rsidRPr="009B3D22" w:rsidRDefault="005B4144" w:rsidP="005B4144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</w:p>
        </w:tc>
      </w:tr>
    </w:tbl>
    <w:p w14:paraId="665C8075" w14:textId="77777777" w:rsidR="00191764" w:rsidRPr="009B3D22" w:rsidRDefault="00191764" w:rsidP="00191764">
      <w:pPr>
        <w:ind w:left="-567" w:right="-881" w:firstLine="283"/>
        <w:jc w:val="both"/>
      </w:pPr>
    </w:p>
    <w:p w14:paraId="05B904AA" w14:textId="77777777" w:rsidR="00091DDE" w:rsidRPr="009B3D22" w:rsidRDefault="00091DDE" w:rsidP="00191764">
      <w:pPr>
        <w:ind w:left="-567" w:right="-881" w:firstLine="283"/>
        <w:jc w:val="both"/>
      </w:pPr>
    </w:p>
    <w:p w14:paraId="25F4A069" w14:textId="12D6BEDF" w:rsidR="001F6D07" w:rsidRPr="009B3D22" w:rsidRDefault="00091DDE" w:rsidP="00AF40F5">
      <w:pPr>
        <w:ind w:left="-567" w:right="-598" w:firstLine="567"/>
        <w:jc w:val="both"/>
      </w:pPr>
      <w:r w:rsidRPr="009B3D22">
        <w:t>Д</w:t>
      </w:r>
      <w:r w:rsidR="001F6D07" w:rsidRPr="009B3D22">
        <w:t xml:space="preserve">иректор МКУ «Управление городского хозяйства»                                             </w:t>
      </w:r>
      <w:r w:rsidR="00871442">
        <w:t>подпись</w:t>
      </w:r>
      <w:r w:rsidR="001F6D07" w:rsidRPr="009B3D22">
        <w:t xml:space="preserve">                    </w:t>
      </w:r>
      <w:r w:rsidRPr="009B3D22">
        <w:t xml:space="preserve">       </w:t>
      </w:r>
      <w:r w:rsidR="001F6D07" w:rsidRPr="009B3D22">
        <w:t xml:space="preserve">                         </w:t>
      </w:r>
      <w:r w:rsidRPr="009B3D22">
        <w:t>А.Л. Егоров</w:t>
      </w:r>
    </w:p>
    <w:p w14:paraId="34BAADE4" w14:textId="77777777" w:rsidR="002F4DF1" w:rsidRDefault="002F4DF1" w:rsidP="00D2321A">
      <w:pPr>
        <w:ind w:left="10490" w:right="-739"/>
      </w:pPr>
    </w:p>
    <w:p w14:paraId="78ADE42F" w14:textId="77777777" w:rsidR="00907F49" w:rsidRDefault="00907F49" w:rsidP="00D2321A">
      <w:pPr>
        <w:ind w:left="10490" w:right="-739"/>
      </w:pPr>
    </w:p>
    <w:p w14:paraId="4217CF8B" w14:textId="77777777" w:rsidR="00907F49" w:rsidRDefault="00907F49" w:rsidP="00D2321A">
      <w:pPr>
        <w:ind w:left="10490" w:right="-739"/>
      </w:pPr>
    </w:p>
    <w:p w14:paraId="2681D3B3" w14:textId="77777777" w:rsidR="00CA00A5" w:rsidRPr="009B3D22" w:rsidRDefault="00CA00A5" w:rsidP="00CA00A5">
      <w:pPr>
        <w:ind w:left="10490" w:right="-739"/>
      </w:pPr>
      <w:r w:rsidRPr="009B3D22">
        <w:lastRenderedPageBreak/>
        <w:t>Приложение 5</w:t>
      </w:r>
    </w:p>
    <w:p w14:paraId="5DA34973" w14:textId="77777777" w:rsidR="00CA00A5" w:rsidRPr="009B3D22" w:rsidRDefault="00CA00A5" w:rsidP="00CA00A5">
      <w:pPr>
        <w:ind w:left="10490" w:right="-739"/>
      </w:pPr>
      <w:r w:rsidRPr="009B3D22">
        <w:t>к постановлению Администрации города Минусинска</w:t>
      </w:r>
    </w:p>
    <w:p w14:paraId="53653259" w14:textId="1133B634" w:rsidR="00871442" w:rsidRPr="00871442" w:rsidRDefault="00871442" w:rsidP="00871442">
      <w:pPr>
        <w:ind w:left="10206" w:right="-285"/>
      </w:pPr>
      <w:r>
        <w:t xml:space="preserve">    </w:t>
      </w:r>
      <w:r w:rsidRPr="00871442">
        <w:t>от 13.05.2021   № АГ-800-п</w:t>
      </w:r>
    </w:p>
    <w:p w14:paraId="7862CD60" w14:textId="77777777" w:rsidR="00CA00A5" w:rsidRPr="009B3D22" w:rsidRDefault="00CA00A5" w:rsidP="00CA00A5">
      <w:pPr>
        <w:ind w:left="10206" w:right="-285"/>
        <w:rPr>
          <w:color w:val="000000"/>
        </w:rPr>
      </w:pPr>
    </w:p>
    <w:p w14:paraId="016DC2C1" w14:textId="77777777" w:rsidR="00CA00A5" w:rsidRPr="009B3D22" w:rsidRDefault="00CA00A5" w:rsidP="00CA00A5">
      <w:pPr>
        <w:ind w:left="10490" w:right="-285"/>
        <w:rPr>
          <w:color w:val="000000"/>
        </w:rPr>
      </w:pPr>
      <w:r w:rsidRPr="009B3D22">
        <w:rPr>
          <w:color w:val="000000"/>
        </w:rPr>
        <w:t>Приложение 2</w:t>
      </w:r>
      <w:r w:rsidRPr="009B3D22">
        <w:rPr>
          <w:color w:val="000000"/>
        </w:rPr>
        <w:br/>
        <w:t xml:space="preserve">к подпрограмме «Благоустройство дворовых и общественных территорий» </w:t>
      </w:r>
    </w:p>
    <w:p w14:paraId="6AD528B9" w14:textId="77777777" w:rsidR="00CA00A5" w:rsidRPr="009B3D22" w:rsidRDefault="00CA00A5" w:rsidP="00D2321A">
      <w:pPr>
        <w:ind w:left="10490" w:right="-739"/>
      </w:pPr>
    </w:p>
    <w:p w14:paraId="0E882D68" w14:textId="77777777" w:rsidR="00CA00A5" w:rsidRPr="009B3D22" w:rsidRDefault="00CA00A5" w:rsidP="00CA00A5">
      <w:pPr>
        <w:ind w:left="-709" w:right="-881"/>
        <w:jc w:val="center"/>
        <w:rPr>
          <w:b/>
        </w:rPr>
      </w:pPr>
      <w:r w:rsidRPr="009B3D22">
        <w:rPr>
          <w:b/>
        </w:rPr>
        <w:t>Сведения о целевых индикаторах и показателях результативности муниципальной программы и их значениях</w:t>
      </w:r>
    </w:p>
    <w:p w14:paraId="1942B8E3" w14:textId="77777777" w:rsidR="00CA00A5" w:rsidRPr="009B3D22" w:rsidRDefault="00CA00A5" w:rsidP="00CA00A5">
      <w:pPr>
        <w:ind w:left="-709" w:right="-881"/>
        <w:jc w:val="center"/>
        <w:rPr>
          <w:b/>
        </w:rPr>
      </w:pPr>
    </w:p>
    <w:tbl>
      <w:tblPr>
        <w:tblStyle w:val="a5"/>
        <w:tblW w:w="15876" w:type="dxa"/>
        <w:jc w:val="center"/>
        <w:tblLayout w:type="fixed"/>
        <w:tblLook w:val="04A0" w:firstRow="1" w:lastRow="0" w:firstColumn="1" w:lastColumn="0" w:noHBand="0" w:noVBand="1"/>
      </w:tblPr>
      <w:tblGrid>
        <w:gridCol w:w="512"/>
        <w:gridCol w:w="6521"/>
        <w:gridCol w:w="850"/>
        <w:gridCol w:w="993"/>
        <w:gridCol w:w="1609"/>
        <w:gridCol w:w="850"/>
        <w:gridCol w:w="851"/>
        <w:gridCol w:w="850"/>
        <w:gridCol w:w="851"/>
        <w:gridCol w:w="709"/>
        <w:gridCol w:w="738"/>
        <w:gridCol w:w="542"/>
      </w:tblGrid>
      <w:tr w:rsidR="00CA00A5" w:rsidRPr="009B3D22" w14:paraId="2E6396E1" w14:textId="77777777" w:rsidTr="00AF40F5">
        <w:trPr>
          <w:trHeight w:val="563"/>
          <w:jc w:val="center"/>
        </w:trPr>
        <w:tc>
          <w:tcPr>
            <w:tcW w:w="512" w:type="dxa"/>
            <w:vMerge w:val="restart"/>
            <w:vAlign w:val="center"/>
          </w:tcPr>
          <w:p w14:paraId="2FBBA898" w14:textId="77777777" w:rsidR="00CA00A5" w:rsidRPr="009B3D22" w:rsidRDefault="00CA00A5" w:rsidP="009E385D">
            <w:pPr>
              <w:ind w:left="-255" w:right="-285" w:firstLine="142"/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№        п/п</w:t>
            </w:r>
          </w:p>
        </w:tc>
        <w:tc>
          <w:tcPr>
            <w:tcW w:w="6521" w:type="dxa"/>
            <w:vMerge w:val="restart"/>
            <w:vAlign w:val="center"/>
          </w:tcPr>
          <w:p w14:paraId="4D3F97AD" w14:textId="77777777" w:rsidR="00CA00A5" w:rsidRPr="009B3D22" w:rsidRDefault="00CA00A5" w:rsidP="009E385D">
            <w:pPr>
              <w:ind w:left="-108" w:right="-99"/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Наименование целевого индикатора, показателя результативности</w:t>
            </w:r>
          </w:p>
        </w:tc>
        <w:tc>
          <w:tcPr>
            <w:tcW w:w="850" w:type="dxa"/>
            <w:vMerge w:val="restart"/>
            <w:vAlign w:val="center"/>
          </w:tcPr>
          <w:p w14:paraId="1BAA9421" w14:textId="77777777" w:rsidR="00CA00A5" w:rsidRPr="009B3D22" w:rsidRDefault="00CA00A5" w:rsidP="009E385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 xml:space="preserve">Ед. </w:t>
            </w:r>
          </w:p>
          <w:p w14:paraId="7A016604" w14:textId="77777777" w:rsidR="00CA00A5" w:rsidRPr="009B3D22" w:rsidRDefault="00CA00A5" w:rsidP="009E385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изм.</w:t>
            </w:r>
          </w:p>
        </w:tc>
        <w:tc>
          <w:tcPr>
            <w:tcW w:w="993" w:type="dxa"/>
            <w:vMerge w:val="restart"/>
            <w:vAlign w:val="center"/>
          </w:tcPr>
          <w:p w14:paraId="22B391DA" w14:textId="77777777" w:rsidR="00CA00A5" w:rsidRPr="009B3D22" w:rsidRDefault="00CA00A5" w:rsidP="009E385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 xml:space="preserve">Вес показ. </w:t>
            </w:r>
            <w:proofErr w:type="spellStart"/>
            <w:r w:rsidRPr="009B3D22">
              <w:rPr>
                <w:color w:val="000000"/>
                <w:sz w:val="22"/>
                <w:szCs w:val="22"/>
              </w:rPr>
              <w:t>результ</w:t>
            </w:r>
            <w:proofErr w:type="spellEnd"/>
            <w:r w:rsidRPr="009B3D22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609" w:type="dxa"/>
            <w:vMerge w:val="restart"/>
            <w:vAlign w:val="center"/>
          </w:tcPr>
          <w:p w14:paraId="5DEF2F56" w14:textId="77777777" w:rsidR="00CA00A5" w:rsidRPr="009B3D22" w:rsidRDefault="00CA00A5" w:rsidP="009E385D">
            <w:pPr>
              <w:ind w:left="-108"/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Источник информации</w:t>
            </w:r>
          </w:p>
        </w:tc>
        <w:tc>
          <w:tcPr>
            <w:tcW w:w="5391" w:type="dxa"/>
            <w:gridSpan w:val="7"/>
            <w:vAlign w:val="center"/>
          </w:tcPr>
          <w:p w14:paraId="3BF7D999" w14:textId="77777777" w:rsidR="00CA00A5" w:rsidRPr="009B3D22" w:rsidRDefault="00CA00A5" w:rsidP="009E385D">
            <w:pPr>
              <w:ind w:right="-285"/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Значения показателей</w:t>
            </w:r>
          </w:p>
        </w:tc>
      </w:tr>
      <w:tr w:rsidR="00CA00A5" w:rsidRPr="009B3D22" w14:paraId="5C78AA1F" w14:textId="77777777" w:rsidTr="00AF40F5">
        <w:trPr>
          <w:trHeight w:val="557"/>
          <w:jc w:val="center"/>
        </w:trPr>
        <w:tc>
          <w:tcPr>
            <w:tcW w:w="512" w:type="dxa"/>
            <w:vMerge/>
            <w:vAlign w:val="center"/>
          </w:tcPr>
          <w:p w14:paraId="3D9FF67A" w14:textId="77777777" w:rsidR="00CA00A5" w:rsidRPr="009B3D22" w:rsidRDefault="00CA00A5" w:rsidP="009E385D">
            <w:pPr>
              <w:ind w:right="-28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521" w:type="dxa"/>
            <w:vMerge/>
            <w:vAlign w:val="center"/>
          </w:tcPr>
          <w:p w14:paraId="3CBF7DC3" w14:textId="77777777" w:rsidR="00CA00A5" w:rsidRPr="009B3D22" w:rsidRDefault="00CA00A5" w:rsidP="009E385D">
            <w:pPr>
              <w:ind w:right="-28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14:paraId="19487AB5" w14:textId="77777777" w:rsidR="00CA00A5" w:rsidRPr="009B3D22" w:rsidRDefault="00CA00A5" w:rsidP="009E385D">
            <w:pPr>
              <w:ind w:right="-28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14:paraId="0C983591" w14:textId="77777777" w:rsidR="00CA00A5" w:rsidRPr="009B3D22" w:rsidRDefault="00CA00A5" w:rsidP="009E385D">
            <w:pPr>
              <w:ind w:right="-28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09" w:type="dxa"/>
            <w:vMerge/>
            <w:vAlign w:val="center"/>
          </w:tcPr>
          <w:p w14:paraId="464BBDEA" w14:textId="77777777" w:rsidR="00CA00A5" w:rsidRPr="009B3D22" w:rsidRDefault="00CA00A5" w:rsidP="009E385D">
            <w:pPr>
              <w:ind w:right="-28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62C1835C" w14:textId="77777777" w:rsidR="00CA00A5" w:rsidRPr="009B3D22" w:rsidRDefault="00CA00A5" w:rsidP="009E385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851" w:type="dxa"/>
            <w:vAlign w:val="center"/>
          </w:tcPr>
          <w:p w14:paraId="34D959F5" w14:textId="77777777" w:rsidR="00CA00A5" w:rsidRPr="009B3D22" w:rsidRDefault="00CA00A5" w:rsidP="009E385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850" w:type="dxa"/>
            <w:vAlign w:val="center"/>
          </w:tcPr>
          <w:p w14:paraId="115CD74F" w14:textId="77777777" w:rsidR="00CA00A5" w:rsidRPr="009B3D22" w:rsidRDefault="00CA00A5" w:rsidP="009E385D">
            <w:pPr>
              <w:ind w:right="-108" w:hanging="108"/>
              <w:jc w:val="center"/>
              <w:rPr>
                <w:color w:val="000000"/>
                <w:sz w:val="20"/>
                <w:szCs w:val="20"/>
              </w:rPr>
            </w:pPr>
            <w:r w:rsidRPr="009B3D22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51" w:type="dxa"/>
            <w:vAlign w:val="center"/>
          </w:tcPr>
          <w:p w14:paraId="31BCBA3B" w14:textId="77777777" w:rsidR="00CA00A5" w:rsidRPr="009B3D22" w:rsidRDefault="00CA00A5" w:rsidP="009E385D">
            <w:pPr>
              <w:ind w:right="-108" w:hanging="108"/>
              <w:jc w:val="center"/>
              <w:rPr>
                <w:color w:val="000000"/>
                <w:sz w:val="20"/>
                <w:szCs w:val="20"/>
              </w:rPr>
            </w:pPr>
            <w:r w:rsidRPr="009B3D22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709" w:type="dxa"/>
            <w:vAlign w:val="center"/>
          </w:tcPr>
          <w:p w14:paraId="30413CAE" w14:textId="77777777" w:rsidR="00CA00A5" w:rsidRPr="009B3D22" w:rsidRDefault="00CA00A5" w:rsidP="009E385D">
            <w:pPr>
              <w:ind w:right="-103"/>
              <w:jc w:val="center"/>
              <w:rPr>
                <w:color w:val="000000"/>
                <w:sz w:val="20"/>
                <w:szCs w:val="20"/>
              </w:rPr>
            </w:pPr>
            <w:r w:rsidRPr="009B3D22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738" w:type="dxa"/>
            <w:vAlign w:val="center"/>
          </w:tcPr>
          <w:p w14:paraId="51C1B17B" w14:textId="77777777" w:rsidR="00CA00A5" w:rsidRPr="009B3D22" w:rsidRDefault="00CA00A5" w:rsidP="009E385D">
            <w:pPr>
              <w:ind w:right="-103" w:hanging="108"/>
              <w:jc w:val="center"/>
              <w:rPr>
                <w:color w:val="000000"/>
                <w:sz w:val="20"/>
                <w:szCs w:val="20"/>
              </w:rPr>
            </w:pPr>
            <w:r w:rsidRPr="009B3D22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542" w:type="dxa"/>
            <w:vAlign w:val="center"/>
          </w:tcPr>
          <w:p w14:paraId="0EC2A676" w14:textId="77777777" w:rsidR="00CA00A5" w:rsidRPr="009B3D22" w:rsidRDefault="00CA00A5" w:rsidP="009E385D">
            <w:pPr>
              <w:ind w:right="-103" w:hanging="108"/>
              <w:jc w:val="center"/>
              <w:rPr>
                <w:color w:val="000000"/>
                <w:sz w:val="20"/>
                <w:szCs w:val="20"/>
              </w:rPr>
            </w:pPr>
            <w:r w:rsidRPr="009B3D22">
              <w:rPr>
                <w:color w:val="000000"/>
                <w:sz w:val="20"/>
                <w:szCs w:val="20"/>
              </w:rPr>
              <w:t>2024</w:t>
            </w:r>
          </w:p>
        </w:tc>
      </w:tr>
      <w:tr w:rsidR="00CA00A5" w:rsidRPr="009B3D22" w14:paraId="65D9372D" w14:textId="77777777" w:rsidTr="009E385D">
        <w:trPr>
          <w:trHeight w:val="347"/>
          <w:jc w:val="center"/>
        </w:trPr>
        <w:tc>
          <w:tcPr>
            <w:tcW w:w="512" w:type="dxa"/>
            <w:vAlign w:val="center"/>
          </w:tcPr>
          <w:p w14:paraId="1C235C61" w14:textId="77777777" w:rsidR="00CA00A5" w:rsidRPr="009B3D22" w:rsidRDefault="00CA00A5" w:rsidP="009E385D">
            <w:pPr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521" w:type="dxa"/>
            <w:vAlign w:val="center"/>
          </w:tcPr>
          <w:p w14:paraId="139BA50C" w14:textId="77777777" w:rsidR="00CA00A5" w:rsidRPr="009B3D22" w:rsidRDefault="00CA00A5" w:rsidP="009E385D">
            <w:pPr>
              <w:ind w:right="-285"/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14:paraId="55176C7D" w14:textId="77777777" w:rsidR="00CA00A5" w:rsidRPr="009B3D22" w:rsidRDefault="00CA00A5" w:rsidP="009E385D">
            <w:pPr>
              <w:ind w:right="-285"/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3" w:type="dxa"/>
            <w:vAlign w:val="center"/>
          </w:tcPr>
          <w:p w14:paraId="7EA9DAE9" w14:textId="77777777" w:rsidR="00CA00A5" w:rsidRPr="009B3D22" w:rsidRDefault="00CA00A5" w:rsidP="009E385D">
            <w:pPr>
              <w:ind w:right="-285"/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609" w:type="dxa"/>
            <w:vAlign w:val="center"/>
          </w:tcPr>
          <w:p w14:paraId="5540253D" w14:textId="77777777" w:rsidR="00CA00A5" w:rsidRPr="009B3D22" w:rsidRDefault="00CA00A5" w:rsidP="009E385D">
            <w:pPr>
              <w:ind w:right="-285"/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50" w:type="dxa"/>
            <w:vAlign w:val="center"/>
          </w:tcPr>
          <w:p w14:paraId="18E17419" w14:textId="77777777" w:rsidR="00CA00A5" w:rsidRPr="009B3D22" w:rsidRDefault="00CA00A5" w:rsidP="009E385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51" w:type="dxa"/>
            <w:vAlign w:val="center"/>
          </w:tcPr>
          <w:p w14:paraId="1C2F9BE1" w14:textId="77777777" w:rsidR="00CA00A5" w:rsidRPr="009B3D22" w:rsidRDefault="00CA00A5" w:rsidP="009E385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50" w:type="dxa"/>
            <w:vAlign w:val="center"/>
          </w:tcPr>
          <w:p w14:paraId="697BD470" w14:textId="77777777" w:rsidR="00CA00A5" w:rsidRPr="009B3D22" w:rsidRDefault="00CA00A5" w:rsidP="009E385D">
            <w:pPr>
              <w:ind w:right="-108" w:hanging="108"/>
              <w:jc w:val="center"/>
              <w:rPr>
                <w:color w:val="000000"/>
                <w:sz w:val="20"/>
                <w:szCs w:val="20"/>
              </w:rPr>
            </w:pPr>
            <w:r w:rsidRPr="009B3D2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vAlign w:val="center"/>
          </w:tcPr>
          <w:p w14:paraId="4E91B463" w14:textId="77777777" w:rsidR="00CA00A5" w:rsidRPr="009B3D22" w:rsidRDefault="00CA00A5" w:rsidP="009E385D">
            <w:pPr>
              <w:ind w:right="-108" w:hanging="108"/>
              <w:jc w:val="center"/>
              <w:rPr>
                <w:color w:val="000000"/>
                <w:sz w:val="20"/>
                <w:szCs w:val="20"/>
              </w:rPr>
            </w:pPr>
            <w:r w:rsidRPr="009B3D2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vAlign w:val="center"/>
          </w:tcPr>
          <w:p w14:paraId="46C222CA" w14:textId="77777777" w:rsidR="00CA00A5" w:rsidRPr="009B3D22" w:rsidRDefault="00CA00A5" w:rsidP="009E385D">
            <w:pPr>
              <w:ind w:right="-103"/>
              <w:jc w:val="center"/>
              <w:rPr>
                <w:color w:val="000000"/>
                <w:sz w:val="20"/>
                <w:szCs w:val="20"/>
              </w:rPr>
            </w:pPr>
            <w:r w:rsidRPr="009B3D2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38" w:type="dxa"/>
            <w:vAlign w:val="center"/>
          </w:tcPr>
          <w:p w14:paraId="20BD7DA5" w14:textId="77777777" w:rsidR="00CA00A5" w:rsidRPr="009B3D22" w:rsidRDefault="00CA00A5" w:rsidP="009E385D">
            <w:pPr>
              <w:ind w:right="-103" w:hanging="108"/>
              <w:jc w:val="center"/>
              <w:rPr>
                <w:color w:val="000000"/>
                <w:sz w:val="20"/>
                <w:szCs w:val="20"/>
              </w:rPr>
            </w:pPr>
            <w:r w:rsidRPr="009B3D2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42" w:type="dxa"/>
            <w:vAlign w:val="center"/>
          </w:tcPr>
          <w:p w14:paraId="2089E9C0" w14:textId="77777777" w:rsidR="00CA00A5" w:rsidRPr="009B3D22" w:rsidRDefault="00CA00A5" w:rsidP="009E385D">
            <w:pPr>
              <w:ind w:right="-103" w:hanging="108"/>
              <w:jc w:val="center"/>
              <w:rPr>
                <w:color w:val="000000"/>
                <w:sz w:val="20"/>
                <w:szCs w:val="20"/>
              </w:rPr>
            </w:pPr>
            <w:r w:rsidRPr="009B3D22">
              <w:rPr>
                <w:color w:val="000000"/>
                <w:sz w:val="20"/>
                <w:szCs w:val="20"/>
              </w:rPr>
              <w:t>12</w:t>
            </w:r>
          </w:p>
        </w:tc>
      </w:tr>
      <w:tr w:rsidR="00CA00A5" w:rsidRPr="009B3D22" w14:paraId="5F1A7641" w14:textId="77777777" w:rsidTr="009E385D">
        <w:trPr>
          <w:trHeight w:val="449"/>
          <w:jc w:val="center"/>
        </w:trPr>
        <w:tc>
          <w:tcPr>
            <w:tcW w:w="512" w:type="dxa"/>
          </w:tcPr>
          <w:p w14:paraId="59269DAD" w14:textId="77777777" w:rsidR="00CA00A5" w:rsidRPr="009B3D22" w:rsidRDefault="00CA00A5" w:rsidP="009E385D">
            <w:pPr>
              <w:ind w:right="-28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364" w:type="dxa"/>
            <w:gridSpan w:val="11"/>
            <w:vAlign w:val="center"/>
          </w:tcPr>
          <w:p w14:paraId="397BD801" w14:textId="77777777" w:rsidR="00CA00A5" w:rsidRPr="009B3D22" w:rsidRDefault="00CA00A5" w:rsidP="009E385D">
            <w:pPr>
              <w:ind w:right="-285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«Формирование современной городской среды» на 2018-2024 годы</w:t>
            </w:r>
          </w:p>
        </w:tc>
      </w:tr>
      <w:tr w:rsidR="00CA00A5" w:rsidRPr="009B3D22" w14:paraId="7E8F45A2" w14:textId="77777777" w:rsidTr="009E385D">
        <w:trPr>
          <w:trHeight w:val="2398"/>
          <w:jc w:val="center"/>
        </w:trPr>
        <w:tc>
          <w:tcPr>
            <w:tcW w:w="512" w:type="dxa"/>
          </w:tcPr>
          <w:p w14:paraId="153777EE" w14:textId="77777777" w:rsidR="00CA00A5" w:rsidRPr="009B3D22" w:rsidRDefault="00CA00A5" w:rsidP="009E385D">
            <w:pPr>
              <w:ind w:right="-28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521" w:type="dxa"/>
            <w:vAlign w:val="center"/>
          </w:tcPr>
          <w:p w14:paraId="0C00908C" w14:textId="77777777" w:rsidR="00CA00A5" w:rsidRPr="009B3D22" w:rsidRDefault="00CA00A5" w:rsidP="009E385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B3D22">
              <w:rPr>
                <w:rFonts w:ascii="Times New Roman" w:hAnsi="Times New Roman" w:cs="Times New Roman"/>
                <w:sz w:val="22"/>
                <w:szCs w:val="22"/>
              </w:rPr>
              <w:t xml:space="preserve">Целевой индикатор: </w:t>
            </w:r>
          </w:p>
          <w:p w14:paraId="0CB60F59" w14:textId="77777777" w:rsidR="00CA00A5" w:rsidRPr="009B3D22" w:rsidRDefault="00CA00A5" w:rsidP="009E385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B3D22">
              <w:rPr>
                <w:rFonts w:ascii="Times New Roman" w:hAnsi="Times New Roman" w:cs="Times New Roman"/>
                <w:sz w:val="22"/>
                <w:szCs w:val="22"/>
              </w:rPr>
              <w:t>- охват населения благоустроенными дворовыми территориями (доля населения, проживающего в МКД с благоустроенными дворовыми территориями в общей численности населения города Минусинска);</w:t>
            </w:r>
          </w:p>
          <w:p w14:paraId="3F777D8F" w14:textId="77777777" w:rsidR="00CA00A5" w:rsidRPr="009B3D22" w:rsidRDefault="00CA00A5" w:rsidP="009E385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B3D22">
              <w:rPr>
                <w:rFonts w:ascii="Times New Roman" w:hAnsi="Times New Roman" w:cs="Times New Roman"/>
                <w:sz w:val="22"/>
                <w:szCs w:val="22"/>
              </w:rPr>
              <w:t>- доля благоустроенных общественных территорий в общей численности общественных территорий города Минусинска;</w:t>
            </w:r>
          </w:p>
          <w:p w14:paraId="6618A193" w14:textId="77777777" w:rsidR="00CA00A5" w:rsidRPr="009B3D22" w:rsidRDefault="00CA00A5" w:rsidP="009E385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B3D22">
              <w:rPr>
                <w:rFonts w:ascii="Times New Roman" w:hAnsi="Times New Roman" w:cs="Times New Roman"/>
                <w:sz w:val="22"/>
                <w:szCs w:val="22"/>
              </w:rPr>
              <w:t>- участие в конкурсе «Лучших проектов создания комфортной городской среды» (предоставление проектов).</w:t>
            </w:r>
          </w:p>
        </w:tc>
        <w:tc>
          <w:tcPr>
            <w:tcW w:w="850" w:type="dxa"/>
            <w:vAlign w:val="center"/>
          </w:tcPr>
          <w:p w14:paraId="59FB814E" w14:textId="77777777" w:rsidR="00CA00A5" w:rsidRPr="009B3D22" w:rsidRDefault="00CA00A5" w:rsidP="009E385D">
            <w:pPr>
              <w:ind w:right="-185" w:hanging="108"/>
              <w:jc w:val="center"/>
              <w:rPr>
                <w:color w:val="000000"/>
                <w:sz w:val="22"/>
                <w:szCs w:val="22"/>
              </w:rPr>
            </w:pPr>
          </w:p>
          <w:p w14:paraId="209C85AC" w14:textId="77777777" w:rsidR="00CA00A5" w:rsidRPr="009B3D22" w:rsidRDefault="00CA00A5" w:rsidP="009E385D">
            <w:pPr>
              <w:ind w:right="-185" w:hanging="108"/>
              <w:jc w:val="center"/>
              <w:rPr>
                <w:color w:val="000000"/>
                <w:sz w:val="22"/>
                <w:szCs w:val="22"/>
              </w:rPr>
            </w:pPr>
          </w:p>
          <w:p w14:paraId="2FC0E663" w14:textId="77777777" w:rsidR="00CA00A5" w:rsidRPr="009B3D22" w:rsidRDefault="00CA00A5" w:rsidP="009E385D">
            <w:pPr>
              <w:ind w:right="-185" w:hanging="108"/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%</w:t>
            </w:r>
          </w:p>
          <w:p w14:paraId="165321B5" w14:textId="77777777" w:rsidR="00CA00A5" w:rsidRPr="009B3D22" w:rsidRDefault="00CA00A5" w:rsidP="009E385D">
            <w:pPr>
              <w:ind w:right="-185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 xml:space="preserve">     </w:t>
            </w:r>
          </w:p>
          <w:p w14:paraId="0E40EA02" w14:textId="77777777" w:rsidR="00CA00A5" w:rsidRPr="009B3D22" w:rsidRDefault="00CA00A5" w:rsidP="009E385D">
            <w:pPr>
              <w:ind w:right="-185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 xml:space="preserve">     %</w:t>
            </w:r>
          </w:p>
          <w:p w14:paraId="6B5E0C9D" w14:textId="77777777" w:rsidR="00CA00A5" w:rsidRPr="009B3D22" w:rsidRDefault="00CA00A5" w:rsidP="009E385D">
            <w:pPr>
              <w:ind w:right="-185" w:hanging="108"/>
              <w:jc w:val="center"/>
              <w:rPr>
                <w:color w:val="000000"/>
                <w:sz w:val="22"/>
                <w:szCs w:val="22"/>
              </w:rPr>
            </w:pPr>
          </w:p>
          <w:p w14:paraId="1216E497" w14:textId="77777777" w:rsidR="00CA00A5" w:rsidRPr="009B3D22" w:rsidRDefault="00CA00A5" w:rsidP="009E385D">
            <w:pPr>
              <w:ind w:right="-185" w:hanging="108"/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993" w:type="dxa"/>
            <w:vAlign w:val="center"/>
          </w:tcPr>
          <w:p w14:paraId="134C2A95" w14:textId="77777777" w:rsidR="00CA00A5" w:rsidRPr="009B3D22" w:rsidRDefault="00CA00A5" w:rsidP="009E385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609" w:type="dxa"/>
            <w:vAlign w:val="center"/>
          </w:tcPr>
          <w:p w14:paraId="6C0A52AB" w14:textId="77777777" w:rsidR="00CA00A5" w:rsidRPr="009B3D22" w:rsidRDefault="00CA00A5" w:rsidP="009E385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850" w:type="dxa"/>
            <w:vAlign w:val="center"/>
          </w:tcPr>
          <w:p w14:paraId="63126155" w14:textId="77777777" w:rsidR="00CA00A5" w:rsidRPr="009B3D22" w:rsidRDefault="00CA00A5" w:rsidP="009E385D">
            <w:pPr>
              <w:ind w:hanging="108"/>
              <w:jc w:val="center"/>
              <w:rPr>
                <w:color w:val="000000"/>
                <w:sz w:val="22"/>
                <w:szCs w:val="22"/>
              </w:rPr>
            </w:pPr>
          </w:p>
          <w:p w14:paraId="532CD36B" w14:textId="77777777" w:rsidR="00CA00A5" w:rsidRPr="009B3D22" w:rsidRDefault="00CA00A5" w:rsidP="009E385D">
            <w:pPr>
              <w:ind w:left="-109" w:right="-108" w:firstLine="1"/>
              <w:jc w:val="center"/>
              <w:rPr>
                <w:color w:val="000000"/>
                <w:sz w:val="22"/>
                <w:szCs w:val="22"/>
              </w:rPr>
            </w:pPr>
          </w:p>
          <w:p w14:paraId="79B78C08" w14:textId="77777777" w:rsidR="00CA00A5" w:rsidRPr="009B3D22" w:rsidRDefault="00CA00A5" w:rsidP="009E385D">
            <w:pPr>
              <w:ind w:left="-109" w:right="-108" w:firstLine="1"/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36,69</w:t>
            </w:r>
          </w:p>
          <w:p w14:paraId="1183F8C8" w14:textId="77777777" w:rsidR="00CA00A5" w:rsidRPr="009B3D22" w:rsidRDefault="00CA00A5" w:rsidP="009E385D">
            <w:pPr>
              <w:ind w:left="-109" w:right="-108" w:firstLine="1"/>
              <w:jc w:val="center"/>
              <w:rPr>
                <w:color w:val="000000"/>
                <w:sz w:val="22"/>
                <w:szCs w:val="22"/>
              </w:rPr>
            </w:pPr>
          </w:p>
          <w:p w14:paraId="0EEBDD76" w14:textId="77777777" w:rsidR="00CA00A5" w:rsidRPr="009B3D22" w:rsidRDefault="00CA00A5" w:rsidP="009E385D">
            <w:pPr>
              <w:ind w:left="-109" w:right="-108" w:firstLine="1"/>
              <w:jc w:val="center"/>
              <w:rPr>
                <w:color w:val="000000"/>
                <w:sz w:val="22"/>
                <w:szCs w:val="22"/>
              </w:rPr>
            </w:pPr>
          </w:p>
          <w:p w14:paraId="099BB251" w14:textId="77777777" w:rsidR="00CA00A5" w:rsidRPr="009B3D22" w:rsidRDefault="00CA00A5" w:rsidP="009E385D">
            <w:pPr>
              <w:ind w:left="-109" w:right="-108" w:firstLine="1"/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66,67</w:t>
            </w:r>
          </w:p>
          <w:p w14:paraId="3514749D" w14:textId="77777777" w:rsidR="00CA00A5" w:rsidRPr="009B3D22" w:rsidRDefault="00CA00A5" w:rsidP="009E385D">
            <w:pPr>
              <w:ind w:left="-109" w:right="-108" w:firstLine="1"/>
              <w:jc w:val="center"/>
              <w:rPr>
                <w:color w:val="000000"/>
                <w:sz w:val="22"/>
                <w:szCs w:val="22"/>
              </w:rPr>
            </w:pPr>
          </w:p>
          <w:p w14:paraId="6CCA84CC" w14:textId="77777777" w:rsidR="00CA00A5" w:rsidRPr="009B3D22" w:rsidRDefault="00CA00A5" w:rsidP="009E385D">
            <w:pPr>
              <w:ind w:left="-109" w:right="-108" w:firstLine="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3055772D" w14:textId="77777777" w:rsidR="00CA00A5" w:rsidRPr="009B3D22" w:rsidRDefault="00CA00A5" w:rsidP="009E385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59C9D6EF" w14:textId="77777777" w:rsidR="00CA00A5" w:rsidRPr="009B3D22" w:rsidRDefault="00CA00A5" w:rsidP="009E385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2F4763A5" w14:textId="77777777" w:rsidR="00CA00A5" w:rsidRPr="009B3D22" w:rsidRDefault="00CA00A5" w:rsidP="009E385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39,12</w:t>
            </w:r>
          </w:p>
          <w:p w14:paraId="60C67C18" w14:textId="77777777" w:rsidR="00CA00A5" w:rsidRPr="009B3D22" w:rsidRDefault="00CA00A5" w:rsidP="009E385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399385AD" w14:textId="77777777" w:rsidR="00CA00A5" w:rsidRPr="009B3D22" w:rsidRDefault="00CA00A5" w:rsidP="009E385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6B7C1955" w14:textId="77777777" w:rsidR="00CA00A5" w:rsidRPr="009B3D22" w:rsidRDefault="00CA00A5" w:rsidP="009E385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77,78</w:t>
            </w:r>
          </w:p>
          <w:p w14:paraId="12E4C9C4" w14:textId="77777777" w:rsidR="00CA00A5" w:rsidRPr="009B3D22" w:rsidRDefault="00CA00A5" w:rsidP="009E385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6E1D2FA7" w14:textId="77777777" w:rsidR="00CA00A5" w:rsidRPr="009B3D22" w:rsidRDefault="00CA00A5" w:rsidP="009E385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vAlign w:val="center"/>
          </w:tcPr>
          <w:p w14:paraId="70BA167F" w14:textId="77777777" w:rsidR="00CA00A5" w:rsidRPr="009B3D22" w:rsidRDefault="00CA00A5" w:rsidP="009E385D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DFDF7A8" w14:textId="77777777" w:rsidR="00CA00A5" w:rsidRPr="009B3D22" w:rsidRDefault="00CA00A5" w:rsidP="009E385D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312A2B4" w14:textId="77777777" w:rsidR="00CA00A5" w:rsidRPr="009B3D22" w:rsidRDefault="00CA00A5" w:rsidP="009E385D">
            <w:pPr>
              <w:ind w:right="-16" w:hanging="58"/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40,23</w:t>
            </w:r>
          </w:p>
          <w:p w14:paraId="7CF88F7B" w14:textId="77777777" w:rsidR="00CA00A5" w:rsidRPr="009B3D22" w:rsidRDefault="00CA00A5" w:rsidP="009E385D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6A55573" w14:textId="77777777" w:rsidR="00CA00A5" w:rsidRPr="009B3D22" w:rsidRDefault="00CA00A5" w:rsidP="009E385D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FCBFF9B" w14:textId="77777777" w:rsidR="00CA00A5" w:rsidRPr="009B3D22" w:rsidRDefault="00CA00A5" w:rsidP="009E385D">
            <w:pPr>
              <w:ind w:right="-16" w:hanging="58"/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88,89</w:t>
            </w:r>
          </w:p>
          <w:p w14:paraId="0019CD8E" w14:textId="77777777" w:rsidR="00CA00A5" w:rsidRPr="009B3D22" w:rsidRDefault="00CA00A5" w:rsidP="009E385D">
            <w:pPr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 xml:space="preserve">                2</w:t>
            </w:r>
          </w:p>
        </w:tc>
        <w:tc>
          <w:tcPr>
            <w:tcW w:w="851" w:type="dxa"/>
            <w:vAlign w:val="center"/>
          </w:tcPr>
          <w:p w14:paraId="78EF77F4" w14:textId="77777777" w:rsidR="00CA00A5" w:rsidRPr="009B3D22" w:rsidRDefault="00CA00A5" w:rsidP="009E385D">
            <w:pPr>
              <w:ind w:right="-285"/>
              <w:jc w:val="center"/>
              <w:rPr>
                <w:color w:val="000000"/>
                <w:sz w:val="22"/>
                <w:szCs w:val="22"/>
              </w:rPr>
            </w:pPr>
          </w:p>
          <w:p w14:paraId="15D9D4C4" w14:textId="77777777" w:rsidR="00CA00A5" w:rsidRPr="009B3D22" w:rsidRDefault="00CA00A5" w:rsidP="009E385D">
            <w:pPr>
              <w:jc w:val="center"/>
              <w:rPr>
                <w:sz w:val="22"/>
                <w:szCs w:val="22"/>
              </w:rPr>
            </w:pPr>
          </w:p>
          <w:p w14:paraId="60C40D89" w14:textId="77777777" w:rsidR="00CA00A5" w:rsidRPr="009B3D22" w:rsidRDefault="00CA00A5" w:rsidP="009E385D">
            <w:pPr>
              <w:jc w:val="center"/>
              <w:rPr>
                <w:sz w:val="22"/>
                <w:szCs w:val="22"/>
              </w:rPr>
            </w:pPr>
            <w:r w:rsidRPr="009B3D22">
              <w:rPr>
                <w:sz w:val="22"/>
                <w:szCs w:val="22"/>
              </w:rPr>
              <w:t>41,11</w:t>
            </w:r>
          </w:p>
          <w:p w14:paraId="5C4832A9" w14:textId="77777777" w:rsidR="00CA00A5" w:rsidRPr="009B3D22" w:rsidRDefault="00CA00A5" w:rsidP="009E385D">
            <w:pPr>
              <w:jc w:val="center"/>
              <w:rPr>
                <w:sz w:val="22"/>
                <w:szCs w:val="22"/>
              </w:rPr>
            </w:pPr>
          </w:p>
          <w:p w14:paraId="58CC5AD4" w14:textId="77777777" w:rsidR="00CA00A5" w:rsidRPr="009B3D22" w:rsidRDefault="00CA00A5" w:rsidP="009E385D">
            <w:pPr>
              <w:jc w:val="center"/>
              <w:rPr>
                <w:sz w:val="22"/>
                <w:szCs w:val="22"/>
              </w:rPr>
            </w:pPr>
          </w:p>
          <w:p w14:paraId="32C56443" w14:textId="77777777" w:rsidR="00CA00A5" w:rsidRPr="009B3D22" w:rsidRDefault="00CA00A5" w:rsidP="009E385D">
            <w:pPr>
              <w:jc w:val="center"/>
              <w:rPr>
                <w:sz w:val="22"/>
                <w:szCs w:val="22"/>
              </w:rPr>
            </w:pPr>
            <w:r w:rsidRPr="009B3D22">
              <w:rPr>
                <w:sz w:val="22"/>
                <w:szCs w:val="22"/>
              </w:rPr>
              <w:t>88,89</w:t>
            </w:r>
          </w:p>
          <w:p w14:paraId="59A431BC" w14:textId="77777777" w:rsidR="00CA00A5" w:rsidRPr="009B3D22" w:rsidRDefault="00CA00A5" w:rsidP="009E385D">
            <w:pPr>
              <w:jc w:val="center"/>
              <w:rPr>
                <w:sz w:val="22"/>
                <w:szCs w:val="22"/>
              </w:rPr>
            </w:pPr>
          </w:p>
          <w:p w14:paraId="0B14D982" w14:textId="77777777" w:rsidR="00CA00A5" w:rsidRPr="009B3D22" w:rsidRDefault="00CA00A5" w:rsidP="009E385D">
            <w:pPr>
              <w:jc w:val="center"/>
              <w:rPr>
                <w:sz w:val="22"/>
                <w:szCs w:val="22"/>
              </w:rPr>
            </w:pPr>
            <w:r w:rsidRPr="009B3D22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14:paraId="39E90C65" w14:textId="77777777" w:rsidR="00CA00A5" w:rsidRPr="009B3D22" w:rsidRDefault="00CA00A5" w:rsidP="009E385D">
            <w:pPr>
              <w:ind w:right="-28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14:paraId="3C8D5310" w14:textId="77777777" w:rsidR="00CA00A5" w:rsidRPr="009B3D22" w:rsidRDefault="00CA00A5" w:rsidP="009E385D">
            <w:pPr>
              <w:ind w:right="-28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  <w:vAlign w:val="center"/>
          </w:tcPr>
          <w:p w14:paraId="14B85486" w14:textId="77777777" w:rsidR="00CA00A5" w:rsidRPr="009B3D22" w:rsidRDefault="00CA00A5" w:rsidP="009E385D">
            <w:pPr>
              <w:ind w:right="-285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A00A5" w:rsidRPr="009B3D22" w14:paraId="4884969C" w14:textId="77777777" w:rsidTr="009E385D">
        <w:trPr>
          <w:trHeight w:val="486"/>
          <w:jc w:val="center"/>
        </w:trPr>
        <w:tc>
          <w:tcPr>
            <w:tcW w:w="512" w:type="dxa"/>
          </w:tcPr>
          <w:p w14:paraId="596F5774" w14:textId="77777777" w:rsidR="00CA00A5" w:rsidRPr="009B3D22" w:rsidRDefault="00CA00A5" w:rsidP="009E385D">
            <w:pPr>
              <w:ind w:right="-28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364" w:type="dxa"/>
            <w:gridSpan w:val="11"/>
            <w:vAlign w:val="center"/>
          </w:tcPr>
          <w:p w14:paraId="1F7AE3DF" w14:textId="77777777" w:rsidR="00CA00A5" w:rsidRPr="009B3D22" w:rsidRDefault="00CA00A5" w:rsidP="009E385D">
            <w:pPr>
              <w:ind w:right="-285"/>
              <w:rPr>
                <w:color w:val="000000"/>
                <w:sz w:val="24"/>
                <w:szCs w:val="24"/>
              </w:rPr>
            </w:pPr>
            <w:r w:rsidRPr="009B3D22">
              <w:rPr>
                <w:sz w:val="22"/>
                <w:szCs w:val="22"/>
              </w:rPr>
              <w:t>Подпрограмма 1.  «Благоустройство дворовых и общественных территорий»</w:t>
            </w:r>
          </w:p>
        </w:tc>
      </w:tr>
      <w:tr w:rsidR="00CA00A5" w:rsidRPr="009B3D22" w14:paraId="222E29DD" w14:textId="77777777" w:rsidTr="009E385D">
        <w:trPr>
          <w:trHeight w:val="892"/>
          <w:jc w:val="center"/>
        </w:trPr>
        <w:tc>
          <w:tcPr>
            <w:tcW w:w="512" w:type="dxa"/>
            <w:vAlign w:val="center"/>
          </w:tcPr>
          <w:p w14:paraId="2192CC25" w14:textId="77777777" w:rsidR="00CA00A5" w:rsidRPr="009B3D22" w:rsidRDefault="00CA00A5" w:rsidP="009E385D">
            <w:pPr>
              <w:ind w:right="-17"/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6521" w:type="dxa"/>
            <w:vAlign w:val="center"/>
          </w:tcPr>
          <w:p w14:paraId="17AE6962" w14:textId="77777777" w:rsidR="00CA00A5" w:rsidRPr="009B3D22" w:rsidRDefault="00CA00A5" w:rsidP="009E385D">
            <w:pPr>
              <w:ind w:right="-108"/>
              <w:rPr>
                <w:color w:val="000000"/>
                <w:sz w:val="22"/>
                <w:szCs w:val="22"/>
              </w:rPr>
            </w:pPr>
            <w:r w:rsidRPr="009B3D22">
              <w:rPr>
                <w:sz w:val="22"/>
                <w:szCs w:val="22"/>
              </w:rPr>
              <w:t>Показатель результативности 1: количество благоустроенных дворовых территорий многоквартирных домов в рамках программы</w:t>
            </w:r>
          </w:p>
        </w:tc>
        <w:tc>
          <w:tcPr>
            <w:tcW w:w="850" w:type="dxa"/>
            <w:vAlign w:val="center"/>
          </w:tcPr>
          <w:p w14:paraId="190D8216" w14:textId="77777777" w:rsidR="00CA00A5" w:rsidRPr="009B3D22" w:rsidRDefault="00CA00A5" w:rsidP="009E385D">
            <w:pPr>
              <w:tabs>
                <w:tab w:val="left" w:pos="2850"/>
              </w:tabs>
              <w:jc w:val="center"/>
              <w:rPr>
                <w:sz w:val="22"/>
                <w:szCs w:val="22"/>
                <w:lang w:eastAsia="x-none"/>
              </w:rPr>
            </w:pPr>
            <w:r w:rsidRPr="009B3D22">
              <w:rPr>
                <w:sz w:val="22"/>
                <w:szCs w:val="22"/>
                <w:lang w:eastAsia="x-none"/>
              </w:rPr>
              <w:t>ед.</w:t>
            </w:r>
          </w:p>
        </w:tc>
        <w:tc>
          <w:tcPr>
            <w:tcW w:w="993" w:type="dxa"/>
            <w:vAlign w:val="center"/>
          </w:tcPr>
          <w:p w14:paraId="36444349" w14:textId="77777777" w:rsidR="00CA00A5" w:rsidRPr="009B3D22" w:rsidRDefault="00CA00A5" w:rsidP="009E385D">
            <w:pPr>
              <w:tabs>
                <w:tab w:val="left" w:pos="2850"/>
              </w:tabs>
              <w:jc w:val="center"/>
              <w:rPr>
                <w:sz w:val="22"/>
                <w:szCs w:val="22"/>
                <w:lang w:eastAsia="x-none"/>
              </w:rPr>
            </w:pPr>
            <w:r w:rsidRPr="009B3D22">
              <w:rPr>
                <w:sz w:val="22"/>
                <w:szCs w:val="22"/>
                <w:lang w:eastAsia="x-none"/>
              </w:rPr>
              <w:t>0,3</w:t>
            </w:r>
          </w:p>
        </w:tc>
        <w:tc>
          <w:tcPr>
            <w:tcW w:w="1609" w:type="dxa"/>
          </w:tcPr>
          <w:p w14:paraId="73D61152" w14:textId="77777777" w:rsidR="00CA00A5" w:rsidRPr="009B3D22" w:rsidRDefault="00CA00A5" w:rsidP="009E385D">
            <w:pPr>
              <w:tabs>
                <w:tab w:val="left" w:pos="2850"/>
              </w:tabs>
              <w:jc w:val="center"/>
              <w:rPr>
                <w:sz w:val="22"/>
                <w:szCs w:val="22"/>
                <w:lang w:eastAsia="x-none"/>
              </w:rPr>
            </w:pPr>
            <w:r w:rsidRPr="009B3D22">
              <w:rPr>
                <w:color w:val="000000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850" w:type="dxa"/>
            <w:vAlign w:val="center"/>
          </w:tcPr>
          <w:p w14:paraId="766373C4" w14:textId="77777777" w:rsidR="00CA00A5" w:rsidRPr="009B3D22" w:rsidRDefault="00CA00A5" w:rsidP="009E385D">
            <w:pPr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851" w:type="dxa"/>
            <w:vAlign w:val="center"/>
          </w:tcPr>
          <w:p w14:paraId="605D2581" w14:textId="77777777" w:rsidR="00CA00A5" w:rsidRPr="009B3D22" w:rsidRDefault="00CA00A5" w:rsidP="009E385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850" w:type="dxa"/>
            <w:vAlign w:val="center"/>
          </w:tcPr>
          <w:p w14:paraId="7074B714" w14:textId="77777777" w:rsidR="00CA00A5" w:rsidRPr="009B3D22" w:rsidRDefault="00CA00A5" w:rsidP="009E385D">
            <w:pPr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51" w:type="dxa"/>
            <w:vAlign w:val="center"/>
          </w:tcPr>
          <w:p w14:paraId="48A065B6" w14:textId="77777777" w:rsidR="00CA00A5" w:rsidRPr="009B3D22" w:rsidRDefault="00CA00A5" w:rsidP="009E385D">
            <w:pPr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vAlign w:val="center"/>
          </w:tcPr>
          <w:p w14:paraId="4C6AE33D" w14:textId="77777777" w:rsidR="00CA00A5" w:rsidRPr="009B3D22" w:rsidRDefault="00CA00A5" w:rsidP="009E385D">
            <w:pPr>
              <w:ind w:right="-28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14:paraId="3B9C791F" w14:textId="77777777" w:rsidR="00CA00A5" w:rsidRPr="009B3D22" w:rsidRDefault="00CA00A5" w:rsidP="009E385D">
            <w:pPr>
              <w:ind w:right="-28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  <w:vAlign w:val="center"/>
          </w:tcPr>
          <w:p w14:paraId="7CDF6B8E" w14:textId="77777777" w:rsidR="00CA00A5" w:rsidRPr="009B3D22" w:rsidRDefault="00CA00A5" w:rsidP="009E385D">
            <w:pPr>
              <w:ind w:right="-285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A00A5" w:rsidRPr="009B3D22" w14:paraId="4BDEB20A" w14:textId="77777777" w:rsidTr="009E385D">
        <w:trPr>
          <w:trHeight w:val="834"/>
          <w:jc w:val="center"/>
        </w:trPr>
        <w:tc>
          <w:tcPr>
            <w:tcW w:w="512" w:type="dxa"/>
            <w:vAlign w:val="center"/>
          </w:tcPr>
          <w:p w14:paraId="6008BFC0" w14:textId="77777777" w:rsidR="00CA00A5" w:rsidRPr="009B3D22" w:rsidRDefault="00CA00A5" w:rsidP="009E385D">
            <w:pPr>
              <w:ind w:right="-17"/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1.2</w:t>
            </w:r>
          </w:p>
        </w:tc>
        <w:tc>
          <w:tcPr>
            <w:tcW w:w="6521" w:type="dxa"/>
            <w:vAlign w:val="center"/>
          </w:tcPr>
          <w:p w14:paraId="4AB118FE" w14:textId="77777777" w:rsidR="00CA00A5" w:rsidRPr="009B3D22" w:rsidRDefault="00CA00A5" w:rsidP="009E385D">
            <w:pPr>
              <w:ind w:right="-108"/>
              <w:rPr>
                <w:color w:val="000000"/>
                <w:sz w:val="22"/>
                <w:szCs w:val="22"/>
              </w:rPr>
            </w:pPr>
            <w:r w:rsidRPr="009B3D22">
              <w:rPr>
                <w:sz w:val="22"/>
                <w:szCs w:val="22"/>
              </w:rPr>
              <w:t>Показатель результативности 2: количество благоустроенных общественных территорий города в рамках программы</w:t>
            </w:r>
          </w:p>
        </w:tc>
        <w:tc>
          <w:tcPr>
            <w:tcW w:w="850" w:type="dxa"/>
            <w:vAlign w:val="center"/>
          </w:tcPr>
          <w:p w14:paraId="0718A5DD" w14:textId="77777777" w:rsidR="00CA00A5" w:rsidRPr="009B3D22" w:rsidRDefault="00CA00A5" w:rsidP="009E385D">
            <w:pPr>
              <w:tabs>
                <w:tab w:val="left" w:pos="2850"/>
              </w:tabs>
              <w:jc w:val="center"/>
              <w:rPr>
                <w:sz w:val="22"/>
                <w:szCs w:val="22"/>
                <w:lang w:eastAsia="x-none"/>
              </w:rPr>
            </w:pPr>
            <w:r w:rsidRPr="009B3D22">
              <w:rPr>
                <w:sz w:val="22"/>
                <w:szCs w:val="22"/>
                <w:lang w:eastAsia="x-none"/>
              </w:rPr>
              <w:t>ед.</w:t>
            </w:r>
          </w:p>
        </w:tc>
        <w:tc>
          <w:tcPr>
            <w:tcW w:w="993" w:type="dxa"/>
            <w:vAlign w:val="center"/>
          </w:tcPr>
          <w:p w14:paraId="579FBDBD" w14:textId="77777777" w:rsidR="00CA00A5" w:rsidRPr="009B3D22" w:rsidRDefault="00CA00A5" w:rsidP="009E385D">
            <w:pPr>
              <w:tabs>
                <w:tab w:val="left" w:pos="2850"/>
              </w:tabs>
              <w:jc w:val="center"/>
              <w:rPr>
                <w:sz w:val="22"/>
                <w:szCs w:val="22"/>
                <w:lang w:eastAsia="x-none"/>
              </w:rPr>
            </w:pPr>
            <w:r w:rsidRPr="009B3D22">
              <w:rPr>
                <w:sz w:val="22"/>
                <w:szCs w:val="22"/>
                <w:lang w:eastAsia="x-none"/>
              </w:rPr>
              <w:t>0,3</w:t>
            </w:r>
          </w:p>
        </w:tc>
        <w:tc>
          <w:tcPr>
            <w:tcW w:w="1609" w:type="dxa"/>
          </w:tcPr>
          <w:p w14:paraId="263EED2E" w14:textId="77777777" w:rsidR="00CA00A5" w:rsidRPr="009B3D22" w:rsidRDefault="00CA00A5" w:rsidP="009E385D">
            <w:pPr>
              <w:tabs>
                <w:tab w:val="left" w:pos="2850"/>
              </w:tabs>
              <w:jc w:val="center"/>
              <w:rPr>
                <w:sz w:val="22"/>
                <w:szCs w:val="22"/>
                <w:lang w:eastAsia="x-none"/>
              </w:rPr>
            </w:pPr>
            <w:r w:rsidRPr="009B3D22">
              <w:rPr>
                <w:color w:val="000000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850" w:type="dxa"/>
            <w:vAlign w:val="center"/>
          </w:tcPr>
          <w:p w14:paraId="571DB84E" w14:textId="77777777" w:rsidR="00CA00A5" w:rsidRPr="009B3D22" w:rsidRDefault="00CA00A5" w:rsidP="009E385D">
            <w:pPr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14:paraId="2A3463D3" w14:textId="77777777" w:rsidR="00CA00A5" w:rsidRPr="009B3D22" w:rsidRDefault="00CA00A5" w:rsidP="009E385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0" w:type="dxa"/>
            <w:vAlign w:val="center"/>
          </w:tcPr>
          <w:p w14:paraId="36E6672D" w14:textId="77777777" w:rsidR="00CA00A5" w:rsidRPr="009B3D22" w:rsidRDefault="00CA00A5" w:rsidP="009E385D">
            <w:pPr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14:paraId="4010F4CD" w14:textId="77777777" w:rsidR="00CA00A5" w:rsidRPr="009B3D22" w:rsidRDefault="00CA00A5" w:rsidP="009E385D">
            <w:pPr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14:paraId="658C32F0" w14:textId="77777777" w:rsidR="00CA00A5" w:rsidRPr="009B3D22" w:rsidRDefault="00CA00A5" w:rsidP="009E385D">
            <w:pPr>
              <w:ind w:right="-28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14:paraId="4E8B128E" w14:textId="77777777" w:rsidR="00CA00A5" w:rsidRPr="009B3D22" w:rsidRDefault="00CA00A5" w:rsidP="009E385D">
            <w:pPr>
              <w:ind w:right="-28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  <w:vAlign w:val="center"/>
          </w:tcPr>
          <w:p w14:paraId="4853A49B" w14:textId="77777777" w:rsidR="00CA00A5" w:rsidRPr="009B3D22" w:rsidRDefault="00CA00A5" w:rsidP="009E385D">
            <w:pPr>
              <w:ind w:right="-285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F40F5" w:rsidRPr="009B3D22" w14:paraId="0FA48B3F" w14:textId="77777777" w:rsidTr="00AF40F5">
        <w:trPr>
          <w:trHeight w:val="414"/>
          <w:jc w:val="center"/>
        </w:trPr>
        <w:tc>
          <w:tcPr>
            <w:tcW w:w="512" w:type="dxa"/>
            <w:vAlign w:val="center"/>
          </w:tcPr>
          <w:p w14:paraId="3960FA68" w14:textId="77777777" w:rsidR="00AF40F5" w:rsidRPr="009B3D22" w:rsidRDefault="00AF40F5" w:rsidP="00AF40F5">
            <w:pPr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6521" w:type="dxa"/>
            <w:vAlign w:val="center"/>
          </w:tcPr>
          <w:p w14:paraId="58733A47" w14:textId="77777777" w:rsidR="00AF40F5" w:rsidRPr="009B3D22" w:rsidRDefault="00AF40F5" w:rsidP="00AF40F5">
            <w:pPr>
              <w:ind w:right="-285"/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14:paraId="578F8F1B" w14:textId="77777777" w:rsidR="00AF40F5" w:rsidRPr="009B3D22" w:rsidRDefault="00AF40F5" w:rsidP="00AF40F5">
            <w:pPr>
              <w:ind w:left="-58" w:right="-186"/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3" w:type="dxa"/>
            <w:vAlign w:val="center"/>
          </w:tcPr>
          <w:p w14:paraId="3971EC6E" w14:textId="77777777" w:rsidR="00AF40F5" w:rsidRPr="009B3D22" w:rsidRDefault="00AF40F5" w:rsidP="00AF40F5">
            <w:pPr>
              <w:ind w:right="-43" w:hanging="58"/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609" w:type="dxa"/>
            <w:vAlign w:val="center"/>
          </w:tcPr>
          <w:p w14:paraId="628807D5" w14:textId="77777777" w:rsidR="00AF40F5" w:rsidRPr="009B3D22" w:rsidRDefault="00AF40F5" w:rsidP="00AF40F5">
            <w:pPr>
              <w:ind w:right="-108" w:hanging="58"/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50" w:type="dxa"/>
            <w:vAlign w:val="center"/>
          </w:tcPr>
          <w:p w14:paraId="17A16859" w14:textId="77777777" w:rsidR="00AF40F5" w:rsidRPr="009B3D22" w:rsidRDefault="00AF40F5" w:rsidP="00AF40F5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51" w:type="dxa"/>
            <w:vAlign w:val="center"/>
          </w:tcPr>
          <w:p w14:paraId="262CDC60" w14:textId="77777777" w:rsidR="00AF40F5" w:rsidRPr="009B3D22" w:rsidRDefault="00AF40F5" w:rsidP="00AF40F5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50" w:type="dxa"/>
            <w:vAlign w:val="center"/>
          </w:tcPr>
          <w:p w14:paraId="220F11A3" w14:textId="77777777" w:rsidR="00AF40F5" w:rsidRPr="009B3D22" w:rsidRDefault="00AF40F5" w:rsidP="00AF40F5">
            <w:pPr>
              <w:ind w:hanging="108"/>
              <w:jc w:val="center"/>
              <w:rPr>
                <w:color w:val="000000"/>
                <w:sz w:val="20"/>
                <w:szCs w:val="20"/>
              </w:rPr>
            </w:pPr>
            <w:r w:rsidRPr="009B3D2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vAlign w:val="center"/>
          </w:tcPr>
          <w:p w14:paraId="37246DFC" w14:textId="77777777" w:rsidR="00AF40F5" w:rsidRPr="009B3D22" w:rsidRDefault="00AF40F5" w:rsidP="00AF40F5">
            <w:pPr>
              <w:ind w:right="-108" w:hanging="108"/>
              <w:jc w:val="center"/>
              <w:rPr>
                <w:color w:val="000000"/>
                <w:sz w:val="20"/>
                <w:szCs w:val="20"/>
              </w:rPr>
            </w:pPr>
            <w:r w:rsidRPr="009B3D2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vAlign w:val="center"/>
          </w:tcPr>
          <w:p w14:paraId="0B9C393D" w14:textId="77777777" w:rsidR="00AF40F5" w:rsidRPr="009B3D22" w:rsidRDefault="00AF40F5" w:rsidP="00AF40F5">
            <w:pPr>
              <w:ind w:right="-103"/>
              <w:jc w:val="center"/>
              <w:rPr>
                <w:color w:val="000000"/>
                <w:sz w:val="20"/>
                <w:szCs w:val="20"/>
              </w:rPr>
            </w:pPr>
            <w:r w:rsidRPr="009B3D2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38" w:type="dxa"/>
            <w:vAlign w:val="center"/>
          </w:tcPr>
          <w:p w14:paraId="034C80BA" w14:textId="77777777" w:rsidR="00AF40F5" w:rsidRPr="009B3D22" w:rsidRDefault="00AF40F5" w:rsidP="00AF40F5">
            <w:pPr>
              <w:ind w:right="-103" w:hanging="108"/>
              <w:jc w:val="center"/>
              <w:rPr>
                <w:color w:val="000000"/>
                <w:sz w:val="20"/>
                <w:szCs w:val="20"/>
              </w:rPr>
            </w:pPr>
            <w:r w:rsidRPr="009B3D2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42" w:type="dxa"/>
            <w:vAlign w:val="center"/>
          </w:tcPr>
          <w:p w14:paraId="28F30F74" w14:textId="77777777" w:rsidR="00AF40F5" w:rsidRPr="009B3D22" w:rsidRDefault="00AF40F5" w:rsidP="00AF40F5">
            <w:pPr>
              <w:ind w:right="-103" w:hanging="108"/>
              <w:jc w:val="center"/>
              <w:rPr>
                <w:color w:val="000000"/>
                <w:sz w:val="20"/>
                <w:szCs w:val="20"/>
              </w:rPr>
            </w:pPr>
            <w:r w:rsidRPr="009B3D22">
              <w:rPr>
                <w:color w:val="000000"/>
                <w:sz w:val="20"/>
                <w:szCs w:val="20"/>
              </w:rPr>
              <w:t>12</w:t>
            </w:r>
          </w:p>
        </w:tc>
      </w:tr>
      <w:tr w:rsidR="00AF40F5" w:rsidRPr="009B3D22" w14:paraId="0BA4AE1C" w14:textId="77777777" w:rsidTr="009E385D">
        <w:trPr>
          <w:trHeight w:val="974"/>
          <w:jc w:val="center"/>
        </w:trPr>
        <w:tc>
          <w:tcPr>
            <w:tcW w:w="512" w:type="dxa"/>
            <w:vAlign w:val="center"/>
          </w:tcPr>
          <w:p w14:paraId="367E998C" w14:textId="77777777" w:rsidR="00AF40F5" w:rsidRPr="009B3D22" w:rsidRDefault="00AF40F5" w:rsidP="00AF40F5">
            <w:pPr>
              <w:ind w:right="-17"/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1.3</w:t>
            </w:r>
          </w:p>
        </w:tc>
        <w:tc>
          <w:tcPr>
            <w:tcW w:w="6521" w:type="dxa"/>
            <w:vAlign w:val="center"/>
          </w:tcPr>
          <w:p w14:paraId="31D56966" w14:textId="77777777" w:rsidR="00AF40F5" w:rsidRPr="009B3D22" w:rsidRDefault="00AF40F5" w:rsidP="00AF40F5">
            <w:pPr>
              <w:ind w:right="-108"/>
              <w:rPr>
                <w:sz w:val="22"/>
                <w:szCs w:val="22"/>
              </w:rPr>
            </w:pPr>
            <w:r w:rsidRPr="009B3D22">
              <w:rPr>
                <w:sz w:val="22"/>
                <w:szCs w:val="22"/>
              </w:rPr>
              <w:t>Показатель результативности 3: проведение инвентаризации индивидуальных жилых домов и земельных участков, представленных для их размещения</w:t>
            </w:r>
          </w:p>
        </w:tc>
        <w:tc>
          <w:tcPr>
            <w:tcW w:w="850" w:type="dxa"/>
            <w:vAlign w:val="center"/>
          </w:tcPr>
          <w:p w14:paraId="63394A37" w14:textId="77777777" w:rsidR="00AF40F5" w:rsidRPr="009B3D22" w:rsidRDefault="00AF40F5" w:rsidP="00AF40F5">
            <w:pPr>
              <w:tabs>
                <w:tab w:val="left" w:pos="2850"/>
              </w:tabs>
              <w:ind w:right="-58" w:hanging="20"/>
              <w:jc w:val="center"/>
              <w:rPr>
                <w:sz w:val="22"/>
                <w:szCs w:val="22"/>
                <w:lang w:eastAsia="x-none"/>
              </w:rPr>
            </w:pPr>
            <w:r w:rsidRPr="009B3D22">
              <w:rPr>
                <w:sz w:val="22"/>
                <w:szCs w:val="22"/>
                <w:lang w:eastAsia="x-none"/>
              </w:rPr>
              <w:t>да/нет</w:t>
            </w:r>
          </w:p>
        </w:tc>
        <w:tc>
          <w:tcPr>
            <w:tcW w:w="993" w:type="dxa"/>
            <w:vAlign w:val="center"/>
          </w:tcPr>
          <w:p w14:paraId="27E109DB" w14:textId="77777777" w:rsidR="00AF40F5" w:rsidRPr="009B3D22" w:rsidRDefault="00AF40F5" w:rsidP="00AF40F5">
            <w:pPr>
              <w:tabs>
                <w:tab w:val="left" w:pos="2850"/>
              </w:tabs>
              <w:jc w:val="center"/>
              <w:rPr>
                <w:sz w:val="22"/>
                <w:szCs w:val="22"/>
                <w:lang w:eastAsia="x-none"/>
              </w:rPr>
            </w:pPr>
          </w:p>
        </w:tc>
        <w:tc>
          <w:tcPr>
            <w:tcW w:w="1609" w:type="dxa"/>
          </w:tcPr>
          <w:p w14:paraId="7F43E348" w14:textId="77777777" w:rsidR="00AF40F5" w:rsidRPr="009B3D22" w:rsidRDefault="00AF40F5" w:rsidP="00AF40F5">
            <w:pPr>
              <w:tabs>
                <w:tab w:val="left" w:pos="2850"/>
              </w:tabs>
              <w:jc w:val="center"/>
              <w:rPr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850" w:type="dxa"/>
            <w:vAlign w:val="center"/>
          </w:tcPr>
          <w:p w14:paraId="6A73415B" w14:textId="77777777" w:rsidR="00AF40F5" w:rsidRPr="009B3D22" w:rsidRDefault="00AF40F5" w:rsidP="00AF40F5">
            <w:pPr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851" w:type="dxa"/>
            <w:vAlign w:val="center"/>
          </w:tcPr>
          <w:p w14:paraId="629F382B" w14:textId="77777777" w:rsidR="00AF40F5" w:rsidRPr="009B3D22" w:rsidRDefault="00AF40F5" w:rsidP="00AF40F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113AA9FB" w14:textId="77777777" w:rsidR="00AF40F5" w:rsidRPr="009B3D22" w:rsidRDefault="00AF40F5" w:rsidP="00AF40F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1297CC4A" w14:textId="77777777" w:rsidR="00AF40F5" w:rsidRPr="009B3D22" w:rsidRDefault="00AF40F5" w:rsidP="00AF40F5">
            <w:pPr>
              <w:ind w:right="-28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6484FF02" w14:textId="77777777" w:rsidR="00AF40F5" w:rsidRPr="009B3D22" w:rsidRDefault="00AF40F5" w:rsidP="00AF40F5">
            <w:pPr>
              <w:ind w:right="-28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14:paraId="5D37DE8B" w14:textId="77777777" w:rsidR="00AF40F5" w:rsidRPr="009B3D22" w:rsidRDefault="00AF40F5" w:rsidP="00AF40F5">
            <w:pPr>
              <w:ind w:right="-28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  <w:vAlign w:val="center"/>
          </w:tcPr>
          <w:p w14:paraId="43616D23" w14:textId="77777777" w:rsidR="00AF40F5" w:rsidRPr="009B3D22" w:rsidRDefault="00AF40F5" w:rsidP="00AF40F5">
            <w:pPr>
              <w:ind w:right="-285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F40F5" w:rsidRPr="009B3D22" w14:paraId="495F6532" w14:textId="77777777" w:rsidTr="009E385D">
        <w:trPr>
          <w:trHeight w:val="844"/>
          <w:jc w:val="center"/>
        </w:trPr>
        <w:tc>
          <w:tcPr>
            <w:tcW w:w="512" w:type="dxa"/>
            <w:vAlign w:val="center"/>
          </w:tcPr>
          <w:p w14:paraId="47B82C35" w14:textId="77777777" w:rsidR="00AF40F5" w:rsidRPr="009B3D22" w:rsidRDefault="00AF40F5" w:rsidP="00AF40F5">
            <w:pPr>
              <w:ind w:right="-17"/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1.4</w:t>
            </w:r>
          </w:p>
        </w:tc>
        <w:tc>
          <w:tcPr>
            <w:tcW w:w="6521" w:type="dxa"/>
            <w:vAlign w:val="center"/>
          </w:tcPr>
          <w:p w14:paraId="7F84C464" w14:textId="77777777" w:rsidR="00AF40F5" w:rsidRPr="009B3D22" w:rsidRDefault="00AF40F5" w:rsidP="00AF40F5">
            <w:pPr>
              <w:ind w:right="-108"/>
              <w:rPr>
                <w:sz w:val="22"/>
                <w:szCs w:val="22"/>
              </w:rPr>
            </w:pPr>
            <w:r w:rsidRPr="009B3D22">
              <w:rPr>
                <w:sz w:val="22"/>
                <w:szCs w:val="22"/>
              </w:rPr>
              <w:t>Показатель результативности 4: количество обустроенных мест массового отдыха населения (парков или парковых зон) в рамках программы</w:t>
            </w:r>
          </w:p>
        </w:tc>
        <w:tc>
          <w:tcPr>
            <w:tcW w:w="850" w:type="dxa"/>
            <w:vAlign w:val="center"/>
          </w:tcPr>
          <w:p w14:paraId="236F3A0C" w14:textId="77777777" w:rsidR="00AF40F5" w:rsidRPr="009B3D22" w:rsidRDefault="00AF40F5" w:rsidP="00AF40F5">
            <w:pPr>
              <w:tabs>
                <w:tab w:val="left" w:pos="2850"/>
              </w:tabs>
              <w:ind w:right="-58" w:hanging="20"/>
              <w:jc w:val="center"/>
              <w:rPr>
                <w:sz w:val="22"/>
                <w:szCs w:val="22"/>
                <w:lang w:eastAsia="x-none"/>
              </w:rPr>
            </w:pPr>
            <w:r w:rsidRPr="009B3D22">
              <w:rPr>
                <w:sz w:val="22"/>
                <w:szCs w:val="22"/>
                <w:lang w:eastAsia="x-none"/>
              </w:rPr>
              <w:t>ед.</w:t>
            </w:r>
          </w:p>
        </w:tc>
        <w:tc>
          <w:tcPr>
            <w:tcW w:w="993" w:type="dxa"/>
            <w:vAlign w:val="center"/>
          </w:tcPr>
          <w:p w14:paraId="7D12B2CD" w14:textId="77777777" w:rsidR="00AF40F5" w:rsidRPr="009B3D22" w:rsidRDefault="00AF40F5" w:rsidP="00AF40F5">
            <w:pPr>
              <w:tabs>
                <w:tab w:val="left" w:pos="2850"/>
              </w:tabs>
              <w:jc w:val="center"/>
              <w:rPr>
                <w:sz w:val="22"/>
                <w:szCs w:val="22"/>
                <w:lang w:eastAsia="x-none"/>
              </w:rPr>
            </w:pPr>
            <w:r w:rsidRPr="009B3D22">
              <w:rPr>
                <w:sz w:val="22"/>
                <w:szCs w:val="22"/>
                <w:lang w:eastAsia="x-none"/>
              </w:rPr>
              <w:t>0,2</w:t>
            </w:r>
          </w:p>
        </w:tc>
        <w:tc>
          <w:tcPr>
            <w:tcW w:w="1609" w:type="dxa"/>
          </w:tcPr>
          <w:p w14:paraId="51625783" w14:textId="77777777" w:rsidR="00AF40F5" w:rsidRPr="009B3D22" w:rsidRDefault="00AF40F5" w:rsidP="00AF40F5">
            <w:pPr>
              <w:tabs>
                <w:tab w:val="left" w:pos="2850"/>
              </w:tabs>
              <w:jc w:val="center"/>
              <w:rPr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850" w:type="dxa"/>
            <w:vAlign w:val="center"/>
          </w:tcPr>
          <w:p w14:paraId="44C40BF0" w14:textId="77777777" w:rsidR="00AF40F5" w:rsidRPr="009B3D22" w:rsidRDefault="00AF40F5" w:rsidP="00AF40F5">
            <w:pPr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14:paraId="300ADDBD" w14:textId="77777777" w:rsidR="00AF40F5" w:rsidRPr="009B3D22" w:rsidRDefault="00AF40F5" w:rsidP="00AF40F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2BE9768D" w14:textId="77777777" w:rsidR="00AF40F5" w:rsidRPr="009B3D22" w:rsidRDefault="00AF40F5" w:rsidP="00AF40F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3675BF5D" w14:textId="77777777" w:rsidR="00AF40F5" w:rsidRPr="009B3D22" w:rsidRDefault="00AF40F5" w:rsidP="00AF40F5">
            <w:pPr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14:paraId="5E3B18D7" w14:textId="77777777" w:rsidR="00AF40F5" w:rsidRPr="009B3D22" w:rsidRDefault="00AF40F5" w:rsidP="00AF40F5">
            <w:pPr>
              <w:ind w:right="-28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14:paraId="1C34E9F1" w14:textId="77777777" w:rsidR="00AF40F5" w:rsidRPr="009B3D22" w:rsidRDefault="00AF40F5" w:rsidP="00AF40F5">
            <w:pPr>
              <w:ind w:right="-28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  <w:vAlign w:val="center"/>
          </w:tcPr>
          <w:p w14:paraId="34FF835D" w14:textId="77777777" w:rsidR="00AF40F5" w:rsidRPr="009B3D22" w:rsidRDefault="00AF40F5" w:rsidP="00AF40F5">
            <w:pPr>
              <w:ind w:right="-285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F40F5" w:rsidRPr="009B3D22" w14:paraId="242EA5BF" w14:textId="77777777" w:rsidTr="009E385D">
        <w:trPr>
          <w:trHeight w:val="854"/>
          <w:jc w:val="center"/>
        </w:trPr>
        <w:tc>
          <w:tcPr>
            <w:tcW w:w="512" w:type="dxa"/>
            <w:vAlign w:val="center"/>
          </w:tcPr>
          <w:p w14:paraId="6BBA03E8" w14:textId="77777777" w:rsidR="00AF40F5" w:rsidRPr="009B3D22" w:rsidRDefault="00AF40F5" w:rsidP="00AF40F5">
            <w:pPr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1.5</w:t>
            </w:r>
          </w:p>
        </w:tc>
        <w:tc>
          <w:tcPr>
            <w:tcW w:w="6521" w:type="dxa"/>
            <w:vAlign w:val="center"/>
          </w:tcPr>
          <w:p w14:paraId="5A34C5D4" w14:textId="77777777" w:rsidR="00AF40F5" w:rsidRPr="009B3D22" w:rsidRDefault="00AF40F5" w:rsidP="00AF40F5">
            <w:pPr>
              <w:ind w:right="-108"/>
              <w:rPr>
                <w:sz w:val="22"/>
                <w:szCs w:val="22"/>
              </w:rPr>
            </w:pPr>
            <w:r w:rsidRPr="009B3D22">
              <w:rPr>
                <w:sz w:val="22"/>
                <w:szCs w:val="22"/>
              </w:rPr>
              <w:t>Показатель результативности 5: количество разработанных дизайн-проектов благоустройства общественных территорий</w:t>
            </w:r>
          </w:p>
        </w:tc>
        <w:tc>
          <w:tcPr>
            <w:tcW w:w="850" w:type="dxa"/>
            <w:vAlign w:val="center"/>
          </w:tcPr>
          <w:p w14:paraId="35963B3F" w14:textId="77777777" w:rsidR="00AF40F5" w:rsidRPr="009B3D22" w:rsidRDefault="00AF40F5" w:rsidP="00AF40F5">
            <w:pPr>
              <w:tabs>
                <w:tab w:val="left" w:pos="2850"/>
              </w:tabs>
              <w:ind w:right="-58" w:hanging="20"/>
              <w:jc w:val="center"/>
              <w:rPr>
                <w:sz w:val="22"/>
                <w:szCs w:val="22"/>
                <w:lang w:eastAsia="x-none"/>
              </w:rPr>
            </w:pPr>
            <w:r w:rsidRPr="009B3D22">
              <w:rPr>
                <w:sz w:val="22"/>
                <w:szCs w:val="22"/>
                <w:lang w:eastAsia="x-none"/>
              </w:rPr>
              <w:t>ед.</w:t>
            </w:r>
          </w:p>
        </w:tc>
        <w:tc>
          <w:tcPr>
            <w:tcW w:w="993" w:type="dxa"/>
            <w:vAlign w:val="center"/>
          </w:tcPr>
          <w:p w14:paraId="5F6BA292" w14:textId="77777777" w:rsidR="00AF40F5" w:rsidRPr="009B3D22" w:rsidRDefault="00AF40F5" w:rsidP="00AF40F5">
            <w:pPr>
              <w:tabs>
                <w:tab w:val="left" w:pos="2850"/>
              </w:tabs>
              <w:jc w:val="center"/>
              <w:rPr>
                <w:sz w:val="22"/>
                <w:szCs w:val="22"/>
                <w:lang w:eastAsia="x-none"/>
              </w:rPr>
            </w:pPr>
            <w:r w:rsidRPr="009B3D22">
              <w:rPr>
                <w:sz w:val="22"/>
                <w:szCs w:val="22"/>
                <w:lang w:eastAsia="x-none"/>
              </w:rPr>
              <w:t>0,2</w:t>
            </w:r>
          </w:p>
        </w:tc>
        <w:tc>
          <w:tcPr>
            <w:tcW w:w="1609" w:type="dxa"/>
          </w:tcPr>
          <w:p w14:paraId="3F48AE34" w14:textId="77777777" w:rsidR="00AF40F5" w:rsidRPr="009B3D22" w:rsidRDefault="00AF40F5" w:rsidP="00AF40F5">
            <w:pPr>
              <w:tabs>
                <w:tab w:val="left" w:pos="2850"/>
              </w:tabs>
              <w:jc w:val="center"/>
              <w:rPr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850" w:type="dxa"/>
            <w:vAlign w:val="center"/>
          </w:tcPr>
          <w:p w14:paraId="624FE1B2" w14:textId="77777777" w:rsidR="00AF40F5" w:rsidRPr="009B3D22" w:rsidRDefault="00AF40F5" w:rsidP="00AF40F5">
            <w:pPr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14:paraId="2D925D94" w14:textId="77777777" w:rsidR="00AF40F5" w:rsidRPr="009B3D22" w:rsidRDefault="00AF40F5" w:rsidP="00AF40F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50" w:type="dxa"/>
            <w:vAlign w:val="center"/>
          </w:tcPr>
          <w:p w14:paraId="631CD087" w14:textId="77777777" w:rsidR="00AF40F5" w:rsidRPr="009B3D22" w:rsidRDefault="00AF40F5" w:rsidP="00AF40F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6378BC1C" w14:textId="77777777" w:rsidR="00AF40F5" w:rsidRPr="009B3D22" w:rsidRDefault="00AF40F5" w:rsidP="00AF40F5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14:paraId="29D55BAF" w14:textId="77777777" w:rsidR="00AF40F5" w:rsidRPr="009B3D22" w:rsidRDefault="00AF40F5" w:rsidP="00AF40F5">
            <w:pPr>
              <w:ind w:right="-10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14:paraId="792B166C" w14:textId="77777777" w:rsidR="00AF40F5" w:rsidRPr="009B3D22" w:rsidRDefault="00AF40F5" w:rsidP="00AF40F5">
            <w:pPr>
              <w:ind w:right="-103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  <w:vAlign w:val="center"/>
          </w:tcPr>
          <w:p w14:paraId="050822E0" w14:textId="77777777" w:rsidR="00AF40F5" w:rsidRPr="009B3D22" w:rsidRDefault="00AF40F5" w:rsidP="00AF40F5">
            <w:pPr>
              <w:ind w:right="-103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F40F5" w:rsidRPr="009B3D22" w14:paraId="2FDB8F2F" w14:textId="77777777" w:rsidTr="009E385D">
        <w:trPr>
          <w:trHeight w:val="824"/>
          <w:jc w:val="center"/>
        </w:trPr>
        <w:tc>
          <w:tcPr>
            <w:tcW w:w="512" w:type="dxa"/>
            <w:vAlign w:val="center"/>
          </w:tcPr>
          <w:p w14:paraId="2C9956F8" w14:textId="77777777" w:rsidR="00AF40F5" w:rsidRPr="009B3D22" w:rsidRDefault="00AF40F5" w:rsidP="00AF40F5">
            <w:pPr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1.6</w:t>
            </w:r>
          </w:p>
        </w:tc>
        <w:tc>
          <w:tcPr>
            <w:tcW w:w="6521" w:type="dxa"/>
            <w:vAlign w:val="center"/>
          </w:tcPr>
          <w:p w14:paraId="11AA45FB" w14:textId="77777777" w:rsidR="00AF40F5" w:rsidRPr="009B3D22" w:rsidRDefault="00AF40F5" w:rsidP="00AF40F5">
            <w:pPr>
              <w:ind w:right="-108"/>
              <w:rPr>
                <w:sz w:val="22"/>
                <w:szCs w:val="22"/>
              </w:rPr>
            </w:pPr>
            <w:r w:rsidRPr="009B3D22">
              <w:rPr>
                <w:sz w:val="22"/>
                <w:szCs w:val="22"/>
              </w:rPr>
              <w:t>Показатель результативности 6: количество реализованных проектов победителей Всероссийского конкурса лучших проектов создания комфортной городской среды</w:t>
            </w:r>
          </w:p>
        </w:tc>
        <w:tc>
          <w:tcPr>
            <w:tcW w:w="850" w:type="dxa"/>
            <w:vAlign w:val="center"/>
          </w:tcPr>
          <w:p w14:paraId="4C4B7883" w14:textId="77777777" w:rsidR="00AF40F5" w:rsidRPr="009B3D22" w:rsidRDefault="00AF40F5" w:rsidP="00AF40F5">
            <w:pPr>
              <w:tabs>
                <w:tab w:val="left" w:pos="2850"/>
              </w:tabs>
              <w:ind w:right="-58" w:hanging="20"/>
              <w:jc w:val="center"/>
              <w:rPr>
                <w:sz w:val="22"/>
                <w:szCs w:val="22"/>
                <w:lang w:eastAsia="x-none"/>
              </w:rPr>
            </w:pPr>
            <w:r w:rsidRPr="009B3D22">
              <w:rPr>
                <w:sz w:val="22"/>
                <w:szCs w:val="22"/>
                <w:lang w:eastAsia="x-none"/>
              </w:rPr>
              <w:t>ед.</w:t>
            </w:r>
          </w:p>
        </w:tc>
        <w:tc>
          <w:tcPr>
            <w:tcW w:w="993" w:type="dxa"/>
            <w:vAlign w:val="center"/>
          </w:tcPr>
          <w:p w14:paraId="065B1AA0" w14:textId="77777777" w:rsidR="00AF40F5" w:rsidRPr="009B3D22" w:rsidRDefault="00AF40F5" w:rsidP="00AF40F5">
            <w:pPr>
              <w:tabs>
                <w:tab w:val="left" w:pos="2850"/>
              </w:tabs>
              <w:jc w:val="center"/>
              <w:rPr>
                <w:sz w:val="22"/>
                <w:szCs w:val="22"/>
                <w:lang w:eastAsia="x-none"/>
              </w:rPr>
            </w:pPr>
          </w:p>
        </w:tc>
        <w:tc>
          <w:tcPr>
            <w:tcW w:w="1609" w:type="dxa"/>
          </w:tcPr>
          <w:p w14:paraId="70192837" w14:textId="77777777" w:rsidR="00AF40F5" w:rsidRPr="009B3D22" w:rsidRDefault="00AF40F5" w:rsidP="00AF40F5">
            <w:pPr>
              <w:tabs>
                <w:tab w:val="left" w:pos="2850"/>
              </w:tabs>
              <w:jc w:val="center"/>
              <w:rPr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850" w:type="dxa"/>
            <w:vAlign w:val="center"/>
          </w:tcPr>
          <w:p w14:paraId="1028B9BF" w14:textId="77777777" w:rsidR="00AF40F5" w:rsidRPr="009B3D22" w:rsidRDefault="00AF40F5" w:rsidP="00AF40F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056AA04B" w14:textId="77777777" w:rsidR="00AF40F5" w:rsidRPr="009B3D22" w:rsidRDefault="00AF40F5" w:rsidP="00AF40F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vAlign w:val="center"/>
          </w:tcPr>
          <w:p w14:paraId="669410CB" w14:textId="77777777" w:rsidR="00AF40F5" w:rsidRPr="009B3D22" w:rsidRDefault="00AF40F5" w:rsidP="00AF40F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59553AC0" w14:textId="77777777" w:rsidR="00AF40F5" w:rsidRPr="009B3D22" w:rsidRDefault="00AF40F5" w:rsidP="00AF40F5">
            <w:pPr>
              <w:ind w:right="-28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35BBAD05" w14:textId="77777777" w:rsidR="00AF40F5" w:rsidRPr="009B3D22" w:rsidRDefault="00AF40F5" w:rsidP="00AF40F5">
            <w:pPr>
              <w:ind w:right="-28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14:paraId="7BE9676A" w14:textId="77777777" w:rsidR="00AF40F5" w:rsidRPr="009B3D22" w:rsidRDefault="00AF40F5" w:rsidP="00AF40F5">
            <w:pPr>
              <w:ind w:right="-28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  <w:vAlign w:val="center"/>
          </w:tcPr>
          <w:p w14:paraId="44313C1A" w14:textId="77777777" w:rsidR="00AF40F5" w:rsidRPr="009B3D22" w:rsidRDefault="00AF40F5" w:rsidP="00AF40F5">
            <w:pPr>
              <w:ind w:right="-285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F40F5" w:rsidRPr="009B3D22" w14:paraId="047500B8" w14:textId="77777777" w:rsidTr="009E385D">
        <w:trPr>
          <w:trHeight w:val="824"/>
          <w:jc w:val="center"/>
        </w:trPr>
        <w:tc>
          <w:tcPr>
            <w:tcW w:w="512" w:type="dxa"/>
            <w:vAlign w:val="center"/>
          </w:tcPr>
          <w:p w14:paraId="1510BA78" w14:textId="77777777" w:rsidR="00AF40F5" w:rsidRPr="009B3D22" w:rsidRDefault="00AF40F5" w:rsidP="00AF40F5">
            <w:pPr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1.7</w:t>
            </w:r>
          </w:p>
        </w:tc>
        <w:tc>
          <w:tcPr>
            <w:tcW w:w="6521" w:type="dxa"/>
            <w:vAlign w:val="center"/>
          </w:tcPr>
          <w:p w14:paraId="3DCE5081" w14:textId="77777777" w:rsidR="00AF40F5" w:rsidRPr="009B3D22" w:rsidRDefault="00AF40F5" w:rsidP="00AF40F5">
            <w:pPr>
              <w:ind w:right="-108"/>
              <w:rPr>
                <w:sz w:val="22"/>
                <w:szCs w:val="22"/>
              </w:rPr>
            </w:pPr>
            <w:r w:rsidRPr="009B3D22">
              <w:rPr>
                <w:sz w:val="22"/>
                <w:szCs w:val="22"/>
              </w:rPr>
              <w:t>Показатель результативности 7: площадь общественных территорий, в отношении которых проведены работы по содержанию</w:t>
            </w:r>
          </w:p>
        </w:tc>
        <w:tc>
          <w:tcPr>
            <w:tcW w:w="850" w:type="dxa"/>
            <w:vAlign w:val="center"/>
          </w:tcPr>
          <w:p w14:paraId="2EF34692" w14:textId="77777777" w:rsidR="00AF40F5" w:rsidRPr="009B3D22" w:rsidRDefault="00AF40F5" w:rsidP="00AF40F5">
            <w:pPr>
              <w:tabs>
                <w:tab w:val="left" w:pos="2850"/>
              </w:tabs>
              <w:ind w:right="-58" w:hanging="20"/>
              <w:jc w:val="center"/>
              <w:rPr>
                <w:sz w:val="22"/>
                <w:szCs w:val="22"/>
                <w:lang w:eastAsia="x-none"/>
              </w:rPr>
            </w:pPr>
            <w:proofErr w:type="spellStart"/>
            <w:r w:rsidRPr="009B3D22">
              <w:rPr>
                <w:sz w:val="22"/>
                <w:szCs w:val="22"/>
                <w:lang w:eastAsia="x-none"/>
              </w:rPr>
              <w:t>кв.м</w:t>
            </w:r>
            <w:proofErr w:type="spellEnd"/>
          </w:p>
        </w:tc>
        <w:tc>
          <w:tcPr>
            <w:tcW w:w="993" w:type="dxa"/>
            <w:vAlign w:val="center"/>
          </w:tcPr>
          <w:p w14:paraId="45E7237C" w14:textId="77777777" w:rsidR="00AF40F5" w:rsidRPr="009B3D22" w:rsidRDefault="00AF40F5" w:rsidP="00AF40F5">
            <w:pPr>
              <w:tabs>
                <w:tab w:val="left" w:pos="2850"/>
              </w:tabs>
              <w:jc w:val="center"/>
              <w:rPr>
                <w:sz w:val="22"/>
                <w:szCs w:val="22"/>
                <w:lang w:eastAsia="x-none"/>
              </w:rPr>
            </w:pPr>
          </w:p>
        </w:tc>
        <w:tc>
          <w:tcPr>
            <w:tcW w:w="1609" w:type="dxa"/>
          </w:tcPr>
          <w:p w14:paraId="4F491AB9" w14:textId="77777777" w:rsidR="00AF40F5" w:rsidRPr="009B3D22" w:rsidRDefault="00AF40F5" w:rsidP="00AF40F5">
            <w:pPr>
              <w:tabs>
                <w:tab w:val="left" w:pos="2850"/>
              </w:tabs>
              <w:jc w:val="center"/>
              <w:rPr>
                <w:sz w:val="22"/>
                <w:szCs w:val="22"/>
              </w:rPr>
            </w:pPr>
            <w:r w:rsidRPr="009B3D22">
              <w:rPr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850" w:type="dxa"/>
            <w:vAlign w:val="center"/>
          </w:tcPr>
          <w:p w14:paraId="4292FA68" w14:textId="77777777" w:rsidR="00AF40F5" w:rsidRPr="009B3D22" w:rsidRDefault="00AF40F5" w:rsidP="00AF40F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1B9D4166" w14:textId="77777777" w:rsidR="00AF40F5" w:rsidRPr="009B3D22" w:rsidRDefault="00AF40F5" w:rsidP="00AF40F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7AE2A2D1" w14:textId="77777777" w:rsidR="00AF40F5" w:rsidRPr="009B3D22" w:rsidRDefault="00AF40F5" w:rsidP="00AF40F5">
            <w:pPr>
              <w:ind w:left="-6" w:right="-18"/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78 443</w:t>
            </w:r>
          </w:p>
        </w:tc>
        <w:tc>
          <w:tcPr>
            <w:tcW w:w="851" w:type="dxa"/>
            <w:vAlign w:val="center"/>
          </w:tcPr>
          <w:p w14:paraId="638D380A" w14:textId="77777777" w:rsidR="00AF40F5" w:rsidRPr="009B3D22" w:rsidRDefault="00AF40F5" w:rsidP="00AF40F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3BABCB3F" w14:textId="77777777" w:rsidR="00AF40F5" w:rsidRPr="009B3D22" w:rsidRDefault="00AF40F5" w:rsidP="00AF40F5">
            <w:pPr>
              <w:ind w:right="-28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14:paraId="48A11424" w14:textId="77777777" w:rsidR="00AF40F5" w:rsidRPr="009B3D22" w:rsidRDefault="00AF40F5" w:rsidP="00AF40F5">
            <w:pPr>
              <w:ind w:right="-28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  <w:vAlign w:val="center"/>
          </w:tcPr>
          <w:p w14:paraId="668E8444" w14:textId="77777777" w:rsidR="00AF40F5" w:rsidRPr="009B3D22" w:rsidRDefault="00AF40F5" w:rsidP="00AF40F5">
            <w:pPr>
              <w:ind w:right="-285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F40F5" w:rsidRPr="009B3D22" w14:paraId="74E29C08" w14:textId="77777777" w:rsidTr="009E385D">
        <w:trPr>
          <w:trHeight w:val="824"/>
          <w:jc w:val="center"/>
        </w:trPr>
        <w:tc>
          <w:tcPr>
            <w:tcW w:w="512" w:type="dxa"/>
            <w:vAlign w:val="center"/>
          </w:tcPr>
          <w:p w14:paraId="17A9486C" w14:textId="77777777" w:rsidR="00AF40F5" w:rsidRPr="009B3D22" w:rsidRDefault="00AF40F5" w:rsidP="00AF40F5">
            <w:pPr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1.8</w:t>
            </w:r>
          </w:p>
        </w:tc>
        <w:tc>
          <w:tcPr>
            <w:tcW w:w="6521" w:type="dxa"/>
            <w:vAlign w:val="center"/>
          </w:tcPr>
          <w:p w14:paraId="544C05D7" w14:textId="77777777" w:rsidR="00AF40F5" w:rsidRPr="009B3D22" w:rsidRDefault="00AF40F5" w:rsidP="00AF40F5">
            <w:pPr>
              <w:ind w:right="-108"/>
              <w:rPr>
                <w:sz w:val="22"/>
                <w:szCs w:val="22"/>
              </w:rPr>
            </w:pPr>
            <w:r w:rsidRPr="009B3D22">
              <w:rPr>
                <w:sz w:val="22"/>
                <w:szCs w:val="22"/>
              </w:rPr>
              <w:t>Показатель результативности 5: количество разработанных концепций благоустройства города Минусинска</w:t>
            </w:r>
          </w:p>
        </w:tc>
        <w:tc>
          <w:tcPr>
            <w:tcW w:w="850" w:type="dxa"/>
            <w:vAlign w:val="center"/>
          </w:tcPr>
          <w:p w14:paraId="0388E233" w14:textId="77777777" w:rsidR="00AF40F5" w:rsidRPr="009B3D22" w:rsidRDefault="00AF40F5" w:rsidP="00AF40F5">
            <w:pPr>
              <w:tabs>
                <w:tab w:val="left" w:pos="2850"/>
              </w:tabs>
              <w:ind w:right="-58" w:hanging="20"/>
              <w:jc w:val="center"/>
              <w:rPr>
                <w:sz w:val="22"/>
                <w:szCs w:val="22"/>
                <w:lang w:eastAsia="x-none"/>
              </w:rPr>
            </w:pPr>
            <w:r w:rsidRPr="009B3D22">
              <w:rPr>
                <w:sz w:val="22"/>
                <w:szCs w:val="22"/>
                <w:lang w:eastAsia="x-none"/>
              </w:rPr>
              <w:t>ед.</w:t>
            </w:r>
          </w:p>
        </w:tc>
        <w:tc>
          <w:tcPr>
            <w:tcW w:w="993" w:type="dxa"/>
            <w:vAlign w:val="center"/>
          </w:tcPr>
          <w:p w14:paraId="355A70E1" w14:textId="77777777" w:rsidR="00AF40F5" w:rsidRPr="009B3D22" w:rsidRDefault="00AF40F5" w:rsidP="00AF40F5">
            <w:pPr>
              <w:tabs>
                <w:tab w:val="left" w:pos="2850"/>
              </w:tabs>
              <w:jc w:val="center"/>
              <w:rPr>
                <w:sz w:val="22"/>
                <w:szCs w:val="22"/>
                <w:lang w:eastAsia="x-none"/>
              </w:rPr>
            </w:pPr>
          </w:p>
        </w:tc>
        <w:tc>
          <w:tcPr>
            <w:tcW w:w="1609" w:type="dxa"/>
          </w:tcPr>
          <w:p w14:paraId="69A943F9" w14:textId="77777777" w:rsidR="00AF40F5" w:rsidRPr="009B3D22" w:rsidRDefault="00AF40F5" w:rsidP="00AF40F5">
            <w:pPr>
              <w:tabs>
                <w:tab w:val="left" w:pos="2850"/>
              </w:tabs>
              <w:jc w:val="center"/>
              <w:rPr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850" w:type="dxa"/>
            <w:vAlign w:val="center"/>
          </w:tcPr>
          <w:p w14:paraId="1DA1984D" w14:textId="77777777" w:rsidR="00AF40F5" w:rsidRPr="009B3D22" w:rsidRDefault="00AF40F5" w:rsidP="00AF40F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5B5C8A94" w14:textId="77777777" w:rsidR="00AF40F5" w:rsidRPr="009B3D22" w:rsidRDefault="00AF40F5" w:rsidP="00AF40F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083D29FC" w14:textId="77777777" w:rsidR="00AF40F5" w:rsidRPr="009B3D22" w:rsidRDefault="00AF40F5" w:rsidP="00AF40F5">
            <w:pPr>
              <w:ind w:left="-6" w:right="-18"/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14:paraId="2D805056" w14:textId="77777777" w:rsidR="00AF40F5" w:rsidRPr="009B3D22" w:rsidRDefault="00AF40F5" w:rsidP="00AF40F5">
            <w:pPr>
              <w:ind w:right="-28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2E96B807" w14:textId="77777777" w:rsidR="00AF40F5" w:rsidRPr="009B3D22" w:rsidRDefault="00AF40F5" w:rsidP="00AF40F5">
            <w:pPr>
              <w:ind w:right="-28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14:paraId="671EB4A4" w14:textId="77777777" w:rsidR="00AF40F5" w:rsidRPr="009B3D22" w:rsidRDefault="00AF40F5" w:rsidP="00AF40F5">
            <w:pPr>
              <w:ind w:right="-28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  <w:vAlign w:val="center"/>
          </w:tcPr>
          <w:p w14:paraId="2004D817" w14:textId="77777777" w:rsidR="00AF40F5" w:rsidRPr="009B3D22" w:rsidRDefault="00AF40F5" w:rsidP="00AF40F5">
            <w:pPr>
              <w:ind w:right="-285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3488C928" w14:textId="07E1A570" w:rsidR="00CA00A5" w:rsidRDefault="00CA00A5" w:rsidP="00CA00A5">
      <w:pPr>
        <w:ind w:left="-709" w:right="-881"/>
        <w:jc w:val="center"/>
        <w:rPr>
          <w:b/>
        </w:rPr>
      </w:pPr>
    </w:p>
    <w:p w14:paraId="7694642B" w14:textId="35D3C573" w:rsidR="00871442" w:rsidRDefault="00871442" w:rsidP="00CA00A5">
      <w:pPr>
        <w:ind w:left="-709" w:right="-881"/>
        <w:jc w:val="center"/>
        <w:rPr>
          <w:b/>
        </w:rPr>
      </w:pPr>
    </w:p>
    <w:p w14:paraId="184AA220" w14:textId="77777777" w:rsidR="00871442" w:rsidRPr="009B3D22" w:rsidRDefault="00871442" w:rsidP="00CA00A5">
      <w:pPr>
        <w:ind w:left="-709" w:right="-881"/>
        <w:jc w:val="center"/>
        <w:rPr>
          <w:b/>
        </w:rPr>
      </w:pPr>
    </w:p>
    <w:p w14:paraId="7E99CCE2" w14:textId="112A1EFA" w:rsidR="00CA00A5" w:rsidRPr="009B3D22" w:rsidRDefault="00CA00A5" w:rsidP="00AF40F5">
      <w:pPr>
        <w:ind w:left="-709" w:right="-881" w:firstLine="709"/>
        <w:jc w:val="both"/>
      </w:pPr>
      <w:r w:rsidRPr="009B3D22">
        <w:t xml:space="preserve">Директор МКУ «Управление городского хозяйства»                                                    </w:t>
      </w:r>
      <w:r w:rsidR="00871442">
        <w:t>подпись</w:t>
      </w:r>
      <w:r w:rsidRPr="009B3D22">
        <w:t xml:space="preserve">                                                А.Л. Егоров</w:t>
      </w:r>
    </w:p>
    <w:p w14:paraId="6D55F3A2" w14:textId="77777777" w:rsidR="00CA00A5" w:rsidRPr="009B3D22" w:rsidRDefault="00CA00A5" w:rsidP="00CA00A5">
      <w:pPr>
        <w:ind w:left="-709" w:right="-881"/>
        <w:jc w:val="center"/>
      </w:pPr>
    </w:p>
    <w:p w14:paraId="15707FAC" w14:textId="77777777" w:rsidR="00CA00A5" w:rsidRPr="009B3D22" w:rsidRDefault="00CA00A5" w:rsidP="00D2321A">
      <w:pPr>
        <w:ind w:left="10490" w:right="-739"/>
      </w:pPr>
    </w:p>
    <w:p w14:paraId="17DE99AB" w14:textId="77777777" w:rsidR="00CA00A5" w:rsidRPr="009B3D22" w:rsidRDefault="00CA00A5" w:rsidP="00D2321A">
      <w:pPr>
        <w:ind w:left="10490" w:right="-739"/>
      </w:pPr>
    </w:p>
    <w:p w14:paraId="51B9E0BB" w14:textId="77777777" w:rsidR="00CA00A5" w:rsidRPr="009B3D22" w:rsidRDefault="00CA00A5" w:rsidP="00D2321A">
      <w:pPr>
        <w:ind w:left="10490" w:right="-739"/>
      </w:pPr>
    </w:p>
    <w:p w14:paraId="62EF34D5" w14:textId="77777777" w:rsidR="00CA00A5" w:rsidRPr="009B3D22" w:rsidRDefault="00CA00A5" w:rsidP="00D2321A">
      <w:pPr>
        <w:ind w:left="10490" w:right="-739"/>
      </w:pPr>
    </w:p>
    <w:p w14:paraId="0DCAB37D" w14:textId="77777777" w:rsidR="00CA00A5" w:rsidRPr="009B3D22" w:rsidRDefault="00CA00A5" w:rsidP="00D2321A">
      <w:pPr>
        <w:ind w:left="10490" w:right="-739"/>
      </w:pPr>
    </w:p>
    <w:p w14:paraId="3454694D" w14:textId="77777777" w:rsidR="00CA00A5" w:rsidRPr="009B3D22" w:rsidRDefault="00CA00A5" w:rsidP="00D2321A">
      <w:pPr>
        <w:ind w:left="10490" w:right="-739"/>
      </w:pPr>
    </w:p>
    <w:p w14:paraId="25586CDE" w14:textId="77777777" w:rsidR="00CA00A5" w:rsidRPr="009B3D22" w:rsidRDefault="00CA00A5" w:rsidP="00D2321A">
      <w:pPr>
        <w:ind w:left="10490" w:right="-739"/>
      </w:pPr>
    </w:p>
    <w:p w14:paraId="71098C07" w14:textId="77777777" w:rsidR="00CA00A5" w:rsidRPr="009B3D22" w:rsidRDefault="00CA00A5" w:rsidP="00D2321A">
      <w:pPr>
        <w:ind w:left="10490" w:right="-739"/>
      </w:pPr>
    </w:p>
    <w:p w14:paraId="164DE3F4" w14:textId="77777777" w:rsidR="00AF40F5" w:rsidRPr="009B3D22" w:rsidRDefault="00AF40F5" w:rsidP="00D2321A">
      <w:pPr>
        <w:ind w:left="10490" w:right="-739"/>
      </w:pPr>
    </w:p>
    <w:p w14:paraId="452EC169" w14:textId="77777777" w:rsidR="00D2321A" w:rsidRPr="009B3D22" w:rsidRDefault="00D2321A" w:rsidP="00D2321A">
      <w:pPr>
        <w:ind w:left="10490" w:right="-739"/>
      </w:pPr>
      <w:r w:rsidRPr="009B3D22">
        <w:lastRenderedPageBreak/>
        <w:t xml:space="preserve">Приложение </w:t>
      </w:r>
      <w:r w:rsidR="00CA00A5" w:rsidRPr="009B3D22">
        <w:t>6</w:t>
      </w:r>
    </w:p>
    <w:p w14:paraId="2DBEB4B5" w14:textId="77777777" w:rsidR="00D2321A" w:rsidRPr="009B3D22" w:rsidRDefault="00D2321A" w:rsidP="00D2321A">
      <w:pPr>
        <w:ind w:left="10490" w:right="-739"/>
      </w:pPr>
      <w:r w:rsidRPr="009B3D22">
        <w:t>к постановлению Администрации города Минусинска</w:t>
      </w:r>
    </w:p>
    <w:p w14:paraId="1E974306" w14:textId="00D46D6D" w:rsidR="00871442" w:rsidRPr="00871442" w:rsidRDefault="00871442" w:rsidP="00871442">
      <w:pPr>
        <w:ind w:left="10206" w:right="-285"/>
      </w:pPr>
      <w:r>
        <w:t xml:space="preserve">    </w:t>
      </w:r>
      <w:r w:rsidRPr="00871442">
        <w:t>от 13.05.2021   № АГ-800-п</w:t>
      </w:r>
    </w:p>
    <w:p w14:paraId="690AA437" w14:textId="77777777" w:rsidR="00F6450E" w:rsidRPr="009B3D22" w:rsidRDefault="00F6450E" w:rsidP="00F6450E">
      <w:pPr>
        <w:ind w:left="10206" w:right="-285"/>
        <w:rPr>
          <w:color w:val="000000"/>
        </w:rPr>
      </w:pPr>
    </w:p>
    <w:p w14:paraId="584ACF2F" w14:textId="77777777" w:rsidR="00F6450E" w:rsidRPr="009B3D22" w:rsidRDefault="00F6450E" w:rsidP="00F6450E">
      <w:pPr>
        <w:ind w:left="10490" w:right="-285"/>
        <w:rPr>
          <w:color w:val="000000"/>
        </w:rPr>
      </w:pPr>
      <w:r w:rsidRPr="009B3D22">
        <w:rPr>
          <w:color w:val="000000"/>
        </w:rPr>
        <w:t>Приложение 2</w:t>
      </w:r>
      <w:r w:rsidRPr="009B3D22">
        <w:rPr>
          <w:color w:val="000000"/>
        </w:rPr>
        <w:br/>
        <w:t>к</w:t>
      </w:r>
      <w:r w:rsidR="000F19A3" w:rsidRPr="009B3D22">
        <w:rPr>
          <w:color w:val="000000"/>
        </w:rPr>
        <w:t xml:space="preserve"> под</w:t>
      </w:r>
      <w:r w:rsidRPr="009B3D22">
        <w:rPr>
          <w:color w:val="000000"/>
        </w:rPr>
        <w:t>программе «</w:t>
      </w:r>
      <w:r w:rsidR="000F19A3" w:rsidRPr="009B3D22">
        <w:rPr>
          <w:color w:val="000000"/>
        </w:rPr>
        <w:t>Благоустройство дворовых и общественных территорий</w:t>
      </w:r>
      <w:r w:rsidRPr="009B3D22">
        <w:rPr>
          <w:color w:val="000000"/>
        </w:rPr>
        <w:t xml:space="preserve">» </w:t>
      </w:r>
    </w:p>
    <w:p w14:paraId="48FB2BEB" w14:textId="77777777" w:rsidR="002468A2" w:rsidRPr="009B3D22" w:rsidRDefault="002468A2" w:rsidP="00F6450E">
      <w:pPr>
        <w:jc w:val="center"/>
        <w:rPr>
          <w:b/>
          <w:bCs/>
        </w:rPr>
      </w:pPr>
    </w:p>
    <w:p w14:paraId="66D0BB26" w14:textId="77777777" w:rsidR="00F6450E" w:rsidRPr="009B3D22" w:rsidRDefault="00F6450E" w:rsidP="00F6450E">
      <w:pPr>
        <w:jc w:val="center"/>
        <w:rPr>
          <w:b/>
          <w:bCs/>
        </w:rPr>
      </w:pPr>
      <w:r w:rsidRPr="009B3D22">
        <w:rPr>
          <w:b/>
          <w:bCs/>
        </w:rPr>
        <w:t xml:space="preserve">Перечень </w:t>
      </w:r>
      <w:r w:rsidR="000F19A3" w:rsidRPr="009B3D22">
        <w:rPr>
          <w:b/>
          <w:bCs/>
        </w:rPr>
        <w:t xml:space="preserve">подпрограммных </w:t>
      </w:r>
      <w:r w:rsidRPr="009B3D22">
        <w:rPr>
          <w:b/>
          <w:bCs/>
        </w:rPr>
        <w:t xml:space="preserve">мероприятий </w:t>
      </w:r>
    </w:p>
    <w:p w14:paraId="70A88668" w14:textId="77777777" w:rsidR="00F6450E" w:rsidRPr="009B3D22" w:rsidRDefault="00F6450E" w:rsidP="00F6450E">
      <w:pPr>
        <w:autoSpaceDE w:val="0"/>
        <w:autoSpaceDN w:val="0"/>
        <w:adjustRightInd w:val="0"/>
        <w:spacing w:line="240" w:lineRule="atLeast"/>
        <w:ind w:right="-599"/>
        <w:jc w:val="both"/>
        <w:outlineLvl w:val="1"/>
        <w:rPr>
          <w:b/>
          <w:bCs/>
        </w:rPr>
      </w:pPr>
    </w:p>
    <w:tbl>
      <w:tblPr>
        <w:tblStyle w:val="a5"/>
        <w:tblW w:w="1596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014"/>
        <w:gridCol w:w="1701"/>
        <w:gridCol w:w="709"/>
        <w:gridCol w:w="708"/>
        <w:gridCol w:w="1276"/>
        <w:gridCol w:w="709"/>
        <w:gridCol w:w="1134"/>
        <w:gridCol w:w="1134"/>
        <w:gridCol w:w="1134"/>
        <w:gridCol w:w="1276"/>
        <w:gridCol w:w="1275"/>
        <w:gridCol w:w="2891"/>
      </w:tblGrid>
      <w:tr w:rsidR="00F84ED1" w:rsidRPr="009B3D22" w14:paraId="15ABD291" w14:textId="77777777" w:rsidTr="00AF40F5">
        <w:trPr>
          <w:trHeight w:val="383"/>
        </w:trPr>
        <w:tc>
          <w:tcPr>
            <w:tcW w:w="2014" w:type="dxa"/>
            <w:vMerge w:val="restart"/>
            <w:vAlign w:val="center"/>
          </w:tcPr>
          <w:p w14:paraId="0C392950" w14:textId="77777777" w:rsidR="00F84ED1" w:rsidRPr="009B3D22" w:rsidRDefault="00F84ED1" w:rsidP="009E385D">
            <w:pPr>
              <w:tabs>
                <w:tab w:val="left" w:pos="5130"/>
              </w:tabs>
              <w:ind w:left="-79"/>
              <w:jc w:val="center"/>
              <w:rPr>
                <w:sz w:val="22"/>
                <w:szCs w:val="22"/>
              </w:rPr>
            </w:pPr>
            <w:r w:rsidRPr="009B3D22">
              <w:rPr>
                <w:sz w:val="22"/>
                <w:szCs w:val="22"/>
              </w:rPr>
              <w:t>Подпрограммные мероприятия</w:t>
            </w:r>
          </w:p>
        </w:tc>
        <w:tc>
          <w:tcPr>
            <w:tcW w:w="1701" w:type="dxa"/>
            <w:vMerge w:val="restart"/>
            <w:vAlign w:val="center"/>
          </w:tcPr>
          <w:p w14:paraId="07F29A56" w14:textId="77777777" w:rsidR="00F84ED1" w:rsidRPr="009B3D22" w:rsidRDefault="00F84ED1" w:rsidP="009E385D">
            <w:pPr>
              <w:tabs>
                <w:tab w:val="left" w:pos="5130"/>
              </w:tabs>
              <w:jc w:val="center"/>
              <w:rPr>
                <w:sz w:val="22"/>
                <w:szCs w:val="22"/>
              </w:rPr>
            </w:pPr>
            <w:r w:rsidRPr="009B3D22">
              <w:rPr>
                <w:sz w:val="22"/>
                <w:szCs w:val="22"/>
              </w:rPr>
              <w:t>ГРБС</w:t>
            </w:r>
          </w:p>
        </w:tc>
        <w:tc>
          <w:tcPr>
            <w:tcW w:w="3402" w:type="dxa"/>
            <w:gridSpan w:val="4"/>
            <w:vAlign w:val="center"/>
          </w:tcPr>
          <w:p w14:paraId="01179888" w14:textId="77777777" w:rsidR="00F84ED1" w:rsidRPr="009B3D22" w:rsidRDefault="00F84ED1" w:rsidP="009E385D">
            <w:pPr>
              <w:tabs>
                <w:tab w:val="left" w:pos="5130"/>
              </w:tabs>
              <w:ind w:right="-108" w:hanging="160"/>
              <w:jc w:val="center"/>
              <w:rPr>
                <w:sz w:val="22"/>
                <w:szCs w:val="22"/>
              </w:rPr>
            </w:pPr>
            <w:r w:rsidRPr="009B3D22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4678" w:type="dxa"/>
            <w:gridSpan w:val="4"/>
            <w:vAlign w:val="center"/>
          </w:tcPr>
          <w:p w14:paraId="0143513B" w14:textId="77777777" w:rsidR="00F84ED1" w:rsidRPr="009B3D22" w:rsidRDefault="00F84ED1" w:rsidP="009E385D">
            <w:pPr>
              <w:tabs>
                <w:tab w:val="left" w:pos="5130"/>
              </w:tabs>
              <w:jc w:val="center"/>
              <w:rPr>
                <w:sz w:val="22"/>
                <w:szCs w:val="22"/>
              </w:rPr>
            </w:pPr>
            <w:r w:rsidRPr="009B3D22">
              <w:rPr>
                <w:sz w:val="22"/>
                <w:szCs w:val="22"/>
              </w:rPr>
              <w:t>Расходы (тыс. руб.), годы</w:t>
            </w:r>
          </w:p>
        </w:tc>
        <w:tc>
          <w:tcPr>
            <w:tcW w:w="1275" w:type="dxa"/>
            <w:vMerge w:val="restart"/>
            <w:vAlign w:val="center"/>
          </w:tcPr>
          <w:p w14:paraId="0E900447" w14:textId="77777777" w:rsidR="00F84ED1" w:rsidRPr="009B3D22" w:rsidRDefault="00F84ED1" w:rsidP="009E385D">
            <w:pPr>
              <w:tabs>
                <w:tab w:val="left" w:pos="5130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9B3D22">
              <w:rPr>
                <w:sz w:val="22"/>
                <w:szCs w:val="22"/>
              </w:rPr>
              <w:t xml:space="preserve">Итого на период </w:t>
            </w:r>
          </w:p>
          <w:p w14:paraId="4600CD7A" w14:textId="77777777" w:rsidR="00F84ED1" w:rsidRPr="009B3D22" w:rsidRDefault="00F84ED1" w:rsidP="009E385D">
            <w:pPr>
              <w:tabs>
                <w:tab w:val="left" w:pos="5130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9B3D22">
              <w:rPr>
                <w:sz w:val="22"/>
                <w:szCs w:val="22"/>
              </w:rPr>
              <w:t>2021-2024 годы</w:t>
            </w:r>
          </w:p>
        </w:tc>
        <w:tc>
          <w:tcPr>
            <w:tcW w:w="2891" w:type="dxa"/>
            <w:vMerge w:val="restart"/>
            <w:vAlign w:val="center"/>
          </w:tcPr>
          <w:p w14:paraId="27D79CEC" w14:textId="77777777" w:rsidR="00F84ED1" w:rsidRPr="009B3D22" w:rsidRDefault="00F84ED1" w:rsidP="009E385D">
            <w:pPr>
              <w:tabs>
                <w:tab w:val="left" w:pos="5130"/>
              </w:tabs>
              <w:jc w:val="center"/>
              <w:rPr>
                <w:sz w:val="22"/>
                <w:szCs w:val="22"/>
              </w:rPr>
            </w:pPr>
            <w:r w:rsidRPr="009B3D22">
              <w:rPr>
                <w:sz w:val="22"/>
                <w:szCs w:val="22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F84ED1" w:rsidRPr="009B3D22" w14:paraId="2C4AFA46" w14:textId="77777777" w:rsidTr="00AF40F5">
        <w:trPr>
          <w:trHeight w:val="752"/>
        </w:trPr>
        <w:tc>
          <w:tcPr>
            <w:tcW w:w="2014" w:type="dxa"/>
            <w:vMerge/>
            <w:vAlign w:val="center"/>
          </w:tcPr>
          <w:p w14:paraId="7BB9CD6E" w14:textId="77777777" w:rsidR="00F84ED1" w:rsidRPr="009B3D22" w:rsidRDefault="00F84ED1" w:rsidP="009E385D">
            <w:pPr>
              <w:tabs>
                <w:tab w:val="left" w:pos="513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220ADD1D" w14:textId="77777777" w:rsidR="00F84ED1" w:rsidRPr="009B3D22" w:rsidRDefault="00F84ED1" w:rsidP="009E385D">
            <w:pPr>
              <w:tabs>
                <w:tab w:val="left" w:pos="513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15D16799" w14:textId="77777777" w:rsidR="00F84ED1" w:rsidRPr="009B3D22" w:rsidRDefault="00F84ED1" w:rsidP="009E385D">
            <w:pPr>
              <w:tabs>
                <w:tab w:val="left" w:pos="5130"/>
              </w:tabs>
              <w:ind w:right="-108" w:hanging="108"/>
              <w:jc w:val="center"/>
              <w:rPr>
                <w:sz w:val="22"/>
                <w:szCs w:val="22"/>
              </w:rPr>
            </w:pPr>
            <w:r w:rsidRPr="009B3D22">
              <w:rPr>
                <w:sz w:val="22"/>
                <w:szCs w:val="22"/>
              </w:rPr>
              <w:t>ГРБС</w:t>
            </w:r>
          </w:p>
        </w:tc>
        <w:tc>
          <w:tcPr>
            <w:tcW w:w="708" w:type="dxa"/>
            <w:vAlign w:val="center"/>
          </w:tcPr>
          <w:p w14:paraId="1D8005B1" w14:textId="77777777" w:rsidR="00F84ED1" w:rsidRPr="009B3D22" w:rsidRDefault="00F84ED1" w:rsidP="009E385D">
            <w:pPr>
              <w:tabs>
                <w:tab w:val="left" w:pos="5130"/>
              </w:tabs>
              <w:ind w:right="-108" w:hanging="108"/>
              <w:jc w:val="center"/>
              <w:rPr>
                <w:sz w:val="22"/>
                <w:szCs w:val="22"/>
              </w:rPr>
            </w:pPr>
            <w:proofErr w:type="spellStart"/>
            <w:r w:rsidRPr="009B3D22">
              <w:rPr>
                <w:sz w:val="22"/>
                <w:szCs w:val="22"/>
              </w:rPr>
              <w:t>РзРп</w:t>
            </w:r>
            <w:proofErr w:type="spellEnd"/>
          </w:p>
        </w:tc>
        <w:tc>
          <w:tcPr>
            <w:tcW w:w="1276" w:type="dxa"/>
            <w:vAlign w:val="center"/>
          </w:tcPr>
          <w:p w14:paraId="5367181D" w14:textId="77777777" w:rsidR="00F84ED1" w:rsidRPr="009B3D22" w:rsidRDefault="00F84ED1" w:rsidP="009E385D">
            <w:pPr>
              <w:tabs>
                <w:tab w:val="left" w:pos="5130"/>
              </w:tabs>
              <w:jc w:val="center"/>
              <w:rPr>
                <w:sz w:val="22"/>
                <w:szCs w:val="22"/>
              </w:rPr>
            </w:pPr>
            <w:r w:rsidRPr="009B3D22">
              <w:rPr>
                <w:sz w:val="22"/>
                <w:szCs w:val="22"/>
              </w:rPr>
              <w:t>ЦСР</w:t>
            </w:r>
          </w:p>
        </w:tc>
        <w:tc>
          <w:tcPr>
            <w:tcW w:w="709" w:type="dxa"/>
            <w:vAlign w:val="center"/>
          </w:tcPr>
          <w:p w14:paraId="3514EEF2" w14:textId="77777777" w:rsidR="00F84ED1" w:rsidRPr="009B3D22" w:rsidRDefault="00F84ED1" w:rsidP="009E385D">
            <w:pPr>
              <w:tabs>
                <w:tab w:val="left" w:pos="5130"/>
              </w:tabs>
              <w:jc w:val="center"/>
              <w:rPr>
                <w:sz w:val="22"/>
                <w:szCs w:val="22"/>
              </w:rPr>
            </w:pPr>
            <w:r w:rsidRPr="009B3D22">
              <w:rPr>
                <w:sz w:val="22"/>
                <w:szCs w:val="22"/>
              </w:rPr>
              <w:t>ВР</w:t>
            </w:r>
          </w:p>
        </w:tc>
        <w:tc>
          <w:tcPr>
            <w:tcW w:w="1134" w:type="dxa"/>
            <w:vAlign w:val="center"/>
          </w:tcPr>
          <w:p w14:paraId="7F1F8EA8" w14:textId="77777777" w:rsidR="00F84ED1" w:rsidRPr="009B3D22" w:rsidRDefault="00F84ED1" w:rsidP="009E385D">
            <w:pPr>
              <w:tabs>
                <w:tab w:val="left" w:pos="5130"/>
              </w:tabs>
              <w:ind w:right="-106" w:hanging="108"/>
              <w:jc w:val="center"/>
              <w:rPr>
                <w:sz w:val="22"/>
                <w:szCs w:val="22"/>
              </w:rPr>
            </w:pPr>
            <w:r w:rsidRPr="009B3D22">
              <w:rPr>
                <w:sz w:val="22"/>
                <w:szCs w:val="22"/>
              </w:rPr>
              <w:t>2021</w:t>
            </w:r>
          </w:p>
        </w:tc>
        <w:tc>
          <w:tcPr>
            <w:tcW w:w="1134" w:type="dxa"/>
            <w:vAlign w:val="center"/>
          </w:tcPr>
          <w:p w14:paraId="78B0AD93" w14:textId="77777777" w:rsidR="00F84ED1" w:rsidRPr="009B3D22" w:rsidRDefault="00F84ED1" w:rsidP="009E385D">
            <w:pPr>
              <w:tabs>
                <w:tab w:val="left" w:pos="5130"/>
              </w:tabs>
              <w:ind w:right="-108" w:hanging="108"/>
              <w:jc w:val="center"/>
              <w:rPr>
                <w:sz w:val="22"/>
                <w:szCs w:val="22"/>
              </w:rPr>
            </w:pPr>
            <w:r w:rsidRPr="009B3D22">
              <w:rPr>
                <w:sz w:val="22"/>
                <w:szCs w:val="22"/>
              </w:rPr>
              <w:t>2022</w:t>
            </w:r>
          </w:p>
        </w:tc>
        <w:tc>
          <w:tcPr>
            <w:tcW w:w="1134" w:type="dxa"/>
            <w:vAlign w:val="center"/>
          </w:tcPr>
          <w:p w14:paraId="2CFFEBFF" w14:textId="77777777" w:rsidR="00F84ED1" w:rsidRPr="009B3D22" w:rsidRDefault="00F84ED1" w:rsidP="009E385D">
            <w:pPr>
              <w:tabs>
                <w:tab w:val="left" w:pos="5130"/>
              </w:tabs>
              <w:ind w:right="-108" w:hanging="108"/>
              <w:jc w:val="center"/>
              <w:rPr>
                <w:sz w:val="22"/>
                <w:szCs w:val="22"/>
              </w:rPr>
            </w:pPr>
            <w:r w:rsidRPr="009B3D22">
              <w:rPr>
                <w:sz w:val="22"/>
                <w:szCs w:val="22"/>
              </w:rPr>
              <w:t>2023</w:t>
            </w:r>
          </w:p>
        </w:tc>
        <w:tc>
          <w:tcPr>
            <w:tcW w:w="1276" w:type="dxa"/>
            <w:vAlign w:val="center"/>
          </w:tcPr>
          <w:p w14:paraId="710D5865" w14:textId="77777777" w:rsidR="00F84ED1" w:rsidRPr="009B3D22" w:rsidRDefault="00F84ED1" w:rsidP="009E385D">
            <w:pPr>
              <w:tabs>
                <w:tab w:val="left" w:pos="5130"/>
              </w:tabs>
              <w:ind w:right="-183" w:hanging="108"/>
              <w:jc w:val="center"/>
              <w:rPr>
                <w:sz w:val="22"/>
                <w:szCs w:val="22"/>
              </w:rPr>
            </w:pPr>
            <w:r w:rsidRPr="009B3D22">
              <w:rPr>
                <w:sz w:val="22"/>
                <w:szCs w:val="22"/>
              </w:rPr>
              <w:t>2024</w:t>
            </w:r>
          </w:p>
        </w:tc>
        <w:tc>
          <w:tcPr>
            <w:tcW w:w="1275" w:type="dxa"/>
            <w:vMerge/>
            <w:vAlign w:val="center"/>
          </w:tcPr>
          <w:p w14:paraId="280514D4" w14:textId="77777777" w:rsidR="00F84ED1" w:rsidRPr="009B3D22" w:rsidRDefault="00F84ED1" w:rsidP="009E385D">
            <w:pPr>
              <w:tabs>
                <w:tab w:val="left" w:pos="513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891" w:type="dxa"/>
            <w:vMerge/>
            <w:vAlign w:val="center"/>
          </w:tcPr>
          <w:p w14:paraId="65FCBF7D" w14:textId="77777777" w:rsidR="00F84ED1" w:rsidRPr="009B3D22" w:rsidRDefault="00F84ED1" w:rsidP="009E385D">
            <w:pPr>
              <w:tabs>
                <w:tab w:val="left" w:pos="5130"/>
              </w:tabs>
              <w:jc w:val="center"/>
              <w:rPr>
                <w:sz w:val="22"/>
                <w:szCs w:val="22"/>
              </w:rPr>
            </w:pPr>
          </w:p>
        </w:tc>
      </w:tr>
      <w:tr w:rsidR="00F84ED1" w:rsidRPr="009B3D22" w14:paraId="0D0FD921" w14:textId="77777777" w:rsidTr="00AF40F5">
        <w:trPr>
          <w:trHeight w:val="479"/>
        </w:trPr>
        <w:tc>
          <w:tcPr>
            <w:tcW w:w="2014" w:type="dxa"/>
            <w:vMerge w:val="restart"/>
            <w:vAlign w:val="center"/>
          </w:tcPr>
          <w:p w14:paraId="53701D6E" w14:textId="77777777" w:rsidR="00F84ED1" w:rsidRPr="009B3D22" w:rsidRDefault="00F84ED1" w:rsidP="009E385D">
            <w:pPr>
              <w:tabs>
                <w:tab w:val="left" w:pos="5130"/>
              </w:tabs>
              <w:ind w:left="-79"/>
              <w:rPr>
                <w:sz w:val="22"/>
                <w:szCs w:val="22"/>
              </w:rPr>
            </w:pPr>
            <w:r w:rsidRPr="009B3D22">
              <w:rPr>
                <w:sz w:val="22"/>
                <w:szCs w:val="22"/>
              </w:rPr>
              <w:t>1.  Благоустройство дворовых и общественных территорий города Минусинска</w:t>
            </w:r>
          </w:p>
        </w:tc>
        <w:tc>
          <w:tcPr>
            <w:tcW w:w="1701" w:type="dxa"/>
            <w:vMerge w:val="restart"/>
            <w:vAlign w:val="center"/>
          </w:tcPr>
          <w:p w14:paraId="0F25E22D" w14:textId="77777777" w:rsidR="00F84ED1" w:rsidRPr="009B3D22" w:rsidRDefault="00F84ED1" w:rsidP="009E385D">
            <w:pPr>
              <w:tabs>
                <w:tab w:val="left" w:pos="5130"/>
              </w:tabs>
              <w:ind w:left="-108" w:right="-56" w:firstLine="40"/>
              <w:jc w:val="center"/>
              <w:rPr>
                <w:sz w:val="22"/>
                <w:szCs w:val="22"/>
              </w:rPr>
            </w:pPr>
            <w:r w:rsidRPr="009B3D22">
              <w:rPr>
                <w:sz w:val="22"/>
                <w:szCs w:val="22"/>
              </w:rPr>
              <w:t>Администрация города Минусинска</w:t>
            </w:r>
          </w:p>
        </w:tc>
        <w:tc>
          <w:tcPr>
            <w:tcW w:w="709" w:type="dxa"/>
            <w:vAlign w:val="center"/>
          </w:tcPr>
          <w:p w14:paraId="3B628A53" w14:textId="77777777" w:rsidR="00F84ED1" w:rsidRPr="009B3D22" w:rsidRDefault="00F84ED1" w:rsidP="009E385D">
            <w:pPr>
              <w:tabs>
                <w:tab w:val="left" w:pos="5130"/>
              </w:tabs>
              <w:jc w:val="center"/>
              <w:rPr>
                <w:sz w:val="22"/>
                <w:szCs w:val="22"/>
              </w:rPr>
            </w:pPr>
            <w:r w:rsidRPr="009B3D22">
              <w:rPr>
                <w:sz w:val="22"/>
                <w:szCs w:val="22"/>
              </w:rPr>
              <w:t>005</w:t>
            </w:r>
          </w:p>
        </w:tc>
        <w:tc>
          <w:tcPr>
            <w:tcW w:w="708" w:type="dxa"/>
            <w:vAlign w:val="center"/>
          </w:tcPr>
          <w:p w14:paraId="4E6171E9" w14:textId="77777777" w:rsidR="00F84ED1" w:rsidRPr="009B3D22" w:rsidRDefault="00F84ED1" w:rsidP="009E385D">
            <w:pPr>
              <w:tabs>
                <w:tab w:val="left" w:pos="5130"/>
              </w:tabs>
              <w:jc w:val="center"/>
              <w:rPr>
                <w:sz w:val="22"/>
                <w:szCs w:val="22"/>
              </w:rPr>
            </w:pPr>
            <w:r w:rsidRPr="009B3D22">
              <w:rPr>
                <w:sz w:val="22"/>
                <w:szCs w:val="22"/>
              </w:rPr>
              <w:t>0409</w:t>
            </w:r>
          </w:p>
        </w:tc>
        <w:tc>
          <w:tcPr>
            <w:tcW w:w="1276" w:type="dxa"/>
            <w:vAlign w:val="center"/>
          </w:tcPr>
          <w:p w14:paraId="0B5BD6BB" w14:textId="77777777" w:rsidR="00F84ED1" w:rsidRPr="009B3D22" w:rsidRDefault="00F84ED1" w:rsidP="009E385D">
            <w:pPr>
              <w:tabs>
                <w:tab w:val="left" w:pos="5130"/>
              </w:tabs>
              <w:ind w:right="-108" w:hanging="95"/>
              <w:jc w:val="center"/>
              <w:rPr>
                <w:sz w:val="22"/>
                <w:szCs w:val="22"/>
              </w:rPr>
            </w:pPr>
            <w:r w:rsidRPr="009B3D22">
              <w:rPr>
                <w:sz w:val="22"/>
                <w:szCs w:val="22"/>
              </w:rPr>
              <w:t>201F255550</w:t>
            </w:r>
          </w:p>
        </w:tc>
        <w:tc>
          <w:tcPr>
            <w:tcW w:w="709" w:type="dxa"/>
            <w:vAlign w:val="center"/>
          </w:tcPr>
          <w:p w14:paraId="5D498AAA" w14:textId="77777777" w:rsidR="00F84ED1" w:rsidRPr="009B3D22" w:rsidRDefault="00F84ED1" w:rsidP="009E385D">
            <w:pPr>
              <w:tabs>
                <w:tab w:val="left" w:pos="5130"/>
              </w:tabs>
              <w:jc w:val="center"/>
              <w:rPr>
                <w:sz w:val="22"/>
                <w:szCs w:val="22"/>
              </w:rPr>
            </w:pPr>
            <w:r w:rsidRPr="009B3D22">
              <w:rPr>
                <w:sz w:val="22"/>
                <w:szCs w:val="22"/>
              </w:rPr>
              <w:t>811</w:t>
            </w:r>
          </w:p>
        </w:tc>
        <w:tc>
          <w:tcPr>
            <w:tcW w:w="1134" w:type="dxa"/>
            <w:vAlign w:val="center"/>
          </w:tcPr>
          <w:p w14:paraId="69598794" w14:textId="77777777" w:rsidR="00F84ED1" w:rsidRPr="009B3D22" w:rsidRDefault="00F84ED1" w:rsidP="009E385D">
            <w:pPr>
              <w:tabs>
                <w:tab w:val="left" w:pos="5130"/>
              </w:tabs>
              <w:jc w:val="center"/>
              <w:rPr>
                <w:sz w:val="22"/>
                <w:szCs w:val="22"/>
              </w:rPr>
            </w:pPr>
            <w:r w:rsidRPr="009B3D22">
              <w:rPr>
                <w:sz w:val="22"/>
                <w:szCs w:val="22"/>
              </w:rPr>
              <w:t>6 523,95</w:t>
            </w:r>
          </w:p>
        </w:tc>
        <w:tc>
          <w:tcPr>
            <w:tcW w:w="1134" w:type="dxa"/>
            <w:vAlign w:val="center"/>
          </w:tcPr>
          <w:p w14:paraId="2AB32138" w14:textId="77777777" w:rsidR="00F84ED1" w:rsidRPr="009B3D22" w:rsidRDefault="00F84ED1" w:rsidP="009E385D">
            <w:pPr>
              <w:tabs>
                <w:tab w:val="left" w:pos="5130"/>
              </w:tabs>
              <w:ind w:right="-108" w:hanging="108"/>
              <w:jc w:val="center"/>
              <w:rPr>
                <w:sz w:val="22"/>
                <w:szCs w:val="22"/>
              </w:rPr>
            </w:pPr>
            <w:r w:rsidRPr="009B3D22">
              <w:rPr>
                <w:sz w:val="22"/>
                <w:szCs w:val="22"/>
              </w:rPr>
              <w:t>4 098,65</w:t>
            </w:r>
          </w:p>
        </w:tc>
        <w:tc>
          <w:tcPr>
            <w:tcW w:w="1134" w:type="dxa"/>
            <w:vAlign w:val="center"/>
          </w:tcPr>
          <w:p w14:paraId="350E1CC3" w14:textId="77777777" w:rsidR="00F84ED1" w:rsidRPr="009B3D22" w:rsidRDefault="00F84ED1" w:rsidP="009E385D">
            <w:pPr>
              <w:tabs>
                <w:tab w:val="left" w:pos="5130"/>
              </w:tabs>
              <w:jc w:val="center"/>
              <w:rPr>
                <w:sz w:val="22"/>
                <w:szCs w:val="22"/>
              </w:rPr>
            </w:pPr>
            <w:r w:rsidRPr="009B3D22">
              <w:rPr>
                <w:sz w:val="22"/>
                <w:szCs w:val="22"/>
              </w:rPr>
              <w:t>3 920,93</w:t>
            </w:r>
          </w:p>
        </w:tc>
        <w:tc>
          <w:tcPr>
            <w:tcW w:w="1276" w:type="dxa"/>
            <w:vAlign w:val="center"/>
          </w:tcPr>
          <w:p w14:paraId="79724040" w14:textId="77777777" w:rsidR="00F84ED1" w:rsidRPr="009B3D22" w:rsidRDefault="00F84ED1" w:rsidP="009E385D">
            <w:pPr>
              <w:tabs>
                <w:tab w:val="left" w:pos="513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2F17C82B" w14:textId="77777777" w:rsidR="00F84ED1" w:rsidRPr="009B3D22" w:rsidRDefault="00F84ED1" w:rsidP="009E385D">
            <w:pPr>
              <w:tabs>
                <w:tab w:val="left" w:pos="5130"/>
              </w:tabs>
              <w:ind w:right="-108" w:hanging="18"/>
              <w:jc w:val="center"/>
              <w:rPr>
                <w:sz w:val="22"/>
                <w:szCs w:val="22"/>
              </w:rPr>
            </w:pPr>
            <w:r w:rsidRPr="009B3D22">
              <w:rPr>
                <w:sz w:val="22"/>
                <w:szCs w:val="22"/>
              </w:rPr>
              <w:t>14 543,53</w:t>
            </w:r>
          </w:p>
        </w:tc>
        <w:tc>
          <w:tcPr>
            <w:tcW w:w="2891" w:type="dxa"/>
            <w:vMerge w:val="restart"/>
            <w:vAlign w:val="center"/>
          </w:tcPr>
          <w:p w14:paraId="3E66E945" w14:textId="77777777" w:rsidR="00F84ED1" w:rsidRPr="009B3D22" w:rsidRDefault="00F84ED1" w:rsidP="009E385D">
            <w:pPr>
              <w:tabs>
                <w:tab w:val="left" w:pos="5130"/>
              </w:tabs>
              <w:rPr>
                <w:sz w:val="20"/>
                <w:szCs w:val="20"/>
              </w:rPr>
            </w:pPr>
            <w:r w:rsidRPr="009B3D22">
              <w:rPr>
                <w:sz w:val="20"/>
                <w:szCs w:val="20"/>
              </w:rPr>
              <w:t xml:space="preserve">Совершенствование эстетического состояния общественных территорий – аллея Кретова, проведение комплексного благоустройства 3 дворовых территорий МКД </w:t>
            </w:r>
          </w:p>
        </w:tc>
      </w:tr>
      <w:tr w:rsidR="00F84ED1" w:rsidRPr="009B3D22" w14:paraId="45545F01" w14:textId="77777777" w:rsidTr="00AF40F5">
        <w:trPr>
          <w:trHeight w:val="428"/>
        </w:trPr>
        <w:tc>
          <w:tcPr>
            <w:tcW w:w="2014" w:type="dxa"/>
            <w:vMerge/>
            <w:vAlign w:val="center"/>
          </w:tcPr>
          <w:p w14:paraId="34099165" w14:textId="77777777" w:rsidR="00F84ED1" w:rsidRPr="009B3D22" w:rsidRDefault="00F84ED1" w:rsidP="009E385D">
            <w:pPr>
              <w:tabs>
                <w:tab w:val="left" w:pos="5130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6E1B9153" w14:textId="77777777" w:rsidR="00F84ED1" w:rsidRPr="009B3D22" w:rsidRDefault="00F84ED1" w:rsidP="009E385D">
            <w:pPr>
              <w:tabs>
                <w:tab w:val="left" w:pos="5130"/>
              </w:tabs>
              <w:ind w:left="-148" w:right="-56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32A321DA" w14:textId="77777777" w:rsidR="00F84ED1" w:rsidRPr="009B3D22" w:rsidRDefault="00F84ED1" w:rsidP="009E385D">
            <w:pPr>
              <w:tabs>
                <w:tab w:val="left" w:pos="5130"/>
              </w:tabs>
              <w:jc w:val="center"/>
              <w:rPr>
                <w:sz w:val="22"/>
                <w:szCs w:val="22"/>
              </w:rPr>
            </w:pPr>
            <w:r w:rsidRPr="009B3D22">
              <w:rPr>
                <w:sz w:val="22"/>
                <w:szCs w:val="22"/>
              </w:rPr>
              <w:t>005</w:t>
            </w:r>
          </w:p>
        </w:tc>
        <w:tc>
          <w:tcPr>
            <w:tcW w:w="708" w:type="dxa"/>
            <w:vAlign w:val="center"/>
          </w:tcPr>
          <w:p w14:paraId="3756760C" w14:textId="77777777" w:rsidR="00F84ED1" w:rsidRPr="009B3D22" w:rsidRDefault="00F84ED1" w:rsidP="009E385D">
            <w:pPr>
              <w:tabs>
                <w:tab w:val="left" w:pos="5130"/>
              </w:tabs>
              <w:jc w:val="center"/>
              <w:rPr>
                <w:sz w:val="22"/>
                <w:szCs w:val="22"/>
              </w:rPr>
            </w:pPr>
            <w:r w:rsidRPr="009B3D22">
              <w:rPr>
                <w:sz w:val="22"/>
                <w:szCs w:val="22"/>
              </w:rPr>
              <w:t>0503</w:t>
            </w:r>
          </w:p>
        </w:tc>
        <w:tc>
          <w:tcPr>
            <w:tcW w:w="1276" w:type="dxa"/>
            <w:vAlign w:val="center"/>
          </w:tcPr>
          <w:p w14:paraId="0AFB79A3" w14:textId="77777777" w:rsidR="00F84ED1" w:rsidRPr="009B3D22" w:rsidRDefault="00F84ED1" w:rsidP="009E385D">
            <w:pPr>
              <w:tabs>
                <w:tab w:val="left" w:pos="5130"/>
              </w:tabs>
              <w:ind w:right="-108" w:hanging="95"/>
              <w:jc w:val="center"/>
              <w:rPr>
                <w:sz w:val="22"/>
                <w:szCs w:val="22"/>
              </w:rPr>
            </w:pPr>
            <w:r w:rsidRPr="009B3D22">
              <w:rPr>
                <w:sz w:val="22"/>
                <w:szCs w:val="22"/>
              </w:rPr>
              <w:t>201F255550</w:t>
            </w:r>
          </w:p>
        </w:tc>
        <w:tc>
          <w:tcPr>
            <w:tcW w:w="709" w:type="dxa"/>
            <w:vAlign w:val="center"/>
          </w:tcPr>
          <w:p w14:paraId="6C761C6F" w14:textId="77777777" w:rsidR="00F84ED1" w:rsidRPr="009B3D22" w:rsidRDefault="00F84ED1" w:rsidP="009E385D">
            <w:pPr>
              <w:tabs>
                <w:tab w:val="left" w:pos="5130"/>
              </w:tabs>
              <w:jc w:val="center"/>
              <w:rPr>
                <w:sz w:val="22"/>
                <w:szCs w:val="22"/>
              </w:rPr>
            </w:pPr>
            <w:r w:rsidRPr="009B3D22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vAlign w:val="center"/>
          </w:tcPr>
          <w:p w14:paraId="0A2DAD56" w14:textId="77777777" w:rsidR="00F84ED1" w:rsidRPr="009B3D22" w:rsidRDefault="00F84ED1" w:rsidP="009E385D">
            <w:pPr>
              <w:tabs>
                <w:tab w:val="left" w:pos="5130"/>
              </w:tabs>
              <w:ind w:right="-108" w:hanging="108"/>
              <w:jc w:val="center"/>
              <w:rPr>
                <w:sz w:val="22"/>
                <w:szCs w:val="22"/>
              </w:rPr>
            </w:pPr>
            <w:r w:rsidRPr="009B3D22">
              <w:rPr>
                <w:sz w:val="22"/>
                <w:szCs w:val="22"/>
              </w:rPr>
              <w:t>19 857,44</w:t>
            </w:r>
          </w:p>
        </w:tc>
        <w:tc>
          <w:tcPr>
            <w:tcW w:w="1134" w:type="dxa"/>
            <w:vAlign w:val="center"/>
          </w:tcPr>
          <w:p w14:paraId="155F7C02" w14:textId="77777777" w:rsidR="00F84ED1" w:rsidRPr="009B3D22" w:rsidRDefault="00F84ED1" w:rsidP="009E385D">
            <w:pPr>
              <w:tabs>
                <w:tab w:val="left" w:pos="5130"/>
              </w:tabs>
              <w:ind w:right="-108" w:hanging="108"/>
              <w:jc w:val="center"/>
              <w:rPr>
                <w:sz w:val="22"/>
                <w:szCs w:val="22"/>
              </w:rPr>
            </w:pPr>
            <w:r w:rsidRPr="009B3D22">
              <w:rPr>
                <w:sz w:val="22"/>
                <w:szCs w:val="22"/>
              </w:rPr>
              <w:t>19 127,84</w:t>
            </w:r>
          </w:p>
        </w:tc>
        <w:tc>
          <w:tcPr>
            <w:tcW w:w="1134" w:type="dxa"/>
            <w:vAlign w:val="center"/>
          </w:tcPr>
          <w:p w14:paraId="0B25224F" w14:textId="77777777" w:rsidR="00F84ED1" w:rsidRPr="009B3D22" w:rsidRDefault="00F84ED1" w:rsidP="009E385D">
            <w:pPr>
              <w:tabs>
                <w:tab w:val="left" w:pos="5130"/>
              </w:tabs>
              <w:jc w:val="center"/>
              <w:rPr>
                <w:sz w:val="22"/>
                <w:szCs w:val="22"/>
              </w:rPr>
            </w:pPr>
            <w:r w:rsidRPr="009B3D22">
              <w:rPr>
                <w:sz w:val="22"/>
                <w:szCs w:val="22"/>
              </w:rPr>
              <w:t>19 311,70</w:t>
            </w:r>
          </w:p>
        </w:tc>
        <w:tc>
          <w:tcPr>
            <w:tcW w:w="1276" w:type="dxa"/>
            <w:vAlign w:val="center"/>
          </w:tcPr>
          <w:p w14:paraId="2AA1F26A" w14:textId="77777777" w:rsidR="00F84ED1" w:rsidRPr="009B3D22" w:rsidRDefault="00F84ED1" w:rsidP="009E385D">
            <w:pPr>
              <w:tabs>
                <w:tab w:val="left" w:pos="513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21DD8B73" w14:textId="77777777" w:rsidR="00F84ED1" w:rsidRPr="009B3D22" w:rsidRDefault="00F84ED1" w:rsidP="009E385D">
            <w:pPr>
              <w:tabs>
                <w:tab w:val="left" w:pos="5130"/>
              </w:tabs>
              <w:ind w:right="-137" w:hanging="108"/>
              <w:jc w:val="center"/>
              <w:rPr>
                <w:sz w:val="22"/>
                <w:szCs w:val="22"/>
              </w:rPr>
            </w:pPr>
            <w:r w:rsidRPr="009B3D22">
              <w:rPr>
                <w:sz w:val="22"/>
                <w:szCs w:val="22"/>
              </w:rPr>
              <w:t>58 296,97</w:t>
            </w:r>
          </w:p>
        </w:tc>
        <w:tc>
          <w:tcPr>
            <w:tcW w:w="2891" w:type="dxa"/>
            <w:vMerge/>
            <w:vAlign w:val="center"/>
          </w:tcPr>
          <w:p w14:paraId="4B3B846E" w14:textId="77777777" w:rsidR="00F84ED1" w:rsidRPr="009B3D22" w:rsidRDefault="00F84ED1" w:rsidP="009E385D">
            <w:pPr>
              <w:tabs>
                <w:tab w:val="left" w:pos="5130"/>
              </w:tabs>
              <w:rPr>
                <w:sz w:val="20"/>
                <w:szCs w:val="20"/>
              </w:rPr>
            </w:pPr>
          </w:p>
        </w:tc>
      </w:tr>
      <w:tr w:rsidR="00F84ED1" w:rsidRPr="009B3D22" w14:paraId="309D9AD4" w14:textId="77777777" w:rsidTr="00AF40F5">
        <w:trPr>
          <w:trHeight w:val="406"/>
        </w:trPr>
        <w:tc>
          <w:tcPr>
            <w:tcW w:w="2014" w:type="dxa"/>
            <w:vMerge/>
            <w:vAlign w:val="center"/>
          </w:tcPr>
          <w:p w14:paraId="50CD8A8B" w14:textId="77777777" w:rsidR="00F84ED1" w:rsidRPr="009B3D22" w:rsidRDefault="00F84ED1" w:rsidP="009E385D">
            <w:pPr>
              <w:tabs>
                <w:tab w:val="left" w:pos="5130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7848E6E3" w14:textId="77777777" w:rsidR="00F84ED1" w:rsidRPr="009B3D22" w:rsidRDefault="00F84ED1" w:rsidP="009E385D">
            <w:pPr>
              <w:tabs>
                <w:tab w:val="left" w:pos="5130"/>
              </w:tabs>
              <w:ind w:left="-148" w:right="-56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1FCE7DFD" w14:textId="77777777" w:rsidR="00F84ED1" w:rsidRPr="009B3D22" w:rsidRDefault="00F84ED1" w:rsidP="009E385D">
            <w:pPr>
              <w:tabs>
                <w:tab w:val="left" w:pos="5130"/>
              </w:tabs>
              <w:jc w:val="center"/>
              <w:rPr>
                <w:sz w:val="22"/>
                <w:szCs w:val="22"/>
              </w:rPr>
            </w:pPr>
            <w:r w:rsidRPr="009B3D22">
              <w:rPr>
                <w:sz w:val="22"/>
                <w:szCs w:val="22"/>
              </w:rPr>
              <w:t>005</w:t>
            </w:r>
          </w:p>
        </w:tc>
        <w:tc>
          <w:tcPr>
            <w:tcW w:w="708" w:type="dxa"/>
            <w:vAlign w:val="center"/>
          </w:tcPr>
          <w:p w14:paraId="4FC41F90" w14:textId="77777777" w:rsidR="00F84ED1" w:rsidRPr="009B3D22" w:rsidRDefault="00F84ED1" w:rsidP="009E385D">
            <w:pPr>
              <w:tabs>
                <w:tab w:val="left" w:pos="5130"/>
              </w:tabs>
              <w:jc w:val="center"/>
              <w:rPr>
                <w:sz w:val="22"/>
                <w:szCs w:val="22"/>
              </w:rPr>
            </w:pPr>
            <w:r w:rsidRPr="009B3D22">
              <w:rPr>
                <w:sz w:val="22"/>
                <w:szCs w:val="22"/>
              </w:rPr>
              <w:t>0503</w:t>
            </w:r>
          </w:p>
        </w:tc>
        <w:tc>
          <w:tcPr>
            <w:tcW w:w="1276" w:type="dxa"/>
            <w:vAlign w:val="center"/>
          </w:tcPr>
          <w:p w14:paraId="31FBAA2F" w14:textId="77777777" w:rsidR="00F84ED1" w:rsidRPr="009B3D22" w:rsidRDefault="00F84ED1" w:rsidP="009E385D">
            <w:pPr>
              <w:tabs>
                <w:tab w:val="left" w:pos="5130"/>
              </w:tabs>
              <w:ind w:right="-108" w:hanging="95"/>
              <w:jc w:val="center"/>
              <w:rPr>
                <w:sz w:val="22"/>
                <w:szCs w:val="22"/>
              </w:rPr>
            </w:pPr>
            <w:r w:rsidRPr="009B3D22">
              <w:rPr>
                <w:sz w:val="22"/>
                <w:szCs w:val="22"/>
              </w:rPr>
              <w:t>201F255550</w:t>
            </w:r>
          </w:p>
        </w:tc>
        <w:tc>
          <w:tcPr>
            <w:tcW w:w="709" w:type="dxa"/>
            <w:vAlign w:val="center"/>
          </w:tcPr>
          <w:p w14:paraId="1EBCA2DF" w14:textId="77777777" w:rsidR="00F84ED1" w:rsidRPr="009B3D22" w:rsidRDefault="00F84ED1" w:rsidP="009E385D">
            <w:pPr>
              <w:tabs>
                <w:tab w:val="left" w:pos="5130"/>
              </w:tabs>
              <w:jc w:val="center"/>
              <w:rPr>
                <w:sz w:val="22"/>
                <w:szCs w:val="22"/>
              </w:rPr>
            </w:pPr>
            <w:r w:rsidRPr="009B3D22">
              <w:rPr>
                <w:sz w:val="22"/>
                <w:szCs w:val="22"/>
              </w:rPr>
              <w:t>811</w:t>
            </w:r>
          </w:p>
        </w:tc>
        <w:tc>
          <w:tcPr>
            <w:tcW w:w="1134" w:type="dxa"/>
            <w:vAlign w:val="center"/>
          </w:tcPr>
          <w:p w14:paraId="45C0F7AA" w14:textId="77777777" w:rsidR="00F84ED1" w:rsidRPr="009B3D22" w:rsidRDefault="00F84ED1" w:rsidP="009E385D">
            <w:pPr>
              <w:tabs>
                <w:tab w:val="left" w:pos="5130"/>
              </w:tabs>
              <w:ind w:right="-108" w:hanging="108"/>
              <w:jc w:val="center"/>
              <w:rPr>
                <w:sz w:val="22"/>
                <w:szCs w:val="22"/>
              </w:rPr>
            </w:pPr>
            <w:r w:rsidRPr="009B3D22">
              <w:rPr>
                <w:sz w:val="22"/>
                <w:szCs w:val="22"/>
              </w:rPr>
              <w:t>1 292,42</w:t>
            </w:r>
          </w:p>
        </w:tc>
        <w:tc>
          <w:tcPr>
            <w:tcW w:w="1134" w:type="dxa"/>
            <w:vAlign w:val="center"/>
          </w:tcPr>
          <w:p w14:paraId="16EA0682" w14:textId="77777777" w:rsidR="00F84ED1" w:rsidRPr="009B3D22" w:rsidRDefault="00F84ED1" w:rsidP="009E385D">
            <w:pPr>
              <w:tabs>
                <w:tab w:val="left" w:pos="5130"/>
              </w:tabs>
              <w:ind w:right="-108" w:hanging="108"/>
              <w:jc w:val="center"/>
              <w:rPr>
                <w:sz w:val="22"/>
                <w:szCs w:val="22"/>
              </w:rPr>
            </w:pPr>
            <w:r w:rsidRPr="009B3D22">
              <w:rPr>
                <w:sz w:val="22"/>
                <w:szCs w:val="22"/>
              </w:rPr>
              <w:t>4 097,91</w:t>
            </w:r>
          </w:p>
        </w:tc>
        <w:tc>
          <w:tcPr>
            <w:tcW w:w="1134" w:type="dxa"/>
            <w:vAlign w:val="center"/>
          </w:tcPr>
          <w:p w14:paraId="2B086339" w14:textId="77777777" w:rsidR="00F84ED1" w:rsidRPr="009B3D22" w:rsidRDefault="00F84ED1" w:rsidP="009E385D">
            <w:pPr>
              <w:tabs>
                <w:tab w:val="left" w:pos="5130"/>
              </w:tabs>
              <w:jc w:val="center"/>
              <w:rPr>
                <w:sz w:val="22"/>
                <w:szCs w:val="22"/>
              </w:rPr>
            </w:pPr>
            <w:r w:rsidRPr="009B3D22">
              <w:rPr>
                <w:sz w:val="22"/>
                <w:szCs w:val="22"/>
              </w:rPr>
              <w:t>3 884,54</w:t>
            </w:r>
          </w:p>
        </w:tc>
        <w:tc>
          <w:tcPr>
            <w:tcW w:w="1276" w:type="dxa"/>
            <w:vAlign w:val="center"/>
          </w:tcPr>
          <w:p w14:paraId="7BD34BCF" w14:textId="77777777" w:rsidR="00F84ED1" w:rsidRPr="009B3D22" w:rsidRDefault="00F84ED1" w:rsidP="009E385D">
            <w:pPr>
              <w:tabs>
                <w:tab w:val="left" w:pos="513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741036B0" w14:textId="77777777" w:rsidR="00F84ED1" w:rsidRPr="009B3D22" w:rsidRDefault="00F84ED1" w:rsidP="009E385D">
            <w:pPr>
              <w:tabs>
                <w:tab w:val="left" w:pos="5130"/>
              </w:tabs>
              <w:ind w:right="-137" w:hanging="108"/>
              <w:jc w:val="center"/>
              <w:rPr>
                <w:sz w:val="22"/>
                <w:szCs w:val="22"/>
              </w:rPr>
            </w:pPr>
            <w:r w:rsidRPr="009B3D22">
              <w:rPr>
                <w:sz w:val="22"/>
                <w:szCs w:val="22"/>
              </w:rPr>
              <w:t>9 274,87</w:t>
            </w:r>
          </w:p>
        </w:tc>
        <w:tc>
          <w:tcPr>
            <w:tcW w:w="2891" w:type="dxa"/>
            <w:vMerge/>
            <w:vAlign w:val="center"/>
          </w:tcPr>
          <w:p w14:paraId="2D0EECC2" w14:textId="77777777" w:rsidR="00F84ED1" w:rsidRPr="009B3D22" w:rsidRDefault="00F84ED1" w:rsidP="009E385D">
            <w:pPr>
              <w:tabs>
                <w:tab w:val="left" w:pos="5130"/>
              </w:tabs>
              <w:rPr>
                <w:sz w:val="20"/>
                <w:szCs w:val="20"/>
              </w:rPr>
            </w:pPr>
          </w:p>
        </w:tc>
      </w:tr>
      <w:tr w:rsidR="00F84ED1" w:rsidRPr="009B3D22" w14:paraId="062D4D78" w14:textId="77777777" w:rsidTr="00AF40F5">
        <w:trPr>
          <w:trHeight w:val="837"/>
        </w:trPr>
        <w:tc>
          <w:tcPr>
            <w:tcW w:w="2014" w:type="dxa"/>
            <w:vMerge w:val="restart"/>
          </w:tcPr>
          <w:p w14:paraId="29499461" w14:textId="77777777" w:rsidR="00F84ED1" w:rsidRPr="009B3D22" w:rsidRDefault="00F84ED1" w:rsidP="009E385D">
            <w:pPr>
              <w:tabs>
                <w:tab w:val="left" w:pos="5130"/>
              </w:tabs>
              <w:ind w:left="-79"/>
              <w:rPr>
                <w:sz w:val="22"/>
                <w:szCs w:val="22"/>
              </w:rPr>
            </w:pPr>
            <w:r w:rsidRPr="009B3D22">
              <w:rPr>
                <w:sz w:val="22"/>
                <w:szCs w:val="22"/>
              </w:rPr>
              <w:t>2. Реализация мероприятий в рамках конкурса «Лучших проектов создания комфортной городской среды»</w:t>
            </w:r>
          </w:p>
        </w:tc>
        <w:tc>
          <w:tcPr>
            <w:tcW w:w="1701" w:type="dxa"/>
            <w:vMerge w:val="restart"/>
            <w:vAlign w:val="center"/>
          </w:tcPr>
          <w:p w14:paraId="06CE0D28" w14:textId="77777777" w:rsidR="00F84ED1" w:rsidRPr="009B3D22" w:rsidRDefault="00F84ED1" w:rsidP="009E385D">
            <w:pPr>
              <w:tabs>
                <w:tab w:val="left" w:pos="5130"/>
              </w:tabs>
              <w:ind w:left="-148" w:right="-56"/>
              <w:jc w:val="center"/>
              <w:rPr>
                <w:sz w:val="22"/>
                <w:szCs w:val="22"/>
              </w:rPr>
            </w:pPr>
            <w:r w:rsidRPr="009B3D22">
              <w:rPr>
                <w:sz w:val="22"/>
                <w:szCs w:val="22"/>
              </w:rPr>
              <w:t>Администрация города Минусинска</w:t>
            </w:r>
          </w:p>
        </w:tc>
        <w:tc>
          <w:tcPr>
            <w:tcW w:w="709" w:type="dxa"/>
            <w:vAlign w:val="center"/>
          </w:tcPr>
          <w:p w14:paraId="29DB68B0" w14:textId="77777777" w:rsidR="00F84ED1" w:rsidRPr="009B3D22" w:rsidRDefault="00F84ED1" w:rsidP="009E385D">
            <w:pPr>
              <w:tabs>
                <w:tab w:val="left" w:pos="5130"/>
              </w:tabs>
              <w:ind w:right="-108" w:hanging="108"/>
              <w:jc w:val="center"/>
              <w:rPr>
                <w:sz w:val="22"/>
                <w:szCs w:val="22"/>
              </w:rPr>
            </w:pPr>
            <w:r w:rsidRPr="009B3D22">
              <w:rPr>
                <w:sz w:val="22"/>
                <w:szCs w:val="22"/>
              </w:rPr>
              <w:t>005</w:t>
            </w:r>
          </w:p>
        </w:tc>
        <w:tc>
          <w:tcPr>
            <w:tcW w:w="708" w:type="dxa"/>
            <w:vAlign w:val="center"/>
          </w:tcPr>
          <w:p w14:paraId="614BE168" w14:textId="77777777" w:rsidR="00F84ED1" w:rsidRPr="009B3D22" w:rsidRDefault="00F84ED1" w:rsidP="009E385D">
            <w:pPr>
              <w:tabs>
                <w:tab w:val="left" w:pos="5130"/>
              </w:tabs>
              <w:ind w:right="-108" w:hanging="108"/>
              <w:jc w:val="center"/>
              <w:rPr>
                <w:sz w:val="22"/>
                <w:szCs w:val="22"/>
              </w:rPr>
            </w:pPr>
            <w:r w:rsidRPr="009B3D22">
              <w:rPr>
                <w:sz w:val="22"/>
                <w:szCs w:val="22"/>
              </w:rPr>
              <w:t>0503</w:t>
            </w:r>
          </w:p>
        </w:tc>
        <w:tc>
          <w:tcPr>
            <w:tcW w:w="1276" w:type="dxa"/>
            <w:vAlign w:val="center"/>
          </w:tcPr>
          <w:p w14:paraId="371338D6" w14:textId="77777777" w:rsidR="00F84ED1" w:rsidRPr="009B3D22" w:rsidRDefault="00F84ED1" w:rsidP="009E385D">
            <w:pPr>
              <w:tabs>
                <w:tab w:val="left" w:pos="5130"/>
              </w:tabs>
              <w:ind w:hanging="108"/>
              <w:jc w:val="center"/>
              <w:rPr>
                <w:sz w:val="22"/>
                <w:szCs w:val="22"/>
              </w:rPr>
            </w:pPr>
            <w:r w:rsidRPr="009B3D22">
              <w:rPr>
                <w:sz w:val="22"/>
                <w:szCs w:val="22"/>
              </w:rPr>
              <w:t>201</w:t>
            </w:r>
            <w:r w:rsidRPr="009B3D22">
              <w:rPr>
                <w:sz w:val="22"/>
                <w:szCs w:val="22"/>
                <w:lang w:val="en-US"/>
              </w:rPr>
              <w:t>F</w:t>
            </w:r>
            <w:r w:rsidRPr="009B3D22">
              <w:rPr>
                <w:sz w:val="22"/>
                <w:szCs w:val="22"/>
              </w:rPr>
              <w:t>274510</w:t>
            </w:r>
          </w:p>
        </w:tc>
        <w:tc>
          <w:tcPr>
            <w:tcW w:w="709" w:type="dxa"/>
            <w:vAlign w:val="center"/>
          </w:tcPr>
          <w:p w14:paraId="77782C5A" w14:textId="77777777" w:rsidR="00F84ED1" w:rsidRPr="009B3D22" w:rsidRDefault="00F84ED1" w:rsidP="009E385D">
            <w:pPr>
              <w:tabs>
                <w:tab w:val="left" w:pos="5130"/>
              </w:tabs>
              <w:jc w:val="center"/>
              <w:rPr>
                <w:sz w:val="22"/>
                <w:szCs w:val="22"/>
              </w:rPr>
            </w:pPr>
            <w:r w:rsidRPr="009B3D22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vAlign w:val="center"/>
          </w:tcPr>
          <w:p w14:paraId="584A64E4" w14:textId="77777777" w:rsidR="00F84ED1" w:rsidRPr="009B3D22" w:rsidRDefault="00F84ED1" w:rsidP="009E385D">
            <w:pPr>
              <w:tabs>
                <w:tab w:val="left" w:pos="5130"/>
              </w:tabs>
              <w:ind w:left="-108" w:right="-106"/>
              <w:jc w:val="center"/>
              <w:rPr>
                <w:sz w:val="22"/>
                <w:szCs w:val="22"/>
              </w:rPr>
            </w:pPr>
            <w:r w:rsidRPr="009B3D22">
              <w:rPr>
                <w:sz w:val="22"/>
                <w:szCs w:val="22"/>
              </w:rPr>
              <w:t>50 000,00</w:t>
            </w:r>
          </w:p>
        </w:tc>
        <w:tc>
          <w:tcPr>
            <w:tcW w:w="1134" w:type="dxa"/>
            <w:vAlign w:val="center"/>
          </w:tcPr>
          <w:p w14:paraId="390D63C2" w14:textId="77777777" w:rsidR="00F84ED1" w:rsidRPr="009B3D22" w:rsidRDefault="00F84ED1" w:rsidP="009E385D">
            <w:pPr>
              <w:tabs>
                <w:tab w:val="left" w:pos="5130"/>
              </w:tabs>
              <w:ind w:right="-108"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1B8D6A7" w14:textId="77777777" w:rsidR="00F84ED1" w:rsidRPr="009B3D22" w:rsidRDefault="00F84ED1" w:rsidP="009E385D">
            <w:pPr>
              <w:tabs>
                <w:tab w:val="left" w:pos="5130"/>
              </w:tabs>
              <w:ind w:right="-108"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3B0FA1F4" w14:textId="77777777" w:rsidR="00F84ED1" w:rsidRPr="009B3D22" w:rsidRDefault="00F84ED1" w:rsidP="009E385D">
            <w:pPr>
              <w:tabs>
                <w:tab w:val="left" w:pos="5130"/>
              </w:tabs>
              <w:ind w:right="-183"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61C4ECF3" w14:textId="77777777" w:rsidR="00F84ED1" w:rsidRPr="009B3D22" w:rsidRDefault="00F84ED1" w:rsidP="009E385D">
            <w:pPr>
              <w:tabs>
                <w:tab w:val="left" w:pos="5130"/>
              </w:tabs>
              <w:jc w:val="center"/>
              <w:rPr>
                <w:sz w:val="22"/>
                <w:szCs w:val="22"/>
              </w:rPr>
            </w:pPr>
            <w:r w:rsidRPr="009B3D22">
              <w:rPr>
                <w:sz w:val="22"/>
                <w:szCs w:val="22"/>
              </w:rPr>
              <w:t>50 000,00</w:t>
            </w:r>
          </w:p>
        </w:tc>
        <w:tc>
          <w:tcPr>
            <w:tcW w:w="2891" w:type="dxa"/>
            <w:vMerge w:val="restart"/>
          </w:tcPr>
          <w:p w14:paraId="5AC301EA" w14:textId="77777777" w:rsidR="00F84ED1" w:rsidRPr="009B3D22" w:rsidRDefault="00F84ED1" w:rsidP="009E385D">
            <w:pPr>
              <w:tabs>
                <w:tab w:val="left" w:pos="5130"/>
              </w:tabs>
              <w:ind w:right="-52"/>
              <w:rPr>
                <w:sz w:val="20"/>
                <w:szCs w:val="20"/>
              </w:rPr>
            </w:pPr>
            <w:r w:rsidRPr="009B3D22">
              <w:rPr>
                <w:sz w:val="20"/>
                <w:szCs w:val="20"/>
              </w:rPr>
              <w:t>Реконструкция парковой зоны (парк культуры и отдыха)</w:t>
            </w:r>
          </w:p>
        </w:tc>
      </w:tr>
      <w:tr w:rsidR="00F84ED1" w:rsidRPr="009B3D22" w14:paraId="68C722FC" w14:textId="77777777" w:rsidTr="00AF40F5">
        <w:trPr>
          <w:trHeight w:val="837"/>
        </w:trPr>
        <w:tc>
          <w:tcPr>
            <w:tcW w:w="2014" w:type="dxa"/>
            <w:vMerge/>
          </w:tcPr>
          <w:p w14:paraId="1301B7CF" w14:textId="77777777" w:rsidR="00F84ED1" w:rsidRPr="009B3D22" w:rsidRDefault="00F84ED1" w:rsidP="009E385D">
            <w:pPr>
              <w:tabs>
                <w:tab w:val="left" w:pos="5130"/>
              </w:tabs>
              <w:ind w:left="-79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43F5310D" w14:textId="77777777" w:rsidR="00F84ED1" w:rsidRPr="009B3D22" w:rsidRDefault="00F84ED1" w:rsidP="009E385D">
            <w:pPr>
              <w:tabs>
                <w:tab w:val="left" w:pos="5130"/>
              </w:tabs>
              <w:ind w:left="-148" w:right="-56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3067AA0C" w14:textId="77777777" w:rsidR="00F84ED1" w:rsidRPr="009B3D22" w:rsidRDefault="00F84ED1" w:rsidP="009E385D">
            <w:pPr>
              <w:tabs>
                <w:tab w:val="left" w:pos="5130"/>
              </w:tabs>
              <w:ind w:right="-108" w:hanging="108"/>
              <w:jc w:val="center"/>
              <w:rPr>
                <w:sz w:val="22"/>
                <w:szCs w:val="22"/>
              </w:rPr>
            </w:pPr>
            <w:r w:rsidRPr="009B3D22">
              <w:rPr>
                <w:sz w:val="22"/>
                <w:szCs w:val="22"/>
              </w:rPr>
              <w:t>005</w:t>
            </w:r>
          </w:p>
        </w:tc>
        <w:tc>
          <w:tcPr>
            <w:tcW w:w="708" w:type="dxa"/>
            <w:vAlign w:val="center"/>
          </w:tcPr>
          <w:p w14:paraId="13F35E89" w14:textId="77777777" w:rsidR="00F84ED1" w:rsidRPr="009B3D22" w:rsidRDefault="00F84ED1" w:rsidP="009E385D">
            <w:pPr>
              <w:tabs>
                <w:tab w:val="left" w:pos="5130"/>
              </w:tabs>
              <w:ind w:right="-108" w:hanging="108"/>
              <w:jc w:val="center"/>
              <w:rPr>
                <w:sz w:val="22"/>
                <w:szCs w:val="22"/>
              </w:rPr>
            </w:pPr>
            <w:r w:rsidRPr="009B3D22">
              <w:rPr>
                <w:sz w:val="22"/>
                <w:szCs w:val="22"/>
              </w:rPr>
              <w:t>0503</w:t>
            </w:r>
          </w:p>
        </w:tc>
        <w:tc>
          <w:tcPr>
            <w:tcW w:w="1276" w:type="dxa"/>
            <w:vAlign w:val="center"/>
          </w:tcPr>
          <w:p w14:paraId="7A7E6EE1" w14:textId="77777777" w:rsidR="00F84ED1" w:rsidRPr="009B3D22" w:rsidRDefault="00F84ED1" w:rsidP="009E385D">
            <w:pPr>
              <w:tabs>
                <w:tab w:val="left" w:pos="5130"/>
              </w:tabs>
              <w:ind w:hanging="108"/>
              <w:jc w:val="center"/>
              <w:rPr>
                <w:sz w:val="22"/>
                <w:szCs w:val="22"/>
              </w:rPr>
            </w:pPr>
            <w:r w:rsidRPr="009B3D22">
              <w:rPr>
                <w:sz w:val="22"/>
                <w:szCs w:val="22"/>
              </w:rPr>
              <w:t>201</w:t>
            </w:r>
            <w:r w:rsidRPr="009B3D22">
              <w:rPr>
                <w:sz w:val="22"/>
                <w:szCs w:val="22"/>
                <w:lang w:val="en-US"/>
              </w:rPr>
              <w:t>F</w:t>
            </w:r>
            <w:r w:rsidRPr="009B3D22">
              <w:rPr>
                <w:sz w:val="22"/>
                <w:szCs w:val="22"/>
              </w:rPr>
              <w:t>274510</w:t>
            </w:r>
          </w:p>
        </w:tc>
        <w:tc>
          <w:tcPr>
            <w:tcW w:w="709" w:type="dxa"/>
            <w:vAlign w:val="center"/>
          </w:tcPr>
          <w:p w14:paraId="5F70A805" w14:textId="77777777" w:rsidR="00F84ED1" w:rsidRPr="009B3D22" w:rsidRDefault="00F84ED1" w:rsidP="009E385D">
            <w:pPr>
              <w:tabs>
                <w:tab w:val="left" w:pos="5130"/>
              </w:tabs>
              <w:jc w:val="center"/>
              <w:rPr>
                <w:sz w:val="22"/>
                <w:szCs w:val="22"/>
              </w:rPr>
            </w:pPr>
            <w:r w:rsidRPr="009B3D22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vAlign w:val="center"/>
          </w:tcPr>
          <w:p w14:paraId="7FEAB270" w14:textId="77777777" w:rsidR="00F84ED1" w:rsidRPr="009B3D22" w:rsidRDefault="00F84ED1" w:rsidP="009E385D">
            <w:pPr>
              <w:tabs>
                <w:tab w:val="left" w:pos="5130"/>
              </w:tabs>
              <w:ind w:left="-108" w:right="-106"/>
              <w:jc w:val="center"/>
              <w:rPr>
                <w:sz w:val="22"/>
                <w:szCs w:val="22"/>
              </w:rPr>
            </w:pPr>
            <w:r w:rsidRPr="009B3D22">
              <w:rPr>
                <w:sz w:val="22"/>
                <w:szCs w:val="22"/>
              </w:rPr>
              <w:t>505,05</w:t>
            </w:r>
          </w:p>
        </w:tc>
        <w:tc>
          <w:tcPr>
            <w:tcW w:w="1134" w:type="dxa"/>
            <w:vAlign w:val="center"/>
          </w:tcPr>
          <w:p w14:paraId="69CC5EBB" w14:textId="77777777" w:rsidR="00F84ED1" w:rsidRPr="009B3D22" w:rsidRDefault="00F84ED1" w:rsidP="009E385D">
            <w:pPr>
              <w:tabs>
                <w:tab w:val="left" w:pos="5130"/>
              </w:tabs>
              <w:ind w:right="-108"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05B2970" w14:textId="77777777" w:rsidR="00F84ED1" w:rsidRPr="009B3D22" w:rsidRDefault="00F84ED1" w:rsidP="009E385D">
            <w:pPr>
              <w:tabs>
                <w:tab w:val="left" w:pos="5130"/>
              </w:tabs>
              <w:ind w:right="-108"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2451910B" w14:textId="77777777" w:rsidR="00F84ED1" w:rsidRPr="009B3D22" w:rsidRDefault="00F84ED1" w:rsidP="009E385D">
            <w:pPr>
              <w:tabs>
                <w:tab w:val="left" w:pos="5130"/>
              </w:tabs>
              <w:ind w:right="-183"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6836274A" w14:textId="77777777" w:rsidR="00F84ED1" w:rsidRPr="009B3D22" w:rsidRDefault="00F84ED1" w:rsidP="009E385D">
            <w:pPr>
              <w:tabs>
                <w:tab w:val="left" w:pos="5130"/>
              </w:tabs>
              <w:jc w:val="center"/>
              <w:rPr>
                <w:sz w:val="22"/>
                <w:szCs w:val="22"/>
              </w:rPr>
            </w:pPr>
            <w:r w:rsidRPr="009B3D22">
              <w:rPr>
                <w:sz w:val="22"/>
                <w:szCs w:val="22"/>
              </w:rPr>
              <w:t>505,05</w:t>
            </w:r>
          </w:p>
        </w:tc>
        <w:tc>
          <w:tcPr>
            <w:tcW w:w="2891" w:type="dxa"/>
            <w:vMerge/>
          </w:tcPr>
          <w:p w14:paraId="008E28FD" w14:textId="77777777" w:rsidR="00F84ED1" w:rsidRPr="009B3D22" w:rsidRDefault="00F84ED1" w:rsidP="009E385D">
            <w:pPr>
              <w:tabs>
                <w:tab w:val="left" w:pos="5130"/>
              </w:tabs>
              <w:ind w:right="-52"/>
              <w:rPr>
                <w:sz w:val="20"/>
                <w:szCs w:val="20"/>
              </w:rPr>
            </w:pPr>
          </w:p>
        </w:tc>
      </w:tr>
      <w:tr w:rsidR="00F84ED1" w:rsidRPr="009B3D22" w14:paraId="14424C67" w14:textId="77777777" w:rsidTr="00AF40F5">
        <w:trPr>
          <w:trHeight w:val="837"/>
        </w:trPr>
        <w:tc>
          <w:tcPr>
            <w:tcW w:w="2014" w:type="dxa"/>
          </w:tcPr>
          <w:p w14:paraId="3A961CC7" w14:textId="77777777" w:rsidR="00F84ED1" w:rsidRPr="009B3D22" w:rsidRDefault="00F84ED1" w:rsidP="009E385D">
            <w:pPr>
              <w:tabs>
                <w:tab w:val="left" w:pos="5130"/>
              </w:tabs>
              <w:ind w:left="-79"/>
              <w:rPr>
                <w:sz w:val="22"/>
                <w:szCs w:val="22"/>
              </w:rPr>
            </w:pPr>
            <w:r w:rsidRPr="009B3D22">
              <w:rPr>
                <w:sz w:val="22"/>
                <w:szCs w:val="22"/>
              </w:rPr>
              <w:t>3. Разработка дизайн-проектов по общественным территориям</w:t>
            </w:r>
          </w:p>
        </w:tc>
        <w:tc>
          <w:tcPr>
            <w:tcW w:w="1701" w:type="dxa"/>
            <w:vAlign w:val="center"/>
          </w:tcPr>
          <w:p w14:paraId="2BDACD92" w14:textId="77777777" w:rsidR="00F84ED1" w:rsidRPr="009B3D22" w:rsidRDefault="00F84ED1" w:rsidP="009E385D">
            <w:pPr>
              <w:tabs>
                <w:tab w:val="left" w:pos="5130"/>
              </w:tabs>
              <w:ind w:left="-148" w:right="-56"/>
              <w:jc w:val="center"/>
              <w:rPr>
                <w:sz w:val="22"/>
                <w:szCs w:val="22"/>
              </w:rPr>
            </w:pPr>
            <w:r w:rsidRPr="009B3D22">
              <w:rPr>
                <w:sz w:val="22"/>
                <w:szCs w:val="22"/>
              </w:rPr>
              <w:t>Администрация города Минусинска</w:t>
            </w:r>
          </w:p>
        </w:tc>
        <w:tc>
          <w:tcPr>
            <w:tcW w:w="709" w:type="dxa"/>
            <w:vAlign w:val="center"/>
          </w:tcPr>
          <w:p w14:paraId="040D1443" w14:textId="77777777" w:rsidR="00F84ED1" w:rsidRPr="009B3D22" w:rsidRDefault="00F84ED1" w:rsidP="009E385D">
            <w:pPr>
              <w:tabs>
                <w:tab w:val="left" w:pos="5130"/>
              </w:tabs>
              <w:ind w:right="-108" w:hanging="108"/>
              <w:jc w:val="center"/>
              <w:rPr>
                <w:sz w:val="22"/>
                <w:szCs w:val="22"/>
              </w:rPr>
            </w:pPr>
            <w:r w:rsidRPr="009B3D22">
              <w:rPr>
                <w:sz w:val="22"/>
                <w:szCs w:val="22"/>
              </w:rPr>
              <w:t>005</w:t>
            </w:r>
          </w:p>
        </w:tc>
        <w:tc>
          <w:tcPr>
            <w:tcW w:w="708" w:type="dxa"/>
            <w:vAlign w:val="center"/>
          </w:tcPr>
          <w:p w14:paraId="04CF06FD" w14:textId="77777777" w:rsidR="00F84ED1" w:rsidRPr="009B3D22" w:rsidRDefault="00F84ED1" w:rsidP="009E385D">
            <w:pPr>
              <w:tabs>
                <w:tab w:val="left" w:pos="5130"/>
              </w:tabs>
              <w:ind w:right="-108" w:hanging="108"/>
              <w:jc w:val="center"/>
              <w:rPr>
                <w:sz w:val="22"/>
                <w:szCs w:val="22"/>
              </w:rPr>
            </w:pPr>
            <w:r w:rsidRPr="009B3D22">
              <w:rPr>
                <w:sz w:val="22"/>
                <w:szCs w:val="22"/>
              </w:rPr>
              <w:t>0503</w:t>
            </w:r>
          </w:p>
        </w:tc>
        <w:tc>
          <w:tcPr>
            <w:tcW w:w="1276" w:type="dxa"/>
            <w:vAlign w:val="center"/>
          </w:tcPr>
          <w:p w14:paraId="154BD7AD" w14:textId="77777777" w:rsidR="00F84ED1" w:rsidRPr="009B3D22" w:rsidRDefault="00F84ED1" w:rsidP="009E385D">
            <w:pPr>
              <w:tabs>
                <w:tab w:val="left" w:pos="5130"/>
              </w:tabs>
              <w:ind w:hanging="108"/>
              <w:jc w:val="center"/>
              <w:rPr>
                <w:sz w:val="22"/>
                <w:szCs w:val="22"/>
              </w:rPr>
            </w:pPr>
            <w:r w:rsidRPr="009B3D22">
              <w:rPr>
                <w:sz w:val="22"/>
                <w:szCs w:val="22"/>
              </w:rPr>
              <w:t>2010081480</w:t>
            </w:r>
          </w:p>
        </w:tc>
        <w:tc>
          <w:tcPr>
            <w:tcW w:w="709" w:type="dxa"/>
            <w:vAlign w:val="center"/>
          </w:tcPr>
          <w:p w14:paraId="199DD16E" w14:textId="77777777" w:rsidR="00F84ED1" w:rsidRPr="009B3D22" w:rsidRDefault="00F84ED1" w:rsidP="009E385D">
            <w:pPr>
              <w:tabs>
                <w:tab w:val="left" w:pos="5130"/>
              </w:tabs>
              <w:jc w:val="center"/>
              <w:rPr>
                <w:sz w:val="22"/>
                <w:szCs w:val="22"/>
              </w:rPr>
            </w:pPr>
            <w:r w:rsidRPr="009B3D22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vAlign w:val="center"/>
          </w:tcPr>
          <w:p w14:paraId="56782AAC" w14:textId="77777777" w:rsidR="00F84ED1" w:rsidRPr="009B3D22" w:rsidRDefault="00F84ED1" w:rsidP="009E385D">
            <w:pPr>
              <w:tabs>
                <w:tab w:val="left" w:pos="5130"/>
              </w:tabs>
              <w:ind w:left="-108" w:right="-106"/>
              <w:jc w:val="center"/>
              <w:rPr>
                <w:sz w:val="22"/>
                <w:szCs w:val="22"/>
              </w:rPr>
            </w:pPr>
            <w:r w:rsidRPr="009B3D22">
              <w:rPr>
                <w:sz w:val="22"/>
                <w:szCs w:val="22"/>
              </w:rPr>
              <w:t>1 200,00</w:t>
            </w:r>
          </w:p>
        </w:tc>
        <w:tc>
          <w:tcPr>
            <w:tcW w:w="1134" w:type="dxa"/>
            <w:vAlign w:val="center"/>
          </w:tcPr>
          <w:p w14:paraId="5B09EDC9" w14:textId="77777777" w:rsidR="00F84ED1" w:rsidRPr="009B3D22" w:rsidRDefault="00F84ED1" w:rsidP="009E385D">
            <w:pPr>
              <w:tabs>
                <w:tab w:val="left" w:pos="5130"/>
              </w:tabs>
              <w:ind w:right="-108"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6F4280A" w14:textId="77777777" w:rsidR="00F84ED1" w:rsidRPr="009B3D22" w:rsidRDefault="00F84ED1" w:rsidP="009E385D">
            <w:pPr>
              <w:tabs>
                <w:tab w:val="left" w:pos="5130"/>
              </w:tabs>
              <w:ind w:right="-108"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7FB0D04F" w14:textId="77777777" w:rsidR="00F84ED1" w:rsidRPr="009B3D22" w:rsidRDefault="00F84ED1" w:rsidP="009E385D">
            <w:pPr>
              <w:tabs>
                <w:tab w:val="left" w:pos="5130"/>
              </w:tabs>
              <w:ind w:right="-183"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3D346E3F" w14:textId="77777777" w:rsidR="00F84ED1" w:rsidRPr="009B3D22" w:rsidRDefault="00F84ED1" w:rsidP="009E385D">
            <w:pPr>
              <w:tabs>
                <w:tab w:val="left" w:pos="5130"/>
              </w:tabs>
              <w:jc w:val="center"/>
              <w:rPr>
                <w:sz w:val="22"/>
                <w:szCs w:val="22"/>
              </w:rPr>
            </w:pPr>
            <w:r w:rsidRPr="009B3D22">
              <w:rPr>
                <w:sz w:val="22"/>
                <w:szCs w:val="22"/>
              </w:rPr>
              <w:t>1 200,00</w:t>
            </w:r>
          </w:p>
        </w:tc>
        <w:tc>
          <w:tcPr>
            <w:tcW w:w="2891" w:type="dxa"/>
          </w:tcPr>
          <w:p w14:paraId="1F7630FE" w14:textId="77777777" w:rsidR="00F84ED1" w:rsidRPr="009B3D22" w:rsidRDefault="00F84ED1" w:rsidP="009E385D">
            <w:pPr>
              <w:tabs>
                <w:tab w:val="left" w:pos="5130"/>
              </w:tabs>
              <w:ind w:right="-52"/>
              <w:rPr>
                <w:sz w:val="20"/>
                <w:szCs w:val="20"/>
              </w:rPr>
            </w:pPr>
            <w:r w:rsidRPr="009B3D22">
              <w:rPr>
                <w:sz w:val="20"/>
                <w:szCs w:val="20"/>
              </w:rPr>
              <w:t>Разработка дизайн-проекта благоустройства общественных территорий - не менее 1 ед.</w:t>
            </w:r>
          </w:p>
        </w:tc>
      </w:tr>
      <w:tr w:rsidR="00F84ED1" w:rsidRPr="009B3D22" w14:paraId="49A24A12" w14:textId="77777777" w:rsidTr="00AF40F5">
        <w:trPr>
          <w:trHeight w:val="416"/>
        </w:trPr>
        <w:tc>
          <w:tcPr>
            <w:tcW w:w="2014" w:type="dxa"/>
            <w:vAlign w:val="center"/>
          </w:tcPr>
          <w:p w14:paraId="4E79D3E0" w14:textId="77777777" w:rsidR="00F84ED1" w:rsidRPr="009B3D22" w:rsidRDefault="00F84ED1" w:rsidP="009E385D">
            <w:pPr>
              <w:tabs>
                <w:tab w:val="left" w:pos="5130"/>
              </w:tabs>
              <w:jc w:val="center"/>
              <w:rPr>
                <w:sz w:val="22"/>
                <w:szCs w:val="22"/>
              </w:rPr>
            </w:pPr>
            <w:r w:rsidRPr="009B3D22">
              <w:rPr>
                <w:sz w:val="22"/>
                <w:szCs w:val="22"/>
              </w:rPr>
              <w:t>ИТОГО:</w:t>
            </w:r>
          </w:p>
        </w:tc>
        <w:tc>
          <w:tcPr>
            <w:tcW w:w="1701" w:type="dxa"/>
            <w:vAlign w:val="center"/>
          </w:tcPr>
          <w:p w14:paraId="32C204A7" w14:textId="77777777" w:rsidR="00F84ED1" w:rsidRPr="009B3D22" w:rsidRDefault="00F84ED1" w:rsidP="009E385D">
            <w:pPr>
              <w:tabs>
                <w:tab w:val="left" w:pos="5130"/>
              </w:tabs>
              <w:ind w:left="-148" w:right="-56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5839510F" w14:textId="77777777" w:rsidR="00F84ED1" w:rsidRPr="009B3D22" w:rsidRDefault="00F84ED1" w:rsidP="009E385D">
            <w:pPr>
              <w:tabs>
                <w:tab w:val="left" w:pos="513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29E796D9" w14:textId="77777777" w:rsidR="00F84ED1" w:rsidRPr="009B3D22" w:rsidRDefault="00F84ED1" w:rsidP="009E385D">
            <w:pPr>
              <w:tabs>
                <w:tab w:val="left" w:pos="513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3492D9FA" w14:textId="77777777" w:rsidR="00F84ED1" w:rsidRPr="009B3D22" w:rsidRDefault="00F84ED1" w:rsidP="009E385D">
            <w:pPr>
              <w:tabs>
                <w:tab w:val="left" w:pos="5130"/>
              </w:tabs>
              <w:ind w:right="-108" w:hanging="95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00C108D1" w14:textId="77777777" w:rsidR="00F84ED1" w:rsidRPr="009B3D22" w:rsidRDefault="00F84ED1" w:rsidP="009E385D">
            <w:pPr>
              <w:tabs>
                <w:tab w:val="left" w:pos="513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87BE7DC" w14:textId="77777777" w:rsidR="00F84ED1" w:rsidRPr="009B3D22" w:rsidRDefault="00F84ED1" w:rsidP="009E385D">
            <w:pPr>
              <w:tabs>
                <w:tab w:val="left" w:pos="5130"/>
              </w:tabs>
              <w:ind w:right="-108" w:hanging="108"/>
              <w:jc w:val="center"/>
              <w:rPr>
                <w:sz w:val="22"/>
                <w:szCs w:val="22"/>
              </w:rPr>
            </w:pPr>
            <w:r w:rsidRPr="009B3D22">
              <w:rPr>
                <w:sz w:val="22"/>
                <w:szCs w:val="22"/>
              </w:rPr>
              <w:t>79 378,86</w:t>
            </w:r>
          </w:p>
        </w:tc>
        <w:tc>
          <w:tcPr>
            <w:tcW w:w="1134" w:type="dxa"/>
            <w:vAlign w:val="center"/>
          </w:tcPr>
          <w:p w14:paraId="147AA3AA" w14:textId="77777777" w:rsidR="00F84ED1" w:rsidRPr="009B3D22" w:rsidRDefault="00F84ED1" w:rsidP="009E385D">
            <w:pPr>
              <w:tabs>
                <w:tab w:val="left" w:pos="5130"/>
              </w:tabs>
              <w:ind w:right="-108" w:hanging="108"/>
              <w:jc w:val="center"/>
              <w:rPr>
                <w:sz w:val="22"/>
                <w:szCs w:val="22"/>
              </w:rPr>
            </w:pPr>
            <w:r w:rsidRPr="009B3D22">
              <w:rPr>
                <w:sz w:val="22"/>
                <w:szCs w:val="22"/>
              </w:rPr>
              <w:t>27 324,40</w:t>
            </w:r>
          </w:p>
        </w:tc>
        <w:tc>
          <w:tcPr>
            <w:tcW w:w="1134" w:type="dxa"/>
            <w:vAlign w:val="center"/>
          </w:tcPr>
          <w:p w14:paraId="3FE56D56" w14:textId="77777777" w:rsidR="00F84ED1" w:rsidRPr="009B3D22" w:rsidRDefault="00F84ED1" w:rsidP="009E385D">
            <w:pPr>
              <w:tabs>
                <w:tab w:val="left" w:pos="5130"/>
              </w:tabs>
              <w:jc w:val="center"/>
              <w:rPr>
                <w:sz w:val="22"/>
                <w:szCs w:val="22"/>
              </w:rPr>
            </w:pPr>
            <w:r w:rsidRPr="009B3D22">
              <w:rPr>
                <w:sz w:val="22"/>
                <w:szCs w:val="22"/>
              </w:rPr>
              <w:t>27 117,17</w:t>
            </w:r>
          </w:p>
        </w:tc>
        <w:tc>
          <w:tcPr>
            <w:tcW w:w="1276" w:type="dxa"/>
            <w:vAlign w:val="center"/>
          </w:tcPr>
          <w:p w14:paraId="5FA063C1" w14:textId="77777777" w:rsidR="00F84ED1" w:rsidRPr="009B3D22" w:rsidRDefault="00F84ED1" w:rsidP="009E385D">
            <w:pPr>
              <w:tabs>
                <w:tab w:val="left" w:pos="513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271FCDAA" w14:textId="77777777" w:rsidR="00F84ED1" w:rsidRPr="009B3D22" w:rsidRDefault="00F84ED1" w:rsidP="009E385D">
            <w:pPr>
              <w:tabs>
                <w:tab w:val="left" w:pos="5130"/>
              </w:tabs>
              <w:ind w:right="-108" w:hanging="18"/>
              <w:jc w:val="center"/>
              <w:rPr>
                <w:sz w:val="22"/>
                <w:szCs w:val="22"/>
              </w:rPr>
            </w:pPr>
            <w:r w:rsidRPr="009B3D22">
              <w:rPr>
                <w:sz w:val="22"/>
                <w:szCs w:val="22"/>
              </w:rPr>
              <w:t>133 820,43</w:t>
            </w:r>
          </w:p>
        </w:tc>
        <w:tc>
          <w:tcPr>
            <w:tcW w:w="2891" w:type="dxa"/>
            <w:vAlign w:val="center"/>
          </w:tcPr>
          <w:p w14:paraId="0A21B17A" w14:textId="77777777" w:rsidR="00F84ED1" w:rsidRPr="009B3D22" w:rsidRDefault="00F84ED1" w:rsidP="009E385D">
            <w:pPr>
              <w:tabs>
                <w:tab w:val="left" w:pos="5130"/>
              </w:tabs>
              <w:jc w:val="center"/>
              <w:rPr>
                <w:sz w:val="22"/>
                <w:szCs w:val="22"/>
              </w:rPr>
            </w:pPr>
          </w:p>
        </w:tc>
      </w:tr>
    </w:tbl>
    <w:p w14:paraId="72006994" w14:textId="77777777" w:rsidR="00F6450E" w:rsidRPr="009B3D22" w:rsidRDefault="00907F49" w:rsidP="00907F49">
      <w:pPr>
        <w:tabs>
          <w:tab w:val="left" w:pos="8565"/>
        </w:tabs>
        <w:ind w:left="-567" w:right="-315" w:hanging="142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</w:p>
    <w:p w14:paraId="14DF5931" w14:textId="087BE28C" w:rsidR="00E56CE8" w:rsidRDefault="002F4DF1" w:rsidP="00AF40F5">
      <w:pPr>
        <w:ind w:left="-567" w:right="-172" w:firstLine="425"/>
      </w:pPr>
      <w:r w:rsidRPr="009B3D22">
        <w:rPr>
          <w:color w:val="000000"/>
        </w:rPr>
        <w:t>Ди</w:t>
      </w:r>
      <w:r w:rsidR="00F6450E" w:rsidRPr="009B3D22">
        <w:rPr>
          <w:color w:val="000000"/>
        </w:rPr>
        <w:t>ректор МКУ «Управление городс</w:t>
      </w:r>
      <w:r w:rsidR="00F6450E" w:rsidRPr="00651795">
        <w:rPr>
          <w:color w:val="000000"/>
        </w:rPr>
        <w:t>кого хозяйства»</w:t>
      </w:r>
      <w:r w:rsidR="00F6450E" w:rsidRPr="0045119A">
        <w:rPr>
          <w:color w:val="000000"/>
        </w:rPr>
        <w:t xml:space="preserve">                           </w:t>
      </w:r>
      <w:r w:rsidR="003245F5" w:rsidRPr="0045119A">
        <w:rPr>
          <w:color w:val="000000"/>
        </w:rPr>
        <w:t xml:space="preserve">      </w:t>
      </w:r>
      <w:r w:rsidR="00F6450E" w:rsidRPr="0045119A">
        <w:rPr>
          <w:color w:val="000000"/>
        </w:rPr>
        <w:t xml:space="preserve">         </w:t>
      </w:r>
      <w:r w:rsidR="00871442">
        <w:rPr>
          <w:color w:val="000000"/>
        </w:rPr>
        <w:t xml:space="preserve">подпись  </w:t>
      </w:r>
      <w:r w:rsidR="00F6450E" w:rsidRPr="0045119A">
        <w:rPr>
          <w:color w:val="000000"/>
        </w:rPr>
        <w:t xml:space="preserve">               </w:t>
      </w:r>
      <w:r>
        <w:rPr>
          <w:color w:val="000000"/>
        </w:rPr>
        <w:t xml:space="preserve">       </w:t>
      </w:r>
      <w:r w:rsidR="00F6450E" w:rsidRPr="0045119A">
        <w:rPr>
          <w:color w:val="000000"/>
        </w:rPr>
        <w:t xml:space="preserve">     </w:t>
      </w:r>
      <w:r w:rsidR="003404C5" w:rsidRPr="0045119A">
        <w:rPr>
          <w:color w:val="000000"/>
        </w:rPr>
        <w:t xml:space="preserve">                              </w:t>
      </w:r>
      <w:r>
        <w:rPr>
          <w:color w:val="000000"/>
        </w:rPr>
        <w:t>А.Л. Егоров</w:t>
      </w:r>
    </w:p>
    <w:sectPr w:rsidR="00E56CE8" w:rsidSect="00907F49">
      <w:pgSz w:w="16838" w:h="11906" w:orient="landscape"/>
      <w:pgMar w:top="567" w:right="567" w:bottom="567" w:left="567" w:header="340" w:footer="34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4E771" w14:textId="77777777" w:rsidR="00E317A6" w:rsidRDefault="00E317A6" w:rsidP="00A10E41">
      <w:r>
        <w:separator/>
      </w:r>
    </w:p>
  </w:endnote>
  <w:endnote w:type="continuationSeparator" w:id="0">
    <w:p w14:paraId="1C29017D" w14:textId="77777777" w:rsidR="00E317A6" w:rsidRDefault="00E317A6" w:rsidP="00A10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02086" w14:textId="77777777" w:rsidR="00E317A6" w:rsidRDefault="00E317A6" w:rsidP="00A10E41">
      <w:r>
        <w:separator/>
      </w:r>
    </w:p>
  </w:footnote>
  <w:footnote w:type="continuationSeparator" w:id="0">
    <w:p w14:paraId="709584A8" w14:textId="77777777" w:rsidR="00E317A6" w:rsidRDefault="00E317A6" w:rsidP="00A10E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491475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4C122ED3" w14:textId="77777777" w:rsidR="003A48D7" w:rsidRPr="003A48D7" w:rsidRDefault="003A48D7">
        <w:pPr>
          <w:pStyle w:val="a8"/>
          <w:jc w:val="center"/>
          <w:rPr>
            <w:sz w:val="20"/>
            <w:szCs w:val="20"/>
          </w:rPr>
        </w:pPr>
        <w:r w:rsidRPr="003A48D7">
          <w:rPr>
            <w:sz w:val="20"/>
            <w:szCs w:val="20"/>
          </w:rPr>
          <w:fldChar w:fldCharType="begin"/>
        </w:r>
        <w:r w:rsidRPr="003A48D7">
          <w:rPr>
            <w:sz w:val="20"/>
            <w:szCs w:val="20"/>
          </w:rPr>
          <w:instrText>PAGE   \* MERGEFORMAT</w:instrText>
        </w:r>
        <w:r w:rsidRPr="003A48D7">
          <w:rPr>
            <w:sz w:val="20"/>
            <w:szCs w:val="20"/>
          </w:rPr>
          <w:fldChar w:fldCharType="separate"/>
        </w:r>
        <w:r w:rsidR="000A3B61">
          <w:rPr>
            <w:noProof/>
            <w:sz w:val="20"/>
            <w:szCs w:val="20"/>
          </w:rPr>
          <w:t>13</w:t>
        </w:r>
        <w:r w:rsidRPr="003A48D7">
          <w:rPr>
            <w:sz w:val="20"/>
            <w:szCs w:val="20"/>
          </w:rPr>
          <w:fldChar w:fldCharType="end"/>
        </w:r>
      </w:p>
    </w:sdtContent>
  </w:sdt>
  <w:p w14:paraId="709B2F03" w14:textId="77777777" w:rsidR="003A48D7" w:rsidRDefault="003A48D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246C89"/>
    <w:multiLevelType w:val="hybridMultilevel"/>
    <w:tmpl w:val="12BADC98"/>
    <w:lvl w:ilvl="0" w:tplc="072EF008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65F"/>
    <w:rsid w:val="0000309D"/>
    <w:rsid w:val="00007116"/>
    <w:rsid w:val="0005654D"/>
    <w:rsid w:val="000844BC"/>
    <w:rsid w:val="00091DDE"/>
    <w:rsid w:val="000A3B61"/>
    <w:rsid w:val="000B0AC6"/>
    <w:rsid w:val="000B2722"/>
    <w:rsid w:val="000D7CF6"/>
    <w:rsid w:val="000F19A3"/>
    <w:rsid w:val="00117E9B"/>
    <w:rsid w:val="00126FE5"/>
    <w:rsid w:val="001750C8"/>
    <w:rsid w:val="00191764"/>
    <w:rsid w:val="001B5922"/>
    <w:rsid w:val="001E3C7E"/>
    <w:rsid w:val="001F0426"/>
    <w:rsid w:val="001F6D07"/>
    <w:rsid w:val="00202D22"/>
    <w:rsid w:val="00245482"/>
    <w:rsid w:val="002468A2"/>
    <w:rsid w:val="002927E4"/>
    <w:rsid w:val="002956F7"/>
    <w:rsid w:val="002C7A32"/>
    <w:rsid w:val="002D16D1"/>
    <w:rsid w:val="002F268F"/>
    <w:rsid w:val="002F4DF1"/>
    <w:rsid w:val="002F7E46"/>
    <w:rsid w:val="00301D54"/>
    <w:rsid w:val="003245F5"/>
    <w:rsid w:val="00326122"/>
    <w:rsid w:val="003404C5"/>
    <w:rsid w:val="00343B2E"/>
    <w:rsid w:val="00345CD8"/>
    <w:rsid w:val="003939DE"/>
    <w:rsid w:val="003A48D7"/>
    <w:rsid w:val="003D0985"/>
    <w:rsid w:val="003E0CC8"/>
    <w:rsid w:val="003E76F3"/>
    <w:rsid w:val="003F1C92"/>
    <w:rsid w:val="004123BC"/>
    <w:rsid w:val="00414E28"/>
    <w:rsid w:val="0045119A"/>
    <w:rsid w:val="0045670A"/>
    <w:rsid w:val="004767F4"/>
    <w:rsid w:val="004B5FED"/>
    <w:rsid w:val="00505154"/>
    <w:rsid w:val="0051345E"/>
    <w:rsid w:val="00560FAD"/>
    <w:rsid w:val="005653D0"/>
    <w:rsid w:val="005802E6"/>
    <w:rsid w:val="005B4144"/>
    <w:rsid w:val="005D6580"/>
    <w:rsid w:val="005F1BB6"/>
    <w:rsid w:val="006203EC"/>
    <w:rsid w:val="00625582"/>
    <w:rsid w:val="00633702"/>
    <w:rsid w:val="006437CC"/>
    <w:rsid w:val="00651795"/>
    <w:rsid w:val="00676765"/>
    <w:rsid w:val="006A7522"/>
    <w:rsid w:val="006B3F1C"/>
    <w:rsid w:val="006F1303"/>
    <w:rsid w:val="006F365B"/>
    <w:rsid w:val="00702B53"/>
    <w:rsid w:val="00703DAB"/>
    <w:rsid w:val="00733B64"/>
    <w:rsid w:val="0077278C"/>
    <w:rsid w:val="00782637"/>
    <w:rsid w:val="007A1E83"/>
    <w:rsid w:val="007C53F2"/>
    <w:rsid w:val="00823821"/>
    <w:rsid w:val="0083191C"/>
    <w:rsid w:val="00841777"/>
    <w:rsid w:val="008430AC"/>
    <w:rsid w:val="00860F12"/>
    <w:rsid w:val="00871442"/>
    <w:rsid w:val="0088490E"/>
    <w:rsid w:val="008A0B1A"/>
    <w:rsid w:val="008C1801"/>
    <w:rsid w:val="008C36EB"/>
    <w:rsid w:val="008D5B9D"/>
    <w:rsid w:val="008E71A9"/>
    <w:rsid w:val="00900951"/>
    <w:rsid w:val="00907F49"/>
    <w:rsid w:val="00915068"/>
    <w:rsid w:val="0094723A"/>
    <w:rsid w:val="0098117D"/>
    <w:rsid w:val="00984E06"/>
    <w:rsid w:val="009A5925"/>
    <w:rsid w:val="009B3D22"/>
    <w:rsid w:val="009B415E"/>
    <w:rsid w:val="009C1FD1"/>
    <w:rsid w:val="009C7081"/>
    <w:rsid w:val="009D5BA8"/>
    <w:rsid w:val="00A10E41"/>
    <w:rsid w:val="00A2119C"/>
    <w:rsid w:val="00A52354"/>
    <w:rsid w:val="00A53E76"/>
    <w:rsid w:val="00A565D8"/>
    <w:rsid w:val="00A57F75"/>
    <w:rsid w:val="00A74975"/>
    <w:rsid w:val="00A7770B"/>
    <w:rsid w:val="00A91E16"/>
    <w:rsid w:val="00AB1947"/>
    <w:rsid w:val="00AB1F0D"/>
    <w:rsid w:val="00AC56F7"/>
    <w:rsid w:val="00AF40F5"/>
    <w:rsid w:val="00AF50B6"/>
    <w:rsid w:val="00AF7999"/>
    <w:rsid w:val="00B05C17"/>
    <w:rsid w:val="00B639A8"/>
    <w:rsid w:val="00B9665F"/>
    <w:rsid w:val="00BB7252"/>
    <w:rsid w:val="00BD21EF"/>
    <w:rsid w:val="00C22C6E"/>
    <w:rsid w:val="00C437F1"/>
    <w:rsid w:val="00C50D31"/>
    <w:rsid w:val="00C76B52"/>
    <w:rsid w:val="00CA00A5"/>
    <w:rsid w:val="00CB6D2F"/>
    <w:rsid w:val="00CC5062"/>
    <w:rsid w:val="00D04B3E"/>
    <w:rsid w:val="00D11D89"/>
    <w:rsid w:val="00D2321A"/>
    <w:rsid w:val="00D27A0A"/>
    <w:rsid w:val="00D35A86"/>
    <w:rsid w:val="00D707DE"/>
    <w:rsid w:val="00D93FBF"/>
    <w:rsid w:val="00E12F64"/>
    <w:rsid w:val="00E1422A"/>
    <w:rsid w:val="00E317A6"/>
    <w:rsid w:val="00E4088F"/>
    <w:rsid w:val="00E554EC"/>
    <w:rsid w:val="00E56CE8"/>
    <w:rsid w:val="00E655CA"/>
    <w:rsid w:val="00E77EF3"/>
    <w:rsid w:val="00E950B9"/>
    <w:rsid w:val="00EC7D72"/>
    <w:rsid w:val="00F111E2"/>
    <w:rsid w:val="00F234F6"/>
    <w:rsid w:val="00F453EE"/>
    <w:rsid w:val="00F51694"/>
    <w:rsid w:val="00F6450E"/>
    <w:rsid w:val="00F66D77"/>
    <w:rsid w:val="00F83264"/>
    <w:rsid w:val="00F83347"/>
    <w:rsid w:val="00F84ED1"/>
    <w:rsid w:val="00F907E8"/>
    <w:rsid w:val="00F91FCE"/>
    <w:rsid w:val="00F968A0"/>
    <w:rsid w:val="00F973EF"/>
    <w:rsid w:val="00FA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64309"/>
  <w15:docId w15:val="{2A5BEA96-883F-452D-B207-494AEC122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72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B272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272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Default">
    <w:name w:val="Default"/>
    <w:rsid w:val="000B27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126FE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styleId="a3">
    <w:name w:val="List Paragraph"/>
    <w:basedOn w:val="a"/>
    <w:link w:val="a4"/>
    <w:uiPriority w:val="99"/>
    <w:qFormat/>
    <w:rsid w:val="00126FE5"/>
    <w:pPr>
      <w:ind w:left="720"/>
      <w:contextualSpacing/>
    </w:pPr>
    <w:rPr>
      <w:sz w:val="24"/>
      <w:szCs w:val="24"/>
    </w:rPr>
  </w:style>
  <w:style w:type="character" w:customStyle="1" w:styleId="a4">
    <w:name w:val="Абзац списка Знак"/>
    <w:link w:val="a3"/>
    <w:uiPriority w:val="99"/>
    <w:locked/>
    <w:rsid w:val="00126FE5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F973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203EC"/>
    <w:rPr>
      <w:rFonts w:ascii="Arial" w:hAnsi="Arial" w:cs="Arial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03EC"/>
    <w:rPr>
      <w:rFonts w:ascii="Arial" w:eastAsia="Times New Roman" w:hAnsi="Arial" w:cs="Arial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A10E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0E4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unhideWhenUsed/>
    <w:rsid w:val="00A10E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0E41"/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1">
    <w:name w:val="Сетка таблицы1"/>
    <w:basedOn w:val="a1"/>
    <w:next w:val="a5"/>
    <w:uiPriority w:val="59"/>
    <w:rsid w:val="00F453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F645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F645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7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13</Pages>
  <Words>2785</Words>
  <Characters>15875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</dc:creator>
  <cp:keywords/>
  <dc:description/>
  <cp:lastModifiedBy>Intel</cp:lastModifiedBy>
  <cp:revision>60</cp:revision>
  <cp:lastPrinted>2021-04-19T04:01:00Z</cp:lastPrinted>
  <dcterms:created xsi:type="dcterms:W3CDTF">2019-12-19T10:33:00Z</dcterms:created>
  <dcterms:modified xsi:type="dcterms:W3CDTF">2021-05-14T07:27:00Z</dcterms:modified>
</cp:coreProperties>
</file>