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559" w:rsidRDefault="00A12559">
      <w:r>
        <w:rPr>
          <w:noProof/>
          <w:spacing w:val="20"/>
          <w:sz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1688B22" wp14:editId="12AE6009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5850890" cy="875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875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03A" w:rsidRDefault="00B3303A" w:rsidP="00A12559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:rsidR="00B3303A" w:rsidRDefault="00B3303A" w:rsidP="00A12559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:rsidR="00B3303A" w:rsidRDefault="00B3303A" w:rsidP="00A12559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:rsidR="00B3303A" w:rsidRDefault="00B3303A" w:rsidP="00A12559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:rsidR="00B3303A" w:rsidRDefault="00B3303A" w:rsidP="00A12559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88B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05pt;width:460.7pt;height:68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" stroked="f">
                <v:fill opacity="0"/>
                <v:textbox inset="0,0,0,0">
                  <w:txbxContent>
                    <w:p w:rsidR="00B3303A" w:rsidRDefault="00B3303A" w:rsidP="00A12559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B3303A" w:rsidRDefault="00B3303A" w:rsidP="00A12559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:rsidR="00B3303A" w:rsidRDefault="00B3303A" w:rsidP="00A12559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B3303A" w:rsidRDefault="00B3303A" w:rsidP="00A12559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:rsidR="00B3303A" w:rsidRDefault="00B3303A" w:rsidP="00A12559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12559" w:rsidRPr="00A12559" w:rsidRDefault="00A12559" w:rsidP="00A12559"/>
    <w:p w:rsidR="00A12559" w:rsidRPr="00A12559" w:rsidRDefault="00A12559" w:rsidP="00A12559"/>
    <w:p w:rsidR="00A12559" w:rsidRPr="00A12559" w:rsidRDefault="00A12559" w:rsidP="00A12559"/>
    <w:p w:rsidR="00A12559" w:rsidRPr="00A12559" w:rsidRDefault="00A12559" w:rsidP="00A12559"/>
    <w:p w:rsidR="00A12559" w:rsidRPr="00A12559" w:rsidRDefault="00A12559" w:rsidP="00A12559"/>
    <w:p w:rsidR="00F57233" w:rsidRDefault="00F57233" w:rsidP="00A12559">
      <w:pPr>
        <w:rPr>
          <w:sz w:val="27"/>
          <w:szCs w:val="27"/>
        </w:rPr>
      </w:pPr>
    </w:p>
    <w:p w:rsidR="00A12559" w:rsidRDefault="00F57233" w:rsidP="00A12559">
      <w:pPr>
        <w:rPr>
          <w:sz w:val="27"/>
          <w:szCs w:val="27"/>
        </w:rPr>
      </w:pPr>
      <w:r>
        <w:rPr>
          <w:sz w:val="27"/>
          <w:szCs w:val="27"/>
        </w:rPr>
        <w:t>28.04.2023                                                                                                   № АГ-818-п</w:t>
      </w:r>
    </w:p>
    <w:p w:rsidR="00B3303A" w:rsidRDefault="00B3303A" w:rsidP="00B3303A">
      <w:pPr>
        <w:ind w:firstLine="708"/>
        <w:jc w:val="both"/>
        <w:rPr>
          <w:sz w:val="28"/>
          <w:szCs w:val="28"/>
        </w:rPr>
      </w:pPr>
    </w:p>
    <w:p w:rsidR="00A12559" w:rsidRPr="00B3303A" w:rsidRDefault="00A12559" w:rsidP="00B3303A">
      <w:pPr>
        <w:ind w:firstLine="708"/>
        <w:jc w:val="both"/>
      </w:pPr>
      <w:r w:rsidRPr="007E2A5F">
        <w:rPr>
          <w:sz w:val="28"/>
          <w:szCs w:val="28"/>
        </w:rPr>
        <w:t>О внесении изменений в постановление Администрации города Минусинска от 01.04.2019 № АГ-505-п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Минусинск, на 2020-2022 годы»</w:t>
      </w:r>
    </w:p>
    <w:p w:rsidR="00B3303A" w:rsidRDefault="00B3303A" w:rsidP="00B3303A">
      <w:pPr>
        <w:spacing w:line="226" w:lineRule="auto"/>
        <w:ind w:firstLine="708"/>
        <w:jc w:val="both"/>
        <w:rPr>
          <w:sz w:val="28"/>
          <w:szCs w:val="28"/>
        </w:rPr>
      </w:pPr>
    </w:p>
    <w:p w:rsidR="00B3303A" w:rsidRDefault="00B3303A" w:rsidP="00B3303A">
      <w:pPr>
        <w:spacing w:line="226" w:lineRule="auto"/>
        <w:ind w:firstLine="708"/>
        <w:jc w:val="both"/>
        <w:rPr>
          <w:sz w:val="28"/>
          <w:szCs w:val="28"/>
        </w:rPr>
      </w:pPr>
    </w:p>
    <w:p w:rsidR="00A12559" w:rsidRPr="007E2A5F" w:rsidRDefault="00A12559" w:rsidP="00B3303A">
      <w:pPr>
        <w:spacing w:line="226" w:lineRule="auto"/>
        <w:ind w:firstLine="708"/>
        <w:jc w:val="both"/>
        <w:rPr>
          <w:sz w:val="28"/>
          <w:szCs w:val="28"/>
        </w:rPr>
      </w:pPr>
      <w:r w:rsidRPr="007E2A5F">
        <w:rPr>
          <w:sz w:val="28"/>
          <w:szCs w:val="28"/>
        </w:rPr>
        <w:t xml:space="preserve">В соответствии с Жилищным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Уставом городского округа город Минусинск Красноярского края, ПОСТАНОВЛЯЮ: </w:t>
      </w:r>
    </w:p>
    <w:p w:rsidR="00A12559" w:rsidRPr="007E2A5F" w:rsidRDefault="00A12559" w:rsidP="00A12559">
      <w:pPr>
        <w:pStyle w:val="a3"/>
        <w:numPr>
          <w:ilvl w:val="0"/>
          <w:numId w:val="1"/>
        </w:numPr>
        <w:spacing w:line="226" w:lineRule="auto"/>
        <w:ind w:left="0" w:firstLine="851"/>
        <w:jc w:val="both"/>
        <w:rPr>
          <w:szCs w:val="28"/>
        </w:rPr>
      </w:pPr>
      <w:r w:rsidRPr="007E2A5F">
        <w:rPr>
          <w:szCs w:val="28"/>
        </w:rPr>
        <w:t>В постановление Администрации города Минусинска от 01.04.2019 № АГ-505-п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Минусинск, на 2020-2022 годы» (с изменениями от 18.04.2019 № АГ-619-п, 16.10.2019 № АГ-1868-п, 13.11.2019 № АГ-2066-п, 27.08.2020 № АГ-1475-п, 06.10. 2021 №АГ-1784-п, 09.03.2022 № АГ-391-п, 06.05.2022 № АГ-841-п</w:t>
      </w:r>
      <w:r w:rsidR="004E33C6" w:rsidRPr="007E2A5F">
        <w:rPr>
          <w:szCs w:val="28"/>
        </w:rPr>
        <w:t>, 22.07.2022 № АГ-1468-п</w:t>
      </w:r>
      <w:r w:rsidR="00E95311" w:rsidRPr="007E2A5F">
        <w:rPr>
          <w:szCs w:val="28"/>
        </w:rPr>
        <w:t>, 16.12.2022 № АГ-2640-п</w:t>
      </w:r>
      <w:r w:rsidRPr="007E2A5F">
        <w:rPr>
          <w:szCs w:val="28"/>
        </w:rPr>
        <w:t>) внести следующие изменения:</w:t>
      </w:r>
    </w:p>
    <w:p w:rsidR="00A12559" w:rsidRPr="007E2A5F" w:rsidRDefault="00A12559" w:rsidP="00A12559">
      <w:pPr>
        <w:spacing w:line="226" w:lineRule="auto"/>
        <w:ind w:firstLine="851"/>
        <w:jc w:val="both"/>
        <w:rPr>
          <w:sz w:val="28"/>
          <w:szCs w:val="28"/>
        </w:rPr>
      </w:pPr>
      <w:r w:rsidRPr="007E2A5F">
        <w:rPr>
          <w:sz w:val="28"/>
          <w:szCs w:val="28"/>
        </w:rPr>
        <w:t>приложение 3 «Краткосрочный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2022 год» изложить в ново</w:t>
      </w:r>
      <w:r w:rsidR="00DE5C22">
        <w:rPr>
          <w:sz w:val="28"/>
          <w:szCs w:val="28"/>
        </w:rPr>
        <w:t>й редакции согласно приложению 1</w:t>
      </w:r>
      <w:r w:rsidRPr="007E2A5F">
        <w:rPr>
          <w:sz w:val="28"/>
          <w:szCs w:val="28"/>
        </w:rPr>
        <w:t xml:space="preserve"> к настоящему постановлению.</w:t>
      </w:r>
    </w:p>
    <w:p w:rsidR="00A12559" w:rsidRPr="007E2A5F" w:rsidRDefault="00A12559" w:rsidP="00A12559">
      <w:pPr>
        <w:pStyle w:val="a3"/>
        <w:numPr>
          <w:ilvl w:val="0"/>
          <w:numId w:val="1"/>
        </w:numPr>
        <w:spacing w:line="226" w:lineRule="auto"/>
        <w:ind w:left="0" w:firstLine="851"/>
        <w:jc w:val="both"/>
        <w:rPr>
          <w:szCs w:val="28"/>
        </w:rPr>
      </w:pPr>
      <w:r w:rsidRPr="007E2A5F">
        <w:rPr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4E33C6" w:rsidRPr="007E2A5F" w:rsidRDefault="00055127" w:rsidP="004E33C6">
      <w:pPr>
        <w:ind w:right="-58" w:firstLine="708"/>
        <w:jc w:val="both"/>
        <w:rPr>
          <w:sz w:val="28"/>
          <w:szCs w:val="28"/>
        </w:rPr>
      </w:pPr>
      <w:r w:rsidRPr="007E2A5F">
        <w:rPr>
          <w:sz w:val="28"/>
          <w:szCs w:val="28"/>
        </w:rPr>
        <w:lastRenderedPageBreak/>
        <w:t xml:space="preserve">3. </w:t>
      </w:r>
      <w:r w:rsidR="00A12559" w:rsidRPr="007E2A5F">
        <w:rPr>
          <w:sz w:val="28"/>
          <w:szCs w:val="28"/>
        </w:rPr>
        <w:t>Контроль за выполне</w:t>
      </w:r>
      <w:r w:rsidR="00442789">
        <w:rPr>
          <w:sz w:val="28"/>
          <w:szCs w:val="28"/>
        </w:rPr>
        <w:t xml:space="preserve">нием </w:t>
      </w:r>
      <w:r w:rsidR="00B3303A">
        <w:rPr>
          <w:sz w:val="28"/>
          <w:szCs w:val="28"/>
        </w:rPr>
        <w:t>постановления возложить</w:t>
      </w:r>
      <w:r w:rsidR="00B3303A" w:rsidRPr="00BB06A2">
        <w:rPr>
          <w:sz w:val="28"/>
          <w:szCs w:val="28"/>
        </w:rPr>
        <w:t xml:space="preserve"> на Первого зам</w:t>
      </w:r>
      <w:r w:rsidR="00B3303A">
        <w:rPr>
          <w:sz w:val="28"/>
          <w:szCs w:val="28"/>
        </w:rPr>
        <w:t xml:space="preserve">естителя Главы города </w:t>
      </w:r>
      <w:r w:rsidR="00B3303A" w:rsidRPr="00BB06A2">
        <w:rPr>
          <w:sz w:val="28"/>
          <w:szCs w:val="28"/>
        </w:rPr>
        <w:t>Стрельцова Д.Н.</w:t>
      </w:r>
      <w:r w:rsidRPr="007E2A5F">
        <w:rPr>
          <w:sz w:val="28"/>
          <w:szCs w:val="28"/>
        </w:rPr>
        <w:t xml:space="preserve"> </w:t>
      </w:r>
      <w:r w:rsidR="00A12559" w:rsidRPr="007E2A5F">
        <w:rPr>
          <w:sz w:val="28"/>
          <w:szCs w:val="28"/>
        </w:rPr>
        <w:t xml:space="preserve"> </w:t>
      </w:r>
      <w:r w:rsidR="00A12559" w:rsidRPr="007E2A5F">
        <w:rPr>
          <w:sz w:val="28"/>
          <w:szCs w:val="28"/>
        </w:rPr>
        <w:tab/>
      </w:r>
      <w:r w:rsidR="00A12559" w:rsidRPr="007E2A5F">
        <w:rPr>
          <w:sz w:val="28"/>
          <w:szCs w:val="28"/>
        </w:rPr>
        <w:tab/>
      </w:r>
      <w:r w:rsidR="004E33C6" w:rsidRPr="007E2A5F">
        <w:rPr>
          <w:sz w:val="28"/>
          <w:szCs w:val="28"/>
        </w:rPr>
        <w:t xml:space="preserve">    </w:t>
      </w:r>
    </w:p>
    <w:p w:rsidR="00A12559" w:rsidRPr="007E2A5F" w:rsidRDefault="004E33C6" w:rsidP="004E33C6">
      <w:pPr>
        <w:ind w:right="-58" w:firstLine="708"/>
        <w:jc w:val="both"/>
        <w:rPr>
          <w:sz w:val="28"/>
          <w:szCs w:val="28"/>
        </w:rPr>
      </w:pPr>
      <w:r w:rsidRPr="007E2A5F">
        <w:rPr>
          <w:sz w:val="28"/>
          <w:szCs w:val="28"/>
        </w:rPr>
        <w:t xml:space="preserve">4. </w:t>
      </w:r>
      <w:r w:rsidR="00A12559" w:rsidRPr="007E2A5F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A12559" w:rsidRPr="00AB613B" w:rsidRDefault="00A12559" w:rsidP="00A12559">
      <w:pPr>
        <w:spacing w:line="226" w:lineRule="auto"/>
        <w:jc w:val="both"/>
        <w:rPr>
          <w:sz w:val="27"/>
          <w:szCs w:val="27"/>
        </w:rPr>
      </w:pPr>
    </w:p>
    <w:p w:rsidR="00A12559" w:rsidRPr="00AB613B" w:rsidRDefault="00A12559" w:rsidP="00A12559">
      <w:pPr>
        <w:spacing w:line="226" w:lineRule="auto"/>
        <w:jc w:val="both"/>
        <w:rPr>
          <w:sz w:val="27"/>
          <w:szCs w:val="27"/>
        </w:rPr>
      </w:pPr>
    </w:p>
    <w:p w:rsidR="00A12559" w:rsidRPr="00442789" w:rsidRDefault="00B3303A" w:rsidP="00A12559">
      <w:pPr>
        <w:spacing w:line="226" w:lineRule="auto"/>
        <w:jc w:val="both"/>
        <w:rPr>
          <w:sz w:val="28"/>
          <w:szCs w:val="28"/>
          <w:highlight w:val="lightGray"/>
        </w:rPr>
        <w:sectPr w:rsidR="00A12559" w:rsidRPr="00442789" w:rsidSect="00F57233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A12559" w:rsidRPr="00442789">
        <w:rPr>
          <w:sz w:val="28"/>
          <w:szCs w:val="28"/>
        </w:rPr>
        <w:t xml:space="preserve"> города           </w:t>
      </w:r>
      <w:r w:rsidR="00A12559" w:rsidRPr="00442789">
        <w:rPr>
          <w:sz w:val="28"/>
          <w:szCs w:val="28"/>
        </w:rPr>
        <w:tab/>
        <w:t xml:space="preserve">                      </w:t>
      </w:r>
      <w:r w:rsidR="00F57233">
        <w:rPr>
          <w:sz w:val="28"/>
          <w:szCs w:val="28"/>
        </w:rPr>
        <w:t>подпись</w:t>
      </w:r>
      <w:r w:rsidR="00A12559" w:rsidRPr="00442789">
        <w:rPr>
          <w:sz w:val="28"/>
          <w:szCs w:val="28"/>
        </w:rPr>
        <w:t xml:space="preserve">  </w:t>
      </w:r>
      <w:r w:rsidR="00E95311" w:rsidRPr="004427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E95311" w:rsidRPr="00442789">
        <w:rPr>
          <w:sz w:val="28"/>
          <w:szCs w:val="28"/>
        </w:rPr>
        <w:t xml:space="preserve">  </w:t>
      </w:r>
      <w:r w:rsidR="00A12559" w:rsidRPr="00442789">
        <w:rPr>
          <w:sz w:val="28"/>
          <w:szCs w:val="28"/>
        </w:rPr>
        <w:t xml:space="preserve">               </w:t>
      </w:r>
      <w:r w:rsidR="00442789">
        <w:rPr>
          <w:sz w:val="28"/>
          <w:szCs w:val="28"/>
        </w:rPr>
        <w:t xml:space="preserve">    </w:t>
      </w:r>
      <w:r>
        <w:rPr>
          <w:sz w:val="28"/>
          <w:szCs w:val="28"/>
        </w:rPr>
        <w:t>А.О. Первухин</w:t>
      </w:r>
    </w:p>
    <w:p w:rsidR="00D76380" w:rsidRDefault="00D76380" w:rsidP="00D76380">
      <w:pPr>
        <w:tabs>
          <w:tab w:val="left" w:pos="6510"/>
        </w:tabs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84"/>
        <w:gridCol w:w="120"/>
        <w:gridCol w:w="589"/>
        <w:gridCol w:w="8"/>
        <w:gridCol w:w="288"/>
        <w:gridCol w:w="368"/>
        <w:gridCol w:w="412"/>
        <w:gridCol w:w="355"/>
        <w:gridCol w:w="1339"/>
        <w:gridCol w:w="191"/>
        <w:gridCol w:w="1149"/>
        <w:gridCol w:w="1276"/>
        <w:gridCol w:w="1276"/>
        <w:gridCol w:w="1276"/>
        <w:gridCol w:w="468"/>
        <w:gridCol w:w="382"/>
        <w:gridCol w:w="992"/>
        <w:gridCol w:w="993"/>
        <w:gridCol w:w="992"/>
        <w:gridCol w:w="567"/>
        <w:gridCol w:w="850"/>
        <w:gridCol w:w="567"/>
      </w:tblGrid>
      <w:tr w:rsidR="00A64C51" w:rsidRPr="003C6115" w:rsidTr="00AC0D6C">
        <w:trPr>
          <w:trHeight w:val="225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rPr>
                <w:sz w:val="27"/>
                <w:szCs w:val="27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rPr>
                <w:sz w:val="27"/>
                <w:szCs w:val="27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rPr>
                <w:sz w:val="27"/>
                <w:szCs w:val="27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rPr>
                <w:sz w:val="27"/>
                <w:szCs w:val="27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rPr>
                <w:sz w:val="27"/>
                <w:szCs w:val="27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  <w:r w:rsidRPr="007E2A5F">
              <w:rPr>
                <w:sz w:val="28"/>
                <w:szCs w:val="28"/>
              </w:rPr>
              <w:t>Приложение</w:t>
            </w:r>
            <w:r w:rsidR="00E95311" w:rsidRPr="007E2A5F">
              <w:rPr>
                <w:sz w:val="28"/>
                <w:szCs w:val="28"/>
              </w:rPr>
              <w:t xml:space="preserve"> 1</w:t>
            </w:r>
            <w:r w:rsidRPr="007E2A5F">
              <w:rPr>
                <w:sz w:val="28"/>
                <w:szCs w:val="28"/>
              </w:rPr>
              <w:t xml:space="preserve">                                                 к постановлению Администрации города Минусинска                                   </w:t>
            </w:r>
            <w:r w:rsidR="00B17BEE" w:rsidRPr="007E2A5F">
              <w:rPr>
                <w:sz w:val="28"/>
                <w:szCs w:val="28"/>
              </w:rPr>
              <w:t>от</w:t>
            </w:r>
            <w:r w:rsidR="00E95311" w:rsidRPr="007E2A5F">
              <w:rPr>
                <w:sz w:val="28"/>
                <w:szCs w:val="28"/>
              </w:rPr>
              <w:t xml:space="preserve"> </w:t>
            </w:r>
            <w:r w:rsidR="00F57233">
              <w:rPr>
                <w:sz w:val="28"/>
                <w:szCs w:val="28"/>
              </w:rPr>
              <w:t xml:space="preserve">28.04.2023 </w:t>
            </w:r>
            <w:r w:rsidR="00855B81" w:rsidRPr="007E2A5F">
              <w:rPr>
                <w:sz w:val="28"/>
                <w:szCs w:val="28"/>
              </w:rPr>
              <w:t xml:space="preserve"> </w:t>
            </w:r>
            <w:r w:rsidR="00B17BEE" w:rsidRPr="007E2A5F">
              <w:rPr>
                <w:sz w:val="28"/>
                <w:szCs w:val="28"/>
              </w:rPr>
              <w:t>№</w:t>
            </w:r>
            <w:r w:rsidR="00F57233">
              <w:rPr>
                <w:sz w:val="28"/>
                <w:szCs w:val="28"/>
              </w:rPr>
              <w:t xml:space="preserve"> АГ-818-п</w:t>
            </w:r>
          </w:p>
        </w:tc>
      </w:tr>
      <w:tr w:rsidR="00A64C51" w:rsidRPr="003C6115" w:rsidTr="00AC0D6C">
        <w:trPr>
          <w:trHeight w:val="225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rPr>
                <w:sz w:val="27"/>
                <w:szCs w:val="27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rPr>
                <w:sz w:val="27"/>
                <w:szCs w:val="27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rPr>
                <w:sz w:val="27"/>
                <w:szCs w:val="27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rPr>
                <w:sz w:val="27"/>
                <w:szCs w:val="27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</w:p>
        </w:tc>
      </w:tr>
      <w:tr w:rsidR="00A64C51" w:rsidRPr="003C6115" w:rsidTr="00AC0D6C">
        <w:trPr>
          <w:trHeight w:val="225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rPr>
                <w:sz w:val="27"/>
                <w:szCs w:val="27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rPr>
                <w:sz w:val="27"/>
                <w:szCs w:val="27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rPr>
                <w:sz w:val="27"/>
                <w:szCs w:val="27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rPr>
                <w:sz w:val="27"/>
                <w:szCs w:val="27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rPr>
                <w:sz w:val="27"/>
                <w:szCs w:val="27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</w:p>
        </w:tc>
      </w:tr>
      <w:tr w:rsidR="00A64C51" w:rsidRPr="003C6115" w:rsidTr="00AC0D6C">
        <w:trPr>
          <w:trHeight w:val="225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rPr>
                <w:sz w:val="27"/>
                <w:szCs w:val="27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rPr>
                <w:sz w:val="27"/>
                <w:szCs w:val="27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rPr>
                <w:sz w:val="27"/>
                <w:szCs w:val="27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rPr>
                <w:sz w:val="27"/>
                <w:szCs w:val="27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rPr>
                <w:sz w:val="27"/>
                <w:szCs w:val="27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3C6115" w:rsidRDefault="00D76380" w:rsidP="00D76380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</w:p>
        </w:tc>
      </w:tr>
      <w:tr w:rsidR="00D76380" w:rsidRPr="00CE622C" w:rsidTr="00116AA5">
        <w:trPr>
          <w:trHeight w:val="225"/>
        </w:trPr>
        <w:tc>
          <w:tcPr>
            <w:tcW w:w="147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80" w:rsidRPr="007E2A5F" w:rsidRDefault="00D76380" w:rsidP="00D76380">
            <w:pPr>
              <w:rPr>
                <w:sz w:val="28"/>
                <w:szCs w:val="28"/>
              </w:rPr>
            </w:pPr>
            <w:r w:rsidRPr="007E2A5F">
              <w:rPr>
                <w:sz w:val="28"/>
                <w:szCs w:val="28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2022 год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51" w:rsidRPr="00A64C51" w:rsidRDefault="00A64C51" w:rsidP="00A64C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51" w:rsidRPr="00A64C51" w:rsidRDefault="00A64C51" w:rsidP="00A64C51"/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51" w:rsidRPr="00A64C51" w:rsidRDefault="00A64C51" w:rsidP="00A64C51"/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51" w:rsidRPr="00A64C51" w:rsidRDefault="00A64C51" w:rsidP="00A64C51"/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51" w:rsidRPr="00A64C51" w:rsidRDefault="00A64C51" w:rsidP="00A64C51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51" w:rsidRPr="00A64C51" w:rsidRDefault="00A64C51" w:rsidP="00A64C5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51" w:rsidRPr="00A64C51" w:rsidRDefault="00A64C51" w:rsidP="00A64C5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51" w:rsidRPr="00A64C51" w:rsidRDefault="00A64C51" w:rsidP="00A64C5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51" w:rsidRPr="00A64C51" w:rsidRDefault="00A64C51" w:rsidP="00A64C51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51" w:rsidRPr="00A64C51" w:rsidRDefault="00A64C51" w:rsidP="00A64C51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51" w:rsidRPr="00A64C51" w:rsidRDefault="00A64C51" w:rsidP="00A64C51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51" w:rsidRPr="00A64C51" w:rsidRDefault="00A64C51" w:rsidP="00A64C51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51" w:rsidRPr="00A64C51" w:rsidRDefault="00A64C51" w:rsidP="00A64C5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51" w:rsidRPr="00A64C51" w:rsidRDefault="00A64C51" w:rsidP="00A64C5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51" w:rsidRPr="00A64C51" w:rsidRDefault="00A64C51" w:rsidP="00A64C5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51" w:rsidRPr="00A64C51" w:rsidRDefault="00A64C51" w:rsidP="00A64C51"/>
        </w:tc>
      </w:tr>
      <w:tr w:rsidR="00A64C51" w:rsidRPr="00A64C51" w:rsidTr="00116AA5">
        <w:trPr>
          <w:trHeight w:val="2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A64C51" w:rsidRPr="00A64C51" w:rsidTr="00116AA5">
        <w:trPr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всего, стоимость ремонта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</w:tr>
      <w:tr w:rsidR="00116AA5" w:rsidRPr="00A64C51" w:rsidTr="00AC0D6C">
        <w:trPr>
          <w:trHeight w:val="231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A5" w:rsidRPr="00A64C51" w:rsidRDefault="00116AA5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A5" w:rsidRPr="00A64C51" w:rsidRDefault="00116AA5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A5" w:rsidRPr="00A64C51" w:rsidRDefault="00116AA5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A5" w:rsidRPr="00A64C51" w:rsidRDefault="00116AA5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A5" w:rsidRPr="00A64C51" w:rsidRDefault="00116AA5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AA5" w:rsidRPr="00A64C51" w:rsidRDefault="00116AA5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 xml:space="preserve">ремонт крыши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AA5" w:rsidRPr="00A64C51" w:rsidRDefault="00116AA5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A5" w:rsidRPr="00A64C51" w:rsidRDefault="00116AA5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AA5" w:rsidRPr="00A64C51" w:rsidRDefault="00116AA5" w:rsidP="00116A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AA5" w:rsidRPr="00A64C51" w:rsidRDefault="00116AA5" w:rsidP="00116AA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AA5" w:rsidRPr="00A64C51" w:rsidRDefault="00116AA5" w:rsidP="00116AA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116AA5" w:rsidRPr="00A64C51" w:rsidTr="00AC0D6C">
        <w:trPr>
          <w:cantSplit/>
          <w:trHeight w:val="439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A5" w:rsidRPr="00A64C51" w:rsidRDefault="00116AA5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A5" w:rsidRPr="00A64C51" w:rsidRDefault="00116AA5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A5" w:rsidRPr="00A64C51" w:rsidRDefault="00116AA5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A5" w:rsidRPr="00A64C51" w:rsidRDefault="00116AA5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A5" w:rsidRPr="00A64C51" w:rsidRDefault="00116AA5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A5" w:rsidRPr="00A64C51" w:rsidRDefault="00116AA5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A5" w:rsidRPr="00A64C51" w:rsidRDefault="00116AA5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AA5" w:rsidRPr="00A64C51" w:rsidRDefault="00116AA5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электроснабжения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AA5" w:rsidRPr="00A64C51" w:rsidRDefault="00116AA5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AA5" w:rsidRPr="00A64C51" w:rsidRDefault="00116AA5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AA5" w:rsidRPr="00A64C51" w:rsidRDefault="00116AA5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AA5" w:rsidRPr="00A64C51" w:rsidRDefault="00116AA5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6AA5" w:rsidRPr="00A64C51" w:rsidRDefault="00116AA5" w:rsidP="00116AA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6AA5" w:rsidRPr="00A64C51" w:rsidRDefault="00116AA5" w:rsidP="00116AA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6AA5" w:rsidRPr="00A64C51" w:rsidRDefault="00116AA5" w:rsidP="00116AA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116A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A64C51" w:rsidRPr="00A64C51" w:rsidTr="00116AA5">
        <w:trPr>
          <w:trHeight w:val="255"/>
        </w:trPr>
        <w:tc>
          <w:tcPr>
            <w:tcW w:w="14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lastRenderedPageBreak/>
              <w:t>город Минусинск</w:t>
            </w:r>
          </w:p>
        </w:tc>
      </w:tr>
      <w:tr w:rsidR="00A64C51" w:rsidRPr="00A64C51" w:rsidTr="00116AA5">
        <w:trPr>
          <w:trHeight w:val="255"/>
        </w:trPr>
        <w:tc>
          <w:tcPr>
            <w:tcW w:w="14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пер. Колхозный, д. 2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277,25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420 510,62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420 510,62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420 510,62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420 510,62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1 516,72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1 516,72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1516,72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пр-д Сафьяновых, д. 9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2 396,86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12 663 066,78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12 663 066,78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12 663 066,78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12 663 066,78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5 283,19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5 283,19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5283,19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Абаканская, д. 23Б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266,27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5 897 489,09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2 657 510,40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413 240,39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2 826 738,30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5 897 489,09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2 657 510,40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413 240,39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2 826 738,30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22 148,53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9 980,51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1 551,96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10 616,06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9980,51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1551,96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10616,06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Абаканская, д. 46 кор.3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2 686,48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14 193 184,27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14 193 184,27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14 193 184,27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14 193 184,27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5 283,19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5 283,19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327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5283,19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lastRenderedPageBreak/>
              <w:t>1.5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Абаканская, д. 46 кор.4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2 543,79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13 439 325,89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13 439 325,89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13 439 325,89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13 439 325,89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5 283,19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5 283,19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5283,19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Абаканская, д. 48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1 892,85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17 296 333,30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17 296 333,30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17 296 333,30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17 296 333,30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9 137,72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9 137,72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Абаканская, д. 54А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4 576,93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41 822 704,80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41 822 704,80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41 822 704,80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41 822 704,80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9 137,72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9 137,72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lastRenderedPageBreak/>
              <w:t>1.8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Абаканская, д. 57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5 872,40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11 496 084,76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11 496 084,76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11 496 084,76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11 496 084,76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1 957,65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1 957,65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Бограда, д. 3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584,08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6 735 885,08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5 829 416,28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906 468,80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6 735 885,08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5 829 416,28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906 468,80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11 532,47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9 980,51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1 551,96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9980,51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1551,96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Бограда, д. 5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229,70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2 649 008,35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2 292 523,14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356 485,21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2 649 008,35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2 292 523,14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356 485,21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11 532,47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9 980,51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1 551,96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9980,51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1551,96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lastRenderedPageBreak/>
              <w:t>1.11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Вокзальная, д. 20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705,23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7 486 763,99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7 486 763,99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7 486 763,99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7 486 763,99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10 616,06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10 616,06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10616,06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Гагарина, д. 1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4 413,49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40 329 235,84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40 329 235,84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40 329 235,84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40 329 235,84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9 137,72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9 137,72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Гагарина, д. 13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3 380,89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7 170 296,00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7 170 296,00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7 170 296,00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7 170 296,00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2 120,83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2 120,83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lastRenderedPageBreak/>
              <w:t>1.14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Гоголя, д. 29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4 009,90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36 641 343,43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36 641 343,43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36 641 343,43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36 641 343,43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9 137,72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9 137,72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Гоголя, д. 36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2 821,20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2 618 919,96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2 618 919,96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2 618 919,96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2 618 919,96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928,30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Калинина, д. 90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720,80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8 640 726,95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8 640 726,95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8 640 726,95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8 640 726,95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11 987,69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11 987,69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11987,69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lastRenderedPageBreak/>
              <w:t>1.17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Комсомольская, д. 6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300,02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6 781 577,07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3 596 546,75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3 185 030,32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7 060 385,95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3 613 204,61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3 447 181,34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13 841 963,02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7 209 751,36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6 632 211,66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46 136,80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24 030,90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22 105,90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243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11987,69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10616,06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Красноармейская, д. 18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3 891,13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35 556 056,42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35 556 056,42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35 556 056,42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35 556 056,42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9 137,72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9 137,72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Красноармейская, д. 18Б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5 670,00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51 810 872,40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51 810 872,40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51 810 872,40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51 810 872,40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9 137,72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9 137,72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lastRenderedPageBreak/>
              <w:t>1.20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Кретова, д. 16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7 009,80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11 496 084,76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11 496 084,76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11 496 084,76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11 496 084,76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Ленина, д. 26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404,73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4 851 777,77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4 851 777,77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4 851 777,77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4 851 777,77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11 987,69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11 987,69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11987,69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Ленина, д. 86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3 199,64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29 237 414,42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29 237 414,42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29 237 414,42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29 237 414,42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9 137,72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9 137,72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lastRenderedPageBreak/>
              <w:t>1.23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Ленина, д. 99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549,07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5 828 960,06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5 828 960,06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5 828 960,06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5 828 960,06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10 616,06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10 616,06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10616,06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Ленина, д. 107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179,33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4 053 530,49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2 149 752,45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1 903 778,04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6 530 586,64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2 537 235,42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3 993 351,22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10 584 117,13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4 686 987,87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5 897 129,26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59 020,34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26 136,11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32 884,23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11987,69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10616,06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Ленина, д. 145А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432,20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4 588 261,13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4 588 261,13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4 588 261,13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4 588 261,13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10 616,06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10 616,06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10616,06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Ломоносова, д. 9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302,10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3 483 959,19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3 015 112,07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468 847,12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3 483 959,19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3 015 112,07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468 847,12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11 532,47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9 980,51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1 551,96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301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9980,51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1551,96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lastRenderedPageBreak/>
              <w:t>1.27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Манская, д. 1А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1 269,80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6 628 990,90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5 757 158,92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871 831,98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6 628 990,90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5 757 158,92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871 831,98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4 533,91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686,59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4533,91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686,59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Н.Крупской, д. 103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239,23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1 985 733,40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1 985 733,40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1 985 733,40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1 985 733,40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8 300,52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8 300,52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8300,52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Н.Крупской, д. 105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276,86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2 298 081,97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2 298 081,97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2 298 081,97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2 298 081,97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8 300,52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8 300,52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8300,52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lastRenderedPageBreak/>
              <w:t>1.30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Народная, д. 23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5 739,30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5 327 792,19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5 327 792,19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5 327 792,19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5 327 792,19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928,30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1.31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Народная, д. 25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5 766,14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5 352 707,76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5 352 707,76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5 352 707,76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5 352 707,76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928,30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Народная, д. 29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5 808,02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5 391 584,97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5 391 584,97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5 391 584,97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5 391 584,97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928,30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lastRenderedPageBreak/>
              <w:t>1.33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Народная, д. 74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3 248,30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16 957 750,15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14 727 499,85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2 230 250,30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16 957 750,15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14 727 499,85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2 230 250,30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4 533,91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686,59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4533,91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686,59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1.34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Октябрьская, д. 69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190,26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4 300 589,48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2 280 777,90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2 019 811,58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6 257 156,11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3 565 207,55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2 691 948,56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10 557 745,59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5 845 985,45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4 711 760,14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55 491,15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30 726,30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24 764,85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11987,69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10616,06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1.35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Подсинская, д. 88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327,01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7 391 652,29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3 920 094,51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3 471 557,78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8 908 286,93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5 075 522,11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3 832 764,82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16 299 939,22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8 995 616,62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7 304 322,60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49 845,38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27 508,69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22 336,69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11987,69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10616,06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1.36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Тимирязева, д. 5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5 759,00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52 624 129,48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52 624 129,48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52 624 129,48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52 624 129,48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9 137,72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9 137,72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301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1.37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Тимирязева, д. 8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17 725,60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14 370 105,95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14 370 105,95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14 370 105,95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14 370 105,95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810,70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810,70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1.38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Трегубенко, д. 62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7 502,39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11 496 084,76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11 496 084,76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11 496 084,76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11 496 084,76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1 532,32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1 532,32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1.39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рп. Зеленый Бор, ул. Вокзальная, д. 12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450,10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5 395 659,27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5 395 659,27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5 395 659,27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5 395 659,27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11 987,69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11 987,69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11987,69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1.40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113 618,15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526 710 235,39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376 449 002,63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56 028 656,23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38 563 036,03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18 691 004,88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5 247 123,80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420 510,62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31 310 901,20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28 756 415,63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14 791 169,69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13 965 245,94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555 466 651,02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391 240 172,32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56 028 656,23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38 563 036,03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18 691 004,88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5 247 123,80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420 510,62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45 276 147,14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4 888,89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3 443,47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493,13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339,41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164,51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398,49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101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64C51" w:rsidRPr="00A64C51" w:rsidTr="00116AA5">
        <w:trPr>
          <w:trHeight w:val="255"/>
        </w:trPr>
        <w:tc>
          <w:tcPr>
            <w:tcW w:w="14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2.40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Абаканская, д. 50А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3 616,20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1 486 904,40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1 486 904,40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1 486 904,40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1 486 904,40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411,18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411,18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1803,03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2.41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Ванеева, д. 2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5 615,60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983 336,00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983 336,00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983 336,00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983 336,00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175,11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175,11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409,01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2.42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Мартьянова, д. 16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1 815,80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1 199 734,80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1 199 734,80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1 199 734,80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1 199 734,80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660,72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660,72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301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1803,03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2.43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г. Минусинск, ул. Пушкина, д. 20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3 076,58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28 112 926,60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28 112 926,60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28 112 926,60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28 112 926,60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9 137,72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9 137,72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226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2.44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14 124,18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31 782 901,80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28 112 926,60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2 686 639,20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983 336,00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31 782 901,80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28 112 926,60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2 686 639,20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983 336,00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 по город Минусинск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127 742,33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собствен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558 493 137,19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116AA5">
            <w:pPr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404 561 929,23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56 028 656,23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2 686 639,20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38 563 036,03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18 691 004,88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5 247 123,80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1 403 846,62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31 310 901,20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4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5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A64C51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28 756 415,63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14 791 169,69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13 965 245,94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587 249 552,82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419 353 098,92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56 028 656,23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2 686 639,20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38 563 036,03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18 691 004,88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5 247 123,80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1 403 846,62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45 276 147,14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4 597,14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3 282,80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438,61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21,03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301,88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146,32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41,08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10,99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354,43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A64C51" w:rsidTr="00AC0D6C">
        <w:trPr>
          <w:trHeight w:val="130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51" w:rsidRPr="00A64C51" w:rsidRDefault="00A64C51" w:rsidP="00A64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51" w:rsidRPr="00A64C51" w:rsidRDefault="00A64C51" w:rsidP="00A64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C51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116AA5" w:rsidRDefault="00116AA5" w:rsidP="00116AA5">
      <w:pPr>
        <w:tabs>
          <w:tab w:val="left" w:pos="6510"/>
        </w:tabs>
        <w:jc w:val="center"/>
        <w:rPr>
          <w:sz w:val="28"/>
          <w:szCs w:val="28"/>
        </w:rPr>
      </w:pPr>
    </w:p>
    <w:p w:rsidR="00CC4D17" w:rsidRPr="007E2A5F" w:rsidRDefault="008F1A55" w:rsidP="009F6A0B">
      <w:pPr>
        <w:tabs>
          <w:tab w:val="left" w:pos="6510"/>
        </w:tabs>
        <w:jc w:val="center"/>
        <w:rPr>
          <w:sz w:val="28"/>
          <w:szCs w:val="28"/>
        </w:rPr>
      </w:pPr>
      <w:r w:rsidRPr="007E2A5F">
        <w:rPr>
          <w:sz w:val="28"/>
          <w:szCs w:val="28"/>
        </w:rPr>
        <w:lastRenderedPageBreak/>
        <w:t>Объем работ и (или) услуг по капитальному ремонту общего имущества в многоквартирных домах, включенных в краткосрочный план на 2022 год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528"/>
        <w:gridCol w:w="3500"/>
        <w:gridCol w:w="1200"/>
        <w:gridCol w:w="980"/>
        <w:gridCol w:w="1060"/>
        <w:gridCol w:w="1060"/>
        <w:gridCol w:w="1060"/>
        <w:gridCol w:w="980"/>
        <w:gridCol w:w="980"/>
        <w:gridCol w:w="960"/>
        <w:gridCol w:w="1060"/>
        <w:gridCol w:w="960"/>
      </w:tblGrid>
      <w:tr w:rsidR="00823E85" w:rsidRPr="00823E85" w:rsidTr="00823E85">
        <w:trPr>
          <w:trHeight w:val="25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85" w:rsidRPr="00823E85" w:rsidRDefault="00823E85" w:rsidP="00823E8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85" w:rsidRPr="00823E85" w:rsidRDefault="00823E85" w:rsidP="00823E85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85" w:rsidRPr="00823E85" w:rsidRDefault="00823E85" w:rsidP="00823E85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85" w:rsidRPr="00823E85" w:rsidRDefault="00823E85" w:rsidP="00823E85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85" w:rsidRPr="00823E85" w:rsidRDefault="00823E85" w:rsidP="00823E85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85" w:rsidRPr="00823E85" w:rsidRDefault="00823E85" w:rsidP="00823E85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85" w:rsidRPr="00823E85" w:rsidRDefault="00823E85" w:rsidP="00823E85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85" w:rsidRPr="00823E85" w:rsidRDefault="00823E85" w:rsidP="00823E85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85" w:rsidRPr="00823E85" w:rsidRDefault="00823E85" w:rsidP="00823E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85" w:rsidRPr="00823E85" w:rsidRDefault="00823E85" w:rsidP="00823E85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85" w:rsidRPr="00823E85" w:rsidRDefault="00823E85" w:rsidP="00823E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85" w:rsidRPr="00823E85" w:rsidRDefault="00823E85" w:rsidP="00823E85"/>
        </w:tc>
      </w:tr>
      <w:tr w:rsidR="00823E85" w:rsidRPr="00823E85" w:rsidTr="00823E85">
        <w:trPr>
          <w:trHeight w:val="255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823E85" w:rsidRPr="00823E85" w:rsidTr="00823E85">
        <w:trPr>
          <w:trHeight w:val="255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</w:tr>
      <w:tr w:rsidR="00823E85" w:rsidRPr="00823E85" w:rsidTr="00823E85">
        <w:trPr>
          <w:trHeight w:val="1002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ремонт крыши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823E85" w:rsidRPr="00823E85" w:rsidTr="00823E85">
        <w:trPr>
          <w:trHeight w:val="3199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электроснабжения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85" w:rsidRPr="00823E85" w:rsidTr="00823E85">
        <w:trPr>
          <w:trHeight w:val="255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п.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п.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п. 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п. 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куб. м</w:t>
            </w:r>
          </w:p>
        </w:tc>
      </w:tr>
      <w:tr w:rsidR="00823E85" w:rsidRPr="00823E85" w:rsidTr="00823E85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823E85" w:rsidRPr="00823E85" w:rsidTr="00823E85">
        <w:trPr>
          <w:trHeight w:val="255"/>
        </w:trPr>
        <w:tc>
          <w:tcPr>
            <w:tcW w:w="14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город Минусинск</w:t>
            </w:r>
          </w:p>
        </w:tc>
      </w:tr>
      <w:tr w:rsidR="00823E85" w:rsidRPr="00823E85" w:rsidTr="00823E85">
        <w:trPr>
          <w:trHeight w:val="255"/>
        </w:trPr>
        <w:tc>
          <w:tcPr>
            <w:tcW w:w="14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823E85" w:rsidRPr="00823E85" w:rsidTr="00823E85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пер. Колхозный, д.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пр-д Сафьяновых, д.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388,80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Абаканская, д. 23Б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209,30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39,20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Абаканская, д. 46 кор.3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405,00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Абаканская, д. 46 кор.4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1 086,00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Абаканская, д. 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1 086,00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Абаканская, д. 54А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1 086,00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Абаканская, д. 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Бограда, д.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Бограда, д.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lastRenderedPageBreak/>
              <w:t>1.11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Вокзальная, д.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574,76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Гагарина, д.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1 111,00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Гагарина, д.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Гоголя, д. 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1 244,00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Гоголя, д. 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179,00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Калинина, д. 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765,00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Комсомольская, д.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1 086,00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Красноармейская, д. 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1 275,00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Красноармейская, д. 18Б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1 850,00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Кретова, д.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Ленина, д. 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317,00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Ленина, д. 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1 086,00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Ленина, д. 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Ленина, д. 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326,50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Ленина, д. 145А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Ломоносова, д.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328,00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Манская, д. 1А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734,00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Н.Крупской, д. 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Н.Крупской, д. 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Народная, д. 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Народная, д. 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lastRenderedPageBreak/>
              <w:t>1.32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Народная, д. 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Народная, д. 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703,00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Октябрьская, д. 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1 086,00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189,20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Подсинская, д. 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Тимирязева, д.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1 406,00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Тимирязева, д.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Трегубенко, д. 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1.39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рп. Зеленый Бор, ул. Вокзальная, д.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570,00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16 573,30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2 527,30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2 729,00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532,20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5 772,16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255"/>
        </w:trPr>
        <w:tc>
          <w:tcPr>
            <w:tcW w:w="14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2.40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Абаканская, д. 50А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1 228,00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2.41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Ванеева, д.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2.42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Мартьянова, д.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783,77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2.43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г. Минусинск, ул. Пушкина, д.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2 162,00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6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2 162,00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2 011,77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E85" w:rsidRPr="00823E85" w:rsidTr="00823E85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Всего по город Минусинск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18 735,30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2 011,77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2 527,30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2 729,00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532,20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933,00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5 772,16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85" w:rsidRPr="00823E85" w:rsidRDefault="00823E85" w:rsidP="00823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F1A55" w:rsidRDefault="008F1A55" w:rsidP="008F1A55">
      <w:pPr>
        <w:tabs>
          <w:tab w:val="left" w:pos="6510"/>
        </w:tabs>
        <w:jc w:val="center"/>
        <w:rPr>
          <w:sz w:val="27"/>
          <w:szCs w:val="27"/>
        </w:rPr>
      </w:pPr>
    </w:p>
    <w:sectPr w:rsidR="008F1A55" w:rsidSect="007405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F9A" w:rsidRDefault="00FD6F9A">
      <w:r>
        <w:separator/>
      </w:r>
    </w:p>
  </w:endnote>
  <w:endnote w:type="continuationSeparator" w:id="0">
    <w:p w:rsidR="00FD6F9A" w:rsidRDefault="00FD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F9A" w:rsidRDefault="00FD6F9A">
      <w:r>
        <w:separator/>
      </w:r>
    </w:p>
  </w:footnote>
  <w:footnote w:type="continuationSeparator" w:id="0">
    <w:p w:rsidR="00FD6F9A" w:rsidRDefault="00FD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499144"/>
      <w:docPartObj>
        <w:docPartGallery w:val="Page Numbers (Top of Page)"/>
        <w:docPartUnique/>
      </w:docPartObj>
    </w:sdtPr>
    <w:sdtContent>
      <w:p w:rsidR="00B3303A" w:rsidRDefault="00B330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D0D">
          <w:rPr>
            <w:noProof/>
          </w:rPr>
          <w:t>21</w:t>
        </w:r>
        <w:r>
          <w:fldChar w:fldCharType="end"/>
        </w:r>
      </w:p>
    </w:sdtContent>
  </w:sdt>
  <w:p w:rsidR="00B3303A" w:rsidRDefault="00B330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A1B4B"/>
    <w:multiLevelType w:val="hybridMultilevel"/>
    <w:tmpl w:val="F272B408"/>
    <w:lvl w:ilvl="0" w:tplc="9F2862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0341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FA"/>
    <w:rsid w:val="00055127"/>
    <w:rsid w:val="000C4F1E"/>
    <w:rsid w:val="000F7774"/>
    <w:rsid w:val="001022B5"/>
    <w:rsid w:val="00116AA5"/>
    <w:rsid w:val="0016532B"/>
    <w:rsid w:val="001A6C0F"/>
    <w:rsid w:val="001B6FFA"/>
    <w:rsid w:val="001C67B0"/>
    <w:rsid w:val="001F65FA"/>
    <w:rsid w:val="00370CB0"/>
    <w:rsid w:val="00442789"/>
    <w:rsid w:val="00471031"/>
    <w:rsid w:val="004C50EC"/>
    <w:rsid w:val="004E33C6"/>
    <w:rsid w:val="005505A8"/>
    <w:rsid w:val="00571227"/>
    <w:rsid w:val="00730249"/>
    <w:rsid w:val="007405ED"/>
    <w:rsid w:val="007E2A5F"/>
    <w:rsid w:val="00823E85"/>
    <w:rsid w:val="00855B81"/>
    <w:rsid w:val="0088718D"/>
    <w:rsid w:val="008F1A55"/>
    <w:rsid w:val="009013E5"/>
    <w:rsid w:val="009311A2"/>
    <w:rsid w:val="009926BC"/>
    <w:rsid w:val="009F6A0B"/>
    <w:rsid w:val="00A02B0B"/>
    <w:rsid w:val="00A12559"/>
    <w:rsid w:val="00A61940"/>
    <w:rsid w:val="00A64C51"/>
    <w:rsid w:val="00A77B51"/>
    <w:rsid w:val="00AC0D6C"/>
    <w:rsid w:val="00B17BEE"/>
    <w:rsid w:val="00B23093"/>
    <w:rsid w:val="00B3303A"/>
    <w:rsid w:val="00B53D0D"/>
    <w:rsid w:val="00C33A9F"/>
    <w:rsid w:val="00CA05EE"/>
    <w:rsid w:val="00CC4D17"/>
    <w:rsid w:val="00D33FC2"/>
    <w:rsid w:val="00D64FF2"/>
    <w:rsid w:val="00D76380"/>
    <w:rsid w:val="00DE5C22"/>
    <w:rsid w:val="00E039A4"/>
    <w:rsid w:val="00E95311"/>
    <w:rsid w:val="00EE62BD"/>
    <w:rsid w:val="00F57233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CB28"/>
  <w15:chartTrackingRefBased/>
  <w15:docId w15:val="{9A12C48E-A023-493E-9CF3-0E157399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559"/>
    <w:pPr>
      <w:widowControl w:val="0"/>
      <w:suppressAutoHyphens/>
      <w:ind w:left="720"/>
    </w:pPr>
    <w:rPr>
      <w:kern w:val="1"/>
      <w:sz w:val="28"/>
      <w:szCs w:val="24"/>
    </w:rPr>
  </w:style>
  <w:style w:type="paragraph" w:styleId="a4">
    <w:name w:val="header"/>
    <w:basedOn w:val="a"/>
    <w:link w:val="a5"/>
    <w:uiPriority w:val="99"/>
    <w:rsid w:val="00A12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2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0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0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DB060-D880-4ABE-9A18-B2C28C61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38</Pages>
  <Words>7398</Words>
  <Characters>42171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11</cp:revision>
  <cp:lastPrinted>2023-04-24T07:33:00Z</cp:lastPrinted>
  <dcterms:created xsi:type="dcterms:W3CDTF">2023-03-29T09:15:00Z</dcterms:created>
  <dcterms:modified xsi:type="dcterms:W3CDTF">2023-04-28T03:15:00Z</dcterms:modified>
</cp:coreProperties>
</file>