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6F3F" w14:textId="77777777" w:rsidR="00CB2FB7" w:rsidRPr="003B0DEE" w:rsidRDefault="00CF55EB">
      <w:pPr>
        <w:pStyle w:val="1"/>
        <w:shd w:val="clear" w:color="auto" w:fill="auto"/>
        <w:spacing w:line="223" w:lineRule="auto"/>
        <w:ind w:firstLine="0"/>
        <w:jc w:val="center"/>
        <w:rPr>
          <w:color w:val="auto"/>
          <w:sz w:val="26"/>
          <w:szCs w:val="26"/>
        </w:rPr>
      </w:pPr>
      <w:r w:rsidRPr="003B0DEE">
        <w:rPr>
          <w:color w:val="auto"/>
          <w:sz w:val="26"/>
          <w:szCs w:val="26"/>
        </w:rPr>
        <w:t>РОССИЙСКАЯ ФЕДЕРАЦИЯ</w:t>
      </w:r>
    </w:p>
    <w:p w14:paraId="2E35A0A6" w14:textId="77777777" w:rsidR="00CB2FB7" w:rsidRPr="003B0DEE" w:rsidRDefault="00CF55EB">
      <w:pPr>
        <w:pStyle w:val="1"/>
        <w:shd w:val="clear" w:color="auto" w:fill="auto"/>
        <w:spacing w:after="40" w:line="223" w:lineRule="auto"/>
        <w:ind w:firstLine="0"/>
        <w:jc w:val="center"/>
        <w:rPr>
          <w:color w:val="auto"/>
          <w:sz w:val="26"/>
          <w:szCs w:val="26"/>
        </w:rPr>
      </w:pPr>
      <w:r w:rsidRPr="003B0DEE">
        <w:rPr>
          <w:color w:val="auto"/>
          <w:sz w:val="26"/>
          <w:szCs w:val="26"/>
        </w:rPr>
        <w:t>АДМИНИСТРАЦИЯ ГОРОДА МИНУСИНСКА</w:t>
      </w:r>
      <w:r w:rsidRPr="003B0DEE">
        <w:rPr>
          <w:color w:val="auto"/>
          <w:sz w:val="26"/>
          <w:szCs w:val="26"/>
        </w:rPr>
        <w:br/>
        <w:t>КРАСНОЯРСКОГО КРАЯ</w:t>
      </w:r>
    </w:p>
    <w:p w14:paraId="5A60D532" w14:textId="77777777" w:rsidR="002A31ED" w:rsidRPr="003B0DEE" w:rsidRDefault="00CF55EB" w:rsidP="00331AF4">
      <w:pPr>
        <w:pStyle w:val="20"/>
        <w:shd w:val="clear" w:color="auto" w:fill="auto"/>
        <w:rPr>
          <w:color w:val="auto"/>
        </w:rPr>
      </w:pPr>
      <w:r w:rsidRPr="003B0DEE">
        <w:rPr>
          <w:color w:val="auto"/>
        </w:rPr>
        <w:t>ПОСТАНОВЛЕНИЕ</w:t>
      </w:r>
    </w:p>
    <w:p w14:paraId="4FDFD7A6" w14:textId="3F6EE38F" w:rsidR="00331AF4" w:rsidRPr="00B740DC" w:rsidRDefault="00B740DC" w:rsidP="00B740DC">
      <w:pPr>
        <w:pStyle w:val="20"/>
        <w:shd w:val="clear" w:color="auto" w:fill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07.06.2021                                                                                                    № АГ-992-п</w:t>
      </w: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701"/>
      </w:tblGrid>
      <w:tr w:rsidR="003B0DEE" w:rsidRPr="003B0DEE" w14:paraId="7AD3C38C" w14:textId="77777777" w:rsidTr="00213D01">
        <w:tc>
          <w:tcPr>
            <w:tcW w:w="3969" w:type="dxa"/>
          </w:tcPr>
          <w:p w14:paraId="5960D824" w14:textId="77777777" w:rsidR="002A31ED" w:rsidRPr="003B0DEE" w:rsidRDefault="002A31ED" w:rsidP="00213D01">
            <w:pPr>
              <w:pStyle w:val="1"/>
              <w:shd w:val="clear" w:color="auto" w:fill="auto"/>
              <w:spacing w:after="320"/>
              <w:ind w:firstLine="33"/>
              <w:jc w:val="both"/>
              <w:rPr>
                <w:color w:val="auto"/>
              </w:rPr>
            </w:pPr>
            <w:r w:rsidRPr="003B0DEE">
              <w:rPr>
                <w:color w:val="auto"/>
              </w:rPr>
              <w:t>Об изъятии земельного участка</w:t>
            </w:r>
            <w:r w:rsidR="00213D01" w:rsidRPr="003B0DEE">
              <w:rPr>
                <w:color w:val="auto"/>
              </w:rPr>
              <w:t xml:space="preserve"> и жилого помещения </w:t>
            </w:r>
            <w:r w:rsidRPr="003B0DEE">
              <w:rPr>
                <w:color w:val="auto"/>
              </w:rPr>
              <w:t>для</w:t>
            </w:r>
            <w:r w:rsidR="00213D01" w:rsidRPr="003B0DEE">
              <w:rPr>
                <w:color w:val="auto"/>
              </w:rPr>
              <w:t xml:space="preserve">    </w:t>
            </w:r>
            <w:r w:rsidRPr="003B0DEE">
              <w:rPr>
                <w:color w:val="auto"/>
              </w:rPr>
              <w:t xml:space="preserve"> муниципальных </w:t>
            </w:r>
            <w:r w:rsidR="00213D01" w:rsidRPr="003B0DEE">
              <w:rPr>
                <w:color w:val="auto"/>
              </w:rPr>
              <w:t xml:space="preserve">    </w:t>
            </w:r>
            <w:r w:rsidRPr="003B0DEE">
              <w:rPr>
                <w:color w:val="auto"/>
              </w:rPr>
              <w:t>нужд</w:t>
            </w:r>
          </w:p>
        </w:tc>
        <w:tc>
          <w:tcPr>
            <w:tcW w:w="5701" w:type="dxa"/>
          </w:tcPr>
          <w:p w14:paraId="7350B8F0" w14:textId="77777777" w:rsidR="002A31ED" w:rsidRPr="003B0DEE" w:rsidRDefault="002A31ED" w:rsidP="002A31ED">
            <w:pPr>
              <w:pStyle w:val="20"/>
              <w:shd w:val="clear" w:color="auto" w:fill="auto"/>
              <w:jc w:val="left"/>
              <w:rPr>
                <w:color w:val="auto"/>
              </w:rPr>
            </w:pPr>
          </w:p>
        </w:tc>
      </w:tr>
    </w:tbl>
    <w:p w14:paraId="2901D583" w14:textId="77777777" w:rsidR="00CB2FB7" w:rsidRPr="00601597" w:rsidRDefault="00CF55EB" w:rsidP="004047F4">
      <w:pPr>
        <w:pStyle w:val="1"/>
        <w:shd w:val="clear" w:color="auto" w:fill="auto"/>
        <w:ind w:left="-567" w:firstLine="851"/>
        <w:jc w:val="both"/>
        <w:rPr>
          <w:color w:val="auto"/>
        </w:rPr>
      </w:pPr>
      <w:r w:rsidRPr="003B0DEE">
        <w:rPr>
          <w:color w:val="auto"/>
        </w:rPr>
        <w:t xml:space="preserve">В соответствии с Гражданским кодексом Российской Федерации, Земельным Кодексом Российской Федерации, ст. 32 Жилищного кодекса Российской Федерации, федеральными законами от 06.10.2003 №131-Ф3 «Об общих принципах организации местного самоуправления в Российской Федерации», от 21.07.2007 №185-ФЗ «О Фонде содействия реформированию жилищно-коммунального хозяйства», </w:t>
      </w:r>
      <w:r w:rsidR="00CC6ECB" w:rsidRPr="003B0DEE">
        <w:rPr>
          <w:color w:val="auto"/>
        </w:rPr>
        <w:t>постановлением Правительства Красноярского края от 29.03.2019 № 144-п  «Об утверждении региональной адресной программы «Переселение граждан из аварийного жилищного фонда в Красноярском крае» на 2019 - 2025 годы»</w:t>
      </w:r>
      <w:r w:rsidRPr="003B0DEE">
        <w:rPr>
          <w:color w:val="auto"/>
        </w:rPr>
        <w:t>, Уставом городского округа город Минусинск</w:t>
      </w:r>
      <w:r w:rsidR="00CC6ECB" w:rsidRPr="003B0DEE">
        <w:rPr>
          <w:color w:val="auto"/>
        </w:rPr>
        <w:t xml:space="preserve"> Красноярского края</w:t>
      </w:r>
      <w:r w:rsidRPr="003B0DEE">
        <w:rPr>
          <w:color w:val="auto"/>
        </w:rPr>
        <w:t>,</w:t>
      </w:r>
      <w:r w:rsidR="000D45AC" w:rsidRPr="003B0DEE">
        <w:rPr>
          <w:color w:val="auto"/>
        </w:rPr>
        <w:t xml:space="preserve"> Распоряжения Администрации города Минусинска от 17.05.2021 № 130-к,</w:t>
      </w:r>
      <w:r w:rsidRPr="003B0DEE">
        <w:rPr>
          <w:color w:val="auto"/>
        </w:rPr>
        <w:t xml:space="preserve"> в связи с неисполнением требовани</w:t>
      </w:r>
      <w:r w:rsidR="00F75B99" w:rsidRPr="003B0DEE">
        <w:rPr>
          <w:color w:val="auto"/>
        </w:rPr>
        <w:t>я</w:t>
      </w:r>
      <w:r w:rsidRPr="003B0DEE">
        <w:rPr>
          <w:color w:val="auto"/>
        </w:rPr>
        <w:t xml:space="preserve"> о сносе многоквартирного дома, расположенного по адресу: </w:t>
      </w:r>
      <w:r w:rsidRPr="00601597">
        <w:rPr>
          <w:color w:val="auto"/>
        </w:rPr>
        <w:t xml:space="preserve">г. Минусинск, </w:t>
      </w:r>
      <w:r w:rsidR="00CC6ECB" w:rsidRPr="00601597">
        <w:rPr>
          <w:color w:val="auto"/>
        </w:rPr>
        <w:t xml:space="preserve"> </w:t>
      </w:r>
      <w:r w:rsidR="000C1C15" w:rsidRPr="00601597">
        <w:rPr>
          <w:color w:val="auto"/>
        </w:rPr>
        <w:t xml:space="preserve">                                           </w:t>
      </w:r>
      <w:r w:rsidRPr="00601597">
        <w:rPr>
          <w:color w:val="auto"/>
        </w:rPr>
        <w:t xml:space="preserve">ул. </w:t>
      </w:r>
      <w:r w:rsidR="00E00AE4" w:rsidRPr="00601597">
        <w:rPr>
          <w:color w:val="auto"/>
        </w:rPr>
        <w:t>Абаканская</w:t>
      </w:r>
      <w:r w:rsidR="000C1C15" w:rsidRPr="00601597">
        <w:rPr>
          <w:color w:val="auto"/>
        </w:rPr>
        <w:t xml:space="preserve">, </w:t>
      </w:r>
      <w:r w:rsidRPr="00601597">
        <w:rPr>
          <w:color w:val="auto"/>
        </w:rPr>
        <w:t>д.</w:t>
      </w:r>
      <w:r w:rsidR="00CC6ECB" w:rsidRPr="00601597">
        <w:rPr>
          <w:color w:val="auto"/>
        </w:rPr>
        <w:t xml:space="preserve"> </w:t>
      </w:r>
      <w:r w:rsidR="00E00AE4" w:rsidRPr="00601597">
        <w:rPr>
          <w:color w:val="auto"/>
        </w:rPr>
        <w:t>23</w:t>
      </w:r>
      <w:r w:rsidR="00FD1F01" w:rsidRPr="00601597">
        <w:rPr>
          <w:color w:val="auto"/>
        </w:rPr>
        <w:t>-А</w:t>
      </w:r>
      <w:r w:rsidR="00F75B99" w:rsidRPr="00601597">
        <w:rPr>
          <w:color w:val="auto"/>
        </w:rPr>
        <w:t>,</w:t>
      </w:r>
      <w:r w:rsidRPr="00601597">
        <w:rPr>
          <w:color w:val="auto"/>
        </w:rPr>
        <w:t xml:space="preserve"> от </w:t>
      </w:r>
      <w:r w:rsidR="00E00AE4" w:rsidRPr="00601597">
        <w:rPr>
          <w:color w:val="auto"/>
        </w:rPr>
        <w:t>28</w:t>
      </w:r>
      <w:r w:rsidR="000C7EFE" w:rsidRPr="00601597">
        <w:rPr>
          <w:color w:val="auto"/>
        </w:rPr>
        <w:t>.05</w:t>
      </w:r>
      <w:r w:rsidR="006F2E72" w:rsidRPr="00601597">
        <w:rPr>
          <w:color w:val="auto"/>
        </w:rPr>
        <w:t>.2021</w:t>
      </w:r>
      <w:r w:rsidRPr="00601597">
        <w:rPr>
          <w:color w:val="auto"/>
        </w:rPr>
        <w:t xml:space="preserve"> №</w:t>
      </w:r>
      <w:r w:rsidR="005919CE" w:rsidRPr="00601597">
        <w:rPr>
          <w:color w:val="auto"/>
        </w:rPr>
        <w:t xml:space="preserve"> </w:t>
      </w:r>
      <w:r w:rsidRPr="00601597">
        <w:rPr>
          <w:color w:val="auto"/>
        </w:rPr>
        <w:t>АГ-</w:t>
      </w:r>
      <w:r w:rsidR="00E00AE4" w:rsidRPr="00601597">
        <w:rPr>
          <w:color w:val="auto"/>
        </w:rPr>
        <w:t>959</w:t>
      </w:r>
      <w:r w:rsidRPr="00601597">
        <w:rPr>
          <w:color w:val="auto"/>
        </w:rPr>
        <w:t>-</w:t>
      </w:r>
      <w:r w:rsidR="00CC6ECB" w:rsidRPr="00601597">
        <w:rPr>
          <w:color w:val="auto"/>
        </w:rPr>
        <w:t>и</w:t>
      </w:r>
      <w:r w:rsidR="00EB1C65" w:rsidRPr="00601597">
        <w:rPr>
          <w:color w:val="auto"/>
        </w:rPr>
        <w:t>/1</w:t>
      </w:r>
      <w:r w:rsidRPr="00601597">
        <w:rPr>
          <w:color w:val="auto"/>
        </w:rPr>
        <w:t xml:space="preserve">, в целях реализации региональной программы по переселению граждан из аварийного жилищного фонда в Красноярском крае </w:t>
      </w:r>
      <w:r w:rsidR="00CC6ECB" w:rsidRPr="00601597">
        <w:rPr>
          <w:color w:val="auto"/>
        </w:rPr>
        <w:t>на 2019 - 2025 годы</w:t>
      </w:r>
      <w:r w:rsidRPr="00601597">
        <w:rPr>
          <w:color w:val="auto"/>
        </w:rPr>
        <w:t>, ПОСТАНОВЛЯЮ:</w:t>
      </w:r>
    </w:p>
    <w:p w14:paraId="4668BB9C" w14:textId="77777777" w:rsidR="000D7B3A" w:rsidRPr="00601597" w:rsidRDefault="00806693" w:rsidP="00806693">
      <w:pPr>
        <w:pStyle w:val="1"/>
        <w:shd w:val="clear" w:color="auto" w:fill="auto"/>
        <w:tabs>
          <w:tab w:val="left" w:pos="1058"/>
        </w:tabs>
        <w:ind w:left="-567" w:firstLine="567"/>
        <w:jc w:val="both"/>
        <w:rPr>
          <w:color w:val="auto"/>
        </w:rPr>
      </w:pPr>
      <w:r w:rsidRPr="00601597">
        <w:rPr>
          <w:color w:val="auto"/>
        </w:rPr>
        <w:t>1.</w:t>
      </w:r>
      <w:r w:rsidR="004047F4" w:rsidRPr="00601597">
        <w:rPr>
          <w:color w:val="auto"/>
        </w:rPr>
        <w:t xml:space="preserve"> </w:t>
      </w:r>
      <w:r w:rsidR="000D7B3A" w:rsidRPr="00601597">
        <w:rPr>
          <w:color w:val="auto"/>
        </w:rPr>
        <w:t xml:space="preserve">Изъять </w:t>
      </w:r>
      <w:r w:rsidR="00213D01" w:rsidRPr="00601597">
        <w:rPr>
          <w:color w:val="auto"/>
        </w:rPr>
        <w:t xml:space="preserve">для муниципальных нужд </w:t>
      </w:r>
      <w:r w:rsidR="000D7B3A" w:rsidRPr="00601597">
        <w:rPr>
          <w:color w:val="auto"/>
        </w:rPr>
        <w:t xml:space="preserve">в установленном законом порядке у </w:t>
      </w:r>
      <w:r w:rsidR="000C6D40" w:rsidRPr="00601597">
        <w:rPr>
          <w:color w:val="auto"/>
        </w:rPr>
        <w:t>собственника жилое</w:t>
      </w:r>
      <w:r w:rsidR="000D7B3A" w:rsidRPr="00601597">
        <w:rPr>
          <w:color w:val="auto"/>
        </w:rPr>
        <w:t xml:space="preserve"> помещение (кадастровый номер объекта 24:53:</w:t>
      </w:r>
      <w:r w:rsidR="005304C3" w:rsidRPr="00601597">
        <w:rPr>
          <w:color w:val="auto"/>
        </w:rPr>
        <w:t>0110390</w:t>
      </w:r>
      <w:r w:rsidR="000C1C15" w:rsidRPr="00601597">
        <w:rPr>
          <w:color w:val="auto"/>
        </w:rPr>
        <w:t>:</w:t>
      </w:r>
      <w:r w:rsidR="005304C3" w:rsidRPr="00601597">
        <w:rPr>
          <w:color w:val="auto"/>
        </w:rPr>
        <w:t>105</w:t>
      </w:r>
      <w:r w:rsidR="000C6D40" w:rsidRPr="00601597">
        <w:rPr>
          <w:color w:val="auto"/>
        </w:rPr>
        <w:t>) общей</w:t>
      </w:r>
      <w:r w:rsidR="000D7B3A" w:rsidRPr="00601597">
        <w:rPr>
          <w:color w:val="auto"/>
        </w:rPr>
        <w:t xml:space="preserve"> </w:t>
      </w:r>
      <w:r w:rsidR="005304C3" w:rsidRPr="00601597">
        <w:rPr>
          <w:color w:val="auto"/>
        </w:rPr>
        <w:t>площадью 43</w:t>
      </w:r>
      <w:r w:rsidR="00A25ED2" w:rsidRPr="00601597">
        <w:rPr>
          <w:color w:val="auto"/>
        </w:rPr>
        <w:t>.</w:t>
      </w:r>
      <w:r w:rsidR="000C7EFE" w:rsidRPr="00601597">
        <w:rPr>
          <w:color w:val="auto"/>
        </w:rPr>
        <w:t>4</w:t>
      </w:r>
      <w:r w:rsidR="00A25ED2" w:rsidRPr="00601597">
        <w:rPr>
          <w:color w:val="auto"/>
        </w:rPr>
        <w:t>0</w:t>
      </w:r>
      <w:r w:rsidR="000C6D40" w:rsidRPr="00601597">
        <w:rPr>
          <w:color w:val="auto"/>
        </w:rPr>
        <w:t xml:space="preserve"> </w:t>
      </w:r>
      <w:proofErr w:type="spellStart"/>
      <w:r w:rsidR="000C6D40" w:rsidRPr="00601597">
        <w:rPr>
          <w:color w:val="auto"/>
        </w:rPr>
        <w:t>кв.м</w:t>
      </w:r>
      <w:proofErr w:type="spellEnd"/>
      <w:r w:rsidR="000C6D40" w:rsidRPr="00601597">
        <w:rPr>
          <w:color w:val="auto"/>
        </w:rPr>
        <w:t>.</w:t>
      </w:r>
      <w:r w:rsidR="000D7B3A" w:rsidRPr="00601597">
        <w:rPr>
          <w:color w:val="auto"/>
        </w:rPr>
        <w:t xml:space="preserve">, по адресу: Россия, Красноярский </w:t>
      </w:r>
      <w:r w:rsidR="000C6D40" w:rsidRPr="00601597">
        <w:rPr>
          <w:color w:val="auto"/>
        </w:rPr>
        <w:t>край, г.</w:t>
      </w:r>
      <w:r w:rsidR="00EA6FA4" w:rsidRPr="00601597">
        <w:rPr>
          <w:color w:val="auto"/>
        </w:rPr>
        <w:t xml:space="preserve"> Минусинск, </w:t>
      </w:r>
      <w:r w:rsidR="000C1C15" w:rsidRPr="00601597">
        <w:rPr>
          <w:color w:val="auto"/>
        </w:rPr>
        <w:t xml:space="preserve">ул. </w:t>
      </w:r>
      <w:r w:rsidR="005304C3" w:rsidRPr="00601597">
        <w:rPr>
          <w:color w:val="auto"/>
        </w:rPr>
        <w:t>Абаканская</w:t>
      </w:r>
      <w:r w:rsidR="000C6D40" w:rsidRPr="00601597">
        <w:rPr>
          <w:color w:val="auto"/>
        </w:rPr>
        <w:t>,</w:t>
      </w:r>
      <w:r w:rsidR="00331AF4" w:rsidRPr="00601597">
        <w:rPr>
          <w:color w:val="auto"/>
        </w:rPr>
        <w:t xml:space="preserve"> д. </w:t>
      </w:r>
      <w:r w:rsidR="005304C3" w:rsidRPr="00601597">
        <w:rPr>
          <w:color w:val="auto"/>
        </w:rPr>
        <w:t>23</w:t>
      </w:r>
      <w:r w:rsidR="007920E8" w:rsidRPr="00601597">
        <w:rPr>
          <w:color w:val="auto"/>
        </w:rPr>
        <w:t>-А</w:t>
      </w:r>
      <w:r w:rsidR="000D7B3A" w:rsidRPr="00601597">
        <w:rPr>
          <w:color w:val="auto"/>
        </w:rPr>
        <w:t>,</w:t>
      </w:r>
      <w:r w:rsidR="00EB1C65" w:rsidRPr="00601597">
        <w:rPr>
          <w:color w:val="auto"/>
        </w:rPr>
        <w:t xml:space="preserve"> </w:t>
      </w:r>
      <w:r w:rsidR="005304C3" w:rsidRPr="00601597">
        <w:rPr>
          <w:color w:val="auto"/>
        </w:rPr>
        <w:t>кв</w:t>
      </w:r>
      <w:r w:rsidR="00A25ED2" w:rsidRPr="00601597">
        <w:rPr>
          <w:color w:val="auto"/>
        </w:rPr>
        <w:t xml:space="preserve">. </w:t>
      </w:r>
      <w:r w:rsidR="005304C3" w:rsidRPr="00601597">
        <w:rPr>
          <w:color w:val="auto"/>
        </w:rPr>
        <w:t>4</w:t>
      </w:r>
      <w:r w:rsidR="000C7EFE" w:rsidRPr="00601597">
        <w:rPr>
          <w:color w:val="auto"/>
        </w:rPr>
        <w:t>,</w:t>
      </w:r>
      <w:r w:rsidR="000D7B3A" w:rsidRPr="00601597">
        <w:rPr>
          <w:color w:val="auto"/>
        </w:rPr>
        <w:t xml:space="preserve"> путем его выкупа.</w:t>
      </w:r>
    </w:p>
    <w:p w14:paraId="3AF23247" w14:textId="77777777" w:rsidR="000C1C15" w:rsidRPr="00601597" w:rsidRDefault="000C1C15" w:rsidP="004047F4">
      <w:pPr>
        <w:pStyle w:val="1"/>
        <w:shd w:val="clear" w:color="auto" w:fill="auto"/>
        <w:tabs>
          <w:tab w:val="left" w:pos="1058"/>
        </w:tabs>
        <w:ind w:left="-567" w:firstLine="567"/>
        <w:jc w:val="both"/>
        <w:rPr>
          <w:color w:val="auto"/>
        </w:rPr>
      </w:pPr>
      <w:r w:rsidRPr="00601597">
        <w:rPr>
          <w:color w:val="auto"/>
        </w:rPr>
        <w:t>2. Изъять для муниципальных нужд в установленном законом порядке у собственник</w:t>
      </w:r>
      <w:r w:rsidR="00331AF4" w:rsidRPr="00601597">
        <w:rPr>
          <w:color w:val="auto"/>
        </w:rPr>
        <w:t>ов</w:t>
      </w:r>
      <w:r w:rsidRPr="00601597">
        <w:rPr>
          <w:color w:val="auto"/>
        </w:rPr>
        <w:t xml:space="preserve"> </w:t>
      </w:r>
      <w:r w:rsidR="003B4FC9" w:rsidRPr="00601597">
        <w:rPr>
          <w:color w:val="auto"/>
        </w:rPr>
        <w:t xml:space="preserve">долю </w:t>
      </w:r>
      <w:r w:rsidRPr="00601597">
        <w:rPr>
          <w:color w:val="auto"/>
        </w:rPr>
        <w:t>земельн</w:t>
      </w:r>
      <w:r w:rsidR="003B4FC9" w:rsidRPr="00601597">
        <w:rPr>
          <w:color w:val="auto"/>
        </w:rPr>
        <w:t xml:space="preserve">ого </w:t>
      </w:r>
      <w:r w:rsidRPr="00601597">
        <w:rPr>
          <w:color w:val="auto"/>
        </w:rPr>
        <w:t>участк</w:t>
      </w:r>
      <w:r w:rsidR="003B4FC9" w:rsidRPr="00601597">
        <w:rPr>
          <w:color w:val="auto"/>
        </w:rPr>
        <w:t>а</w:t>
      </w:r>
      <w:r w:rsidRPr="00601597">
        <w:rPr>
          <w:color w:val="auto"/>
        </w:rPr>
        <w:t xml:space="preserve"> с кадастровым номером 24:53:</w:t>
      </w:r>
      <w:r w:rsidR="00601597" w:rsidRPr="00601597">
        <w:rPr>
          <w:color w:val="auto"/>
        </w:rPr>
        <w:t>0110390</w:t>
      </w:r>
      <w:r w:rsidR="00213D01" w:rsidRPr="00601597">
        <w:rPr>
          <w:color w:val="auto"/>
        </w:rPr>
        <w:t>:</w:t>
      </w:r>
      <w:r w:rsidR="00601597" w:rsidRPr="00601597">
        <w:rPr>
          <w:color w:val="auto"/>
        </w:rPr>
        <w:t>10</w:t>
      </w:r>
      <w:r w:rsidRPr="00601597">
        <w:rPr>
          <w:color w:val="auto"/>
        </w:rPr>
        <w:t xml:space="preserve">, площадью </w:t>
      </w:r>
      <w:r w:rsidR="00601597" w:rsidRPr="00601597">
        <w:rPr>
          <w:color w:val="auto"/>
        </w:rPr>
        <w:t>409,0</w:t>
      </w:r>
      <w:r w:rsidRPr="00601597">
        <w:rPr>
          <w:color w:val="auto"/>
        </w:rPr>
        <w:t xml:space="preserve"> </w:t>
      </w:r>
      <w:proofErr w:type="spellStart"/>
      <w:r w:rsidRPr="00601597">
        <w:rPr>
          <w:color w:val="auto"/>
        </w:rPr>
        <w:t>кв.м</w:t>
      </w:r>
      <w:proofErr w:type="spellEnd"/>
      <w:r w:rsidRPr="00601597">
        <w:rPr>
          <w:color w:val="auto"/>
        </w:rPr>
        <w:t xml:space="preserve">., по адресу: Россия, Красноярский край, </w:t>
      </w:r>
      <w:r w:rsidR="000C6D40" w:rsidRPr="00601597">
        <w:rPr>
          <w:color w:val="auto"/>
        </w:rPr>
        <w:t xml:space="preserve">г. Минусинск, </w:t>
      </w:r>
      <w:r w:rsidR="00265787" w:rsidRPr="00601597">
        <w:rPr>
          <w:color w:val="auto"/>
        </w:rPr>
        <w:t>ул</w:t>
      </w:r>
      <w:r w:rsidR="00331AF4" w:rsidRPr="00601597">
        <w:rPr>
          <w:color w:val="auto"/>
        </w:rPr>
        <w:t xml:space="preserve">. </w:t>
      </w:r>
      <w:r w:rsidR="00601597" w:rsidRPr="00601597">
        <w:rPr>
          <w:color w:val="auto"/>
        </w:rPr>
        <w:t>Абаканская</w:t>
      </w:r>
      <w:r w:rsidR="00331AF4" w:rsidRPr="00601597">
        <w:rPr>
          <w:color w:val="auto"/>
        </w:rPr>
        <w:t xml:space="preserve">, д. </w:t>
      </w:r>
      <w:r w:rsidR="00601597" w:rsidRPr="00601597">
        <w:rPr>
          <w:color w:val="auto"/>
        </w:rPr>
        <w:t>23</w:t>
      </w:r>
      <w:r w:rsidR="000C6D40" w:rsidRPr="00601597">
        <w:rPr>
          <w:color w:val="auto"/>
        </w:rPr>
        <w:t>-А</w:t>
      </w:r>
      <w:r w:rsidR="00265787" w:rsidRPr="00601597">
        <w:rPr>
          <w:color w:val="auto"/>
        </w:rPr>
        <w:t>.</w:t>
      </w:r>
    </w:p>
    <w:p w14:paraId="787FA921" w14:textId="77777777" w:rsidR="00CB2FB7" w:rsidRPr="000C7EFE" w:rsidRDefault="004047F4" w:rsidP="004047F4">
      <w:pPr>
        <w:pStyle w:val="1"/>
        <w:shd w:val="clear" w:color="auto" w:fill="auto"/>
        <w:tabs>
          <w:tab w:val="left" w:pos="1058"/>
        </w:tabs>
        <w:ind w:left="-567" w:firstLine="567"/>
        <w:jc w:val="both"/>
        <w:rPr>
          <w:color w:val="auto"/>
        </w:rPr>
      </w:pPr>
      <w:r w:rsidRPr="00601597">
        <w:rPr>
          <w:color w:val="auto"/>
        </w:rPr>
        <w:t xml:space="preserve">3. </w:t>
      </w:r>
      <w:r w:rsidR="00CF55EB" w:rsidRPr="00601597">
        <w:rPr>
          <w:color w:val="auto"/>
        </w:rPr>
        <w:t>Опубликовать постановление в сре</w:t>
      </w:r>
      <w:r w:rsidR="00CF55EB" w:rsidRPr="000C7EFE">
        <w:rPr>
          <w:color w:val="auto"/>
        </w:rPr>
        <w:t>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548840F0" w14:textId="77777777" w:rsidR="00CB2FB7" w:rsidRPr="000C7EFE" w:rsidRDefault="004047F4" w:rsidP="004047F4">
      <w:pPr>
        <w:pStyle w:val="1"/>
        <w:shd w:val="clear" w:color="auto" w:fill="auto"/>
        <w:tabs>
          <w:tab w:val="left" w:pos="1067"/>
        </w:tabs>
        <w:ind w:left="-567" w:firstLine="567"/>
        <w:jc w:val="both"/>
        <w:rPr>
          <w:color w:val="auto"/>
        </w:rPr>
      </w:pPr>
      <w:r w:rsidRPr="000C7EFE">
        <w:rPr>
          <w:color w:val="auto"/>
        </w:rPr>
        <w:t xml:space="preserve">4. </w:t>
      </w:r>
      <w:r w:rsidR="00CF55EB" w:rsidRPr="000C7EFE">
        <w:rPr>
          <w:color w:val="auto"/>
        </w:rPr>
        <w:t xml:space="preserve">Контроль за выполнением постановления </w:t>
      </w:r>
      <w:r w:rsidR="00CC6ECB" w:rsidRPr="000C7EFE">
        <w:rPr>
          <w:color w:val="auto"/>
        </w:rPr>
        <w:t>возложить на заместителя Главы города по оператив</w:t>
      </w:r>
      <w:r w:rsidR="00B27B47" w:rsidRPr="000C7EFE">
        <w:rPr>
          <w:color w:val="auto"/>
        </w:rPr>
        <w:t xml:space="preserve">ному управлению </w:t>
      </w:r>
      <w:proofErr w:type="spellStart"/>
      <w:r w:rsidR="00B27B47" w:rsidRPr="000C7EFE">
        <w:rPr>
          <w:color w:val="auto"/>
        </w:rPr>
        <w:t>Кырова</w:t>
      </w:r>
      <w:proofErr w:type="spellEnd"/>
      <w:r w:rsidR="00B27B47" w:rsidRPr="000C7EFE">
        <w:rPr>
          <w:color w:val="auto"/>
        </w:rPr>
        <w:t xml:space="preserve"> В.В.</w:t>
      </w:r>
    </w:p>
    <w:p w14:paraId="0A300B09" w14:textId="77777777" w:rsidR="00CB2FB7" w:rsidRPr="000C7EFE" w:rsidRDefault="004047F4" w:rsidP="004047F4">
      <w:pPr>
        <w:pStyle w:val="1"/>
        <w:shd w:val="clear" w:color="auto" w:fill="auto"/>
        <w:tabs>
          <w:tab w:val="left" w:pos="1067"/>
        </w:tabs>
        <w:ind w:left="-567" w:firstLine="567"/>
        <w:rPr>
          <w:color w:val="auto"/>
        </w:rPr>
      </w:pPr>
      <w:r w:rsidRPr="000C7EFE">
        <w:rPr>
          <w:color w:val="auto"/>
        </w:rPr>
        <w:t xml:space="preserve">5. </w:t>
      </w:r>
      <w:r w:rsidR="00CF55EB" w:rsidRPr="000C7EFE">
        <w:rPr>
          <w:color w:val="auto"/>
        </w:rPr>
        <w:t>Постановление вступает в силу со дня подписания.</w:t>
      </w:r>
    </w:p>
    <w:p w14:paraId="7024158F" w14:textId="77777777" w:rsidR="00CC6ECB" w:rsidRPr="000C7EFE" w:rsidRDefault="00CC6ECB" w:rsidP="004047F4">
      <w:pPr>
        <w:pStyle w:val="1"/>
        <w:shd w:val="clear" w:color="auto" w:fill="auto"/>
        <w:ind w:left="-567" w:firstLine="567"/>
        <w:rPr>
          <w:color w:val="auto"/>
        </w:rPr>
        <w:sectPr w:rsidR="00CC6ECB" w:rsidRPr="000C7EFE" w:rsidSect="004047F4">
          <w:pgSz w:w="11900" w:h="16840"/>
          <w:pgMar w:top="1112" w:right="701" w:bottom="1134" w:left="1745" w:header="684" w:footer="1473" w:gutter="0"/>
          <w:pgNumType w:start="1"/>
          <w:cols w:space="720"/>
          <w:noEndnote/>
          <w:docGrid w:linePitch="360"/>
        </w:sectPr>
      </w:pPr>
    </w:p>
    <w:p w14:paraId="335BFF1E" w14:textId="77777777" w:rsidR="00331AF4" w:rsidRPr="000C7EFE" w:rsidRDefault="00331AF4" w:rsidP="004047F4">
      <w:pPr>
        <w:spacing w:line="1" w:lineRule="exact"/>
        <w:ind w:left="-567" w:firstLine="567"/>
        <w:rPr>
          <w:color w:val="auto"/>
        </w:rPr>
      </w:pPr>
    </w:p>
    <w:p w14:paraId="6B56F897" w14:textId="77777777" w:rsidR="00331AF4" w:rsidRPr="000C7EFE" w:rsidRDefault="00331AF4" w:rsidP="00331AF4">
      <w:pPr>
        <w:rPr>
          <w:color w:val="auto"/>
        </w:rPr>
      </w:pPr>
    </w:p>
    <w:p w14:paraId="028B98C5" w14:textId="69ADF900" w:rsidR="00CB2FB7" w:rsidRPr="0019799A" w:rsidRDefault="000D45AC" w:rsidP="007920E8">
      <w:pPr>
        <w:tabs>
          <w:tab w:val="left" w:pos="1875"/>
        </w:tabs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Главы</w:t>
      </w:r>
      <w:r w:rsidR="00331AF4" w:rsidRPr="000C7EFE">
        <w:rPr>
          <w:rFonts w:ascii="Times New Roman" w:hAnsi="Times New Roman" w:cs="Times New Roman"/>
          <w:color w:val="auto"/>
          <w:sz w:val="28"/>
          <w:szCs w:val="28"/>
        </w:rPr>
        <w:t xml:space="preserve"> города                                      </w:t>
      </w:r>
      <w:r w:rsidR="00B740DC">
        <w:rPr>
          <w:rFonts w:ascii="Times New Roman" w:hAnsi="Times New Roman" w:cs="Times New Roman"/>
          <w:color w:val="auto"/>
          <w:sz w:val="28"/>
          <w:szCs w:val="28"/>
        </w:rPr>
        <w:t>подпись</w:t>
      </w:r>
      <w:r w:rsidR="00331AF4" w:rsidRPr="000C7EF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С.В.Комаров</w:t>
      </w:r>
      <w:proofErr w:type="spellEnd"/>
    </w:p>
    <w:sectPr w:rsidR="00CB2FB7" w:rsidRPr="0019799A" w:rsidSect="004047F4">
      <w:type w:val="continuous"/>
      <w:pgSz w:w="11900" w:h="16840"/>
      <w:pgMar w:top="1112" w:right="432" w:bottom="111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C008" w14:textId="77777777" w:rsidR="00D74BAF" w:rsidRDefault="00D74BAF">
      <w:r>
        <w:separator/>
      </w:r>
    </w:p>
  </w:endnote>
  <w:endnote w:type="continuationSeparator" w:id="0">
    <w:p w14:paraId="67C3B48B" w14:textId="77777777" w:rsidR="00D74BAF" w:rsidRDefault="00D7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9DE7" w14:textId="77777777" w:rsidR="00D74BAF" w:rsidRDefault="00D74BAF"/>
  </w:footnote>
  <w:footnote w:type="continuationSeparator" w:id="0">
    <w:p w14:paraId="1D7D2F54" w14:textId="77777777" w:rsidR="00D74BAF" w:rsidRDefault="00D74B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FB7"/>
    <w:rsid w:val="0005425B"/>
    <w:rsid w:val="000A220A"/>
    <w:rsid w:val="000C1C15"/>
    <w:rsid w:val="000C6D40"/>
    <w:rsid w:val="000C7EFE"/>
    <w:rsid w:val="000D45AC"/>
    <w:rsid w:val="000D7B3A"/>
    <w:rsid w:val="00153F0F"/>
    <w:rsid w:val="00161944"/>
    <w:rsid w:val="0019799A"/>
    <w:rsid w:val="001A1648"/>
    <w:rsid w:val="001B2030"/>
    <w:rsid w:val="00201D55"/>
    <w:rsid w:val="00213D01"/>
    <w:rsid w:val="00265787"/>
    <w:rsid w:val="00267EAF"/>
    <w:rsid w:val="00290104"/>
    <w:rsid w:val="002A31ED"/>
    <w:rsid w:val="002C2AD5"/>
    <w:rsid w:val="002C2C23"/>
    <w:rsid w:val="002E2B29"/>
    <w:rsid w:val="00331AF4"/>
    <w:rsid w:val="00395F25"/>
    <w:rsid w:val="003B0DEE"/>
    <w:rsid w:val="003B4FC9"/>
    <w:rsid w:val="003C6977"/>
    <w:rsid w:val="003E6474"/>
    <w:rsid w:val="004047F4"/>
    <w:rsid w:val="004079D8"/>
    <w:rsid w:val="005304C3"/>
    <w:rsid w:val="00540D4C"/>
    <w:rsid w:val="00543921"/>
    <w:rsid w:val="00553B94"/>
    <w:rsid w:val="00563391"/>
    <w:rsid w:val="005919CE"/>
    <w:rsid w:val="0059505B"/>
    <w:rsid w:val="005B68FC"/>
    <w:rsid w:val="00601597"/>
    <w:rsid w:val="00622299"/>
    <w:rsid w:val="006843AF"/>
    <w:rsid w:val="006D69CA"/>
    <w:rsid w:val="006F2E72"/>
    <w:rsid w:val="00765D5B"/>
    <w:rsid w:val="007920E8"/>
    <w:rsid w:val="007A0A7A"/>
    <w:rsid w:val="007E59D4"/>
    <w:rsid w:val="00801B09"/>
    <w:rsid w:val="00806693"/>
    <w:rsid w:val="00806C7C"/>
    <w:rsid w:val="00862160"/>
    <w:rsid w:val="0087088E"/>
    <w:rsid w:val="00885290"/>
    <w:rsid w:val="00914A35"/>
    <w:rsid w:val="00973A15"/>
    <w:rsid w:val="0098121E"/>
    <w:rsid w:val="009C0C0D"/>
    <w:rsid w:val="00A13740"/>
    <w:rsid w:val="00A25ED2"/>
    <w:rsid w:val="00A83D7F"/>
    <w:rsid w:val="00AA4229"/>
    <w:rsid w:val="00AE7D02"/>
    <w:rsid w:val="00B27B47"/>
    <w:rsid w:val="00B43508"/>
    <w:rsid w:val="00B740DC"/>
    <w:rsid w:val="00BB1D04"/>
    <w:rsid w:val="00BB5563"/>
    <w:rsid w:val="00BD44F8"/>
    <w:rsid w:val="00BE78BC"/>
    <w:rsid w:val="00C324BE"/>
    <w:rsid w:val="00C33A98"/>
    <w:rsid w:val="00C465A3"/>
    <w:rsid w:val="00CA3BB4"/>
    <w:rsid w:val="00CB2FB7"/>
    <w:rsid w:val="00CC1718"/>
    <w:rsid w:val="00CC6ECB"/>
    <w:rsid w:val="00CF413C"/>
    <w:rsid w:val="00CF55EB"/>
    <w:rsid w:val="00D26AD6"/>
    <w:rsid w:val="00D40F76"/>
    <w:rsid w:val="00D74BAF"/>
    <w:rsid w:val="00DE6476"/>
    <w:rsid w:val="00E00AE4"/>
    <w:rsid w:val="00E07F1F"/>
    <w:rsid w:val="00E408B3"/>
    <w:rsid w:val="00E42F61"/>
    <w:rsid w:val="00EA6FA4"/>
    <w:rsid w:val="00EB1C65"/>
    <w:rsid w:val="00F178C4"/>
    <w:rsid w:val="00F75B99"/>
    <w:rsid w:val="00F84993"/>
    <w:rsid w:val="00FB2A71"/>
    <w:rsid w:val="00F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ABB7"/>
  <w15:docId w15:val="{B18C46E0-32DA-4ACA-9441-2979E8E0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218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table" w:styleId="a4">
    <w:name w:val="Table Grid"/>
    <w:basedOn w:val="a1"/>
    <w:uiPriority w:val="59"/>
    <w:rsid w:val="002A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7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9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43</cp:revision>
  <cp:lastPrinted>2021-05-28T01:26:00Z</cp:lastPrinted>
  <dcterms:created xsi:type="dcterms:W3CDTF">2020-04-17T09:28:00Z</dcterms:created>
  <dcterms:modified xsi:type="dcterms:W3CDTF">2021-06-09T03:13:00Z</dcterms:modified>
</cp:coreProperties>
</file>