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419"/>
        <w:gridCol w:w="1814"/>
        <w:gridCol w:w="2127"/>
        <w:gridCol w:w="2409"/>
        <w:gridCol w:w="1701"/>
        <w:gridCol w:w="1418"/>
        <w:gridCol w:w="1276"/>
        <w:gridCol w:w="1275"/>
      </w:tblGrid>
      <w:tr w:rsidR="00991B36" w14:paraId="7EEB5CF8" w14:textId="77777777" w:rsidTr="00E703D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6F09" w14:textId="46CD2A78" w:rsidR="00991B36" w:rsidRDefault="00991B36" w:rsidP="00E7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C1D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34863" w14:paraId="2768E5C0" w14:textId="77777777" w:rsidTr="005245DF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98D8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6EF5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9AB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9BDF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17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38C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3DD3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Срок добровольного демонтажа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D2E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9C44" w14:textId="77777777" w:rsidR="00534863" w:rsidRPr="00742936" w:rsidRDefault="00534863" w:rsidP="00534863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</w:tr>
      <w:tr w:rsidR="00240CE2" w14:paraId="1961560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0572" w14:textId="76247361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A249" w14:textId="6F6B578E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E497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3488304" w14:textId="30F02E0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08A5" w14:textId="09228CBA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р-н ул. К</w:t>
            </w:r>
            <w:r>
              <w:rPr>
                <w:sz w:val="24"/>
                <w:szCs w:val="24"/>
              </w:rPr>
              <w:t>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73C3" w14:textId="0D7D684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2A" w14:textId="1F173CA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229A" w14:textId="597F5F2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D0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09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776FB2D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52A2" w14:textId="06719497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F448" w14:textId="4E5E1449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0D8A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A38496C" w14:textId="633D1284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570DA" w14:textId="38FC3250" w:rsidR="00240CE2" w:rsidRPr="00AD25C3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р-н ул. К</w:t>
            </w:r>
            <w:r>
              <w:rPr>
                <w:sz w:val="24"/>
                <w:szCs w:val="24"/>
              </w:rPr>
              <w:t>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303" w14:textId="3E22F12B" w:rsidR="00240CE2" w:rsidRPr="00AD25C3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CF70" w14:textId="5D8ACABF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AAE5" w14:textId="3090F03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74D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8316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324385A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9AC2" w14:textId="435BED88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25C" w14:textId="38B450C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8C81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6C1D41C" w14:textId="42F72E5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D92" w14:textId="1FBAAF95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р-н ул. К</w:t>
            </w:r>
            <w:r>
              <w:rPr>
                <w:sz w:val="24"/>
                <w:szCs w:val="24"/>
              </w:rPr>
              <w:t>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C636" w14:textId="57EE9C0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B3A0" w14:textId="77E49B8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C8D5" w14:textId="182F3B80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7DB5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2A4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0FF6AEA1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CB99" w14:textId="670A4C7A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BAF2" w14:textId="1124E041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E1B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013B440" w14:textId="18CF5452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C906" w14:textId="64E286A8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р-н ул. К</w:t>
            </w:r>
            <w:r>
              <w:rPr>
                <w:sz w:val="24"/>
                <w:szCs w:val="24"/>
              </w:rPr>
              <w:t>ретова,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D9D9" w14:textId="6154D61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3E8A" w14:textId="0EA5076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EC67" w14:textId="6C197086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151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0B5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56BA72F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0266" w14:textId="26FEC5C8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0641" w14:textId="16F6624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D2E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CBC78C" w14:textId="1717D05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4130" w14:textId="07A061D7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CE0A" w14:textId="2ED62C7B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C5C" w14:textId="6975271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064" w14:textId="4E68ED2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4D1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93D8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7DE6279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2153" w14:textId="2A5FB90E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560E" w14:textId="354B2288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8A15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2D415F3" w14:textId="115616D5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F454" w14:textId="2EB69CA2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752" w14:textId="2EA3AF9F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ларек голубого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8F3D" w14:textId="58952626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BE5A" w14:textId="6CE57344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618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27C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4B35633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A2E2A" w14:textId="3983F462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EBE2" w14:textId="16433709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092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CB02DC" w14:textId="28A3999A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8FE1" w14:textId="274880C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A267" w14:textId="23808E2F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FFFF7" w14:textId="15DB76A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8990" w14:textId="1F635C0E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A31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64AF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7C7398A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2691" w14:textId="41CF3CD5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69DC" w14:textId="465D969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D9B5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4BEDE6F3" w14:textId="1E17B1F9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E3CE" w14:textId="0E13604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 xml:space="preserve">(МДОБУ </w:t>
            </w:r>
            <w:r w:rsidRPr="00D9489E">
              <w:rPr>
                <w:sz w:val="24"/>
                <w:szCs w:val="24"/>
              </w:rPr>
              <w:lastRenderedPageBreak/>
              <w:t>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FC0D" w14:textId="1861F7FD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lastRenderedPageBreak/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 xml:space="preserve">коричневого </w:t>
            </w:r>
            <w:r>
              <w:rPr>
                <w:sz w:val="24"/>
                <w:szCs w:val="24"/>
              </w:rPr>
              <w:lastRenderedPageBreak/>
              <w:t>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E4AA1" w14:textId="0173571E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C18A" w14:textId="40E1C1D6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B26B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AEF4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1E14EA10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2F5E" w14:textId="2FD60177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0B01" w14:textId="4003058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CB76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A0407BE" w14:textId="39A25485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F0E5" w14:textId="23914650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р-н </w:t>
            </w:r>
            <w:proofErr w:type="spellStart"/>
            <w:r>
              <w:rPr>
                <w:sz w:val="24"/>
                <w:szCs w:val="24"/>
              </w:rPr>
              <w:t>ул.Кретова</w:t>
            </w:r>
            <w:proofErr w:type="spellEnd"/>
            <w:r>
              <w:rPr>
                <w:sz w:val="24"/>
                <w:szCs w:val="24"/>
              </w:rPr>
              <w:t xml:space="preserve">, 19 </w:t>
            </w:r>
            <w:r w:rsidRPr="00D9489E">
              <w:rPr>
                <w:sz w:val="24"/>
                <w:szCs w:val="24"/>
              </w:rPr>
              <w:t>(МДОБУ «Детский сад №30 «Росинка»)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581D" w14:textId="1743364B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F89F" w14:textId="08869CD0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CC6C" w14:textId="2F3A8891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0AD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08D6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3D439BC0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C465F" w14:textId="7395F492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724B" w14:textId="5AD4735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6C1B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5018188" w14:textId="389514B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39E3" w14:textId="4A476559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р-н ул. Тимирязева,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A07E" w14:textId="3007F72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D23F" w14:textId="3CA060C4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97E0" w14:textId="6FAD0662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2FCF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045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2B098D48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1CFF" w14:textId="5BDACCDE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3129" w14:textId="73F256CF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2E3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0F9D986" w14:textId="1C6E1CB1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A540" w14:textId="474F74B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4B3C" w14:textId="4E3C5B3A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светло 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0FA" w14:textId="7C84B15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9F8B" w14:textId="099508D7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5E3B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C2E5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6EEA4F6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7B7D" w14:textId="3580E1AB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34BC" w14:textId="2C5E347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714F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558217B1" w14:textId="52D7ABA1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C3D4" w14:textId="36E027B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96C0" w14:textId="5060645B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0B9B" w14:textId="1CF6DED6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1A92" w14:textId="45CF812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FDA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96E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1C69097F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765A" w14:textId="449B4F20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29D1" w14:textId="153745CF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DF1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0B0A2FF0" w14:textId="6BE4DE88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CB14" w14:textId="4639EB6F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7D47" w14:textId="3709EE0C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03C7" w14:textId="12FE0B58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D437" w14:textId="3705DF4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238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2BA4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77FECC6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F6DE" w14:textId="77544684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645C" w14:textId="772222F9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8F6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FFB02BA" w14:textId="0B1D9638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6339" w14:textId="0918A05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Трегубенко, 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70BF" w14:textId="10CAD8DC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56EF" w14:textId="50EE217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D8EF" w14:textId="5A861516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E96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F50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466288D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90A5" w14:textId="64E3E4CD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0C0A3" w14:textId="15CD775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5F6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EAB1DFA" w14:textId="46C2D6D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0E43" w14:textId="3BB9D931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DF5A" w14:textId="63CDFEC5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76AE" w14:textId="70B3C0D4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DC22" w14:textId="3AF9691F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E5E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24D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51F8959E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1FB1" w14:textId="0D429784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BD4A" w14:textId="4EBB60D8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19A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C46A09D" w14:textId="78081E0A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93FB" w14:textId="6A7567E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E237" w14:textId="352110D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569B" w14:textId="5090F4B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779D" w14:textId="64089859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8CE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CBEA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37369DE0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A8FD" w14:textId="38C96AF2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D1D2" w14:textId="22188CE0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2161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4E72BF3" w14:textId="31CA3BF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C7C6" w14:textId="366B2F46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96C6" w14:textId="4901614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0B56" w14:textId="54FDBA42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C12E" w14:textId="24DF4B2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A81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DAEE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42A41A12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BC91C" w14:textId="25539E9E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33A1" w14:textId="13F8DFC1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A61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D1C7616" w14:textId="736D6672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1895" w14:textId="4700214B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103B" w14:textId="6B0A1A14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светло 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63E6" w14:textId="7D975751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5ECB" w14:textId="31FDA78D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5B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A290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0675AAE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9AAB" w14:textId="6B11A011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D6452" w14:textId="1E368FD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A856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16AE5B3C" w14:textId="4E9EA96F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BE2D" w14:textId="37D6D806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2BA" w14:textId="482A29B5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черного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9CE5" w14:textId="148EE231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E74A" w14:textId="488838AF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E38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0C6D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5E5F61E9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56B1" w14:textId="2CF364F9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7EE4" w14:textId="10755E4E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9282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6C84F2AD" w14:textId="4794333B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EDA32" w14:textId="1B7E4C82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9A0A" w14:textId="5749DB2F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коричневого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3E5D" w14:textId="476A909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2944" w14:textId="5E3A982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C104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697B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056DCBBA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B00E" w14:textId="08EBBDBA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1FE80" w14:textId="56DA4CD4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4D11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6D402D" w14:textId="2C1335C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E9B8" w14:textId="7803F54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1CEC" w14:textId="4AE49B26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черного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64D9" w14:textId="3F20E73B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ADDF" w14:textId="6C53A7E2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4A6E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911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35151BE5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3F58" w14:textId="605C870E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08AE" w14:textId="58B60AF6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6844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ED7E2D6" w14:textId="61DFDDEE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0D98" w14:textId="6451DC82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88F6" w14:textId="33855A64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323D" w14:textId="1DE98F2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2526" w14:textId="2424FF45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E97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3D08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40D511B3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BC95" w14:textId="3A61AD78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6AFC" w14:textId="50489F4C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0420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3F8E0AA2" w14:textId="53EEE71C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AAE76" w14:textId="0F2512D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B4E4" w14:textId="1C4F6FC9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685F" w14:textId="2E802AAB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BA4F" w14:textId="05F1A1E4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529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9E34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721978BD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D15F" w14:textId="21DC4B0C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C0419" w14:textId="1B37CD13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0D8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2E862413" w14:textId="4469F820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C371" w14:textId="3060AC4F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BE63" w14:textId="07BF0D86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серого цвета</w:t>
            </w:r>
            <w:r w:rsidRPr="00D20A70">
              <w:rPr>
                <w:sz w:val="24"/>
                <w:szCs w:val="24"/>
              </w:rPr>
              <w:t xml:space="preserve"> без фундамента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B04" w14:textId="47767158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8422" w14:textId="25E7287E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D15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9B6C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  <w:tr w:rsidR="00240CE2" w14:paraId="099A2F8C" w14:textId="77777777" w:rsidTr="00907016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B4A36" w14:textId="3009365A" w:rsidR="00240CE2" w:rsidRDefault="00240CE2" w:rsidP="00240CE2">
            <w:pPr>
              <w:pStyle w:val="a3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AB99" w14:textId="6C76E698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9557F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г.Минусинск</w:t>
            </w:r>
            <w:proofErr w:type="spellEnd"/>
          </w:p>
          <w:p w14:paraId="7375C5F9" w14:textId="51D1C1C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702BC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A702BC">
              <w:rPr>
                <w:sz w:val="24"/>
                <w:szCs w:val="24"/>
              </w:rPr>
              <w:t>Гоголя, 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E6E8" w14:textId="7703C48F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 xml:space="preserve">р-н ул. </w:t>
            </w:r>
            <w:r>
              <w:rPr>
                <w:sz w:val="24"/>
                <w:szCs w:val="24"/>
              </w:rPr>
              <w:t>Абаканская, 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96E9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  <w:r w:rsidRPr="00AD25C3">
              <w:rPr>
                <w:sz w:val="24"/>
                <w:szCs w:val="24"/>
              </w:rPr>
              <w:t>металлически</w:t>
            </w:r>
            <w:r>
              <w:rPr>
                <w:sz w:val="24"/>
                <w:szCs w:val="24"/>
              </w:rPr>
              <w:t>й</w:t>
            </w:r>
            <w:r w:rsidRPr="00AD25C3">
              <w:rPr>
                <w:sz w:val="24"/>
                <w:szCs w:val="24"/>
              </w:rPr>
              <w:t xml:space="preserve"> гараж </w:t>
            </w:r>
            <w:r>
              <w:rPr>
                <w:sz w:val="24"/>
                <w:szCs w:val="24"/>
              </w:rPr>
              <w:t>бордового цвета</w:t>
            </w:r>
            <w:r w:rsidRPr="00D20A70">
              <w:rPr>
                <w:sz w:val="24"/>
                <w:szCs w:val="24"/>
              </w:rPr>
              <w:t xml:space="preserve"> без </w:t>
            </w:r>
            <w:proofErr w:type="spellStart"/>
            <w:r w:rsidRPr="00D20A70">
              <w:rPr>
                <w:sz w:val="24"/>
                <w:szCs w:val="24"/>
              </w:rPr>
              <w:t>фундам</w:t>
            </w:r>
            <w:proofErr w:type="spellEnd"/>
          </w:p>
          <w:p w14:paraId="09FF1918" w14:textId="06E25751" w:rsidR="00240CE2" w:rsidRDefault="00240CE2" w:rsidP="00240CE2">
            <w:pPr>
              <w:jc w:val="center"/>
              <w:rPr>
                <w:sz w:val="24"/>
                <w:szCs w:val="24"/>
              </w:rPr>
            </w:pPr>
            <w:proofErr w:type="spellStart"/>
            <w:r w:rsidRPr="00D20A70">
              <w:rPr>
                <w:sz w:val="24"/>
                <w:szCs w:val="24"/>
              </w:rPr>
              <w:t>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53C9" w14:textId="343C7CC4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03FD" w14:textId="0F8B49D7" w:rsidR="00240CE2" w:rsidRDefault="00240CE2" w:rsidP="00240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CB3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D48" w14:textId="77777777" w:rsidR="00240CE2" w:rsidRDefault="00240CE2" w:rsidP="00240C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703A68" w14:textId="77777777" w:rsidR="00B71FEA" w:rsidRDefault="00B71FEA"/>
    <w:sectPr w:rsidR="00B71FEA" w:rsidSect="00991B3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CFFA" w14:textId="77777777" w:rsidR="001C3766" w:rsidRDefault="001C3766" w:rsidP="00991B36">
      <w:r>
        <w:separator/>
      </w:r>
    </w:p>
  </w:endnote>
  <w:endnote w:type="continuationSeparator" w:id="0">
    <w:p w14:paraId="107E08CD" w14:textId="77777777" w:rsidR="001C3766" w:rsidRDefault="001C3766" w:rsidP="0099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5F8F" w14:textId="77777777" w:rsidR="001C3766" w:rsidRDefault="001C3766" w:rsidP="00991B36">
      <w:r>
        <w:separator/>
      </w:r>
    </w:p>
  </w:footnote>
  <w:footnote w:type="continuationSeparator" w:id="0">
    <w:p w14:paraId="0B82ABB3" w14:textId="77777777" w:rsidR="001C3766" w:rsidRDefault="001C3766" w:rsidP="0099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0F30" w14:textId="77777777" w:rsidR="00991B36" w:rsidRPr="00991B36" w:rsidRDefault="00991B36" w:rsidP="00991B36">
    <w:pPr>
      <w:pStyle w:val="a4"/>
      <w:jc w:val="center"/>
      <w:rPr>
        <w:sz w:val="28"/>
        <w:szCs w:val="28"/>
      </w:rPr>
    </w:pPr>
    <w:r w:rsidRPr="00991B36">
      <w:rPr>
        <w:sz w:val="28"/>
        <w:szCs w:val="28"/>
      </w:rPr>
      <w:t xml:space="preserve">Информация </w:t>
    </w:r>
    <w:r>
      <w:rPr>
        <w:sz w:val="28"/>
        <w:szCs w:val="28"/>
      </w:rPr>
      <w:t>по самовольно установленным движимым объектам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A2"/>
    <w:rsid w:val="0008794E"/>
    <w:rsid w:val="00124017"/>
    <w:rsid w:val="001C3766"/>
    <w:rsid w:val="00230CF2"/>
    <w:rsid w:val="00240CE2"/>
    <w:rsid w:val="002D5E7D"/>
    <w:rsid w:val="00356C07"/>
    <w:rsid w:val="003B2F3B"/>
    <w:rsid w:val="00411AA2"/>
    <w:rsid w:val="005075C2"/>
    <w:rsid w:val="005245DF"/>
    <w:rsid w:val="00534863"/>
    <w:rsid w:val="005B72FB"/>
    <w:rsid w:val="005D4C78"/>
    <w:rsid w:val="007578ED"/>
    <w:rsid w:val="007908BB"/>
    <w:rsid w:val="007A01C4"/>
    <w:rsid w:val="00886501"/>
    <w:rsid w:val="00991B36"/>
    <w:rsid w:val="00B71FEA"/>
    <w:rsid w:val="00C60623"/>
    <w:rsid w:val="00CC1D37"/>
    <w:rsid w:val="00CF2C52"/>
    <w:rsid w:val="00D24DA2"/>
    <w:rsid w:val="00D85D74"/>
    <w:rsid w:val="00DC3990"/>
    <w:rsid w:val="00EB1A79"/>
    <w:rsid w:val="00F52F46"/>
    <w:rsid w:val="00F74EF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CAA"/>
  <w15:chartTrackingRefBased/>
  <w15:docId w15:val="{C8BC7E98-6763-4BE6-9DBD-174828A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3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1B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B36"/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a8">
    <w:name w:val="Body Text"/>
    <w:basedOn w:val="a"/>
    <w:link w:val="a9"/>
    <w:rsid w:val="0008794E"/>
    <w:pPr>
      <w:tabs>
        <w:tab w:val="left" w:pos="567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08794E"/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12</cp:revision>
  <cp:lastPrinted>2023-05-04T09:42:00Z</cp:lastPrinted>
  <dcterms:created xsi:type="dcterms:W3CDTF">2022-05-25T05:30:00Z</dcterms:created>
  <dcterms:modified xsi:type="dcterms:W3CDTF">2023-05-15T04:45:00Z</dcterms:modified>
</cp:coreProperties>
</file>