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8C" w:rsidRDefault="00805E8C" w:rsidP="00805E8C">
      <w:pPr>
        <w:pStyle w:val="a5"/>
        <w:spacing w:after="100" w:afterAutospacing="1"/>
        <w:rPr>
          <w:bCs/>
        </w:rPr>
      </w:pPr>
      <w:r>
        <w:rPr>
          <w:bCs/>
        </w:rPr>
        <w:t xml:space="preserve">ИЗБИРАТЕЛЬНАЯ КОМИССИЯ МУНИЦИПАЛЬНОГО ОБРАЗОВАНИЯ ГОРОД МИНУСИНСК </w:t>
      </w:r>
    </w:p>
    <w:p w:rsidR="00805E8C" w:rsidRDefault="00805E8C" w:rsidP="00805E8C">
      <w:pPr>
        <w:jc w:val="center"/>
        <w:rPr>
          <w:b/>
          <w:sz w:val="28"/>
        </w:rPr>
      </w:pPr>
    </w:p>
    <w:p w:rsidR="00805E8C" w:rsidRDefault="00805E8C" w:rsidP="00805E8C">
      <w:pPr>
        <w:pStyle w:val="1"/>
        <w:rPr>
          <w:bCs/>
        </w:rPr>
      </w:pPr>
      <w:r>
        <w:rPr>
          <w:bCs/>
        </w:rPr>
        <w:t>РЕШЕНИЕ</w:t>
      </w:r>
    </w:p>
    <w:p w:rsidR="00805E8C" w:rsidRPr="00FC0073" w:rsidRDefault="00805E8C" w:rsidP="00805E8C"/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39"/>
        <w:gridCol w:w="3106"/>
      </w:tblGrid>
      <w:tr w:rsidR="00805E8C" w:rsidRPr="006419D8" w:rsidTr="00EA64C2">
        <w:tc>
          <w:tcPr>
            <w:tcW w:w="3190" w:type="dxa"/>
          </w:tcPr>
          <w:p w:rsidR="00805E8C" w:rsidRPr="00F35C2B" w:rsidRDefault="00805E8C" w:rsidP="00EA64C2">
            <w:pPr>
              <w:rPr>
                <w:rFonts w:eastAsia="Arial Unicode MS"/>
              </w:rPr>
            </w:pPr>
            <w:r w:rsidRPr="00F35C2B"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>16</w:t>
            </w:r>
            <w:r w:rsidRPr="00F35C2B"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 мая</w:t>
            </w:r>
            <w:r w:rsidRPr="00F35C2B">
              <w:rPr>
                <w:sz w:val="28"/>
              </w:rPr>
              <w:t xml:space="preserve"> 20</w:t>
            </w:r>
            <w:r>
              <w:rPr>
                <w:sz w:val="28"/>
                <w:u w:val="single"/>
              </w:rPr>
              <w:t xml:space="preserve"> 17 </w:t>
            </w:r>
            <w:r w:rsidRPr="00F35C2B">
              <w:rPr>
                <w:sz w:val="28"/>
              </w:rPr>
              <w:t xml:space="preserve"> года</w:t>
            </w:r>
          </w:p>
        </w:tc>
        <w:tc>
          <w:tcPr>
            <w:tcW w:w="3191" w:type="dxa"/>
          </w:tcPr>
          <w:p w:rsidR="00805E8C" w:rsidRPr="00F35C2B" w:rsidRDefault="00805E8C" w:rsidP="00EA64C2">
            <w:pPr>
              <w:jc w:val="center"/>
              <w:rPr>
                <w:rFonts w:eastAsia="Arial Unicode MS"/>
              </w:rPr>
            </w:pPr>
            <w:r w:rsidRPr="00F35C2B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F35C2B">
              <w:rPr>
                <w:sz w:val="28"/>
              </w:rPr>
              <w:t>Минусинск</w:t>
            </w:r>
          </w:p>
        </w:tc>
        <w:tc>
          <w:tcPr>
            <w:tcW w:w="3191" w:type="dxa"/>
          </w:tcPr>
          <w:p w:rsidR="00805E8C" w:rsidRPr="006419D8" w:rsidRDefault="00805E8C" w:rsidP="00EA64C2">
            <w:pPr>
              <w:jc w:val="right"/>
              <w:rPr>
                <w:rFonts w:eastAsia="Arial Unicode MS"/>
                <w:u w:val="single"/>
              </w:rPr>
            </w:pPr>
            <w:r w:rsidRPr="00A61CA4"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 w:rsidRPr="006419D8"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>/</w:t>
            </w:r>
            <w:r w:rsidRPr="006419D8">
              <w:rPr>
                <w:sz w:val="28"/>
                <w:u w:val="single"/>
              </w:rPr>
              <w:t>1</w:t>
            </w:r>
          </w:p>
        </w:tc>
      </w:tr>
    </w:tbl>
    <w:p w:rsidR="00805E8C" w:rsidRPr="00FC0073" w:rsidRDefault="00805E8C" w:rsidP="00805E8C">
      <w:pPr>
        <w:rPr>
          <w:rFonts w:eastAsia="Arial Unicode MS"/>
        </w:rPr>
      </w:pPr>
    </w:p>
    <w:p w:rsidR="00805E8C" w:rsidRDefault="00805E8C" w:rsidP="00805E8C">
      <w:pPr>
        <w:jc w:val="both"/>
      </w:pPr>
    </w:p>
    <w:p w:rsidR="00805E8C" w:rsidRPr="00D35FD7" w:rsidRDefault="00805E8C" w:rsidP="00805E8C">
      <w:pPr>
        <w:pStyle w:val="a5"/>
        <w:rPr>
          <w:b w:val="0"/>
          <w:bCs/>
        </w:rPr>
      </w:pPr>
      <w:r w:rsidRPr="00D35FD7">
        <w:rPr>
          <w:b w:val="0"/>
        </w:rPr>
        <w:t xml:space="preserve">Об </w:t>
      </w:r>
      <w:r>
        <w:rPr>
          <w:b w:val="0"/>
        </w:rPr>
        <w:t xml:space="preserve">утверждении </w:t>
      </w:r>
      <w:r>
        <w:rPr>
          <w:b w:val="0"/>
          <w:bCs/>
        </w:rPr>
        <w:t xml:space="preserve">схемы </w:t>
      </w:r>
      <w:r>
        <w:rPr>
          <w:b w:val="0"/>
        </w:rPr>
        <w:t>одномандатных избирательных округов для проведения выборов депутатов</w:t>
      </w:r>
      <w:r>
        <w:rPr>
          <w:b w:val="0"/>
          <w:bCs/>
        </w:rPr>
        <w:t xml:space="preserve"> Минусинского городского Совета депутатов</w:t>
      </w:r>
    </w:p>
    <w:p w:rsidR="00805E8C" w:rsidRDefault="00805E8C" w:rsidP="00805E8C">
      <w:pPr>
        <w:pStyle w:val="14-15"/>
        <w:spacing w:line="240" w:lineRule="auto"/>
        <w:ind w:firstLine="708"/>
        <w:rPr>
          <w:b/>
          <w:bCs/>
        </w:rPr>
      </w:pPr>
      <w:r>
        <w:t>В соответствии с пунктом 3 статьи 18 Федерального закона от 12.06.2002  № 67–ФЗ «Об основных гарантиях избирательных прав и права на участие в референдуме граждан Российской Федерации»,</w:t>
      </w:r>
      <w:r w:rsidRPr="0051023D">
        <w:t xml:space="preserve"> </w:t>
      </w:r>
      <w:r>
        <w:t xml:space="preserve">пунктом 1 статьи 8 Закона Красноярского края от 02.10.2003г № 8-1411 «О выборах в органы местного самоуправления в Красноярском крае», протоколом заседания комиссии по вопросам законности, защиты прав граждан и развитию институтов гражданского общества от 05.05.2017, в связи с </w:t>
      </w:r>
      <w:proofErr w:type="spellStart"/>
      <w:r>
        <w:t>неутверждением</w:t>
      </w:r>
      <w:proofErr w:type="spellEnd"/>
      <w:r w:rsidRPr="0051023D">
        <w:t xml:space="preserve"> </w:t>
      </w:r>
      <w:r>
        <w:t>новых схем одномандатных избирательных округов для проведения выборов депутатов</w:t>
      </w:r>
      <w:r w:rsidRPr="006C08BB">
        <w:rPr>
          <w:b/>
          <w:bCs/>
        </w:rPr>
        <w:t xml:space="preserve"> </w:t>
      </w:r>
      <w:r w:rsidRPr="006C08BB">
        <w:rPr>
          <w:bCs/>
        </w:rPr>
        <w:t>Минусинского городского Совета депутатов</w:t>
      </w:r>
      <w:r w:rsidRPr="006C08BB">
        <w:t>,</w:t>
      </w:r>
      <w:r>
        <w:t xml:space="preserve"> Избирательная комиссия муниципального образования город Минусинск РЕШИЛА:</w:t>
      </w:r>
    </w:p>
    <w:p w:rsidR="00805E8C" w:rsidRDefault="00805E8C" w:rsidP="00805E8C">
      <w:pPr>
        <w:pStyle w:val="a7"/>
        <w:numPr>
          <w:ilvl w:val="0"/>
          <w:numId w:val="1"/>
        </w:numPr>
        <w:ind w:left="0" w:firstLine="709"/>
        <w:rPr>
          <w:bCs/>
        </w:rPr>
      </w:pPr>
      <w:r>
        <w:rPr>
          <w:bCs/>
        </w:rPr>
        <w:t>У</w:t>
      </w:r>
      <w:r w:rsidRPr="006C08BB">
        <w:rPr>
          <w:bCs/>
        </w:rPr>
        <w:t xml:space="preserve">твердить </w:t>
      </w:r>
      <w:r>
        <w:rPr>
          <w:bCs/>
        </w:rPr>
        <w:t xml:space="preserve">сроком на десять лет схему </w:t>
      </w:r>
      <w:r>
        <w:t>одномандатных избирательных округов для проведения выборов депутатов</w:t>
      </w:r>
      <w:r w:rsidRPr="006C08BB">
        <w:rPr>
          <w:b/>
          <w:bCs/>
        </w:rPr>
        <w:t xml:space="preserve"> </w:t>
      </w:r>
      <w:r w:rsidRPr="006C08BB">
        <w:rPr>
          <w:bCs/>
        </w:rPr>
        <w:t>Минусинского городского Совета депутатов</w:t>
      </w:r>
      <w:r>
        <w:rPr>
          <w:bCs/>
        </w:rPr>
        <w:t xml:space="preserve"> (приложение 1) и её графическое изображение (приложение 2).</w:t>
      </w:r>
    </w:p>
    <w:p w:rsidR="00805E8C" w:rsidRPr="00237B00" w:rsidRDefault="00805E8C" w:rsidP="00805E8C">
      <w:pPr>
        <w:pStyle w:val="a7"/>
        <w:numPr>
          <w:ilvl w:val="0"/>
          <w:numId w:val="1"/>
        </w:numPr>
        <w:ind w:left="0" w:firstLine="709"/>
      </w:pPr>
      <w:r w:rsidRPr="00237B00">
        <w:rPr>
          <w:bCs/>
        </w:rPr>
        <w:t xml:space="preserve">Опубликовать </w:t>
      </w:r>
      <w:r>
        <w:rPr>
          <w:bCs/>
        </w:rPr>
        <w:t xml:space="preserve">схему </w:t>
      </w:r>
      <w:r>
        <w:t>одномандатных избирательных округов для проведения выборов депутатов</w:t>
      </w:r>
      <w:r w:rsidRPr="006C08BB">
        <w:rPr>
          <w:b/>
          <w:bCs/>
        </w:rPr>
        <w:t xml:space="preserve"> </w:t>
      </w:r>
      <w:r w:rsidRPr="006C08BB">
        <w:rPr>
          <w:bCs/>
        </w:rPr>
        <w:t>Минусинского городского Совета депутатов</w:t>
      </w:r>
      <w:r>
        <w:rPr>
          <w:bCs/>
        </w:rPr>
        <w:t xml:space="preserve"> и её графическое изображение не позднее чем через пять дней после её утверждения.</w:t>
      </w:r>
    </w:p>
    <w:p w:rsidR="00805E8C" w:rsidRDefault="00805E8C" w:rsidP="00805E8C">
      <w:pPr>
        <w:pStyle w:val="a7"/>
        <w:numPr>
          <w:ilvl w:val="0"/>
          <w:numId w:val="1"/>
        </w:numPr>
        <w:ind w:left="0" w:firstLine="709"/>
      </w:pPr>
      <w:r>
        <w:rPr>
          <w:bCs/>
        </w:rPr>
        <w:t>Направить настоящее решение в</w:t>
      </w:r>
      <w:r>
        <w:t xml:space="preserve"> Избирательную комиссию Красноярского края, Минусинский городской Совет депутатов.</w:t>
      </w:r>
    </w:p>
    <w:p w:rsidR="00805E8C" w:rsidRPr="00237B00" w:rsidRDefault="00805E8C" w:rsidP="00805E8C">
      <w:pPr>
        <w:pStyle w:val="a7"/>
        <w:ind w:left="709" w:firstLin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2761"/>
        <w:gridCol w:w="2407"/>
        <w:gridCol w:w="2129"/>
      </w:tblGrid>
      <w:tr w:rsidR="00805E8C" w:rsidTr="00EA64C2">
        <w:tblPrEx>
          <w:tblCellMar>
            <w:top w:w="0" w:type="dxa"/>
            <w:bottom w:w="0" w:type="dxa"/>
          </w:tblCellMar>
        </w:tblPrEx>
        <w:trPr>
          <w:gridAfter w:val="3"/>
          <w:wAfter w:w="7297" w:type="dxa"/>
        </w:trPr>
        <w:tc>
          <w:tcPr>
            <w:tcW w:w="2129" w:type="dxa"/>
          </w:tcPr>
          <w:p w:rsidR="00805E8C" w:rsidRDefault="00805E8C" w:rsidP="00EA64C2">
            <w:pPr>
              <w:rPr>
                <w:sz w:val="28"/>
              </w:rPr>
            </w:pPr>
          </w:p>
        </w:tc>
      </w:tr>
      <w:tr w:rsidR="00805E8C" w:rsidTr="00EA64C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805E8C" w:rsidRDefault="00805E8C" w:rsidP="00EA64C2">
            <w:pPr>
              <w:jc w:val="center"/>
              <w:rPr>
                <w:sz w:val="28"/>
              </w:rPr>
            </w:pPr>
          </w:p>
          <w:p w:rsidR="00805E8C" w:rsidRDefault="00805E8C" w:rsidP="00EA6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805E8C" w:rsidRDefault="00805E8C" w:rsidP="00EA6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  </w:t>
            </w:r>
            <w:r>
              <w:rPr>
                <w:sz w:val="28"/>
              </w:rPr>
              <w:br/>
            </w:r>
          </w:p>
        </w:tc>
        <w:tc>
          <w:tcPr>
            <w:tcW w:w="2407" w:type="dxa"/>
          </w:tcPr>
          <w:p w:rsidR="00805E8C" w:rsidRDefault="00805E8C" w:rsidP="00EA64C2">
            <w:pPr>
              <w:rPr>
                <w:sz w:val="28"/>
              </w:rPr>
            </w:pPr>
          </w:p>
        </w:tc>
        <w:tc>
          <w:tcPr>
            <w:tcW w:w="2129" w:type="dxa"/>
          </w:tcPr>
          <w:p w:rsidR="00805E8C" w:rsidRDefault="00805E8C" w:rsidP="00EA64C2">
            <w:pPr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Г.В. Миронова</w:t>
            </w:r>
          </w:p>
        </w:tc>
      </w:tr>
      <w:tr w:rsidR="00805E8C" w:rsidTr="00EA64C2">
        <w:tblPrEx>
          <w:tblCellMar>
            <w:top w:w="0" w:type="dxa"/>
            <w:bottom w:w="0" w:type="dxa"/>
          </w:tblCellMar>
        </w:tblPrEx>
        <w:tc>
          <w:tcPr>
            <w:tcW w:w="4890" w:type="dxa"/>
            <w:gridSpan w:val="2"/>
          </w:tcPr>
          <w:p w:rsidR="00805E8C" w:rsidRDefault="00805E8C" w:rsidP="00EA6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805E8C" w:rsidRDefault="00805E8C" w:rsidP="00EA64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2407" w:type="dxa"/>
          </w:tcPr>
          <w:p w:rsidR="00805E8C" w:rsidRDefault="00805E8C" w:rsidP="00EA64C2">
            <w:pPr>
              <w:rPr>
                <w:sz w:val="28"/>
              </w:rPr>
            </w:pPr>
          </w:p>
        </w:tc>
        <w:tc>
          <w:tcPr>
            <w:tcW w:w="2129" w:type="dxa"/>
          </w:tcPr>
          <w:p w:rsidR="00805E8C" w:rsidRDefault="00805E8C" w:rsidP="00EA64C2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Н.Л. </w:t>
            </w:r>
            <w:proofErr w:type="spellStart"/>
            <w:r>
              <w:rPr>
                <w:sz w:val="28"/>
              </w:rPr>
              <w:t>Кадоло</w:t>
            </w:r>
            <w:proofErr w:type="spellEnd"/>
            <w:r>
              <w:rPr>
                <w:sz w:val="28"/>
              </w:rPr>
              <w:br/>
            </w:r>
          </w:p>
        </w:tc>
      </w:tr>
    </w:tbl>
    <w:p w:rsidR="00805E8C" w:rsidRDefault="00805E8C" w:rsidP="00805E8C"/>
    <w:p w:rsidR="00805E8C" w:rsidRDefault="00805E8C" w:rsidP="00805E8C">
      <w:pPr>
        <w:pStyle w:val="a7"/>
        <w:rPr>
          <w:bCs/>
        </w:rPr>
      </w:pPr>
    </w:p>
    <w:p w:rsidR="00805E8C" w:rsidRDefault="00805E8C" w:rsidP="00805E8C"/>
    <w:p w:rsidR="00805E8C" w:rsidRDefault="00805E8C" w:rsidP="00805E8C"/>
    <w:p w:rsidR="00805E8C" w:rsidRDefault="00805E8C" w:rsidP="00805E8C"/>
    <w:p w:rsidR="00805E8C" w:rsidRDefault="00805E8C" w:rsidP="00805E8C"/>
    <w:p w:rsidR="00805E8C" w:rsidRDefault="00805E8C" w:rsidP="00805E8C"/>
    <w:p w:rsidR="00805E8C" w:rsidRPr="00746454" w:rsidRDefault="00805E8C" w:rsidP="00805E8C">
      <w:pPr>
        <w:ind w:left="5103"/>
        <w:rPr>
          <w:sz w:val="24"/>
          <w:szCs w:val="24"/>
        </w:rPr>
      </w:pPr>
      <w:proofErr w:type="gramStart"/>
      <w:r w:rsidRPr="00746454">
        <w:rPr>
          <w:sz w:val="28"/>
          <w:szCs w:val="28"/>
        </w:rPr>
        <w:lastRenderedPageBreak/>
        <w:t>Приложение  к</w:t>
      </w:r>
      <w:proofErr w:type="gramEnd"/>
      <w:r w:rsidRPr="00746454">
        <w:rPr>
          <w:sz w:val="28"/>
          <w:szCs w:val="28"/>
        </w:rPr>
        <w:t xml:space="preserve"> решению Муниципальной Избирательной комиссии                                                                                от 16.05.2017 г. № 2/1</w:t>
      </w:r>
    </w:p>
    <w:p w:rsidR="00805E8C" w:rsidRPr="00746454" w:rsidRDefault="00805E8C" w:rsidP="00805E8C">
      <w:pPr>
        <w:jc w:val="center"/>
        <w:rPr>
          <w:sz w:val="24"/>
          <w:szCs w:val="24"/>
        </w:rPr>
      </w:pPr>
    </w:p>
    <w:p w:rsidR="00805E8C" w:rsidRPr="00746454" w:rsidRDefault="00805E8C" w:rsidP="00805E8C">
      <w:pPr>
        <w:jc w:val="center"/>
        <w:rPr>
          <w:sz w:val="24"/>
          <w:szCs w:val="24"/>
        </w:rPr>
      </w:pPr>
      <w:r w:rsidRPr="00746454">
        <w:rPr>
          <w:sz w:val="24"/>
          <w:szCs w:val="24"/>
        </w:rPr>
        <w:t xml:space="preserve">                                                                                            </w:t>
      </w:r>
    </w:p>
    <w:p w:rsidR="00805E8C" w:rsidRPr="00746454" w:rsidRDefault="00805E8C" w:rsidP="00805E8C">
      <w:pPr>
        <w:jc w:val="center"/>
        <w:rPr>
          <w:b/>
          <w:bCs/>
          <w:sz w:val="40"/>
          <w:szCs w:val="40"/>
        </w:rPr>
      </w:pPr>
      <w:proofErr w:type="gramStart"/>
      <w:r w:rsidRPr="00746454">
        <w:rPr>
          <w:b/>
          <w:sz w:val="40"/>
          <w:szCs w:val="40"/>
        </w:rPr>
        <w:t>Схема  одномандатных</w:t>
      </w:r>
      <w:proofErr w:type="gramEnd"/>
      <w:r w:rsidRPr="00746454">
        <w:rPr>
          <w:b/>
          <w:sz w:val="40"/>
          <w:szCs w:val="40"/>
        </w:rPr>
        <w:t xml:space="preserve"> избирательных округов для проведения выборов депутатов Минусинского городского Совета депутатов   </w:t>
      </w:r>
    </w:p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46454">
        <w:rPr>
          <w:b/>
          <w:bCs/>
          <w:sz w:val="36"/>
          <w:szCs w:val="36"/>
          <w:u w:val="single"/>
        </w:rPr>
        <w:t>Округ № 1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Кадулич</w:t>
      </w:r>
      <w:proofErr w:type="spellEnd"/>
      <w:r>
        <w:rPr>
          <w:b/>
          <w:bCs/>
          <w:sz w:val="36"/>
          <w:szCs w:val="36"/>
          <w:u w:val="single"/>
        </w:rPr>
        <w:t xml:space="preserve"> Алексей Николаевич</w:t>
      </w:r>
    </w:p>
    <w:p w:rsidR="00805E8C" w:rsidRPr="00746454" w:rsidRDefault="00805E8C" w:rsidP="00805E8C">
      <w:pPr>
        <w:tabs>
          <w:tab w:val="left" w:pos="0"/>
        </w:tabs>
        <w:rPr>
          <w:bCs/>
        </w:rPr>
      </w:pPr>
      <w:r w:rsidRPr="00746454">
        <w:rPr>
          <w:bCs/>
        </w:rPr>
        <w:t>Численность избирателей: 5098</w:t>
      </w:r>
    </w:p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rPr>
          <w:b/>
          <w:bCs/>
          <w:sz w:val="24"/>
          <w:szCs w:val="24"/>
        </w:rPr>
      </w:pPr>
      <w:r w:rsidRPr="00746454">
        <w:rPr>
          <w:b/>
          <w:sz w:val="24"/>
          <w:szCs w:val="24"/>
        </w:rPr>
        <w:t xml:space="preserve"> 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19"/>
        <w:gridCol w:w="306"/>
        <w:gridCol w:w="2437"/>
        <w:gridCol w:w="1809"/>
      </w:tblGrid>
      <w:tr w:rsidR="00805E8C" w:rsidRPr="00746454" w:rsidTr="00EA64C2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</w:tr>
      <w:tr w:rsidR="00805E8C" w:rsidRPr="00746454" w:rsidTr="00EA64C2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1-27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Ломоносова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5-27(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keepNext/>
              <w:outlineLvl w:val="1"/>
              <w:rPr>
                <w:bCs/>
                <w:iCs/>
                <w:sz w:val="24"/>
                <w:szCs w:val="28"/>
              </w:rPr>
            </w:pPr>
            <w:r w:rsidRPr="00746454">
              <w:rPr>
                <w:bCs/>
                <w:iCs/>
                <w:sz w:val="24"/>
                <w:szCs w:val="28"/>
              </w:rPr>
              <w:t>2-28а (</w:t>
            </w:r>
            <w:proofErr w:type="spellStart"/>
            <w:r w:rsidRPr="00746454">
              <w:rPr>
                <w:bCs/>
                <w:iCs/>
                <w:sz w:val="24"/>
                <w:szCs w:val="28"/>
              </w:rPr>
              <w:t>четн</w:t>
            </w:r>
            <w:proofErr w:type="spellEnd"/>
            <w:r w:rsidRPr="00746454">
              <w:rPr>
                <w:bCs/>
                <w:iCs/>
                <w:sz w:val="24"/>
                <w:szCs w:val="28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Ломоносова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ind w:right="-14"/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  2б-16(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пер. Алтайский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Лугавская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44-56(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2-12 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Лугавская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49-59(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Вокзальная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6-32(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Вокзальная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5-37(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Саянская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1-41(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Восточная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1-29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Саянская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2-44а(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Восточная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2-46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Свободы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1-41, 41а(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Геодезистов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2-36(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Дружбы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1-25(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Тальская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37-77(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Дружбы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2-32(</w:t>
            </w:r>
            <w:proofErr w:type="spellStart"/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Тальская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38а-70(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Кирпичная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1-31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Тувинская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1-27-2(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Кирпичная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2-34(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Тувинская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2-24(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3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Крекерная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Усинская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1-39(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Пер.Крекерный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Усинская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2-40(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Манская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2-26(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Шушенская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1-37(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Манская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1-15(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Шушенская</w:t>
            </w:r>
            <w:proofErr w:type="spellEnd"/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2-30 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Трактовая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05E8C" w:rsidRPr="00746454" w:rsidRDefault="00805E8C" w:rsidP="00805E8C">
      <w:pPr>
        <w:rPr>
          <w:rFonts w:ascii="Calibri" w:eastAsia="Calibri" w:hAnsi="Calibri"/>
          <w:sz w:val="24"/>
          <w:szCs w:val="24"/>
          <w:lang w:eastAsia="en-US"/>
        </w:rPr>
      </w:pPr>
    </w:p>
    <w:p w:rsidR="00805E8C" w:rsidRPr="00746454" w:rsidRDefault="00805E8C" w:rsidP="00805E8C">
      <w:pPr>
        <w:rPr>
          <w:rFonts w:ascii="Calibri" w:eastAsia="Calibri" w:hAnsi="Calibri"/>
          <w:sz w:val="24"/>
          <w:szCs w:val="24"/>
          <w:lang w:eastAsia="en-US"/>
        </w:rPr>
      </w:pPr>
    </w:p>
    <w:p w:rsidR="00805E8C" w:rsidRPr="00746454" w:rsidRDefault="00805E8C" w:rsidP="00805E8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46454">
        <w:rPr>
          <w:rFonts w:eastAsia="Calibri"/>
          <w:b/>
          <w:sz w:val="28"/>
          <w:szCs w:val="28"/>
          <w:lang w:eastAsia="en-US"/>
        </w:rPr>
        <w:t>Микрорайоны: «Южный»,</w:t>
      </w:r>
      <w:r w:rsidRPr="0074645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746454">
        <w:rPr>
          <w:rFonts w:eastAsia="Calibri"/>
          <w:b/>
          <w:color w:val="000000"/>
          <w:sz w:val="28"/>
          <w:szCs w:val="28"/>
          <w:lang w:eastAsia="en-US"/>
        </w:rPr>
        <w:t>«Энергетик»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5"/>
        <w:gridCol w:w="306"/>
        <w:gridCol w:w="2532"/>
        <w:gridCol w:w="1701"/>
      </w:tblGrid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Южная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Пер.Кристальный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Пер.Южный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Газеты Власть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Малахитовая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Соколовского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Маршала Жукова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14-56(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Василия Тихонова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Маршала Жукова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15а-41 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Чистопрудная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Пер.Рудный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Салбинская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 Ангарский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Милиораторов</w:t>
            </w:r>
            <w:proofErr w:type="spellEnd"/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Ангарская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Высоцкого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Старателей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Мелиораторов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Виктора Астафьева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highlight w:val="black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  <w:r w:rsidRPr="00746454">
              <w:rPr>
                <w:rFonts w:eastAsia="Calibri"/>
                <w:sz w:val="24"/>
                <w:szCs w:val="24"/>
                <w:lang w:eastAsia="en-US"/>
              </w:rPr>
              <w:t>Светлая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highlight w:val="black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Ломоносова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20-40(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lastRenderedPageBreak/>
              <w:t>Космонавтов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Артельная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проезд Московский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Колмакова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Достоевского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Им.М.И.Глушкова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Туранская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Интернациалистов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Высотная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Рассветная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60-летия Победы</w:t>
            </w: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Пер.Тальский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rFonts w:eastAsia="Calibri"/>
          <w:b/>
          <w:sz w:val="24"/>
          <w:szCs w:val="24"/>
          <w:lang w:eastAsia="en-US"/>
        </w:rPr>
      </w:pPr>
    </w:p>
    <w:p w:rsidR="00805E8C" w:rsidRPr="00746454" w:rsidRDefault="00805E8C" w:rsidP="00805E8C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5"/>
        <w:gridCol w:w="306"/>
        <w:gridCol w:w="2310"/>
        <w:gridCol w:w="1923"/>
      </w:tblGrid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27а-57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1-17(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30-50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1-35а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1-37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2-38(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14-52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Красных Партизан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124-156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 xml:space="preserve">пер. Боровой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Ломоносова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 xml:space="preserve">1,1б,2,3 </w:t>
            </w:r>
          </w:p>
        </w:tc>
      </w:tr>
      <w:tr w:rsidR="00805E8C" w:rsidRPr="00746454" w:rsidTr="00EA64C2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Вокзальная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1 -3а(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Лугавская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1-47а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2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Вокзальная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2 -4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Лугавская</w:t>
            </w:r>
            <w:proofErr w:type="spellEnd"/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2-42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Восточная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31-47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 xml:space="preserve">пер. </w:t>
            </w:r>
            <w:proofErr w:type="spellStart"/>
            <w:r w:rsidRPr="00746454">
              <w:rPr>
                <w:sz w:val="24"/>
                <w:szCs w:val="24"/>
              </w:rPr>
              <w:t>Лугавский</w:t>
            </w:r>
            <w:proofErr w:type="spellEnd"/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Герасименко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21-57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Дружбы Народов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1-51(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Герасименко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38-82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Высотная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2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пер. Герасименко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Ковалева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Кирпичная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33-45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Маршала Жукова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Кирпичная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36-52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 xml:space="preserve">пер. Моторный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Пер.Звездный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Манская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15а-47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Обручева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Манская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28-66а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Птичник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Набережная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100а-150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Чайковского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sz w:val="24"/>
                <w:szCs w:val="24"/>
                <w:lang w:eastAsia="en-US"/>
              </w:rPr>
              <w:t>2-74</w:t>
            </w:r>
            <w:r w:rsidRPr="00746454">
              <w:rPr>
                <w:sz w:val="24"/>
                <w:szCs w:val="24"/>
              </w:rPr>
              <w:t>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 xml:space="preserve">17-57 </w:t>
            </w:r>
            <w:r w:rsidRPr="00746454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746454">
              <w:rPr>
                <w:rFonts w:eastAsia="Calibri"/>
                <w:sz w:val="24"/>
                <w:szCs w:val="24"/>
                <w:lang w:eastAsia="en-US"/>
              </w:rPr>
              <w:t>нечетн</w:t>
            </w:r>
            <w:proofErr w:type="spellEnd"/>
            <w:r w:rsidRPr="0074645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805E8C" w:rsidRPr="00746454" w:rsidTr="00EA64C2">
        <w:trPr>
          <w:trHeight w:val="216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Набережная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87-143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28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2-28а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.);</w:t>
            </w:r>
          </w:p>
        </w:tc>
        <w:tc>
          <w:tcPr>
            <w:tcW w:w="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05E8C" w:rsidRPr="00746454" w:rsidRDefault="00805E8C" w:rsidP="00805E8C">
      <w:pPr>
        <w:rPr>
          <w:rFonts w:ascii="Calibri" w:eastAsia="Calibri" w:hAnsi="Calibri"/>
          <w:sz w:val="24"/>
          <w:szCs w:val="24"/>
          <w:lang w:eastAsia="en-US"/>
        </w:rPr>
      </w:pPr>
    </w:p>
    <w:p w:rsidR="00805E8C" w:rsidRPr="00746454" w:rsidRDefault="00805E8C" w:rsidP="00805E8C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746454">
        <w:rPr>
          <w:rFonts w:eastAsia="Calibri"/>
          <w:b/>
          <w:color w:val="000000"/>
          <w:sz w:val="24"/>
          <w:szCs w:val="24"/>
          <w:lang w:eastAsia="en-US"/>
        </w:rPr>
        <w:t xml:space="preserve">  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260"/>
        <w:gridCol w:w="2858"/>
        <w:gridCol w:w="1397"/>
      </w:tblGrid>
      <w:tr w:rsidR="00805E8C" w:rsidRPr="00746454" w:rsidTr="00EA64C2">
        <w:trPr>
          <w:trHeight w:val="170"/>
        </w:trPr>
        <w:tc>
          <w:tcPr>
            <w:tcW w:w="283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Поселок Зеленый Бор</w:t>
            </w:r>
          </w:p>
        </w:tc>
        <w:tc>
          <w:tcPr>
            <w:tcW w:w="2127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Садоводческое общество «Берег Енисея»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78"/>
        </w:trPr>
        <w:tc>
          <w:tcPr>
            <w:tcW w:w="283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Садоводческое общество «Железнодорожник»</w:t>
            </w:r>
          </w:p>
        </w:tc>
        <w:tc>
          <w:tcPr>
            <w:tcW w:w="2127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Сады «Автомобилист»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b/>
          <w:sz w:val="28"/>
          <w:szCs w:val="28"/>
          <w:u w:val="single"/>
        </w:rPr>
      </w:pPr>
      <w:r w:rsidRPr="00746454">
        <w:rPr>
          <w:b/>
          <w:bCs/>
          <w:sz w:val="36"/>
          <w:szCs w:val="36"/>
          <w:u w:val="single"/>
        </w:rPr>
        <w:t>Округ № 2</w:t>
      </w:r>
      <w:r>
        <w:rPr>
          <w:b/>
          <w:bCs/>
          <w:sz w:val="36"/>
          <w:szCs w:val="36"/>
          <w:u w:val="single"/>
        </w:rPr>
        <w:t xml:space="preserve"> Башкатов Денис Валентинович</w:t>
      </w:r>
    </w:p>
    <w:p w:rsidR="00805E8C" w:rsidRPr="00746454" w:rsidRDefault="00805E8C" w:rsidP="00805E8C">
      <w:pPr>
        <w:rPr>
          <w:bCs/>
        </w:rPr>
      </w:pPr>
      <w:r w:rsidRPr="00746454">
        <w:rPr>
          <w:bCs/>
        </w:rPr>
        <w:t>Численность избирателей: 4718</w:t>
      </w:r>
    </w:p>
    <w:p w:rsidR="00805E8C" w:rsidRPr="00746454" w:rsidRDefault="00805E8C" w:rsidP="00805E8C">
      <w:pPr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84"/>
        <w:gridCol w:w="378"/>
        <w:gridCol w:w="2541"/>
        <w:gridCol w:w="1843"/>
      </w:tblGrid>
      <w:tr w:rsidR="00805E8C" w:rsidRPr="00746454" w:rsidTr="00EA64C2">
        <w:trPr>
          <w:trHeight w:val="365"/>
        </w:trPr>
        <w:tc>
          <w:tcPr>
            <w:tcW w:w="2552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</w:tr>
      <w:tr w:rsidR="00805E8C" w:rsidRPr="00746454" w:rsidTr="00EA64C2">
        <w:trPr>
          <w:trHeight w:val="252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Автомобильная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39-135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Молодежная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55-115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.), 161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b/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Автомобильная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26-146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Невского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58-143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Манская</w:t>
            </w:r>
            <w:proofErr w:type="spellEnd"/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98-106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73-81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Молодежная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34-134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81-87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Невского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35-143(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106-114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74-78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Енисейская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  <w:highlight w:val="yellow"/>
              </w:rPr>
            </w:pPr>
            <w:r w:rsidRPr="00746454">
              <w:rPr>
                <w:sz w:val="24"/>
                <w:szCs w:val="24"/>
              </w:rPr>
              <w:t>81-83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36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Каратузская</w:t>
            </w:r>
            <w:proofErr w:type="spellEnd"/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  <w:highlight w:val="yellow"/>
              </w:rPr>
            </w:pPr>
          </w:p>
        </w:tc>
      </w:tr>
      <w:tr w:rsidR="00805E8C" w:rsidRPr="00746454" w:rsidTr="00EA64C2">
        <w:trPr>
          <w:trHeight w:val="204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Красноярская</w:t>
            </w: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lastRenderedPageBreak/>
              <w:t>Красноярская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2-116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Спартака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57-157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240"/>
        </w:trPr>
        <w:tc>
          <w:tcPr>
            <w:tcW w:w="2552" w:type="dxa"/>
            <w:vMerge w:val="restart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Кутузова</w:t>
            </w:r>
          </w:p>
        </w:tc>
        <w:tc>
          <w:tcPr>
            <w:tcW w:w="2184" w:type="dxa"/>
            <w:vMerge w:val="restart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35-105а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Спартака</w:t>
            </w: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28 -116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00"/>
        </w:trPr>
        <w:tc>
          <w:tcPr>
            <w:tcW w:w="2552" w:type="dxa"/>
            <w:vMerge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51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Кутузова</w:t>
            </w:r>
          </w:p>
        </w:tc>
        <w:tc>
          <w:tcPr>
            <w:tcW w:w="2184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54а-114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Суворова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42а-130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252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83-119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251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Колеватова</w:t>
            </w:r>
            <w:proofErr w:type="spellEnd"/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32- 46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Манская</w:t>
            </w:r>
            <w:proofErr w:type="spellEnd"/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75-91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Шушенская</w:t>
            </w:r>
            <w:proofErr w:type="spellEnd"/>
          </w:p>
        </w:tc>
        <w:tc>
          <w:tcPr>
            <w:tcW w:w="184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39-49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sz w:val="24"/>
          <w:szCs w:val="24"/>
        </w:rPr>
      </w:pPr>
    </w:p>
    <w:p w:rsidR="00805E8C" w:rsidRPr="00746454" w:rsidRDefault="00805E8C" w:rsidP="00805E8C">
      <w:pPr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746454">
        <w:rPr>
          <w:b/>
          <w:sz w:val="24"/>
          <w:szCs w:val="24"/>
        </w:rPr>
        <w:t xml:space="preserve">Микрорайон «Юго-Восточный»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38"/>
        <w:gridCol w:w="420"/>
        <w:gridCol w:w="2545"/>
        <w:gridCol w:w="1808"/>
      </w:tblGrid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Артемовская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Им.М.С</w:t>
            </w:r>
            <w:proofErr w:type="spellEnd"/>
            <w:r w:rsidRPr="00746454">
              <w:rPr>
                <w:sz w:val="24"/>
                <w:szCs w:val="24"/>
              </w:rPr>
              <w:t xml:space="preserve">. </w:t>
            </w:r>
            <w:proofErr w:type="spellStart"/>
            <w:r w:rsidRPr="00746454">
              <w:rPr>
                <w:sz w:val="24"/>
                <w:szCs w:val="24"/>
              </w:rPr>
              <w:t>Ауходеева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Архангельская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Им.Б.И</w:t>
            </w:r>
            <w:proofErr w:type="spellEnd"/>
            <w:r w:rsidRPr="00746454">
              <w:rPr>
                <w:sz w:val="24"/>
                <w:szCs w:val="24"/>
              </w:rPr>
              <w:t>. Колесникова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Анатолия </w:t>
            </w:r>
            <w:proofErr w:type="spellStart"/>
            <w:r w:rsidRPr="00746454">
              <w:rPr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Краснотуранская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Баргузинская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Колмаковская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Богучанская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Кутужекова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Пер.Богучанский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Лермонтова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Бородинская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Луговая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Белоярская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Магистральная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Бирюсинская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Ничкинская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Ванаварская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Ольховая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Вернадского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Петропавловская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Веры </w:t>
            </w:r>
            <w:proofErr w:type="spellStart"/>
            <w:r w:rsidRPr="00746454">
              <w:rPr>
                <w:sz w:val="24"/>
                <w:szCs w:val="24"/>
              </w:rPr>
              <w:t>Баландиной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Родниковая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Волжская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Рощинская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Витимская</w:t>
            </w:r>
            <w:proofErr w:type="spellEnd"/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Суходольская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Грибоедова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Степная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Донская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Тесинская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Пер.Донской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Пер.Тесинский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Жерлыковская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Тобольская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Идринская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Уютная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Иркутская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Черемуховая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Ирбинская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Шоссейная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Бойкова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Шошинская</w:t>
            </w:r>
            <w:proofErr w:type="spellEnd"/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Москвина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color w:val="FF0000"/>
          <w:sz w:val="24"/>
          <w:szCs w:val="24"/>
        </w:rPr>
      </w:pPr>
    </w:p>
    <w:p w:rsidR="00805E8C" w:rsidRPr="00746454" w:rsidRDefault="00805E8C" w:rsidP="00805E8C">
      <w:pPr>
        <w:rPr>
          <w:b/>
          <w:color w:val="FF0000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38"/>
        <w:gridCol w:w="420"/>
        <w:gridCol w:w="2351"/>
        <w:gridCol w:w="2002"/>
      </w:tblGrid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8-е Марта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1-55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Мира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107-195,201-205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8-е Марта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2-60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90-202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59-71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93а-207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Алтайская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52-72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42-72а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Бограда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39-79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Бограда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Пушкина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96-188а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45-79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Пушкина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139-237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54-104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Свободы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38-50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Красных Партизан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141-235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Свободы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43-53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Корнева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14а,14б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Сибирская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147-277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Скворцовская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20-3,20-78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202-286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Скворцовская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21-39а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Майская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19-99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</w:t>
            </w:r>
            <w:proofErr w:type="spellStart"/>
            <w:r w:rsidRPr="00746454">
              <w:rPr>
                <w:sz w:val="24"/>
                <w:szCs w:val="24"/>
              </w:rPr>
              <w:t>Скворцовский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Майская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12-116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Степной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lastRenderedPageBreak/>
              <w:t>Манская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49-73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Усинская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41-51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Манская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68-96(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Усинская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42-54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</w:t>
            </w:r>
            <w:proofErr w:type="spellStart"/>
            <w:r w:rsidRPr="00746454">
              <w:rPr>
                <w:sz w:val="24"/>
                <w:szCs w:val="24"/>
              </w:rPr>
              <w:t>Манский</w:t>
            </w:r>
            <w:proofErr w:type="spellEnd"/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112-226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Мира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84-166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121-247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Тувинская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29-41(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пер.Чернышевского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Тувинская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26-32(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Январский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76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Дружбы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27-33(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Кирпичная</w:t>
            </w:r>
          </w:p>
        </w:tc>
        <w:tc>
          <w:tcPr>
            <w:tcW w:w="2002" w:type="dxa"/>
            <w:vMerge w:val="restart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47-51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264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Дружбы</w:t>
            </w: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34-38(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64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Саянская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56</w:t>
            </w: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3</w:t>
      </w:r>
      <w:r>
        <w:rPr>
          <w:b/>
          <w:bCs/>
          <w:sz w:val="36"/>
          <w:szCs w:val="36"/>
          <w:u w:val="single"/>
        </w:rPr>
        <w:t xml:space="preserve"> Черкашин Дмитрий Владимирович</w:t>
      </w:r>
    </w:p>
    <w:p w:rsidR="00805E8C" w:rsidRPr="00746454" w:rsidRDefault="00805E8C" w:rsidP="00805E8C">
      <w:pPr>
        <w:rPr>
          <w:bCs/>
        </w:rPr>
      </w:pPr>
      <w:r w:rsidRPr="00746454">
        <w:rPr>
          <w:bCs/>
        </w:rPr>
        <w:t>Численность избирателей: 4886</w:t>
      </w:r>
    </w:p>
    <w:p w:rsidR="00805E8C" w:rsidRPr="00746454" w:rsidRDefault="00805E8C" w:rsidP="00805E8C">
      <w:pPr>
        <w:rPr>
          <w:b/>
          <w:bCs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08"/>
        <w:gridCol w:w="360"/>
        <w:gridCol w:w="2238"/>
        <w:gridCol w:w="197"/>
        <w:gridCol w:w="1808"/>
      </w:tblGrid>
      <w:tr w:rsidR="00805E8C" w:rsidRPr="00746454" w:rsidTr="00EA64C2">
        <w:trPr>
          <w:trHeight w:val="276"/>
        </w:trPr>
        <w:tc>
          <w:tcPr>
            <w:tcW w:w="2552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1808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</w:tr>
      <w:tr w:rsidR="00805E8C" w:rsidRPr="00746454" w:rsidTr="00EA64C2">
        <w:trPr>
          <w:trHeight w:val="264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20а-30а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45-59(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2-18а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Мартьянова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1-39а(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Большевистская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39-43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Набережная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33-85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Герасименко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Набережная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34а-100(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Герасименко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Обороны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1-19а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Гоголя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48-60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48-86а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Гоголя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51-65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43-93(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Затубинская</w:t>
            </w:r>
            <w:proofErr w:type="spellEnd"/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1-17а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21-37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Затубинская</w:t>
            </w:r>
            <w:proofErr w:type="spellEnd"/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2-8а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Островская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30-40-2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Комсомольская 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Подсинская</w:t>
            </w:r>
            <w:proofErr w:type="spellEnd"/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63-75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Подсинская</w:t>
            </w:r>
            <w:proofErr w:type="spellEnd"/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78-90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Корнева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1-15б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Скворцовская</w:t>
            </w:r>
            <w:proofErr w:type="spellEnd"/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Корнева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Скворцовская</w:t>
            </w:r>
            <w:proofErr w:type="spellEnd"/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Красных Партизан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1-139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Советская</w:t>
            </w:r>
          </w:p>
        </w:tc>
        <w:tc>
          <w:tcPr>
            <w:tcW w:w="2005" w:type="dxa"/>
            <w:gridSpan w:val="2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2г/корпус 1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Красных Партизан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2-120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Штабная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Кравченко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3,5,13-19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Штабная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Кравченко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sz w:val="24"/>
          <w:szCs w:val="24"/>
        </w:rPr>
      </w:pPr>
      <w:r w:rsidRPr="00746454">
        <w:rPr>
          <w:b/>
          <w:sz w:val="24"/>
          <w:szCs w:val="24"/>
        </w:rPr>
        <w:t xml:space="preserve">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388"/>
        <w:gridCol w:w="2305"/>
        <w:gridCol w:w="1950"/>
      </w:tblGrid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Безымянный 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Ново-Кузнечная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Гоголя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29-49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Ново-Кузнечная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1а,1-5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Гоголя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22-46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Обороны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25-79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12-58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Обороны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19-55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3-41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Ленина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43-145а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4-46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Ленина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40-200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Октябрьский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Пушкина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1-47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2а-30(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Мира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Старо-Кузнечная</w:t>
            </w: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Мира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1-41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Михайлова</w:t>
            </w:r>
          </w:p>
        </w:tc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2-64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08"/>
        <w:gridCol w:w="360"/>
        <w:gridCol w:w="2238"/>
        <w:gridCol w:w="2005"/>
      </w:tblGrid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Минусинский дом-интернат для граждан пожилого возраста и инвалидов</w:t>
            </w:r>
          </w:p>
        </w:tc>
        <w:tc>
          <w:tcPr>
            <w:tcW w:w="2308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(Советская 2г)</w:t>
            </w:r>
          </w:p>
          <w:p w:rsidR="00805E8C" w:rsidRPr="00746454" w:rsidRDefault="00805E8C" w:rsidP="00EA64C2">
            <w:pPr>
              <w:jc w:val="center"/>
              <w:rPr>
                <w:b/>
                <w:sz w:val="24"/>
                <w:szCs w:val="24"/>
              </w:rPr>
            </w:pP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jc w:val="center"/>
        <w:rPr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4</w:t>
      </w:r>
      <w:r>
        <w:rPr>
          <w:b/>
          <w:bCs/>
          <w:sz w:val="36"/>
          <w:szCs w:val="36"/>
          <w:u w:val="single"/>
        </w:rPr>
        <w:t xml:space="preserve"> Найденко Евгений Юрьевич </w:t>
      </w:r>
    </w:p>
    <w:p w:rsidR="00805E8C" w:rsidRPr="00746454" w:rsidRDefault="00805E8C" w:rsidP="00805E8C">
      <w:r w:rsidRPr="00746454">
        <w:rPr>
          <w:bCs/>
        </w:rPr>
        <w:t xml:space="preserve">Численность избирателей: 4493 </w:t>
      </w:r>
    </w:p>
    <w:p w:rsidR="00805E8C" w:rsidRPr="00746454" w:rsidRDefault="00805E8C" w:rsidP="00805E8C">
      <w:pPr>
        <w:shd w:val="clear" w:color="auto" w:fill="FFFFFF"/>
        <w:spacing w:line="283" w:lineRule="exact"/>
        <w:rPr>
          <w:b/>
          <w:bCs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50"/>
        <w:gridCol w:w="280"/>
        <w:gridCol w:w="2289"/>
        <w:gridCol w:w="1952"/>
      </w:tblGrid>
      <w:tr w:rsidR="00805E8C" w:rsidRPr="00746454" w:rsidTr="00EA64C2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</w:tr>
      <w:tr w:rsidR="00805E8C" w:rsidRPr="00746454" w:rsidTr="00EA64C2">
        <w:trPr>
          <w:trHeight w:val="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Автомобильная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7-21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Мира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32-82а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Автомобильная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2-24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Молодежная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1-51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пер.Автомобильный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Молодежная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2-10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29-77б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Невского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1-31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Ачинская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22-72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Невского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2-56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Затубинская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19-53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 xml:space="preserve">пер. Пионерский 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Затубинская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10-24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Пушкина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32-94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Корнева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17-51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Пушкина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79-133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Корнева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16-60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Скворцовская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41-67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Кравченко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18-42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Спартака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Кравченко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21-49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Спартака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1-33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Кутузова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2-30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Суворова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2-42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 xml:space="preserve">.)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Кутузова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1-33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Суворова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1-77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Майская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1-13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54-110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Майская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4-10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51-81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  <w:lang w:eastAsia="en-US"/>
              </w:rPr>
              <w:t>61а-1,61а-2,</w:t>
            </w:r>
          </w:p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  <w:lang w:eastAsia="en-US"/>
              </w:rPr>
              <w:t>61а-3,61а-4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Мартьянова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18-42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Штабная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11-47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Мира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43-105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05E8C" w:rsidRPr="00746454" w:rsidRDefault="00805E8C" w:rsidP="00805E8C">
      <w:pPr>
        <w:rPr>
          <w:b/>
          <w:color w:val="000000"/>
          <w:sz w:val="24"/>
          <w:szCs w:val="24"/>
          <w:lang w:eastAsia="en-US"/>
        </w:rPr>
      </w:pPr>
      <w:r w:rsidRPr="00746454">
        <w:rPr>
          <w:b/>
          <w:color w:val="000000"/>
          <w:sz w:val="24"/>
          <w:szCs w:val="24"/>
          <w:lang w:eastAsia="en-US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61"/>
        <w:gridCol w:w="2352"/>
        <w:gridCol w:w="1905"/>
      </w:tblGrid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46454">
              <w:rPr>
                <w:sz w:val="24"/>
                <w:szCs w:val="24"/>
              </w:rPr>
              <w:t>Амыльская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Победы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Васнецова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ПС МИНОМЭ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Загородная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b/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Пржевальского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70-142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Пугачева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67-153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Пушкина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  <w:lang w:eastAsia="en-US"/>
              </w:rPr>
              <w:t>1-75</w:t>
            </w:r>
            <w:r w:rsidRPr="00746454">
              <w:rPr>
                <w:sz w:val="24"/>
                <w:szCs w:val="24"/>
              </w:rPr>
              <w:t>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Кравченко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51-67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Смирновская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Литейная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Солнечная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Мартьянова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59-63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Транспортная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Мартьянова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18-54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1-49а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90-96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Утро Сентябрьское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4-52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Михайлова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61-65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Чапаева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Ново-Кузнечная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27-37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Штабная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20-76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Ново-Кузнечная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28-48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Энтузиастов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36-44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пр.Коммунальный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  <w:r w:rsidRPr="00746454">
              <w:rPr>
                <w:sz w:val="24"/>
                <w:szCs w:val="24"/>
              </w:rPr>
              <w:t>81-89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Л.Толстого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Курагинская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Артемьевская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Городокская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Садоводческое общество «</w:t>
            </w:r>
            <w:proofErr w:type="spellStart"/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Джойка</w:t>
            </w:r>
            <w:proofErr w:type="spellEnd"/>
            <w:r w:rsidRPr="00746454"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Сады </w:t>
            </w:r>
            <w:r w:rsidRPr="00746454">
              <w:rPr>
                <w:sz w:val="22"/>
                <w:szCs w:val="22"/>
              </w:rPr>
              <w:t>«Буревестник»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  <w:tr w:rsidR="00805E8C" w:rsidRPr="00746454" w:rsidTr="00EA64C2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Пер.Садовый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05E8C" w:rsidRPr="00746454" w:rsidRDefault="00805E8C" w:rsidP="00805E8C">
      <w:pPr>
        <w:rPr>
          <w:sz w:val="24"/>
          <w:szCs w:val="24"/>
          <w:u w:val="single"/>
          <w:lang w:eastAsia="en-US"/>
        </w:rPr>
      </w:pPr>
    </w:p>
    <w:p w:rsidR="00805E8C" w:rsidRPr="00746454" w:rsidRDefault="00805E8C" w:rsidP="00805E8C">
      <w:pPr>
        <w:jc w:val="center"/>
        <w:rPr>
          <w:b/>
          <w:sz w:val="24"/>
          <w:szCs w:val="24"/>
        </w:rPr>
      </w:pPr>
      <w:r w:rsidRPr="00746454">
        <w:rPr>
          <w:b/>
          <w:sz w:val="24"/>
          <w:szCs w:val="24"/>
        </w:rPr>
        <w:t>Микрорайон «Северо-Восточный»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485"/>
        <w:gridCol w:w="420"/>
        <w:gridCol w:w="2351"/>
        <w:gridCol w:w="2002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Георгиевская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Николая </w:t>
            </w:r>
            <w:proofErr w:type="spellStart"/>
            <w:r w:rsidRPr="00746454">
              <w:rPr>
                <w:sz w:val="24"/>
                <w:szCs w:val="24"/>
              </w:rPr>
              <w:t>Шпрунга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Мариинская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Республики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Крымская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Национальная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Георгия </w:t>
            </w:r>
            <w:proofErr w:type="spellStart"/>
            <w:r w:rsidRPr="00746454">
              <w:rPr>
                <w:sz w:val="24"/>
                <w:szCs w:val="24"/>
              </w:rPr>
              <w:t>Рузакова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lastRenderedPageBreak/>
              <w:t>Пирятинская</w:t>
            </w:r>
            <w:proofErr w:type="spellEnd"/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Севостопольская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Ивана </w:t>
            </w:r>
            <w:proofErr w:type="spellStart"/>
            <w:r w:rsidRPr="00746454">
              <w:rPr>
                <w:sz w:val="24"/>
                <w:szCs w:val="24"/>
              </w:rPr>
              <w:t>Рубленко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Тульская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Абрама Сапожникова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Олимпийская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150-162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Иланская</w:t>
            </w:r>
            <w:proofErr w:type="spellEnd"/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bCs/>
                <w:sz w:val="24"/>
                <w:szCs w:val="24"/>
              </w:rPr>
            </w:pPr>
            <w:r w:rsidRPr="00746454">
              <w:rPr>
                <w:bCs/>
                <w:sz w:val="24"/>
                <w:szCs w:val="24"/>
              </w:rPr>
              <w:t xml:space="preserve">Вербная </w:t>
            </w: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Попова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bCs/>
                <w:sz w:val="24"/>
                <w:szCs w:val="24"/>
              </w:rPr>
            </w:pPr>
            <w:proofErr w:type="spellStart"/>
            <w:r w:rsidRPr="00746454">
              <w:rPr>
                <w:bCs/>
                <w:sz w:val="24"/>
                <w:szCs w:val="24"/>
              </w:rPr>
              <w:t>пер.Вербный</w:t>
            </w:r>
            <w:proofErr w:type="spellEnd"/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Связистов</w:t>
            </w:r>
          </w:p>
        </w:tc>
        <w:tc>
          <w:tcPr>
            <w:tcW w:w="248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jc w:val="center"/>
        <w:rPr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5</w:t>
      </w:r>
      <w:r>
        <w:rPr>
          <w:b/>
          <w:bCs/>
          <w:sz w:val="36"/>
          <w:szCs w:val="36"/>
          <w:u w:val="single"/>
        </w:rPr>
        <w:t xml:space="preserve"> Борисова Светлана Анатольевна </w:t>
      </w:r>
    </w:p>
    <w:p w:rsidR="00805E8C" w:rsidRPr="00746454" w:rsidRDefault="00805E8C" w:rsidP="00805E8C">
      <w:pPr>
        <w:rPr>
          <w:bCs/>
        </w:rPr>
      </w:pPr>
      <w:r w:rsidRPr="00746454">
        <w:rPr>
          <w:bCs/>
        </w:rPr>
        <w:t>Численность избирателей: 4671</w:t>
      </w:r>
    </w:p>
    <w:p w:rsidR="00805E8C" w:rsidRPr="00746454" w:rsidRDefault="00805E8C" w:rsidP="00805E8C">
      <w:pPr>
        <w:jc w:val="both"/>
        <w:rPr>
          <w:b/>
          <w:bCs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06"/>
        <w:gridCol w:w="350"/>
        <w:gridCol w:w="2447"/>
        <w:gridCol w:w="1808"/>
      </w:tblGrid>
      <w:tr w:rsidR="00805E8C" w:rsidRPr="00746454" w:rsidTr="00EA64C2">
        <w:trPr>
          <w:trHeight w:val="288"/>
        </w:trPr>
        <w:tc>
          <w:tcPr>
            <w:tcW w:w="2552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улиц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46454">
              <w:rPr>
                <w:rFonts w:eastAsia="Calibri"/>
                <w:b/>
                <w:sz w:val="24"/>
                <w:szCs w:val="24"/>
                <w:lang w:eastAsia="en-US"/>
              </w:rPr>
              <w:t>Номера домов</w:t>
            </w:r>
          </w:p>
        </w:tc>
      </w:tr>
      <w:tr w:rsidR="00805E8C" w:rsidRPr="00746454" w:rsidTr="00EA64C2">
        <w:trPr>
          <w:trHeight w:val="252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16-20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Подсинская</w:t>
            </w:r>
            <w:proofErr w:type="spellEnd"/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1-61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17-43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Пристанская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2а-12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Минусинская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Пристанская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1а-25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Минусинская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Пристань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Михайлова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Набережная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2-32а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Пролетарский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Набережная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1-31б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Профсоюзов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2-52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Повстанская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Профсоюзов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1-13 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Повстанская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2а,4-16в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Чехова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Подсинская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2-76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Октябрьская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1,1а,2,2а</w:t>
            </w: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Прихолмская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both"/>
        <w:rPr>
          <w:b/>
          <w:color w:val="000000"/>
          <w:spacing w:val="-20"/>
          <w:sz w:val="24"/>
          <w:szCs w:val="24"/>
        </w:rPr>
      </w:pPr>
      <w:r w:rsidRPr="00746454">
        <w:rPr>
          <w:b/>
          <w:color w:val="000000"/>
          <w:spacing w:val="-2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66"/>
        <w:gridCol w:w="360"/>
        <w:gridCol w:w="2353"/>
        <w:gridCol w:w="1890"/>
      </w:tblGrid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2-20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Подгорная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2-84(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Гоголя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1-21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Подгорная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1-81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Заводская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Пристанская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27, 29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Канская</w:t>
            </w:r>
            <w:proofErr w:type="spellEnd"/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Пристанской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Коммунистическая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Рабочая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Репина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Садовая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Крылова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Фрунзе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2-38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Хвастанцева</w:t>
            </w:r>
            <w:proofErr w:type="spellEnd"/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Ленина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1-41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Энгельса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12-66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Энергетиков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Минусинская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9-37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Сады: «Нива», «</w:t>
            </w:r>
            <w:proofErr w:type="spellStart"/>
            <w:r w:rsidRPr="00746454">
              <w:rPr>
                <w:sz w:val="24"/>
                <w:szCs w:val="24"/>
              </w:rPr>
              <w:t>Электромашино</w:t>
            </w:r>
            <w:proofErr w:type="spellEnd"/>
            <w:r w:rsidRPr="00746454">
              <w:rPr>
                <w:sz w:val="24"/>
                <w:szCs w:val="24"/>
              </w:rPr>
              <w:t>-строитель»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Михайлова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19-57а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color w:val="FF0000"/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Некрасова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О. Кошевого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  <w:proofErr w:type="spellStart"/>
            <w:r w:rsidRPr="00746454">
              <w:rPr>
                <w:sz w:val="24"/>
                <w:szCs w:val="24"/>
              </w:rPr>
              <w:t>Повстанская</w:t>
            </w:r>
            <w:proofErr w:type="spellEnd"/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18-42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color w:val="FF0000"/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Повстанская</w:t>
            </w:r>
            <w:proofErr w:type="spellEnd"/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23-51а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jc w:val="center"/>
        <w:rPr>
          <w:b/>
          <w:sz w:val="24"/>
          <w:szCs w:val="24"/>
        </w:rPr>
      </w:pPr>
      <w:r w:rsidRPr="00746454">
        <w:rPr>
          <w:b/>
          <w:sz w:val="24"/>
          <w:szCs w:val="24"/>
        </w:rPr>
        <w:t xml:space="preserve">Микрорайоны: «Дачный», «Северный»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64"/>
        <w:gridCol w:w="350"/>
        <w:gridCol w:w="2267"/>
        <w:gridCol w:w="1988"/>
      </w:tblGrid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Норильская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Талнахская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Поленова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Хатангская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Полярная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Якутская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Таймырская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Северная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Днепропетровская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Осенняя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Изыскателей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Майдашинская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lastRenderedPageBreak/>
              <w:t>Машиностроителей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Барнаульская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Учительская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Уральская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Конституции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Амурская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Ясная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Эвенкийская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Крещенская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Новостороек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Театральная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Косогорная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Вознесенская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Троицкая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Дачная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Пригорная</w:t>
            </w:r>
            <w:proofErr w:type="spellEnd"/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Комаровская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Ноябрьская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Возраждения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Апрельская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Рождественская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Пограничная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Добросельская</w:t>
            </w:r>
            <w:proofErr w:type="spellEnd"/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69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Курская</w:t>
            </w:r>
          </w:p>
        </w:tc>
        <w:tc>
          <w:tcPr>
            <w:tcW w:w="2164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Орловская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jc w:val="center"/>
        <w:rPr>
          <w:b/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6</w:t>
      </w:r>
      <w:r>
        <w:rPr>
          <w:b/>
          <w:bCs/>
          <w:sz w:val="36"/>
          <w:szCs w:val="36"/>
          <w:u w:val="single"/>
        </w:rPr>
        <w:t xml:space="preserve"> Трухин Михаил Николаевич</w:t>
      </w:r>
    </w:p>
    <w:p w:rsidR="00805E8C" w:rsidRPr="00746454" w:rsidRDefault="00805E8C" w:rsidP="00805E8C">
      <w:r w:rsidRPr="00746454">
        <w:rPr>
          <w:bCs/>
        </w:rPr>
        <w:t>Численность избирателей: 4658</w:t>
      </w:r>
    </w:p>
    <w:p w:rsidR="00805E8C" w:rsidRPr="00746454" w:rsidRDefault="00805E8C" w:rsidP="00805E8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2"/>
        <w:gridCol w:w="360"/>
        <w:gridCol w:w="2353"/>
        <w:gridCol w:w="1890"/>
      </w:tblGrid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2-40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Мичурина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2-20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1-21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Мичурина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1-21(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Березовая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Мичурина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Борцов революции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58-100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Минусинское лесничество,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Воинская часть №01662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2-12а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Надежды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пер. Оранжерейный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Геологов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Прибрежная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2-114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Сад Лесхоза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Горького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1-109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Свердлова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2а-110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 2,2-1,2б,2в,2а/1,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2г,2д,2е,2ж 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6-38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Свердлова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1-105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Декабристов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3-43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Советская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2-124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8-18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Советская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27-59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0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Делегатская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Тополиная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4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Динамо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Туманная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Зеленая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Хлебная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Зеленый 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Хлебный 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42-80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Шумилова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8-38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67-99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Шумилова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3-37а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проезд Кедровый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Щорса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2-22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Колхозный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Щорса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Лесная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Февральская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2-40(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Февральская</w:t>
            </w:r>
          </w:p>
        </w:tc>
        <w:tc>
          <w:tcPr>
            <w:tcW w:w="1890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1-7</w:t>
            </w:r>
            <w:proofErr w:type="gramStart"/>
            <w:r w:rsidRPr="00746454">
              <w:rPr>
                <w:sz w:val="24"/>
                <w:szCs w:val="24"/>
              </w:rPr>
              <w:t>а  (</w:t>
            </w:r>
            <w:proofErr w:type="spellStart"/>
            <w:proofErr w:type="gramEnd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 xml:space="preserve">.) 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Целинная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both"/>
        <w:rPr>
          <w:b/>
          <w:color w:val="000000"/>
          <w:sz w:val="24"/>
          <w:szCs w:val="24"/>
        </w:rPr>
      </w:pPr>
      <w:r w:rsidRPr="00746454">
        <w:rPr>
          <w:b/>
          <w:color w:val="000000"/>
          <w:sz w:val="24"/>
          <w:szCs w:val="24"/>
        </w:rPr>
        <w:t xml:space="preserve">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730"/>
        <w:gridCol w:w="303"/>
        <w:gridCol w:w="2328"/>
        <w:gridCol w:w="1890"/>
      </w:tblGrid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23-31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Трегубенко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2-20(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44-46/4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Крупской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51-111(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53-139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Крупской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58-118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Борцов революции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50-52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22-30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lastRenderedPageBreak/>
              <w:t>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21-29б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Мичурина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23-31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16-28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Народная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26-76 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Декабристов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41,43,44-46, 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2-40(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22-40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Спортивная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1-33а(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Делегатская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25-41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Им.Ю.В</w:t>
            </w:r>
            <w:proofErr w:type="spellEnd"/>
            <w:r w:rsidRPr="00746454">
              <w:rPr>
                <w:sz w:val="24"/>
                <w:szCs w:val="24"/>
              </w:rPr>
              <w:t>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42-52(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50-94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Им.Ю.В</w:t>
            </w:r>
            <w:proofErr w:type="spellEnd"/>
            <w:r w:rsidRPr="00746454">
              <w:rPr>
                <w:sz w:val="24"/>
                <w:szCs w:val="24"/>
              </w:rPr>
              <w:t>. Шумилова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41-43(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Калинина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41-85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24-32(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59-63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Щорса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25-31(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  <w:tr w:rsidR="00805E8C" w:rsidRPr="00746454" w:rsidTr="00EA64C2">
        <w:trPr>
          <w:trHeight w:val="170"/>
        </w:trPr>
        <w:tc>
          <w:tcPr>
            <w:tcW w:w="221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Трегубенко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1-13(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b/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7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Шешин</w:t>
      </w:r>
      <w:proofErr w:type="spellEnd"/>
      <w:r>
        <w:rPr>
          <w:b/>
          <w:bCs/>
          <w:sz w:val="36"/>
          <w:szCs w:val="36"/>
          <w:u w:val="single"/>
        </w:rPr>
        <w:t xml:space="preserve"> Олег Николаевич</w:t>
      </w:r>
    </w:p>
    <w:p w:rsidR="00805E8C" w:rsidRPr="00746454" w:rsidRDefault="00805E8C" w:rsidP="00805E8C">
      <w:pPr>
        <w:rPr>
          <w:bCs/>
        </w:rPr>
      </w:pPr>
      <w:r w:rsidRPr="00746454">
        <w:rPr>
          <w:bCs/>
        </w:rPr>
        <w:t>Численность избирателей: 4513</w:t>
      </w:r>
    </w:p>
    <w:p w:rsidR="00805E8C" w:rsidRPr="00746454" w:rsidRDefault="00805E8C" w:rsidP="00805E8C">
      <w:pPr>
        <w:jc w:val="both"/>
        <w:rPr>
          <w:b/>
          <w:bCs/>
          <w:sz w:val="24"/>
          <w:szCs w:val="24"/>
        </w:rPr>
      </w:pPr>
      <w:r w:rsidRPr="00746454">
        <w:rPr>
          <w:b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67"/>
        <w:gridCol w:w="348"/>
        <w:gridCol w:w="2340"/>
        <w:gridCol w:w="1938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667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48-56а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Народная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19а, </w:t>
            </w:r>
          </w:p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19б-35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667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31, 31а, 13б,33а- 33б 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both"/>
        <w:rPr>
          <w:b/>
          <w:color w:val="000000"/>
          <w:sz w:val="24"/>
          <w:szCs w:val="24"/>
        </w:rPr>
      </w:pPr>
      <w:r w:rsidRPr="00746454">
        <w:rPr>
          <w:b/>
          <w:color w:val="000000"/>
          <w:sz w:val="24"/>
          <w:szCs w:val="24"/>
        </w:rPr>
        <w:t xml:space="preserve"> 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33, 35-39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24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 32а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324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20"/>
        <w:gridCol w:w="348"/>
        <w:gridCol w:w="2340"/>
        <w:gridCol w:w="1938"/>
      </w:tblGrid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КГБУЗ «Минусинская межрайонная больница»</w:t>
            </w:r>
          </w:p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805E8C" w:rsidRPr="00746454" w:rsidRDefault="00805E8C" w:rsidP="00EA64C2">
            <w:pPr>
              <w:jc w:val="center"/>
              <w:rPr>
                <w:bCs/>
                <w:sz w:val="36"/>
                <w:szCs w:val="36"/>
                <w:u w:val="single"/>
              </w:rPr>
            </w:pPr>
            <w:r w:rsidRPr="00746454">
              <w:rPr>
                <w:sz w:val="24"/>
                <w:szCs w:val="24"/>
              </w:rPr>
              <w:t>Ботаническая,2а</w:t>
            </w:r>
          </w:p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b/>
          <w:bCs/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8</w:t>
      </w:r>
      <w:r>
        <w:rPr>
          <w:b/>
          <w:bCs/>
          <w:sz w:val="36"/>
          <w:szCs w:val="36"/>
          <w:u w:val="single"/>
        </w:rPr>
        <w:t xml:space="preserve"> Байков Сергей </w:t>
      </w:r>
      <w:proofErr w:type="spellStart"/>
      <w:r>
        <w:rPr>
          <w:b/>
          <w:bCs/>
          <w:sz w:val="36"/>
          <w:szCs w:val="36"/>
          <w:u w:val="single"/>
        </w:rPr>
        <w:t>Ганнадьевич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</w:p>
    <w:p w:rsidR="00805E8C" w:rsidRPr="00746454" w:rsidRDefault="00805E8C" w:rsidP="00805E8C">
      <w:pPr>
        <w:rPr>
          <w:bCs/>
        </w:rPr>
      </w:pPr>
      <w:r w:rsidRPr="00746454">
        <w:rPr>
          <w:bCs/>
        </w:rPr>
        <w:t xml:space="preserve">Численность избирателей:4365  </w:t>
      </w:r>
    </w:p>
    <w:p w:rsidR="00805E8C" w:rsidRPr="00746454" w:rsidRDefault="00805E8C" w:rsidP="00805E8C">
      <w:pPr>
        <w:shd w:val="clear" w:color="auto" w:fill="FFFFFF"/>
        <w:spacing w:line="283" w:lineRule="exact"/>
        <w:rPr>
          <w:b/>
          <w:bCs/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757"/>
        <w:gridCol w:w="260"/>
        <w:gridCol w:w="2239"/>
        <w:gridCol w:w="2016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757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55-61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45-51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757" w:type="dxa"/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Гагарина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</w:tbl>
    <w:p w:rsidR="00805E8C" w:rsidRPr="00746454" w:rsidRDefault="00805E8C" w:rsidP="00805E8C">
      <w:pPr>
        <w:jc w:val="both"/>
        <w:rPr>
          <w:color w:val="FF0000"/>
          <w:sz w:val="24"/>
          <w:szCs w:val="24"/>
        </w:rPr>
      </w:pPr>
    </w:p>
    <w:p w:rsidR="00805E8C" w:rsidRPr="00746454" w:rsidRDefault="00805E8C" w:rsidP="00805E8C">
      <w:pPr>
        <w:jc w:val="both"/>
        <w:rPr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39"/>
        <w:gridCol w:w="376"/>
        <w:gridCol w:w="16"/>
        <w:gridCol w:w="2277"/>
        <w:gridCol w:w="1985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62-74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Сургуладзе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Ботаническая</w:t>
            </w:r>
          </w:p>
        </w:tc>
        <w:tc>
          <w:tcPr>
            <w:tcW w:w="2639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jc w:val="both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41, 43, 43а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b/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9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Огоренко</w:t>
      </w:r>
      <w:proofErr w:type="spellEnd"/>
      <w:r>
        <w:rPr>
          <w:b/>
          <w:bCs/>
          <w:sz w:val="36"/>
          <w:szCs w:val="36"/>
          <w:u w:val="single"/>
        </w:rPr>
        <w:t xml:space="preserve"> Сергей Вениаминович</w:t>
      </w:r>
    </w:p>
    <w:p w:rsidR="00805E8C" w:rsidRPr="00746454" w:rsidRDefault="00805E8C" w:rsidP="00805E8C">
      <w:r w:rsidRPr="00746454">
        <w:rPr>
          <w:bCs/>
        </w:rPr>
        <w:t xml:space="preserve">Численность </w:t>
      </w:r>
      <w:proofErr w:type="gramStart"/>
      <w:r w:rsidRPr="00746454">
        <w:rPr>
          <w:bCs/>
        </w:rPr>
        <w:t>избирателей:  4509</w:t>
      </w:r>
      <w:proofErr w:type="gramEnd"/>
    </w:p>
    <w:p w:rsidR="00805E8C" w:rsidRPr="00746454" w:rsidRDefault="00805E8C" w:rsidP="00805E8C"/>
    <w:p w:rsidR="00805E8C" w:rsidRPr="00746454" w:rsidRDefault="00805E8C" w:rsidP="00805E8C">
      <w:pPr>
        <w:rPr>
          <w:b/>
          <w:sz w:val="24"/>
          <w:szCs w:val="24"/>
        </w:rPr>
      </w:pPr>
      <w:r w:rsidRPr="00746454">
        <w:rPr>
          <w:b/>
          <w:sz w:val="24"/>
          <w:szCs w:val="24"/>
        </w:rPr>
        <w:t xml:space="preserve"> 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Гагарина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15-25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Комарова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3-9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4-8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</w:tbl>
    <w:p w:rsidR="00805E8C" w:rsidRPr="00746454" w:rsidRDefault="00805E8C" w:rsidP="00805E8C">
      <w:pPr>
        <w:rPr>
          <w:b/>
          <w:color w:val="000000"/>
          <w:sz w:val="24"/>
          <w:szCs w:val="24"/>
        </w:rPr>
      </w:pPr>
      <w:r w:rsidRPr="00746454">
        <w:rPr>
          <w:b/>
          <w:color w:val="000000"/>
          <w:sz w:val="24"/>
          <w:szCs w:val="24"/>
        </w:rPr>
        <w:t xml:space="preserve"> </w:t>
      </w:r>
    </w:p>
    <w:p w:rsidR="00805E8C" w:rsidRPr="00746454" w:rsidRDefault="00805E8C" w:rsidP="00805E8C">
      <w:pPr>
        <w:rPr>
          <w:b/>
          <w:color w:val="000000"/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Комарова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11-15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Сафьяновых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7-15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Сафьяновых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12-22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14-24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</w:tbl>
    <w:p w:rsidR="00805E8C" w:rsidRPr="00746454" w:rsidRDefault="00805E8C" w:rsidP="00805E8C">
      <w:pPr>
        <w:rPr>
          <w:b/>
          <w:bCs/>
          <w:sz w:val="28"/>
          <w:szCs w:val="28"/>
        </w:rPr>
      </w:pPr>
    </w:p>
    <w:p w:rsidR="00805E8C" w:rsidRPr="00746454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10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Голиков Владимир Александрович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 </w:t>
      </w:r>
    </w:p>
    <w:p w:rsidR="00805E8C" w:rsidRPr="00746454" w:rsidRDefault="00805E8C" w:rsidP="00805E8C">
      <w:pPr>
        <w:rPr>
          <w:bCs/>
        </w:rPr>
      </w:pPr>
      <w:r w:rsidRPr="00746454">
        <w:rPr>
          <w:bCs/>
        </w:rPr>
        <w:t xml:space="preserve">Численность </w:t>
      </w:r>
      <w:proofErr w:type="gramStart"/>
      <w:r w:rsidRPr="00746454">
        <w:rPr>
          <w:bCs/>
        </w:rPr>
        <w:t>избирателей:  4893</w:t>
      </w:r>
      <w:proofErr w:type="gramEnd"/>
    </w:p>
    <w:p w:rsidR="00805E8C" w:rsidRPr="00746454" w:rsidRDefault="00805E8C" w:rsidP="00805E8C">
      <w:pPr>
        <w:shd w:val="clear" w:color="auto" w:fill="FFFFFF"/>
        <w:spacing w:line="278" w:lineRule="exact"/>
        <w:rPr>
          <w:b/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Абаканская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39-43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Кретова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1,5,7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Ванеева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3-21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Тимирязева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9, 9а</w:t>
            </w:r>
          </w:p>
        </w:tc>
      </w:tr>
    </w:tbl>
    <w:p w:rsidR="00805E8C" w:rsidRPr="00746454" w:rsidRDefault="00805E8C" w:rsidP="00805E8C">
      <w:pPr>
        <w:jc w:val="both"/>
        <w:rPr>
          <w:color w:val="FF0000"/>
          <w:sz w:val="24"/>
          <w:szCs w:val="24"/>
        </w:rPr>
      </w:pPr>
    </w:p>
    <w:p w:rsidR="00805E8C" w:rsidRPr="00746454" w:rsidRDefault="00805E8C" w:rsidP="00805E8C">
      <w:pPr>
        <w:jc w:val="both"/>
        <w:rPr>
          <w:color w:val="FF0000"/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Ванеева</w:t>
            </w:r>
          </w:p>
        </w:tc>
        <w:tc>
          <w:tcPr>
            <w:tcW w:w="2653" w:type="dxa"/>
            <w:shd w:val="clear" w:color="auto" w:fill="auto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Народная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13в,13, 15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Ванеева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23-27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Тимирязева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13-19,21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269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Кретова</w:t>
            </w:r>
            <w:proofErr w:type="spellEnd"/>
            <w:r w:rsidRPr="007464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4-8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both"/>
        <w:rPr>
          <w:sz w:val="24"/>
          <w:szCs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</w:tblGrid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Трегубенко</w:t>
            </w:r>
          </w:p>
        </w:tc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b/>
                <w:sz w:val="24"/>
                <w:szCs w:val="24"/>
              </w:rPr>
              <w:t xml:space="preserve"> </w:t>
            </w:r>
            <w:r w:rsidRPr="00746454">
              <w:rPr>
                <w:sz w:val="24"/>
                <w:szCs w:val="24"/>
              </w:rPr>
              <w:t>64-68(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 xml:space="preserve">.) </w:t>
            </w:r>
          </w:p>
        </w:tc>
      </w:tr>
    </w:tbl>
    <w:p w:rsidR="00805E8C" w:rsidRPr="00746454" w:rsidRDefault="00805E8C" w:rsidP="00805E8C">
      <w:pPr>
        <w:rPr>
          <w:b/>
          <w:sz w:val="24"/>
          <w:szCs w:val="24"/>
        </w:rPr>
      </w:pPr>
    </w:p>
    <w:p w:rsidR="00805E8C" w:rsidRDefault="00805E8C" w:rsidP="00805E8C">
      <w:pPr>
        <w:rPr>
          <w:b/>
          <w:bCs/>
          <w:sz w:val="36"/>
          <w:szCs w:val="36"/>
          <w:u w:val="single"/>
        </w:rPr>
      </w:pPr>
    </w:p>
    <w:p w:rsidR="00805E8C" w:rsidRPr="00746454" w:rsidRDefault="00805E8C" w:rsidP="00805E8C">
      <w:pPr>
        <w:jc w:val="center"/>
        <w:rPr>
          <w:b/>
          <w:sz w:val="36"/>
          <w:szCs w:val="36"/>
        </w:rPr>
      </w:pPr>
      <w:r w:rsidRPr="00746454">
        <w:rPr>
          <w:b/>
          <w:bCs/>
          <w:sz w:val="36"/>
          <w:szCs w:val="36"/>
          <w:u w:val="single"/>
        </w:rPr>
        <w:t>Округ № 11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Циплин</w:t>
      </w:r>
      <w:proofErr w:type="spellEnd"/>
      <w:r>
        <w:rPr>
          <w:b/>
          <w:bCs/>
          <w:sz w:val="36"/>
          <w:szCs w:val="36"/>
          <w:u w:val="single"/>
        </w:rPr>
        <w:t xml:space="preserve"> Геннадий Геннадьевич </w:t>
      </w:r>
    </w:p>
    <w:p w:rsidR="00805E8C" w:rsidRPr="00746454" w:rsidRDefault="00805E8C" w:rsidP="00805E8C">
      <w:r w:rsidRPr="00746454">
        <w:rPr>
          <w:bCs/>
        </w:rPr>
        <w:t xml:space="preserve">Численность избирателей: 4928 </w:t>
      </w:r>
    </w:p>
    <w:p w:rsidR="00805E8C" w:rsidRPr="00746454" w:rsidRDefault="00805E8C" w:rsidP="00805E8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90"/>
        <w:gridCol w:w="350"/>
        <w:gridCol w:w="2352"/>
        <w:gridCol w:w="1903"/>
      </w:tblGrid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2-48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Советская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1-25д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Борцов революции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1-51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Парковая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b/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1-11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Тагарская</w:t>
            </w:r>
            <w:proofErr w:type="spellEnd"/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Ипподромная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2-12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tabs>
                <w:tab w:val="right" w:pos="2136"/>
              </w:tabs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Тимирязева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31,33,35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1-39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tabs>
                <w:tab w:val="right" w:pos="2136"/>
              </w:tabs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</w:t>
            </w:r>
            <w:proofErr w:type="spellStart"/>
            <w:r w:rsidRPr="00746454">
              <w:rPr>
                <w:sz w:val="24"/>
                <w:szCs w:val="24"/>
              </w:rPr>
              <w:t>Тамбасова</w:t>
            </w:r>
            <w:proofErr w:type="spellEnd"/>
            <w:r w:rsidRPr="00746454">
              <w:rPr>
                <w:sz w:val="24"/>
                <w:szCs w:val="24"/>
              </w:rPr>
              <w:tab/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Калинина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2-48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Транспортный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2а-38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Трегубенко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17-51(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Карла Маркса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1-57а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Трегубенко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24-50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Крупской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2-56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Февральский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Крупской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1-49 ( 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Яблоневый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68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Народная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2-24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.), 1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Февральская</w:t>
            </w:r>
          </w:p>
        </w:tc>
        <w:tc>
          <w:tcPr>
            <w:tcW w:w="190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9-39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)</w:t>
            </w:r>
          </w:p>
        </w:tc>
      </w:tr>
    </w:tbl>
    <w:p w:rsidR="00805E8C" w:rsidRPr="00746454" w:rsidRDefault="00805E8C" w:rsidP="00805E8C">
      <w:pPr>
        <w:jc w:val="both"/>
        <w:rPr>
          <w:color w:val="FF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25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Ипподромная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13-17а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Мостовая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Ипподромная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14-18а (</w:t>
            </w:r>
            <w:proofErr w:type="spellStart"/>
            <w:r w:rsidRPr="00746454">
              <w:rPr>
                <w:sz w:val="24"/>
                <w:szCs w:val="24"/>
              </w:rPr>
              <w:t>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Народная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3,3а,5,7 ,11в</w:t>
            </w:r>
          </w:p>
        </w:tc>
      </w:tr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Кретова</w:t>
            </w:r>
            <w:proofErr w:type="spellEnd"/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16,16а,16в, 17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Трегубенко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54-59, 61а-62, 60</w:t>
            </w:r>
          </w:p>
        </w:tc>
      </w:tr>
    </w:tbl>
    <w:p w:rsidR="00805E8C" w:rsidRPr="00746454" w:rsidRDefault="00805E8C" w:rsidP="00805E8C">
      <w:pPr>
        <w:jc w:val="both"/>
        <w:rPr>
          <w:color w:val="FF0000"/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653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Ванеева</w:t>
            </w:r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18, 18а,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78"/>
        </w:trPr>
        <w:tc>
          <w:tcPr>
            <w:tcW w:w="2205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Кретова</w:t>
            </w:r>
            <w:proofErr w:type="spellEnd"/>
          </w:p>
        </w:tc>
        <w:tc>
          <w:tcPr>
            <w:tcW w:w="2653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9-15 (</w:t>
            </w:r>
            <w:proofErr w:type="spellStart"/>
            <w:r w:rsidRPr="00746454">
              <w:rPr>
                <w:sz w:val="24"/>
                <w:szCs w:val="24"/>
              </w:rPr>
              <w:t>нечетн</w:t>
            </w:r>
            <w:proofErr w:type="spellEnd"/>
            <w:r w:rsidRPr="00746454">
              <w:rPr>
                <w:sz w:val="24"/>
                <w:szCs w:val="24"/>
              </w:rPr>
              <w:t>.)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  <w:r w:rsidRPr="00746454">
        <w:rPr>
          <w:b/>
          <w:sz w:val="24"/>
          <w:szCs w:val="24"/>
        </w:rPr>
        <w:t xml:space="preserve"> </w:t>
      </w:r>
    </w:p>
    <w:p w:rsidR="00805E8C" w:rsidRPr="00746454" w:rsidRDefault="00805E8C" w:rsidP="00805E8C">
      <w:pPr>
        <w:jc w:val="center"/>
        <w:rPr>
          <w:b/>
          <w:sz w:val="24"/>
          <w:szCs w:val="24"/>
        </w:rPr>
      </w:pPr>
      <w:r w:rsidRPr="00746454">
        <w:rPr>
          <w:b/>
          <w:sz w:val="24"/>
          <w:szCs w:val="24"/>
        </w:rPr>
        <w:t>Микрорайоны: Береговой, Восточный, Центральный</w:t>
      </w:r>
    </w:p>
    <w:p w:rsidR="00805E8C" w:rsidRPr="00746454" w:rsidRDefault="00805E8C" w:rsidP="00805E8C">
      <w:pPr>
        <w:jc w:val="both"/>
        <w:rPr>
          <w:b/>
          <w:sz w:val="24"/>
          <w:szCs w:val="24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306"/>
        <w:gridCol w:w="364"/>
        <w:gridCol w:w="2351"/>
        <w:gridCol w:w="1904"/>
      </w:tblGrid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Айвазовского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Ореховая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Араданская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Персикова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Бедро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Песочная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Береговая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Пляжная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Боровая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Полевая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 xml:space="preserve">пер. Большой 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Почтовая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Братьев Беляевых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Раевского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296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Братьев Гусевых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Рериха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Братьев Солдатовых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Российская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Братьев Федоровых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Сартакова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lastRenderedPageBreak/>
              <w:t>Братьев Крюковых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Селивановская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Быстрянская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Сизинская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Вавилова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tabs>
                <w:tab w:val="right" w:pos="2135"/>
              </w:tabs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Славянская</w:t>
            </w:r>
            <w:r w:rsidRPr="00746454">
              <w:rPr>
                <w:sz w:val="24"/>
                <w:szCs w:val="24"/>
              </w:rPr>
              <w:tab/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64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Василия Яна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Сосновая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Веры Ситник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Спорышевская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Столичная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Геофизиков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Строителей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Григорьевская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Джойская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Даниловская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Дивногорская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381"/>
        </w:trPr>
        <w:tc>
          <w:tcPr>
            <w:tcW w:w="2552" w:type="dxa"/>
            <w:tcBorders>
              <w:bottom w:val="nil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245109</wp:posOffset>
                      </wp:positionV>
                      <wp:extent cx="6019800" cy="0"/>
                      <wp:effectExtent l="0" t="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BF2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4pt;margin-top:19.3pt;width:47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Fq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MXjUQQ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"/>
                  </w:pict>
                </mc:Fallback>
              </mc:AlternateContent>
            </w:r>
            <w:proofErr w:type="spellStart"/>
            <w:r w:rsidRPr="00746454">
              <w:rPr>
                <w:sz w:val="24"/>
                <w:szCs w:val="24"/>
              </w:rPr>
              <w:t>Мозгалевского</w:t>
            </w:r>
            <w:proofErr w:type="spellEnd"/>
          </w:p>
        </w:tc>
        <w:tc>
          <w:tcPr>
            <w:tcW w:w="2306" w:type="dxa"/>
            <w:tcBorders>
              <w:bottom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Дмитрия Донского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2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Новоселов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Думный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Ойская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Дюнная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Ермаковская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Трудовая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Заозерная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Тютчева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Запроточная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Федосеева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Заречная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Хакасская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Зеркальная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Центральная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Знаменская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Чеботаева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Кленовая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Черкасова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Кольцевая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Черского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Крестьянская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Чуевская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Курганская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Шантарова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Кызыкульская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Шевченко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Кызыльская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Широкова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Метелкина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Шишкова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ind w:right="-76"/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Мирный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Шукшина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Сурикова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Щедрухина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Таежная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Юбилейная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proofErr w:type="spellStart"/>
            <w:r w:rsidRPr="00746454">
              <w:rPr>
                <w:sz w:val="24"/>
                <w:szCs w:val="24"/>
              </w:rPr>
              <w:t>Танзыбейская</w:t>
            </w:r>
            <w:proofErr w:type="spellEnd"/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Янтарный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пер. Тенистый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Ярославская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  <w:tr w:rsidR="00805E8C" w:rsidRPr="00746454" w:rsidTr="00EA64C2">
        <w:trPr>
          <w:trHeight w:val="170"/>
        </w:trPr>
        <w:tc>
          <w:tcPr>
            <w:tcW w:w="2552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Тихая</w:t>
            </w:r>
          </w:p>
        </w:tc>
        <w:tc>
          <w:tcPr>
            <w:tcW w:w="2306" w:type="dxa"/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  <w:r w:rsidRPr="00746454">
              <w:rPr>
                <w:sz w:val="24"/>
                <w:szCs w:val="24"/>
              </w:rPr>
              <w:t>Ярцева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C" w:rsidRPr="00746454" w:rsidRDefault="00805E8C" w:rsidP="00EA64C2">
            <w:pPr>
              <w:rPr>
                <w:sz w:val="24"/>
                <w:szCs w:val="24"/>
              </w:rPr>
            </w:pPr>
          </w:p>
        </w:tc>
      </w:tr>
    </w:tbl>
    <w:p w:rsidR="00805E8C" w:rsidRPr="00746454" w:rsidRDefault="00805E8C" w:rsidP="00805E8C">
      <w:pPr>
        <w:jc w:val="center"/>
        <w:rPr>
          <w:b/>
          <w:sz w:val="24"/>
          <w:szCs w:val="24"/>
        </w:rPr>
      </w:pPr>
    </w:p>
    <w:p w:rsidR="00805E8C" w:rsidRPr="00746454" w:rsidRDefault="00805E8C" w:rsidP="00805E8C">
      <w:pPr>
        <w:rPr>
          <w:sz w:val="24"/>
          <w:szCs w:val="24"/>
        </w:rPr>
      </w:pPr>
    </w:p>
    <w:p w:rsidR="00805E8C" w:rsidRDefault="00805E8C" w:rsidP="00805E8C"/>
    <w:p w:rsidR="006C3D1E" w:rsidRDefault="006C3D1E"/>
    <w:sectPr w:rsidR="006C3D1E">
      <w:footerReference w:type="default" r:id="rId5"/>
      <w:pgSz w:w="11907" w:h="16840" w:code="9"/>
      <w:pgMar w:top="709" w:right="737" w:bottom="142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00" w:rsidRDefault="00805E8C">
    <w:pPr>
      <w:pStyle w:val="a3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6D"/>
    <w:multiLevelType w:val="hybridMultilevel"/>
    <w:tmpl w:val="BF86F44C"/>
    <w:lvl w:ilvl="0" w:tplc="B0706AA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DBD72E3"/>
    <w:multiLevelType w:val="hybridMultilevel"/>
    <w:tmpl w:val="CFC68C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B110C"/>
    <w:multiLevelType w:val="hybridMultilevel"/>
    <w:tmpl w:val="B976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704B3"/>
    <w:multiLevelType w:val="hybridMultilevel"/>
    <w:tmpl w:val="22D0FB50"/>
    <w:lvl w:ilvl="0" w:tplc="81D08FC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6717D5C"/>
    <w:multiLevelType w:val="hybridMultilevel"/>
    <w:tmpl w:val="03AC2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93A4C30"/>
    <w:multiLevelType w:val="hybridMultilevel"/>
    <w:tmpl w:val="6DEA13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3E3121"/>
    <w:multiLevelType w:val="hybridMultilevel"/>
    <w:tmpl w:val="16589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A12BD"/>
    <w:multiLevelType w:val="hybridMultilevel"/>
    <w:tmpl w:val="23642804"/>
    <w:lvl w:ilvl="0" w:tplc="4CE206B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44"/>
    <w:rsid w:val="006C3D1E"/>
    <w:rsid w:val="00752C44"/>
    <w:rsid w:val="008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72EEF633"/>
  <w15:chartTrackingRefBased/>
  <w15:docId w15:val="{A2E01008-81D4-44FC-96AF-DC18501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E8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05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805E8C"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4">
    <w:name w:val="heading 4"/>
    <w:basedOn w:val="a"/>
    <w:link w:val="40"/>
    <w:uiPriority w:val="9"/>
    <w:qFormat/>
    <w:rsid w:val="00805E8C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E8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05E8C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5E8C"/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14-15">
    <w:name w:val="текст14-15"/>
    <w:basedOn w:val="a"/>
    <w:rsid w:val="00805E8C"/>
    <w:pPr>
      <w:spacing w:line="360" w:lineRule="auto"/>
      <w:ind w:firstLine="709"/>
      <w:jc w:val="both"/>
    </w:pPr>
    <w:rPr>
      <w:sz w:val="28"/>
    </w:rPr>
  </w:style>
  <w:style w:type="paragraph" w:styleId="a3">
    <w:name w:val="footer"/>
    <w:basedOn w:val="a"/>
    <w:link w:val="a4"/>
    <w:rsid w:val="00805E8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05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05E8C"/>
    <w:pPr>
      <w:spacing w:after="480"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805E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805E8C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05E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805E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805E8C"/>
  </w:style>
  <w:style w:type="paragraph" w:styleId="aa">
    <w:name w:val="Balloon Text"/>
    <w:basedOn w:val="a"/>
    <w:link w:val="ab"/>
    <w:uiPriority w:val="99"/>
    <w:semiHidden/>
    <w:rsid w:val="00805E8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05E8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2">
    <w:name w:val="Сетка таблицы1"/>
    <w:basedOn w:val="a1"/>
    <w:next w:val="a9"/>
    <w:rsid w:val="0080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5"/>
    <w:link w:val="ad"/>
    <w:rsid w:val="00805E8C"/>
    <w:pPr>
      <w:keepNext/>
      <w:widowControl w:val="0"/>
      <w:suppressAutoHyphens/>
      <w:spacing w:before="240" w:after="120"/>
    </w:pPr>
    <w:rPr>
      <w:rFonts w:eastAsia="Lucida Sans Unicode" w:cs="Tahoma"/>
      <w:kern w:val="1"/>
      <w:sz w:val="28"/>
      <w:szCs w:val="28"/>
      <w:lang/>
    </w:rPr>
  </w:style>
  <w:style w:type="character" w:customStyle="1" w:styleId="ad">
    <w:name w:val="Заголовок Знак"/>
    <w:basedOn w:val="a0"/>
    <w:link w:val="ac"/>
    <w:rsid w:val="00805E8C"/>
    <w:rPr>
      <w:rFonts w:ascii="Times New Roman" w:eastAsia="Lucida Sans Unicode" w:hAnsi="Times New Roman" w:cs="Tahoma"/>
      <w:kern w:val="1"/>
      <w:sz w:val="28"/>
      <w:szCs w:val="28"/>
      <w:lang/>
    </w:rPr>
  </w:style>
  <w:style w:type="paragraph" w:customStyle="1" w:styleId="ae">
    <w:name w:val=" Знак Знак Знак"/>
    <w:basedOn w:val="a"/>
    <w:rsid w:val="00805E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numbering" w:customStyle="1" w:styleId="110">
    <w:name w:val="Нет списка11"/>
    <w:next w:val="a2"/>
    <w:uiPriority w:val="99"/>
    <w:semiHidden/>
    <w:unhideWhenUsed/>
    <w:rsid w:val="0080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Kartashova</cp:lastModifiedBy>
  <cp:revision>2</cp:revision>
  <dcterms:created xsi:type="dcterms:W3CDTF">2020-11-24T07:18:00Z</dcterms:created>
  <dcterms:modified xsi:type="dcterms:W3CDTF">2020-11-24T07:19:00Z</dcterms:modified>
</cp:coreProperties>
</file>