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4C2" w:rsidRPr="003E179D" w:rsidTr="00770261">
        <w:tc>
          <w:tcPr>
            <w:tcW w:w="4785" w:type="dxa"/>
          </w:tcPr>
          <w:p w:rsidR="00EB7CEB" w:rsidRDefault="00EB7CEB" w:rsidP="0077026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B1854" w:rsidRPr="003E179D" w:rsidRDefault="006B1854" w:rsidP="006B18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B1854" w:rsidRPr="003E179D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179D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256798" w:rsidRPr="003E179D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179D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организации и проведения ежегодного  краевого смотра-конкурса «За высокую социальную эффективность </w:t>
            </w:r>
            <w:r w:rsidR="00256798" w:rsidRPr="003E1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179D">
              <w:rPr>
                <w:rFonts w:ascii="Times New Roman" w:hAnsi="Times New Roman"/>
                <w:sz w:val="20"/>
                <w:szCs w:val="20"/>
              </w:rPr>
              <w:t xml:space="preserve">и развитие </w:t>
            </w:r>
          </w:p>
          <w:p w:rsidR="006B1854" w:rsidRPr="003E179D" w:rsidRDefault="00256798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179D">
              <w:rPr>
                <w:rFonts w:ascii="Times New Roman" w:hAnsi="Times New Roman"/>
                <w:sz w:val="20"/>
                <w:szCs w:val="20"/>
              </w:rPr>
              <w:t>с</w:t>
            </w:r>
            <w:r w:rsidR="006B1854" w:rsidRPr="003E179D">
              <w:rPr>
                <w:rFonts w:ascii="Times New Roman" w:hAnsi="Times New Roman"/>
                <w:sz w:val="20"/>
                <w:szCs w:val="20"/>
              </w:rPr>
              <w:t xml:space="preserve">оциального  партнерства»                         </w:t>
            </w:r>
          </w:p>
          <w:p w:rsidR="00EB7CEB" w:rsidRPr="003E179D" w:rsidRDefault="00EB7CEB" w:rsidP="006B18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10"/>
      <w:bookmarkEnd w:id="1"/>
      <w:r w:rsidRPr="00EB7CEB">
        <w:rPr>
          <w:rFonts w:ascii="Times New Roman" w:hAnsi="Times New Roman"/>
          <w:sz w:val="28"/>
          <w:szCs w:val="28"/>
        </w:rPr>
        <w:t>Информационная карта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участника смотра-конкурса по номинации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 xml:space="preserve">"Организация Красноярского края </w:t>
      </w:r>
      <w:proofErr w:type="gramStart"/>
      <w:r w:rsidRPr="00EB7CEB">
        <w:rPr>
          <w:rFonts w:ascii="Times New Roman" w:hAnsi="Times New Roman"/>
          <w:sz w:val="28"/>
          <w:szCs w:val="28"/>
        </w:rPr>
        <w:t>высокой</w:t>
      </w:r>
      <w:proofErr w:type="gramEnd"/>
      <w:r w:rsidRPr="00EB7CEB">
        <w:rPr>
          <w:rFonts w:ascii="Times New Roman" w:hAnsi="Times New Roman"/>
          <w:sz w:val="28"/>
          <w:szCs w:val="28"/>
        </w:rPr>
        <w:t xml:space="preserve"> социальной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эффективности и лучших достижений в сфере развития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социального партнерства"</w:t>
      </w:r>
    </w:p>
    <w:p w:rsidR="00EB7CEB" w:rsidRPr="00256798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Раздел 1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EB7CEB" w:rsidRPr="00EB7CEB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1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25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256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>(полное наименование, ИНН, ОГРН,</w:t>
            </w:r>
            <w:r w:rsidR="007F0763">
              <w:rPr>
                <w:rFonts w:ascii="Times New Roman" w:hAnsi="Times New Roman"/>
                <w:sz w:val="28"/>
                <w:szCs w:val="28"/>
              </w:rPr>
              <w:t xml:space="preserve"> ОКВЭД,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юридический адрес)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2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3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4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Ф.И.О. руководителя организации,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телефон/ факс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5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Ф.И.О. председателя профсоюзного комитета, телефон/факс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Раздел 2</w:t>
      </w:r>
    </w:p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800"/>
        <w:gridCol w:w="1800"/>
      </w:tblGrid>
      <w:tr w:rsidR="00EB7CEB" w:rsidRPr="00EB7CEB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7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Предыдущий</w:t>
            </w:r>
          </w:p>
          <w:p w:rsidR="00EB7CEB" w:rsidRPr="00EB7CEB" w:rsidRDefault="00226070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B7CEB" w:rsidRPr="00EB7CEB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3752">
              <w:rPr>
                <w:rFonts w:ascii="Times New Roman" w:hAnsi="Times New Roman"/>
                <w:i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EB7CEB" w:rsidRPr="00EB7CEB" w:rsidRDefault="00226070" w:rsidP="00A7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B7CEB" w:rsidRPr="00EB7CEB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563C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A73752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Средняя списочная численность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работников, чел., всего, </w:t>
            </w:r>
          </w:p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B7CE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B7CEB">
              <w:rPr>
                <w:rFonts w:ascii="Times New Roman" w:hAnsi="Times New Roman"/>
                <w:sz w:val="28"/>
                <w:szCs w:val="28"/>
              </w:rPr>
              <w:t xml:space="preserve">. членов профсоюза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A9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2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Оборот организации от производства </w:t>
            </w:r>
          </w:p>
          <w:p w:rsidR="00EB7CEB" w:rsidRPr="00EB7CEB" w:rsidRDefault="00EB7CEB" w:rsidP="0040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продукции (работ, услуг), тыс. рублей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3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Доля работников, получающих заработную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плату: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ниже прожиточного минимума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населения;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на уровне прожиточного минимума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населения;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выше прожиточного минимума </w:t>
            </w:r>
          </w:p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4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Среднемесячная начисленная заработная  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плата работников списочного состава,  </w:t>
            </w:r>
          </w:p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5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Индексация заработной платы, %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оздоровление работников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(оплата путевок, проезда к месту отдыха </w:t>
            </w:r>
            <w:proofErr w:type="gramEnd"/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и т.д.), тыс. рублей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7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Наличие затрат на улучшение жилищных условий работающих,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8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Количество пострадавших при несчастных случаях на производстве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на 1000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работающих, </w:t>
            </w:r>
          </w:p>
          <w:p w:rsidR="00EB7CEB" w:rsidRPr="00111764" w:rsidRDefault="00111764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B7CEB" w:rsidRPr="00111764">
              <w:rPr>
                <w:rFonts w:ascii="Times New Roman" w:hAnsi="Times New Roman"/>
                <w:sz w:val="28"/>
                <w:szCs w:val="28"/>
              </w:rPr>
              <w:t xml:space="preserve">оэффициент частоты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9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мероприятия по улучшению  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условий и охраны труда, тыс. рублей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10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Затраты на спортивно-оздоровительные и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культурно-массовые мероприятия, 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тыс. рублей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10.1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 спортивно-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оздоровительных и культурно-массовых   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мероприятий, ед.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уволенных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организаций в связи с сокращением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численности (штата),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12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Количество дополнительно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введенных</w:t>
            </w:r>
            <w:proofErr w:type="gramEnd"/>
          </w:p>
          <w:p w:rsidR="00EB7CEB" w:rsidRPr="00111764" w:rsidRDefault="00EB7CEB" w:rsidP="0025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рабочих мест, ед.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13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Численность работников, находящихся</w:t>
            </w:r>
            <w:r w:rsidR="00C7325A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</w:t>
            </w:r>
            <w:r w:rsidR="00C7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режиме неполной занятости,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14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переподготовку и повышение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квалификации кадров, тыс. рублей </w:t>
            </w:r>
            <w:r w:rsidR="00C7325A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15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переобучение и </w:t>
            </w:r>
          </w:p>
          <w:p w:rsidR="00EB7CEB" w:rsidRPr="00111764" w:rsidRDefault="00EB7CEB" w:rsidP="00C7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трудоустройство работников, находящихся под риском увольнения, тыс. рублей  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16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Членство в объединениях работодателей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(наименование объединения)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труда, в процентах от общего количества рабочих мест в организации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2F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организацию и поощрение победителей производственных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br/>
              <w:t>и  профессиональных конкурсов</w:t>
            </w:r>
            <w:r w:rsidR="002F1BA1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111764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CEB" w:rsidRPr="003E179D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Председатель профкома               Руководитель организации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_____________________                  _____________________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 xml:space="preserve">  (подпись, печать)                    </w:t>
      </w:r>
      <w:r w:rsidR="002F1BA1">
        <w:rPr>
          <w:rFonts w:ascii="Times New Roman" w:hAnsi="Times New Roman"/>
          <w:sz w:val="28"/>
          <w:szCs w:val="28"/>
        </w:rPr>
        <w:t xml:space="preserve">            </w:t>
      </w:r>
      <w:r w:rsidRPr="00EB7CEB">
        <w:rPr>
          <w:rFonts w:ascii="Times New Roman" w:hAnsi="Times New Roman"/>
          <w:sz w:val="28"/>
          <w:szCs w:val="28"/>
        </w:rPr>
        <w:t xml:space="preserve">  (подпись, печать)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9D" w:rsidRDefault="003E179D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Исполнитель, тел.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2DA2" w:rsidRPr="00EB7CEB" w:rsidRDefault="00432DA2">
      <w:pPr>
        <w:rPr>
          <w:sz w:val="28"/>
          <w:szCs w:val="28"/>
        </w:rPr>
      </w:pPr>
    </w:p>
    <w:sectPr w:rsidR="00432DA2" w:rsidRPr="00EB7CEB" w:rsidSect="002567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6"/>
    <w:rsid w:val="00111764"/>
    <w:rsid w:val="00226070"/>
    <w:rsid w:val="00256798"/>
    <w:rsid w:val="002F1BA1"/>
    <w:rsid w:val="003E179D"/>
    <w:rsid w:val="003F4361"/>
    <w:rsid w:val="00407197"/>
    <w:rsid w:val="00432DA2"/>
    <w:rsid w:val="006B1854"/>
    <w:rsid w:val="007804C2"/>
    <w:rsid w:val="007F0763"/>
    <w:rsid w:val="00827596"/>
    <w:rsid w:val="008F2F37"/>
    <w:rsid w:val="009977A4"/>
    <w:rsid w:val="00A563CC"/>
    <w:rsid w:val="00A73752"/>
    <w:rsid w:val="00A91706"/>
    <w:rsid w:val="00C7325A"/>
    <w:rsid w:val="00D24906"/>
    <w:rsid w:val="00E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Юрьевна</dc:creator>
  <cp:lastModifiedBy>ZamR</cp:lastModifiedBy>
  <cp:revision>2</cp:revision>
  <cp:lastPrinted>2018-03-01T06:05:00Z</cp:lastPrinted>
  <dcterms:created xsi:type="dcterms:W3CDTF">2021-03-22T07:35:00Z</dcterms:created>
  <dcterms:modified xsi:type="dcterms:W3CDTF">2021-03-22T07:35:00Z</dcterms:modified>
</cp:coreProperties>
</file>