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73B7" w14:textId="5587A123" w:rsidR="002318CE" w:rsidRDefault="002318CE" w:rsidP="002318CE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color w:val="292929"/>
          <w:szCs w:val="28"/>
          <w:lang w:eastAsia="ru-RU"/>
        </w:rPr>
      </w:pPr>
      <w:bookmarkStart w:id="0" w:name="_GoBack"/>
      <w:bookmarkEnd w:id="0"/>
      <w:r w:rsidRPr="000B7E4E">
        <w:rPr>
          <w:rFonts w:eastAsia="Times New Roman" w:cs="Times New Roman"/>
          <w:b/>
          <w:bCs/>
          <w:color w:val="292929"/>
          <w:szCs w:val="28"/>
          <w:lang w:eastAsia="ru-RU"/>
        </w:rPr>
        <w:t>Заявка на участие</w:t>
      </w:r>
    </w:p>
    <w:p w14:paraId="1F107163" w14:textId="07A9CA75" w:rsidR="002318CE" w:rsidRPr="00AF37E9" w:rsidRDefault="002318CE" w:rsidP="002318C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92929"/>
          <w:szCs w:val="28"/>
          <w:lang w:eastAsia="ru-RU"/>
        </w:rPr>
      </w:pPr>
      <w:r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в </w:t>
      </w:r>
      <w:r w:rsidRPr="00AF37E9">
        <w:rPr>
          <w:rFonts w:eastAsia="Times New Roman" w:cs="Times New Roman"/>
          <w:b/>
          <w:bCs/>
          <w:color w:val="292929"/>
          <w:szCs w:val="28"/>
          <w:lang w:eastAsia="ru-RU"/>
        </w:rPr>
        <w:t>хореографическо</w:t>
      </w:r>
      <w:r>
        <w:rPr>
          <w:rFonts w:eastAsia="Times New Roman" w:cs="Times New Roman"/>
          <w:b/>
          <w:bCs/>
          <w:color w:val="292929"/>
          <w:szCs w:val="28"/>
          <w:lang w:eastAsia="ru-RU"/>
        </w:rPr>
        <w:t>м</w:t>
      </w:r>
      <w:r w:rsidRPr="00AF37E9"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 фестивал</w:t>
      </w:r>
      <w:r>
        <w:rPr>
          <w:rFonts w:eastAsia="Times New Roman" w:cs="Times New Roman"/>
          <w:b/>
          <w:bCs/>
          <w:color w:val="292929"/>
          <w:szCs w:val="28"/>
          <w:lang w:eastAsia="ru-RU"/>
        </w:rPr>
        <w:t>е</w:t>
      </w:r>
      <w:r w:rsidRPr="00AF37E9"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 «Вальс Победы»,</w:t>
      </w:r>
    </w:p>
    <w:p w14:paraId="54DA9B4F" w14:textId="6CBD11C1" w:rsidR="002318CE" w:rsidRPr="00AF37E9" w:rsidRDefault="002318CE" w:rsidP="002318C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92929"/>
          <w:szCs w:val="28"/>
          <w:lang w:eastAsia="ru-RU"/>
        </w:rPr>
      </w:pPr>
      <w:r w:rsidRPr="00AF37E9">
        <w:rPr>
          <w:rFonts w:eastAsia="Times New Roman" w:cs="Times New Roman"/>
          <w:b/>
          <w:bCs/>
          <w:color w:val="292929"/>
          <w:szCs w:val="28"/>
          <w:lang w:eastAsia="ru-RU"/>
        </w:rPr>
        <w:t>посвященн</w:t>
      </w:r>
      <w:r>
        <w:rPr>
          <w:rFonts w:eastAsia="Times New Roman" w:cs="Times New Roman"/>
          <w:b/>
          <w:bCs/>
          <w:color w:val="292929"/>
          <w:szCs w:val="28"/>
          <w:lang w:eastAsia="ru-RU"/>
        </w:rPr>
        <w:t>ый</w:t>
      </w:r>
      <w:r w:rsidRPr="00AF37E9"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 76–ой годовщине Победы в Великой Отечественной Войне 1941-1945 гг.</w:t>
      </w:r>
    </w:p>
    <w:p w14:paraId="4F3DB0E7" w14:textId="77777777" w:rsidR="002318CE" w:rsidRPr="000B7E4E" w:rsidRDefault="002318CE" w:rsidP="002318CE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color w:val="292929"/>
          <w:szCs w:val="28"/>
          <w:lang w:eastAsia="ru-RU"/>
        </w:rPr>
      </w:pPr>
    </w:p>
    <w:p w14:paraId="3723D8F2" w14:textId="77777777" w:rsidR="002318CE" w:rsidRPr="000B7E4E" w:rsidRDefault="002318CE" w:rsidP="002318CE">
      <w:pPr>
        <w:shd w:val="clear" w:color="auto" w:fill="FFFFFF"/>
        <w:spacing w:before="120" w:after="120"/>
        <w:rPr>
          <w:rFonts w:eastAsia="Times New Roman" w:cs="Times New Roman"/>
          <w:color w:val="292929"/>
          <w:szCs w:val="28"/>
          <w:lang w:eastAsia="ru-RU"/>
        </w:rPr>
      </w:pPr>
      <w:r w:rsidRPr="000B7E4E">
        <w:rPr>
          <w:rFonts w:eastAsia="Times New Roman" w:cs="Times New Roman"/>
          <w:color w:val="292929"/>
          <w:szCs w:val="28"/>
          <w:lang w:eastAsia="ru-RU"/>
        </w:rPr>
        <w:t> </w:t>
      </w:r>
    </w:p>
    <w:p w14:paraId="75468EDB" w14:textId="77777777" w:rsidR="002318CE" w:rsidRDefault="002318CE" w:rsidP="002318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 xml:space="preserve">Наименование учреждения </w:t>
      </w:r>
    </w:p>
    <w:p w14:paraId="2EE36AAF" w14:textId="77777777" w:rsidR="002318CE" w:rsidRPr="000B7E4E" w:rsidRDefault="002318CE" w:rsidP="002318CE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__________________________________________</w:t>
      </w:r>
    </w:p>
    <w:p w14:paraId="6580909E" w14:textId="77777777" w:rsidR="002318CE" w:rsidRDefault="002318CE" w:rsidP="002318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Ф.И.О. руководителя учреждения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телефон, </w:t>
      </w:r>
      <w:bookmarkStart w:id="1" w:name="_Hlk66265362"/>
      <w:r>
        <w:rPr>
          <w:rFonts w:eastAsia="Times New Roman" w:cs="Times New Roman"/>
          <w:color w:val="000000"/>
          <w:szCs w:val="28"/>
          <w:lang w:eastAsia="ru-RU"/>
        </w:rPr>
        <w:t>электр. почта</w:t>
      </w:r>
      <w:bookmarkEnd w:id="1"/>
    </w:p>
    <w:p w14:paraId="1038DD76" w14:textId="77777777" w:rsidR="002318CE" w:rsidRPr="000B7E4E" w:rsidRDefault="002318CE" w:rsidP="002318CE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</w:t>
      </w:r>
    </w:p>
    <w:p w14:paraId="7094A618" w14:textId="77777777" w:rsidR="002318CE" w:rsidRDefault="002318CE" w:rsidP="002318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Ф.И.О. исполнителя или название коллектива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телефон, </w:t>
      </w:r>
      <w:r w:rsidRPr="00D505D4">
        <w:rPr>
          <w:rFonts w:eastAsia="Times New Roman" w:cs="Times New Roman"/>
          <w:color w:val="000000"/>
          <w:szCs w:val="28"/>
          <w:lang w:eastAsia="ru-RU"/>
        </w:rPr>
        <w:t>электр.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505D4">
        <w:rPr>
          <w:rFonts w:eastAsia="Times New Roman" w:cs="Times New Roman"/>
          <w:color w:val="000000"/>
          <w:szCs w:val="28"/>
          <w:lang w:eastAsia="ru-RU"/>
        </w:rPr>
        <w:t xml:space="preserve">почта </w:t>
      </w:r>
    </w:p>
    <w:p w14:paraId="11B4E9B2" w14:textId="77777777" w:rsidR="002318CE" w:rsidRPr="000B7E4E" w:rsidRDefault="002318CE" w:rsidP="002318CE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</w:t>
      </w:r>
    </w:p>
    <w:p w14:paraId="6476189F" w14:textId="77777777" w:rsidR="002318CE" w:rsidRDefault="002318CE" w:rsidP="002318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Ф.И.О. руководителя коллектива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телефон, </w:t>
      </w:r>
      <w:r w:rsidRPr="00D505D4">
        <w:rPr>
          <w:rFonts w:eastAsia="Times New Roman" w:cs="Times New Roman"/>
          <w:color w:val="000000"/>
          <w:szCs w:val="28"/>
          <w:lang w:eastAsia="ru-RU"/>
        </w:rPr>
        <w:t xml:space="preserve">электр.почта </w:t>
      </w:r>
    </w:p>
    <w:p w14:paraId="219B6621" w14:textId="77777777" w:rsidR="002318CE" w:rsidRPr="000B7E4E" w:rsidRDefault="002318CE" w:rsidP="002318CE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</w:t>
      </w:r>
    </w:p>
    <w:p w14:paraId="61A9B5B6" w14:textId="77777777" w:rsidR="002318CE" w:rsidRPr="000B7E4E" w:rsidRDefault="002318CE" w:rsidP="002318C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Возрастная категория _____________________________________________</w:t>
      </w:r>
    </w:p>
    <w:p w14:paraId="46ACEA06" w14:textId="77777777" w:rsidR="002318CE" w:rsidRPr="000B7E4E" w:rsidRDefault="002318CE" w:rsidP="002318C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Кол-во участников ________________________________________________</w:t>
      </w:r>
    </w:p>
    <w:p w14:paraId="729AB906" w14:textId="77777777" w:rsidR="002318CE" w:rsidRPr="000B7E4E" w:rsidRDefault="002318CE" w:rsidP="002318C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Название произведения, автор ___________________________________________________________</w:t>
      </w:r>
    </w:p>
    <w:p w14:paraId="34B91B02" w14:textId="77777777" w:rsidR="002318CE" w:rsidRPr="000B7E4E" w:rsidRDefault="002318CE" w:rsidP="002318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Продолжительность (хронометраж) _________________________________</w:t>
      </w:r>
    </w:p>
    <w:p w14:paraId="3C4DF112" w14:textId="77777777" w:rsidR="002318CE" w:rsidRDefault="002318CE" w:rsidP="002318C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 xml:space="preserve">Техническое обеспечение </w:t>
      </w:r>
    </w:p>
    <w:p w14:paraId="1526151C" w14:textId="77777777" w:rsidR="002318CE" w:rsidRPr="000B7E4E" w:rsidRDefault="002318CE" w:rsidP="002318CE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0B7E4E">
        <w:rPr>
          <w:rFonts w:eastAsia="Times New Roman" w:cs="Times New Roman"/>
          <w:color w:val="000000"/>
          <w:szCs w:val="28"/>
          <w:lang w:eastAsia="ru-RU"/>
        </w:rPr>
        <w:t>__________________________________________</w:t>
      </w:r>
    </w:p>
    <w:p w14:paraId="71049747" w14:textId="77777777" w:rsidR="002318CE" w:rsidRPr="000B7E4E" w:rsidRDefault="002318CE" w:rsidP="002318CE">
      <w:pPr>
        <w:shd w:val="clear" w:color="auto" w:fill="FFFFFF"/>
        <w:spacing w:before="120" w:after="120"/>
        <w:rPr>
          <w:rFonts w:eastAsia="Times New Roman" w:cs="Times New Roman"/>
          <w:color w:val="292929"/>
          <w:szCs w:val="28"/>
          <w:lang w:eastAsia="ru-RU"/>
        </w:rPr>
      </w:pPr>
      <w:r w:rsidRPr="000B7E4E">
        <w:rPr>
          <w:rFonts w:eastAsia="Times New Roman" w:cs="Times New Roman"/>
          <w:color w:val="292929"/>
          <w:szCs w:val="28"/>
          <w:lang w:eastAsia="ru-RU"/>
        </w:rPr>
        <w:t> </w:t>
      </w:r>
    </w:p>
    <w:p w14:paraId="582C8344" w14:textId="77777777" w:rsidR="002318CE" w:rsidRPr="000B7E4E" w:rsidRDefault="002318CE" w:rsidP="002318CE">
      <w:pPr>
        <w:spacing w:after="0"/>
        <w:ind w:firstLine="709"/>
        <w:jc w:val="both"/>
        <w:rPr>
          <w:rFonts w:cs="Times New Roman"/>
          <w:szCs w:val="28"/>
        </w:rPr>
      </w:pPr>
    </w:p>
    <w:p w14:paraId="49AF0FFD" w14:textId="77777777" w:rsidR="00F12C76" w:rsidRDefault="00F12C76" w:rsidP="006C0B77">
      <w:pPr>
        <w:spacing w:after="0"/>
        <w:ind w:firstLine="709"/>
        <w:jc w:val="both"/>
      </w:pPr>
    </w:p>
    <w:sectPr w:rsidR="00F12C76" w:rsidSect="002318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E11"/>
    <w:multiLevelType w:val="multilevel"/>
    <w:tmpl w:val="36DC2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D453F"/>
    <w:multiLevelType w:val="multilevel"/>
    <w:tmpl w:val="93BE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A6922"/>
    <w:multiLevelType w:val="multilevel"/>
    <w:tmpl w:val="1C263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11C37"/>
    <w:multiLevelType w:val="multilevel"/>
    <w:tmpl w:val="44D29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9356E"/>
    <w:multiLevelType w:val="multilevel"/>
    <w:tmpl w:val="F17E1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D273C"/>
    <w:multiLevelType w:val="multilevel"/>
    <w:tmpl w:val="D2769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10776"/>
    <w:multiLevelType w:val="multilevel"/>
    <w:tmpl w:val="D52A5E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8208F"/>
    <w:multiLevelType w:val="multilevel"/>
    <w:tmpl w:val="A2C26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D7AA8"/>
    <w:multiLevelType w:val="multilevel"/>
    <w:tmpl w:val="C9461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DD"/>
    <w:rsid w:val="000450DD"/>
    <w:rsid w:val="002318C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7237"/>
  <w15:chartTrackingRefBased/>
  <w15:docId w15:val="{8F7B77CC-D577-4126-B46A-E18AE340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C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Администрация</dc:creator>
  <cp:keywords/>
  <dc:description/>
  <cp:lastModifiedBy>Культура Администрация</cp:lastModifiedBy>
  <cp:revision>2</cp:revision>
  <dcterms:created xsi:type="dcterms:W3CDTF">2021-03-18T10:17:00Z</dcterms:created>
  <dcterms:modified xsi:type="dcterms:W3CDTF">2021-03-18T10:17:00Z</dcterms:modified>
</cp:coreProperties>
</file>