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772F" w14:textId="77777777" w:rsidR="005D189D" w:rsidRDefault="005D189D" w:rsidP="005D189D">
      <w:pPr>
        <w:rPr>
          <w:spacing w:val="20"/>
          <w:sz w:val="22"/>
        </w:rPr>
      </w:pPr>
    </w:p>
    <w:p w14:paraId="62AD126D" w14:textId="77777777" w:rsidR="005D189D" w:rsidRDefault="005D189D" w:rsidP="005D189D">
      <w:pPr>
        <w:jc w:val="center"/>
        <w:rPr>
          <w:spacing w:val="20"/>
          <w:sz w:val="22"/>
        </w:rPr>
      </w:pPr>
    </w:p>
    <w:p w14:paraId="24A8BCF6" w14:textId="77777777" w:rsidR="005D189D" w:rsidRPr="009B0484" w:rsidRDefault="005D189D" w:rsidP="005D189D">
      <w:pPr>
        <w:jc w:val="center"/>
        <w:rPr>
          <w:spacing w:val="20"/>
          <w:sz w:val="22"/>
        </w:rPr>
      </w:pPr>
      <w:r w:rsidRPr="009B0484">
        <w:rPr>
          <w:spacing w:val="20"/>
          <w:sz w:val="22"/>
        </w:rPr>
        <w:t>РОССИЙСКАЯ ФЕДЕРАЦИЯ</w:t>
      </w:r>
    </w:p>
    <w:p w14:paraId="7865E947" w14:textId="77777777" w:rsidR="005D189D" w:rsidRPr="009B0484" w:rsidRDefault="005D189D" w:rsidP="005D189D">
      <w:pPr>
        <w:jc w:val="center"/>
        <w:rPr>
          <w:spacing w:val="20"/>
          <w:sz w:val="22"/>
        </w:rPr>
      </w:pPr>
      <w:r w:rsidRPr="009B0484">
        <w:rPr>
          <w:spacing w:val="20"/>
          <w:sz w:val="22"/>
        </w:rPr>
        <w:t>АДМИНИСТРАЦИЯ ГОРОДА МИНУСИНСКА</w:t>
      </w:r>
    </w:p>
    <w:p w14:paraId="78B346AB" w14:textId="77777777" w:rsidR="005D189D" w:rsidRPr="009B0484" w:rsidRDefault="005D189D" w:rsidP="005D189D">
      <w:pPr>
        <w:jc w:val="center"/>
        <w:rPr>
          <w:spacing w:val="20"/>
          <w:sz w:val="22"/>
        </w:rPr>
      </w:pPr>
      <w:r w:rsidRPr="009B0484">
        <w:rPr>
          <w:spacing w:val="20"/>
          <w:sz w:val="22"/>
        </w:rPr>
        <w:t>КРАСНОЯРСКОГО КРАЯ</w:t>
      </w:r>
    </w:p>
    <w:p w14:paraId="10AB1452" w14:textId="77777777" w:rsidR="005D189D" w:rsidRPr="009B0484" w:rsidRDefault="005D189D" w:rsidP="005D189D">
      <w:pPr>
        <w:jc w:val="center"/>
        <w:rPr>
          <w:spacing w:val="20"/>
          <w:sz w:val="22"/>
        </w:rPr>
      </w:pPr>
    </w:p>
    <w:p w14:paraId="0E374D8E" w14:textId="77777777" w:rsidR="005D189D" w:rsidRPr="009B0484" w:rsidRDefault="005D189D" w:rsidP="005D189D">
      <w:pPr>
        <w:jc w:val="center"/>
        <w:rPr>
          <w:spacing w:val="20"/>
          <w:sz w:val="22"/>
        </w:rPr>
      </w:pPr>
    </w:p>
    <w:p w14:paraId="7AA70A2A" w14:textId="77777777" w:rsidR="005D189D" w:rsidRPr="009B0484" w:rsidRDefault="005D189D" w:rsidP="005D189D">
      <w:pPr>
        <w:jc w:val="center"/>
        <w:rPr>
          <w:spacing w:val="60"/>
          <w:sz w:val="52"/>
        </w:rPr>
      </w:pPr>
      <w:r w:rsidRPr="009B0484">
        <w:rPr>
          <w:spacing w:val="60"/>
          <w:sz w:val="52"/>
        </w:rPr>
        <w:t>ПОСТАНОВЛЕНИЕ</w:t>
      </w:r>
    </w:p>
    <w:p w14:paraId="753DD555" w14:textId="77777777" w:rsidR="005D189D" w:rsidRPr="009B0484" w:rsidRDefault="005D189D" w:rsidP="005D189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14:paraId="602E0341" w14:textId="49D1B521" w:rsidR="005D189D" w:rsidRDefault="00F53E7E" w:rsidP="005D189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20.12.2021                                                                                           № АГ-2249-п</w:t>
      </w:r>
    </w:p>
    <w:p w14:paraId="0D1E8065" w14:textId="77777777" w:rsidR="00F53E7E" w:rsidRPr="009B0484" w:rsidRDefault="00F53E7E" w:rsidP="005D189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D189D" w:rsidRPr="009B0484" w14:paraId="0A757761" w14:textId="77777777" w:rsidTr="00CF7609">
        <w:trPr>
          <w:trHeight w:val="651"/>
        </w:trPr>
        <w:tc>
          <w:tcPr>
            <w:tcW w:w="9797" w:type="dxa"/>
            <w:hideMark/>
          </w:tcPr>
          <w:p w14:paraId="603FCBAC" w14:textId="77777777" w:rsidR="005D189D" w:rsidRPr="009B0484" w:rsidRDefault="005D189D" w:rsidP="005D189D">
            <w:pPr>
              <w:pStyle w:val="ConsNormal"/>
              <w:widowControl/>
              <w:tabs>
                <w:tab w:val="left" w:pos="9638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0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признании утратившим силу </w:t>
            </w:r>
            <w:r w:rsidR="00DE39C1" w:rsidRPr="009B0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постановления Администрации</w:t>
            </w:r>
            <w:r w:rsidRPr="009B0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города Минусинска от </w:t>
            </w:r>
            <w:r w:rsidR="00DE39C1" w:rsidRPr="009B0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Pr="009B0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.11.2021 </w:t>
            </w:r>
            <w:r w:rsidR="00DE39C1" w:rsidRPr="009B0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года № АГ</w:t>
            </w:r>
            <w:r w:rsidRPr="009B0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-20</w:t>
            </w:r>
            <w:r w:rsidR="00DE39C1" w:rsidRPr="009B0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Pr="009B0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-п «О </w:t>
            </w:r>
            <w:r w:rsidR="00DE39C1" w:rsidRPr="009B0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внесении изменений в постановление администрации города Минусинска от 01.04.2019 года № АГ-505-п</w:t>
            </w:r>
            <w:r w:rsidRPr="009B0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14:paraId="57717B4F" w14:textId="77777777" w:rsidR="005D189D" w:rsidRPr="009B0484" w:rsidRDefault="005D189D" w:rsidP="005D189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79472F2" w14:textId="77777777" w:rsidR="005D189D" w:rsidRPr="009B0484" w:rsidRDefault="005D189D" w:rsidP="005D18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048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края, ПОСТАНОВЛЯЮ:</w:t>
      </w:r>
    </w:p>
    <w:p w14:paraId="550A814F" w14:textId="77777777" w:rsidR="005D189D" w:rsidRPr="0041519A" w:rsidRDefault="005D189D" w:rsidP="005D189D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</w:t>
      </w:r>
      <w:r w:rsidR="0079428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D189D">
        <w:rPr>
          <w:sz w:val="28"/>
          <w:szCs w:val="28"/>
        </w:rPr>
        <w:t xml:space="preserve">Администрации города Минусинска от </w:t>
      </w:r>
      <w:r w:rsidR="00DE39C1">
        <w:rPr>
          <w:sz w:val="28"/>
          <w:szCs w:val="28"/>
        </w:rPr>
        <w:t>18</w:t>
      </w:r>
      <w:r w:rsidRPr="005D189D">
        <w:rPr>
          <w:sz w:val="28"/>
          <w:szCs w:val="28"/>
        </w:rPr>
        <w:t>.11.2021 года № АГ-20</w:t>
      </w:r>
      <w:r w:rsidR="00DE39C1">
        <w:rPr>
          <w:sz w:val="28"/>
          <w:szCs w:val="28"/>
        </w:rPr>
        <w:t>23</w:t>
      </w:r>
      <w:r w:rsidRPr="005D189D">
        <w:rPr>
          <w:sz w:val="28"/>
          <w:szCs w:val="28"/>
        </w:rPr>
        <w:t>-п «</w:t>
      </w:r>
      <w:r w:rsidR="00DE39C1">
        <w:rPr>
          <w:sz w:val="28"/>
          <w:szCs w:val="28"/>
        </w:rPr>
        <w:t>О внесении изменений в постановление администрации города Минусинска от 01.04.2019 года № АГ-505-п</w:t>
      </w:r>
      <w:r w:rsidRPr="005D189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F0F93E9" w14:textId="77777777" w:rsidR="005D189D" w:rsidRDefault="005D189D" w:rsidP="005D1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 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63AA0DCF" w14:textId="77777777" w:rsidR="005D189D" w:rsidRDefault="005D189D" w:rsidP="005D1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постановления возложить на заместителя Главы го</w:t>
      </w:r>
      <w:r w:rsidR="0079428E">
        <w:rPr>
          <w:sz w:val="28"/>
          <w:szCs w:val="28"/>
        </w:rPr>
        <w:t>ро</w:t>
      </w:r>
      <w:r>
        <w:rPr>
          <w:sz w:val="28"/>
          <w:szCs w:val="28"/>
        </w:rPr>
        <w:t xml:space="preserve">да по оперативному управлению </w:t>
      </w:r>
      <w:proofErr w:type="spellStart"/>
      <w:r>
        <w:rPr>
          <w:sz w:val="28"/>
          <w:szCs w:val="28"/>
        </w:rPr>
        <w:t>Кырова</w:t>
      </w:r>
      <w:proofErr w:type="spellEnd"/>
      <w:r>
        <w:rPr>
          <w:sz w:val="28"/>
          <w:szCs w:val="28"/>
        </w:rPr>
        <w:t xml:space="preserve"> В.В.</w:t>
      </w:r>
    </w:p>
    <w:p w14:paraId="0DE0B8EF" w14:textId="77777777" w:rsidR="005D189D" w:rsidRDefault="005D189D" w:rsidP="005D189D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p w14:paraId="01237089" w14:textId="77777777" w:rsidR="005D189D" w:rsidRDefault="005D189D" w:rsidP="005D189D">
      <w:pPr>
        <w:jc w:val="both"/>
        <w:rPr>
          <w:sz w:val="28"/>
          <w:szCs w:val="28"/>
        </w:rPr>
      </w:pPr>
    </w:p>
    <w:p w14:paraId="47A0E4BA" w14:textId="77777777" w:rsidR="005D189D" w:rsidRDefault="005D189D" w:rsidP="005D189D">
      <w:pPr>
        <w:jc w:val="both"/>
        <w:rPr>
          <w:sz w:val="28"/>
          <w:szCs w:val="28"/>
        </w:rPr>
      </w:pPr>
    </w:p>
    <w:p w14:paraId="02738CD1" w14:textId="2662CD5C" w:rsidR="005D189D" w:rsidRDefault="005D189D" w:rsidP="005D189D">
      <w:r>
        <w:rPr>
          <w:sz w:val="28"/>
          <w:szCs w:val="28"/>
        </w:rPr>
        <w:t xml:space="preserve">Глава города                                      </w:t>
      </w:r>
      <w:r w:rsidR="00F53E7E">
        <w:rPr>
          <w:sz w:val="28"/>
          <w:szCs w:val="28"/>
        </w:rPr>
        <w:t xml:space="preserve">подпись                 </w:t>
      </w:r>
      <w:r>
        <w:rPr>
          <w:sz w:val="28"/>
          <w:szCs w:val="28"/>
        </w:rPr>
        <w:t xml:space="preserve">                А.О. Первухин</w:t>
      </w:r>
    </w:p>
    <w:sectPr w:rsidR="005D189D" w:rsidSect="00CE71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C2126"/>
    <w:multiLevelType w:val="hybridMultilevel"/>
    <w:tmpl w:val="2A926FCC"/>
    <w:lvl w:ilvl="0" w:tplc="B1F2193A">
      <w:start w:val="1"/>
      <w:numFmt w:val="decimal"/>
      <w:lvlText w:val="%1."/>
      <w:lvlJc w:val="left"/>
      <w:pPr>
        <w:ind w:left="1248" w:hanging="54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3BB"/>
    <w:rsid w:val="001613BB"/>
    <w:rsid w:val="00231B73"/>
    <w:rsid w:val="002C0155"/>
    <w:rsid w:val="005D189D"/>
    <w:rsid w:val="0079428E"/>
    <w:rsid w:val="009B0484"/>
    <w:rsid w:val="00DC09DD"/>
    <w:rsid w:val="00DE39C1"/>
    <w:rsid w:val="00F5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4D1B"/>
  <w15:chartTrackingRefBased/>
  <w15:docId w15:val="{1DDDAF6C-1D05-4B82-B97B-FC1C2519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89D"/>
    <w:pPr>
      <w:ind w:left="720"/>
      <w:contextualSpacing/>
    </w:pPr>
  </w:style>
  <w:style w:type="paragraph" w:customStyle="1" w:styleId="ConsNormal">
    <w:name w:val="ConsNormal"/>
    <w:rsid w:val="005D1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8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8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cp:lastPrinted>2021-12-03T10:43:00Z</cp:lastPrinted>
  <dcterms:created xsi:type="dcterms:W3CDTF">2021-12-03T10:32:00Z</dcterms:created>
  <dcterms:modified xsi:type="dcterms:W3CDTF">2021-12-21T05:08:00Z</dcterms:modified>
</cp:coreProperties>
</file>