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21E6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города Минусинска «Землеустройство и градостроительство» являющееся организатором аукциона, на основании постановления Администрации города Минусинска от 04.02.2022 № АГ-196-п «О проведении аукциона», проводит аукцион на право заключения договора аренды земельного участка.</w:t>
      </w:r>
    </w:p>
    <w:p w14:paraId="21751E0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на право заключения договора аренды земельного участка с кадастровым номером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24:53:0110078:393, площадью 1284 кв.м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Гоголя, земельный участок 16А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разрешенным использованием – для индивидуального жилищного строительства.</w:t>
      </w:r>
    </w:p>
    <w:p w14:paraId="250DA67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 разрешенного строительства, объекта капитального строительства (жилого дома)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город Минусинск, Градостроительным регламентом. </w:t>
      </w:r>
    </w:p>
    <w:p w14:paraId="17B81EB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и размещение объекта произвести в соответствии с Местными нормативами градостроительного проектирования муниципального образования г.Минусинск, утвержденных решением Минусинского городского Совета депутатов № 48-324р от 23.12.2021 и Стандартам благоустройства городской среды и альбома архитектурных решений муниципального образования город Минусинск. </w:t>
      </w:r>
    </w:p>
    <w:p w14:paraId="0D7F132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производства работ участок и прилегающую территорию содержать в надлежащем виде, строительный мусор вывозить на полигон ТБО.</w:t>
      </w:r>
    </w:p>
    <w:p w14:paraId="5F0E42E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Лицу, с которым будет заключен договор аренды земельного участка по результатам аукциона, до начала строительства необходимо направить в отдел архитектуры и градостроительства Администрации города Минусинска уведомление о планируемом строительстве объекта индивидуального жилищного строительства и получить уведомление о соответствии указанных в уведомлении о планируемом строительстве параметров объекта индивидуального жилищного строительства, установленным параметрам и допустимости размещения объекта индивидуального жилищного строительства на земельном участке.</w:t>
      </w:r>
    </w:p>
    <w:p w14:paraId="4129E7F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 подключения объектов к сетям инженерно-технического обеспечения:</w:t>
      </w:r>
    </w:p>
    <w:p w14:paraId="7FB5E512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информации предоставленной филиалом ПАО «МРСК Сибири» - «Красноярскэнерго» возможность технологического присоединения энергопринимающих отсутствует, в связи с удаленностью сетей. </w:t>
      </w:r>
    </w:p>
    <w:p w14:paraId="0021CFA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Лицу, выигравшему аукцион, необходимо обратиться в АО «КрасЭко», по адресу: Красноярский край, г.Минусинск, ул.Бограда, 8, электрические сети которой расположены на наименьшем расстоянии от границ земельного участка.</w:t>
      </w:r>
    </w:p>
    <w:p w14:paraId="2C28646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информации предоставленной Сибирской генерирующей компании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«Минусинская теплотранспортная компания» возможность на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технологическое присоединение к системе теплоснабжения имеется в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ближайшей точке подключения от тепловой камеры Г-8, расположенной на ул.Гоголя, в районе здания № 18.</w:t>
      </w:r>
    </w:p>
    <w:p w14:paraId="24A1A83B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информации предоставленной МУП г.Минусинска «Горводоканал»:</w:t>
      </w:r>
    </w:p>
    <w:p w14:paraId="68BFA03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возможность на технологическое присоединение к центральной системе водоснабжения имеется - место присоединения к сети водоснабжения от существующего колодца на водопроводной сети по ул.Гоголя, диаметром 100 мм. При этом плата за подключение (технологическое присоединение) к системе водоснабжения взимается в соответствии с действующими тарифами МУП г.Минусинска «Горводоканал»;</w:t>
      </w:r>
    </w:p>
    <w:p w14:paraId="1A736F4D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возможность на технологическое присоединение к сети водоотведения (канализации) отсутствует, в связи с удаленностью от существующих сетей.</w:t>
      </w:r>
    </w:p>
    <w:p w14:paraId="59818B5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осуществляться путем устройства автономной канализации (накопительная герметическая конструкция (выгребная яма), колодец дренажного типа, отстойник (септик)) с осуществлением откачки септика спецтехникой. </w:t>
      </w:r>
    </w:p>
    <w:p w14:paraId="59CBE63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Указанные мероприятия лицо, с которым будет заключен договор аренды земельного участка по результатам аукциона, осуществляет самостоятельно и за свой счет.</w:t>
      </w:r>
    </w:p>
    <w:p w14:paraId="7E4CBD9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Срок договора аренды земельного участка составляет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лет,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 аукциона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14:paraId="6112980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Начальная цена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предмета аукциона (начальный размер арендной платы) за земельный участок составляет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49 500 (сорок девять тысяч пятьсот) рублей 00 копеек в год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</w:p>
    <w:p w14:paraId="21604C7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Задаток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для участия в аукционе вышеуказанного земельного участка составляет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9 900 (девять тысяч девятьсот) рублей 00 копеек.</w:t>
      </w:r>
    </w:p>
    <w:p w14:paraId="06635DD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Величина повышения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начальной цены предмета аукциона («Шаг аукциона») земельного участка составляет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1 485 (одна тысяча четыреста восемьдесят пять)  рублей 00 копеек.</w:t>
      </w:r>
    </w:p>
    <w:p w14:paraId="2D1388F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Аукцион будет проводиться 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«23» марта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 xml:space="preserve"> 20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года, в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часов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по адресу: г.Минусинск, ул.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Гоголя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, 6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,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этаж, каб.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4,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регистрация участников аукциона будет осуществляться с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часов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. </w:t>
      </w:r>
    </w:p>
    <w:p w14:paraId="617A951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п.10 ст.39.11 и п.7 ст.39.18 Земельного кодекса РФ участниками аукциона могут являться только граждане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</w:p>
    <w:p w14:paraId="36B59A7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на участие в аукционе с указанием реквизитов счета для возврата задатка и опись представленных документов составляются в двух экземплярах, один из которых остается у организатора торгов, другой у заявителя.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F4D47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14:paraId="1E890E9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Документы, подтверждающие внесение задатка;</w:t>
      </w:r>
    </w:p>
    <w:p w14:paraId="0B01737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личность;</w:t>
      </w:r>
    </w:p>
    <w:p w14:paraId="51B7C0C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 подачи заявки представителем претендента предъявляется доверенность.</w:t>
      </w:r>
    </w:p>
    <w:p w14:paraId="116B414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участие в аукционе вносит задаток на на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р/с МКУ «ЗиГ» по реквизитам: ИНН 2455030980, КПП 245501001,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р/сч                                            № 03232643047230001900, ОТДЕЛЕНИЕ КРАСНОЯРСК БАНКА РОССИИ//УФК по Красноярскому краю, г.Красноярск, БИК 010407105, корр.счет 40102810245370000011, ГОРФУ (МКУ «ЗиГ» л/с 05193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50780).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B3EFF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должен поступить на счет не позднее 00 час. 00 мин.  «21» марта 2022 года.</w:t>
      </w:r>
    </w:p>
    <w:p w14:paraId="440AF41C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14:paraId="7343B44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Представлены не все документы в соответствии с перечнем, указанном в настоящем сообщении, или недостоверные сведения;</w:t>
      </w:r>
    </w:p>
    <w:p w14:paraId="07680D6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поступление задатка на счет, указанный в настоящем  извещении до 00 час. 00 мин. «21» марта 2022 года.</w:t>
      </w:r>
    </w:p>
    <w:p w14:paraId="3DD68A1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не допущенным к участию в аукционе, задатки возвращаются в течение трех рабочих дней со дня оформления протокола приема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14:paraId="6A7BBF1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аукционе осуществляется с 09.00 до 12.00 и с 14.00 до 17.00 с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«18» февраля 2022 года. В последний день приема заявок, т.е. «21» марта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заявка может быть подана не позднее 11 часов 00 минут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г.Минусинск, ул.Гоголя, 63, 1 этаж, каб.5. Выходные дни: суббота, воскресенье.   </w:t>
      </w:r>
    </w:p>
    <w:p w14:paraId="285E9412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С формой заявки и проектом договора аренды земельного участка, можно также ознакомиться на официальном сайте 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на сайте муниципального образования город Минусинск в сети Интернет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6351A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Осмотр участка на местности осуществляется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претендентами 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самостоятельно.</w:t>
      </w:r>
    </w:p>
    <w:p w14:paraId="304048B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аукциона определяются организатором аукциона                   «21» марта 2022 года в 11.00 часов, по адресу г.Минусинск, ул.Гоголя, 63, 1 этаж, каб.4, тел. 4-02-70, при подписании организатором аукциона протокола приема заявок. С момента подписания данного протокола, заявитель становится участником аукциона.     </w:t>
      </w:r>
    </w:p>
    <w:p w14:paraId="2D324E2D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уведомление, либо заявители могут получить уведомление лично под роспись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«22» марта 2022 года с 09.00 до 12.00 и с 14.00 до 17.00 в муниципальном казенном учреждении города Минусинска «Землеустройство и градостроительство», расположенном по адресу: г.Минусинск, ул.Гоголя, 63,    1 этаж, каб.5. </w:t>
      </w:r>
    </w:p>
    <w:p w14:paraId="7DEDE8F0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лицо, предложившее наиболее высокий размер арендной платы в год. </w:t>
      </w:r>
    </w:p>
    <w:p w14:paraId="2B0E422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Итоги аукциона подводятся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«23»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 после проведения аукциона и оформляются протоколом. Протокол о результатах аукциона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Протокол рассмотрения заявок</w:t>
      </w:r>
      <w:r w:rsidRPr="005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 (в случае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одного заявителя), 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явля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тся основанием для заключения договора аренды земельного участка. </w:t>
      </w:r>
    </w:p>
    <w:p w14:paraId="5D0D0C3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аукциона, либо протокола рассмотрения заявок</w:t>
      </w:r>
      <w:r w:rsidRPr="00567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аукционе, с предложением заключить данный договор. При этом договор аренды земельного участка, заключается по цене, предложенной победителем аукциона 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или в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указанного договора с единственным принявшим участие в аукционе его участником по начальной цене предмета аукциона.</w:t>
      </w:r>
    </w:p>
    <w:p w14:paraId="589A745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подлежит заключению в срок не ранее чем через десять дней со дня размещения информации о результатах аукциона на официальном сайте РФ в сети «Интернет» для размещения информации о проведении торгов и не позднее чем через тридцать дней с момента направления проекта договора аренды.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случае уклонения победителя аукциона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лица являющегося единственным участником аукциона от подписания протокола и договора аренды земельного участка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7762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задаток не возвращается.</w:t>
      </w:r>
    </w:p>
    <w:p w14:paraId="386E300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 аукциона или единственным принявшим участие в аукционе засчитывается в счет арендной платы за земельный участок.</w:t>
      </w:r>
    </w:p>
    <w:p w14:paraId="76366BFD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уклонения победителя аукциона от подписания договора аренды земельного участка, задаток не возвращается, и договор аренды подлежит заключению с участником аукциона, сделавшим предпоследнее предложение по цене, предложенной победителем аукциона.</w:t>
      </w:r>
    </w:p>
    <w:p w14:paraId="20D9C02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C3EC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21AA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4A2BA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13864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3EB7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C6C74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9512B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BACDA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2E396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DAC3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272EA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F2917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82607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7D01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7756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0935E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23C89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473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E9F1C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AFEF8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2511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EE720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58A52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Организатору аукциона</w:t>
      </w:r>
    </w:p>
    <w:p w14:paraId="42A84182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«ЗиГ»</w:t>
      </w:r>
    </w:p>
    <w:p w14:paraId="4BE5EA46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554C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14:paraId="542A2497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открытом аукционе </w:t>
      </w:r>
    </w:p>
    <w:p w14:paraId="6FCAA8D8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право заключить договор аренды земельного участка</w:t>
      </w:r>
    </w:p>
    <w:p w14:paraId="4CBC4733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45C8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,_____________________________________________________ </w:t>
      </w:r>
    </w:p>
    <w:p w14:paraId="385F4BB7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гражданина) </w:t>
      </w:r>
    </w:p>
    <w:p w14:paraId="3AE871D7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имени которого действует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14:paraId="02640E17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537D38AF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______________________________________________________</w:t>
      </w:r>
    </w:p>
    <w:p w14:paraId="05F4717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 </w:t>
      </w:r>
      <w:r w:rsidRPr="005677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 и полномочия заявителя, доверенность)</w:t>
      </w:r>
    </w:p>
    <w:p w14:paraId="0DB27FB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данные, банковские реквизиты заявителя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</w:t>
      </w:r>
    </w:p>
    <w:p w14:paraId="13DA1E8B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1D2818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ознакомившись с информационным сообщением о проведении открытого аукциона, опубликованным в</w:t>
      </w: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«Минусинск официальный», или размещенным на сайте_____________________просит принять настоящую заявку на участие в аукционе на право заключить договор  аренды  земельного участка с кадастровым номером </w:t>
      </w:r>
      <w:r w:rsidRPr="005677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24:53:0110078:393, площадью 1284 кв.м</w:t>
      </w: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адресу: </w:t>
      </w:r>
      <w:r w:rsidRPr="005677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Федерация, Красноярский край, городской округ город Минусинск, город Минусинск, улица Гоголя, земельный участок 16А</w:t>
      </w: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пунктов, </w:t>
      </w:r>
      <w:r w:rsidRPr="005677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разрешенным использованием – для индивидуального жилищного строительства.</w:t>
      </w:r>
    </w:p>
    <w:p w14:paraId="73BFF95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ознакомился с аукционной документацией и</w:t>
      </w:r>
      <w:r w:rsidRPr="005677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проектом договора,</w:t>
      </w: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понимает все условия проведения аукциона.</w:t>
      </w:r>
    </w:p>
    <w:p w14:paraId="26CEAFD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Заявитель обязуется:</w:t>
      </w:r>
    </w:p>
    <w:p w14:paraId="623CAE8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Соблюдать условия и порядок проведения аукциона, установленные действующим законодательством и извещением о проведении аукциона, а так же принимает все условия договора аренды, право на заключение которого, является предметом данного аукциона.</w:t>
      </w:r>
    </w:p>
    <w:p w14:paraId="4D00990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2. В случае победы на аукционе подписать договор аренды земельного участка не ранее чем через десять дней со дня размещения информации о результатах аукциона на официальном сайте РФ в сети «Интернет» </w:t>
      </w: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позднее чем через тридцать дней с момента направления проекта договора аренды.</w:t>
      </w:r>
    </w:p>
    <w:p w14:paraId="2AFBAAE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Уплатить арендную плату, в порядке и сроки, установленные договором аренды.</w:t>
      </w:r>
    </w:p>
    <w:p w14:paraId="13D79E49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Приложения:  </w:t>
      </w:r>
    </w:p>
    <w:p w14:paraId="51E0058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lang w:eastAsia="ru-RU"/>
        </w:rPr>
        <w:t>1) ______________________________________________________________  на ___ л. в 1 экз.;</w:t>
      </w:r>
    </w:p>
    <w:p w14:paraId="1A3FD51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lang w:eastAsia="ru-RU"/>
        </w:rPr>
        <w:t>2)_______________________________________________________________ на ___ л. в 1 экз.;</w:t>
      </w:r>
    </w:p>
    <w:p w14:paraId="1DDDD7A7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</w:p>
    <w:p w14:paraId="62A6D96A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                                                                                  _________</w:t>
      </w:r>
    </w:p>
    <w:p w14:paraId="35EF96BE" w14:textId="77777777" w:rsidR="00567762" w:rsidRPr="00567762" w:rsidRDefault="00567762" w:rsidP="005677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 Дата</w:t>
      </w:r>
    </w:p>
    <w:p w14:paraId="4376CBB1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128E1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принятии заявки организатором торгов:</w:t>
      </w:r>
    </w:p>
    <w:p w14:paraId="733A28EF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час. «___» мин. «___» ___________ 20___ года</w:t>
      </w:r>
    </w:p>
    <w:p w14:paraId="194159EE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номер заявки по журналу приема заявок на  участие в торгах __________________</w:t>
      </w:r>
    </w:p>
    <w:p w14:paraId="7B23B1B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 _________________________</w:t>
      </w:r>
    </w:p>
    <w:p w14:paraId="236674EE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09D36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                        </w:t>
      </w:r>
    </w:p>
    <w:p w14:paraId="28BBF6C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 ДОГОВОРА № _____</w:t>
      </w:r>
    </w:p>
    <w:p w14:paraId="4DF75283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 земельного участка</w:t>
      </w:r>
    </w:p>
    <w:p w14:paraId="24254F1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</w:t>
      </w:r>
    </w:p>
    <w:p w14:paraId="46582DF3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«___»_________________20___ г.                                             г. Минусинск</w:t>
      </w:r>
    </w:p>
    <w:p w14:paraId="3FE7A22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города Минусинска от ___________ № АГ-_______-п,  протоколом № ___ от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  муниципальное образование город Минусинск, в лице Администрации города Минусинска, от имени которой действует _______________________, на основании _________ (именуемый в дальнейшем «Арендодатель»), с одной стороны и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(именуем__ в дальнейшем «Арендатор»), с другой стороны (в дальнейшем – «Стороны») заключили настоящий договор (далее – Договор) о нижеследующем:</w:t>
      </w:r>
    </w:p>
    <w:p w14:paraId="3443F0E8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DC61B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1.Предмет     договора</w:t>
      </w:r>
    </w:p>
    <w:p w14:paraId="4D25BAC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предоставляет, а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  в аренду земельный участок из земель г. Минусинска (категория земель – земли населенных пунктов), с кадастровым номером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24:53:0110078:393, площадью 1284 кв.м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Гоголя, земельный участок 16А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разрешенным использованием – для индивидуального жилищного строительства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 (в дальнейшем именуемый Участок)  в границах, указанных в кадастровом паспорте Участка, являющемся  неотъемлемой частью Договора (приложение 1).</w:t>
      </w:r>
    </w:p>
    <w:p w14:paraId="3B7B03E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Земельный участок передается по акту приема-передачи, который является неотъемлемой частью Договора (приложение 3).</w:t>
      </w:r>
    </w:p>
    <w:p w14:paraId="7951F482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E0A86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Срок договора.</w:t>
      </w:r>
    </w:p>
    <w:p w14:paraId="138694B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Настоящий  Договор  заключен  сроком 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 лет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до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___________ г.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(исчисление срока начинается с даты проведения аукциона на право заключения договора аренды земельного участка).</w:t>
      </w:r>
    </w:p>
    <w:p w14:paraId="2D0408B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Договор вступает в силу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его подписания Сторонами. Для третьих лиц Договор считается заключенным с момента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ED0602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Условия настоящего Договора распространяются на отношения, возникшие между Сторонами до заключения Договора, а именно с даты проведения аукциона по продаже права на заключение договора аренды земельного участка,  т.е. с ____________ г.</w:t>
      </w:r>
    </w:p>
    <w:p w14:paraId="6B06818D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Окончание срока действия Договора не освобождает стороны от ответственности за нарушение его условий.</w:t>
      </w:r>
    </w:p>
    <w:p w14:paraId="73A4EAF1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60EF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Размер и условия внесения арендной платы</w:t>
      </w:r>
    </w:p>
    <w:p w14:paraId="67091DD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Арендная  плата за Участок составляет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___________ руб. ____ коп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(________________________ руб. ___ коп.) за 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__.__.20__г.  по __.___.20__г., ___________ руб. ____ коп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(___________________ руб. ___ коп.) за 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с __.__.20__г. по __.___.20__г.</w:t>
      </w:r>
    </w:p>
    <w:p w14:paraId="63CA30C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устанавливается ежегодно  в фиксированной сумме до окончания срока действия договора (т.е. до ___________г.).</w:t>
      </w:r>
    </w:p>
    <w:p w14:paraId="5EBDDED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внесения изменений в действующее законодательство и нормативные акты органов местного самоуправления, указанный размер арендной платы может быть изменен 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Арендодателем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автоматически в бесспорном и одностороннем порядке с момента вступления в силу соответствующих правовых актов.</w:t>
      </w:r>
    </w:p>
    <w:p w14:paraId="351ABFD0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изменении размера арендной платы 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Арендодатель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извещает 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уведомлением. Новый расчет  арендной платы является обязательным для сторон и не может рассматриваться как изменение условий Договора в одностороннем порядке. </w:t>
      </w:r>
    </w:p>
    <w:p w14:paraId="5E3D630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размера арендной платы действует с даты, указанной в уведомлении. Неполучение указанного уведомления, по причинам независящим от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освобождает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обязанности внесения арендной платы. </w:t>
      </w:r>
    </w:p>
    <w:p w14:paraId="740C126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Арендная плата уплачивается со дня, следующего за днем проведения аукциона, т.е. с __________ г.</w:t>
      </w:r>
    </w:p>
    <w:p w14:paraId="0E2AC89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9 900 руб. 00 коп.,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оплаченная в качестве задатка для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аукционе,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засчитывается в счет арендной платы за земельный участок.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14:paraId="1A5F2F1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Арендная плата за первый подлежащий оплате период (с даты проведения аукциона по 31.12.2022 года) в сумме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___________,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вносится  не позднее 30 дней с даты подписания договора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09E491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невнесения указанной суммы в установленный срок, настоящий Договор считается не заключенным, а сделка ничтожной. При этом сумма, уплаченная в качестве задатка, Арендатору не возвращается.</w:t>
      </w:r>
    </w:p>
    <w:p w14:paraId="6366D8FC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арендная плата вносится 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Арендатором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в срок 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позднее 15 сентября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за который вносится плата, путем перечисления суммы, указанной в п.п. 3.1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счет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УФК по Красноярскому краю (МКУ «ЗиГ»), банк получателя: ОТДЕЛЕНИЕ КРАСНОЯРСК БАНКА РОССИИ//УФК по Красноярскому краю г Красноярск, 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расчетный счет получателя (казначейский счет) 03100643000000011900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корр.счет (единый казначейский счет) 40102810245370000011, БИК ТОФК 010407105, КБК 005 1 11 05 012 04 1000 120, код ОКТМО (г.Минусинск) 04723000, ИНН 2455030980, КПП 245501001.</w:t>
      </w:r>
    </w:p>
    <w:p w14:paraId="7B9F2F62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Исполнением обязательства по внесению арендной платы является дата поступления арендной платы на счет, указанный в п. 3.2. Договора.</w:t>
      </w:r>
    </w:p>
    <w:p w14:paraId="24E9BBC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поручении на перечисление арендной платы согласно Договора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указать период, за который вносится плата, назначение платежа (текущий платеж, задолженность, пени) и номер Договора. </w:t>
      </w:r>
    </w:p>
    <w:p w14:paraId="35D4F6B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предоставлять в МКУ «ЗиГ» копии платежных поручений на перечисление арендной платы согласно Договора.</w:t>
      </w:r>
    </w:p>
    <w:p w14:paraId="460A94C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В течение срока действия настоящего Договора, установленного в п.2.1. данного Договора, размер арендной платы за Участок не подлежит пересмотру, за исключением случая государственной регистрации права собственности на введенный в эксплуатацию объект недвижимого имущества, для строительства которого предоставлен Участок, до истечения срока действия Договора.</w:t>
      </w:r>
    </w:p>
    <w:p w14:paraId="1EF9F07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Не использование участка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Арендатором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освобождает его от обязанности по внесению арендной платы.</w:t>
      </w:r>
    </w:p>
    <w:p w14:paraId="758A766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внести плату досрочно.</w:t>
      </w:r>
    </w:p>
    <w:p w14:paraId="5BECDBE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Льготы  по арендной  плате: 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предоставлены</w:t>
      </w:r>
    </w:p>
    <w:p w14:paraId="28BC22D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(указывается документ, по которому дается льгота и ее величина)</w:t>
      </w:r>
    </w:p>
    <w:p w14:paraId="5490DB8F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Начисление арендной платы прекращается с момента, определенного соглашением о расторжении Договора. </w:t>
      </w:r>
    </w:p>
    <w:p w14:paraId="5443CDC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AE493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Сторон</w:t>
      </w:r>
    </w:p>
    <w:p w14:paraId="165FB09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7006A536" w14:textId="77777777" w:rsidR="00567762" w:rsidRPr="00567762" w:rsidRDefault="00567762" w:rsidP="00567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 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  земель на территории города Минусинска;</w:t>
      </w:r>
    </w:p>
    <w:p w14:paraId="49FCFB55" w14:textId="77777777" w:rsidR="00567762" w:rsidRPr="00567762" w:rsidRDefault="00567762" w:rsidP="00567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беспрепятственный доступ на территорию арендуемого земельного участка с целью контроля за использованием и охраной земель, соблюдения условий Договора, а также требований земельного законодательства;</w:t>
      </w:r>
    </w:p>
    <w:p w14:paraId="0942C951" w14:textId="77777777" w:rsidR="00567762" w:rsidRPr="00567762" w:rsidRDefault="00567762" w:rsidP="00567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  приостановления  работ, ведущихся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Арендатором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законодательства,  нормативных  актов или  условий, установленных Договором;</w:t>
      </w:r>
    </w:p>
    <w:p w14:paraId="6231EF4E" w14:textId="77777777" w:rsidR="00567762" w:rsidRPr="00567762" w:rsidRDefault="00567762" w:rsidP="00567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убытков, включая упущенную  выгоду, причиненных ухудшением качества    Участка    и    экологической    обстановки    в   результате    хозяйственной деятельности  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Арендатора,   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    также    по    иным    основаниям,  предусмотренным действующим законодательством РФ;</w:t>
      </w:r>
    </w:p>
    <w:p w14:paraId="30B67D18" w14:textId="77777777" w:rsidR="00567762" w:rsidRPr="00567762" w:rsidRDefault="00567762" w:rsidP="005677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досрочного расторжения Договора в случаях, предусмотренных п. 2 ст. 46 Земельного кодекса Российской Федерации, при нарушении порядка и сроков внесения арендной платы более двух (сроков) лет подряд, а также в других случаях, предусмотренных действующим законодательством.</w:t>
      </w:r>
    </w:p>
    <w:p w14:paraId="63E9E1ED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1E8D23A1" w14:textId="77777777" w:rsidR="00567762" w:rsidRPr="00567762" w:rsidRDefault="00567762" w:rsidP="00567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полном объеме все условия Договора;</w:t>
      </w:r>
    </w:p>
    <w:p w14:paraId="279CABDC" w14:textId="77777777" w:rsidR="00567762" w:rsidRPr="00567762" w:rsidRDefault="00567762" w:rsidP="00567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информировать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Арендатора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размера арендной платы;</w:t>
      </w:r>
    </w:p>
    <w:p w14:paraId="4079DEA1" w14:textId="77777777" w:rsidR="00567762" w:rsidRPr="00567762" w:rsidRDefault="00567762" w:rsidP="00567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3-дневный срок предоставить письменный расчет арендной платы и банковские реквизиты;</w:t>
      </w:r>
    </w:p>
    <w:p w14:paraId="1E5E99D0" w14:textId="77777777" w:rsidR="00567762" w:rsidRPr="00567762" w:rsidRDefault="00567762" w:rsidP="005677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передать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Арендатору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  участок в  состоянии, соответствующем условиям Договора.</w:t>
      </w:r>
    </w:p>
    <w:p w14:paraId="2E3F737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14:paraId="533C7657" w14:textId="77777777" w:rsidR="00567762" w:rsidRPr="00567762" w:rsidRDefault="00567762" w:rsidP="005677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земельный участок в  соответствии с  целями и условиями его предоставления;</w:t>
      </w:r>
    </w:p>
    <w:p w14:paraId="5194BB99" w14:textId="77777777" w:rsidR="00567762" w:rsidRPr="00567762" w:rsidRDefault="00567762" w:rsidP="005677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всех прав по Договору при смене собственника  переданного в аренду участка.</w:t>
      </w:r>
    </w:p>
    <w:p w14:paraId="51EDCE2C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14:paraId="2B0B55E9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 полном объеме все условия Договора;</w:t>
      </w:r>
    </w:p>
    <w:p w14:paraId="6CEBA302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освоение участка в установленные  Договором сроки;</w:t>
      </w:r>
    </w:p>
    <w:p w14:paraId="26D97BFD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перечислять арендную плату в размере и порядке установленном Договором и (или) изменениями к нему;</w:t>
      </w:r>
    </w:p>
    <w:p w14:paraId="007660EC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земельный участок в соответствии  с его целевым назначением и с тем видом разрешенного использования, для которого предоставлялся земельный участок;</w:t>
      </w:r>
    </w:p>
    <w:p w14:paraId="5870E033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ухудшения экологической  обстановки на территории в результате своей хозяйственной деятельности, а также выполнять работы по благоустройству территории;</w:t>
      </w:r>
    </w:p>
    <w:p w14:paraId="7D55F3A5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Арендодателю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 законным представителям), представителям органов государственного земельного контроля доступ на Участок по их требованию;</w:t>
      </w:r>
    </w:p>
    <w:p w14:paraId="6570F48E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дополнительные соглашения к настоящему Договору;</w:t>
      </w:r>
    </w:p>
    <w:p w14:paraId="3962CFEA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обслуживанию;</w:t>
      </w:r>
    </w:p>
    <w:p w14:paraId="1ECF262B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требования законодательства в области обеспечения пожарной безопасности;</w:t>
      </w:r>
    </w:p>
    <w:p w14:paraId="0BF7F127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уточнять в МКУ «ЗиГ», банковские реквизиты и расчетный счет, на который вносится арендная плата;</w:t>
      </w:r>
    </w:p>
    <w:p w14:paraId="41EB1B1E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по письменному уведомлению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Арендодателя,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сверку полноты внесения арендной платы путем подписания соответствующих документов уполномоченным лицом;</w:t>
      </w:r>
    </w:p>
    <w:p w14:paraId="737C1F58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нарушать  прав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  установленных  законодательством  и  настоящим Договором, а также порядок пользования природными  объектами, находящимися  на  арендуемом земельном участке;</w:t>
      </w:r>
    </w:p>
    <w:p w14:paraId="7BCB5DD0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извещать Арендодателя и соответствующие органы о всякой аварии или ином событии, нанесшем (или грозящем нанести) Участку,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Участка;</w:t>
      </w:r>
    </w:p>
    <w:p w14:paraId="43DAF5AA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строительство руководствуясь Правилами землепользования и застройки муниципального образования города Минусинска, а также в соответствии с техническими регламентами,   санитарными, пожарными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документами, с соблюдением особых условий использования земельных участков, расположенных в границах охранных зон инженерных сетей;</w:t>
      </w:r>
    </w:p>
    <w:p w14:paraId="420F5366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прав смежных  землепользователей,  собственников, арендаторов;</w:t>
      </w:r>
    </w:p>
    <w:p w14:paraId="60FF4552" w14:textId="77777777" w:rsidR="00567762" w:rsidRPr="00567762" w:rsidRDefault="00567762" w:rsidP="005677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адреса,  иных реквизитов, а также перехода прав собственности на объекты недвижимого имущества находящиеся на Участке, в 10-дневный срок, письменно, уведомить об этом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Арендодателя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C134FC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Стороны имеют иные права и несут иные обязанности, установленные действующим законодательством.</w:t>
      </w:r>
    </w:p>
    <w:p w14:paraId="4BE76758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478B5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Ответственность сторон</w:t>
      </w:r>
    </w:p>
    <w:p w14:paraId="1A47742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5.1. В случае невнесения арендной платы в сроки, установленные настоящим Договором,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уплачивает 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Арендодателю</w:t>
      </w:r>
      <w:r w:rsidRPr="005677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неустойку из расчета 0,1 % от размера невнесенной арендной платы за каждый календарный день просрочки. 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неустойка в любом случае начисляется со  дня, следующего за днем, за который должна быть внесена плата в независимости от того, является ли этот день выходным или праздничным.</w:t>
      </w:r>
    </w:p>
    <w:p w14:paraId="423F98B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нарушение условий  Договора  Стороны несут ответственность в соответствии с действующим законодательством РФ.</w:t>
      </w:r>
    </w:p>
    <w:p w14:paraId="1CD28630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2B3E1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Досрочное расторжение договора</w:t>
      </w:r>
    </w:p>
    <w:p w14:paraId="726BB3C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Досрочное расторжение  настоящего Договора допускается в одностороннем порядке;</w:t>
      </w:r>
    </w:p>
    <w:p w14:paraId="28DCA87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Основаниями для  досрочного расторжения Договора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Арендодателем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438C377" w14:textId="77777777" w:rsidR="00567762" w:rsidRPr="00567762" w:rsidRDefault="00567762" w:rsidP="005677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добровольный  отказ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от земельного участка или его части;</w:t>
      </w:r>
    </w:p>
    <w:p w14:paraId="00AF6FF8" w14:textId="77777777" w:rsidR="00567762" w:rsidRPr="00567762" w:rsidRDefault="00567762" w:rsidP="005677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деятельности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67385C" w14:textId="77777777" w:rsidR="00567762" w:rsidRPr="00567762" w:rsidRDefault="00567762" w:rsidP="005677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предусмотренное действующим законодательством и настоящим Договором.</w:t>
      </w:r>
    </w:p>
    <w:p w14:paraId="43EA154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одностороннем порядке без судебной процедуры отказаться от исполнения Договора в случаях, предусмотренных п. 2 ст. 46 Земельного кодекса Российской Федерации, а также при невнесении арендной платы более двух сроков (лет) подряд.</w:t>
      </w:r>
    </w:p>
    <w:p w14:paraId="063E899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Арендодатель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календарных  дней уведомить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намерении расторгнуть  Договор, либо об отказе от Договора в одностороннем порядке.</w:t>
      </w:r>
    </w:p>
    <w:p w14:paraId="28319FC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Основанием  для досрочного расторжения Договора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Арендатором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12CA7B8B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  в силу обстоятельств,  возникших не  по вине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окажется в состоянии, непригодным для использования по  назначению.</w:t>
      </w:r>
    </w:p>
    <w:p w14:paraId="7CF2417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  досрочном  расторжении Договора  имущественные  споры разрешаются по соглашению сторон или решением суда. </w:t>
      </w:r>
    </w:p>
    <w:p w14:paraId="74C62E05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71E07438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Рассмотрение и урегулирование споров</w:t>
      </w:r>
    </w:p>
    <w:p w14:paraId="4AD772AB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споры между сторонами, возникающие по Договору или в связи с ним, разрешаются в соответствии с условиями договора и действующим законодательством при подведомственности спора арбитражным судам – в  Арбитражном суде Республики Хакасия, при подведомственности спора судам общей юрисдикции – в Минусинском городском суде или у мирового судьи (по подсудности).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</w:t>
      </w:r>
    </w:p>
    <w:p w14:paraId="4656DA5F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4369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Особые условия</w:t>
      </w:r>
    </w:p>
    <w:p w14:paraId="75AF350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Местом исполнения Договора, а также местом исполнения всех обязательств, связанных с реализацией Договора является город Минусинск Красноярского края.</w:t>
      </w:r>
    </w:p>
    <w:p w14:paraId="5D91C57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Изменения к договору, в случае увеличения или уменьшения размера арендной платы, производимые 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Арендодателем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одностороннем порядке в связи с изменением действующего законодательства и нормативных актов органов местного самоуправления не подлежат государственной регистрации.</w:t>
      </w:r>
    </w:p>
    <w:p w14:paraId="3C50B54E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смерти арендатора его права и обязанности по договору аренды земельного участка прекращаются, а договор аренды считается расторгнутым с момента смерти.</w:t>
      </w:r>
    </w:p>
    <w:p w14:paraId="7F4833B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Все изменения и дополнения к Договору, за исключением п. 3.1. – 3.3., п. 6.3. оформляются Сторонами в письменной форме и подлежат государственной регистрации в установленных законом случаях.</w:t>
      </w:r>
    </w:p>
    <w:p w14:paraId="0FF51780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Арендатор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может сдавать земельный участок в субаренду, передавать свои права и обязанности по Договору  третьим лицам, в том числе отдавать арендные права земельного участка в залог, вносить их в качестве вклада в уставной капитал хозяйственного товарищества или общества либо паевого взноса в производственный кооператив, заключать соглашения о сервитуте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935481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Настоящий Договор составлен в 2 (двух) экземплярах, на русском языке. Все экземпляры идентичны и имеют одинаковую силу. У каждой из сторон находится один экземпляр настоящего Договора.  </w:t>
      </w:r>
    </w:p>
    <w:p w14:paraId="571DABE2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Наличие ограничений, обременений земельного участка: </w:t>
      </w:r>
    </w:p>
    <w:p w14:paraId="2857E0D5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E591C27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(сведения о имеющихся обременениях и их характеристика)</w:t>
      </w:r>
    </w:p>
    <w:p w14:paraId="4B99D6AA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Арендатор не может производить строительные, земляные и иные работы в охранных зонах инженерных коммуникаций без соблюдения правил охраны данных сетей и согласования с собственником коммуникаций, либо организацией осуществляющей их эксплуатацию.</w:t>
      </w:r>
    </w:p>
    <w:p w14:paraId="67CD1112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CD2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14:paraId="560F6DC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К Договору в качестве неотъемлемой части прилагаются:</w:t>
      </w:r>
    </w:p>
    <w:p w14:paraId="28F2EA2C" w14:textId="77777777" w:rsidR="00567762" w:rsidRPr="00567762" w:rsidRDefault="00567762" w:rsidP="00567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паспорт Участка – на _____-х листах (Приложение 1);</w:t>
      </w:r>
    </w:p>
    <w:p w14:paraId="0A0E5807" w14:textId="77777777" w:rsidR="00567762" w:rsidRPr="00567762" w:rsidRDefault="00567762" w:rsidP="00567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Участка (Приложение 2);</w:t>
      </w:r>
    </w:p>
    <w:p w14:paraId="6353C74D" w14:textId="77777777" w:rsidR="00567762" w:rsidRPr="00567762" w:rsidRDefault="00567762" w:rsidP="00567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Выписка из постановления от_______№ -п «О проведении аукциона» (Приложение 3);</w:t>
      </w:r>
    </w:p>
    <w:p w14:paraId="2011CF1C" w14:textId="77777777" w:rsidR="00567762" w:rsidRPr="00567762" w:rsidRDefault="00567762" w:rsidP="0056776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(Приложение 4).</w:t>
      </w:r>
    </w:p>
    <w:p w14:paraId="66431B7E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2A510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2D0E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44E8C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6303F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59D20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9D654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60182C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C5103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CB1D6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Реквизиты  сторон:</w:t>
      </w:r>
    </w:p>
    <w:p w14:paraId="200F3F1A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3"/>
        <w:gridCol w:w="4819"/>
      </w:tblGrid>
      <w:tr w:rsidR="00567762" w:rsidRPr="00567762" w14:paraId="186C0027" w14:textId="77777777" w:rsidTr="00567762">
        <w:trPr>
          <w:cantSplit/>
        </w:trPr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928E" w14:textId="77777777" w:rsidR="00567762" w:rsidRPr="00567762" w:rsidRDefault="00567762" w:rsidP="0056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Арендодатель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F759" w14:textId="77777777" w:rsidR="00567762" w:rsidRPr="00567762" w:rsidRDefault="00567762" w:rsidP="00567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Арендатор</w:t>
            </w:r>
          </w:p>
        </w:tc>
      </w:tr>
      <w:tr w:rsidR="00567762" w:rsidRPr="00567762" w14:paraId="586FE739" w14:textId="77777777" w:rsidTr="00567762">
        <w:trPr>
          <w:cantSplit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A473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юридического лица:</w:t>
            </w:r>
          </w:p>
          <w:p w14:paraId="1E077FCF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города</w:t>
            </w:r>
          </w:p>
          <w:p w14:paraId="20BEEC3D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Минусинска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9A7F1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  лица: </w:t>
            </w:r>
          </w:p>
          <w:p w14:paraId="712CA2D6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762" w:rsidRPr="00567762" w14:paraId="6114749C" w14:textId="77777777" w:rsidTr="00567762">
        <w:trPr>
          <w:cantSplit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5CBB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</w:p>
          <w:p w14:paraId="072068C6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Красноярский край, </w:t>
            </w:r>
          </w:p>
          <w:p w14:paraId="01602A8E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г. Минусинск, </w:t>
            </w:r>
          </w:p>
          <w:p w14:paraId="614D4D05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ул. Гоголя, 68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A4F0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по месту жительства:</w:t>
            </w:r>
          </w:p>
        </w:tc>
      </w:tr>
      <w:tr w:rsidR="00567762" w:rsidRPr="00567762" w14:paraId="02E7D466" w14:textId="77777777" w:rsidTr="00567762">
        <w:trPr>
          <w:cantSplit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7463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2455010630 КПП 245501001</w:t>
            </w:r>
          </w:p>
          <w:p w14:paraId="39DFF380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ОГРН 1022401538840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40CD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</w:p>
          <w:p w14:paraId="48FBE75E" w14:textId="77777777" w:rsidR="00567762" w:rsidRPr="00567762" w:rsidRDefault="00567762" w:rsidP="00567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7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</w:tr>
    </w:tbl>
    <w:p w14:paraId="12CBF8F7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AE025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Подписи сторон</w:t>
      </w:r>
    </w:p>
    <w:p w14:paraId="4015AFB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 Арендодатель</w:t>
      </w:r>
      <w:r w:rsidRPr="005677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                                                        </w:t>
      </w:r>
      <w:r w:rsidRPr="00567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Арендатор</w:t>
      </w:r>
    </w:p>
    <w:p w14:paraId="1B02521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                                               ___________________</w:t>
      </w:r>
    </w:p>
    <w:p w14:paraId="431379E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 __г.                                   «___» ___________ 20__ г.</w:t>
      </w:r>
    </w:p>
    <w:p w14:paraId="5D381B9C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80C3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М.П.                                                                      </w:t>
      </w:r>
    </w:p>
    <w:p w14:paraId="1A49339C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14:paraId="054D9FCC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</w:t>
      </w:r>
    </w:p>
    <w:p w14:paraId="0DF80A76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 </w:t>
      </w:r>
    </w:p>
    <w:p w14:paraId="7FB610E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 </w:t>
      </w:r>
    </w:p>
    <w:p w14:paraId="06B45FEB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06BC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2731F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76C5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3232A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8BD87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BB186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60E1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83D5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CF8E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5725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F97D1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0199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31DE6A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2E6353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5205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D5DA54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5C1F9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F583B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8A30F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41ED6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14:paraId="3EAFCDE9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аренды № ___                                                                                           от «___»________20      г.</w:t>
      </w:r>
    </w:p>
    <w:p w14:paraId="797B3922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BD739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14:paraId="038C6194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shd w:val="clear" w:color="auto" w:fill="FFFFFF"/>
          <w:lang w:eastAsia="ru-RU"/>
        </w:rPr>
        <w:t>приема – передачи земельного участка, предоставленного на праве аренды</w:t>
      </w:r>
    </w:p>
    <w:p w14:paraId="3B88234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Минусинск                                                        «____» __________ 20__г.</w:t>
      </w:r>
    </w:p>
    <w:p w14:paraId="70BD9987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 Минусинск, в лице Администрации города Минусинска, от имени которой на основании ___________________, действует ____________, именуемый в дальнейшем «Передающая сторона» передала, а ________________________________________________________, именуем__ в дальнейшем «Принимающая сторона», принял земельный участок с кадастровым номером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24:53:0110078:393, площадью 1284 кв.м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Федерация, Красноярский край, городской округ город Минусинск, город Минусинск, улица Гоголя, земельный участок 16А</w:t>
      </w: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земель – земли населенных пунктов, </w:t>
      </w:r>
      <w:r w:rsidRPr="00567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разрешенным использованием – для индивидуального жилищного строительства.</w:t>
      </w:r>
    </w:p>
    <w:p w14:paraId="34B7C83B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9406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Участок предоставлен «Принимающей стороне» в соответствии с протоколом № ___ от _____________ . </w:t>
      </w:r>
    </w:p>
    <w:p w14:paraId="71784F0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CFF23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земельного участка установлено:</w:t>
      </w:r>
    </w:p>
    <w:p w14:paraId="6954A6B9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 соответствует его количественным и качественным характеристикам согласно условиям договора аренды,</w:t>
      </w:r>
    </w:p>
    <w:p w14:paraId="6F8CEC35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14:paraId="0C4EA7C4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Взаимных претензий у сторон не имеется.</w:t>
      </w:r>
    </w:p>
    <w:p w14:paraId="4086BD14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08EE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7A15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65E6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Передающая сторона:  _____________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М.П.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      ______________</w:t>
      </w:r>
    </w:p>
    <w:p w14:paraId="2C5F70CD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73FD6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8ED00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9074C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Принимающая сторона:_____________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56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r w:rsidRPr="005677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_______________</w:t>
      </w:r>
    </w:p>
    <w:p w14:paraId="7369B078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3DED6" w14:textId="77777777" w:rsidR="00567762" w:rsidRPr="00567762" w:rsidRDefault="00567762" w:rsidP="0056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8794F" w14:textId="77777777" w:rsidR="00567762" w:rsidRPr="00567762" w:rsidRDefault="00567762" w:rsidP="00567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7CB4" w14:textId="77777777" w:rsidR="00567762" w:rsidRPr="00567762" w:rsidRDefault="00567762" w:rsidP="0056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2B4CF" w14:textId="77777777" w:rsidR="008E2EF6" w:rsidRDefault="008E2EF6"/>
    <w:sectPr w:rsidR="008E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F02"/>
    <w:multiLevelType w:val="multilevel"/>
    <w:tmpl w:val="236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9437D"/>
    <w:multiLevelType w:val="multilevel"/>
    <w:tmpl w:val="8E5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E0FF8"/>
    <w:multiLevelType w:val="multilevel"/>
    <w:tmpl w:val="930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A71E7"/>
    <w:multiLevelType w:val="multilevel"/>
    <w:tmpl w:val="DF8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B5B26"/>
    <w:multiLevelType w:val="multilevel"/>
    <w:tmpl w:val="2EC49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A5FF8"/>
    <w:multiLevelType w:val="multilevel"/>
    <w:tmpl w:val="0C60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62"/>
    <w:rsid w:val="00567762"/>
    <w:rsid w:val="008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C8E"/>
  <w15:chartTrackingRefBased/>
  <w15:docId w15:val="{8E97E914-0D56-49D3-BB25-5ED2728F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56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67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7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4334</Words>
  <Characters>24709</Characters>
  <Application>Microsoft Office Word</Application>
  <DocSecurity>0</DocSecurity>
  <Lines>205</Lines>
  <Paragraphs>57</Paragraphs>
  <ScaleCrop>false</ScaleCrop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</dc:creator>
  <cp:keywords/>
  <dc:description/>
  <cp:lastModifiedBy>AdminR</cp:lastModifiedBy>
  <cp:revision>1</cp:revision>
  <dcterms:created xsi:type="dcterms:W3CDTF">2022-02-25T09:50:00Z</dcterms:created>
  <dcterms:modified xsi:type="dcterms:W3CDTF">2022-02-25T09:50:00Z</dcterms:modified>
</cp:coreProperties>
</file>