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4019E7" w14:textId="77777777" w:rsidR="00F721CF" w:rsidRPr="00E92876" w:rsidRDefault="00F721CF" w:rsidP="00F721CF">
      <w:pPr>
        <w:spacing w:after="0" w:line="192" w:lineRule="auto"/>
        <w:ind w:firstLine="4820"/>
        <w:jc w:val="both"/>
        <w:rPr>
          <w:rFonts w:ascii="Times New Roman" w:eastAsia="Calibri" w:hAnsi="Times New Roman" w:cs="Times New Roman"/>
          <w:color w:val="FF0000"/>
          <w:sz w:val="30"/>
          <w:szCs w:val="30"/>
        </w:rPr>
      </w:pPr>
      <w:r w:rsidRPr="00E92876">
        <w:rPr>
          <w:rFonts w:ascii="Times New Roman" w:eastAsia="Calibri" w:hAnsi="Times New Roman" w:cs="Times New Roman"/>
          <w:color w:val="FF0000"/>
          <w:sz w:val="30"/>
          <w:szCs w:val="30"/>
        </w:rPr>
        <w:t xml:space="preserve">ОБРАЗЕЦ </w:t>
      </w:r>
    </w:p>
    <w:p w14:paraId="562E6C50" w14:textId="77777777" w:rsidR="00F721CF" w:rsidRPr="003E0447" w:rsidRDefault="00F721CF" w:rsidP="00F721CF">
      <w:pPr>
        <w:spacing w:after="0" w:line="192" w:lineRule="auto"/>
        <w:ind w:firstLine="4820"/>
        <w:rPr>
          <w:rFonts w:ascii="Times New Roman" w:eastAsia="Calibri" w:hAnsi="Times New Roman" w:cs="Times New Roman"/>
          <w:sz w:val="30"/>
          <w:szCs w:val="30"/>
        </w:rPr>
      </w:pPr>
    </w:p>
    <w:p w14:paraId="4DFE1825" w14:textId="77777777" w:rsidR="00F721CF" w:rsidRPr="003E0447" w:rsidRDefault="00F721CF" w:rsidP="00F721C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3E044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Заполняется на фирменном бланке некоммерческой организации</w:t>
      </w:r>
    </w:p>
    <w:p w14:paraId="27F1308A" w14:textId="77777777" w:rsidR="00F721CF" w:rsidRPr="003E0447" w:rsidRDefault="00F721CF" w:rsidP="00F721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F721CF" w:rsidRPr="003E0447" w14:paraId="7373240D" w14:textId="77777777" w:rsidTr="00494E45">
        <w:tc>
          <w:tcPr>
            <w:tcW w:w="4785" w:type="dxa"/>
          </w:tcPr>
          <w:p w14:paraId="6ADFE397" w14:textId="77777777" w:rsidR="00F721CF" w:rsidRPr="003E0447" w:rsidRDefault="00F721CF" w:rsidP="00F721C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785" w:type="dxa"/>
          </w:tcPr>
          <w:p w14:paraId="2A2B004F" w14:textId="77777777" w:rsidR="001237EC" w:rsidRPr="003E0447" w:rsidRDefault="001237EC" w:rsidP="001237E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447"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="00F721CF" w:rsidRPr="003E044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3E0447">
              <w:rPr>
                <w:rFonts w:ascii="Times New Roman" w:eastAsia="Calibri" w:hAnsi="Times New Roman" w:cs="Times New Roman"/>
                <w:sz w:val="28"/>
                <w:szCs w:val="28"/>
              </w:rPr>
              <w:t>комиссию по рассмотрению и оценке заявок на участие в запросе предложений на предоставление субсидий социально ориентированным некоммерческим организациям города Минусинска</w:t>
            </w:r>
          </w:p>
          <w:p w14:paraId="4EB79244" w14:textId="77777777" w:rsidR="00F721CF" w:rsidRPr="003E0447" w:rsidRDefault="00F721CF" w:rsidP="001237E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721CF" w:rsidRPr="003E0447" w14:paraId="11727787" w14:textId="77777777" w:rsidTr="00494E45">
        <w:tc>
          <w:tcPr>
            <w:tcW w:w="4785" w:type="dxa"/>
          </w:tcPr>
          <w:p w14:paraId="233AEF66" w14:textId="77777777" w:rsidR="00F721CF" w:rsidRPr="003E0447" w:rsidRDefault="00F721CF" w:rsidP="00F721C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785" w:type="dxa"/>
          </w:tcPr>
          <w:p w14:paraId="26FEEC74" w14:textId="77777777" w:rsidR="00F721CF" w:rsidRPr="003E0447" w:rsidRDefault="00F721CF" w:rsidP="001237E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E0447">
              <w:rPr>
                <w:rFonts w:ascii="Times New Roman" w:hAnsi="Times New Roman" w:cs="Times New Roman"/>
                <w:sz w:val="30"/>
                <w:szCs w:val="30"/>
              </w:rPr>
              <w:t>г. Минусинск 662600</w:t>
            </w:r>
          </w:p>
          <w:p w14:paraId="1CC1F429" w14:textId="77777777" w:rsidR="00F721CF" w:rsidRPr="003E0447" w:rsidRDefault="00F721CF" w:rsidP="001237E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E0447">
              <w:rPr>
                <w:rFonts w:ascii="Times New Roman" w:hAnsi="Times New Roman" w:cs="Times New Roman"/>
                <w:sz w:val="30"/>
                <w:szCs w:val="30"/>
              </w:rPr>
              <w:t>ул. Штабная ,18 /Октябрьская,71</w:t>
            </w:r>
          </w:p>
          <w:p w14:paraId="57C09073" w14:textId="77777777" w:rsidR="00F721CF" w:rsidRPr="003E0447" w:rsidRDefault="00F721CF" w:rsidP="001237E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721CF" w:rsidRPr="003E0447" w14:paraId="4A458826" w14:textId="77777777" w:rsidTr="00494E45">
        <w:tc>
          <w:tcPr>
            <w:tcW w:w="4785" w:type="dxa"/>
          </w:tcPr>
          <w:p w14:paraId="6F603129" w14:textId="77777777" w:rsidR="00F721CF" w:rsidRPr="003E0447" w:rsidRDefault="00F721CF" w:rsidP="00F721C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E0447">
              <w:rPr>
                <w:rFonts w:ascii="Times New Roman" w:hAnsi="Times New Roman" w:cs="Times New Roman"/>
                <w:sz w:val="30"/>
                <w:szCs w:val="30"/>
              </w:rPr>
              <w:t>Исх. № ______ от _______</w:t>
            </w:r>
          </w:p>
        </w:tc>
        <w:tc>
          <w:tcPr>
            <w:tcW w:w="4785" w:type="dxa"/>
          </w:tcPr>
          <w:p w14:paraId="584AD7CC" w14:textId="77777777" w:rsidR="00F721CF" w:rsidRPr="003E0447" w:rsidRDefault="00F721CF" w:rsidP="00F721C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14:paraId="6884E7E1" w14:textId="77777777" w:rsidR="00F721CF" w:rsidRPr="003E0447" w:rsidRDefault="00F721CF" w:rsidP="00F721CF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4DC086EB" w14:textId="77777777" w:rsidR="00F721CF" w:rsidRPr="003E0447" w:rsidRDefault="00F721CF" w:rsidP="00F721CF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>СОПРОВОДИТЕЛЬНОЕ ПИСЬМО</w:t>
      </w:r>
    </w:p>
    <w:p w14:paraId="6E04B997" w14:textId="77777777" w:rsidR="00F721CF" w:rsidRPr="003E0447" w:rsidRDefault="00F721CF" w:rsidP="00F721CF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4650B5FD" w14:textId="77777777" w:rsidR="00F721CF" w:rsidRPr="003E0447" w:rsidRDefault="00F721CF" w:rsidP="002727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>Некоммерческая организация «____________» в соответствии                с Положением о порядке определения объема и предоставления субсидий социально ориентированным некоммерческим организациям, не являющимся государственными (муниципальными) учреждениями,  в целях финансового обеспечения части затрат, связанных с реализацией для жителей города социальных</w:t>
      </w:r>
      <w:r w:rsidR="002727A9"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проектов, на основании </w:t>
      </w:r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2727A9"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>запроса предложений (проектной заявки) для участия в отборе</w:t>
      </w:r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направляет документы:</w:t>
      </w:r>
    </w:p>
    <w:p w14:paraId="2162868D" w14:textId="77777777" w:rsidR="00F721CF" w:rsidRPr="003E0447" w:rsidRDefault="00F721CF" w:rsidP="00F721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>1.</w:t>
      </w:r>
    </w:p>
    <w:p w14:paraId="5BD08851" w14:textId="77777777" w:rsidR="00F721CF" w:rsidRPr="003E0447" w:rsidRDefault="00F721CF" w:rsidP="00F721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>...</w:t>
      </w:r>
    </w:p>
    <w:p w14:paraId="6A0A74FF" w14:textId="77777777" w:rsidR="00F721CF" w:rsidRPr="003E0447" w:rsidRDefault="00F721CF" w:rsidP="00F721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Приложение: на __ л. в _ экз.</w:t>
      </w:r>
    </w:p>
    <w:p w14:paraId="2E375838" w14:textId="77777777" w:rsidR="00F721CF" w:rsidRPr="003E0447" w:rsidRDefault="00F721CF" w:rsidP="00F721C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trike/>
          <w:sz w:val="30"/>
          <w:szCs w:val="30"/>
          <w:lang w:eastAsia="ru-RU"/>
        </w:rPr>
      </w:pPr>
    </w:p>
    <w:p w14:paraId="1C40204E" w14:textId="77777777" w:rsidR="00F721CF" w:rsidRPr="003E0447" w:rsidRDefault="00F721CF" w:rsidP="00F721C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trike/>
          <w:sz w:val="30"/>
          <w:szCs w:val="30"/>
          <w:lang w:eastAsia="ru-RU"/>
        </w:rPr>
      </w:pPr>
    </w:p>
    <w:p w14:paraId="63242082" w14:textId="77777777" w:rsidR="00F721CF" w:rsidRPr="003E0447" w:rsidRDefault="00F721CF" w:rsidP="00F721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>Должность                         ______________             ___________________</w:t>
      </w:r>
    </w:p>
    <w:p w14:paraId="7C0002B3" w14:textId="77777777" w:rsidR="00F721CF" w:rsidRPr="003E0447" w:rsidRDefault="00F721CF" w:rsidP="00F721C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(подпись)                            (расшифровка подписи)</w:t>
      </w:r>
    </w:p>
    <w:p w14:paraId="27748750" w14:textId="77777777" w:rsidR="00F721CF" w:rsidRPr="003E0447" w:rsidRDefault="00F721CF" w:rsidP="00F721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3C77CC53" w14:textId="77777777" w:rsidR="00F721CF" w:rsidRPr="003E0447" w:rsidRDefault="00F721CF" w:rsidP="00F721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5AE651D6" w14:textId="77777777" w:rsidR="00F721CF" w:rsidRPr="003E0447" w:rsidRDefault="00927544" w:rsidP="00F721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</w:t>
      </w:r>
      <w:r w:rsidR="00F721CF"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>М.П.</w:t>
      </w:r>
    </w:p>
    <w:p w14:paraId="50DE55BC" w14:textId="77777777" w:rsidR="00F721CF" w:rsidRPr="003E0447" w:rsidRDefault="00F721CF" w:rsidP="00F721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7C8BE2B6" w14:textId="77777777" w:rsidR="00F721CF" w:rsidRDefault="00F721CF" w:rsidP="00F721CF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0F8898EB" w14:textId="77777777" w:rsidR="00BC264E" w:rsidRDefault="00BC264E" w:rsidP="00F721CF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065F2759" w14:textId="77777777" w:rsidR="00BC264E" w:rsidRDefault="00BC264E" w:rsidP="00F721CF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0B7528BF" w14:textId="77777777" w:rsidR="00BC264E" w:rsidRDefault="00BC264E" w:rsidP="00F721CF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28A8EFB2" w14:textId="77777777" w:rsidR="00BC264E" w:rsidRDefault="00BC264E" w:rsidP="00F721CF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74003E00" w14:textId="77777777" w:rsidR="00BC264E" w:rsidRDefault="00BC264E" w:rsidP="00F721CF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48578AFF" w14:textId="77777777" w:rsidR="00BC264E" w:rsidRDefault="00BC264E" w:rsidP="00F721CF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617C425C" w14:textId="77777777" w:rsidR="00BC264E" w:rsidRDefault="00BC264E" w:rsidP="00F721CF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770AA892" w14:textId="77777777" w:rsidR="00BC264E" w:rsidRDefault="00BC264E" w:rsidP="00F721CF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6EF1F17B" w14:textId="77777777" w:rsidR="00BC264E" w:rsidRDefault="00BC264E" w:rsidP="00F721CF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52C9F30B" w14:textId="77777777" w:rsidR="00BC264E" w:rsidRPr="003E0447" w:rsidRDefault="00BC264E" w:rsidP="00F721CF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1D856305" w14:textId="77777777" w:rsidR="00F721CF" w:rsidRPr="003E0447" w:rsidRDefault="00F721CF" w:rsidP="00F721CF">
      <w:pPr>
        <w:widowControl w:val="0"/>
        <w:autoSpaceDE w:val="0"/>
        <w:autoSpaceDN w:val="0"/>
        <w:spacing w:after="0" w:line="192" w:lineRule="auto"/>
        <w:jc w:val="right"/>
        <w:outlineLvl w:val="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2AE43F76" w14:textId="77777777" w:rsidR="00BC264E" w:rsidRDefault="00BC264E" w:rsidP="00F721CF">
      <w:pPr>
        <w:widowControl w:val="0"/>
        <w:autoSpaceDE w:val="0"/>
        <w:autoSpaceDN w:val="0"/>
        <w:spacing w:after="0" w:line="192" w:lineRule="auto"/>
        <w:jc w:val="right"/>
        <w:outlineLvl w:val="2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</w:p>
    <w:p w14:paraId="213476E2" w14:textId="77777777" w:rsidR="00927544" w:rsidRPr="00BC264E" w:rsidRDefault="00F721CF" w:rsidP="00F721CF">
      <w:pPr>
        <w:widowControl w:val="0"/>
        <w:autoSpaceDE w:val="0"/>
        <w:autoSpaceDN w:val="0"/>
        <w:spacing w:after="0" w:line="192" w:lineRule="auto"/>
        <w:jc w:val="right"/>
        <w:outlineLvl w:val="2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  <w:r w:rsidRPr="00BC264E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>ФОРМА ЗАЯВКИ</w:t>
      </w:r>
    </w:p>
    <w:p w14:paraId="74C17B30" w14:textId="77777777" w:rsidR="00F721CF" w:rsidRPr="003E0447" w:rsidRDefault="00F721CF" w:rsidP="00F721CF">
      <w:pPr>
        <w:widowControl w:val="0"/>
        <w:autoSpaceDE w:val="0"/>
        <w:autoSpaceDN w:val="0"/>
        <w:spacing w:after="0" w:line="192" w:lineRule="auto"/>
        <w:jc w:val="right"/>
        <w:outlineLvl w:val="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14:paraId="3D9FDE64" w14:textId="77777777" w:rsidR="00F721CF" w:rsidRPr="003E0447" w:rsidRDefault="00411C44" w:rsidP="00F721CF">
      <w:pPr>
        <w:widowControl w:val="0"/>
        <w:autoSpaceDE w:val="0"/>
        <w:autoSpaceDN w:val="0"/>
        <w:spacing w:after="0" w:line="192" w:lineRule="auto"/>
        <w:jc w:val="center"/>
        <w:outlineLvl w:val="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ПРОЕКТНАЯ </w:t>
      </w:r>
      <w:r w:rsidR="002A7055"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>ЗАЯВКА</w:t>
      </w:r>
    </w:p>
    <w:p w14:paraId="39238935" w14:textId="77777777" w:rsidR="00F721CF" w:rsidRPr="003E0447" w:rsidRDefault="00F721CF" w:rsidP="00F721CF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участие в отборе социально </w:t>
      </w:r>
      <w:proofErr w:type="gramStart"/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>ориентированных</w:t>
      </w:r>
      <w:proofErr w:type="gramEnd"/>
    </w:p>
    <w:p w14:paraId="235378CB" w14:textId="77777777" w:rsidR="00F721CF" w:rsidRPr="003E0447" w:rsidRDefault="00F721CF" w:rsidP="00F721CF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>некоммерческих организаций для предоставления субсидии</w:t>
      </w:r>
      <w:r w:rsidR="00927544"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реализацию социального проекта</w:t>
      </w:r>
    </w:p>
    <w:p w14:paraId="544DC29C" w14:textId="77777777" w:rsidR="00F721CF" w:rsidRPr="003E0447" w:rsidRDefault="00F721CF" w:rsidP="00F721CF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3E044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(начиная с отдельного листа)</w:t>
      </w:r>
    </w:p>
    <w:p w14:paraId="462FC3B9" w14:textId="77777777" w:rsidR="00F721CF" w:rsidRPr="003E0447" w:rsidRDefault="00F721CF" w:rsidP="00F721CF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31745D02" w14:textId="77777777" w:rsidR="00F721CF" w:rsidRPr="003E0447" w:rsidRDefault="00F721CF" w:rsidP="00F721CF">
      <w:pPr>
        <w:widowControl w:val="0"/>
        <w:autoSpaceDE w:val="0"/>
        <w:autoSpaceDN w:val="0"/>
        <w:spacing w:after="0" w:line="192" w:lineRule="auto"/>
        <w:jc w:val="center"/>
        <w:outlineLvl w:val="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>ТИТУЛЬНЫЙ ЛИСТ</w:t>
      </w:r>
    </w:p>
    <w:p w14:paraId="5820F688" w14:textId="77777777" w:rsidR="00F721CF" w:rsidRPr="003E0447" w:rsidRDefault="00F721CF" w:rsidP="00F721CF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3E044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(не более одной страницы формата А</w:t>
      </w:r>
      <w:proofErr w:type="gramStart"/>
      <w:r w:rsidRPr="003E044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4</w:t>
      </w:r>
      <w:proofErr w:type="gramEnd"/>
      <w:r w:rsidRPr="003E044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)</w:t>
      </w:r>
    </w:p>
    <w:p w14:paraId="039EB353" w14:textId="77777777" w:rsidR="00F721CF" w:rsidRPr="003E0447" w:rsidRDefault="00F721CF" w:rsidP="00F721CF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Style w:val="21"/>
        <w:tblW w:w="0" w:type="auto"/>
        <w:tblLayout w:type="fixed"/>
        <w:tblLook w:val="04A0" w:firstRow="1" w:lastRow="0" w:firstColumn="1" w:lastColumn="0" w:noHBand="0" w:noVBand="1"/>
      </w:tblPr>
      <w:tblGrid>
        <w:gridCol w:w="4904"/>
        <w:gridCol w:w="2316"/>
        <w:gridCol w:w="2258"/>
      </w:tblGrid>
      <w:tr w:rsidR="00F721CF" w:rsidRPr="003E0447" w14:paraId="0EA97879" w14:textId="77777777" w:rsidTr="00494E45">
        <w:tc>
          <w:tcPr>
            <w:tcW w:w="4904" w:type="dxa"/>
          </w:tcPr>
          <w:p w14:paraId="7A522A8D" w14:textId="77777777" w:rsidR="00F721CF" w:rsidRPr="003E0447" w:rsidRDefault="003F0E25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  <w:r w:rsidR="00766714" w:rsidRPr="003E0447">
              <w:rPr>
                <w:rFonts w:ascii="Times New Roman" w:hAnsi="Times New Roman" w:cs="Times New Roman"/>
                <w:sz w:val="24"/>
                <w:szCs w:val="24"/>
              </w:rPr>
              <w:t xml:space="preserve"> (задачи)</w:t>
            </w:r>
          </w:p>
        </w:tc>
        <w:tc>
          <w:tcPr>
            <w:tcW w:w="4574" w:type="dxa"/>
            <w:gridSpan w:val="2"/>
          </w:tcPr>
          <w:p w14:paraId="3D37544A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E25" w:rsidRPr="003E0447" w14:paraId="080FB55B" w14:textId="77777777" w:rsidTr="00494E45">
        <w:tc>
          <w:tcPr>
            <w:tcW w:w="4904" w:type="dxa"/>
          </w:tcPr>
          <w:p w14:paraId="167F686A" w14:textId="77777777" w:rsidR="003F0E25" w:rsidRPr="003E0447" w:rsidRDefault="003F0E25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4574" w:type="dxa"/>
            <w:gridSpan w:val="2"/>
          </w:tcPr>
          <w:p w14:paraId="30D575AA" w14:textId="77777777" w:rsidR="003F0E25" w:rsidRPr="003E0447" w:rsidRDefault="003F0E25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1CF" w:rsidRPr="003E0447" w14:paraId="63604608" w14:textId="77777777" w:rsidTr="00494E45">
        <w:tc>
          <w:tcPr>
            <w:tcW w:w="4904" w:type="dxa"/>
          </w:tcPr>
          <w:p w14:paraId="5DAD192E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Название социального проекта</w:t>
            </w:r>
          </w:p>
        </w:tc>
        <w:tc>
          <w:tcPr>
            <w:tcW w:w="4574" w:type="dxa"/>
            <w:gridSpan w:val="2"/>
          </w:tcPr>
          <w:p w14:paraId="54ABF198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1CF" w:rsidRPr="003E0447" w14:paraId="34CB1ADB" w14:textId="77777777" w:rsidTr="00494E45">
        <w:tc>
          <w:tcPr>
            <w:tcW w:w="4904" w:type="dxa"/>
          </w:tcPr>
          <w:p w14:paraId="7F6B9DBC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некоммерческой организации</w:t>
            </w:r>
          </w:p>
        </w:tc>
        <w:tc>
          <w:tcPr>
            <w:tcW w:w="4574" w:type="dxa"/>
            <w:gridSpan w:val="2"/>
          </w:tcPr>
          <w:p w14:paraId="5E8F26A9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1CF" w:rsidRPr="003E0447" w14:paraId="44AB396A" w14:textId="77777777" w:rsidTr="00494E45">
        <w:tc>
          <w:tcPr>
            <w:tcW w:w="4904" w:type="dxa"/>
          </w:tcPr>
          <w:p w14:paraId="6ED207E4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Руководитель некоммерческой организации (должность, фамилия, имя, отчество полностью)</w:t>
            </w:r>
          </w:p>
        </w:tc>
        <w:tc>
          <w:tcPr>
            <w:tcW w:w="4574" w:type="dxa"/>
            <w:gridSpan w:val="2"/>
          </w:tcPr>
          <w:p w14:paraId="0A85A8D9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1CF" w:rsidRPr="003E0447" w14:paraId="7D73628F" w14:textId="77777777" w:rsidTr="00494E45">
        <w:tc>
          <w:tcPr>
            <w:tcW w:w="4904" w:type="dxa"/>
          </w:tcPr>
          <w:p w14:paraId="77C67444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574" w:type="dxa"/>
            <w:gridSpan w:val="2"/>
          </w:tcPr>
          <w:p w14:paraId="13674FF7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1CF" w:rsidRPr="003E0447" w14:paraId="30538755" w14:textId="77777777" w:rsidTr="00494E45">
        <w:tc>
          <w:tcPr>
            <w:tcW w:w="4904" w:type="dxa"/>
          </w:tcPr>
          <w:p w14:paraId="4E99121E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2316" w:type="dxa"/>
          </w:tcPr>
          <w:p w14:paraId="6158E0A3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Телефон, факс:</w:t>
            </w:r>
          </w:p>
        </w:tc>
        <w:tc>
          <w:tcPr>
            <w:tcW w:w="2258" w:type="dxa"/>
          </w:tcPr>
          <w:p w14:paraId="29AEC1F4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F721CF" w:rsidRPr="003E0447" w14:paraId="716F5898" w14:textId="77777777" w:rsidTr="00494E45">
        <w:tc>
          <w:tcPr>
            <w:tcW w:w="4904" w:type="dxa"/>
          </w:tcPr>
          <w:p w14:paraId="0F7B8B9E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 (должность, фамилия, имя, отчество полностью)</w:t>
            </w:r>
          </w:p>
        </w:tc>
        <w:tc>
          <w:tcPr>
            <w:tcW w:w="4574" w:type="dxa"/>
            <w:gridSpan w:val="2"/>
          </w:tcPr>
          <w:p w14:paraId="11A7E7AB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1CF" w:rsidRPr="003E0447" w14:paraId="60404F8A" w14:textId="77777777" w:rsidTr="00494E45">
        <w:tc>
          <w:tcPr>
            <w:tcW w:w="4904" w:type="dxa"/>
          </w:tcPr>
          <w:p w14:paraId="57A6B860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2316" w:type="dxa"/>
          </w:tcPr>
          <w:p w14:paraId="31FC3024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Телефон, факс:</w:t>
            </w:r>
          </w:p>
        </w:tc>
        <w:tc>
          <w:tcPr>
            <w:tcW w:w="2258" w:type="dxa"/>
          </w:tcPr>
          <w:p w14:paraId="32CF92D2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F721CF" w:rsidRPr="003E0447" w14:paraId="6D0376A5" w14:textId="77777777" w:rsidTr="00494E45">
        <w:tc>
          <w:tcPr>
            <w:tcW w:w="4904" w:type="dxa"/>
          </w:tcPr>
          <w:p w14:paraId="1E384564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 xml:space="preserve">Краткое описание </w:t>
            </w:r>
            <w:proofErr w:type="gramStart"/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социального</w:t>
            </w:r>
            <w:proofErr w:type="gramEnd"/>
            <w:r w:rsidRPr="003E0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FCAC226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проекта (не более 2–3 предложений, отражающих суть проекта)</w:t>
            </w:r>
          </w:p>
        </w:tc>
        <w:tc>
          <w:tcPr>
            <w:tcW w:w="4574" w:type="dxa"/>
            <w:gridSpan w:val="2"/>
          </w:tcPr>
          <w:p w14:paraId="50872E2E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1CF" w:rsidRPr="003E0447" w14:paraId="0CA3AD15" w14:textId="77777777" w:rsidTr="00494E45">
        <w:tc>
          <w:tcPr>
            <w:tcW w:w="4904" w:type="dxa"/>
          </w:tcPr>
          <w:p w14:paraId="38EB9346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</w:t>
            </w:r>
            <w:proofErr w:type="gramStart"/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социального</w:t>
            </w:r>
            <w:proofErr w:type="gramEnd"/>
            <w:r w:rsidRPr="003E0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07DBDAB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316" w:type="dxa"/>
          </w:tcPr>
          <w:p w14:paraId="32E22FC6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Начало проекта (число, месяц, год)</w:t>
            </w:r>
          </w:p>
        </w:tc>
        <w:tc>
          <w:tcPr>
            <w:tcW w:w="2258" w:type="dxa"/>
          </w:tcPr>
          <w:p w14:paraId="2A4F92ED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</w:t>
            </w:r>
          </w:p>
          <w:p w14:paraId="49C45953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проекта (число, месяц, год)</w:t>
            </w:r>
          </w:p>
        </w:tc>
      </w:tr>
      <w:tr w:rsidR="00F721CF" w:rsidRPr="003E0447" w14:paraId="53C2574E" w14:textId="77777777" w:rsidTr="00494E45">
        <w:tc>
          <w:tcPr>
            <w:tcW w:w="4904" w:type="dxa"/>
          </w:tcPr>
          <w:p w14:paraId="7E33AFA1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Запрашиваемая сумма, рублей</w:t>
            </w:r>
          </w:p>
        </w:tc>
        <w:tc>
          <w:tcPr>
            <w:tcW w:w="2316" w:type="dxa"/>
          </w:tcPr>
          <w:p w14:paraId="1FE5ABC0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(цифрами)</w:t>
            </w:r>
          </w:p>
        </w:tc>
        <w:tc>
          <w:tcPr>
            <w:tcW w:w="2258" w:type="dxa"/>
          </w:tcPr>
          <w:p w14:paraId="48FAACC2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(прописью)</w:t>
            </w:r>
          </w:p>
        </w:tc>
      </w:tr>
      <w:tr w:rsidR="00F721CF" w:rsidRPr="003E0447" w14:paraId="7252B03A" w14:textId="77777777" w:rsidTr="00494E45">
        <w:tc>
          <w:tcPr>
            <w:tcW w:w="4904" w:type="dxa"/>
          </w:tcPr>
          <w:p w14:paraId="619C3A74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proofErr w:type="gramStart"/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собственного</w:t>
            </w:r>
            <w:proofErr w:type="gramEnd"/>
            <w:r w:rsidRPr="003E0447">
              <w:rPr>
                <w:rFonts w:ascii="Times New Roman" w:hAnsi="Times New Roman" w:cs="Times New Roman"/>
                <w:sz w:val="24"/>
                <w:szCs w:val="24"/>
              </w:rPr>
              <w:t xml:space="preserve"> и (или) </w:t>
            </w:r>
          </w:p>
          <w:p w14:paraId="417B5C4B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привлеченного вклада, рублей</w:t>
            </w:r>
          </w:p>
        </w:tc>
        <w:tc>
          <w:tcPr>
            <w:tcW w:w="2316" w:type="dxa"/>
          </w:tcPr>
          <w:p w14:paraId="34906F28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(цифрами)</w:t>
            </w:r>
          </w:p>
        </w:tc>
        <w:tc>
          <w:tcPr>
            <w:tcW w:w="2258" w:type="dxa"/>
          </w:tcPr>
          <w:p w14:paraId="24051711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(прописью)</w:t>
            </w:r>
          </w:p>
        </w:tc>
      </w:tr>
      <w:tr w:rsidR="00F721CF" w:rsidRPr="003E0447" w14:paraId="53DCE017" w14:textId="77777777" w:rsidTr="00494E45">
        <w:tc>
          <w:tcPr>
            <w:tcW w:w="4904" w:type="dxa"/>
          </w:tcPr>
          <w:p w14:paraId="693FA517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Полная стоимость социального проекта, рублей</w:t>
            </w:r>
          </w:p>
        </w:tc>
        <w:tc>
          <w:tcPr>
            <w:tcW w:w="2316" w:type="dxa"/>
          </w:tcPr>
          <w:p w14:paraId="49AD65A8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(цифрами)</w:t>
            </w:r>
          </w:p>
        </w:tc>
        <w:tc>
          <w:tcPr>
            <w:tcW w:w="2258" w:type="dxa"/>
          </w:tcPr>
          <w:p w14:paraId="1C21B301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(прописью)</w:t>
            </w:r>
          </w:p>
        </w:tc>
      </w:tr>
      <w:tr w:rsidR="00F721CF" w:rsidRPr="003E0447" w14:paraId="4D5F75C5" w14:textId="77777777" w:rsidTr="00494E45">
        <w:tc>
          <w:tcPr>
            <w:tcW w:w="4904" w:type="dxa"/>
          </w:tcPr>
          <w:p w14:paraId="5B8DAB12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Организации-партнеры (организации и учреждения, принимающие участие в реализации проекта)</w:t>
            </w:r>
          </w:p>
        </w:tc>
        <w:tc>
          <w:tcPr>
            <w:tcW w:w="4574" w:type="dxa"/>
            <w:gridSpan w:val="2"/>
          </w:tcPr>
          <w:p w14:paraId="64E8ADC6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35F589" w14:textId="77777777" w:rsidR="00F721CF" w:rsidRPr="003E0447" w:rsidRDefault="00F721CF" w:rsidP="00F72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14:paraId="4B1962FC" w14:textId="77777777" w:rsidR="00F721CF" w:rsidRPr="003E0447" w:rsidRDefault="00F721CF" w:rsidP="00F72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0447">
        <w:rPr>
          <w:rFonts w:ascii="Times New Roman" w:eastAsia="Calibri" w:hAnsi="Times New Roman" w:cs="Times New Roman"/>
          <w:sz w:val="24"/>
          <w:szCs w:val="24"/>
        </w:rPr>
        <w:t xml:space="preserve">На публикацию (размещение) в информационно-телекоммуникационной сети Интернет, едином портале и на официальном сайте администрации города информации как об участнике </w:t>
      </w:r>
      <w:r w:rsidR="003F0E25" w:rsidRPr="003E0447">
        <w:rPr>
          <w:rFonts w:ascii="Times New Roman" w:eastAsia="Calibri" w:hAnsi="Times New Roman" w:cs="Times New Roman"/>
          <w:sz w:val="24"/>
          <w:szCs w:val="24"/>
        </w:rPr>
        <w:t>отбора,   о подаваемом запросе предложений (</w:t>
      </w:r>
      <w:r w:rsidRPr="003E0447">
        <w:rPr>
          <w:rFonts w:ascii="Times New Roman" w:eastAsia="Calibri" w:hAnsi="Times New Roman" w:cs="Times New Roman"/>
          <w:sz w:val="24"/>
          <w:szCs w:val="24"/>
        </w:rPr>
        <w:t>заявке</w:t>
      </w:r>
      <w:r w:rsidR="003F0E25" w:rsidRPr="003E0447">
        <w:rPr>
          <w:rFonts w:ascii="Times New Roman" w:eastAsia="Calibri" w:hAnsi="Times New Roman" w:cs="Times New Roman"/>
          <w:sz w:val="24"/>
          <w:szCs w:val="24"/>
        </w:rPr>
        <w:t>)</w:t>
      </w:r>
      <w:r w:rsidRPr="003E0447">
        <w:rPr>
          <w:rFonts w:ascii="Times New Roman" w:eastAsia="Calibri" w:hAnsi="Times New Roman" w:cs="Times New Roman"/>
          <w:sz w:val="24"/>
          <w:szCs w:val="24"/>
        </w:rPr>
        <w:t>, иной информации, связанной с отбором, согласен.</w:t>
      </w:r>
    </w:p>
    <w:p w14:paraId="27F72BB3" w14:textId="77777777" w:rsidR="00F721CF" w:rsidRPr="003E0447" w:rsidRDefault="00F721CF" w:rsidP="00F721CF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5436D0" w14:textId="77777777" w:rsidR="00F721CF" w:rsidRPr="003E0447" w:rsidRDefault="00F721CF" w:rsidP="00F721CF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C799A9" w14:textId="77777777" w:rsidR="00F721CF" w:rsidRPr="003E0447" w:rsidRDefault="00F721CF" w:rsidP="00F721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44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проекта          ______________         ___________________</w:t>
      </w:r>
    </w:p>
    <w:p w14:paraId="095EC8E8" w14:textId="77777777" w:rsidR="00F721CF" w:rsidRPr="003E0447" w:rsidRDefault="00F721CF" w:rsidP="00F721CF">
      <w:pPr>
        <w:widowControl w:val="0"/>
        <w:tabs>
          <w:tab w:val="left" w:pos="3544"/>
        </w:tabs>
        <w:autoSpaceDE w:val="0"/>
        <w:autoSpaceDN w:val="0"/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(подпись)                     (расшифровка подписи)</w:t>
      </w:r>
    </w:p>
    <w:p w14:paraId="144E1DF6" w14:textId="77777777" w:rsidR="00F721CF" w:rsidRPr="003E0447" w:rsidRDefault="00F721CF" w:rsidP="00F721CF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E02A41" w14:textId="77777777" w:rsidR="00F721CF" w:rsidRPr="003E0447" w:rsidRDefault="00F721CF" w:rsidP="00F721CF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C1C8D2" w14:textId="77777777" w:rsidR="00F721CF" w:rsidRPr="003E0447" w:rsidRDefault="00F721CF" w:rsidP="00F721CF">
      <w:pPr>
        <w:widowControl w:val="0"/>
        <w:tabs>
          <w:tab w:val="left" w:pos="652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44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организации  ______________         ___________________</w:t>
      </w:r>
    </w:p>
    <w:p w14:paraId="3A41E586" w14:textId="77777777" w:rsidR="00F721CF" w:rsidRPr="003E0447" w:rsidRDefault="00F721CF" w:rsidP="00F721CF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(подпись)                      (расшифровка подписи)</w:t>
      </w:r>
    </w:p>
    <w:p w14:paraId="0D0F193A" w14:textId="77777777" w:rsidR="00F721CF" w:rsidRPr="003E0447" w:rsidRDefault="00F721CF" w:rsidP="00F721CF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447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14:paraId="17478DDB" w14:textId="77777777" w:rsidR="00F721CF" w:rsidRPr="003E0447" w:rsidRDefault="00F721CF" w:rsidP="00F721CF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2F19BE7C" w14:textId="77777777" w:rsidR="00F721CF" w:rsidRPr="003E0447" w:rsidRDefault="00F721CF" w:rsidP="00F721CF">
      <w:pPr>
        <w:widowControl w:val="0"/>
        <w:autoSpaceDE w:val="0"/>
        <w:autoSpaceDN w:val="0"/>
        <w:spacing w:after="0" w:line="192" w:lineRule="auto"/>
        <w:jc w:val="center"/>
        <w:outlineLvl w:val="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09AD702B" w14:textId="77777777" w:rsidR="00F721CF" w:rsidRPr="003E0447" w:rsidRDefault="00F721CF" w:rsidP="00F721CF">
      <w:pPr>
        <w:widowControl w:val="0"/>
        <w:autoSpaceDE w:val="0"/>
        <w:autoSpaceDN w:val="0"/>
        <w:spacing w:after="0" w:line="192" w:lineRule="auto"/>
        <w:jc w:val="center"/>
        <w:outlineLvl w:val="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5DB4E248" w14:textId="77777777" w:rsidR="001759FA" w:rsidRPr="003E0447" w:rsidRDefault="001759FA" w:rsidP="00F721CF">
      <w:pPr>
        <w:widowControl w:val="0"/>
        <w:autoSpaceDE w:val="0"/>
        <w:autoSpaceDN w:val="0"/>
        <w:spacing w:after="0" w:line="192" w:lineRule="auto"/>
        <w:jc w:val="center"/>
        <w:outlineLvl w:val="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7F59DAFD" w14:textId="77777777" w:rsidR="00F721CF" w:rsidRPr="003E0447" w:rsidRDefault="00F721CF" w:rsidP="00F721CF">
      <w:pPr>
        <w:widowControl w:val="0"/>
        <w:autoSpaceDE w:val="0"/>
        <w:autoSpaceDN w:val="0"/>
        <w:spacing w:after="0" w:line="192" w:lineRule="auto"/>
        <w:jc w:val="center"/>
        <w:outlineLvl w:val="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>СОЦИАЛЬНЫЙ ПРОЕКТ</w:t>
      </w:r>
    </w:p>
    <w:p w14:paraId="35331F43" w14:textId="77777777" w:rsidR="00F721CF" w:rsidRPr="003E0447" w:rsidRDefault="00F721CF" w:rsidP="00F721CF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BC264E">
        <w:rPr>
          <w:rFonts w:ascii="Times New Roman" w:eastAsia="Times New Roman" w:hAnsi="Times New Roman" w:cs="Times New Roman"/>
          <w:i/>
          <w:color w:val="FF0000"/>
          <w:sz w:val="30"/>
          <w:szCs w:val="30"/>
          <w:lang w:eastAsia="ru-RU"/>
        </w:rPr>
        <w:t>(начиная с отдельного листа</w:t>
      </w:r>
      <w:r w:rsidRPr="003E044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)</w:t>
      </w:r>
    </w:p>
    <w:p w14:paraId="054310DB" w14:textId="77777777" w:rsidR="00F721CF" w:rsidRPr="003E0447" w:rsidRDefault="00F721CF" w:rsidP="00F721CF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78EA47EB" w14:textId="77777777" w:rsidR="00F721CF" w:rsidRPr="003E0447" w:rsidRDefault="00F721CF" w:rsidP="00F721CF">
      <w:pPr>
        <w:widowControl w:val="0"/>
        <w:autoSpaceDE w:val="0"/>
        <w:autoSpaceDN w:val="0"/>
        <w:spacing w:after="0" w:line="192" w:lineRule="auto"/>
        <w:jc w:val="center"/>
        <w:outlineLvl w:val="4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>I. Информация о некоммерческой организации</w:t>
      </w:r>
    </w:p>
    <w:p w14:paraId="4ED60293" w14:textId="77777777" w:rsidR="00F721CF" w:rsidRPr="003E0447" w:rsidRDefault="00F721CF" w:rsidP="00F721CF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032D9327" w14:textId="77777777" w:rsidR="00F721CF" w:rsidRPr="003E0447" w:rsidRDefault="00F721CF" w:rsidP="00F721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>1. Информация о некоммерческой организации: организационно-правовая форма, дата регистрации либо внесения записи о создании в Единый государственный реестр юридических лиц, состав учредителей, виды основной деятельности в соответствии с Уставом (объем подраздела не более 1/3 страницы).</w:t>
      </w:r>
    </w:p>
    <w:p w14:paraId="0672F92B" w14:textId="77777777" w:rsidR="00F721CF" w:rsidRPr="003E0447" w:rsidRDefault="00F721CF" w:rsidP="00F721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>2. Информация о деятельности некоммерческой организации:</w:t>
      </w:r>
      <w:r w:rsidR="00B25DB9"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описание деятельности с указанием достигнутых результатов по направлениям, имеющим отношение к теме социального проекта; примеры положительного опыта участия в </w:t>
      </w:r>
      <w:proofErr w:type="spellStart"/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грантовых</w:t>
      </w:r>
      <w:proofErr w:type="spellEnd"/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программах (объем подраздела не более 1/3 страницы).</w:t>
      </w:r>
    </w:p>
    <w:p w14:paraId="03CD8A5E" w14:textId="77777777" w:rsidR="00F721CF" w:rsidRPr="003E0447" w:rsidRDefault="00F721CF" w:rsidP="00F721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>3. Состав и квалификация исполнителей социального проекта: кадровые ресурсы, которые будут использованы для реализации социального проекта; количественный и качественный состав исполнителей социального проекта, в том числе добровольцев (объем подраздела не более 1/4 страницы).</w:t>
      </w:r>
    </w:p>
    <w:p w14:paraId="7F41F4E7" w14:textId="77777777" w:rsidR="00F721CF" w:rsidRPr="003E0447" w:rsidRDefault="00F721CF" w:rsidP="00F721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>4. Материально-технические ресурсы организации (объем подраздела не более 1/4 страницы).</w:t>
      </w:r>
    </w:p>
    <w:p w14:paraId="205D3EC7" w14:textId="77777777" w:rsidR="00F721CF" w:rsidRPr="003E0447" w:rsidRDefault="00F721CF" w:rsidP="00F721CF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343E2ACA" w14:textId="77777777" w:rsidR="00F721CF" w:rsidRPr="003E0447" w:rsidRDefault="00F721CF" w:rsidP="00F721CF">
      <w:pPr>
        <w:widowControl w:val="0"/>
        <w:autoSpaceDE w:val="0"/>
        <w:autoSpaceDN w:val="0"/>
        <w:spacing w:after="0" w:line="192" w:lineRule="auto"/>
        <w:jc w:val="center"/>
        <w:outlineLvl w:val="4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>II. Информация об организациях-партнерах</w:t>
      </w:r>
    </w:p>
    <w:p w14:paraId="4FFC60B2" w14:textId="77777777" w:rsidR="00F721CF" w:rsidRPr="003E0447" w:rsidRDefault="00F721CF" w:rsidP="00F721CF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20167A49" w14:textId="70C8ED53" w:rsidR="00F721CF" w:rsidRPr="003E0447" w:rsidRDefault="00F721CF" w:rsidP="00DB54EA">
      <w:pPr>
        <w:pStyle w:val="a7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>Информация об организациях (описание деятельности организаций, выступающих партнерами в проекте, их вклада в реализацию социального проекта, приложить письма поддержки (при их наличии)).</w:t>
      </w:r>
    </w:p>
    <w:p w14:paraId="195E1265" w14:textId="77777777" w:rsidR="00B25DB9" w:rsidRPr="003E0447" w:rsidRDefault="00B25DB9" w:rsidP="00B25DB9">
      <w:pPr>
        <w:pStyle w:val="a7"/>
        <w:widowControl w:val="0"/>
        <w:autoSpaceDE w:val="0"/>
        <w:autoSpaceDN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_GoBack"/>
      <w:bookmarkEnd w:id="0"/>
    </w:p>
    <w:p w14:paraId="48F4784B" w14:textId="77777777" w:rsidR="00F721CF" w:rsidRPr="003E0447" w:rsidRDefault="00F721CF" w:rsidP="00F721CF">
      <w:pPr>
        <w:widowControl w:val="0"/>
        <w:autoSpaceDE w:val="0"/>
        <w:autoSpaceDN w:val="0"/>
        <w:spacing w:after="0" w:line="192" w:lineRule="auto"/>
        <w:jc w:val="center"/>
        <w:outlineLvl w:val="4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>III. Описание социального проекта</w:t>
      </w:r>
    </w:p>
    <w:p w14:paraId="65B7B9A6" w14:textId="77777777" w:rsidR="00F721CF" w:rsidRPr="003E0447" w:rsidRDefault="00F721CF" w:rsidP="00F721CF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5459FE6E" w14:textId="77777777" w:rsidR="00F721CF" w:rsidRPr="003E0447" w:rsidRDefault="00F721CF" w:rsidP="00F721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>6. Описание проблемы, на решение которой направлен социальный проект: причина обращения к проблеме; как социальный проект может помочь в ее решении; в чем состоит актуальность социального проекта (объем подраздела не более 1/2 страницы).</w:t>
      </w:r>
    </w:p>
    <w:p w14:paraId="1B8295BC" w14:textId="77777777" w:rsidR="00B25DB9" w:rsidRPr="003E0447" w:rsidRDefault="00B25DB9" w:rsidP="00F721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7BB7039E" w14:textId="77777777" w:rsidR="00F721CF" w:rsidRPr="003E0447" w:rsidRDefault="00F721CF" w:rsidP="00F721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>7. Цели и задачи социального проекта:</w:t>
      </w:r>
    </w:p>
    <w:p w14:paraId="3712B8B0" w14:textId="77777777" w:rsidR="00F721CF" w:rsidRPr="003E0447" w:rsidRDefault="00F721CF" w:rsidP="00F721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>1) цель должна быть достижима в рамках реализации социального проекта и измерима по его окончании;</w:t>
      </w:r>
    </w:p>
    <w:p w14:paraId="64440E2E" w14:textId="77777777" w:rsidR="00F721CF" w:rsidRPr="003E0447" w:rsidRDefault="00F721CF" w:rsidP="00F721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>2) задачи социального проекта – действия в ходе социального             проекта по достижению заявленной цели.</w:t>
      </w:r>
    </w:p>
    <w:p w14:paraId="21E0D72D" w14:textId="77777777" w:rsidR="00B25DB9" w:rsidRPr="003E0447" w:rsidRDefault="00B25DB9" w:rsidP="00F721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49AB925E" w14:textId="77777777" w:rsidR="00F721CF" w:rsidRPr="003E0447" w:rsidRDefault="00F721CF" w:rsidP="00F721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>8. Деятельность в рамках социального проекта:</w:t>
      </w:r>
    </w:p>
    <w:p w14:paraId="561B02C1" w14:textId="77777777" w:rsidR="00F721CF" w:rsidRPr="003E0447" w:rsidRDefault="00F721CF" w:rsidP="00F721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1) описание целевой группы, т.е. на кого конкретно направлен             социальный проект, сколько человек планируется охватить социальным </w:t>
      </w:r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проектом;</w:t>
      </w:r>
    </w:p>
    <w:p w14:paraId="65458173" w14:textId="77777777" w:rsidR="00F721CF" w:rsidRPr="003E0447" w:rsidRDefault="00F721CF" w:rsidP="00F721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>2) описание хода выполнения социального проекта, т.е. основных этапов реализации социального проекта с характеристикой отдельных мероприятий.</w:t>
      </w:r>
    </w:p>
    <w:p w14:paraId="368402BA" w14:textId="77777777" w:rsidR="00B25DB9" w:rsidRPr="003E0447" w:rsidRDefault="00B25DB9" w:rsidP="00F721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01696D45" w14:textId="77777777" w:rsidR="00F721CF" w:rsidRPr="003E0447" w:rsidRDefault="00F721CF" w:rsidP="00F721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>9. Конкретные, измеримые, ожидаемые результаты реализации   социального проекта, показатели, необходимые для достижения результатов реализации социального проекта, значения которых устанавливаются в договоре:</w:t>
      </w:r>
    </w:p>
    <w:p w14:paraId="44919F6C" w14:textId="77777777" w:rsidR="00F721CF" w:rsidRPr="003E0447" w:rsidRDefault="00F721CF" w:rsidP="00F721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594"/>
        <w:gridCol w:w="1965"/>
        <w:gridCol w:w="2385"/>
        <w:gridCol w:w="911"/>
        <w:gridCol w:w="1724"/>
        <w:gridCol w:w="1991"/>
      </w:tblGrid>
      <w:tr w:rsidR="00F721CF" w:rsidRPr="003E0447" w14:paraId="377973F4" w14:textId="77777777" w:rsidTr="00494E45">
        <w:trPr>
          <w:trHeight w:val="113"/>
        </w:trPr>
        <w:tc>
          <w:tcPr>
            <w:tcW w:w="594" w:type="dxa"/>
          </w:tcPr>
          <w:p w14:paraId="219DC449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65" w:type="dxa"/>
          </w:tcPr>
          <w:p w14:paraId="3C7FDF7D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результата </w:t>
            </w:r>
          </w:p>
          <w:p w14:paraId="10AD9661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реализации социального проекта</w:t>
            </w:r>
          </w:p>
        </w:tc>
        <w:tc>
          <w:tcPr>
            <w:tcW w:w="3296" w:type="dxa"/>
            <w:gridSpan w:val="2"/>
          </w:tcPr>
          <w:p w14:paraId="6E6EC427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  <w:p w14:paraId="2A67FFDC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по общероссийскому классификатору единиц измерения (ОКЕИ)</w:t>
            </w:r>
          </w:p>
        </w:tc>
        <w:tc>
          <w:tcPr>
            <w:tcW w:w="1724" w:type="dxa"/>
          </w:tcPr>
          <w:p w14:paraId="72CF5FC7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Плановое значение результата реализации социального проекта (показатели)</w:t>
            </w:r>
          </w:p>
        </w:tc>
        <w:tc>
          <w:tcPr>
            <w:tcW w:w="1991" w:type="dxa"/>
          </w:tcPr>
          <w:p w14:paraId="189A52BA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 xml:space="preserve">Срок, на который запланировано </w:t>
            </w:r>
          </w:p>
          <w:p w14:paraId="73645FBE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достижение результата</w:t>
            </w:r>
          </w:p>
          <w:p w14:paraId="6CB9E260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социального проекта </w:t>
            </w:r>
          </w:p>
          <w:p w14:paraId="322E5B83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(показателя)</w:t>
            </w:r>
          </w:p>
        </w:tc>
      </w:tr>
      <w:tr w:rsidR="00F721CF" w:rsidRPr="003E0447" w14:paraId="4741D580" w14:textId="77777777" w:rsidTr="00494E45">
        <w:trPr>
          <w:trHeight w:val="113"/>
        </w:trPr>
        <w:tc>
          <w:tcPr>
            <w:tcW w:w="594" w:type="dxa"/>
          </w:tcPr>
          <w:p w14:paraId="4962166E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14:paraId="53035C0B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14:paraId="42EEE2EB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11" w:type="dxa"/>
          </w:tcPr>
          <w:p w14:paraId="618431CD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724" w:type="dxa"/>
          </w:tcPr>
          <w:p w14:paraId="27777CE9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14:paraId="2DFFBEA7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1CF" w:rsidRPr="003E0447" w14:paraId="0C93DE87" w14:textId="77777777" w:rsidTr="00494E45">
        <w:trPr>
          <w:trHeight w:val="113"/>
        </w:trPr>
        <w:tc>
          <w:tcPr>
            <w:tcW w:w="594" w:type="dxa"/>
          </w:tcPr>
          <w:p w14:paraId="43A85841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5" w:type="dxa"/>
          </w:tcPr>
          <w:p w14:paraId="2C4E9DC4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5" w:type="dxa"/>
          </w:tcPr>
          <w:p w14:paraId="5F072E1C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1" w:type="dxa"/>
          </w:tcPr>
          <w:p w14:paraId="3180D412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4" w:type="dxa"/>
          </w:tcPr>
          <w:p w14:paraId="36547F98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1" w:type="dxa"/>
          </w:tcPr>
          <w:p w14:paraId="62AFC7E1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721CF" w:rsidRPr="003E0447" w14:paraId="20BA81A0" w14:textId="77777777" w:rsidTr="00494E45">
        <w:trPr>
          <w:trHeight w:val="113"/>
        </w:trPr>
        <w:tc>
          <w:tcPr>
            <w:tcW w:w="594" w:type="dxa"/>
          </w:tcPr>
          <w:p w14:paraId="1FCCA814" w14:textId="77777777" w:rsidR="00F721CF" w:rsidRPr="003E0447" w:rsidRDefault="00F721CF" w:rsidP="00F72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14:paraId="0958C23D" w14:textId="77777777" w:rsidR="00F721CF" w:rsidRPr="003E0447" w:rsidRDefault="00F721CF" w:rsidP="00F72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14:paraId="2D204FC4" w14:textId="77777777" w:rsidR="00F721CF" w:rsidRPr="003E0447" w:rsidRDefault="00F721CF" w:rsidP="00F72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14:paraId="4BA0CF1F" w14:textId="77777777" w:rsidR="00F721CF" w:rsidRPr="003E0447" w:rsidRDefault="00F721CF" w:rsidP="00F72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14:paraId="7336A596" w14:textId="77777777" w:rsidR="00F721CF" w:rsidRPr="003E0447" w:rsidRDefault="00F721CF" w:rsidP="00F72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14:paraId="127B56B8" w14:textId="77777777" w:rsidR="00F721CF" w:rsidRPr="003E0447" w:rsidRDefault="00F721CF" w:rsidP="00F72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1CF" w:rsidRPr="003E0447" w14:paraId="54DE04E6" w14:textId="77777777" w:rsidTr="00494E45">
        <w:trPr>
          <w:trHeight w:val="113"/>
        </w:trPr>
        <w:tc>
          <w:tcPr>
            <w:tcW w:w="594" w:type="dxa"/>
          </w:tcPr>
          <w:p w14:paraId="2E0B941E" w14:textId="77777777" w:rsidR="00F721CF" w:rsidRPr="003E0447" w:rsidRDefault="00F721CF" w:rsidP="00F72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14:paraId="0D3E1732" w14:textId="77777777" w:rsidR="00F721CF" w:rsidRPr="003E0447" w:rsidRDefault="00F721CF" w:rsidP="00F72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14:paraId="220C99E7" w14:textId="77777777" w:rsidR="00F721CF" w:rsidRPr="003E0447" w:rsidRDefault="00F721CF" w:rsidP="00F72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14:paraId="58790A5C" w14:textId="77777777" w:rsidR="00F721CF" w:rsidRPr="003E0447" w:rsidRDefault="00F721CF" w:rsidP="00F72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14:paraId="368F444A" w14:textId="77777777" w:rsidR="00F721CF" w:rsidRPr="003E0447" w:rsidRDefault="00F721CF" w:rsidP="00F72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14:paraId="313B8EB2" w14:textId="77777777" w:rsidR="00F721CF" w:rsidRPr="003E0447" w:rsidRDefault="00F721CF" w:rsidP="00F72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6EDB45" w14:textId="77777777" w:rsidR="00F721CF" w:rsidRPr="003E0447" w:rsidRDefault="00F721CF" w:rsidP="00F721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0BDEDF9B" w14:textId="77777777" w:rsidR="00F721CF" w:rsidRPr="003E0447" w:rsidRDefault="00F721CF" w:rsidP="00F721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10. Механизм оценки результатов с указанием показателей, необходимых для достижения результатов предоставления субсидии, включая показатели в части материальных и нематериальных объектов            и (или) услуг, планируемых к получению при достижении результатов, реализуемого социального проекта (при возможности такой </w:t>
      </w:r>
      <w:proofErr w:type="gramStart"/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>детали-</w:t>
      </w:r>
      <w:proofErr w:type="spellStart"/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>зации</w:t>
      </w:r>
      <w:proofErr w:type="spellEnd"/>
      <w:proofErr w:type="gramEnd"/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>), значения которых устанавливаются в договоре.</w:t>
      </w:r>
    </w:p>
    <w:p w14:paraId="0034E241" w14:textId="77777777" w:rsidR="00B25DB9" w:rsidRPr="003E0447" w:rsidRDefault="00B25DB9" w:rsidP="00F721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07D879C9" w14:textId="77777777" w:rsidR="00F721CF" w:rsidRPr="003E0447" w:rsidRDefault="00F721CF" w:rsidP="00F721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>11. Дальнейшее развитие социального проекта: перспективы          развития проекта после использования средств субсидии; возможности привлечения дополнительных финансовых ресурсов для продолжения/ развития проекта.</w:t>
      </w:r>
    </w:p>
    <w:p w14:paraId="16C4C0E8" w14:textId="77777777" w:rsidR="00F721CF" w:rsidRPr="003E0447" w:rsidRDefault="00F721CF" w:rsidP="00F721CF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15293E92" w14:textId="77777777" w:rsidR="00F721CF" w:rsidRPr="003E0447" w:rsidRDefault="00F721CF" w:rsidP="00F721CF">
      <w:pPr>
        <w:widowControl w:val="0"/>
        <w:autoSpaceDE w:val="0"/>
        <w:autoSpaceDN w:val="0"/>
        <w:spacing w:after="0" w:line="192" w:lineRule="auto"/>
        <w:jc w:val="center"/>
        <w:outlineLvl w:val="4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>IV. Календарный график выполнения социального проекта</w:t>
      </w:r>
    </w:p>
    <w:p w14:paraId="6A521767" w14:textId="77777777" w:rsidR="00F721CF" w:rsidRPr="003E0447" w:rsidRDefault="00F721CF" w:rsidP="00F721CF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>(начиная с отдельного листа)</w:t>
      </w:r>
    </w:p>
    <w:p w14:paraId="6A58C0FD" w14:textId="77777777" w:rsidR="00F721CF" w:rsidRPr="003E0447" w:rsidRDefault="00F721CF" w:rsidP="00F721CF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Style w:val="21"/>
        <w:tblW w:w="5000" w:type="pct"/>
        <w:tblLook w:val="04A0" w:firstRow="1" w:lastRow="0" w:firstColumn="1" w:lastColumn="0" w:noHBand="0" w:noVBand="1"/>
      </w:tblPr>
      <w:tblGrid>
        <w:gridCol w:w="820"/>
        <w:gridCol w:w="2109"/>
        <w:gridCol w:w="2048"/>
        <w:gridCol w:w="2349"/>
        <w:gridCol w:w="2529"/>
      </w:tblGrid>
      <w:tr w:rsidR="00F721CF" w:rsidRPr="003E0447" w14:paraId="3336FC1F" w14:textId="77777777" w:rsidTr="00494E45">
        <w:trPr>
          <w:trHeight w:val="113"/>
        </w:trPr>
        <w:tc>
          <w:tcPr>
            <w:tcW w:w="416" w:type="pct"/>
          </w:tcPr>
          <w:p w14:paraId="69F0A816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70" w:type="pct"/>
          </w:tcPr>
          <w:p w14:paraId="506D4FB3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039" w:type="pct"/>
          </w:tcPr>
          <w:p w14:paraId="0C975B99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14:paraId="25A1C0B2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192" w:type="pct"/>
          </w:tcPr>
          <w:p w14:paraId="496A2469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</w:t>
            </w:r>
          </w:p>
          <w:p w14:paraId="0803AF62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283" w:type="pct"/>
          </w:tcPr>
          <w:p w14:paraId="106BF0E9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  <w:p w14:paraId="1805D7DD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за мероприятие</w:t>
            </w:r>
          </w:p>
        </w:tc>
      </w:tr>
      <w:tr w:rsidR="00F721CF" w:rsidRPr="003E0447" w14:paraId="417B76F4" w14:textId="77777777" w:rsidTr="00494E45">
        <w:trPr>
          <w:trHeight w:val="113"/>
        </w:trPr>
        <w:tc>
          <w:tcPr>
            <w:tcW w:w="416" w:type="pct"/>
          </w:tcPr>
          <w:p w14:paraId="5F730C00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pct"/>
          </w:tcPr>
          <w:p w14:paraId="5BA03490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9" w:type="pct"/>
          </w:tcPr>
          <w:p w14:paraId="2C0D6CFA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2" w:type="pct"/>
          </w:tcPr>
          <w:p w14:paraId="1A1A858B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3" w:type="pct"/>
          </w:tcPr>
          <w:p w14:paraId="0681ED5B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721CF" w:rsidRPr="003E0447" w14:paraId="12B38BEB" w14:textId="77777777" w:rsidTr="00494E45">
        <w:trPr>
          <w:trHeight w:val="113"/>
        </w:trPr>
        <w:tc>
          <w:tcPr>
            <w:tcW w:w="416" w:type="pct"/>
          </w:tcPr>
          <w:p w14:paraId="388F3FA4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</w:tcPr>
          <w:p w14:paraId="6A89379D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14:paraId="2D27755A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pct"/>
          </w:tcPr>
          <w:p w14:paraId="5DCDC613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pct"/>
          </w:tcPr>
          <w:p w14:paraId="3A34B293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1CF" w:rsidRPr="003E0447" w14:paraId="736EC2B0" w14:textId="77777777" w:rsidTr="00494E45">
        <w:trPr>
          <w:trHeight w:val="113"/>
        </w:trPr>
        <w:tc>
          <w:tcPr>
            <w:tcW w:w="416" w:type="pct"/>
          </w:tcPr>
          <w:p w14:paraId="0D0B7A09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</w:tcPr>
          <w:p w14:paraId="0C555F93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14:paraId="424035A3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pct"/>
          </w:tcPr>
          <w:p w14:paraId="345680A3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pct"/>
          </w:tcPr>
          <w:p w14:paraId="7591BF8F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1CF" w:rsidRPr="003E0447" w14:paraId="77335E84" w14:textId="77777777" w:rsidTr="00494E45">
        <w:trPr>
          <w:trHeight w:val="113"/>
        </w:trPr>
        <w:tc>
          <w:tcPr>
            <w:tcW w:w="416" w:type="pct"/>
          </w:tcPr>
          <w:p w14:paraId="7B2FCFF2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</w:tcPr>
          <w:p w14:paraId="74497A69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14:paraId="41EA05F5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pct"/>
          </w:tcPr>
          <w:p w14:paraId="49F34C90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pct"/>
          </w:tcPr>
          <w:p w14:paraId="15CD11DF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BDEB3D" w14:textId="77777777" w:rsidR="00F721CF" w:rsidRPr="003E0447" w:rsidRDefault="00F721CF" w:rsidP="00F721CF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78F62B3E" w14:textId="77777777" w:rsidR="00F721CF" w:rsidRPr="003E0447" w:rsidRDefault="00F721CF" w:rsidP="00F721CF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16E5F08C" w14:textId="77777777" w:rsidR="00A70730" w:rsidRPr="003E0447" w:rsidRDefault="00A70730" w:rsidP="00F721CF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0E49EAA0" w14:textId="77777777" w:rsidR="00A70730" w:rsidRPr="003E0447" w:rsidRDefault="00A70730" w:rsidP="00F721CF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44BAC5B4" w14:textId="77777777" w:rsidR="00A70730" w:rsidRPr="003E0447" w:rsidRDefault="00A70730" w:rsidP="00F721CF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4C3F7277" w14:textId="77777777" w:rsidR="00A70730" w:rsidRPr="003E0447" w:rsidRDefault="00A70730" w:rsidP="00F721CF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39172489" w14:textId="77777777" w:rsidR="00A70730" w:rsidRPr="003E0447" w:rsidRDefault="00A70730" w:rsidP="00F721CF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47E1656D" w14:textId="77777777" w:rsidR="00F721CF" w:rsidRPr="003E0447" w:rsidRDefault="00F721CF" w:rsidP="00F721CF">
      <w:pPr>
        <w:widowControl w:val="0"/>
        <w:autoSpaceDE w:val="0"/>
        <w:autoSpaceDN w:val="0"/>
        <w:spacing w:after="0" w:line="192" w:lineRule="auto"/>
        <w:jc w:val="center"/>
        <w:outlineLvl w:val="4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V. Бюджет социального проекта</w:t>
      </w:r>
    </w:p>
    <w:p w14:paraId="2CFCCF48" w14:textId="77777777" w:rsidR="00F721CF" w:rsidRPr="003E0447" w:rsidRDefault="00F721CF" w:rsidP="00F721CF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3E044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(начиная с отдельного листа)</w:t>
      </w:r>
    </w:p>
    <w:p w14:paraId="79A8B7F9" w14:textId="77777777" w:rsidR="00F721CF" w:rsidRPr="003E0447" w:rsidRDefault="00F721CF" w:rsidP="00F721CF">
      <w:pPr>
        <w:widowControl w:val="0"/>
        <w:autoSpaceDE w:val="0"/>
        <w:autoSpaceDN w:val="0"/>
        <w:spacing w:after="0" w:line="192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58A6BBD9" w14:textId="77777777" w:rsidR="00F721CF" w:rsidRPr="003E0447" w:rsidRDefault="00F721CF" w:rsidP="00F721CF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>12. Сводная смета (возможный состав бюджетных статей)</w:t>
      </w:r>
    </w:p>
    <w:p w14:paraId="0F815F5B" w14:textId="77777777" w:rsidR="00F721CF" w:rsidRPr="003E0447" w:rsidRDefault="00F721CF" w:rsidP="00F721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Style w:val="21"/>
        <w:tblW w:w="0" w:type="auto"/>
        <w:tblLayout w:type="fixed"/>
        <w:tblLook w:val="04A0" w:firstRow="1" w:lastRow="0" w:firstColumn="1" w:lastColumn="0" w:noHBand="0" w:noVBand="1"/>
      </w:tblPr>
      <w:tblGrid>
        <w:gridCol w:w="652"/>
        <w:gridCol w:w="2860"/>
        <w:gridCol w:w="2178"/>
        <w:gridCol w:w="2295"/>
        <w:gridCol w:w="1585"/>
      </w:tblGrid>
      <w:tr w:rsidR="00F721CF" w:rsidRPr="003E0447" w14:paraId="24E431F1" w14:textId="77777777" w:rsidTr="00494E45">
        <w:trPr>
          <w:trHeight w:val="113"/>
        </w:trPr>
        <w:tc>
          <w:tcPr>
            <w:tcW w:w="652" w:type="dxa"/>
          </w:tcPr>
          <w:p w14:paraId="7133F2A2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60" w:type="dxa"/>
          </w:tcPr>
          <w:p w14:paraId="70F0231D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Статья расходов</w:t>
            </w:r>
          </w:p>
        </w:tc>
        <w:tc>
          <w:tcPr>
            <w:tcW w:w="2178" w:type="dxa"/>
          </w:tcPr>
          <w:p w14:paraId="47800FE3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 xml:space="preserve">Запрашиваемая сумма, </w:t>
            </w:r>
          </w:p>
          <w:p w14:paraId="16EE5727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2295" w:type="dxa"/>
          </w:tcPr>
          <w:p w14:paraId="509224EB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Собственный (привлеченный) вклад, рублей</w:t>
            </w:r>
          </w:p>
        </w:tc>
        <w:tc>
          <w:tcPr>
            <w:tcW w:w="1585" w:type="dxa"/>
          </w:tcPr>
          <w:p w14:paraId="119F3C97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Всего, рублей</w:t>
            </w:r>
          </w:p>
        </w:tc>
      </w:tr>
      <w:tr w:rsidR="00F721CF" w:rsidRPr="003E0447" w14:paraId="5211A017" w14:textId="77777777" w:rsidTr="00494E45">
        <w:trPr>
          <w:trHeight w:val="113"/>
        </w:trPr>
        <w:tc>
          <w:tcPr>
            <w:tcW w:w="652" w:type="dxa"/>
          </w:tcPr>
          <w:p w14:paraId="615CB028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0" w:type="dxa"/>
          </w:tcPr>
          <w:p w14:paraId="3BDEE4EB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  <w:p w14:paraId="7100E4E8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и гонорары (включая выплаты во внебюджетные фонды)</w:t>
            </w:r>
          </w:p>
        </w:tc>
        <w:tc>
          <w:tcPr>
            <w:tcW w:w="2178" w:type="dxa"/>
          </w:tcPr>
          <w:p w14:paraId="4A5A9ACE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2295" w:type="dxa"/>
          </w:tcPr>
          <w:p w14:paraId="10F1BADD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585" w:type="dxa"/>
          </w:tcPr>
          <w:p w14:paraId="249A6496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F721CF" w:rsidRPr="003E0447" w14:paraId="558FF78E" w14:textId="77777777" w:rsidTr="00494E45">
        <w:trPr>
          <w:trHeight w:val="113"/>
        </w:trPr>
        <w:tc>
          <w:tcPr>
            <w:tcW w:w="652" w:type="dxa"/>
          </w:tcPr>
          <w:p w14:paraId="093764C8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0" w:type="dxa"/>
          </w:tcPr>
          <w:p w14:paraId="2D21F8A4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Приобретение оборудования</w:t>
            </w:r>
          </w:p>
        </w:tc>
        <w:tc>
          <w:tcPr>
            <w:tcW w:w="2178" w:type="dxa"/>
          </w:tcPr>
          <w:p w14:paraId="0B4C76F6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14:paraId="0F7C6482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14:paraId="322877FD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1CF" w:rsidRPr="003E0447" w14:paraId="37D6DA2B" w14:textId="77777777" w:rsidTr="00494E45">
        <w:trPr>
          <w:trHeight w:val="113"/>
        </w:trPr>
        <w:tc>
          <w:tcPr>
            <w:tcW w:w="652" w:type="dxa"/>
          </w:tcPr>
          <w:p w14:paraId="0F18E9D7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0" w:type="dxa"/>
          </w:tcPr>
          <w:p w14:paraId="49CF9C1F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 xml:space="preserve">Расходные </w:t>
            </w:r>
            <w:proofErr w:type="gramStart"/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мате-риалы</w:t>
            </w:r>
            <w:proofErr w:type="gramEnd"/>
          </w:p>
        </w:tc>
        <w:tc>
          <w:tcPr>
            <w:tcW w:w="2178" w:type="dxa"/>
          </w:tcPr>
          <w:p w14:paraId="3CA521E3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14:paraId="2611C607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14:paraId="12E6B5BD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1CF" w:rsidRPr="003E0447" w14:paraId="195E91E6" w14:textId="77777777" w:rsidTr="00494E45">
        <w:trPr>
          <w:trHeight w:val="113"/>
        </w:trPr>
        <w:tc>
          <w:tcPr>
            <w:tcW w:w="652" w:type="dxa"/>
          </w:tcPr>
          <w:p w14:paraId="487C7A8A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60" w:type="dxa"/>
          </w:tcPr>
          <w:p w14:paraId="6A75CE95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2178" w:type="dxa"/>
          </w:tcPr>
          <w:p w14:paraId="44830AC9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14:paraId="7241A6FF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14:paraId="5BB066A4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1CF" w:rsidRPr="003E0447" w14:paraId="093C3409" w14:textId="77777777" w:rsidTr="00494E45">
        <w:trPr>
          <w:trHeight w:val="113"/>
        </w:trPr>
        <w:tc>
          <w:tcPr>
            <w:tcW w:w="652" w:type="dxa"/>
          </w:tcPr>
          <w:p w14:paraId="5C0FE2BE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60" w:type="dxa"/>
          </w:tcPr>
          <w:p w14:paraId="687A8A15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Издательские (типографские) услуги</w:t>
            </w:r>
          </w:p>
        </w:tc>
        <w:tc>
          <w:tcPr>
            <w:tcW w:w="2178" w:type="dxa"/>
          </w:tcPr>
          <w:p w14:paraId="40103985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14:paraId="497B80C0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14:paraId="220732FF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1CF" w:rsidRPr="003E0447" w14:paraId="42A150E0" w14:textId="77777777" w:rsidTr="00494E45">
        <w:trPr>
          <w:trHeight w:val="113"/>
        </w:trPr>
        <w:tc>
          <w:tcPr>
            <w:tcW w:w="652" w:type="dxa"/>
          </w:tcPr>
          <w:p w14:paraId="65A4F71D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60" w:type="dxa"/>
          </w:tcPr>
          <w:p w14:paraId="04A8F612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Платежи по договорам аренды</w:t>
            </w:r>
          </w:p>
        </w:tc>
        <w:tc>
          <w:tcPr>
            <w:tcW w:w="2178" w:type="dxa"/>
          </w:tcPr>
          <w:p w14:paraId="60F4BE8B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14:paraId="283EC891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14:paraId="0BA13600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1CF" w:rsidRPr="003E0447" w14:paraId="7385FBCB" w14:textId="77777777" w:rsidTr="00494E45">
        <w:trPr>
          <w:trHeight w:val="113"/>
        </w:trPr>
        <w:tc>
          <w:tcPr>
            <w:tcW w:w="652" w:type="dxa"/>
          </w:tcPr>
          <w:p w14:paraId="41A88807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60" w:type="dxa"/>
          </w:tcPr>
          <w:p w14:paraId="79774889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 xml:space="preserve">Прочие расходы </w:t>
            </w:r>
          </w:p>
        </w:tc>
        <w:tc>
          <w:tcPr>
            <w:tcW w:w="2178" w:type="dxa"/>
          </w:tcPr>
          <w:p w14:paraId="7026A15C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14:paraId="15092E5A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14:paraId="1C43E3C7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1CF" w:rsidRPr="003E0447" w14:paraId="69812D0C" w14:textId="77777777" w:rsidTr="00494E45">
        <w:trPr>
          <w:trHeight w:val="113"/>
        </w:trPr>
        <w:tc>
          <w:tcPr>
            <w:tcW w:w="652" w:type="dxa"/>
          </w:tcPr>
          <w:p w14:paraId="761984EB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60" w:type="dxa"/>
          </w:tcPr>
          <w:p w14:paraId="4C0D140C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78" w:type="dxa"/>
          </w:tcPr>
          <w:p w14:paraId="2CC6E0C2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2295" w:type="dxa"/>
          </w:tcPr>
          <w:p w14:paraId="64A9487E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585" w:type="dxa"/>
          </w:tcPr>
          <w:p w14:paraId="4D4EF7B1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</w:tbl>
    <w:p w14:paraId="1BAA06D8" w14:textId="77777777" w:rsidR="00F721CF" w:rsidRPr="003E0447" w:rsidRDefault="00F721CF" w:rsidP="00F721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64D54C02" w14:textId="77777777" w:rsidR="00F721CF" w:rsidRPr="003E0447" w:rsidRDefault="00F721CF" w:rsidP="00F721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>13. Детализированная смета с пояснениями и комментариями (обоснование расходов по каждой статье, пути получения средств                   из других источников, наличие имеющихся у организации средств).</w:t>
      </w:r>
    </w:p>
    <w:p w14:paraId="65D1C3C3" w14:textId="77777777" w:rsidR="00F721CF" w:rsidRPr="003E0447" w:rsidRDefault="00F721CF" w:rsidP="00F721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>14. Заработная плата и гонорары (не более 30% от средств субсидии):</w:t>
      </w:r>
    </w:p>
    <w:p w14:paraId="3B500447" w14:textId="77777777" w:rsidR="00F721CF" w:rsidRPr="003E0447" w:rsidRDefault="00F721CF" w:rsidP="00F721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>1) персонал проекта:</w:t>
      </w:r>
    </w:p>
    <w:tbl>
      <w:tblPr>
        <w:tblStyle w:val="21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326"/>
        <w:gridCol w:w="961"/>
        <w:gridCol w:w="1525"/>
        <w:gridCol w:w="1980"/>
        <w:gridCol w:w="2050"/>
        <w:gridCol w:w="961"/>
      </w:tblGrid>
      <w:tr w:rsidR="00F721CF" w:rsidRPr="003E0447" w14:paraId="08BEBA63" w14:textId="77777777" w:rsidTr="00494E45">
        <w:trPr>
          <w:trHeight w:val="113"/>
        </w:trPr>
        <w:tc>
          <w:tcPr>
            <w:tcW w:w="675" w:type="dxa"/>
          </w:tcPr>
          <w:p w14:paraId="07C0FBFA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26" w:type="dxa"/>
          </w:tcPr>
          <w:p w14:paraId="118F53AE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  <w:p w14:paraId="4289F3FB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в проекте</w:t>
            </w:r>
          </w:p>
        </w:tc>
        <w:tc>
          <w:tcPr>
            <w:tcW w:w="961" w:type="dxa"/>
          </w:tcPr>
          <w:p w14:paraId="4161BFBF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  <w:p w14:paraId="5E05DAE0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в месяц, рублей</w:t>
            </w:r>
          </w:p>
        </w:tc>
        <w:tc>
          <w:tcPr>
            <w:tcW w:w="1525" w:type="dxa"/>
          </w:tcPr>
          <w:p w14:paraId="21AAB112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Количество месяцев</w:t>
            </w:r>
          </w:p>
        </w:tc>
        <w:tc>
          <w:tcPr>
            <w:tcW w:w="1980" w:type="dxa"/>
          </w:tcPr>
          <w:p w14:paraId="2C57D662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Запрашиваемая сумма, рублей</w:t>
            </w:r>
          </w:p>
        </w:tc>
        <w:tc>
          <w:tcPr>
            <w:tcW w:w="2050" w:type="dxa"/>
          </w:tcPr>
          <w:p w14:paraId="40C83515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Собственный (привлеченный) вклад, рублей</w:t>
            </w:r>
          </w:p>
        </w:tc>
        <w:tc>
          <w:tcPr>
            <w:tcW w:w="961" w:type="dxa"/>
          </w:tcPr>
          <w:p w14:paraId="5BA94B68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Всего, рублей</w:t>
            </w:r>
          </w:p>
        </w:tc>
      </w:tr>
      <w:tr w:rsidR="00F721CF" w:rsidRPr="003E0447" w14:paraId="3F3063EB" w14:textId="77777777" w:rsidTr="00494E45">
        <w:trPr>
          <w:trHeight w:val="113"/>
        </w:trPr>
        <w:tc>
          <w:tcPr>
            <w:tcW w:w="675" w:type="dxa"/>
          </w:tcPr>
          <w:p w14:paraId="18012722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14:paraId="7F46FB8B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14:paraId="612D0C8A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14:paraId="1846EC84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73EC4A62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14:paraId="4AEE87EA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14:paraId="3BE0EEA7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1CF" w:rsidRPr="003E0447" w14:paraId="4E9589FE" w14:textId="77777777" w:rsidTr="00494E45">
        <w:trPr>
          <w:trHeight w:val="113"/>
        </w:trPr>
        <w:tc>
          <w:tcPr>
            <w:tcW w:w="675" w:type="dxa"/>
          </w:tcPr>
          <w:p w14:paraId="3E7613C0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6" w:type="dxa"/>
          </w:tcPr>
          <w:p w14:paraId="52E07D5F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14:paraId="09369070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14:paraId="0D4FD3E2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4A804B9C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14:paraId="36E17697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14:paraId="028F4D4F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1CF" w:rsidRPr="003E0447" w14:paraId="08A4FBFB" w14:textId="77777777" w:rsidTr="00494E45">
        <w:trPr>
          <w:trHeight w:val="113"/>
        </w:trPr>
        <w:tc>
          <w:tcPr>
            <w:tcW w:w="675" w:type="dxa"/>
          </w:tcPr>
          <w:p w14:paraId="59DBBB40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2" w:type="dxa"/>
            <w:gridSpan w:val="3"/>
          </w:tcPr>
          <w:p w14:paraId="5DAB7F42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0" w:type="dxa"/>
          </w:tcPr>
          <w:p w14:paraId="173DEE3B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14:paraId="3DE90C73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14:paraId="308F6867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1CF" w:rsidRPr="003E0447" w14:paraId="263C2BD4" w14:textId="77777777" w:rsidTr="00494E45">
        <w:trPr>
          <w:trHeight w:val="113"/>
        </w:trPr>
        <w:tc>
          <w:tcPr>
            <w:tcW w:w="675" w:type="dxa"/>
          </w:tcPr>
          <w:p w14:paraId="3C638761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12" w:type="dxa"/>
            <w:gridSpan w:val="3"/>
          </w:tcPr>
          <w:p w14:paraId="514D5ABF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Выплаты во внебюджетные фонды</w:t>
            </w:r>
            <w:proofErr w:type="gramStart"/>
            <w:r w:rsidRPr="003E0447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980" w:type="dxa"/>
          </w:tcPr>
          <w:p w14:paraId="1F9F284E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14:paraId="37DA06C9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14:paraId="42432DAD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1CF" w:rsidRPr="003E0447" w14:paraId="5E4F20A6" w14:textId="77777777" w:rsidTr="00494E45">
        <w:trPr>
          <w:trHeight w:val="113"/>
        </w:trPr>
        <w:tc>
          <w:tcPr>
            <w:tcW w:w="675" w:type="dxa"/>
          </w:tcPr>
          <w:p w14:paraId="6D6A1FA8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12" w:type="dxa"/>
            <w:gridSpan w:val="3"/>
          </w:tcPr>
          <w:p w14:paraId="1B4D605A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80" w:type="dxa"/>
          </w:tcPr>
          <w:p w14:paraId="02761AF7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2050" w:type="dxa"/>
          </w:tcPr>
          <w:p w14:paraId="07F52709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61" w:type="dxa"/>
          </w:tcPr>
          <w:p w14:paraId="62E74BAD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</w:tbl>
    <w:p w14:paraId="1CA4780B" w14:textId="77777777" w:rsidR="00F721CF" w:rsidRPr="003E0447" w:rsidRDefault="00F721CF" w:rsidP="00F721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>2) привлеченные специалисты:</w:t>
      </w:r>
    </w:p>
    <w:tbl>
      <w:tblPr>
        <w:tblStyle w:val="21"/>
        <w:tblW w:w="5000" w:type="pct"/>
        <w:tblLayout w:type="fixed"/>
        <w:tblLook w:val="04A0" w:firstRow="1" w:lastRow="0" w:firstColumn="1" w:lastColumn="0" w:noHBand="0" w:noVBand="1"/>
      </w:tblPr>
      <w:tblGrid>
        <w:gridCol w:w="695"/>
        <w:gridCol w:w="1319"/>
        <w:gridCol w:w="1415"/>
        <w:gridCol w:w="1512"/>
        <w:gridCol w:w="1930"/>
        <w:gridCol w:w="1993"/>
        <w:gridCol w:w="991"/>
      </w:tblGrid>
      <w:tr w:rsidR="00F721CF" w:rsidRPr="003E0447" w14:paraId="48A4F917" w14:textId="77777777" w:rsidTr="00494E45">
        <w:tc>
          <w:tcPr>
            <w:tcW w:w="353" w:type="pct"/>
          </w:tcPr>
          <w:p w14:paraId="6C9DFB83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03C6AF4E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69" w:type="pct"/>
          </w:tcPr>
          <w:p w14:paraId="783FE739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  <w:p w14:paraId="46967622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в проекте</w:t>
            </w:r>
          </w:p>
        </w:tc>
        <w:tc>
          <w:tcPr>
            <w:tcW w:w="718" w:type="pct"/>
          </w:tcPr>
          <w:p w14:paraId="153EDD15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Месячная (дневная, почасовая) ставка, рублей</w:t>
            </w:r>
          </w:p>
        </w:tc>
        <w:tc>
          <w:tcPr>
            <w:tcW w:w="767" w:type="pct"/>
          </w:tcPr>
          <w:p w14:paraId="27B4233B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14:paraId="44B8558A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0447">
              <w:rPr>
                <w:rFonts w:ascii="Times New Roman" w:hAnsi="Times New Roman" w:cs="Times New Roman"/>
                <w:sz w:val="24"/>
                <w:szCs w:val="24"/>
              </w:rPr>
              <w:t xml:space="preserve">месяцев (дней, </w:t>
            </w:r>
            <w:proofErr w:type="gramEnd"/>
          </w:p>
          <w:p w14:paraId="6EB6776E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часов)</w:t>
            </w:r>
          </w:p>
        </w:tc>
        <w:tc>
          <w:tcPr>
            <w:tcW w:w="979" w:type="pct"/>
          </w:tcPr>
          <w:p w14:paraId="6910B12B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Запрашиваемая сумма, рублей</w:t>
            </w:r>
          </w:p>
        </w:tc>
        <w:tc>
          <w:tcPr>
            <w:tcW w:w="1011" w:type="pct"/>
          </w:tcPr>
          <w:p w14:paraId="4069A25A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Собственный (привлеченный) вклад, рублей</w:t>
            </w:r>
          </w:p>
        </w:tc>
        <w:tc>
          <w:tcPr>
            <w:tcW w:w="503" w:type="pct"/>
          </w:tcPr>
          <w:p w14:paraId="2F862778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Всего, рублей</w:t>
            </w:r>
          </w:p>
        </w:tc>
      </w:tr>
      <w:tr w:rsidR="00F721CF" w:rsidRPr="003E0447" w14:paraId="5AD16E49" w14:textId="77777777" w:rsidTr="00494E45">
        <w:tc>
          <w:tcPr>
            <w:tcW w:w="353" w:type="pct"/>
          </w:tcPr>
          <w:p w14:paraId="7BF4C0AB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9" w:type="pct"/>
          </w:tcPr>
          <w:p w14:paraId="77904DBD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</w:tcPr>
          <w:p w14:paraId="760341F8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</w:tcPr>
          <w:p w14:paraId="7606C01A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</w:tcPr>
          <w:p w14:paraId="7C048CC5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pct"/>
          </w:tcPr>
          <w:p w14:paraId="55994DFD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</w:tcPr>
          <w:p w14:paraId="7551B674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1CF" w:rsidRPr="003E0447" w14:paraId="4746E7E9" w14:textId="77777777" w:rsidTr="00494E45">
        <w:tc>
          <w:tcPr>
            <w:tcW w:w="353" w:type="pct"/>
          </w:tcPr>
          <w:p w14:paraId="2F80C0F6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9" w:type="pct"/>
          </w:tcPr>
          <w:p w14:paraId="79775A0E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</w:tcPr>
          <w:p w14:paraId="72C6D03B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</w:tcPr>
          <w:p w14:paraId="502F5F18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</w:tcPr>
          <w:p w14:paraId="445FF8B4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pct"/>
          </w:tcPr>
          <w:p w14:paraId="30D4FB31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</w:tcPr>
          <w:p w14:paraId="75B54C8E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1CF" w:rsidRPr="003E0447" w14:paraId="0D073549" w14:textId="77777777" w:rsidTr="00494E45">
        <w:tc>
          <w:tcPr>
            <w:tcW w:w="353" w:type="pct"/>
          </w:tcPr>
          <w:p w14:paraId="063BA718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4" w:type="pct"/>
            <w:gridSpan w:val="3"/>
          </w:tcPr>
          <w:p w14:paraId="39860834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79" w:type="pct"/>
          </w:tcPr>
          <w:p w14:paraId="65F58D7A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pct"/>
          </w:tcPr>
          <w:p w14:paraId="18417251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</w:tcPr>
          <w:p w14:paraId="21CB3D9B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1CF" w:rsidRPr="003E0447" w14:paraId="647210BD" w14:textId="77777777" w:rsidTr="00494E45">
        <w:tc>
          <w:tcPr>
            <w:tcW w:w="353" w:type="pct"/>
          </w:tcPr>
          <w:p w14:paraId="6893DA0E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4" w:type="pct"/>
            <w:gridSpan w:val="3"/>
          </w:tcPr>
          <w:p w14:paraId="0B212F32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Выплаты во внебюджетные фонды</w:t>
            </w:r>
            <w:proofErr w:type="gramStart"/>
            <w:r w:rsidRPr="003E0447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979" w:type="pct"/>
          </w:tcPr>
          <w:p w14:paraId="131C380E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pct"/>
          </w:tcPr>
          <w:p w14:paraId="3C9F2EFA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</w:tcPr>
          <w:p w14:paraId="41DA0802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1CF" w:rsidRPr="003E0447" w14:paraId="357B08F6" w14:textId="77777777" w:rsidTr="00494E45">
        <w:tc>
          <w:tcPr>
            <w:tcW w:w="353" w:type="pct"/>
          </w:tcPr>
          <w:p w14:paraId="06F8FE9A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4" w:type="pct"/>
            <w:gridSpan w:val="3"/>
          </w:tcPr>
          <w:p w14:paraId="194C088E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79" w:type="pct"/>
          </w:tcPr>
          <w:p w14:paraId="14F0E251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pct"/>
          </w:tcPr>
          <w:p w14:paraId="7826EFC6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</w:tcPr>
          <w:p w14:paraId="08C98189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1CF" w:rsidRPr="003E0447" w14:paraId="1F86CF43" w14:textId="77777777" w:rsidTr="00494E45">
        <w:tc>
          <w:tcPr>
            <w:tcW w:w="353" w:type="pct"/>
          </w:tcPr>
          <w:p w14:paraId="4C1394F1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54" w:type="pct"/>
            <w:gridSpan w:val="3"/>
          </w:tcPr>
          <w:p w14:paraId="2645B7A5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 xml:space="preserve">Всего по статье расходов </w:t>
            </w:r>
          </w:p>
          <w:p w14:paraId="5BA30377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«Заработная плата и гонорары» (включая выплаты во внебюджетные фонды)</w:t>
            </w:r>
          </w:p>
        </w:tc>
        <w:tc>
          <w:tcPr>
            <w:tcW w:w="979" w:type="pct"/>
          </w:tcPr>
          <w:p w14:paraId="17C8D3DC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011" w:type="pct"/>
          </w:tcPr>
          <w:p w14:paraId="0E745A6B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503" w:type="pct"/>
          </w:tcPr>
          <w:p w14:paraId="20BD76E4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F721CF" w:rsidRPr="003E0447" w14:paraId="0F6CA275" w14:textId="77777777" w:rsidTr="00494E45">
        <w:tc>
          <w:tcPr>
            <w:tcW w:w="5000" w:type="pct"/>
            <w:gridSpan w:val="7"/>
          </w:tcPr>
          <w:p w14:paraId="11CA0D4B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Комментарии к статье расходов «Заработная плата и гонорары»:</w:t>
            </w:r>
          </w:p>
        </w:tc>
      </w:tr>
    </w:tbl>
    <w:p w14:paraId="55A11C6C" w14:textId="77777777" w:rsidR="00F721CF" w:rsidRPr="003E0447" w:rsidRDefault="00F721CF" w:rsidP="00F721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20CC44BC" w14:textId="77777777" w:rsidR="00F721CF" w:rsidRPr="003E0447" w:rsidRDefault="00F721CF" w:rsidP="00F721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>15. Приоб</w:t>
      </w:r>
      <w:r w:rsidR="003F52AF"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ретение оборудования (не более </w:t>
      </w:r>
      <w:r w:rsidR="00214B14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>0% от средств субсидии):</w:t>
      </w:r>
    </w:p>
    <w:tbl>
      <w:tblPr>
        <w:tblStyle w:val="21"/>
        <w:tblW w:w="0" w:type="auto"/>
        <w:tblLayout w:type="fixed"/>
        <w:tblLook w:val="04A0" w:firstRow="1" w:lastRow="0" w:firstColumn="1" w:lastColumn="0" w:noHBand="0" w:noVBand="1"/>
      </w:tblPr>
      <w:tblGrid>
        <w:gridCol w:w="647"/>
        <w:gridCol w:w="2489"/>
        <w:gridCol w:w="2279"/>
        <w:gridCol w:w="2747"/>
        <w:gridCol w:w="1316"/>
      </w:tblGrid>
      <w:tr w:rsidR="00F721CF" w:rsidRPr="003E0447" w14:paraId="6B6071C3" w14:textId="77777777" w:rsidTr="00494E45">
        <w:trPr>
          <w:trHeight w:val="113"/>
        </w:trPr>
        <w:tc>
          <w:tcPr>
            <w:tcW w:w="647" w:type="dxa"/>
          </w:tcPr>
          <w:p w14:paraId="5775B08B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89" w:type="dxa"/>
          </w:tcPr>
          <w:p w14:paraId="5902B2F0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79" w:type="dxa"/>
          </w:tcPr>
          <w:p w14:paraId="57979759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Запрашиваемая сумма, рублей</w:t>
            </w:r>
          </w:p>
        </w:tc>
        <w:tc>
          <w:tcPr>
            <w:tcW w:w="2747" w:type="dxa"/>
          </w:tcPr>
          <w:p w14:paraId="6D961C54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Собственный </w:t>
            </w:r>
          </w:p>
          <w:p w14:paraId="32C9AB0B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(привлеченный) вклад, рублей</w:t>
            </w:r>
          </w:p>
        </w:tc>
        <w:tc>
          <w:tcPr>
            <w:tcW w:w="1316" w:type="dxa"/>
          </w:tcPr>
          <w:p w14:paraId="7DB38774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Всего, рублей</w:t>
            </w:r>
          </w:p>
        </w:tc>
      </w:tr>
      <w:tr w:rsidR="00F721CF" w:rsidRPr="003E0447" w14:paraId="684F2C56" w14:textId="77777777" w:rsidTr="00494E45">
        <w:trPr>
          <w:trHeight w:val="113"/>
        </w:trPr>
        <w:tc>
          <w:tcPr>
            <w:tcW w:w="647" w:type="dxa"/>
          </w:tcPr>
          <w:p w14:paraId="6DF93328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9" w:type="dxa"/>
          </w:tcPr>
          <w:p w14:paraId="0C2C8656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14:paraId="232A4E03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14:paraId="28FF887B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14:paraId="6E23A3C8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1CF" w:rsidRPr="003E0447" w14:paraId="3534975D" w14:textId="77777777" w:rsidTr="00494E45">
        <w:trPr>
          <w:trHeight w:val="113"/>
        </w:trPr>
        <w:tc>
          <w:tcPr>
            <w:tcW w:w="647" w:type="dxa"/>
          </w:tcPr>
          <w:p w14:paraId="4064C2AC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9" w:type="dxa"/>
          </w:tcPr>
          <w:p w14:paraId="748D1BBF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14:paraId="646E515D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14:paraId="77345B09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14:paraId="2E956AF2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1CF" w:rsidRPr="003E0447" w14:paraId="11F460CC" w14:textId="77777777" w:rsidTr="00494E45">
        <w:trPr>
          <w:trHeight w:val="113"/>
        </w:trPr>
        <w:tc>
          <w:tcPr>
            <w:tcW w:w="647" w:type="dxa"/>
          </w:tcPr>
          <w:p w14:paraId="3D9F8F45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9" w:type="dxa"/>
          </w:tcPr>
          <w:p w14:paraId="2D4824A8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79" w:type="dxa"/>
          </w:tcPr>
          <w:p w14:paraId="43B30BA9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2747" w:type="dxa"/>
          </w:tcPr>
          <w:p w14:paraId="46D328F0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316" w:type="dxa"/>
          </w:tcPr>
          <w:p w14:paraId="2DD65129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F721CF" w:rsidRPr="003E0447" w14:paraId="0B628B73" w14:textId="77777777" w:rsidTr="00494E45">
        <w:trPr>
          <w:trHeight w:val="113"/>
        </w:trPr>
        <w:tc>
          <w:tcPr>
            <w:tcW w:w="9478" w:type="dxa"/>
            <w:gridSpan w:val="5"/>
          </w:tcPr>
          <w:p w14:paraId="67322FD9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Комментарии к статье «Приобретение оборудования»:</w:t>
            </w:r>
          </w:p>
        </w:tc>
      </w:tr>
    </w:tbl>
    <w:p w14:paraId="5E8C78AB" w14:textId="77777777" w:rsidR="00F721CF" w:rsidRPr="003E0447" w:rsidRDefault="00F721CF" w:rsidP="00F721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4DFE134F" w14:textId="77777777" w:rsidR="00F721CF" w:rsidRPr="003E0447" w:rsidRDefault="00F721CF" w:rsidP="00F721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>16. Расходные материалы:</w:t>
      </w:r>
    </w:p>
    <w:tbl>
      <w:tblPr>
        <w:tblStyle w:val="21"/>
        <w:tblW w:w="0" w:type="auto"/>
        <w:tblLayout w:type="fixed"/>
        <w:tblLook w:val="04A0" w:firstRow="1" w:lastRow="0" w:firstColumn="1" w:lastColumn="0" w:noHBand="0" w:noVBand="1"/>
      </w:tblPr>
      <w:tblGrid>
        <w:gridCol w:w="655"/>
        <w:gridCol w:w="2513"/>
        <w:gridCol w:w="2301"/>
        <w:gridCol w:w="2773"/>
        <w:gridCol w:w="1328"/>
      </w:tblGrid>
      <w:tr w:rsidR="00F721CF" w:rsidRPr="003E0447" w14:paraId="3C810BEC" w14:textId="77777777" w:rsidTr="00494E45">
        <w:tc>
          <w:tcPr>
            <w:tcW w:w="655" w:type="dxa"/>
          </w:tcPr>
          <w:p w14:paraId="273799B7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13" w:type="dxa"/>
          </w:tcPr>
          <w:p w14:paraId="1B10B70F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301" w:type="dxa"/>
          </w:tcPr>
          <w:p w14:paraId="6B4B690D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Запрашиваемая сумма, рублей</w:t>
            </w:r>
          </w:p>
        </w:tc>
        <w:tc>
          <w:tcPr>
            <w:tcW w:w="2773" w:type="dxa"/>
          </w:tcPr>
          <w:p w14:paraId="470A172D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Собственный (привлеченный) вклад, рублей</w:t>
            </w:r>
          </w:p>
        </w:tc>
        <w:tc>
          <w:tcPr>
            <w:tcW w:w="1328" w:type="dxa"/>
          </w:tcPr>
          <w:p w14:paraId="6927F223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Всего, рублей</w:t>
            </w:r>
          </w:p>
        </w:tc>
      </w:tr>
      <w:tr w:rsidR="00F721CF" w:rsidRPr="003E0447" w14:paraId="7B677B6B" w14:textId="77777777" w:rsidTr="00494E45">
        <w:tc>
          <w:tcPr>
            <w:tcW w:w="655" w:type="dxa"/>
          </w:tcPr>
          <w:p w14:paraId="3DB32318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3" w:type="dxa"/>
          </w:tcPr>
          <w:p w14:paraId="1C5618B4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14:paraId="2DFE61B9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3" w:type="dxa"/>
          </w:tcPr>
          <w:p w14:paraId="12F7AFC1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14:paraId="431E45C5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1CF" w:rsidRPr="003E0447" w14:paraId="3DD79059" w14:textId="77777777" w:rsidTr="00494E45">
        <w:tc>
          <w:tcPr>
            <w:tcW w:w="655" w:type="dxa"/>
          </w:tcPr>
          <w:p w14:paraId="4BF6A471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3" w:type="dxa"/>
          </w:tcPr>
          <w:p w14:paraId="500F6488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14:paraId="79909B4E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3" w:type="dxa"/>
          </w:tcPr>
          <w:p w14:paraId="3BA300BD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14:paraId="776020CF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1CF" w:rsidRPr="003E0447" w14:paraId="5414E39B" w14:textId="77777777" w:rsidTr="00494E45">
        <w:tc>
          <w:tcPr>
            <w:tcW w:w="655" w:type="dxa"/>
          </w:tcPr>
          <w:p w14:paraId="11C97695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3" w:type="dxa"/>
          </w:tcPr>
          <w:p w14:paraId="78D6FA35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301" w:type="dxa"/>
          </w:tcPr>
          <w:p w14:paraId="6A49B96A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2773" w:type="dxa"/>
          </w:tcPr>
          <w:p w14:paraId="295B0295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328" w:type="dxa"/>
          </w:tcPr>
          <w:p w14:paraId="237ED743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F721CF" w:rsidRPr="003E0447" w14:paraId="1ECFA63B" w14:textId="77777777" w:rsidTr="00494E45">
        <w:tc>
          <w:tcPr>
            <w:tcW w:w="9570" w:type="dxa"/>
            <w:gridSpan w:val="5"/>
          </w:tcPr>
          <w:p w14:paraId="406C88FA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Комментарии к статье «Расходные материалы»:</w:t>
            </w:r>
          </w:p>
        </w:tc>
      </w:tr>
    </w:tbl>
    <w:p w14:paraId="1F28DCE2" w14:textId="77777777" w:rsidR="00F721CF" w:rsidRPr="003E0447" w:rsidRDefault="00F721CF" w:rsidP="00F721CF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7DAE8D75" w14:textId="77777777" w:rsidR="00F721CF" w:rsidRPr="003E0447" w:rsidRDefault="00F721CF" w:rsidP="00F721CF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>17. Транспортные услуги:</w:t>
      </w:r>
    </w:p>
    <w:tbl>
      <w:tblPr>
        <w:tblStyle w:val="21"/>
        <w:tblW w:w="0" w:type="auto"/>
        <w:tblLayout w:type="fixed"/>
        <w:tblLook w:val="04A0" w:firstRow="1" w:lastRow="0" w:firstColumn="1" w:lastColumn="0" w:noHBand="0" w:noVBand="1"/>
      </w:tblPr>
      <w:tblGrid>
        <w:gridCol w:w="647"/>
        <w:gridCol w:w="2481"/>
        <w:gridCol w:w="2273"/>
        <w:gridCol w:w="2447"/>
        <w:gridCol w:w="1630"/>
      </w:tblGrid>
      <w:tr w:rsidR="00F721CF" w:rsidRPr="003E0447" w14:paraId="6A486BF3" w14:textId="77777777" w:rsidTr="00494E45">
        <w:tc>
          <w:tcPr>
            <w:tcW w:w="647" w:type="dxa"/>
          </w:tcPr>
          <w:p w14:paraId="2C75CD06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81" w:type="dxa"/>
          </w:tcPr>
          <w:p w14:paraId="3E471B0C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73" w:type="dxa"/>
          </w:tcPr>
          <w:p w14:paraId="48E57A38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 xml:space="preserve">Запрашиваемая сумма, </w:t>
            </w:r>
          </w:p>
          <w:p w14:paraId="268E8E89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2447" w:type="dxa"/>
          </w:tcPr>
          <w:p w14:paraId="45FEEF97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Собственный (привлеченный) вклад, рублей</w:t>
            </w:r>
          </w:p>
        </w:tc>
        <w:tc>
          <w:tcPr>
            <w:tcW w:w="1630" w:type="dxa"/>
          </w:tcPr>
          <w:p w14:paraId="603A5B2E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14:paraId="39C8E00F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F721CF" w:rsidRPr="003E0447" w14:paraId="59C3B52E" w14:textId="77777777" w:rsidTr="00494E45">
        <w:tc>
          <w:tcPr>
            <w:tcW w:w="647" w:type="dxa"/>
          </w:tcPr>
          <w:p w14:paraId="77623492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1" w:type="dxa"/>
          </w:tcPr>
          <w:p w14:paraId="0D87C971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14:paraId="2D47A608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14:paraId="30B93A4D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14:paraId="4CFE7B0E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1CF" w:rsidRPr="003E0447" w14:paraId="6F745015" w14:textId="77777777" w:rsidTr="00494E45">
        <w:tc>
          <w:tcPr>
            <w:tcW w:w="647" w:type="dxa"/>
          </w:tcPr>
          <w:p w14:paraId="440A9188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1" w:type="dxa"/>
          </w:tcPr>
          <w:p w14:paraId="647DF6DB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14:paraId="4F741157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14:paraId="32CA1205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14:paraId="0D221460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1CF" w:rsidRPr="003E0447" w14:paraId="68E0FD3E" w14:textId="77777777" w:rsidTr="00494E45">
        <w:tc>
          <w:tcPr>
            <w:tcW w:w="647" w:type="dxa"/>
          </w:tcPr>
          <w:p w14:paraId="5C313215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1" w:type="dxa"/>
          </w:tcPr>
          <w:p w14:paraId="665B4497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73" w:type="dxa"/>
          </w:tcPr>
          <w:p w14:paraId="56634373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2447" w:type="dxa"/>
          </w:tcPr>
          <w:p w14:paraId="391F7083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630" w:type="dxa"/>
          </w:tcPr>
          <w:p w14:paraId="062C3459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F721CF" w:rsidRPr="003E0447" w14:paraId="731B4CE0" w14:textId="77777777" w:rsidTr="00494E45">
        <w:tc>
          <w:tcPr>
            <w:tcW w:w="9478" w:type="dxa"/>
            <w:gridSpan w:val="5"/>
          </w:tcPr>
          <w:p w14:paraId="1A60153C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Комментарии к статье «Транспортные услуги»:</w:t>
            </w:r>
          </w:p>
        </w:tc>
      </w:tr>
    </w:tbl>
    <w:p w14:paraId="79612269" w14:textId="77777777" w:rsidR="00F721CF" w:rsidRPr="003E0447" w:rsidRDefault="00F721CF" w:rsidP="00F721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1E720BDC" w14:textId="77777777" w:rsidR="00F721CF" w:rsidRPr="003E0447" w:rsidRDefault="00F721CF" w:rsidP="00F721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>18. Издательские (типографские) услуги:</w:t>
      </w:r>
    </w:p>
    <w:tbl>
      <w:tblPr>
        <w:tblStyle w:val="21"/>
        <w:tblW w:w="0" w:type="auto"/>
        <w:tblLayout w:type="fixed"/>
        <w:tblLook w:val="04A0" w:firstRow="1" w:lastRow="0" w:firstColumn="1" w:lastColumn="0" w:noHBand="0" w:noVBand="1"/>
      </w:tblPr>
      <w:tblGrid>
        <w:gridCol w:w="647"/>
        <w:gridCol w:w="2481"/>
        <w:gridCol w:w="2273"/>
        <w:gridCol w:w="2447"/>
        <w:gridCol w:w="1630"/>
      </w:tblGrid>
      <w:tr w:rsidR="00F721CF" w:rsidRPr="003E0447" w14:paraId="5AD8EB9F" w14:textId="77777777" w:rsidTr="00494E45">
        <w:trPr>
          <w:trHeight w:val="113"/>
        </w:trPr>
        <w:tc>
          <w:tcPr>
            <w:tcW w:w="647" w:type="dxa"/>
          </w:tcPr>
          <w:p w14:paraId="183DB830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81" w:type="dxa"/>
          </w:tcPr>
          <w:p w14:paraId="12CFC4EF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73" w:type="dxa"/>
          </w:tcPr>
          <w:p w14:paraId="47C2C0D7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 xml:space="preserve">Запрашиваемая сумма, </w:t>
            </w:r>
          </w:p>
          <w:p w14:paraId="156CE4E7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2447" w:type="dxa"/>
          </w:tcPr>
          <w:p w14:paraId="0D9641DF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Собственный (привлеченный) вклад, рублей</w:t>
            </w:r>
          </w:p>
        </w:tc>
        <w:tc>
          <w:tcPr>
            <w:tcW w:w="1630" w:type="dxa"/>
          </w:tcPr>
          <w:p w14:paraId="5869B438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14:paraId="6A33A8A0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F721CF" w:rsidRPr="003E0447" w14:paraId="54FD13A6" w14:textId="77777777" w:rsidTr="00494E45">
        <w:trPr>
          <w:trHeight w:val="113"/>
        </w:trPr>
        <w:tc>
          <w:tcPr>
            <w:tcW w:w="647" w:type="dxa"/>
          </w:tcPr>
          <w:p w14:paraId="4ED4295F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1" w:type="dxa"/>
          </w:tcPr>
          <w:p w14:paraId="3C440FF5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14:paraId="1A24F9CE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14:paraId="17901879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14:paraId="0E079C1F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1CF" w:rsidRPr="003E0447" w14:paraId="4BBA2D2E" w14:textId="77777777" w:rsidTr="00494E45">
        <w:trPr>
          <w:trHeight w:val="113"/>
        </w:trPr>
        <w:tc>
          <w:tcPr>
            <w:tcW w:w="647" w:type="dxa"/>
          </w:tcPr>
          <w:p w14:paraId="0BE79E9A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1" w:type="dxa"/>
          </w:tcPr>
          <w:p w14:paraId="4FBC1E82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14:paraId="7EEB53A3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14:paraId="24F4A26E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14:paraId="58082682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1CF" w:rsidRPr="003E0447" w14:paraId="794499C1" w14:textId="77777777" w:rsidTr="00494E45">
        <w:trPr>
          <w:trHeight w:val="113"/>
        </w:trPr>
        <w:tc>
          <w:tcPr>
            <w:tcW w:w="647" w:type="dxa"/>
          </w:tcPr>
          <w:p w14:paraId="40642364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1" w:type="dxa"/>
          </w:tcPr>
          <w:p w14:paraId="5CAE7976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73" w:type="dxa"/>
          </w:tcPr>
          <w:p w14:paraId="2C767E4F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2447" w:type="dxa"/>
          </w:tcPr>
          <w:p w14:paraId="58D85964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630" w:type="dxa"/>
          </w:tcPr>
          <w:p w14:paraId="7EEA301C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F721CF" w:rsidRPr="003E0447" w14:paraId="349758E6" w14:textId="77777777" w:rsidTr="00494E45">
        <w:trPr>
          <w:trHeight w:val="113"/>
        </w:trPr>
        <w:tc>
          <w:tcPr>
            <w:tcW w:w="9478" w:type="dxa"/>
            <w:gridSpan w:val="5"/>
          </w:tcPr>
          <w:p w14:paraId="57CB7D6B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Комментарии к статье «Издательские (типографские) услуги»:</w:t>
            </w:r>
          </w:p>
        </w:tc>
      </w:tr>
    </w:tbl>
    <w:p w14:paraId="2D3A4007" w14:textId="77777777" w:rsidR="00F721CF" w:rsidRPr="003E0447" w:rsidRDefault="00F721CF" w:rsidP="00F721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2EB72988" w14:textId="77777777" w:rsidR="00F721CF" w:rsidRPr="003E0447" w:rsidRDefault="00F721CF" w:rsidP="00F721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>19. Платежи по договорам аренды:</w:t>
      </w:r>
    </w:p>
    <w:tbl>
      <w:tblPr>
        <w:tblStyle w:val="21"/>
        <w:tblW w:w="0" w:type="auto"/>
        <w:tblLayout w:type="fixed"/>
        <w:tblLook w:val="04A0" w:firstRow="1" w:lastRow="0" w:firstColumn="1" w:lastColumn="0" w:noHBand="0" w:noVBand="1"/>
      </w:tblPr>
      <w:tblGrid>
        <w:gridCol w:w="653"/>
        <w:gridCol w:w="2505"/>
        <w:gridCol w:w="2295"/>
        <w:gridCol w:w="2471"/>
        <w:gridCol w:w="1646"/>
      </w:tblGrid>
      <w:tr w:rsidR="00F721CF" w:rsidRPr="003E0447" w14:paraId="4E623862" w14:textId="77777777" w:rsidTr="00494E45">
        <w:trPr>
          <w:trHeight w:val="113"/>
        </w:trPr>
        <w:tc>
          <w:tcPr>
            <w:tcW w:w="653" w:type="dxa"/>
          </w:tcPr>
          <w:p w14:paraId="43C109D8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5FA3693A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05" w:type="dxa"/>
          </w:tcPr>
          <w:p w14:paraId="1B08B408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95" w:type="dxa"/>
          </w:tcPr>
          <w:p w14:paraId="37EF6834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 xml:space="preserve">Запрашиваемая сумма, </w:t>
            </w:r>
          </w:p>
          <w:p w14:paraId="767D6FCC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2471" w:type="dxa"/>
          </w:tcPr>
          <w:p w14:paraId="4536EE4E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Собственный (привлеченный) вклад, рублей</w:t>
            </w:r>
          </w:p>
        </w:tc>
        <w:tc>
          <w:tcPr>
            <w:tcW w:w="1646" w:type="dxa"/>
          </w:tcPr>
          <w:p w14:paraId="6760F04A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14:paraId="0CEF2B71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F721CF" w:rsidRPr="003E0447" w14:paraId="1FE88B96" w14:textId="77777777" w:rsidTr="00494E45">
        <w:trPr>
          <w:trHeight w:val="113"/>
        </w:trPr>
        <w:tc>
          <w:tcPr>
            <w:tcW w:w="653" w:type="dxa"/>
          </w:tcPr>
          <w:p w14:paraId="2919F97F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14:paraId="64853435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14:paraId="6530C27F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14:paraId="1AA27BE6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14:paraId="6677E066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1CF" w:rsidRPr="003E0447" w14:paraId="7641F286" w14:textId="77777777" w:rsidTr="00494E45">
        <w:trPr>
          <w:trHeight w:val="113"/>
        </w:trPr>
        <w:tc>
          <w:tcPr>
            <w:tcW w:w="653" w:type="dxa"/>
          </w:tcPr>
          <w:p w14:paraId="373FCDDD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5" w:type="dxa"/>
          </w:tcPr>
          <w:p w14:paraId="25C95EFE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14:paraId="394E0998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14:paraId="01D2E576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14:paraId="12B9A029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1CF" w:rsidRPr="003E0447" w14:paraId="44E9D4E7" w14:textId="77777777" w:rsidTr="00494E45">
        <w:trPr>
          <w:trHeight w:val="113"/>
        </w:trPr>
        <w:tc>
          <w:tcPr>
            <w:tcW w:w="653" w:type="dxa"/>
          </w:tcPr>
          <w:p w14:paraId="5B020746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5" w:type="dxa"/>
          </w:tcPr>
          <w:p w14:paraId="77DDE75C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95" w:type="dxa"/>
          </w:tcPr>
          <w:p w14:paraId="1701B9F2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2471" w:type="dxa"/>
          </w:tcPr>
          <w:p w14:paraId="384746C4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646" w:type="dxa"/>
          </w:tcPr>
          <w:p w14:paraId="21729C7B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F721CF" w:rsidRPr="003E0447" w14:paraId="70F3EA39" w14:textId="77777777" w:rsidTr="00494E45">
        <w:trPr>
          <w:trHeight w:val="113"/>
        </w:trPr>
        <w:tc>
          <w:tcPr>
            <w:tcW w:w="9570" w:type="dxa"/>
            <w:gridSpan w:val="5"/>
          </w:tcPr>
          <w:p w14:paraId="599980ED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Комментарии к статье «Платежи по договорам аренды»:</w:t>
            </w:r>
          </w:p>
        </w:tc>
      </w:tr>
    </w:tbl>
    <w:p w14:paraId="586D7CA6" w14:textId="77777777" w:rsidR="00F721CF" w:rsidRPr="003E0447" w:rsidRDefault="00F721CF" w:rsidP="00F721CF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7B53D487" w14:textId="77777777" w:rsidR="00F721CF" w:rsidRPr="003E0447" w:rsidRDefault="00F721CF" w:rsidP="00F721CF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>20. Прочие расходы:</w:t>
      </w:r>
    </w:p>
    <w:tbl>
      <w:tblPr>
        <w:tblStyle w:val="21"/>
        <w:tblW w:w="0" w:type="auto"/>
        <w:tblLayout w:type="fixed"/>
        <w:tblLook w:val="04A0" w:firstRow="1" w:lastRow="0" w:firstColumn="1" w:lastColumn="0" w:noHBand="0" w:noVBand="1"/>
      </w:tblPr>
      <w:tblGrid>
        <w:gridCol w:w="653"/>
        <w:gridCol w:w="2505"/>
        <w:gridCol w:w="2295"/>
        <w:gridCol w:w="2471"/>
        <w:gridCol w:w="1646"/>
      </w:tblGrid>
      <w:tr w:rsidR="00F721CF" w:rsidRPr="003E0447" w14:paraId="469F530E" w14:textId="77777777" w:rsidTr="00494E45">
        <w:trPr>
          <w:trHeight w:val="113"/>
          <w:tblHeader/>
        </w:trPr>
        <w:tc>
          <w:tcPr>
            <w:tcW w:w="653" w:type="dxa"/>
          </w:tcPr>
          <w:p w14:paraId="5A0D3248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05" w:type="dxa"/>
          </w:tcPr>
          <w:p w14:paraId="474EDC15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95" w:type="dxa"/>
          </w:tcPr>
          <w:p w14:paraId="375DE8FF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 xml:space="preserve">Запрашиваемая сумма, </w:t>
            </w:r>
          </w:p>
          <w:p w14:paraId="28C05089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2471" w:type="dxa"/>
          </w:tcPr>
          <w:p w14:paraId="74DE5FB3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Собственный (привлеченный) вклад, рублей</w:t>
            </w:r>
          </w:p>
        </w:tc>
        <w:tc>
          <w:tcPr>
            <w:tcW w:w="1646" w:type="dxa"/>
          </w:tcPr>
          <w:p w14:paraId="120A3E41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14:paraId="2E031091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F721CF" w:rsidRPr="003E0447" w14:paraId="75C03525" w14:textId="77777777" w:rsidTr="00494E45">
        <w:trPr>
          <w:trHeight w:val="113"/>
        </w:trPr>
        <w:tc>
          <w:tcPr>
            <w:tcW w:w="653" w:type="dxa"/>
          </w:tcPr>
          <w:p w14:paraId="69422BC1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14:paraId="2A958BFE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14:paraId="462852EF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14:paraId="1402757E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14:paraId="3D620E02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1CF" w:rsidRPr="003E0447" w14:paraId="4DBE4A7C" w14:textId="77777777" w:rsidTr="00494E45">
        <w:trPr>
          <w:trHeight w:val="314"/>
        </w:trPr>
        <w:tc>
          <w:tcPr>
            <w:tcW w:w="653" w:type="dxa"/>
          </w:tcPr>
          <w:p w14:paraId="69C3C526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5" w:type="dxa"/>
          </w:tcPr>
          <w:p w14:paraId="166F34A0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14:paraId="43428E3B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14:paraId="6B57386F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14:paraId="0C1CF3B6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1CF" w:rsidRPr="003E0447" w14:paraId="7D8DEB79" w14:textId="77777777" w:rsidTr="00494E45">
        <w:trPr>
          <w:trHeight w:val="113"/>
        </w:trPr>
        <w:tc>
          <w:tcPr>
            <w:tcW w:w="653" w:type="dxa"/>
          </w:tcPr>
          <w:p w14:paraId="183C47D3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5" w:type="dxa"/>
          </w:tcPr>
          <w:p w14:paraId="5B9C15C9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95" w:type="dxa"/>
          </w:tcPr>
          <w:p w14:paraId="0DFC9956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2471" w:type="dxa"/>
          </w:tcPr>
          <w:p w14:paraId="2E933F80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646" w:type="dxa"/>
          </w:tcPr>
          <w:p w14:paraId="61F7E15F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F721CF" w:rsidRPr="003E0447" w14:paraId="45F02155" w14:textId="77777777" w:rsidTr="00494E45">
        <w:trPr>
          <w:trHeight w:val="113"/>
        </w:trPr>
        <w:tc>
          <w:tcPr>
            <w:tcW w:w="9570" w:type="dxa"/>
            <w:gridSpan w:val="5"/>
          </w:tcPr>
          <w:p w14:paraId="488F8BB9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Комментарии к статье «Прочие расходы»:</w:t>
            </w:r>
          </w:p>
        </w:tc>
      </w:tr>
    </w:tbl>
    <w:p w14:paraId="283B8DA7" w14:textId="77777777" w:rsidR="00F721CF" w:rsidRPr="003E0447" w:rsidRDefault="00F721CF" w:rsidP="00F721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0FB5F5FF" w14:textId="77777777" w:rsidR="00F721CF" w:rsidRPr="003E0447" w:rsidRDefault="00F721CF" w:rsidP="00F721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Полная стоимость социального проекта (цифрами и прописью):</w:t>
      </w:r>
    </w:p>
    <w:p w14:paraId="52AADF33" w14:textId="77777777" w:rsidR="00F721CF" w:rsidRPr="003E0447" w:rsidRDefault="00F721CF" w:rsidP="00F721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</w:t>
      </w:r>
    </w:p>
    <w:p w14:paraId="00417DC6" w14:textId="77777777" w:rsidR="00F721CF" w:rsidRPr="003E0447" w:rsidRDefault="00F721CF" w:rsidP="00F721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>Собственный и (или) привлеченный вклад (цифрами и прописью):</w:t>
      </w:r>
    </w:p>
    <w:p w14:paraId="6B82CB07" w14:textId="77777777" w:rsidR="00F721CF" w:rsidRPr="003E0447" w:rsidRDefault="00F721CF" w:rsidP="00F721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</w:t>
      </w:r>
    </w:p>
    <w:p w14:paraId="13B3AAEE" w14:textId="77777777" w:rsidR="00F721CF" w:rsidRPr="003E0447" w:rsidRDefault="00F721CF" w:rsidP="00F721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Запрашиваемая сумма (цифрами и прописью): </w:t>
      </w:r>
    </w:p>
    <w:p w14:paraId="6EB13729" w14:textId="77777777" w:rsidR="00F721CF" w:rsidRPr="003E0447" w:rsidRDefault="00F721CF" w:rsidP="00F721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</w:t>
      </w:r>
    </w:p>
    <w:p w14:paraId="1F9E23C5" w14:textId="77777777" w:rsidR="00F721CF" w:rsidRPr="003E0447" w:rsidRDefault="00F721CF" w:rsidP="00F721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10CF0A6C" w14:textId="77777777" w:rsidR="00F721CF" w:rsidRPr="003E0447" w:rsidRDefault="00F721CF" w:rsidP="00F721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Достоверность информации, представленной в составе </w:t>
      </w:r>
      <w:r w:rsidR="00A70730"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представленной </w:t>
      </w:r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>документации на участие в отборе социально ориентированных некоммерческих организаций для предоставления субсидии, подтверждаю.</w:t>
      </w:r>
    </w:p>
    <w:p w14:paraId="71CF7A24" w14:textId="77777777" w:rsidR="00F721CF" w:rsidRPr="003E0447" w:rsidRDefault="00F721CF" w:rsidP="00F721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 условиями отбора и предоставления субсидии </w:t>
      </w:r>
      <w:proofErr w:type="gramStart"/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>ознакомлен</w:t>
      </w:r>
      <w:proofErr w:type="gramEnd"/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согласен.</w:t>
      </w:r>
    </w:p>
    <w:p w14:paraId="3F8DBE06" w14:textId="77777777" w:rsidR="00F721CF" w:rsidRPr="003E0447" w:rsidRDefault="00F721CF" w:rsidP="00F721CF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3BBFCB44" w14:textId="77777777" w:rsidR="00F721CF" w:rsidRPr="003E0447" w:rsidRDefault="00F721CF" w:rsidP="00F721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>Руководитель организации   ______________         ___________________</w:t>
      </w:r>
    </w:p>
    <w:p w14:paraId="47E5B66F" w14:textId="77777777" w:rsidR="00F721CF" w:rsidRPr="003E0447" w:rsidRDefault="00F721CF" w:rsidP="00F721CF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0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(подпись)                         (расшифровка подписи)</w:t>
      </w:r>
    </w:p>
    <w:p w14:paraId="5294AC25" w14:textId="77777777" w:rsidR="00F721CF" w:rsidRPr="003E0447" w:rsidRDefault="00F721CF" w:rsidP="00F721CF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2C9CEFE5" w14:textId="77777777" w:rsidR="00F721CF" w:rsidRPr="003E0447" w:rsidRDefault="00F721CF" w:rsidP="00F721CF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1BABDF9D" w14:textId="77777777" w:rsidR="00F721CF" w:rsidRPr="003E0447" w:rsidRDefault="00F721CF" w:rsidP="00F721CF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2BAE3F16" w14:textId="77777777" w:rsidR="00F721CF" w:rsidRPr="003E0447" w:rsidRDefault="00F721CF" w:rsidP="00F721CF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>«__» __________ 20__ г.             М.П.</w:t>
      </w:r>
    </w:p>
    <w:p w14:paraId="56B6F98B" w14:textId="77777777" w:rsidR="00F721CF" w:rsidRPr="003E0447" w:rsidRDefault="00F721CF" w:rsidP="00F721CF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721CF" w:rsidRPr="003E0447" w:rsidSect="0010239E">
      <w:pgSz w:w="11906" w:h="16838"/>
      <w:pgMar w:top="568" w:right="707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8121A"/>
    <w:multiLevelType w:val="hybridMultilevel"/>
    <w:tmpl w:val="359618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E3347E"/>
    <w:multiLevelType w:val="hybridMultilevel"/>
    <w:tmpl w:val="CF14D914"/>
    <w:lvl w:ilvl="0" w:tplc="75B2954A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B2457A5"/>
    <w:multiLevelType w:val="hybridMultilevel"/>
    <w:tmpl w:val="6074A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C617AB"/>
    <w:multiLevelType w:val="multilevel"/>
    <w:tmpl w:val="70FE2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67562E"/>
    <w:multiLevelType w:val="multilevel"/>
    <w:tmpl w:val="E9C4C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241A8C"/>
    <w:multiLevelType w:val="multilevel"/>
    <w:tmpl w:val="2BC0E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44728F"/>
    <w:multiLevelType w:val="hybridMultilevel"/>
    <w:tmpl w:val="5AA852FE"/>
    <w:lvl w:ilvl="0" w:tplc="9346478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0CD46FC"/>
    <w:multiLevelType w:val="hybridMultilevel"/>
    <w:tmpl w:val="E7040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99279D"/>
    <w:multiLevelType w:val="hybridMultilevel"/>
    <w:tmpl w:val="ED14A0BA"/>
    <w:lvl w:ilvl="0" w:tplc="30F6C0C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1"/>
  </w:num>
  <w:num w:numId="6">
    <w:abstractNumId w:val="2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851"/>
    <w:rsid w:val="0000001C"/>
    <w:rsid w:val="0000076A"/>
    <w:rsid w:val="00002517"/>
    <w:rsid w:val="0000444C"/>
    <w:rsid w:val="00012574"/>
    <w:rsid w:val="00014E2F"/>
    <w:rsid w:val="000155B0"/>
    <w:rsid w:val="00015648"/>
    <w:rsid w:val="000254E1"/>
    <w:rsid w:val="0003754A"/>
    <w:rsid w:val="00042EBD"/>
    <w:rsid w:val="00043C7E"/>
    <w:rsid w:val="0004435A"/>
    <w:rsid w:val="00045D9E"/>
    <w:rsid w:val="00051E2E"/>
    <w:rsid w:val="00061698"/>
    <w:rsid w:val="00071385"/>
    <w:rsid w:val="0007443F"/>
    <w:rsid w:val="00074E49"/>
    <w:rsid w:val="0007555D"/>
    <w:rsid w:val="00077464"/>
    <w:rsid w:val="00084499"/>
    <w:rsid w:val="00092E4E"/>
    <w:rsid w:val="000B24E3"/>
    <w:rsid w:val="000B569D"/>
    <w:rsid w:val="000B5A43"/>
    <w:rsid w:val="000C414F"/>
    <w:rsid w:val="000C4851"/>
    <w:rsid w:val="000D0FB4"/>
    <w:rsid w:val="000D3162"/>
    <w:rsid w:val="000E00CE"/>
    <w:rsid w:val="000F26A6"/>
    <w:rsid w:val="000F38E6"/>
    <w:rsid w:val="000F450E"/>
    <w:rsid w:val="00100BE3"/>
    <w:rsid w:val="00101485"/>
    <w:rsid w:val="0010239E"/>
    <w:rsid w:val="00105511"/>
    <w:rsid w:val="00106CE1"/>
    <w:rsid w:val="001209ED"/>
    <w:rsid w:val="001237EC"/>
    <w:rsid w:val="001240E5"/>
    <w:rsid w:val="00125539"/>
    <w:rsid w:val="00127099"/>
    <w:rsid w:val="001301C0"/>
    <w:rsid w:val="00135039"/>
    <w:rsid w:val="00135082"/>
    <w:rsid w:val="00136186"/>
    <w:rsid w:val="00145DFD"/>
    <w:rsid w:val="00147090"/>
    <w:rsid w:val="001500A9"/>
    <w:rsid w:val="00150887"/>
    <w:rsid w:val="00154F25"/>
    <w:rsid w:val="00165020"/>
    <w:rsid w:val="001675A3"/>
    <w:rsid w:val="00172620"/>
    <w:rsid w:val="00173F42"/>
    <w:rsid w:val="001759FA"/>
    <w:rsid w:val="00184AC6"/>
    <w:rsid w:val="001863F5"/>
    <w:rsid w:val="00193707"/>
    <w:rsid w:val="0019508B"/>
    <w:rsid w:val="0019715D"/>
    <w:rsid w:val="00197A16"/>
    <w:rsid w:val="001A28A6"/>
    <w:rsid w:val="001A4844"/>
    <w:rsid w:val="001A7DE1"/>
    <w:rsid w:val="001B2CEF"/>
    <w:rsid w:val="001B5C1F"/>
    <w:rsid w:val="001B6CA0"/>
    <w:rsid w:val="001C5459"/>
    <w:rsid w:val="001C74D6"/>
    <w:rsid w:val="001F0DB1"/>
    <w:rsid w:val="001F50CF"/>
    <w:rsid w:val="00204462"/>
    <w:rsid w:val="00206604"/>
    <w:rsid w:val="00214B14"/>
    <w:rsid w:val="002150BA"/>
    <w:rsid w:val="0022061C"/>
    <w:rsid w:val="00221A9C"/>
    <w:rsid w:val="00223A56"/>
    <w:rsid w:val="0022602A"/>
    <w:rsid w:val="002314D6"/>
    <w:rsid w:val="00231C92"/>
    <w:rsid w:val="00232B86"/>
    <w:rsid w:val="0024326B"/>
    <w:rsid w:val="002535C1"/>
    <w:rsid w:val="0025470A"/>
    <w:rsid w:val="00255BFE"/>
    <w:rsid w:val="00260135"/>
    <w:rsid w:val="00261134"/>
    <w:rsid w:val="00264C60"/>
    <w:rsid w:val="00266DD9"/>
    <w:rsid w:val="002706C1"/>
    <w:rsid w:val="00270B49"/>
    <w:rsid w:val="002727A9"/>
    <w:rsid w:val="00273F15"/>
    <w:rsid w:val="00281DAC"/>
    <w:rsid w:val="00284C0C"/>
    <w:rsid w:val="00286D0B"/>
    <w:rsid w:val="002872BD"/>
    <w:rsid w:val="00292E63"/>
    <w:rsid w:val="00297A82"/>
    <w:rsid w:val="002A023D"/>
    <w:rsid w:val="002A5C8F"/>
    <w:rsid w:val="002A7055"/>
    <w:rsid w:val="002B4F74"/>
    <w:rsid w:val="002B533F"/>
    <w:rsid w:val="002B5EE5"/>
    <w:rsid w:val="002B6BF9"/>
    <w:rsid w:val="002C3CDF"/>
    <w:rsid w:val="002C5FE8"/>
    <w:rsid w:val="002C6EA7"/>
    <w:rsid w:val="002C7C9B"/>
    <w:rsid w:val="002D1DC1"/>
    <w:rsid w:val="002D4113"/>
    <w:rsid w:val="002D4193"/>
    <w:rsid w:val="002D4F97"/>
    <w:rsid w:val="002D5D0A"/>
    <w:rsid w:val="002D71F8"/>
    <w:rsid w:val="002E2534"/>
    <w:rsid w:val="002E3BEE"/>
    <w:rsid w:val="002F50D5"/>
    <w:rsid w:val="002F7944"/>
    <w:rsid w:val="00303A31"/>
    <w:rsid w:val="00305193"/>
    <w:rsid w:val="00310592"/>
    <w:rsid w:val="0031136A"/>
    <w:rsid w:val="003147B9"/>
    <w:rsid w:val="003301C3"/>
    <w:rsid w:val="003317B5"/>
    <w:rsid w:val="0033298F"/>
    <w:rsid w:val="0033383C"/>
    <w:rsid w:val="00334F7E"/>
    <w:rsid w:val="00351E45"/>
    <w:rsid w:val="00354592"/>
    <w:rsid w:val="00356F23"/>
    <w:rsid w:val="00361FCE"/>
    <w:rsid w:val="00365F64"/>
    <w:rsid w:val="0037404F"/>
    <w:rsid w:val="00374573"/>
    <w:rsid w:val="00381600"/>
    <w:rsid w:val="00381CA8"/>
    <w:rsid w:val="00383230"/>
    <w:rsid w:val="00384D4C"/>
    <w:rsid w:val="00397464"/>
    <w:rsid w:val="003A66DD"/>
    <w:rsid w:val="003C11DA"/>
    <w:rsid w:val="003C4120"/>
    <w:rsid w:val="003C6E5F"/>
    <w:rsid w:val="003D1CAD"/>
    <w:rsid w:val="003D494B"/>
    <w:rsid w:val="003D518E"/>
    <w:rsid w:val="003D63E4"/>
    <w:rsid w:val="003E0447"/>
    <w:rsid w:val="003E0D37"/>
    <w:rsid w:val="003E40CB"/>
    <w:rsid w:val="003E48CD"/>
    <w:rsid w:val="003E5F30"/>
    <w:rsid w:val="003F0E25"/>
    <w:rsid w:val="003F2D87"/>
    <w:rsid w:val="003F5243"/>
    <w:rsid w:val="003F52AF"/>
    <w:rsid w:val="003F62DC"/>
    <w:rsid w:val="003F6C8F"/>
    <w:rsid w:val="003F71E8"/>
    <w:rsid w:val="0040018F"/>
    <w:rsid w:val="00403642"/>
    <w:rsid w:val="00407AD3"/>
    <w:rsid w:val="00411C44"/>
    <w:rsid w:val="00414E6E"/>
    <w:rsid w:val="00431657"/>
    <w:rsid w:val="004328F0"/>
    <w:rsid w:val="0043345E"/>
    <w:rsid w:val="004359FC"/>
    <w:rsid w:val="00443072"/>
    <w:rsid w:val="0044341A"/>
    <w:rsid w:val="0044676B"/>
    <w:rsid w:val="0045218F"/>
    <w:rsid w:val="00454FAA"/>
    <w:rsid w:val="00456589"/>
    <w:rsid w:val="00462252"/>
    <w:rsid w:val="00462C44"/>
    <w:rsid w:val="00467527"/>
    <w:rsid w:val="00470A76"/>
    <w:rsid w:val="0047308F"/>
    <w:rsid w:val="00476972"/>
    <w:rsid w:val="004808BB"/>
    <w:rsid w:val="00482438"/>
    <w:rsid w:val="004873ED"/>
    <w:rsid w:val="00493002"/>
    <w:rsid w:val="00494E45"/>
    <w:rsid w:val="00495417"/>
    <w:rsid w:val="00495D09"/>
    <w:rsid w:val="004B4E6F"/>
    <w:rsid w:val="004B6B51"/>
    <w:rsid w:val="004B750B"/>
    <w:rsid w:val="004C0756"/>
    <w:rsid w:val="004D1B77"/>
    <w:rsid w:val="004D53F7"/>
    <w:rsid w:val="004D74A6"/>
    <w:rsid w:val="004E1325"/>
    <w:rsid w:val="004F3EBC"/>
    <w:rsid w:val="004F580B"/>
    <w:rsid w:val="004F5DF6"/>
    <w:rsid w:val="00500261"/>
    <w:rsid w:val="0050124B"/>
    <w:rsid w:val="00502E3A"/>
    <w:rsid w:val="0050510B"/>
    <w:rsid w:val="0050591B"/>
    <w:rsid w:val="0051504F"/>
    <w:rsid w:val="005216DA"/>
    <w:rsid w:val="00522B00"/>
    <w:rsid w:val="00533B31"/>
    <w:rsid w:val="00535AC7"/>
    <w:rsid w:val="0054246D"/>
    <w:rsid w:val="00542DC1"/>
    <w:rsid w:val="0054377F"/>
    <w:rsid w:val="005438EE"/>
    <w:rsid w:val="0054533E"/>
    <w:rsid w:val="0056096B"/>
    <w:rsid w:val="005644B8"/>
    <w:rsid w:val="0056748F"/>
    <w:rsid w:val="00574624"/>
    <w:rsid w:val="00576DDD"/>
    <w:rsid w:val="00581299"/>
    <w:rsid w:val="005819A8"/>
    <w:rsid w:val="00581FAD"/>
    <w:rsid w:val="0058233A"/>
    <w:rsid w:val="00582F0B"/>
    <w:rsid w:val="00584AB4"/>
    <w:rsid w:val="00586356"/>
    <w:rsid w:val="00591E7E"/>
    <w:rsid w:val="005A3C39"/>
    <w:rsid w:val="005B4695"/>
    <w:rsid w:val="005B5DB8"/>
    <w:rsid w:val="005B7316"/>
    <w:rsid w:val="005C0F05"/>
    <w:rsid w:val="005F012F"/>
    <w:rsid w:val="005F5779"/>
    <w:rsid w:val="00606AE6"/>
    <w:rsid w:val="0061060B"/>
    <w:rsid w:val="00610F66"/>
    <w:rsid w:val="006118DB"/>
    <w:rsid w:val="00614C4F"/>
    <w:rsid w:val="00615EDA"/>
    <w:rsid w:val="00617078"/>
    <w:rsid w:val="00622B16"/>
    <w:rsid w:val="00624E19"/>
    <w:rsid w:val="006335B0"/>
    <w:rsid w:val="00635324"/>
    <w:rsid w:val="00637601"/>
    <w:rsid w:val="00645884"/>
    <w:rsid w:val="00646E7C"/>
    <w:rsid w:val="006507ED"/>
    <w:rsid w:val="00652DF1"/>
    <w:rsid w:val="00654301"/>
    <w:rsid w:val="006603D8"/>
    <w:rsid w:val="006642FB"/>
    <w:rsid w:val="00671E9F"/>
    <w:rsid w:val="0067661F"/>
    <w:rsid w:val="00677D02"/>
    <w:rsid w:val="00682C97"/>
    <w:rsid w:val="00685910"/>
    <w:rsid w:val="00686D59"/>
    <w:rsid w:val="00691082"/>
    <w:rsid w:val="0069134A"/>
    <w:rsid w:val="0069455F"/>
    <w:rsid w:val="006A22B7"/>
    <w:rsid w:val="006B2715"/>
    <w:rsid w:val="006B45CA"/>
    <w:rsid w:val="006B6079"/>
    <w:rsid w:val="006C2E50"/>
    <w:rsid w:val="006C3BAA"/>
    <w:rsid w:val="006C5F2A"/>
    <w:rsid w:val="006C714F"/>
    <w:rsid w:val="006D3D32"/>
    <w:rsid w:val="006D568B"/>
    <w:rsid w:val="006D56D0"/>
    <w:rsid w:val="006E3B6C"/>
    <w:rsid w:val="006F0DC2"/>
    <w:rsid w:val="006F35A5"/>
    <w:rsid w:val="006F5FD1"/>
    <w:rsid w:val="00700BDE"/>
    <w:rsid w:val="00701ECF"/>
    <w:rsid w:val="00704574"/>
    <w:rsid w:val="00706A26"/>
    <w:rsid w:val="00710054"/>
    <w:rsid w:val="00713DEB"/>
    <w:rsid w:val="007174CC"/>
    <w:rsid w:val="0072122C"/>
    <w:rsid w:val="007233BE"/>
    <w:rsid w:val="00723E95"/>
    <w:rsid w:val="007358A7"/>
    <w:rsid w:val="00745BDE"/>
    <w:rsid w:val="0074686E"/>
    <w:rsid w:val="007474B6"/>
    <w:rsid w:val="0076176F"/>
    <w:rsid w:val="00763744"/>
    <w:rsid w:val="00764B7F"/>
    <w:rsid w:val="00766714"/>
    <w:rsid w:val="00767C73"/>
    <w:rsid w:val="007705A7"/>
    <w:rsid w:val="00773BAC"/>
    <w:rsid w:val="00774EC5"/>
    <w:rsid w:val="007766C1"/>
    <w:rsid w:val="00783295"/>
    <w:rsid w:val="00783A4C"/>
    <w:rsid w:val="007853C8"/>
    <w:rsid w:val="0079004C"/>
    <w:rsid w:val="007A0949"/>
    <w:rsid w:val="007A1EAF"/>
    <w:rsid w:val="007A204E"/>
    <w:rsid w:val="007A598D"/>
    <w:rsid w:val="007A7B1E"/>
    <w:rsid w:val="007B2BC9"/>
    <w:rsid w:val="007B6748"/>
    <w:rsid w:val="007C4BCB"/>
    <w:rsid w:val="007C7741"/>
    <w:rsid w:val="007D5DE2"/>
    <w:rsid w:val="007E5BC4"/>
    <w:rsid w:val="007F0AB6"/>
    <w:rsid w:val="00800EF7"/>
    <w:rsid w:val="00801650"/>
    <w:rsid w:val="0080263C"/>
    <w:rsid w:val="0080286B"/>
    <w:rsid w:val="0080606C"/>
    <w:rsid w:val="008104B3"/>
    <w:rsid w:val="00813271"/>
    <w:rsid w:val="008171B4"/>
    <w:rsid w:val="00821E2A"/>
    <w:rsid w:val="00822C4B"/>
    <w:rsid w:val="008246DE"/>
    <w:rsid w:val="00830439"/>
    <w:rsid w:val="008346BE"/>
    <w:rsid w:val="0083698E"/>
    <w:rsid w:val="00837939"/>
    <w:rsid w:val="00873218"/>
    <w:rsid w:val="00880357"/>
    <w:rsid w:val="00881756"/>
    <w:rsid w:val="00897104"/>
    <w:rsid w:val="008A1BAB"/>
    <w:rsid w:val="008A5133"/>
    <w:rsid w:val="008A5C68"/>
    <w:rsid w:val="008B0453"/>
    <w:rsid w:val="008B087C"/>
    <w:rsid w:val="008B5740"/>
    <w:rsid w:val="008C34D5"/>
    <w:rsid w:val="008C588B"/>
    <w:rsid w:val="008C61BF"/>
    <w:rsid w:val="008C63CD"/>
    <w:rsid w:val="008C6527"/>
    <w:rsid w:val="008D19B1"/>
    <w:rsid w:val="008D55DB"/>
    <w:rsid w:val="008E4A3E"/>
    <w:rsid w:val="008F2E43"/>
    <w:rsid w:val="008F3A7C"/>
    <w:rsid w:val="008F4A24"/>
    <w:rsid w:val="008F63CF"/>
    <w:rsid w:val="008F6BC1"/>
    <w:rsid w:val="008F7CFF"/>
    <w:rsid w:val="009017FB"/>
    <w:rsid w:val="00902867"/>
    <w:rsid w:val="00907954"/>
    <w:rsid w:val="00914716"/>
    <w:rsid w:val="0092021E"/>
    <w:rsid w:val="00920ADC"/>
    <w:rsid w:val="00925E9E"/>
    <w:rsid w:val="0092626C"/>
    <w:rsid w:val="00927544"/>
    <w:rsid w:val="00927895"/>
    <w:rsid w:val="0093055C"/>
    <w:rsid w:val="00931883"/>
    <w:rsid w:val="00940A1D"/>
    <w:rsid w:val="00940D2D"/>
    <w:rsid w:val="00941162"/>
    <w:rsid w:val="009432A3"/>
    <w:rsid w:val="00945680"/>
    <w:rsid w:val="00951581"/>
    <w:rsid w:val="0095271D"/>
    <w:rsid w:val="009527DB"/>
    <w:rsid w:val="00953F57"/>
    <w:rsid w:val="00957536"/>
    <w:rsid w:val="00961C3C"/>
    <w:rsid w:val="009639F7"/>
    <w:rsid w:val="00967B45"/>
    <w:rsid w:val="009719C1"/>
    <w:rsid w:val="0097363C"/>
    <w:rsid w:val="009738D8"/>
    <w:rsid w:val="00981FF2"/>
    <w:rsid w:val="00983D13"/>
    <w:rsid w:val="0098653A"/>
    <w:rsid w:val="009867A7"/>
    <w:rsid w:val="00993BA5"/>
    <w:rsid w:val="009A4C78"/>
    <w:rsid w:val="009A7968"/>
    <w:rsid w:val="009B1EDC"/>
    <w:rsid w:val="009B5850"/>
    <w:rsid w:val="009C07EF"/>
    <w:rsid w:val="009D601F"/>
    <w:rsid w:val="009D7054"/>
    <w:rsid w:val="009D75F3"/>
    <w:rsid w:val="009D7EC7"/>
    <w:rsid w:val="009E0FBE"/>
    <w:rsid w:val="009E172A"/>
    <w:rsid w:val="009E5F22"/>
    <w:rsid w:val="009F1526"/>
    <w:rsid w:val="009F1713"/>
    <w:rsid w:val="009F6C6C"/>
    <w:rsid w:val="009F7955"/>
    <w:rsid w:val="00A0698A"/>
    <w:rsid w:val="00A16AC9"/>
    <w:rsid w:val="00A17D44"/>
    <w:rsid w:val="00A21EA4"/>
    <w:rsid w:val="00A25316"/>
    <w:rsid w:val="00A26C76"/>
    <w:rsid w:val="00A3568E"/>
    <w:rsid w:val="00A35756"/>
    <w:rsid w:val="00A373AB"/>
    <w:rsid w:val="00A456C6"/>
    <w:rsid w:val="00A46D25"/>
    <w:rsid w:val="00A47F03"/>
    <w:rsid w:val="00A5051D"/>
    <w:rsid w:val="00A5593C"/>
    <w:rsid w:val="00A70730"/>
    <w:rsid w:val="00A71099"/>
    <w:rsid w:val="00A729C2"/>
    <w:rsid w:val="00A732CD"/>
    <w:rsid w:val="00A755D3"/>
    <w:rsid w:val="00A765E2"/>
    <w:rsid w:val="00A815A6"/>
    <w:rsid w:val="00A864C9"/>
    <w:rsid w:val="00A96788"/>
    <w:rsid w:val="00AA10C5"/>
    <w:rsid w:val="00AA73F2"/>
    <w:rsid w:val="00AB474A"/>
    <w:rsid w:val="00AC4096"/>
    <w:rsid w:val="00AD22D9"/>
    <w:rsid w:val="00AD67D5"/>
    <w:rsid w:val="00AD73FD"/>
    <w:rsid w:val="00AE44D5"/>
    <w:rsid w:val="00AF1622"/>
    <w:rsid w:val="00B00687"/>
    <w:rsid w:val="00B06825"/>
    <w:rsid w:val="00B068AA"/>
    <w:rsid w:val="00B107C2"/>
    <w:rsid w:val="00B10CD0"/>
    <w:rsid w:val="00B12B9A"/>
    <w:rsid w:val="00B17853"/>
    <w:rsid w:val="00B2580B"/>
    <w:rsid w:val="00B25DB9"/>
    <w:rsid w:val="00B272EA"/>
    <w:rsid w:val="00B40E8E"/>
    <w:rsid w:val="00B44D37"/>
    <w:rsid w:val="00B50B57"/>
    <w:rsid w:val="00B520BF"/>
    <w:rsid w:val="00B5233B"/>
    <w:rsid w:val="00B53636"/>
    <w:rsid w:val="00B60AEA"/>
    <w:rsid w:val="00B63F7E"/>
    <w:rsid w:val="00B72B5F"/>
    <w:rsid w:val="00B819CE"/>
    <w:rsid w:val="00B86D50"/>
    <w:rsid w:val="00B900BA"/>
    <w:rsid w:val="00B91B30"/>
    <w:rsid w:val="00B92550"/>
    <w:rsid w:val="00BB1156"/>
    <w:rsid w:val="00BB14EE"/>
    <w:rsid w:val="00BB161B"/>
    <w:rsid w:val="00BC264E"/>
    <w:rsid w:val="00BC27F3"/>
    <w:rsid w:val="00BC3D02"/>
    <w:rsid w:val="00BC57CF"/>
    <w:rsid w:val="00BC7AAA"/>
    <w:rsid w:val="00BD5459"/>
    <w:rsid w:val="00BD7D85"/>
    <w:rsid w:val="00BE2EBA"/>
    <w:rsid w:val="00BE32C2"/>
    <w:rsid w:val="00BF5210"/>
    <w:rsid w:val="00C04B2A"/>
    <w:rsid w:val="00C07AE4"/>
    <w:rsid w:val="00C109C1"/>
    <w:rsid w:val="00C124B6"/>
    <w:rsid w:val="00C32640"/>
    <w:rsid w:val="00C36F1D"/>
    <w:rsid w:val="00C4655F"/>
    <w:rsid w:val="00C50540"/>
    <w:rsid w:val="00C529AD"/>
    <w:rsid w:val="00C62C5B"/>
    <w:rsid w:val="00C6318A"/>
    <w:rsid w:val="00C652B0"/>
    <w:rsid w:val="00C72343"/>
    <w:rsid w:val="00C9652A"/>
    <w:rsid w:val="00C97B6D"/>
    <w:rsid w:val="00CA1A0C"/>
    <w:rsid w:val="00CA20E8"/>
    <w:rsid w:val="00CA60B7"/>
    <w:rsid w:val="00CA7DA7"/>
    <w:rsid w:val="00CB1ED9"/>
    <w:rsid w:val="00CC12E5"/>
    <w:rsid w:val="00CC3134"/>
    <w:rsid w:val="00CC6DB3"/>
    <w:rsid w:val="00CD0173"/>
    <w:rsid w:val="00CD5666"/>
    <w:rsid w:val="00CD6BFC"/>
    <w:rsid w:val="00CE1F4C"/>
    <w:rsid w:val="00CE3BF4"/>
    <w:rsid w:val="00CE5F90"/>
    <w:rsid w:val="00CE6B78"/>
    <w:rsid w:val="00CF0491"/>
    <w:rsid w:val="00CF1BC5"/>
    <w:rsid w:val="00CF3EBA"/>
    <w:rsid w:val="00CF7543"/>
    <w:rsid w:val="00D13616"/>
    <w:rsid w:val="00D139BD"/>
    <w:rsid w:val="00D20461"/>
    <w:rsid w:val="00D20C21"/>
    <w:rsid w:val="00D21D15"/>
    <w:rsid w:val="00D42CE4"/>
    <w:rsid w:val="00D437B3"/>
    <w:rsid w:val="00D43F8D"/>
    <w:rsid w:val="00D556DF"/>
    <w:rsid w:val="00D60053"/>
    <w:rsid w:val="00D64D1E"/>
    <w:rsid w:val="00D67010"/>
    <w:rsid w:val="00D67975"/>
    <w:rsid w:val="00D74636"/>
    <w:rsid w:val="00D7541A"/>
    <w:rsid w:val="00D77110"/>
    <w:rsid w:val="00D82CD6"/>
    <w:rsid w:val="00D84B83"/>
    <w:rsid w:val="00D85647"/>
    <w:rsid w:val="00D928A2"/>
    <w:rsid w:val="00D935D5"/>
    <w:rsid w:val="00D93DEB"/>
    <w:rsid w:val="00DA5DD2"/>
    <w:rsid w:val="00DB2FEF"/>
    <w:rsid w:val="00DB54EA"/>
    <w:rsid w:val="00DB7528"/>
    <w:rsid w:val="00DC353E"/>
    <w:rsid w:val="00DC4823"/>
    <w:rsid w:val="00DD3406"/>
    <w:rsid w:val="00DF2567"/>
    <w:rsid w:val="00DF3BA3"/>
    <w:rsid w:val="00DF442F"/>
    <w:rsid w:val="00DF63BE"/>
    <w:rsid w:val="00E00602"/>
    <w:rsid w:val="00E00F4F"/>
    <w:rsid w:val="00E030C2"/>
    <w:rsid w:val="00E050EE"/>
    <w:rsid w:val="00E1052A"/>
    <w:rsid w:val="00E12E97"/>
    <w:rsid w:val="00E12F74"/>
    <w:rsid w:val="00E3335E"/>
    <w:rsid w:val="00E37BF3"/>
    <w:rsid w:val="00E46582"/>
    <w:rsid w:val="00E4771C"/>
    <w:rsid w:val="00E47939"/>
    <w:rsid w:val="00E47949"/>
    <w:rsid w:val="00E52EB6"/>
    <w:rsid w:val="00E5340C"/>
    <w:rsid w:val="00E5376C"/>
    <w:rsid w:val="00E53B05"/>
    <w:rsid w:val="00E5455C"/>
    <w:rsid w:val="00E5460C"/>
    <w:rsid w:val="00E60996"/>
    <w:rsid w:val="00E60E8C"/>
    <w:rsid w:val="00E6215E"/>
    <w:rsid w:val="00E672DF"/>
    <w:rsid w:val="00E67D34"/>
    <w:rsid w:val="00E67D8E"/>
    <w:rsid w:val="00E70B36"/>
    <w:rsid w:val="00E712C1"/>
    <w:rsid w:val="00E73537"/>
    <w:rsid w:val="00E752FC"/>
    <w:rsid w:val="00E75E34"/>
    <w:rsid w:val="00E779DE"/>
    <w:rsid w:val="00E87024"/>
    <w:rsid w:val="00E92876"/>
    <w:rsid w:val="00E949F7"/>
    <w:rsid w:val="00E9591F"/>
    <w:rsid w:val="00EA4B7E"/>
    <w:rsid w:val="00EB6EB7"/>
    <w:rsid w:val="00EC218A"/>
    <w:rsid w:val="00EC26D4"/>
    <w:rsid w:val="00EC63DB"/>
    <w:rsid w:val="00ED401E"/>
    <w:rsid w:val="00EE0ADB"/>
    <w:rsid w:val="00EE31F1"/>
    <w:rsid w:val="00EE4616"/>
    <w:rsid w:val="00EE763F"/>
    <w:rsid w:val="00EF2416"/>
    <w:rsid w:val="00EF3DA7"/>
    <w:rsid w:val="00F01509"/>
    <w:rsid w:val="00F016F0"/>
    <w:rsid w:val="00F03C5C"/>
    <w:rsid w:val="00F05584"/>
    <w:rsid w:val="00F13E36"/>
    <w:rsid w:val="00F16EE2"/>
    <w:rsid w:val="00F30E02"/>
    <w:rsid w:val="00F35627"/>
    <w:rsid w:val="00F36276"/>
    <w:rsid w:val="00F43416"/>
    <w:rsid w:val="00F50E1F"/>
    <w:rsid w:val="00F52DAD"/>
    <w:rsid w:val="00F5580C"/>
    <w:rsid w:val="00F5798A"/>
    <w:rsid w:val="00F6022F"/>
    <w:rsid w:val="00F62170"/>
    <w:rsid w:val="00F62DAA"/>
    <w:rsid w:val="00F721CF"/>
    <w:rsid w:val="00F753EF"/>
    <w:rsid w:val="00F80033"/>
    <w:rsid w:val="00F82644"/>
    <w:rsid w:val="00F82D8E"/>
    <w:rsid w:val="00F83EF3"/>
    <w:rsid w:val="00F84387"/>
    <w:rsid w:val="00F94107"/>
    <w:rsid w:val="00F951A3"/>
    <w:rsid w:val="00FA64D4"/>
    <w:rsid w:val="00FA7940"/>
    <w:rsid w:val="00FB612C"/>
    <w:rsid w:val="00FB781F"/>
    <w:rsid w:val="00FB7C18"/>
    <w:rsid w:val="00FC7889"/>
    <w:rsid w:val="00FD537C"/>
    <w:rsid w:val="00FE17A5"/>
    <w:rsid w:val="00FF1B35"/>
    <w:rsid w:val="00FF271B"/>
    <w:rsid w:val="00FF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E5B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E9E"/>
  </w:style>
  <w:style w:type="paragraph" w:styleId="1">
    <w:name w:val="heading 1"/>
    <w:basedOn w:val="a"/>
    <w:next w:val="a"/>
    <w:link w:val="10"/>
    <w:uiPriority w:val="9"/>
    <w:qFormat/>
    <w:rsid w:val="00576D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6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0C48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C48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C48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3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3295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uiPriority w:val="99"/>
    <w:locked/>
    <w:rsid w:val="00172620"/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76DD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576DD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22061C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6A22B7"/>
    <w:pPr>
      <w:spacing w:after="0" w:line="240" w:lineRule="auto"/>
      <w:jc w:val="both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6"/>
    <w:uiPriority w:val="59"/>
    <w:rsid w:val="001C74D6"/>
    <w:pPr>
      <w:spacing w:after="0" w:line="240" w:lineRule="auto"/>
      <w:jc w:val="both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92E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21">
    <w:name w:val="Сетка таблицы2"/>
    <w:basedOn w:val="a1"/>
    <w:next w:val="a6"/>
    <w:uiPriority w:val="59"/>
    <w:rsid w:val="00F721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616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E9E"/>
  </w:style>
  <w:style w:type="paragraph" w:styleId="1">
    <w:name w:val="heading 1"/>
    <w:basedOn w:val="a"/>
    <w:next w:val="a"/>
    <w:link w:val="10"/>
    <w:uiPriority w:val="9"/>
    <w:qFormat/>
    <w:rsid w:val="00576D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6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0C48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C48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C48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3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3295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uiPriority w:val="99"/>
    <w:locked/>
    <w:rsid w:val="00172620"/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76DD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576DD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22061C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6A22B7"/>
    <w:pPr>
      <w:spacing w:after="0" w:line="240" w:lineRule="auto"/>
      <w:jc w:val="both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6"/>
    <w:uiPriority w:val="59"/>
    <w:rsid w:val="001C74D6"/>
    <w:pPr>
      <w:spacing w:after="0" w:line="240" w:lineRule="auto"/>
      <w:jc w:val="both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92E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21">
    <w:name w:val="Сетка таблицы2"/>
    <w:basedOn w:val="a1"/>
    <w:next w:val="a6"/>
    <w:uiPriority w:val="59"/>
    <w:rsid w:val="00F721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616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7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3887F-6080-4921-92F7-B59848E21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7</Pages>
  <Words>1520</Words>
  <Characters>8667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Ооль Екатерина Сергеевна</dc:creator>
  <cp:lastModifiedBy>odm</cp:lastModifiedBy>
  <cp:revision>19</cp:revision>
  <cp:lastPrinted>2021-08-13T08:05:00Z</cp:lastPrinted>
  <dcterms:created xsi:type="dcterms:W3CDTF">2021-08-11T08:20:00Z</dcterms:created>
  <dcterms:modified xsi:type="dcterms:W3CDTF">2021-09-16T04:04:00Z</dcterms:modified>
</cp:coreProperties>
</file>