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0AC" w:rsidRPr="00207DB1" w:rsidRDefault="008430AC" w:rsidP="008430AC">
      <w:pPr>
        <w:keepNext/>
        <w:keepLines/>
        <w:spacing w:before="240"/>
        <w:jc w:val="center"/>
        <w:outlineLvl w:val="0"/>
        <w:rPr>
          <w:rFonts w:eastAsiaTheme="majorEastAsia" w:cstheme="majorBidi"/>
          <w:sz w:val="22"/>
          <w:szCs w:val="22"/>
        </w:rPr>
      </w:pPr>
      <w:r w:rsidRPr="00207DB1">
        <w:rPr>
          <w:rFonts w:eastAsiaTheme="majorEastAsia" w:cstheme="majorBidi"/>
          <w:sz w:val="22"/>
          <w:szCs w:val="22"/>
        </w:rPr>
        <w:t>РОССИЙСКАЯ ФЕДЕРАЦИЯ</w:t>
      </w:r>
    </w:p>
    <w:p w:rsidR="008430AC" w:rsidRPr="00207DB1" w:rsidRDefault="008430AC" w:rsidP="008430AC">
      <w:pPr>
        <w:tabs>
          <w:tab w:val="center" w:pos="4677"/>
          <w:tab w:val="right" w:pos="9354"/>
        </w:tabs>
        <w:rPr>
          <w:spacing w:val="20"/>
          <w:sz w:val="22"/>
        </w:rPr>
      </w:pPr>
      <w:r w:rsidRPr="00207DB1">
        <w:rPr>
          <w:spacing w:val="20"/>
          <w:sz w:val="22"/>
        </w:rPr>
        <w:tab/>
        <w:t>АДМИНИСТРАЦИЯ ГОРОДА МИНУСИНСКА</w:t>
      </w:r>
      <w:r w:rsidRPr="00207DB1">
        <w:rPr>
          <w:spacing w:val="20"/>
          <w:sz w:val="22"/>
        </w:rPr>
        <w:tab/>
      </w:r>
    </w:p>
    <w:p w:rsidR="008430AC" w:rsidRPr="00207DB1" w:rsidRDefault="008430AC" w:rsidP="008430AC">
      <w:pPr>
        <w:jc w:val="center"/>
        <w:rPr>
          <w:spacing w:val="20"/>
          <w:sz w:val="22"/>
        </w:rPr>
      </w:pPr>
      <w:r w:rsidRPr="00207DB1">
        <w:rPr>
          <w:spacing w:val="20"/>
          <w:sz w:val="22"/>
        </w:rPr>
        <w:t>КРАСНОЯРСКОГО КРАЯ</w:t>
      </w:r>
    </w:p>
    <w:p w:rsidR="008430AC" w:rsidRPr="00207DB1" w:rsidRDefault="008430AC" w:rsidP="008430AC">
      <w:pPr>
        <w:tabs>
          <w:tab w:val="left" w:pos="5040"/>
        </w:tabs>
        <w:jc w:val="center"/>
      </w:pPr>
      <w:r w:rsidRPr="00207DB1">
        <w:rPr>
          <w:spacing w:val="60"/>
          <w:sz w:val="52"/>
        </w:rPr>
        <w:t>ПОСТАНОВЛЕНИЕ</w:t>
      </w:r>
      <w:r w:rsidRPr="00207DB1">
        <w:tab/>
      </w:r>
    </w:p>
    <w:p w:rsidR="008430AC" w:rsidRDefault="004A3868" w:rsidP="008430AC">
      <w:pPr>
        <w:autoSpaceDE w:val="0"/>
        <w:autoSpaceDN w:val="0"/>
        <w:adjustRightInd w:val="0"/>
        <w:spacing w:line="276" w:lineRule="auto"/>
        <w:jc w:val="both"/>
        <w:outlineLvl w:val="1"/>
      </w:pPr>
      <w:r>
        <w:t>28.12.2020                                                                                            № АГ-2466-п</w:t>
      </w:r>
    </w:p>
    <w:p w:rsidR="004A3868" w:rsidRPr="00207DB1" w:rsidRDefault="004A3868" w:rsidP="008430AC">
      <w:pPr>
        <w:autoSpaceDE w:val="0"/>
        <w:autoSpaceDN w:val="0"/>
        <w:adjustRightInd w:val="0"/>
        <w:spacing w:line="276" w:lineRule="auto"/>
        <w:jc w:val="both"/>
        <w:outlineLvl w:val="1"/>
      </w:pPr>
    </w:p>
    <w:p w:rsidR="008430AC" w:rsidRPr="00207DB1" w:rsidRDefault="008430AC" w:rsidP="008430AC">
      <w:pPr>
        <w:autoSpaceDE w:val="0"/>
        <w:autoSpaceDN w:val="0"/>
        <w:adjustRightInd w:val="0"/>
        <w:spacing w:line="280" w:lineRule="atLeast"/>
        <w:jc w:val="both"/>
        <w:outlineLvl w:val="1"/>
      </w:pPr>
      <w:r w:rsidRPr="00207DB1">
        <w:t>О внесении изменений в постановление Администрации города Минусинска от 30.10.2017 № АГ-2130-п «Об утверждении муниципальной программы «Формирование современной городской среды» на 2018 - 2024 годы муниципального образования город Минусинск»</w:t>
      </w:r>
    </w:p>
    <w:p w:rsidR="008430AC" w:rsidRPr="00207DB1" w:rsidRDefault="008430AC" w:rsidP="008430AC">
      <w:pPr>
        <w:autoSpaceDE w:val="0"/>
        <w:autoSpaceDN w:val="0"/>
        <w:adjustRightInd w:val="0"/>
        <w:spacing w:line="280" w:lineRule="atLeast"/>
        <w:jc w:val="both"/>
        <w:outlineLvl w:val="1"/>
      </w:pPr>
    </w:p>
    <w:p w:rsidR="00974334" w:rsidRPr="00207DB1" w:rsidRDefault="00974334" w:rsidP="008430AC">
      <w:pPr>
        <w:autoSpaceDE w:val="0"/>
        <w:autoSpaceDN w:val="0"/>
        <w:adjustRightInd w:val="0"/>
        <w:spacing w:line="280" w:lineRule="atLeast"/>
        <w:jc w:val="both"/>
        <w:outlineLvl w:val="1"/>
      </w:pPr>
    </w:p>
    <w:p w:rsidR="008430AC" w:rsidRPr="00207DB1" w:rsidRDefault="008430AC" w:rsidP="008430AC">
      <w:pPr>
        <w:spacing w:line="280" w:lineRule="atLeast"/>
        <w:ind w:firstLine="709"/>
        <w:jc w:val="both"/>
      </w:pPr>
      <w:r w:rsidRPr="00207DB1">
        <w:t>В соответствии со статьей 179 Бюджетного кодекса Российской Федерации, Федеральным закон</w:t>
      </w:r>
      <w:r w:rsidR="00B84842" w:rsidRPr="00207DB1">
        <w:t>о</w:t>
      </w:r>
      <w:r w:rsidRPr="00207DB1">
        <w:t>м  от 06.10.2003 №131-ФЗ «Об общих принципах организации местного самоуправления в Российской Федерации»,  приказом Министерства строительства и жилищно-коммунального хозяйства Российской Федерации  от 06.04.2017 № 691/</w:t>
      </w:r>
      <w:proofErr w:type="spellStart"/>
      <w:r w:rsidRPr="00207DB1">
        <w:t>пр</w:t>
      </w:r>
      <w:proofErr w:type="spellEnd"/>
      <w:r w:rsidRPr="00207DB1">
        <w:t xml:space="preserve"> «Об утверждении методических рекомендаций по 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2018-2024 годы»,                           Уставом городского округа город Минусинск</w:t>
      </w:r>
      <w:r w:rsidR="003739E3" w:rsidRPr="00207DB1">
        <w:t xml:space="preserve"> Красноярского края</w:t>
      </w:r>
      <w:r w:rsidRPr="00207DB1">
        <w:t>, в целях улучшения качества благоустройства дворовых территорий многоквартирных домов и общественных территорий муниципального образования город Минусинск, ПОСТАНОВЛЯЮ:</w:t>
      </w:r>
    </w:p>
    <w:p w:rsidR="008430AC" w:rsidRPr="00207DB1" w:rsidRDefault="008430AC" w:rsidP="008430AC">
      <w:pPr>
        <w:autoSpaceDE w:val="0"/>
        <w:autoSpaceDN w:val="0"/>
        <w:adjustRightInd w:val="0"/>
        <w:spacing w:line="280" w:lineRule="atLeast"/>
        <w:ind w:firstLine="709"/>
        <w:jc w:val="both"/>
        <w:outlineLvl w:val="1"/>
      </w:pPr>
      <w:r w:rsidRPr="00207DB1">
        <w:t xml:space="preserve">1. В постановление Администрации города Минусинска от 30.10.2017   № АГ-2130-п «Об утверждении муниципальной программы «Формирование современной городской среды» на 2018-2024 годы (с изменениями от </w:t>
      </w:r>
      <w:r w:rsidR="005878DE" w:rsidRPr="00207DB1">
        <w:t>31.10.2019</w:t>
      </w:r>
      <w:r w:rsidRPr="00207DB1">
        <w:t xml:space="preserve"> АГ-</w:t>
      </w:r>
      <w:r w:rsidR="005878DE" w:rsidRPr="00207DB1">
        <w:t>1988</w:t>
      </w:r>
      <w:r w:rsidRPr="00207DB1">
        <w:t>-п</w:t>
      </w:r>
      <w:r w:rsidR="005878DE" w:rsidRPr="00207DB1">
        <w:t>, от 03.02.2020 № АГ-107-п</w:t>
      </w:r>
      <w:r w:rsidR="00477C28" w:rsidRPr="00207DB1">
        <w:t>,</w:t>
      </w:r>
      <w:r w:rsidR="00477C28" w:rsidRPr="00207DB1">
        <w:rPr>
          <w:sz w:val="24"/>
          <w:szCs w:val="24"/>
        </w:rPr>
        <w:t xml:space="preserve"> </w:t>
      </w:r>
      <w:r w:rsidR="00477C28" w:rsidRPr="00207DB1">
        <w:t>от 13.03.2020 № АГ-354-п</w:t>
      </w:r>
      <w:r w:rsidR="00350D59" w:rsidRPr="00207DB1">
        <w:t>, от 18.05.2020 № АГ-740-п</w:t>
      </w:r>
      <w:r w:rsidR="00B84842" w:rsidRPr="00207DB1">
        <w:t>, от 29.06.2020 № АГ- 997-п</w:t>
      </w:r>
      <w:r w:rsidR="004F6929" w:rsidRPr="00207DB1">
        <w:t>, от 01.09.2020 № АГ-1501-п, от 11.09.2020 № АГ-1560-п</w:t>
      </w:r>
      <w:r w:rsidR="00C96DA8" w:rsidRPr="00207DB1">
        <w:t>, от 13.10.2020 № АГ-1879-п</w:t>
      </w:r>
      <w:r w:rsidRPr="00207DB1">
        <w:t>) внести следующие изменения:</w:t>
      </w:r>
    </w:p>
    <w:p w:rsidR="005878DE" w:rsidRPr="00207DB1" w:rsidRDefault="005878DE" w:rsidP="005878DE">
      <w:pPr>
        <w:autoSpaceDE w:val="0"/>
        <w:autoSpaceDN w:val="0"/>
        <w:adjustRightInd w:val="0"/>
        <w:spacing w:line="280" w:lineRule="atLeast"/>
        <w:ind w:firstLine="567"/>
        <w:jc w:val="both"/>
        <w:outlineLvl w:val="1"/>
      </w:pPr>
      <w:r w:rsidRPr="00207DB1">
        <w:t>в приложении муниципальной программы «Формирование современной городской среды» на 2018 – 2024 годы:</w:t>
      </w:r>
    </w:p>
    <w:p w:rsidR="00B4114F" w:rsidRPr="00207DB1" w:rsidRDefault="00B4114F" w:rsidP="00B4114F">
      <w:pPr>
        <w:autoSpaceDE w:val="0"/>
        <w:autoSpaceDN w:val="0"/>
        <w:adjustRightInd w:val="0"/>
        <w:spacing w:line="280" w:lineRule="atLeast"/>
        <w:ind w:firstLine="567"/>
        <w:jc w:val="both"/>
        <w:outlineLvl w:val="1"/>
      </w:pPr>
      <w:r w:rsidRPr="00207DB1">
        <w:t>в Паспорте программы:</w:t>
      </w:r>
    </w:p>
    <w:p w:rsidR="00B4114F" w:rsidRPr="00207DB1" w:rsidRDefault="00B4114F" w:rsidP="00B4114F">
      <w:pPr>
        <w:autoSpaceDE w:val="0"/>
        <w:autoSpaceDN w:val="0"/>
        <w:adjustRightInd w:val="0"/>
        <w:spacing w:line="280" w:lineRule="atLeast"/>
        <w:ind w:firstLine="567"/>
        <w:jc w:val="both"/>
        <w:outlineLvl w:val="1"/>
      </w:pPr>
      <w:r w:rsidRPr="00207DB1">
        <w:t>раздел «Объемы бюджетных ассигнований муниципальной программы» изложить в новой редакции:</w:t>
      </w:r>
    </w:p>
    <w:p w:rsidR="00B4114F" w:rsidRPr="00207DB1" w:rsidRDefault="00B4114F" w:rsidP="00B4114F">
      <w:pPr>
        <w:autoSpaceDE w:val="0"/>
        <w:autoSpaceDN w:val="0"/>
        <w:adjustRightInd w:val="0"/>
        <w:spacing w:line="280" w:lineRule="atLeast"/>
        <w:jc w:val="both"/>
        <w:outlineLvl w:val="1"/>
      </w:pPr>
      <w:r w:rsidRPr="00207DB1">
        <w:t xml:space="preserve">«          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8"/>
        <w:gridCol w:w="6383"/>
      </w:tblGrid>
      <w:tr w:rsidR="00C96DA8" w:rsidRPr="00207DB1" w:rsidTr="00507EC3">
        <w:trPr>
          <w:trHeight w:val="383"/>
        </w:trPr>
        <w:tc>
          <w:tcPr>
            <w:tcW w:w="2968" w:type="dxa"/>
          </w:tcPr>
          <w:p w:rsidR="00C96DA8" w:rsidRPr="00207DB1" w:rsidRDefault="00C96DA8" w:rsidP="00C96DA8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207DB1">
              <w:rPr>
                <w:sz w:val="24"/>
                <w:szCs w:val="24"/>
              </w:rPr>
              <w:t>Объемы бюджетных ассигнований муниципальной  программы</w:t>
            </w:r>
          </w:p>
        </w:tc>
        <w:tc>
          <w:tcPr>
            <w:tcW w:w="6383" w:type="dxa"/>
          </w:tcPr>
          <w:p w:rsidR="00C96DA8" w:rsidRPr="00207DB1" w:rsidRDefault="00C96DA8" w:rsidP="00C96DA8">
            <w:pPr>
              <w:jc w:val="both"/>
              <w:rPr>
                <w:sz w:val="24"/>
              </w:rPr>
            </w:pPr>
            <w:r w:rsidRPr="00207DB1">
              <w:rPr>
                <w:sz w:val="24"/>
              </w:rPr>
              <w:t xml:space="preserve">Общий объем финансирования подпрограммы за счет всех источников составит -  101 278,61 тыс. руб., в том числе по годам: </w:t>
            </w:r>
          </w:p>
          <w:p w:rsidR="00C96DA8" w:rsidRPr="00207DB1" w:rsidRDefault="00C96DA8" w:rsidP="00C96DA8">
            <w:pPr>
              <w:jc w:val="both"/>
              <w:rPr>
                <w:sz w:val="24"/>
              </w:rPr>
            </w:pPr>
            <w:r w:rsidRPr="00207DB1">
              <w:rPr>
                <w:sz w:val="24"/>
              </w:rPr>
              <w:t>2020 год – 37 176,41 тыс. руб.;</w:t>
            </w:r>
          </w:p>
          <w:p w:rsidR="00C96DA8" w:rsidRPr="00207DB1" w:rsidRDefault="00C96DA8" w:rsidP="00C96DA8">
            <w:pPr>
              <w:jc w:val="both"/>
              <w:rPr>
                <w:sz w:val="24"/>
              </w:rPr>
            </w:pPr>
            <w:r w:rsidRPr="00207DB1">
              <w:rPr>
                <w:sz w:val="24"/>
              </w:rPr>
              <w:t>2021 год – 31 637,91 тыс. руб.;</w:t>
            </w:r>
          </w:p>
          <w:p w:rsidR="00C96DA8" w:rsidRPr="00207DB1" w:rsidRDefault="00C96DA8" w:rsidP="00C96DA8">
            <w:pPr>
              <w:jc w:val="both"/>
              <w:rPr>
                <w:sz w:val="24"/>
              </w:rPr>
            </w:pPr>
            <w:r w:rsidRPr="00207DB1">
              <w:rPr>
                <w:sz w:val="24"/>
              </w:rPr>
              <w:t>2022 год – 32 464,29 тыс. руб.;</w:t>
            </w:r>
          </w:p>
          <w:p w:rsidR="00C96DA8" w:rsidRPr="00207DB1" w:rsidRDefault="00C96DA8" w:rsidP="00C96DA8">
            <w:pPr>
              <w:jc w:val="both"/>
              <w:rPr>
                <w:sz w:val="24"/>
              </w:rPr>
            </w:pPr>
            <w:r w:rsidRPr="00207DB1">
              <w:rPr>
                <w:sz w:val="24"/>
              </w:rPr>
              <w:t>2023 год –         0,00 тыс. руб.;</w:t>
            </w:r>
          </w:p>
          <w:p w:rsidR="00C96DA8" w:rsidRPr="00207DB1" w:rsidRDefault="00C96DA8" w:rsidP="00C96DA8">
            <w:pPr>
              <w:jc w:val="both"/>
              <w:rPr>
                <w:sz w:val="24"/>
              </w:rPr>
            </w:pPr>
            <w:r w:rsidRPr="00207DB1">
              <w:rPr>
                <w:sz w:val="24"/>
              </w:rPr>
              <w:lastRenderedPageBreak/>
              <w:t>2024 год –         0,00 тыс. руб.;</w:t>
            </w:r>
          </w:p>
          <w:p w:rsidR="00C96DA8" w:rsidRPr="00207DB1" w:rsidRDefault="00C96DA8" w:rsidP="00C96DA8">
            <w:pPr>
              <w:jc w:val="both"/>
              <w:rPr>
                <w:sz w:val="24"/>
              </w:rPr>
            </w:pPr>
            <w:r w:rsidRPr="00207DB1">
              <w:rPr>
                <w:sz w:val="24"/>
              </w:rPr>
              <w:t>в том числе:</w:t>
            </w:r>
          </w:p>
          <w:p w:rsidR="00C96DA8" w:rsidRPr="00207DB1" w:rsidRDefault="00C96DA8" w:rsidP="00C96DA8">
            <w:pPr>
              <w:jc w:val="both"/>
              <w:rPr>
                <w:sz w:val="24"/>
                <w:szCs w:val="24"/>
              </w:rPr>
            </w:pPr>
            <w:r w:rsidRPr="00207DB1">
              <w:rPr>
                <w:sz w:val="24"/>
                <w:szCs w:val="24"/>
              </w:rPr>
              <w:t>средства федерального бюджета – 85 952,96 тыс. рублей, в том числе по годам:</w:t>
            </w:r>
          </w:p>
          <w:p w:rsidR="00C96DA8" w:rsidRPr="00207DB1" w:rsidRDefault="00C96DA8" w:rsidP="00C96DA8">
            <w:pPr>
              <w:jc w:val="both"/>
              <w:rPr>
                <w:sz w:val="24"/>
              </w:rPr>
            </w:pPr>
            <w:r w:rsidRPr="00207DB1">
              <w:rPr>
                <w:sz w:val="24"/>
              </w:rPr>
              <w:t>2020 год – 28 249,87 тыс. руб.;</w:t>
            </w:r>
          </w:p>
          <w:p w:rsidR="00C96DA8" w:rsidRPr="00207DB1" w:rsidRDefault="00C96DA8" w:rsidP="00C96DA8">
            <w:pPr>
              <w:jc w:val="both"/>
              <w:rPr>
                <w:sz w:val="24"/>
              </w:rPr>
            </w:pPr>
            <w:r w:rsidRPr="00207DB1">
              <w:rPr>
                <w:sz w:val="24"/>
              </w:rPr>
              <w:t>2021 год – 28 249,86 тыс. руб.;</w:t>
            </w:r>
          </w:p>
          <w:p w:rsidR="00C96DA8" w:rsidRPr="00207DB1" w:rsidRDefault="00C96DA8" w:rsidP="00C96DA8">
            <w:pPr>
              <w:jc w:val="both"/>
              <w:rPr>
                <w:sz w:val="24"/>
              </w:rPr>
            </w:pPr>
            <w:r w:rsidRPr="00207DB1">
              <w:rPr>
                <w:sz w:val="24"/>
              </w:rPr>
              <w:t>2022 год – 29 453,23 тыс. руб.;</w:t>
            </w:r>
          </w:p>
          <w:p w:rsidR="00C96DA8" w:rsidRPr="00207DB1" w:rsidRDefault="00C96DA8" w:rsidP="00C96DA8">
            <w:pPr>
              <w:jc w:val="both"/>
              <w:rPr>
                <w:sz w:val="24"/>
              </w:rPr>
            </w:pPr>
            <w:r w:rsidRPr="00207DB1">
              <w:rPr>
                <w:sz w:val="24"/>
              </w:rPr>
              <w:t>2023 год –         0,00 тыс. руб.;</w:t>
            </w:r>
          </w:p>
          <w:p w:rsidR="00C96DA8" w:rsidRPr="00207DB1" w:rsidRDefault="00C96DA8" w:rsidP="00C96DA8">
            <w:pPr>
              <w:jc w:val="both"/>
              <w:rPr>
                <w:sz w:val="24"/>
              </w:rPr>
            </w:pPr>
            <w:r w:rsidRPr="00207DB1">
              <w:rPr>
                <w:sz w:val="24"/>
              </w:rPr>
              <w:t>2024 год –         0,00 тыс. руб.;</w:t>
            </w:r>
          </w:p>
          <w:p w:rsidR="00C96DA8" w:rsidRPr="00207DB1" w:rsidRDefault="00C96DA8" w:rsidP="00C96DA8">
            <w:pPr>
              <w:jc w:val="both"/>
              <w:rPr>
                <w:sz w:val="24"/>
                <w:szCs w:val="24"/>
              </w:rPr>
            </w:pPr>
            <w:r w:rsidRPr="00207DB1">
              <w:rPr>
                <w:sz w:val="24"/>
                <w:szCs w:val="24"/>
              </w:rPr>
              <w:t>средства краевого бюджета – 9 523,84 тыс. рублей, в том числе по годам:</w:t>
            </w:r>
          </w:p>
          <w:p w:rsidR="00C96DA8" w:rsidRPr="00207DB1" w:rsidRDefault="00C96DA8" w:rsidP="00C96DA8">
            <w:pPr>
              <w:jc w:val="both"/>
              <w:rPr>
                <w:sz w:val="24"/>
              </w:rPr>
            </w:pPr>
            <w:r w:rsidRPr="00207DB1">
              <w:rPr>
                <w:sz w:val="24"/>
              </w:rPr>
              <w:t>2020 год – 6 486,83 тыс. руб.;</w:t>
            </w:r>
          </w:p>
          <w:p w:rsidR="00C96DA8" w:rsidRPr="00207DB1" w:rsidRDefault="00C96DA8" w:rsidP="00C96DA8">
            <w:pPr>
              <w:jc w:val="both"/>
              <w:rPr>
                <w:sz w:val="24"/>
              </w:rPr>
            </w:pPr>
            <w:r w:rsidRPr="00207DB1">
              <w:rPr>
                <w:sz w:val="24"/>
              </w:rPr>
              <w:t>2021 год – 1 486,84 тыс. руб.;</w:t>
            </w:r>
          </w:p>
          <w:p w:rsidR="00C96DA8" w:rsidRPr="00207DB1" w:rsidRDefault="00C96DA8" w:rsidP="00C96DA8">
            <w:pPr>
              <w:jc w:val="both"/>
              <w:rPr>
                <w:sz w:val="24"/>
              </w:rPr>
            </w:pPr>
            <w:r w:rsidRPr="00207DB1">
              <w:rPr>
                <w:sz w:val="24"/>
              </w:rPr>
              <w:t>2022 год – 1 550, 17 тыс. руб.;</w:t>
            </w:r>
          </w:p>
          <w:p w:rsidR="00C96DA8" w:rsidRPr="00207DB1" w:rsidRDefault="00C96DA8" w:rsidP="00C96DA8">
            <w:pPr>
              <w:jc w:val="both"/>
              <w:rPr>
                <w:sz w:val="24"/>
              </w:rPr>
            </w:pPr>
            <w:r w:rsidRPr="00207DB1">
              <w:rPr>
                <w:sz w:val="24"/>
              </w:rPr>
              <w:t>2023 год –         0,00 тыс. руб.;</w:t>
            </w:r>
          </w:p>
          <w:p w:rsidR="00C96DA8" w:rsidRPr="00207DB1" w:rsidRDefault="00C96DA8" w:rsidP="00C96DA8">
            <w:pPr>
              <w:jc w:val="both"/>
              <w:rPr>
                <w:sz w:val="24"/>
              </w:rPr>
            </w:pPr>
            <w:r w:rsidRPr="00207DB1">
              <w:rPr>
                <w:sz w:val="24"/>
              </w:rPr>
              <w:t>2024 год –         0,00 тыс. руб.;</w:t>
            </w:r>
          </w:p>
          <w:p w:rsidR="00C96DA8" w:rsidRPr="00207DB1" w:rsidRDefault="00C96DA8" w:rsidP="00C96DA8">
            <w:pPr>
              <w:jc w:val="both"/>
              <w:rPr>
                <w:sz w:val="24"/>
              </w:rPr>
            </w:pPr>
            <w:r w:rsidRPr="00207DB1">
              <w:rPr>
                <w:sz w:val="24"/>
              </w:rPr>
              <w:t>средства бюджета города – 5 801,81 тыс. руб., в том числе по годам:</w:t>
            </w:r>
          </w:p>
          <w:p w:rsidR="00C96DA8" w:rsidRPr="00207DB1" w:rsidRDefault="00C96DA8" w:rsidP="00C96DA8">
            <w:pPr>
              <w:jc w:val="both"/>
              <w:rPr>
                <w:sz w:val="24"/>
              </w:rPr>
            </w:pPr>
            <w:r w:rsidRPr="00207DB1">
              <w:rPr>
                <w:sz w:val="24"/>
              </w:rPr>
              <w:t>2020 год – 2 439,71 тыс. руб.;</w:t>
            </w:r>
          </w:p>
          <w:p w:rsidR="00C96DA8" w:rsidRPr="00207DB1" w:rsidRDefault="00C96DA8" w:rsidP="00C96DA8">
            <w:pPr>
              <w:jc w:val="both"/>
              <w:rPr>
                <w:sz w:val="24"/>
              </w:rPr>
            </w:pPr>
            <w:r w:rsidRPr="00207DB1">
              <w:rPr>
                <w:sz w:val="24"/>
              </w:rPr>
              <w:t>2021 год – 1 901,21 тыс. руб.;</w:t>
            </w:r>
          </w:p>
          <w:p w:rsidR="00C96DA8" w:rsidRPr="00207DB1" w:rsidRDefault="00C96DA8" w:rsidP="00C96DA8">
            <w:pPr>
              <w:jc w:val="both"/>
              <w:rPr>
                <w:sz w:val="24"/>
              </w:rPr>
            </w:pPr>
            <w:r w:rsidRPr="00207DB1">
              <w:rPr>
                <w:sz w:val="24"/>
              </w:rPr>
              <w:t>2022 год – 1 460,89 тыс. руб.;</w:t>
            </w:r>
          </w:p>
          <w:p w:rsidR="00C96DA8" w:rsidRPr="00207DB1" w:rsidRDefault="00C96DA8" w:rsidP="00C96DA8">
            <w:pPr>
              <w:jc w:val="both"/>
              <w:rPr>
                <w:sz w:val="24"/>
              </w:rPr>
            </w:pPr>
            <w:r w:rsidRPr="00207DB1">
              <w:rPr>
                <w:sz w:val="24"/>
              </w:rPr>
              <w:t>2023 год –        0,00 тыс. руб.;</w:t>
            </w:r>
          </w:p>
          <w:p w:rsidR="00C96DA8" w:rsidRPr="00207DB1" w:rsidRDefault="00C96DA8" w:rsidP="00C96DA8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207DB1">
              <w:rPr>
                <w:sz w:val="24"/>
              </w:rPr>
              <w:t>2024 год -         0,00 тыс. руб.</w:t>
            </w:r>
          </w:p>
        </w:tc>
      </w:tr>
    </w:tbl>
    <w:p w:rsidR="00B4114F" w:rsidRPr="00207DB1" w:rsidRDefault="00B4114F" w:rsidP="00B4114F">
      <w:pPr>
        <w:autoSpaceDE w:val="0"/>
        <w:autoSpaceDN w:val="0"/>
        <w:adjustRightInd w:val="0"/>
        <w:spacing w:line="280" w:lineRule="atLeast"/>
        <w:jc w:val="both"/>
        <w:outlineLvl w:val="1"/>
      </w:pPr>
      <w:r w:rsidRPr="00207DB1">
        <w:lastRenderedPageBreak/>
        <w:t xml:space="preserve">                                                                                                                                 »;</w:t>
      </w:r>
    </w:p>
    <w:p w:rsidR="00B4114F" w:rsidRPr="00207DB1" w:rsidRDefault="00B4114F" w:rsidP="00B4114F">
      <w:pPr>
        <w:ind w:right="142" w:firstLine="710"/>
        <w:jc w:val="both"/>
        <w:rPr>
          <w:shd w:val="clear" w:color="auto" w:fill="FFFFFF"/>
        </w:rPr>
      </w:pPr>
      <w:r w:rsidRPr="00207DB1">
        <w:t>абзац четвертый раздела 5 «</w:t>
      </w:r>
      <w:r w:rsidRPr="00207DB1">
        <w:rPr>
          <w:shd w:val="clear" w:color="auto" w:fill="FFFFFF"/>
        </w:rPr>
        <w:t>Ресурсное обеспечение муниципальной программы за счет средств бюджета города, вышестоящих бюджетов и внебюджетных источников» изложить в следующей редакции:</w:t>
      </w:r>
    </w:p>
    <w:p w:rsidR="00C96DA8" w:rsidRPr="00207DB1" w:rsidRDefault="00B4114F" w:rsidP="00C96DA8">
      <w:pPr>
        <w:ind w:right="142" w:firstLine="709"/>
        <w:jc w:val="both"/>
      </w:pPr>
      <w:r w:rsidRPr="00207DB1">
        <w:t>«</w:t>
      </w:r>
      <w:r w:rsidR="00C96DA8" w:rsidRPr="00207DB1">
        <w:t>Объем финансового обеспечения программы составляет – 101 278,61 тыс. рублей, в том числе по годам:</w:t>
      </w:r>
    </w:p>
    <w:p w:rsidR="00C96DA8" w:rsidRPr="00207DB1" w:rsidRDefault="00C96DA8" w:rsidP="00C96DA8">
      <w:pPr>
        <w:autoSpaceDE w:val="0"/>
        <w:autoSpaceDN w:val="0"/>
        <w:adjustRightInd w:val="0"/>
        <w:ind w:firstLine="709"/>
        <w:jc w:val="both"/>
        <w:outlineLvl w:val="1"/>
      </w:pPr>
      <w:r w:rsidRPr="00207DB1">
        <w:t>2020 г. – 37 176,41 тыс. рублей;</w:t>
      </w:r>
    </w:p>
    <w:p w:rsidR="00C96DA8" w:rsidRPr="00207DB1" w:rsidRDefault="00C96DA8" w:rsidP="00C96DA8">
      <w:pPr>
        <w:autoSpaceDE w:val="0"/>
        <w:autoSpaceDN w:val="0"/>
        <w:adjustRightInd w:val="0"/>
        <w:ind w:firstLine="709"/>
        <w:jc w:val="both"/>
        <w:outlineLvl w:val="1"/>
      </w:pPr>
      <w:r w:rsidRPr="00207DB1">
        <w:t>2021 г. – 31 637,91 тыс. рублей;</w:t>
      </w:r>
    </w:p>
    <w:p w:rsidR="00C96DA8" w:rsidRPr="00207DB1" w:rsidRDefault="00C96DA8" w:rsidP="00C96DA8">
      <w:pPr>
        <w:autoSpaceDE w:val="0"/>
        <w:autoSpaceDN w:val="0"/>
        <w:adjustRightInd w:val="0"/>
        <w:ind w:firstLine="709"/>
        <w:jc w:val="both"/>
        <w:outlineLvl w:val="1"/>
      </w:pPr>
      <w:r w:rsidRPr="00207DB1">
        <w:t>2022 г. – 32 464,29 тыс. рублей;</w:t>
      </w:r>
    </w:p>
    <w:p w:rsidR="00C96DA8" w:rsidRPr="00207DB1" w:rsidRDefault="00C96DA8" w:rsidP="00C96DA8">
      <w:pPr>
        <w:autoSpaceDE w:val="0"/>
        <w:autoSpaceDN w:val="0"/>
        <w:adjustRightInd w:val="0"/>
        <w:ind w:firstLine="709"/>
        <w:jc w:val="both"/>
        <w:outlineLvl w:val="1"/>
      </w:pPr>
      <w:r w:rsidRPr="00207DB1">
        <w:t>2023 г. –         0,00 тыс. рублей;</w:t>
      </w:r>
    </w:p>
    <w:p w:rsidR="00C96DA8" w:rsidRPr="00207DB1" w:rsidRDefault="00C96DA8" w:rsidP="00C96DA8">
      <w:pPr>
        <w:autoSpaceDE w:val="0"/>
        <w:autoSpaceDN w:val="0"/>
        <w:adjustRightInd w:val="0"/>
        <w:ind w:firstLine="709"/>
        <w:jc w:val="both"/>
        <w:outlineLvl w:val="1"/>
      </w:pPr>
      <w:r w:rsidRPr="00207DB1">
        <w:t>2024 г. –         0,00 тыс. рублей;</w:t>
      </w:r>
    </w:p>
    <w:p w:rsidR="00C96DA8" w:rsidRPr="00207DB1" w:rsidRDefault="00C96DA8" w:rsidP="00C96DA8">
      <w:pPr>
        <w:autoSpaceDE w:val="0"/>
        <w:autoSpaceDN w:val="0"/>
        <w:adjustRightInd w:val="0"/>
        <w:ind w:firstLine="709"/>
        <w:jc w:val="both"/>
        <w:outlineLvl w:val="1"/>
      </w:pPr>
      <w:r w:rsidRPr="00207DB1">
        <w:t>в том числе:</w:t>
      </w:r>
    </w:p>
    <w:p w:rsidR="00C96DA8" w:rsidRPr="00207DB1" w:rsidRDefault="00C96DA8" w:rsidP="00C96DA8">
      <w:pPr>
        <w:autoSpaceDE w:val="0"/>
        <w:autoSpaceDN w:val="0"/>
        <w:adjustRightInd w:val="0"/>
        <w:ind w:firstLine="709"/>
        <w:jc w:val="both"/>
        <w:outlineLvl w:val="1"/>
      </w:pPr>
      <w:r w:rsidRPr="00207DB1">
        <w:t>средства федерального бюджета – 85 952,96 тыс. рублей, в том числе по годам:</w:t>
      </w:r>
    </w:p>
    <w:p w:rsidR="00C96DA8" w:rsidRPr="00207DB1" w:rsidRDefault="00C96DA8" w:rsidP="00C96DA8">
      <w:pPr>
        <w:autoSpaceDE w:val="0"/>
        <w:autoSpaceDN w:val="0"/>
        <w:adjustRightInd w:val="0"/>
        <w:ind w:firstLine="709"/>
        <w:jc w:val="both"/>
        <w:outlineLvl w:val="1"/>
      </w:pPr>
      <w:r w:rsidRPr="00207DB1">
        <w:t>2020 г. – 28 249,87 тыс. рублей;</w:t>
      </w:r>
    </w:p>
    <w:p w:rsidR="00C96DA8" w:rsidRPr="00207DB1" w:rsidRDefault="00C96DA8" w:rsidP="00C96DA8">
      <w:pPr>
        <w:autoSpaceDE w:val="0"/>
        <w:autoSpaceDN w:val="0"/>
        <w:adjustRightInd w:val="0"/>
        <w:ind w:firstLine="709"/>
        <w:jc w:val="both"/>
        <w:outlineLvl w:val="1"/>
      </w:pPr>
      <w:r w:rsidRPr="00207DB1">
        <w:t>2021 г. – 28 249,86 тыс. рублей;</w:t>
      </w:r>
    </w:p>
    <w:p w:rsidR="00C96DA8" w:rsidRPr="00207DB1" w:rsidRDefault="00C96DA8" w:rsidP="00C96DA8">
      <w:pPr>
        <w:autoSpaceDE w:val="0"/>
        <w:autoSpaceDN w:val="0"/>
        <w:adjustRightInd w:val="0"/>
        <w:ind w:firstLine="709"/>
        <w:jc w:val="both"/>
        <w:outlineLvl w:val="1"/>
      </w:pPr>
      <w:r w:rsidRPr="00207DB1">
        <w:t>2022 г. – 29 453,23 тыс. рублей;</w:t>
      </w:r>
    </w:p>
    <w:p w:rsidR="00C96DA8" w:rsidRPr="00207DB1" w:rsidRDefault="00C96DA8" w:rsidP="00C96DA8">
      <w:pPr>
        <w:autoSpaceDE w:val="0"/>
        <w:autoSpaceDN w:val="0"/>
        <w:adjustRightInd w:val="0"/>
        <w:ind w:firstLine="709"/>
        <w:jc w:val="both"/>
        <w:outlineLvl w:val="1"/>
      </w:pPr>
      <w:r w:rsidRPr="00207DB1">
        <w:t>2023 г. –          0,00 тыс. рублей;</w:t>
      </w:r>
    </w:p>
    <w:p w:rsidR="00C96DA8" w:rsidRPr="00207DB1" w:rsidRDefault="00C96DA8" w:rsidP="00C96DA8">
      <w:pPr>
        <w:autoSpaceDE w:val="0"/>
        <w:autoSpaceDN w:val="0"/>
        <w:adjustRightInd w:val="0"/>
        <w:ind w:firstLine="709"/>
        <w:jc w:val="both"/>
        <w:outlineLvl w:val="1"/>
      </w:pPr>
      <w:r w:rsidRPr="00207DB1">
        <w:t>2024 г. –          0,00 тыс. рублей;</w:t>
      </w:r>
    </w:p>
    <w:p w:rsidR="00C96DA8" w:rsidRPr="00207DB1" w:rsidRDefault="00C96DA8" w:rsidP="00C96DA8">
      <w:pPr>
        <w:autoSpaceDE w:val="0"/>
        <w:autoSpaceDN w:val="0"/>
        <w:adjustRightInd w:val="0"/>
        <w:ind w:firstLine="709"/>
        <w:jc w:val="both"/>
        <w:outlineLvl w:val="1"/>
      </w:pPr>
      <w:r w:rsidRPr="00207DB1">
        <w:t>средства краевого бюджета – 9 523,84 тыс. рублей, в том числе по годам:</w:t>
      </w:r>
    </w:p>
    <w:p w:rsidR="00C96DA8" w:rsidRPr="00207DB1" w:rsidRDefault="00C96DA8" w:rsidP="00C96DA8">
      <w:pPr>
        <w:autoSpaceDE w:val="0"/>
        <w:autoSpaceDN w:val="0"/>
        <w:adjustRightInd w:val="0"/>
        <w:ind w:firstLine="709"/>
        <w:jc w:val="both"/>
        <w:outlineLvl w:val="1"/>
      </w:pPr>
      <w:r w:rsidRPr="00207DB1">
        <w:t>2020 г. – 6 486,83 тыс. рублей;</w:t>
      </w:r>
    </w:p>
    <w:p w:rsidR="00C96DA8" w:rsidRPr="00207DB1" w:rsidRDefault="00C96DA8" w:rsidP="00C96DA8">
      <w:pPr>
        <w:autoSpaceDE w:val="0"/>
        <w:autoSpaceDN w:val="0"/>
        <w:adjustRightInd w:val="0"/>
        <w:ind w:firstLine="709"/>
        <w:jc w:val="both"/>
        <w:outlineLvl w:val="1"/>
      </w:pPr>
      <w:r w:rsidRPr="00207DB1">
        <w:t>2021 г. – 1 486,84 тыс. рублей;</w:t>
      </w:r>
    </w:p>
    <w:p w:rsidR="00C96DA8" w:rsidRPr="00207DB1" w:rsidRDefault="00C96DA8" w:rsidP="00C96DA8">
      <w:pPr>
        <w:autoSpaceDE w:val="0"/>
        <w:autoSpaceDN w:val="0"/>
        <w:adjustRightInd w:val="0"/>
        <w:ind w:firstLine="709"/>
        <w:jc w:val="both"/>
        <w:outlineLvl w:val="1"/>
      </w:pPr>
      <w:r w:rsidRPr="00207DB1">
        <w:t>2022 г. – 1 550,17 тыс. рублей;</w:t>
      </w:r>
    </w:p>
    <w:p w:rsidR="00C96DA8" w:rsidRPr="00207DB1" w:rsidRDefault="00C96DA8" w:rsidP="00C96DA8">
      <w:pPr>
        <w:autoSpaceDE w:val="0"/>
        <w:autoSpaceDN w:val="0"/>
        <w:adjustRightInd w:val="0"/>
        <w:ind w:firstLine="709"/>
        <w:jc w:val="both"/>
        <w:outlineLvl w:val="1"/>
      </w:pPr>
      <w:r w:rsidRPr="00207DB1">
        <w:t>2023 г. –        0,00 тыс. рублей;</w:t>
      </w:r>
    </w:p>
    <w:p w:rsidR="00C96DA8" w:rsidRPr="00207DB1" w:rsidRDefault="00C96DA8" w:rsidP="00C96DA8">
      <w:pPr>
        <w:autoSpaceDE w:val="0"/>
        <w:autoSpaceDN w:val="0"/>
        <w:adjustRightInd w:val="0"/>
        <w:ind w:firstLine="709"/>
        <w:jc w:val="both"/>
        <w:outlineLvl w:val="1"/>
      </w:pPr>
      <w:r w:rsidRPr="00207DB1">
        <w:t>2024 г. –        0,00 тыс. рублей;</w:t>
      </w:r>
    </w:p>
    <w:p w:rsidR="00C96DA8" w:rsidRPr="00207DB1" w:rsidRDefault="00C96DA8" w:rsidP="00C96DA8">
      <w:pPr>
        <w:autoSpaceDE w:val="0"/>
        <w:autoSpaceDN w:val="0"/>
        <w:adjustRightInd w:val="0"/>
        <w:ind w:firstLine="709"/>
        <w:jc w:val="both"/>
        <w:outlineLvl w:val="1"/>
      </w:pPr>
      <w:r w:rsidRPr="00207DB1">
        <w:lastRenderedPageBreak/>
        <w:t>за счет средств бюджета города – 5 801,81 тыс. рублей, в том числе по годам:</w:t>
      </w:r>
    </w:p>
    <w:p w:rsidR="00C96DA8" w:rsidRPr="00207DB1" w:rsidRDefault="00C96DA8" w:rsidP="00C96DA8">
      <w:pPr>
        <w:autoSpaceDE w:val="0"/>
        <w:autoSpaceDN w:val="0"/>
        <w:adjustRightInd w:val="0"/>
        <w:ind w:firstLine="709"/>
        <w:jc w:val="both"/>
        <w:outlineLvl w:val="1"/>
      </w:pPr>
      <w:r w:rsidRPr="00207DB1">
        <w:t>2020 г. – 2 439,71 тыс. рублей;</w:t>
      </w:r>
    </w:p>
    <w:p w:rsidR="00C96DA8" w:rsidRPr="00207DB1" w:rsidRDefault="00C96DA8" w:rsidP="00C96DA8">
      <w:pPr>
        <w:autoSpaceDE w:val="0"/>
        <w:autoSpaceDN w:val="0"/>
        <w:adjustRightInd w:val="0"/>
        <w:ind w:firstLine="709"/>
        <w:jc w:val="both"/>
        <w:outlineLvl w:val="1"/>
      </w:pPr>
      <w:r w:rsidRPr="00207DB1">
        <w:t>2021 г. – 1 901,21 тыс. рублей;</w:t>
      </w:r>
    </w:p>
    <w:p w:rsidR="00C96DA8" w:rsidRPr="00207DB1" w:rsidRDefault="00C96DA8" w:rsidP="00C96DA8">
      <w:pPr>
        <w:autoSpaceDE w:val="0"/>
        <w:autoSpaceDN w:val="0"/>
        <w:adjustRightInd w:val="0"/>
        <w:ind w:firstLine="709"/>
        <w:jc w:val="both"/>
        <w:outlineLvl w:val="1"/>
      </w:pPr>
      <w:r w:rsidRPr="00207DB1">
        <w:t>2022 г. – 1 460,89 тыс. рублей;</w:t>
      </w:r>
    </w:p>
    <w:p w:rsidR="00C96DA8" w:rsidRPr="00207DB1" w:rsidRDefault="00C96DA8" w:rsidP="00C96DA8">
      <w:pPr>
        <w:autoSpaceDE w:val="0"/>
        <w:autoSpaceDN w:val="0"/>
        <w:adjustRightInd w:val="0"/>
        <w:ind w:firstLine="709"/>
        <w:jc w:val="both"/>
        <w:outlineLvl w:val="1"/>
      </w:pPr>
      <w:r w:rsidRPr="00207DB1">
        <w:t>2023 г. –        0,00 тыс. рублей;</w:t>
      </w:r>
    </w:p>
    <w:p w:rsidR="00B4114F" w:rsidRPr="00207DB1" w:rsidRDefault="00C96DA8" w:rsidP="00C96DA8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207DB1">
        <w:t>2024 г. –        0,00 тыс. рублей.</w:t>
      </w:r>
      <w:r w:rsidR="00B4114F" w:rsidRPr="00207DB1">
        <w:t>»;</w:t>
      </w:r>
      <w:r w:rsidR="00B4114F" w:rsidRPr="00207DB1">
        <w:rPr>
          <w:color w:val="000000"/>
        </w:rPr>
        <w:t xml:space="preserve"> </w:t>
      </w:r>
    </w:p>
    <w:p w:rsidR="00DC1013" w:rsidRPr="00207DB1" w:rsidRDefault="00DC1013" w:rsidP="00DC1013">
      <w:pPr>
        <w:widowControl w:val="0"/>
        <w:suppressAutoHyphens/>
        <w:spacing w:line="100" w:lineRule="atLeast"/>
        <w:ind w:firstLine="567"/>
        <w:jc w:val="both"/>
        <w:rPr>
          <w:color w:val="000000"/>
        </w:rPr>
      </w:pPr>
      <w:r w:rsidRPr="00207DB1">
        <w:rPr>
          <w:color w:val="000000"/>
        </w:rPr>
        <w:t xml:space="preserve">приложение 3 к программе «Распределение планируемых расходов по подпрограммам и мероприятиям муниципальной программы» изложить в редакции приложения </w:t>
      </w:r>
      <w:r w:rsidR="00FF3DEF" w:rsidRPr="00207DB1">
        <w:rPr>
          <w:color w:val="000000"/>
        </w:rPr>
        <w:t>1</w:t>
      </w:r>
      <w:r w:rsidRPr="00207DB1">
        <w:rPr>
          <w:color w:val="000000"/>
        </w:rPr>
        <w:t xml:space="preserve"> к настоящему постановлению;</w:t>
      </w:r>
    </w:p>
    <w:p w:rsidR="00B4114F" w:rsidRPr="00207DB1" w:rsidRDefault="00B4114F" w:rsidP="00B4114F">
      <w:pPr>
        <w:widowControl w:val="0"/>
        <w:suppressAutoHyphens/>
        <w:spacing w:line="100" w:lineRule="atLeast"/>
        <w:ind w:firstLine="567"/>
        <w:jc w:val="both"/>
        <w:rPr>
          <w:color w:val="000000"/>
        </w:rPr>
      </w:pPr>
      <w:r w:rsidRPr="00207DB1">
        <w:rPr>
          <w:color w:val="000000"/>
        </w:rPr>
        <w:t>приложение 4 к программе «</w:t>
      </w:r>
      <w:r w:rsidRPr="00207DB1">
        <w:rPr>
          <w:bCs/>
        </w:rPr>
        <w:t>Распределение планируемых объемов финансирования муниципальной программы по источникам финансирования»</w:t>
      </w:r>
      <w:r w:rsidRPr="00207DB1">
        <w:rPr>
          <w:color w:val="000000"/>
        </w:rPr>
        <w:t xml:space="preserve"> изложить в редакции приложения </w:t>
      </w:r>
      <w:r w:rsidR="00C96DA8" w:rsidRPr="00207DB1">
        <w:rPr>
          <w:color w:val="000000"/>
        </w:rPr>
        <w:t>2</w:t>
      </w:r>
      <w:r w:rsidRPr="00207DB1">
        <w:rPr>
          <w:color w:val="000000"/>
        </w:rPr>
        <w:t xml:space="preserve"> к настоящему постановлению;</w:t>
      </w:r>
    </w:p>
    <w:p w:rsidR="008430AC" w:rsidRPr="00207DB1" w:rsidRDefault="008430AC" w:rsidP="008430AC">
      <w:pPr>
        <w:ind w:firstLine="567"/>
        <w:jc w:val="both"/>
        <w:outlineLvl w:val="0"/>
      </w:pPr>
      <w:r w:rsidRPr="00207DB1">
        <w:rPr>
          <w:color w:val="000000"/>
        </w:rPr>
        <w:t xml:space="preserve">в </w:t>
      </w:r>
      <w:r w:rsidR="00603EF0" w:rsidRPr="00207DB1">
        <w:rPr>
          <w:color w:val="000000"/>
        </w:rPr>
        <w:t>приложении 5 «П</w:t>
      </w:r>
      <w:r w:rsidRPr="00207DB1">
        <w:rPr>
          <w:color w:val="000000"/>
        </w:rPr>
        <w:t>одпрограмм</w:t>
      </w:r>
      <w:r w:rsidR="00603EF0" w:rsidRPr="00207DB1">
        <w:rPr>
          <w:color w:val="000000"/>
        </w:rPr>
        <w:t>а</w:t>
      </w:r>
      <w:r w:rsidRPr="00207DB1">
        <w:rPr>
          <w:color w:val="000000"/>
        </w:rPr>
        <w:t xml:space="preserve"> 1 </w:t>
      </w:r>
      <w:r w:rsidRPr="00207DB1">
        <w:t>«Благоустройство дворовых и общественных территорий»:</w:t>
      </w:r>
    </w:p>
    <w:p w:rsidR="00B4114F" w:rsidRPr="00207DB1" w:rsidRDefault="00B4114F" w:rsidP="00B4114F">
      <w:pPr>
        <w:ind w:firstLine="567"/>
        <w:jc w:val="both"/>
        <w:outlineLvl w:val="0"/>
      </w:pPr>
      <w:r w:rsidRPr="00207DB1">
        <w:t>в Паспорте подпрограммы:</w:t>
      </w:r>
    </w:p>
    <w:p w:rsidR="00B4114F" w:rsidRPr="00207DB1" w:rsidRDefault="00B4114F" w:rsidP="00B4114F">
      <w:pPr>
        <w:widowControl w:val="0"/>
        <w:suppressAutoHyphens/>
        <w:spacing w:line="100" w:lineRule="atLeast"/>
        <w:ind w:firstLine="567"/>
        <w:jc w:val="both"/>
      </w:pPr>
      <w:r w:rsidRPr="00207DB1">
        <w:rPr>
          <w:color w:val="000000"/>
        </w:rPr>
        <w:t>раздел «</w:t>
      </w:r>
      <w:r w:rsidRPr="00207DB1">
        <w:t>Объемы и источники финансирования подпрограммы» изложить в новой редакции:</w:t>
      </w:r>
    </w:p>
    <w:p w:rsidR="00B4114F" w:rsidRPr="00207DB1" w:rsidRDefault="00B4114F" w:rsidP="00B4114F">
      <w:pPr>
        <w:widowControl w:val="0"/>
        <w:suppressAutoHyphens/>
        <w:spacing w:line="100" w:lineRule="atLeast"/>
        <w:jc w:val="both"/>
        <w:rPr>
          <w:color w:val="000000"/>
        </w:rPr>
      </w:pPr>
      <w:r w:rsidRPr="00207DB1">
        <w:rPr>
          <w:color w:val="000000"/>
        </w:rPr>
        <w:t>«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6549"/>
      </w:tblGrid>
      <w:tr w:rsidR="00C96DA8" w:rsidRPr="00207DB1" w:rsidTr="00507EC3">
        <w:tc>
          <w:tcPr>
            <w:tcW w:w="2807" w:type="dxa"/>
          </w:tcPr>
          <w:p w:rsidR="00C96DA8" w:rsidRPr="00207DB1" w:rsidRDefault="00C96DA8" w:rsidP="00C96DA8">
            <w:pPr>
              <w:rPr>
                <w:sz w:val="24"/>
              </w:rPr>
            </w:pPr>
            <w:r w:rsidRPr="00207DB1">
              <w:rPr>
                <w:sz w:val="24"/>
              </w:rPr>
              <w:t>Объёмы и источники финансирования подпрограммы</w:t>
            </w:r>
          </w:p>
        </w:tc>
        <w:tc>
          <w:tcPr>
            <w:tcW w:w="6549" w:type="dxa"/>
          </w:tcPr>
          <w:p w:rsidR="00C96DA8" w:rsidRPr="00207DB1" w:rsidRDefault="00C96DA8" w:rsidP="00C96DA8">
            <w:pPr>
              <w:jc w:val="both"/>
              <w:rPr>
                <w:sz w:val="24"/>
              </w:rPr>
            </w:pPr>
            <w:r w:rsidRPr="00207DB1">
              <w:rPr>
                <w:sz w:val="24"/>
              </w:rPr>
              <w:t xml:space="preserve">Общий объем финансирования подпрограммы за счет всех источников составит -  101 278,61 тыс. руб., в том числе по годам: </w:t>
            </w:r>
          </w:p>
          <w:p w:rsidR="00C96DA8" w:rsidRPr="00207DB1" w:rsidRDefault="00C96DA8" w:rsidP="00C96DA8">
            <w:pPr>
              <w:jc w:val="both"/>
              <w:rPr>
                <w:sz w:val="24"/>
              </w:rPr>
            </w:pPr>
            <w:r w:rsidRPr="00207DB1">
              <w:rPr>
                <w:sz w:val="24"/>
              </w:rPr>
              <w:t>2020 год – 37 176,41 тыс. руб.;</w:t>
            </w:r>
          </w:p>
          <w:p w:rsidR="00C96DA8" w:rsidRPr="00207DB1" w:rsidRDefault="00C96DA8" w:rsidP="00C96DA8">
            <w:pPr>
              <w:jc w:val="both"/>
              <w:rPr>
                <w:sz w:val="24"/>
              </w:rPr>
            </w:pPr>
            <w:r w:rsidRPr="00207DB1">
              <w:rPr>
                <w:sz w:val="24"/>
              </w:rPr>
              <w:t>2021 год – 31 637,91 тыс. руб.;</w:t>
            </w:r>
          </w:p>
          <w:p w:rsidR="00C96DA8" w:rsidRPr="00207DB1" w:rsidRDefault="00C96DA8" w:rsidP="00C96DA8">
            <w:pPr>
              <w:jc w:val="both"/>
              <w:rPr>
                <w:sz w:val="24"/>
              </w:rPr>
            </w:pPr>
            <w:r w:rsidRPr="00207DB1">
              <w:rPr>
                <w:sz w:val="24"/>
              </w:rPr>
              <w:t>2022 год – 32 464,29 тыс. руб.;</w:t>
            </w:r>
          </w:p>
          <w:p w:rsidR="00C96DA8" w:rsidRPr="00207DB1" w:rsidRDefault="00C96DA8" w:rsidP="00C96DA8">
            <w:pPr>
              <w:jc w:val="both"/>
              <w:rPr>
                <w:sz w:val="24"/>
              </w:rPr>
            </w:pPr>
            <w:r w:rsidRPr="00207DB1">
              <w:rPr>
                <w:sz w:val="24"/>
              </w:rPr>
              <w:t>2023 год –         0,00 тыс. руб.;</w:t>
            </w:r>
          </w:p>
          <w:p w:rsidR="00C96DA8" w:rsidRPr="00207DB1" w:rsidRDefault="00C96DA8" w:rsidP="00C96DA8">
            <w:pPr>
              <w:jc w:val="both"/>
              <w:rPr>
                <w:sz w:val="24"/>
              </w:rPr>
            </w:pPr>
            <w:r w:rsidRPr="00207DB1">
              <w:rPr>
                <w:sz w:val="24"/>
              </w:rPr>
              <w:t>2024 год –         0,00 тыс. руб.;</w:t>
            </w:r>
          </w:p>
          <w:p w:rsidR="00C96DA8" w:rsidRPr="00207DB1" w:rsidRDefault="00C96DA8" w:rsidP="00C96DA8">
            <w:pPr>
              <w:jc w:val="both"/>
              <w:rPr>
                <w:sz w:val="24"/>
              </w:rPr>
            </w:pPr>
            <w:r w:rsidRPr="00207DB1">
              <w:rPr>
                <w:sz w:val="24"/>
              </w:rPr>
              <w:t>в том числе:</w:t>
            </w:r>
          </w:p>
          <w:p w:rsidR="00C96DA8" w:rsidRPr="00207DB1" w:rsidRDefault="00C96DA8" w:rsidP="00C96DA8">
            <w:pPr>
              <w:jc w:val="both"/>
              <w:rPr>
                <w:sz w:val="24"/>
                <w:szCs w:val="24"/>
              </w:rPr>
            </w:pPr>
            <w:r w:rsidRPr="00207DB1">
              <w:rPr>
                <w:sz w:val="24"/>
                <w:szCs w:val="24"/>
              </w:rPr>
              <w:t>средства федерального бюджета – 85 952,96 тыс. рублей, в том числе по годам:</w:t>
            </w:r>
          </w:p>
          <w:p w:rsidR="00C96DA8" w:rsidRPr="00207DB1" w:rsidRDefault="00C96DA8" w:rsidP="00C96DA8">
            <w:pPr>
              <w:jc w:val="both"/>
              <w:rPr>
                <w:sz w:val="24"/>
              </w:rPr>
            </w:pPr>
            <w:r w:rsidRPr="00207DB1">
              <w:rPr>
                <w:sz w:val="24"/>
              </w:rPr>
              <w:t>2020 год – 28 249,87 тыс. руб.;</w:t>
            </w:r>
          </w:p>
          <w:p w:rsidR="00C96DA8" w:rsidRPr="00207DB1" w:rsidRDefault="00C96DA8" w:rsidP="00C96DA8">
            <w:pPr>
              <w:jc w:val="both"/>
              <w:rPr>
                <w:sz w:val="24"/>
              </w:rPr>
            </w:pPr>
            <w:r w:rsidRPr="00207DB1">
              <w:rPr>
                <w:sz w:val="24"/>
              </w:rPr>
              <w:t>2021 год – 28 249,86 тыс. руб.;</w:t>
            </w:r>
          </w:p>
          <w:p w:rsidR="00C96DA8" w:rsidRPr="00207DB1" w:rsidRDefault="00C96DA8" w:rsidP="00C96DA8">
            <w:pPr>
              <w:jc w:val="both"/>
              <w:rPr>
                <w:sz w:val="24"/>
              </w:rPr>
            </w:pPr>
            <w:r w:rsidRPr="00207DB1">
              <w:rPr>
                <w:sz w:val="24"/>
              </w:rPr>
              <w:t>2022 год – 29 453,23 тыс. руб.;</w:t>
            </w:r>
          </w:p>
          <w:p w:rsidR="00C96DA8" w:rsidRPr="00207DB1" w:rsidRDefault="00C96DA8" w:rsidP="00C96DA8">
            <w:pPr>
              <w:jc w:val="both"/>
              <w:rPr>
                <w:sz w:val="24"/>
              </w:rPr>
            </w:pPr>
            <w:r w:rsidRPr="00207DB1">
              <w:rPr>
                <w:sz w:val="24"/>
              </w:rPr>
              <w:t>2023 год –         0,00 тыс. руб.;</w:t>
            </w:r>
          </w:p>
          <w:p w:rsidR="00C96DA8" w:rsidRPr="00207DB1" w:rsidRDefault="00C96DA8" w:rsidP="00C96DA8">
            <w:pPr>
              <w:jc w:val="both"/>
              <w:rPr>
                <w:sz w:val="24"/>
              </w:rPr>
            </w:pPr>
            <w:r w:rsidRPr="00207DB1">
              <w:rPr>
                <w:sz w:val="24"/>
              </w:rPr>
              <w:t>2024 год –         0,00 тыс. руб.;</w:t>
            </w:r>
          </w:p>
          <w:p w:rsidR="00C96DA8" w:rsidRPr="00207DB1" w:rsidRDefault="00C96DA8" w:rsidP="00C96DA8">
            <w:pPr>
              <w:jc w:val="both"/>
              <w:rPr>
                <w:sz w:val="24"/>
                <w:szCs w:val="24"/>
              </w:rPr>
            </w:pPr>
            <w:r w:rsidRPr="00207DB1">
              <w:rPr>
                <w:sz w:val="24"/>
                <w:szCs w:val="24"/>
              </w:rPr>
              <w:t>средства краевого бюджета – 9 523,84 тыс. рублей, в том числе по годам:</w:t>
            </w:r>
          </w:p>
          <w:p w:rsidR="00C96DA8" w:rsidRPr="00207DB1" w:rsidRDefault="00C96DA8" w:rsidP="00C96DA8">
            <w:pPr>
              <w:jc w:val="both"/>
              <w:rPr>
                <w:sz w:val="24"/>
              </w:rPr>
            </w:pPr>
            <w:r w:rsidRPr="00207DB1">
              <w:rPr>
                <w:sz w:val="24"/>
              </w:rPr>
              <w:t>2020 год – 6 486,83 тыс. руб.;</w:t>
            </w:r>
          </w:p>
          <w:p w:rsidR="00C96DA8" w:rsidRPr="00207DB1" w:rsidRDefault="00C96DA8" w:rsidP="00C96DA8">
            <w:pPr>
              <w:jc w:val="both"/>
              <w:rPr>
                <w:sz w:val="24"/>
              </w:rPr>
            </w:pPr>
            <w:r w:rsidRPr="00207DB1">
              <w:rPr>
                <w:sz w:val="24"/>
              </w:rPr>
              <w:t>2021 год – 1 486,84 тыс. руб.;</w:t>
            </w:r>
          </w:p>
          <w:p w:rsidR="00C96DA8" w:rsidRPr="00207DB1" w:rsidRDefault="00C96DA8" w:rsidP="00C96DA8">
            <w:pPr>
              <w:jc w:val="both"/>
              <w:rPr>
                <w:sz w:val="24"/>
              </w:rPr>
            </w:pPr>
            <w:r w:rsidRPr="00207DB1">
              <w:rPr>
                <w:sz w:val="24"/>
              </w:rPr>
              <w:t>2022 год – 1 550,17 тыс. руб.;</w:t>
            </w:r>
          </w:p>
          <w:p w:rsidR="00C96DA8" w:rsidRPr="00207DB1" w:rsidRDefault="00C96DA8" w:rsidP="00C96DA8">
            <w:pPr>
              <w:jc w:val="both"/>
              <w:rPr>
                <w:sz w:val="24"/>
              </w:rPr>
            </w:pPr>
            <w:r w:rsidRPr="00207DB1">
              <w:rPr>
                <w:sz w:val="24"/>
              </w:rPr>
              <w:t>2023 год –        0,00 тыс. руб.;</w:t>
            </w:r>
          </w:p>
          <w:p w:rsidR="00C96DA8" w:rsidRPr="00207DB1" w:rsidRDefault="00C96DA8" w:rsidP="00C96DA8">
            <w:pPr>
              <w:jc w:val="both"/>
              <w:rPr>
                <w:sz w:val="24"/>
              </w:rPr>
            </w:pPr>
            <w:r w:rsidRPr="00207DB1">
              <w:rPr>
                <w:sz w:val="24"/>
              </w:rPr>
              <w:t>2024 год –        0,00 тыс. руб.;</w:t>
            </w:r>
          </w:p>
          <w:p w:rsidR="00C96DA8" w:rsidRPr="00207DB1" w:rsidRDefault="00C96DA8" w:rsidP="00C96DA8">
            <w:pPr>
              <w:jc w:val="both"/>
              <w:rPr>
                <w:sz w:val="24"/>
              </w:rPr>
            </w:pPr>
            <w:r w:rsidRPr="00207DB1">
              <w:rPr>
                <w:sz w:val="24"/>
              </w:rPr>
              <w:t>средства бюджета города – 5 801,81 тыс. руб., в том числе по годам:</w:t>
            </w:r>
          </w:p>
          <w:p w:rsidR="00C96DA8" w:rsidRPr="00207DB1" w:rsidRDefault="00C96DA8" w:rsidP="00C96DA8">
            <w:pPr>
              <w:jc w:val="both"/>
              <w:rPr>
                <w:sz w:val="24"/>
              </w:rPr>
            </w:pPr>
            <w:r w:rsidRPr="00207DB1">
              <w:rPr>
                <w:sz w:val="24"/>
              </w:rPr>
              <w:t>2020 год – 2 439,71 тыс. руб.;</w:t>
            </w:r>
          </w:p>
          <w:p w:rsidR="00C96DA8" w:rsidRPr="00207DB1" w:rsidRDefault="00C96DA8" w:rsidP="00C96DA8">
            <w:pPr>
              <w:jc w:val="both"/>
              <w:rPr>
                <w:sz w:val="24"/>
              </w:rPr>
            </w:pPr>
            <w:r w:rsidRPr="00207DB1">
              <w:rPr>
                <w:sz w:val="24"/>
              </w:rPr>
              <w:t>2021 год – 1 901,21 тыс. руб.;</w:t>
            </w:r>
          </w:p>
          <w:p w:rsidR="00C96DA8" w:rsidRPr="00207DB1" w:rsidRDefault="00C96DA8" w:rsidP="00C96DA8">
            <w:pPr>
              <w:jc w:val="both"/>
              <w:rPr>
                <w:sz w:val="24"/>
              </w:rPr>
            </w:pPr>
            <w:r w:rsidRPr="00207DB1">
              <w:rPr>
                <w:sz w:val="24"/>
              </w:rPr>
              <w:t>2022 год – 1 460,89 тыс. руб.;</w:t>
            </w:r>
          </w:p>
          <w:p w:rsidR="00C96DA8" w:rsidRPr="00207DB1" w:rsidRDefault="00C96DA8" w:rsidP="00C96DA8">
            <w:pPr>
              <w:jc w:val="both"/>
              <w:rPr>
                <w:sz w:val="24"/>
              </w:rPr>
            </w:pPr>
            <w:r w:rsidRPr="00207DB1">
              <w:rPr>
                <w:sz w:val="24"/>
              </w:rPr>
              <w:t>2023 год –        0,00 тыс. руб.;</w:t>
            </w:r>
          </w:p>
          <w:p w:rsidR="00C96DA8" w:rsidRPr="00207DB1" w:rsidRDefault="00C96DA8" w:rsidP="00C96DA8">
            <w:pPr>
              <w:jc w:val="both"/>
            </w:pPr>
            <w:r w:rsidRPr="00207DB1">
              <w:rPr>
                <w:sz w:val="24"/>
              </w:rPr>
              <w:t>2024 год -         0,00 тыс. руб.</w:t>
            </w:r>
          </w:p>
        </w:tc>
      </w:tr>
    </w:tbl>
    <w:p w:rsidR="00B4114F" w:rsidRPr="00207DB1" w:rsidRDefault="00B4114F" w:rsidP="00B4114F">
      <w:pPr>
        <w:widowControl w:val="0"/>
        <w:suppressAutoHyphens/>
        <w:spacing w:line="100" w:lineRule="atLeast"/>
        <w:ind w:firstLine="567"/>
        <w:jc w:val="right"/>
        <w:rPr>
          <w:color w:val="000000"/>
        </w:rPr>
      </w:pPr>
      <w:r w:rsidRPr="00207DB1">
        <w:rPr>
          <w:color w:val="000000"/>
        </w:rPr>
        <w:t xml:space="preserve"> »;</w:t>
      </w:r>
    </w:p>
    <w:p w:rsidR="008430AC" w:rsidRPr="00207DB1" w:rsidRDefault="00860F12" w:rsidP="008430AC">
      <w:pPr>
        <w:widowControl w:val="0"/>
        <w:suppressAutoHyphens/>
        <w:spacing w:line="100" w:lineRule="atLeast"/>
        <w:ind w:firstLine="567"/>
        <w:jc w:val="both"/>
        <w:rPr>
          <w:color w:val="000000"/>
        </w:rPr>
      </w:pPr>
      <w:r w:rsidRPr="00207DB1">
        <w:rPr>
          <w:color w:val="000000"/>
        </w:rPr>
        <w:lastRenderedPageBreak/>
        <w:t xml:space="preserve">приложение </w:t>
      </w:r>
      <w:r w:rsidR="00DC1013" w:rsidRPr="00207DB1">
        <w:rPr>
          <w:color w:val="000000"/>
        </w:rPr>
        <w:t>2</w:t>
      </w:r>
      <w:r w:rsidRPr="00207DB1">
        <w:rPr>
          <w:color w:val="000000"/>
        </w:rPr>
        <w:t xml:space="preserve"> «</w:t>
      </w:r>
      <w:r w:rsidR="00DC1013" w:rsidRPr="00207DB1">
        <w:rPr>
          <w:color w:val="000000"/>
        </w:rPr>
        <w:t>П</w:t>
      </w:r>
      <w:r w:rsidRPr="00207DB1">
        <w:rPr>
          <w:color w:val="000000"/>
        </w:rPr>
        <w:t xml:space="preserve">еречень </w:t>
      </w:r>
      <w:r w:rsidR="00DC1013" w:rsidRPr="00207DB1">
        <w:rPr>
          <w:color w:val="000000"/>
        </w:rPr>
        <w:t>подпрограммных мероприятий»</w:t>
      </w:r>
      <w:r w:rsidRPr="00207DB1">
        <w:rPr>
          <w:color w:val="000000"/>
        </w:rPr>
        <w:t xml:space="preserve"> изложить в редакции приложения </w:t>
      </w:r>
      <w:r w:rsidR="00C96DA8" w:rsidRPr="00207DB1">
        <w:rPr>
          <w:color w:val="000000"/>
        </w:rPr>
        <w:t>3</w:t>
      </w:r>
      <w:r w:rsidRPr="00207DB1">
        <w:rPr>
          <w:color w:val="000000"/>
        </w:rPr>
        <w:t xml:space="preserve"> к настоящему постановлению</w:t>
      </w:r>
      <w:r w:rsidR="008430AC" w:rsidRPr="00207DB1">
        <w:rPr>
          <w:color w:val="000000"/>
        </w:rPr>
        <w:t>.</w:t>
      </w:r>
    </w:p>
    <w:p w:rsidR="008430AC" w:rsidRPr="00207DB1" w:rsidRDefault="008430AC" w:rsidP="008430AC">
      <w:pPr>
        <w:spacing w:line="280" w:lineRule="atLeast"/>
        <w:ind w:firstLine="709"/>
        <w:jc w:val="both"/>
      </w:pPr>
      <w:r w:rsidRPr="00207DB1">
        <w:t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 w:rsidR="008430AC" w:rsidRPr="00207DB1" w:rsidRDefault="008430AC" w:rsidP="008430AC">
      <w:pPr>
        <w:spacing w:line="280" w:lineRule="atLeast"/>
        <w:ind w:firstLine="709"/>
        <w:jc w:val="both"/>
      </w:pPr>
      <w:r w:rsidRPr="00207DB1">
        <w:t xml:space="preserve">3. Контроль за выполнением постановления возложить на заместителя Главы города по оперативному управлению </w:t>
      </w:r>
      <w:proofErr w:type="spellStart"/>
      <w:r w:rsidRPr="00207DB1">
        <w:t>Носкова</w:t>
      </w:r>
      <w:proofErr w:type="spellEnd"/>
      <w:r w:rsidRPr="00207DB1">
        <w:t xml:space="preserve"> В.Б.</w:t>
      </w:r>
    </w:p>
    <w:p w:rsidR="008430AC" w:rsidRPr="00207DB1" w:rsidRDefault="008430AC" w:rsidP="008430AC">
      <w:pPr>
        <w:ind w:firstLine="709"/>
        <w:jc w:val="both"/>
      </w:pPr>
      <w:r w:rsidRPr="00207DB1">
        <w:t>4. Постановление вступает в силу в день, следующий за днем его официального опубликования.</w:t>
      </w:r>
    </w:p>
    <w:p w:rsidR="008430AC" w:rsidRPr="00207DB1" w:rsidRDefault="008430AC" w:rsidP="008430AC">
      <w:pPr>
        <w:ind w:firstLine="709"/>
        <w:jc w:val="both"/>
      </w:pPr>
    </w:p>
    <w:p w:rsidR="008430AC" w:rsidRPr="00207DB1" w:rsidRDefault="008430AC" w:rsidP="008430AC">
      <w:pPr>
        <w:ind w:right="-2"/>
        <w:jc w:val="both"/>
      </w:pPr>
    </w:p>
    <w:p w:rsidR="008430AC" w:rsidRPr="00207DB1" w:rsidRDefault="008430AC" w:rsidP="008430AC">
      <w:pPr>
        <w:ind w:right="-2"/>
        <w:jc w:val="both"/>
        <w:rPr>
          <w:b/>
        </w:rPr>
      </w:pPr>
      <w:r w:rsidRPr="00207DB1">
        <w:t>Глав</w:t>
      </w:r>
      <w:r w:rsidR="00A25874" w:rsidRPr="00207DB1">
        <w:t>а</w:t>
      </w:r>
      <w:r w:rsidRPr="00207DB1">
        <w:t xml:space="preserve"> </w:t>
      </w:r>
      <w:proofErr w:type="gramStart"/>
      <w:r w:rsidRPr="00207DB1">
        <w:t xml:space="preserve">города  </w:t>
      </w:r>
      <w:r w:rsidRPr="00207DB1">
        <w:tab/>
      </w:r>
      <w:proofErr w:type="gramEnd"/>
      <w:r w:rsidRPr="00207DB1">
        <w:t xml:space="preserve">                </w:t>
      </w:r>
      <w:r w:rsidR="00A25874" w:rsidRPr="00207DB1">
        <w:t xml:space="preserve">      </w:t>
      </w:r>
      <w:r w:rsidRPr="00207DB1">
        <w:t xml:space="preserve">         </w:t>
      </w:r>
      <w:r w:rsidR="004A3868">
        <w:t xml:space="preserve">подпись </w:t>
      </w:r>
      <w:r w:rsidRPr="00207DB1">
        <w:t xml:space="preserve">                              </w:t>
      </w:r>
      <w:r w:rsidR="00D77892" w:rsidRPr="00207DB1">
        <w:t xml:space="preserve">      </w:t>
      </w:r>
      <w:r w:rsidR="00A25874" w:rsidRPr="00207DB1">
        <w:t>А.О. Первухин</w:t>
      </w:r>
      <w:r w:rsidRPr="00207DB1">
        <w:t xml:space="preserve"> </w:t>
      </w:r>
    </w:p>
    <w:p w:rsidR="0094723A" w:rsidRPr="00207DB1" w:rsidRDefault="0094723A" w:rsidP="000B2722"/>
    <w:p w:rsidR="0094723A" w:rsidRPr="00207DB1" w:rsidRDefault="0094723A" w:rsidP="000B2722"/>
    <w:p w:rsidR="0094723A" w:rsidRPr="00207DB1" w:rsidRDefault="0094723A" w:rsidP="000B2722"/>
    <w:p w:rsidR="0094723A" w:rsidRPr="00207DB1" w:rsidRDefault="0094723A" w:rsidP="000B2722"/>
    <w:p w:rsidR="0094723A" w:rsidRPr="00207DB1" w:rsidRDefault="0094723A" w:rsidP="000B2722"/>
    <w:p w:rsidR="0094723A" w:rsidRPr="00207DB1" w:rsidRDefault="0094723A" w:rsidP="000B2722">
      <w:pPr>
        <w:sectPr w:rsidR="0094723A" w:rsidRPr="00207DB1" w:rsidSect="00974334">
          <w:headerReference w:type="default" r:id="rId7"/>
          <w:pgSz w:w="11906" w:h="16838"/>
          <w:pgMar w:top="1134" w:right="851" w:bottom="851" w:left="1701" w:header="397" w:footer="340" w:gutter="0"/>
          <w:cols w:space="708"/>
          <w:titlePg/>
          <w:docGrid w:linePitch="381"/>
        </w:sectPr>
      </w:pPr>
    </w:p>
    <w:p w:rsidR="0094723A" w:rsidRPr="00207DB1" w:rsidRDefault="0094723A" w:rsidP="0094723A">
      <w:pPr>
        <w:ind w:left="10490" w:right="-739"/>
      </w:pPr>
      <w:r w:rsidRPr="00207DB1">
        <w:lastRenderedPageBreak/>
        <w:t>Приложение 1</w:t>
      </w:r>
    </w:p>
    <w:p w:rsidR="0094723A" w:rsidRPr="00207DB1" w:rsidRDefault="0094723A" w:rsidP="0094723A">
      <w:pPr>
        <w:ind w:left="10490" w:right="-739"/>
      </w:pPr>
      <w:r w:rsidRPr="00207DB1">
        <w:t>к постановлению Администрации города Минусинска</w:t>
      </w:r>
    </w:p>
    <w:p w:rsidR="0094723A" w:rsidRPr="00207DB1" w:rsidRDefault="0094723A" w:rsidP="0094723A">
      <w:pPr>
        <w:ind w:left="10490" w:right="-739"/>
      </w:pPr>
      <w:r w:rsidRPr="00207DB1">
        <w:t xml:space="preserve">от </w:t>
      </w:r>
      <w:r w:rsidR="004A3868">
        <w:t xml:space="preserve">28.12.2020 </w:t>
      </w:r>
      <w:r w:rsidRPr="00207DB1">
        <w:t xml:space="preserve">  № </w:t>
      </w:r>
      <w:r w:rsidR="004A3868">
        <w:t>АГ-2466-п</w:t>
      </w:r>
    </w:p>
    <w:p w:rsidR="0094723A" w:rsidRPr="00207DB1" w:rsidRDefault="0094723A" w:rsidP="0094723A">
      <w:pPr>
        <w:ind w:left="10490" w:right="-739"/>
      </w:pPr>
    </w:p>
    <w:p w:rsidR="0094723A" w:rsidRPr="00207DB1" w:rsidRDefault="0094723A" w:rsidP="0094723A">
      <w:pPr>
        <w:ind w:left="10490" w:right="-739"/>
      </w:pPr>
      <w:r w:rsidRPr="00207DB1">
        <w:t>Приложение 1</w:t>
      </w:r>
    </w:p>
    <w:p w:rsidR="0094723A" w:rsidRPr="00207DB1" w:rsidRDefault="0094723A" w:rsidP="0094723A">
      <w:pPr>
        <w:ind w:left="10490" w:right="-739"/>
      </w:pPr>
      <w:r w:rsidRPr="00207DB1">
        <w:t xml:space="preserve">к </w:t>
      </w:r>
      <w:r w:rsidR="00F973EF" w:rsidRPr="00207DB1">
        <w:t>программе «Формирование современной городской среды» на 2018-202</w:t>
      </w:r>
      <w:r w:rsidR="00D239EE" w:rsidRPr="00207DB1">
        <w:t>4</w:t>
      </w:r>
      <w:r w:rsidR="00F973EF" w:rsidRPr="00207DB1">
        <w:t xml:space="preserve"> годы</w:t>
      </w:r>
    </w:p>
    <w:p w:rsidR="00F973EF" w:rsidRPr="00207DB1" w:rsidRDefault="00F973EF" w:rsidP="00F973EF">
      <w:pPr>
        <w:ind w:left="10490" w:right="-739"/>
        <w:jc w:val="center"/>
      </w:pPr>
    </w:p>
    <w:p w:rsidR="00F31EE9" w:rsidRPr="00207DB1" w:rsidRDefault="00F31EE9" w:rsidP="00F31EE9">
      <w:pPr>
        <w:ind w:left="-567"/>
        <w:jc w:val="center"/>
        <w:rPr>
          <w:b/>
        </w:rPr>
      </w:pPr>
      <w:r w:rsidRPr="00207DB1">
        <w:rPr>
          <w:b/>
        </w:rPr>
        <w:t>Распределение планируемых расходов по подпрограммам и мероприятиям муниципальной программы</w:t>
      </w:r>
    </w:p>
    <w:p w:rsidR="00F31EE9" w:rsidRPr="00207DB1" w:rsidRDefault="00F31EE9" w:rsidP="00F31EE9">
      <w:pPr>
        <w:ind w:left="-567"/>
        <w:jc w:val="center"/>
        <w:rPr>
          <w:b/>
        </w:rPr>
      </w:pPr>
    </w:p>
    <w:tbl>
      <w:tblPr>
        <w:tblStyle w:val="a5"/>
        <w:tblW w:w="1616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2835"/>
        <w:gridCol w:w="2126"/>
        <w:gridCol w:w="734"/>
        <w:gridCol w:w="734"/>
        <w:gridCol w:w="1322"/>
        <w:gridCol w:w="589"/>
        <w:gridCol w:w="1028"/>
        <w:gridCol w:w="1028"/>
        <w:gridCol w:w="1165"/>
        <w:gridCol w:w="725"/>
        <w:gridCol w:w="870"/>
        <w:gridCol w:w="1302"/>
      </w:tblGrid>
      <w:tr w:rsidR="00350D59" w:rsidRPr="00207DB1" w:rsidTr="005F1A20">
        <w:trPr>
          <w:trHeight w:val="388"/>
        </w:trPr>
        <w:tc>
          <w:tcPr>
            <w:tcW w:w="1702" w:type="dxa"/>
            <w:vMerge w:val="restart"/>
            <w:vAlign w:val="center"/>
          </w:tcPr>
          <w:p w:rsidR="00350D59" w:rsidRPr="00207DB1" w:rsidRDefault="00350D59" w:rsidP="005F1A20">
            <w:pPr>
              <w:ind w:right="-456" w:firstLine="317"/>
              <w:jc w:val="center"/>
              <w:rPr>
                <w:color w:val="000000"/>
                <w:sz w:val="22"/>
                <w:szCs w:val="22"/>
              </w:rPr>
            </w:pPr>
            <w:r w:rsidRPr="00207DB1">
              <w:rPr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2835" w:type="dxa"/>
            <w:vMerge w:val="restart"/>
            <w:vAlign w:val="center"/>
          </w:tcPr>
          <w:p w:rsidR="00350D59" w:rsidRPr="00207DB1" w:rsidRDefault="00350D59" w:rsidP="003A1CB1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207DB1">
              <w:rPr>
                <w:color w:val="000000"/>
                <w:sz w:val="22"/>
                <w:szCs w:val="22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2126" w:type="dxa"/>
            <w:vMerge w:val="restart"/>
            <w:vAlign w:val="center"/>
          </w:tcPr>
          <w:p w:rsidR="00350D59" w:rsidRPr="00207DB1" w:rsidRDefault="00350D59" w:rsidP="003A1CB1">
            <w:pPr>
              <w:jc w:val="center"/>
              <w:rPr>
                <w:color w:val="000000"/>
                <w:sz w:val="22"/>
                <w:szCs w:val="22"/>
              </w:rPr>
            </w:pPr>
            <w:r w:rsidRPr="00207DB1">
              <w:rPr>
                <w:color w:val="000000"/>
                <w:sz w:val="22"/>
                <w:szCs w:val="22"/>
              </w:rPr>
              <w:t>Ответственный исполнитель, соисполнитель</w:t>
            </w:r>
          </w:p>
        </w:tc>
        <w:tc>
          <w:tcPr>
            <w:tcW w:w="3379" w:type="dxa"/>
            <w:gridSpan w:val="4"/>
            <w:vAlign w:val="center"/>
          </w:tcPr>
          <w:p w:rsidR="00350D59" w:rsidRPr="00207DB1" w:rsidRDefault="00350D59" w:rsidP="003A1CB1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207DB1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118" w:type="dxa"/>
            <w:gridSpan w:val="6"/>
            <w:vAlign w:val="center"/>
          </w:tcPr>
          <w:p w:rsidR="00350D59" w:rsidRPr="00207DB1" w:rsidRDefault="00350D59" w:rsidP="003A1CB1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  <w:r w:rsidRPr="00207DB1">
              <w:rPr>
                <w:color w:val="000000"/>
                <w:sz w:val="22"/>
                <w:szCs w:val="22"/>
              </w:rPr>
              <w:t>Расходы, годы (тыс. рублей)</w:t>
            </w:r>
          </w:p>
        </w:tc>
      </w:tr>
      <w:tr w:rsidR="00B40FB7" w:rsidRPr="00207DB1" w:rsidTr="005F1A20">
        <w:trPr>
          <w:trHeight w:val="997"/>
        </w:trPr>
        <w:tc>
          <w:tcPr>
            <w:tcW w:w="1702" w:type="dxa"/>
            <w:vMerge/>
            <w:vAlign w:val="center"/>
          </w:tcPr>
          <w:p w:rsidR="00350D59" w:rsidRPr="00207DB1" w:rsidRDefault="00350D59" w:rsidP="003A1CB1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350D59" w:rsidRPr="00207DB1" w:rsidRDefault="00350D59" w:rsidP="003A1CB1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350D59" w:rsidRPr="00207DB1" w:rsidRDefault="00350D59" w:rsidP="003A1CB1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4" w:type="dxa"/>
            <w:vAlign w:val="center"/>
          </w:tcPr>
          <w:p w:rsidR="00350D59" w:rsidRPr="00207DB1" w:rsidRDefault="00350D59" w:rsidP="003A1CB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07DB1">
              <w:rPr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734" w:type="dxa"/>
            <w:vAlign w:val="center"/>
          </w:tcPr>
          <w:p w:rsidR="00350D59" w:rsidRPr="00207DB1" w:rsidRDefault="00350D59" w:rsidP="003A1CB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07DB1">
              <w:rPr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322" w:type="dxa"/>
            <w:vAlign w:val="center"/>
          </w:tcPr>
          <w:p w:rsidR="00350D59" w:rsidRPr="00207DB1" w:rsidRDefault="00350D59" w:rsidP="003A1CB1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207DB1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89" w:type="dxa"/>
            <w:vAlign w:val="center"/>
          </w:tcPr>
          <w:p w:rsidR="00350D59" w:rsidRPr="00207DB1" w:rsidRDefault="00350D59" w:rsidP="003A1CB1">
            <w:pPr>
              <w:rPr>
                <w:color w:val="000000"/>
                <w:sz w:val="22"/>
                <w:szCs w:val="22"/>
              </w:rPr>
            </w:pPr>
            <w:r w:rsidRPr="00207DB1">
              <w:rPr>
                <w:color w:val="000000"/>
                <w:sz w:val="22"/>
                <w:szCs w:val="22"/>
              </w:rPr>
              <w:t xml:space="preserve"> ВР</w:t>
            </w:r>
          </w:p>
        </w:tc>
        <w:tc>
          <w:tcPr>
            <w:tcW w:w="1028" w:type="dxa"/>
            <w:vAlign w:val="center"/>
          </w:tcPr>
          <w:p w:rsidR="00350D59" w:rsidRPr="00207DB1" w:rsidRDefault="00350D59" w:rsidP="003A1CB1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207DB1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028" w:type="dxa"/>
            <w:vAlign w:val="center"/>
          </w:tcPr>
          <w:p w:rsidR="00350D59" w:rsidRPr="00207DB1" w:rsidRDefault="00350D59" w:rsidP="003A1CB1">
            <w:pPr>
              <w:ind w:left="-108" w:right="-3"/>
              <w:jc w:val="center"/>
              <w:rPr>
                <w:color w:val="000000"/>
                <w:sz w:val="22"/>
                <w:szCs w:val="22"/>
              </w:rPr>
            </w:pPr>
            <w:r w:rsidRPr="00207DB1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65" w:type="dxa"/>
            <w:vAlign w:val="center"/>
          </w:tcPr>
          <w:p w:rsidR="00350D59" w:rsidRPr="00207DB1" w:rsidRDefault="00350D59" w:rsidP="003A1CB1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207DB1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725" w:type="dxa"/>
            <w:vAlign w:val="center"/>
          </w:tcPr>
          <w:p w:rsidR="00350D59" w:rsidRPr="00207DB1" w:rsidRDefault="00350D59" w:rsidP="003A1CB1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207DB1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870" w:type="dxa"/>
            <w:vAlign w:val="center"/>
          </w:tcPr>
          <w:p w:rsidR="00350D59" w:rsidRPr="00207DB1" w:rsidRDefault="00350D59" w:rsidP="003A1CB1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207DB1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302" w:type="dxa"/>
            <w:vAlign w:val="center"/>
          </w:tcPr>
          <w:p w:rsidR="00350D59" w:rsidRPr="00207DB1" w:rsidRDefault="00350D59" w:rsidP="003A1CB1">
            <w:pPr>
              <w:ind w:left="-136" w:right="-171"/>
              <w:jc w:val="center"/>
              <w:rPr>
                <w:color w:val="000000"/>
                <w:sz w:val="22"/>
                <w:szCs w:val="22"/>
              </w:rPr>
            </w:pPr>
            <w:r w:rsidRPr="00207DB1">
              <w:rPr>
                <w:color w:val="000000"/>
                <w:sz w:val="22"/>
                <w:szCs w:val="22"/>
              </w:rPr>
              <w:t>Итого на период      2020-2024 годы</w:t>
            </w:r>
          </w:p>
        </w:tc>
      </w:tr>
      <w:tr w:rsidR="00B40FB7" w:rsidRPr="00207DB1" w:rsidTr="005F1A20">
        <w:trPr>
          <w:trHeight w:val="380"/>
        </w:trPr>
        <w:tc>
          <w:tcPr>
            <w:tcW w:w="1702" w:type="dxa"/>
            <w:vAlign w:val="center"/>
          </w:tcPr>
          <w:p w:rsidR="00B40FB7" w:rsidRPr="00207DB1" w:rsidRDefault="00B40FB7" w:rsidP="003A1CB1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  <w:r w:rsidRPr="00207DB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B40FB7" w:rsidRPr="00207DB1" w:rsidRDefault="00B40FB7" w:rsidP="003A1CB1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  <w:r w:rsidRPr="00207DB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vAlign w:val="center"/>
          </w:tcPr>
          <w:p w:rsidR="00B40FB7" w:rsidRPr="00207DB1" w:rsidRDefault="00B40FB7" w:rsidP="003A1CB1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  <w:r w:rsidRPr="00207DB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34" w:type="dxa"/>
            <w:vAlign w:val="center"/>
          </w:tcPr>
          <w:p w:rsidR="00B40FB7" w:rsidRPr="00207DB1" w:rsidRDefault="00B40FB7" w:rsidP="003A1CB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07DB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34" w:type="dxa"/>
            <w:vAlign w:val="center"/>
          </w:tcPr>
          <w:p w:rsidR="00B40FB7" w:rsidRPr="00207DB1" w:rsidRDefault="00B40FB7" w:rsidP="003A1CB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07DB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22" w:type="dxa"/>
            <w:vAlign w:val="center"/>
          </w:tcPr>
          <w:p w:rsidR="00B40FB7" w:rsidRPr="00207DB1" w:rsidRDefault="00B40FB7" w:rsidP="003A1CB1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207DB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89" w:type="dxa"/>
            <w:vAlign w:val="center"/>
          </w:tcPr>
          <w:p w:rsidR="00B40FB7" w:rsidRPr="00207DB1" w:rsidRDefault="00B40FB7" w:rsidP="003A1CB1">
            <w:pPr>
              <w:rPr>
                <w:color w:val="000000"/>
                <w:sz w:val="22"/>
                <w:szCs w:val="22"/>
              </w:rPr>
            </w:pPr>
            <w:r w:rsidRPr="00207DB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40FB7" w:rsidRPr="00207DB1" w:rsidRDefault="00B40FB7" w:rsidP="003A1CB1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207DB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40FB7" w:rsidRPr="00207DB1" w:rsidRDefault="00B40FB7" w:rsidP="003A1CB1">
            <w:pPr>
              <w:ind w:left="-108" w:right="-3"/>
              <w:jc w:val="center"/>
              <w:rPr>
                <w:color w:val="000000"/>
                <w:sz w:val="22"/>
                <w:szCs w:val="22"/>
              </w:rPr>
            </w:pPr>
            <w:r w:rsidRPr="00207DB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B40FB7" w:rsidRPr="00207DB1" w:rsidRDefault="00B40FB7" w:rsidP="003A1CB1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207DB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B40FB7" w:rsidRPr="00207DB1" w:rsidRDefault="00B40FB7" w:rsidP="003A1CB1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207DB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B40FB7" w:rsidRPr="00207DB1" w:rsidRDefault="00B40FB7" w:rsidP="003A1CB1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207DB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B40FB7" w:rsidRPr="00207DB1" w:rsidRDefault="00B40FB7" w:rsidP="003A1CB1">
            <w:pPr>
              <w:ind w:left="-136" w:right="-171"/>
              <w:jc w:val="center"/>
              <w:rPr>
                <w:color w:val="000000"/>
                <w:sz w:val="22"/>
                <w:szCs w:val="22"/>
              </w:rPr>
            </w:pPr>
            <w:r w:rsidRPr="00207DB1">
              <w:rPr>
                <w:color w:val="000000"/>
                <w:sz w:val="22"/>
                <w:szCs w:val="22"/>
              </w:rPr>
              <w:t>13</w:t>
            </w:r>
          </w:p>
        </w:tc>
      </w:tr>
      <w:tr w:rsidR="00C96DA8" w:rsidRPr="00207DB1" w:rsidTr="005F1A20">
        <w:trPr>
          <w:trHeight w:val="428"/>
        </w:trPr>
        <w:tc>
          <w:tcPr>
            <w:tcW w:w="1702" w:type="dxa"/>
            <w:vMerge w:val="restart"/>
          </w:tcPr>
          <w:p w:rsidR="00C96DA8" w:rsidRPr="00207DB1" w:rsidRDefault="00C96DA8" w:rsidP="00C96DA8">
            <w:pPr>
              <w:ind w:left="-25" w:right="-108" w:hanging="117"/>
              <w:jc w:val="center"/>
              <w:rPr>
                <w:color w:val="000000"/>
                <w:sz w:val="22"/>
                <w:szCs w:val="22"/>
              </w:rPr>
            </w:pPr>
            <w:r w:rsidRPr="00207DB1">
              <w:rPr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835" w:type="dxa"/>
            <w:vMerge w:val="restart"/>
          </w:tcPr>
          <w:p w:rsidR="00C96DA8" w:rsidRPr="00207DB1" w:rsidRDefault="00C96DA8" w:rsidP="00C96DA8">
            <w:pPr>
              <w:ind w:left="-59"/>
              <w:rPr>
                <w:color w:val="000000"/>
                <w:sz w:val="22"/>
                <w:szCs w:val="22"/>
              </w:rPr>
            </w:pPr>
            <w:r w:rsidRPr="00207DB1">
              <w:rPr>
                <w:color w:val="000000"/>
                <w:sz w:val="22"/>
                <w:szCs w:val="22"/>
              </w:rPr>
              <w:t>Формирование современной городской среды на 2018-2024 годы</w:t>
            </w:r>
          </w:p>
        </w:tc>
        <w:tc>
          <w:tcPr>
            <w:tcW w:w="2126" w:type="dxa"/>
            <w:vAlign w:val="center"/>
          </w:tcPr>
          <w:p w:rsidR="00C96DA8" w:rsidRPr="00207DB1" w:rsidRDefault="00C96DA8" w:rsidP="00C96DA8">
            <w:pPr>
              <w:ind w:right="-108"/>
              <w:rPr>
                <w:color w:val="000000"/>
                <w:sz w:val="22"/>
                <w:szCs w:val="22"/>
              </w:rPr>
            </w:pPr>
            <w:r w:rsidRPr="00207DB1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34" w:type="dxa"/>
            <w:vAlign w:val="center"/>
          </w:tcPr>
          <w:p w:rsidR="00C96DA8" w:rsidRPr="00207DB1" w:rsidRDefault="00C96DA8" w:rsidP="00C96DA8">
            <w:pPr>
              <w:jc w:val="center"/>
              <w:rPr>
                <w:color w:val="000000"/>
                <w:sz w:val="22"/>
                <w:szCs w:val="22"/>
              </w:rPr>
            </w:pPr>
            <w:r w:rsidRPr="00207DB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34" w:type="dxa"/>
            <w:vAlign w:val="center"/>
          </w:tcPr>
          <w:p w:rsidR="00C96DA8" w:rsidRPr="00207DB1" w:rsidRDefault="00C96DA8" w:rsidP="00C96DA8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207DB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322" w:type="dxa"/>
            <w:vAlign w:val="center"/>
          </w:tcPr>
          <w:p w:rsidR="00C96DA8" w:rsidRPr="00207DB1" w:rsidRDefault="00C96DA8" w:rsidP="00C96DA8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207DB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89" w:type="dxa"/>
            <w:vAlign w:val="center"/>
          </w:tcPr>
          <w:p w:rsidR="00C96DA8" w:rsidRPr="00207DB1" w:rsidRDefault="00C96DA8" w:rsidP="00C96DA8">
            <w:pPr>
              <w:jc w:val="center"/>
              <w:rPr>
                <w:color w:val="000000"/>
                <w:sz w:val="22"/>
                <w:szCs w:val="22"/>
              </w:rPr>
            </w:pPr>
            <w:r w:rsidRPr="00207DB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C96DA8" w:rsidRPr="00207DB1" w:rsidRDefault="00C96DA8" w:rsidP="00C96DA8">
            <w:pPr>
              <w:ind w:right="-108" w:hanging="68"/>
              <w:jc w:val="center"/>
              <w:rPr>
                <w:color w:val="000000"/>
                <w:sz w:val="22"/>
                <w:szCs w:val="22"/>
              </w:rPr>
            </w:pPr>
            <w:r w:rsidRPr="00207DB1">
              <w:rPr>
                <w:color w:val="000000"/>
                <w:sz w:val="22"/>
                <w:szCs w:val="22"/>
              </w:rPr>
              <w:t>37 176,41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C96DA8" w:rsidRPr="00207DB1" w:rsidRDefault="00C96DA8" w:rsidP="00C96DA8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207DB1">
              <w:rPr>
                <w:color w:val="000000"/>
                <w:sz w:val="22"/>
                <w:szCs w:val="22"/>
              </w:rPr>
              <w:t>31 637,91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96DA8" w:rsidRPr="00207DB1" w:rsidRDefault="00C96DA8" w:rsidP="00C96DA8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207DB1">
              <w:rPr>
                <w:color w:val="000000"/>
                <w:sz w:val="22"/>
                <w:szCs w:val="22"/>
              </w:rPr>
              <w:t>32 464,29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C96DA8" w:rsidRPr="00207DB1" w:rsidRDefault="00C96DA8" w:rsidP="00C96DA8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C96DA8" w:rsidRPr="00207DB1" w:rsidRDefault="00C96DA8" w:rsidP="00C96DA8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C96DA8" w:rsidRPr="00207DB1" w:rsidRDefault="00C96DA8" w:rsidP="00C96DA8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207DB1">
              <w:rPr>
                <w:color w:val="000000"/>
                <w:sz w:val="22"/>
                <w:szCs w:val="22"/>
              </w:rPr>
              <w:t>101 278,61</w:t>
            </w:r>
          </w:p>
        </w:tc>
      </w:tr>
      <w:tr w:rsidR="00C96DA8" w:rsidRPr="00207DB1" w:rsidTr="005F1A20">
        <w:trPr>
          <w:trHeight w:val="697"/>
        </w:trPr>
        <w:tc>
          <w:tcPr>
            <w:tcW w:w="1702" w:type="dxa"/>
            <w:vMerge/>
          </w:tcPr>
          <w:p w:rsidR="00C96DA8" w:rsidRPr="00207DB1" w:rsidRDefault="00C96DA8" w:rsidP="00C96DA8">
            <w:pPr>
              <w:ind w:right="-107" w:hanging="11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C96DA8" w:rsidRPr="00207DB1" w:rsidRDefault="00C96DA8" w:rsidP="00C96DA8">
            <w:pPr>
              <w:ind w:left="-59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C96DA8" w:rsidRPr="00207DB1" w:rsidRDefault="00C96DA8" w:rsidP="00C96DA8">
            <w:pPr>
              <w:ind w:right="-108"/>
              <w:rPr>
                <w:color w:val="000000"/>
                <w:sz w:val="22"/>
                <w:szCs w:val="22"/>
              </w:rPr>
            </w:pPr>
            <w:r w:rsidRPr="00207DB1">
              <w:rPr>
                <w:color w:val="000000"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C96DA8" w:rsidRPr="00207DB1" w:rsidRDefault="00C96DA8" w:rsidP="00C96DA8">
            <w:pPr>
              <w:jc w:val="center"/>
              <w:rPr>
                <w:color w:val="000000"/>
                <w:sz w:val="22"/>
                <w:szCs w:val="22"/>
              </w:rPr>
            </w:pPr>
            <w:r w:rsidRPr="00207DB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C96DA8" w:rsidRPr="00207DB1" w:rsidRDefault="00C96DA8" w:rsidP="00C96DA8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207DB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C96DA8" w:rsidRPr="00207DB1" w:rsidRDefault="00C96DA8" w:rsidP="00C96DA8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207DB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C96DA8" w:rsidRPr="00207DB1" w:rsidRDefault="00C96DA8" w:rsidP="00C96DA8">
            <w:pPr>
              <w:jc w:val="center"/>
              <w:rPr>
                <w:color w:val="000000"/>
                <w:sz w:val="22"/>
                <w:szCs w:val="22"/>
              </w:rPr>
            </w:pPr>
            <w:r w:rsidRPr="00207DB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C96DA8" w:rsidRPr="00207DB1" w:rsidRDefault="00C96DA8" w:rsidP="00C96DA8">
            <w:pPr>
              <w:ind w:right="-108" w:hanging="68"/>
              <w:jc w:val="center"/>
              <w:rPr>
                <w:color w:val="000000"/>
                <w:sz w:val="22"/>
                <w:szCs w:val="22"/>
              </w:rPr>
            </w:pPr>
            <w:r w:rsidRPr="00207DB1">
              <w:rPr>
                <w:color w:val="000000"/>
                <w:sz w:val="22"/>
                <w:szCs w:val="22"/>
              </w:rPr>
              <w:t>37 176,41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C96DA8" w:rsidRPr="00207DB1" w:rsidRDefault="00C96DA8" w:rsidP="00C96DA8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207DB1">
              <w:rPr>
                <w:color w:val="000000"/>
                <w:sz w:val="22"/>
                <w:szCs w:val="22"/>
              </w:rPr>
              <w:t>31 637,91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96DA8" w:rsidRPr="00207DB1" w:rsidRDefault="00C96DA8" w:rsidP="00C96DA8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207DB1">
              <w:rPr>
                <w:color w:val="000000"/>
                <w:sz w:val="22"/>
                <w:szCs w:val="22"/>
              </w:rPr>
              <w:t>32 464,29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C96DA8" w:rsidRPr="00207DB1" w:rsidRDefault="00C96DA8" w:rsidP="00C96DA8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C96DA8" w:rsidRPr="00207DB1" w:rsidRDefault="00C96DA8" w:rsidP="00C96DA8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C96DA8" w:rsidRPr="00207DB1" w:rsidRDefault="00C96DA8" w:rsidP="00C96DA8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207DB1">
              <w:rPr>
                <w:color w:val="000000"/>
                <w:sz w:val="22"/>
                <w:szCs w:val="22"/>
              </w:rPr>
              <w:t>101 278,61</w:t>
            </w:r>
          </w:p>
        </w:tc>
      </w:tr>
      <w:tr w:rsidR="00C96DA8" w:rsidRPr="00207DB1" w:rsidTr="005F1A20">
        <w:trPr>
          <w:trHeight w:val="391"/>
        </w:trPr>
        <w:tc>
          <w:tcPr>
            <w:tcW w:w="1702" w:type="dxa"/>
            <w:vMerge w:val="restart"/>
          </w:tcPr>
          <w:p w:rsidR="00C96DA8" w:rsidRPr="00207DB1" w:rsidRDefault="00C96DA8" w:rsidP="00C96DA8">
            <w:pPr>
              <w:ind w:right="-108" w:hanging="117"/>
              <w:jc w:val="center"/>
              <w:rPr>
                <w:color w:val="000000"/>
                <w:sz w:val="22"/>
                <w:szCs w:val="22"/>
              </w:rPr>
            </w:pPr>
            <w:r w:rsidRPr="00207DB1">
              <w:rPr>
                <w:color w:val="000000"/>
                <w:sz w:val="22"/>
                <w:szCs w:val="22"/>
              </w:rPr>
              <w:t>Подпрограмма 1</w:t>
            </w:r>
          </w:p>
        </w:tc>
        <w:tc>
          <w:tcPr>
            <w:tcW w:w="2835" w:type="dxa"/>
            <w:vMerge w:val="restart"/>
          </w:tcPr>
          <w:p w:rsidR="00C96DA8" w:rsidRPr="00207DB1" w:rsidRDefault="00C96DA8" w:rsidP="00C96DA8">
            <w:pPr>
              <w:ind w:left="-59" w:right="-108"/>
              <w:rPr>
                <w:color w:val="000000"/>
                <w:sz w:val="22"/>
                <w:szCs w:val="22"/>
              </w:rPr>
            </w:pPr>
            <w:r w:rsidRPr="00207DB1">
              <w:rPr>
                <w:color w:val="000000"/>
                <w:sz w:val="22"/>
                <w:szCs w:val="22"/>
              </w:rPr>
              <w:t>Благоустройство дворовых и общественных территорий</w:t>
            </w:r>
          </w:p>
        </w:tc>
        <w:tc>
          <w:tcPr>
            <w:tcW w:w="2126" w:type="dxa"/>
            <w:vAlign w:val="center"/>
          </w:tcPr>
          <w:p w:rsidR="00C96DA8" w:rsidRPr="00207DB1" w:rsidRDefault="00C96DA8" w:rsidP="00C96DA8">
            <w:pPr>
              <w:ind w:right="-108"/>
              <w:rPr>
                <w:color w:val="000000"/>
                <w:sz w:val="22"/>
                <w:szCs w:val="22"/>
              </w:rPr>
            </w:pPr>
            <w:r w:rsidRPr="00207DB1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C96DA8" w:rsidRPr="00207DB1" w:rsidRDefault="00C96DA8" w:rsidP="00C96DA8">
            <w:pPr>
              <w:jc w:val="center"/>
              <w:rPr>
                <w:color w:val="000000"/>
                <w:sz w:val="22"/>
                <w:szCs w:val="22"/>
              </w:rPr>
            </w:pPr>
            <w:r w:rsidRPr="00207DB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C96DA8" w:rsidRPr="00207DB1" w:rsidRDefault="00C96DA8" w:rsidP="00C96DA8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207DB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C96DA8" w:rsidRPr="00207DB1" w:rsidRDefault="00C96DA8" w:rsidP="00C96DA8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207DB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C96DA8" w:rsidRPr="00207DB1" w:rsidRDefault="00C96DA8" w:rsidP="00C96DA8">
            <w:pPr>
              <w:jc w:val="center"/>
              <w:rPr>
                <w:color w:val="000000"/>
                <w:sz w:val="22"/>
                <w:szCs w:val="22"/>
              </w:rPr>
            </w:pPr>
            <w:r w:rsidRPr="00207DB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C96DA8" w:rsidRPr="00207DB1" w:rsidRDefault="00C96DA8" w:rsidP="00C96DA8">
            <w:pPr>
              <w:ind w:right="-108" w:hanging="68"/>
              <w:jc w:val="center"/>
              <w:rPr>
                <w:color w:val="000000"/>
                <w:sz w:val="22"/>
                <w:szCs w:val="22"/>
              </w:rPr>
            </w:pPr>
            <w:r w:rsidRPr="00207DB1">
              <w:rPr>
                <w:color w:val="000000"/>
                <w:sz w:val="22"/>
                <w:szCs w:val="22"/>
              </w:rPr>
              <w:t>37 176,41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C96DA8" w:rsidRPr="00207DB1" w:rsidRDefault="00C96DA8" w:rsidP="00C96DA8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207DB1">
              <w:rPr>
                <w:color w:val="000000"/>
                <w:sz w:val="22"/>
                <w:szCs w:val="22"/>
              </w:rPr>
              <w:t>31 637,91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96DA8" w:rsidRPr="00207DB1" w:rsidRDefault="00C96DA8" w:rsidP="00C96DA8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207DB1">
              <w:rPr>
                <w:color w:val="000000"/>
                <w:sz w:val="22"/>
                <w:szCs w:val="22"/>
              </w:rPr>
              <w:t>32 464,29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C96DA8" w:rsidRPr="00207DB1" w:rsidRDefault="00C96DA8" w:rsidP="00C96DA8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C96DA8" w:rsidRPr="00207DB1" w:rsidRDefault="00C96DA8" w:rsidP="00C96DA8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C96DA8" w:rsidRPr="00207DB1" w:rsidRDefault="00C96DA8" w:rsidP="00C96DA8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207DB1">
              <w:rPr>
                <w:color w:val="000000"/>
                <w:sz w:val="22"/>
                <w:szCs w:val="22"/>
              </w:rPr>
              <w:t>101 278,61</w:t>
            </w:r>
          </w:p>
        </w:tc>
      </w:tr>
      <w:tr w:rsidR="00C96DA8" w:rsidRPr="00207DB1" w:rsidTr="005F1A20">
        <w:trPr>
          <w:trHeight w:val="597"/>
        </w:trPr>
        <w:tc>
          <w:tcPr>
            <w:tcW w:w="1702" w:type="dxa"/>
            <w:vMerge/>
          </w:tcPr>
          <w:p w:rsidR="00C96DA8" w:rsidRPr="00207DB1" w:rsidRDefault="00C96DA8" w:rsidP="00C96DA8">
            <w:pPr>
              <w:ind w:right="-10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C96DA8" w:rsidRPr="00207DB1" w:rsidRDefault="00C96DA8" w:rsidP="00C96DA8">
            <w:pPr>
              <w:ind w:left="-59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C96DA8" w:rsidRPr="00207DB1" w:rsidRDefault="00C96DA8" w:rsidP="00C96DA8">
            <w:pPr>
              <w:ind w:right="-108"/>
              <w:rPr>
                <w:color w:val="000000"/>
                <w:sz w:val="22"/>
                <w:szCs w:val="22"/>
              </w:rPr>
            </w:pPr>
            <w:r w:rsidRPr="00207DB1">
              <w:rPr>
                <w:color w:val="000000"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C96DA8" w:rsidRPr="00207DB1" w:rsidRDefault="00C96DA8" w:rsidP="00C96DA8">
            <w:pPr>
              <w:jc w:val="center"/>
              <w:rPr>
                <w:color w:val="000000"/>
                <w:sz w:val="22"/>
                <w:szCs w:val="22"/>
              </w:rPr>
            </w:pPr>
            <w:r w:rsidRPr="00207DB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C96DA8" w:rsidRPr="00207DB1" w:rsidRDefault="00C96DA8" w:rsidP="00C96DA8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207DB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C96DA8" w:rsidRPr="00207DB1" w:rsidRDefault="00C96DA8" w:rsidP="00C96DA8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207DB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C96DA8" w:rsidRPr="00207DB1" w:rsidRDefault="00C96DA8" w:rsidP="00C96DA8">
            <w:pPr>
              <w:jc w:val="center"/>
              <w:rPr>
                <w:color w:val="000000"/>
                <w:sz w:val="22"/>
                <w:szCs w:val="22"/>
              </w:rPr>
            </w:pPr>
            <w:r w:rsidRPr="00207DB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C96DA8" w:rsidRPr="00207DB1" w:rsidRDefault="00C96DA8" w:rsidP="00C96DA8">
            <w:pPr>
              <w:ind w:right="-108" w:hanging="68"/>
              <w:jc w:val="center"/>
              <w:rPr>
                <w:color w:val="000000"/>
                <w:sz w:val="22"/>
                <w:szCs w:val="22"/>
              </w:rPr>
            </w:pPr>
            <w:r w:rsidRPr="00207DB1">
              <w:rPr>
                <w:color w:val="000000"/>
                <w:sz w:val="22"/>
                <w:szCs w:val="22"/>
              </w:rPr>
              <w:t>37 176,41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C96DA8" w:rsidRPr="00207DB1" w:rsidRDefault="00C96DA8" w:rsidP="00C96DA8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207DB1">
              <w:rPr>
                <w:color w:val="000000"/>
                <w:sz w:val="22"/>
                <w:szCs w:val="22"/>
              </w:rPr>
              <w:t>31 637,91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96DA8" w:rsidRPr="00207DB1" w:rsidRDefault="00C96DA8" w:rsidP="00C96DA8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207DB1">
              <w:rPr>
                <w:color w:val="000000"/>
                <w:sz w:val="22"/>
                <w:szCs w:val="22"/>
              </w:rPr>
              <w:t>32 464,29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C96DA8" w:rsidRPr="00207DB1" w:rsidRDefault="00C96DA8" w:rsidP="00C96DA8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C96DA8" w:rsidRPr="00207DB1" w:rsidRDefault="00C96DA8" w:rsidP="00C96DA8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C96DA8" w:rsidRPr="00207DB1" w:rsidRDefault="00C96DA8" w:rsidP="00C96DA8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207DB1">
              <w:rPr>
                <w:color w:val="000000"/>
                <w:sz w:val="22"/>
                <w:szCs w:val="22"/>
              </w:rPr>
              <w:t>101 278,61</w:t>
            </w:r>
          </w:p>
        </w:tc>
      </w:tr>
      <w:tr w:rsidR="00C96DA8" w:rsidRPr="00207DB1" w:rsidTr="005F1A20">
        <w:trPr>
          <w:trHeight w:val="348"/>
        </w:trPr>
        <w:tc>
          <w:tcPr>
            <w:tcW w:w="1702" w:type="dxa"/>
            <w:vMerge w:val="restart"/>
          </w:tcPr>
          <w:p w:rsidR="00C96DA8" w:rsidRPr="00207DB1" w:rsidRDefault="00C96DA8" w:rsidP="00C96DA8">
            <w:pPr>
              <w:ind w:left="-25" w:right="-157"/>
              <w:rPr>
                <w:color w:val="000000"/>
                <w:sz w:val="22"/>
                <w:szCs w:val="22"/>
              </w:rPr>
            </w:pPr>
            <w:r w:rsidRPr="00207DB1">
              <w:rPr>
                <w:color w:val="000000"/>
                <w:sz w:val="22"/>
                <w:szCs w:val="22"/>
              </w:rPr>
              <w:t>Мероприятие 1</w:t>
            </w:r>
          </w:p>
        </w:tc>
        <w:tc>
          <w:tcPr>
            <w:tcW w:w="2835" w:type="dxa"/>
            <w:vMerge w:val="restart"/>
          </w:tcPr>
          <w:p w:rsidR="00C96DA8" w:rsidRPr="00207DB1" w:rsidRDefault="00C96DA8" w:rsidP="00C96DA8">
            <w:pPr>
              <w:ind w:right="-108"/>
              <w:rPr>
                <w:color w:val="000000"/>
                <w:sz w:val="22"/>
                <w:szCs w:val="22"/>
              </w:rPr>
            </w:pPr>
            <w:r w:rsidRPr="00207DB1">
              <w:rPr>
                <w:color w:val="000000"/>
                <w:sz w:val="22"/>
                <w:szCs w:val="22"/>
              </w:rPr>
              <w:t>Благоустройство дворовых и общественных территорий города Минусинска</w:t>
            </w:r>
          </w:p>
        </w:tc>
        <w:tc>
          <w:tcPr>
            <w:tcW w:w="2126" w:type="dxa"/>
            <w:vMerge w:val="restart"/>
            <w:vAlign w:val="center"/>
          </w:tcPr>
          <w:p w:rsidR="00C96DA8" w:rsidRPr="00207DB1" w:rsidRDefault="00C96DA8" w:rsidP="00C96DA8">
            <w:pPr>
              <w:ind w:right="-108"/>
              <w:rPr>
                <w:color w:val="000000"/>
                <w:sz w:val="22"/>
                <w:szCs w:val="22"/>
              </w:rPr>
            </w:pPr>
            <w:r w:rsidRPr="00207DB1">
              <w:rPr>
                <w:color w:val="000000"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C96DA8" w:rsidRPr="00207DB1" w:rsidRDefault="00C96DA8" w:rsidP="00C96DA8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207DB1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C96DA8" w:rsidRPr="00207DB1" w:rsidRDefault="00C96DA8" w:rsidP="00C96DA8">
            <w:pPr>
              <w:jc w:val="center"/>
              <w:rPr>
                <w:color w:val="000000"/>
                <w:sz w:val="22"/>
                <w:szCs w:val="22"/>
              </w:rPr>
            </w:pPr>
            <w:r w:rsidRPr="00207DB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C96DA8" w:rsidRPr="00207DB1" w:rsidRDefault="00C96DA8" w:rsidP="00C96DA8">
            <w:pPr>
              <w:ind w:left="-108" w:right="-108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07DB1">
              <w:rPr>
                <w:color w:val="000000"/>
                <w:sz w:val="22"/>
                <w:szCs w:val="22"/>
              </w:rPr>
              <w:t>201</w:t>
            </w:r>
            <w:r w:rsidRPr="00207DB1">
              <w:rPr>
                <w:color w:val="000000"/>
                <w:sz w:val="22"/>
                <w:szCs w:val="22"/>
                <w:lang w:val="en-US"/>
              </w:rPr>
              <w:t>F255550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C96DA8" w:rsidRPr="00207DB1" w:rsidRDefault="00C96DA8" w:rsidP="00C96DA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07DB1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C96DA8" w:rsidRPr="00207DB1" w:rsidRDefault="00C96DA8" w:rsidP="00C96DA8">
            <w:pPr>
              <w:ind w:right="-108" w:hanging="68"/>
              <w:jc w:val="center"/>
              <w:rPr>
                <w:color w:val="000000"/>
                <w:sz w:val="22"/>
                <w:szCs w:val="22"/>
              </w:rPr>
            </w:pPr>
            <w:r w:rsidRPr="00207DB1">
              <w:rPr>
                <w:color w:val="000000"/>
                <w:sz w:val="22"/>
                <w:szCs w:val="22"/>
              </w:rPr>
              <w:t>6 346,76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C96DA8" w:rsidRPr="00207DB1" w:rsidRDefault="00C96DA8" w:rsidP="00C96DA8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207DB1">
              <w:rPr>
                <w:color w:val="000000"/>
                <w:sz w:val="22"/>
                <w:szCs w:val="22"/>
              </w:rPr>
              <w:t>6 523,97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96DA8" w:rsidRPr="00207DB1" w:rsidRDefault="00C96DA8" w:rsidP="00C96DA8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207DB1">
              <w:rPr>
                <w:color w:val="000000"/>
                <w:sz w:val="22"/>
                <w:szCs w:val="22"/>
              </w:rPr>
              <w:t>4 869,64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C96DA8" w:rsidRPr="00207DB1" w:rsidRDefault="00C96DA8" w:rsidP="00C96DA8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C96DA8" w:rsidRPr="00207DB1" w:rsidRDefault="00C96DA8" w:rsidP="00C96DA8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C96DA8" w:rsidRPr="00207DB1" w:rsidRDefault="00C96DA8" w:rsidP="00C96DA8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207DB1">
              <w:rPr>
                <w:color w:val="000000"/>
                <w:sz w:val="22"/>
                <w:szCs w:val="22"/>
              </w:rPr>
              <w:t>17 740,37</w:t>
            </w:r>
          </w:p>
        </w:tc>
      </w:tr>
      <w:tr w:rsidR="00C96DA8" w:rsidRPr="00207DB1" w:rsidTr="005F1A20">
        <w:trPr>
          <w:trHeight w:val="426"/>
        </w:trPr>
        <w:tc>
          <w:tcPr>
            <w:tcW w:w="1702" w:type="dxa"/>
            <w:vMerge/>
          </w:tcPr>
          <w:p w:rsidR="00C96DA8" w:rsidRPr="00207DB1" w:rsidRDefault="00C96DA8" w:rsidP="00C96DA8">
            <w:pPr>
              <w:ind w:left="-25" w:right="-157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C96DA8" w:rsidRPr="00207DB1" w:rsidRDefault="00C96DA8" w:rsidP="00C96DA8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C96DA8" w:rsidRPr="00207DB1" w:rsidRDefault="00C96DA8" w:rsidP="00C96DA8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C96DA8" w:rsidRPr="00207DB1" w:rsidRDefault="00C96DA8" w:rsidP="00C96DA8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207DB1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C96DA8" w:rsidRPr="00207DB1" w:rsidRDefault="00C96DA8" w:rsidP="00C96DA8">
            <w:pPr>
              <w:jc w:val="center"/>
              <w:rPr>
                <w:color w:val="000000"/>
                <w:sz w:val="22"/>
                <w:szCs w:val="22"/>
              </w:rPr>
            </w:pPr>
            <w:r w:rsidRPr="00207DB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C96DA8" w:rsidRPr="00207DB1" w:rsidRDefault="00C96DA8" w:rsidP="00C96DA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07DB1">
              <w:rPr>
                <w:color w:val="000000"/>
                <w:sz w:val="22"/>
                <w:szCs w:val="22"/>
              </w:rPr>
              <w:t>201</w:t>
            </w:r>
            <w:r w:rsidRPr="00207DB1">
              <w:rPr>
                <w:color w:val="000000"/>
                <w:sz w:val="22"/>
                <w:szCs w:val="22"/>
                <w:lang w:val="en-US"/>
              </w:rPr>
              <w:t>F255550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C96DA8" w:rsidRPr="00207DB1" w:rsidRDefault="00C96DA8" w:rsidP="00C96DA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07DB1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C96DA8" w:rsidRPr="00207DB1" w:rsidRDefault="00C96DA8" w:rsidP="00C96DA8">
            <w:pPr>
              <w:ind w:right="-108" w:hanging="68"/>
              <w:jc w:val="center"/>
              <w:rPr>
                <w:color w:val="000000"/>
                <w:sz w:val="22"/>
                <w:szCs w:val="22"/>
              </w:rPr>
            </w:pPr>
            <w:r w:rsidRPr="00207DB1">
              <w:rPr>
                <w:color w:val="000000"/>
                <w:sz w:val="22"/>
                <w:szCs w:val="22"/>
              </w:rPr>
              <w:t>2 482,69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C96DA8" w:rsidRPr="00207DB1" w:rsidRDefault="00C96DA8" w:rsidP="00C96DA8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207DB1">
              <w:rPr>
                <w:color w:val="000000"/>
                <w:sz w:val="22"/>
                <w:szCs w:val="22"/>
              </w:rPr>
              <w:t>2 817,41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96DA8" w:rsidRPr="00207DB1" w:rsidRDefault="00C96DA8" w:rsidP="00C96DA8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207DB1">
              <w:rPr>
                <w:color w:val="000000"/>
                <w:sz w:val="22"/>
                <w:szCs w:val="22"/>
              </w:rPr>
              <w:t>4 869,64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C96DA8" w:rsidRPr="00207DB1" w:rsidRDefault="00C96DA8" w:rsidP="00C96DA8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C96DA8" w:rsidRPr="00207DB1" w:rsidRDefault="00C96DA8" w:rsidP="00C96DA8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C96DA8" w:rsidRPr="00207DB1" w:rsidRDefault="00C96DA8" w:rsidP="00C96DA8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207DB1">
              <w:rPr>
                <w:color w:val="000000"/>
                <w:sz w:val="22"/>
                <w:szCs w:val="22"/>
              </w:rPr>
              <w:t>10 169,74</w:t>
            </w:r>
          </w:p>
        </w:tc>
      </w:tr>
      <w:tr w:rsidR="00C96DA8" w:rsidRPr="00207DB1" w:rsidTr="005F1A20">
        <w:trPr>
          <w:trHeight w:val="491"/>
        </w:trPr>
        <w:tc>
          <w:tcPr>
            <w:tcW w:w="1702" w:type="dxa"/>
            <w:vMerge/>
          </w:tcPr>
          <w:p w:rsidR="00C96DA8" w:rsidRPr="00207DB1" w:rsidRDefault="00C96DA8" w:rsidP="00C96DA8">
            <w:pPr>
              <w:ind w:left="-25" w:right="-157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C96DA8" w:rsidRPr="00207DB1" w:rsidRDefault="00C96DA8" w:rsidP="00C96DA8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C96DA8" w:rsidRPr="00207DB1" w:rsidRDefault="00C96DA8" w:rsidP="00C96DA8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C96DA8" w:rsidRPr="00207DB1" w:rsidRDefault="00C96DA8" w:rsidP="00C96DA8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207DB1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C96DA8" w:rsidRPr="00207DB1" w:rsidRDefault="00C96DA8" w:rsidP="00C96DA8">
            <w:pPr>
              <w:jc w:val="center"/>
              <w:rPr>
                <w:color w:val="000000"/>
                <w:sz w:val="22"/>
                <w:szCs w:val="22"/>
              </w:rPr>
            </w:pPr>
            <w:r w:rsidRPr="00207DB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C96DA8" w:rsidRPr="00207DB1" w:rsidRDefault="00C96DA8" w:rsidP="00C96DA8">
            <w:pPr>
              <w:ind w:left="-108" w:right="-108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07DB1">
              <w:rPr>
                <w:color w:val="000000"/>
                <w:sz w:val="22"/>
                <w:szCs w:val="22"/>
              </w:rPr>
              <w:t>201</w:t>
            </w:r>
            <w:r w:rsidRPr="00207DB1">
              <w:rPr>
                <w:color w:val="000000"/>
                <w:sz w:val="22"/>
                <w:szCs w:val="22"/>
                <w:lang w:val="en-US"/>
              </w:rPr>
              <w:t>F255550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C96DA8" w:rsidRPr="00207DB1" w:rsidRDefault="00C96DA8" w:rsidP="00C96DA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07DB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C96DA8" w:rsidRPr="00207DB1" w:rsidRDefault="00C96DA8" w:rsidP="00C96DA8">
            <w:pPr>
              <w:ind w:right="-108" w:hanging="68"/>
              <w:jc w:val="center"/>
              <w:rPr>
                <w:color w:val="000000"/>
                <w:sz w:val="22"/>
                <w:szCs w:val="22"/>
              </w:rPr>
            </w:pPr>
            <w:r w:rsidRPr="00207DB1">
              <w:rPr>
                <w:color w:val="000000"/>
                <w:sz w:val="22"/>
                <w:szCs w:val="22"/>
              </w:rPr>
              <w:t>22 308,46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C96DA8" w:rsidRPr="00207DB1" w:rsidRDefault="00C96DA8" w:rsidP="00C96DA8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207DB1">
              <w:rPr>
                <w:color w:val="000000"/>
                <w:sz w:val="22"/>
                <w:szCs w:val="22"/>
              </w:rPr>
              <w:t>21 796,53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96DA8" w:rsidRPr="00207DB1" w:rsidRDefault="00C96DA8" w:rsidP="00C96DA8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207DB1">
              <w:rPr>
                <w:color w:val="000000"/>
                <w:sz w:val="22"/>
                <w:szCs w:val="22"/>
              </w:rPr>
              <w:t>22 725,01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C96DA8" w:rsidRPr="00207DB1" w:rsidRDefault="00C96DA8" w:rsidP="00C96DA8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C96DA8" w:rsidRPr="00207DB1" w:rsidRDefault="00C96DA8" w:rsidP="00C96DA8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C96DA8" w:rsidRPr="00207DB1" w:rsidRDefault="00C96DA8" w:rsidP="00C96DA8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207DB1">
              <w:rPr>
                <w:color w:val="000000"/>
                <w:sz w:val="22"/>
                <w:szCs w:val="22"/>
              </w:rPr>
              <w:t>66 830,00</w:t>
            </w:r>
          </w:p>
        </w:tc>
      </w:tr>
      <w:tr w:rsidR="00C96DA8" w:rsidRPr="00207DB1" w:rsidTr="005F1A20">
        <w:trPr>
          <w:trHeight w:val="339"/>
        </w:trPr>
        <w:tc>
          <w:tcPr>
            <w:tcW w:w="1702" w:type="dxa"/>
          </w:tcPr>
          <w:p w:rsidR="00C96DA8" w:rsidRPr="00207DB1" w:rsidRDefault="00C96DA8" w:rsidP="00C96DA8">
            <w:pPr>
              <w:ind w:left="-167" w:right="-108"/>
              <w:jc w:val="center"/>
              <w:rPr>
                <w:color w:val="000000"/>
                <w:sz w:val="22"/>
                <w:szCs w:val="22"/>
              </w:rPr>
            </w:pPr>
            <w:r w:rsidRPr="00207DB1">
              <w:rPr>
                <w:color w:val="000000"/>
                <w:sz w:val="22"/>
                <w:szCs w:val="22"/>
              </w:rPr>
              <w:t>Мероприятие 2</w:t>
            </w:r>
          </w:p>
        </w:tc>
        <w:tc>
          <w:tcPr>
            <w:tcW w:w="2835" w:type="dxa"/>
          </w:tcPr>
          <w:p w:rsidR="00C96DA8" w:rsidRPr="00207DB1" w:rsidRDefault="00C96DA8" w:rsidP="00C96DA8">
            <w:pPr>
              <w:ind w:right="-108"/>
              <w:rPr>
                <w:color w:val="000000"/>
                <w:sz w:val="22"/>
                <w:szCs w:val="22"/>
              </w:rPr>
            </w:pPr>
            <w:r w:rsidRPr="00207DB1">
              <w:rPr>
                <w:color w:val="000000"/>
                <w:sz w:val="22"/>
                <w:szCs w:val="22"/>
              </w:rPr>
              <w:t>Разработка дизайн-проектов по общественным территориям</w:t>
            </w:r>
          </w:p>
        </w:tc>
        <w:tc>
          <w:tcPr>
            <w:tcW w:w="2126" w:type="dxa"/>
            <w:vAlign w:val="center"/>
          </w:tcPr>
          <w:p w:rsidR="00C96DA8" w:rsidRPr="00207DB1" w:rsidRDefault="00C96DA8" w:rsidP="00C96DA8">
            <w:pPr>
              <w:ind w:right="-108"/>
              <w:rPr>
                <w:color w:val="000000"/>
                <w:sz w:val="22"/>
                <w:szCs w:val="22"/>
              </w:rPr>
            </w:pPr>
            <w:r w:rsidRPr="00207DB1">
              <w:rPr>
                <w:color w:val="000000"/>
                <w:sz w:val="22"/>
                <w:szCs w:val="22"/>
              </w:rPr>
              <w:t xml:space="preserve">Администрация города Минусинска 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C96DA8" w:rsidRPr="00207DB1" w:rsidRDefault="00C96DA8" w:rsidP="00C96DA8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207DB1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C96DA8" w:rsidRPr="00207DB1" w:rsidRDefault="00C96DA8" w:rsidP="00C96DA8">
            <w:pPr>
              <w:jc w:val="center"/>
              <w:rPr>
                <w:color w:val="000000"/>
                <w:sz w:val="22"/>
                <w:szCs w:val="22"/>
              </w:rPr>
            </w:pPr>
            <w:r w:rsidRPr="00207DB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C96DA8" w:rsidRPr="00207DB1" w:rsidRDefault="00C96DA8" w:rsidP="00C96DA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07DB1">
              <w:rPr>
                <w:color w:val="000000"/>
                <w:sz w:val="22"/>
                <w:szCs w:val="22"/>
              </w:rPr>
              <w:t>2010081480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C96DA8" w:rsidRPr="00207DB1" w:rsidRDefault="00C96DA8" w:rsidP="00C96DA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07DB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vAlign w:val="center"/>
          </w:tcPr>
          <w:p w:rsidR="00C96DA8" w:rsidRPr="00207DB1" w:rsidRDefault="00C96DA8" w:rsidP="00C96DA8">
            <w:pPr>
              <w:ind w:right="-108" w:hanging="68"/>
              <w:jc w:val="center"/>
              <w:rPr>
                <w:color w:val="000000"/>
                <w:sz w:val="22"/>
                <w:szCs w:val="22"/>
              </w:rPr>
            </w:pPr>
            <w:r w:rsidRPr="00207DB1">
              <w:rPr>
                <w:color w:val="000000"/>
                <w:sz w:val="22"/>
                <w:szCs w:val="22"/>
              </w:rPr>
              <w:t>988,50</w:t>
            </w:r>
          </w:p>
        </w:tc>
        <w:tc>
          <w:tcPr>
            <w:tcW w:w="1028" w:type="dxa"/>
            <w:vAlign w:val="center"/>
          </w:tcPr>
          <w:p w:rsidR="00C96DA8" w:rsidRPr="00207DB1" w:rsidRDefault="00C96DA8" w:rsidP="00C96DA8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:rsidR="00C96DA8" w:rsidRPr="00207DB1" w:rsidRDefault="00C96DA8" w:rsidP="00C96DA8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vAlign w:val="center"/>
          </w:tcPr>
          <w:p w:rsidR="00C96DA8" w:rsidRPr="00207DB1" w:rsidRDefault="00C96DA8" w:rsidP="00C96DA8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:rsidR="00C96DA8" w:rsidRPr="00207DB1" w:rsidRDefault="00C96DA8" w:rsidP="00C96DA8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vAlign w:val="center"/>
          </w:tcPr>
          <w:p w:rsidR="00C96DA8" w:rsidRPr="00207DB1" w:rsidRDefault="00C96DA8" w:rsidP="00C96DA8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207DB1">
              <w:rPr>
                <w:color w:val="000000"/>
                <w:sz w:val="22"/>
                <w:szCs w:val="22"/>
              </w:rPr>
              <w:t>988,50</w:t>
            </w:r>
          </w:p>
        </w:tc>
      </w:tr>
      <w:tr w:rsidR="00B40FB7" w:rsidRPr="00207DB1" w:rsidTr="005F1A20">
        <w:trPr>
          <w:trHeight w:val="621"/>
        </w:trPr>
        <w:tc>
          <w:tcPr>
            <w:tcW w:w="1702" w:type="dxa"/>
          </w:tcPr>
          <w:p w:rsidR="00350D59" w:rsidRPr="00207DB1" w:rsidRDefault="00350D59" w:rsidP="003A1CB1">
            <w:pPr>
              <w:ind w:left="-167" w:right="-108"/>
              <w:jc w:val="center"/>
              <w:rPr>
                <w:color w:val="000000"/>
                <w:sz w:val="22"/>
                <w:szCs w:val="22"/>
              </w:rPr>
            </w:pPr>
            <w:r w:rsidRPr="00207DB1">
              <w:rPr>
                <w:color w:val="000000"/>
                <w:sz w:val="22"/>
                <w:szCs w:val="22"/>
              </w:rPr>
              <w:t>Мероприятие 3</w:t>
            </w:r>
          </w:p>
        </w:tc>
        <w:tc>
          <w:tcPr>
            <w:tcW w:w="2835" w:type="dxa"/>
          </w:tcPr>
          <w:p w:rsidR="00350D59" w:rsidRPr="00207DB1" w:rsidRDefault="00350D59" w:rsidP="003A1CB1">
            <w:pPr>
              <w:ind w:right="-108"/>
              <w:rPr>
                <w:color w:val="000000"/>
                <w:sz w:val="22"/>
                <w:szCs w:val="22"/>
              </w:rPr>
            </w:pPr>
            <w:r w:rsidRPr="00207DB1">
              <w:rPr>
                <w:color w:val="000000"/>
                <w:sz w:val="22"/>
                <w:szCs w:val="22"/>
              </w:rPr>
              <w:t>Содержание общественных пространств</w:t>
            </w:r>
          </w:p>
        </w:tc>
        <w:tc>
          <w:tcPr>
            <w:tcW w:w="2126" w:type="dxa"/>
            <w:vAlign w:val="center"/>
          </w:tcPr>
          <w:p w:rsidR="00350D59" w:rsidRPr="00207DB1" w:rsidRDefault="00350D59" w:rsidP="005F1A20">
            <w:pPr>
              <w:ind w:right="-108"/>
              <w:rPr>
                <w:color w:val="000000"/>
                <w:sz w:val="22"/>
                <w:szCs w:val="22"/>
              </w:rPr>
            </w:pPr>
            <w:r w:rsidRPr="00207DB1">
              <w:rPr>
                <w:color w:val="000000"/>
                <w:sz w:val="22"/>
                <w:szCs w:val="22"/>
              </w:rPr>
              <w:t xml:space="preserve">Администрация города Минусинска 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350D59" w:rsidRPr="00207DB1" w:rsidRDefault="00350D59" w:rsidP="003A1CB1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207DB1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350D59" w:rsidRPr="00207DB1" w:rsidRDefault="00350D59" w:rsidP="003A1CB1">
            <w:pPr>
              <w:jc w:val="center"/>
              <w:rPr>
                <w:color w:val="000000"/>
                <w:sz w:val="22"/>
                <w:szCs w:val="22"/>
              </w:rPr>
            </w:pPr>
            <w:r w:rsidRPr="00207DB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350D59" w:rsidRPr="00207DB1" w:rsidRDefault="00350D59" w:rsidP="003A1CB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07DB1">
              <w:rPr>
                <w:color w:val="000000"/>
                <w:sz w:val="22"/>
                <w:szCs w:val="22"/>
              </w:rPr>
              <w:t>2010081350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350D59" w:rsidRPr="00207DB1" w:rsidRDefault="00350D59" w:rsidP="003A1CB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07DB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vAlign w:val="center"/>
          </w:tcPr>
          <w:p w:rsidR="00350D59" w:rsidRPr="00207DB1" w:rsidRDefault="00401FE3" w:rsidP="003A1CB1">
            <w:pPr>
              <w:ind w:right="-108" w:hanging="68"/>
              <w:jc w:val="center"/>
              <w:rPr>
                <w:color w:val="000000"/>
                <w:sz w:val="22"/>
                <w:szCs w:val="22"/>
              </w:rPr>
            </w:pPr>
            <w:r w:rsidRPr="00207DB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28" w:type="dxa"/>
            <w:vAlign w:val="center"/>
          </w:tcPr>
          <w:p w:rsidR="00350D59" w:rsidRPr="00207DB1" w:rsidRDefault="00350D59" w:rsidP="003A1CB1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:rsidR="00350D59" w:rsidRPr="00207DB1" w:rsidRDefault="00350D59" w:rsidP="003A1CB1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vAlign w:val="center"/>
          </w:tcPr>
          <w:p w:rsidR="00350D59" w:rsidRPr="00207DB1" w:rsidRDefault="00350D59" w:rsidP="003A1CB1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:rsidR="00350D59" w:rsidRPr="00207DB1" w:rsidRDefault="00350D59" w:rsidP="003A1CB1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vAlign w:val="center"/>
          </w:tcPr>
          <w:p w:rsidR="00350D59" w:rsidRPr="00207DB1" w:rsidRDefault="00401FE3" w:rsidP="003A1CB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07DB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40FB7" w:rsidRPr="00207DB1" w:rsidTr="005F1A20">
        <w:trPr>
          <w:trHeight w:val="398"/>
        </w:trPr>
        <w:tc>
          <w:tcPr>
            <w:tcW w:w="1702" w:type="dxa"/>
            <w:vAlign w:val="center"/>
          </w:tcPr>
          <w:p w:rsidR="00B40FB7" w:rsidRPr="00207DB1" w:rsidRDefault="00B40FB7" w:rsidP="00B40FB7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  <w:r w:rsidRPr="00207DB1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835" w:type="dxa"/>
            <w:vAlign w:val="center"/>
          </w:tcPr>
          <w:p w:rsidR="00B40FB7" w:rsidRPr="00207DB1" w:rsidRDefault="00B40FB7" w:rsidP="00B40FB7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  <w:r w:rsidRPr="00207DB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vAlign w:val="center"/>
          </w:tcPr>
          <w:p w:rsidR="00B40FB7" w:rsidRPr="00207DB1" w:rsidRDefault="00B40FB7" w:rsidP="00B40FB7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  <w:r w:rsidRPr="00207DB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B40FB7" w:rsidRPr="00207DB1" w:rsidRDefault="00B40FB7" w:rsidP="00B40FB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07DB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B40FB7" w:rsidRPr="00207DB1" w:rsidRDefault="00B40FB7" w:rsidP="00B40FB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07DB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B40FB7" w:rsidRPr="00207DB1" w:rsidRDefault="00B40FB7" w:rsidP="00B40FB7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207DB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40FB7" w:rsidRPr="00207DB1" w:rsidRDefault="00B40FB7" w:rsidP="00B40FB7">
            <w:pPr>
              <w:rPr>
                <w:color w:val="000000"/>
                <w:sz w:val="22"/>
                <w:szCs w:val="22"/>
              </w:rPr>
            </w:pPr>
            <w:r w:rsidRPr="00207DB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28" w:type="dxa"/>
            <w:vAlign w:val="center"/>
          </w:tcPr>
          <w:p w:rsidR="00B40FB7" w:rsidRPr="00207DB1" w:rsidRDefault="00B40FB7" w:rsidP="00B40FB7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207DB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28" w:type="dxa"/>
            <w:vAlign w:val="center"/>
          </w:tcPr>
          <w:p w:rsidR="00B40FB7" w:rsidRPr="00207DB1" w:rsidRDefault="00B40FB7" w:rsidP="00B40FB7">
            <w:pPr>
              <w:ind w:left="-108" w:right="-3"/>
              <w:jc w:val="center"/>
              <w:rPr>
                <w:color w:val="000000"/>
                <w:sz w:val="22"/>
                <w:szCs w:val="22"/>
              </w:rPr>
            </w:pPr>
            <w:r w:rsidRPr="00207DB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65" w:type="dxa"/>
            <w:vAlign w:val="center"/>
          </w:tcPr>
          <w:p w:rsidR="00B40FB7" w:rsidRPr="00207DB1" w:rsidRDefault="00B40FB7" w:rsidP="00B40FB7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207DB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25" w:type="dxa"/>
            <w:vAlign w:val="center"/>
          </w:tcPr>
          <w:p w:rsidR="00B40FB7" w:rsidRPr="00207DB1" w:rsidRDefault="00B40FB7" w:rsidP="00B40FB7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207DB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70" w:type="dxa"/>
            <w:vAlign w:val="center"/>
          </w:tcPr>
          <w:p w:rsidR="00B40FB7" w:rsidRPr="00207DB1" w:rsidRDefault="00B40FB7" w:rsidP="00B40FB7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207DB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02" w:type="dxa"/>
            <w:vAlign w:val="center"/>
          </w:tcPr>
          <w:p w:rsidR="00B40FB7" w:rsidRPr="00207DB1" w:rsidRDefault="00B40FB7" w:rsidP="00B40FB7">
            <w:pPr>
              <w:ind w:left="-136" w:right="-171"/>
              <w:jc w:val="center"/>
              <w:rPr>
                <w:color w:val="000000"/>
                <w:sz w:val="22"/>
                <w:szCs w:val="22"/>
              </w:rPr>
            </w:pPr>
            <w:r w:rsidRPr="00207DB1">
              <w:rPr>
                <w:color w:val="000000"/>
                <w:sz w:val="22"/>
                <w:szCs w:val="22"/>
              </w:rPr>
              <w:t>13</w:t>
            </w:r>
          </w:p>
        </w:tc>
      </w:tr>
      <w:tr w:rsidR="00B40FB7" w:rsidRPr="00207DB1" w:rsidTr="005F1A20">
        <w:trPr>
          <w:trHeight w:val="398"/>
        </w:trPr>
        <w:tc>
          <w:tcPr>
            <w:tcW w:w="1702" w:type="dxa"/>
            <w:vMerge w:val="restart"/>
          </w:tcPr>
          <w:p w:rsidR="00B40FB7" w:rsidRPr="00207DB1" w:rsidRDefault="00B40FB7" w:rsidP="00B40FB7">
            <w:pPr>
              <w:ind w:left="-167" w:right="-108"/>
              <w:jc w:val="center"/>
              <w:rPr>
                <w:color w:val="000000"/>
                <w:sz w:val="22"/>
                <w:szCs w:val="22"/>
              </w:rPr>
            </w:pPr>
            <w:r w:rsidRPr="00207DB1">
              <w:rPr>
                <w:color w:val="000000"/>
                <w:sz w:val="22"/>
                <w:szCs w:val="22"/>
              </w:rPr>
              <w:t>Мероприятие 4</w:t>
            </w:r>
          </w:p>
        </w:tc>
        <w:tc>
          <w:tcPr>
            <w:tcW w:w="2835" w:type="dxa"/>
            <w:vMerge w:val="restart"/>
          </w:tcPr>
          <w:p w:rsidR="00B40FB7" w:rsidRPr="00207DB1" w:rsidRDefault="00B40FB7" w:rsidP="00B40FB7">
            <w:pPr>
              <w:ind w:right="-108"/>
              <w:rPr>
                <w:color w:val="000000"/>
                <w:sz w:val="22"/>
                <w:szCs w:val="22"/>
              </w:rPr>
            </w:pPr>
            <w:r w:rsidRPr="00207DB1">
              <w:rPr>
                <w:color w:val="000000"/>
                <w:sz w:val="22"/>
                <w:szCs w:val="22"/>
              </w:rPr>
              <w:t xml:space="preserve">Разработка концепции благоустройства города в связи с празднованием 200 - </w:t>
            </w:r>
            <w:proofErr w:type="spellStart"/>
            <w:r w:rsidRPr="00207DB1">
              <w:rPr>
                <w:color w:val="000000"/>
                <w:sz w:val="22"/>
                <w:szCs w:val="22"/>
              </w:rPr>
              <w:t>летия</w:t>
            </w:r>
            <w:proofErr w:type="spellEnd"/>
          </w:p>
        </w:tc>
        <w:tc>
          <w:tcPr>
            <w:tcW w:w="2126" w:type="dxa"/>
            <w:vMerge w:val="restart"/>
            <w:vAlign w:val="center"/>
          </w:tcPr>
          <w:p w:rsidR="00B40FB7" w:rsidRPr="00207DB1" w:rsidRDefault="00B40FB7" w:rsidP="005F1A20">
            <w:pPr>
              <w:ind w:right="-108"/>
              <w:rPr>
                <w:color w:val="000000"/>
                <w:sz w:val="22"/>
                <w:szCs w:val="22"/>
              </w:rPr>
            </w:pPr>
            <w:r w:rsidRPr="00207DB1">
              <w:rPr>
                <w:color w:val="000000"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B40FB7" w:rsidRPr="00207DB1" w:rsidRDefault="00B40FB7" w:rsidP="00B40FB7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207DB1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B40FB7" w:rsidRPr="00207DB1" w:rsidRDefault="00B40FB7" w:rsidP="00B40FB7">
            <w:pPr>
              <w:jc w:val="center"/>
              <w:rPr>
                <w:color w:val="000000"/>
                <w:sz w:val="22"/>
                <w:szCs w:val="22"/>
              </w:rPr>
            </w:pPr>
            <w:r w:rsidRPr="00207DB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B40FB7" w:rsidRPr="00207DB1" w:rsidRDefault="00B40FB7" w:rsidP="00B40FB7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207DB1">
              <w:rPr>
                <w:sz w:val="22"/>
                <w:szCs w:val="22"/>
              </w:rPr>
              <w:t>20100</w:t>
            </w:r>
            <w:r w:rsidRPr="00207DB1">
              <w:rPr>
                <w:sz w:val="22"/>
                <w:szCs w:val="22"/>
                <w:lang w:val="en-US"/>
              </w:rPr>
              <w:t>S</w:t>
            </w:r>
            <w:r w:rsidRPr="00207DB1">
              <w:rPr>
                <w:sz w:val="22"/>
                <w:szCs w:val="22"/>
              </w:rPr>
              <w:t>4600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40FB7" w:rsidRPr="00207DB1" w:rsidRDefault="00B40FB7" w:rsidP="00B40FB7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207DB1">
              <w:rPr>
                <w:sz w:val="22"/>
                <w:szCs w:val="22"/>
              </w:rPr>
              <w:t>240</w:t>
            </w:r>
          </w:p>
        </w:tc>
        <w:tc>
          <w:tcPr>
            <w:tcW w:w="1028" w:type="dxa"/>
            <w:vAlign w:val="center"/>
          </w:tcPr>
          <w:p w:rsidR="00B40FB7" w:rsidRPr="00207DB1" w:rsidRDefault="00B40FB7" w:rsidP="00B40FB7">
            <w:pPr>
              <w:ind w:right="-108" w:hanging="68"/>
              <w:jc w:val="center"/>
              <w:rPr>
                <w:color w:val="000000"/>
                <w:sz w:val="22"/>
                <w:szCs w:val="22"/>
              </w:rPr>
            </w:pPr>
            <w:r w:rsidRPr="00207DB1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028" w:type="dxa"/>
            <w:vAlign w:val="center"/>
          </w:tcPr>
          <w:p w:rsidR="00B40FB7" w:rsidRPr="00207DB1" w:rsidRDefault="00B40FB7" w:rsidP="00B40FB7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:rsidR="00B40FB7" w:rsidRPr="00207DB1" w:rsidRDefault="00B40FB7" w:rsidP="00B40FB7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vAlign w:val="center"/>
          </w:tcPr>
          <w:p w:rsidR="00B40FB7" w:rsidRPr="00207DB1" w:rsidRDefault="00B40FB7" w:rsidP="00B40FB7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:rsidR="00B40FB7" w:rsidRPr="00207DB1" w:rsidRDefault="00B40FB7" w:rsidP="00B40FB7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vAlign w:val="center"/>
          </w:tcPr>
          <w:p w:rsidR="00B40FB7" w:rsidRPr="00207DB1" w:rsidRDefault="00B40FB7" w:rsidP="00B40FB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07DB1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B40FB7" w:rsidRPr="00207DB1" w:rsidTr="005F1A20">
        <w:trPr>
          <w:trHeight w:val="719"/>
        </w:trPr>
        <w:tc>
          <w:tcPr>
            <w:tcW w:w="1702" w:type="dxa"/>
            <w:vMerge/>
          </w:tcPr>
          <w:p w:rsidR="00B40FB7" w:rsidRPr="00207DB1" w:rsidRDefault="00B40FB7" w:rsidP="00B40FB7">
            <w:pPr>
              <w:ind w:left="-167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B40FB7" w:rsidRPr="00207DB1" w:rsidRDefault="00B40FB7" w:rsidP="00B40FB7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B40FB7" w:rsidRPr="00207DB1" w:rsidRDefault="00B40FB7" w:rsidP="005F1A20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B40FB7" w:rsidRPr="00207DB1" w:rsidRDefault="00B40FB7" w:rsidP="00B40FB7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207DB1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B40FB7" w:rsidRPr="00207DB1" w:rsidRDefault="00B40FB7" w:rsidP="00B40FB7">
            <w:pPr>
              <w:jc w:val="center"/>
              <w:rPr>
                <w:color w:val="000000"/>
                <w:sz w:val="22"/>
                <w:szCs w:val="22"/>
              </w:rPr>
            </w:pPr>
            <w:r w:rsidRPr="00207DB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B40FB7" w:rsidRPr="00207DB1" w:rsidRDefault="00B40FB7" w:rsidP="00B40FB7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207DB1">
              <w:rPr>
                <w:sz w:val="22"/>
                <w:szCs w:val="22"/>
              </w:rPr>
              <w:t>20100</w:t>
            </w:r>
            <w:r w:rsidRPr="00207DB1">
              <w:rPr>
                <w:sz w:val="22"/>
                <w:szCs w:val="22"/>
                <w:lang w:val="en-US"/>
              </w:rPr>
              <w:t>S</w:t>
            </w:r>
            <w:r w:rsidRPr="00207DB1">
              <w:rPr>
                <w:sz w:val="22"/>
                <w:szCs w:val="22"/>
              </w:rPr>
              <w:t>4600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40FB7" w:rsidRPr="00207DB1" w:rsidRDefault="00B40FB7" w:rsidP="00B40FB7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207DB1">
              <w:rPr>
                <w:sz w:val="22"/>
                <w:szCs w:val="22"/>
              </w:rPr>
              <w:t>240</w:t>
            </w:r>
          </w:p>
        </w:tc>
        <w:tc>
          <w:tcPr>
            <w:tcW w:w="1028" w:type="dxa"/>
            <w:vAlign w:val="center"/>
          </w:tcPr>
          <w:p w:rsidR="00B40FB7" w:rsidRPr="00207DB1" w:rsidRDefault="00B40FB7" w:rsidP="00B40FB7">
            <w:pPr>
              <w:ind w:right="-108" w:hanging="68"/>
              <w:jc w:val="center"/>
              <w:rPr>
                <w:color w:val="000000"/>
                <w:sz w:val="22"/>
                <w:szCs w:val="22"/>
              </w:rPr>
            </w:pPr>
            <w:r w:rsidRPr="00207DB1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028" w:type="dxa"/>
            <w:vAlign w:val="center"/>
          </w:tcPr>
          <w:p w:rsidR="00B40FB7" w:rsidRPr="00207DB1" w:rsidRDefault="00B40FB7" w:rsidP="00B40FB7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:rsidR="00B40FB7" w:rsidRPr="00207DB1" w:rsidRDefault="00B40FB7" w:rsidP="00B40FB7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vAlign w:val="center"/>
          </w:tcPr>
          <w:p w:rsidR="00B40FB7" w:rsidRPr="00207DB1" w:rsidRDefault="00B40FB7" w:rsidP="00B40FB7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:rsidR="00B40FB7" w:rsidRPr="00207DB1" w:rsidRDefault="00B40FB7" w:rsidP="00B40FB7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vAlign w:val="center"/>
          </w:tcPr>
          <w:p w:rsidR="00B40FB7" w:rsidRPr="00207DB1" w:rsidRDefault="00B40FB7" w:rsidP="00B40FB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07DB1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B40FB7" w:rsidRPr="00207DB1" w:rsidTr="005F1A20">
        <w:trPr>
          <w:trHeight w:val="418"/>
        </w:trPr>
        <w:tc>
          <w:tcPr>
            <w:tcW w:w="1702" w:type="dxa"/>
          </w:tcPr>
          <w:p w:rsidR="00B40FB7" w:rsidRPr="00207DB1" w:rsidRDefault="00B40FB7" w:rsidP="00B40FB7">
            <w:pPr>
              <w:ind w:left="-167" w:right="-108"/>
              <w:jc w:val="center"/>
              <w:rPr>
                <w:color w:val="000000"/>
                <w:sz w:val="22"/>
                <w:szCs w:val="22"/>
              </w:rPr>
            </w:pPr>
            <w:r w:rsidRPr="00207DB1">
              <w:rPr>
                <w:color w:val="000000"/>
                <w:sz w:val="22"/>
                <w:szCs w:val="22"/>
              </w:rPr>
              <w:t>Мероприятие 5</w:t>
            </w:r>
          </w:p>
        </w:tc>
        <w:tc>
          <w:tcPr>
            <w:tcW w:w="2835" w:type="dxa"/>
          </w:tcPr>
          <w:p w:rsidR="00B40FB7" w:rsidRPr="00207DB1" w:rsidRDefault="00B40FB7" w:rsidP="00FB15BA">
            <w:pPr>
              <w:ind w:right="-108"/>
              <w:rPr>
                <w:color w:val="000000"/>
                <w:sz w:val="22"/>
                <w:szCs w:val="22"/>
              </w:rPr>
            </w:pPr>
            <w:r w:rsidRPr="00207DB1">
              <w:rPr>
                <w:color w:val="000000"/>
                <w:sz w:val="24"/>
                <w:szCs w:val="24"/>
              </w:rPr>
              <w:t>Реализация мероприятий в рамках конкурса «Лучши</w:t>
            </w:r>
            <w:r w:rsidR="00FB15BA" w:rsidRPr="00207DB1">
              <w:rPr>
                <w:color w:val="000000"/>
                <w:sz w:val="24"/>
                <w:szCs w:val="24"/>
              </w:rPr>
              <w:t>х</w:t>
            </w:r>
            <w:r w:rsidRPr="00207DB1">
              <w:rPr>
                <w:color w:val="000000"/>
                <w:sz w:val="24"/>
                <w:szCs w:val="24"/>
              </w:rPr>
              <w:t xml:space="preserve"> проект</w:t>
            </w:r>
            <w:r w:rsidR="00FB15BA" w:rsidRPr="00207DB1">
              <w:rPr>
                <w:color w:val="000000"/>
                <w:sz w:val="24"/>
                <w:szCs w:val="24"/>
              </w:rPr>
              <w:t>ов</w:t>
            </w:r>
            <w:r w:rsidRPr="00207DB1">
              <w:rPr>
                <w:color w:val="000000"/>
                <w:sz w:val="24"/>
                <w:szCs w:val="24"/>
              </w:rPr>
              <w:t xml:space="preserve"> создания комфортной </w:t>
            </w:r>
            <w:r w:rsidR="00FB15BA" w:rsidRPr="00207DB1">
              <w:rPr>
                <w:color w:val="000000"/>
                <w:sz w:val="24"/>
                <w:szCs w:val="24"/>
              </w:rPr>
              <w:t xml:space="preserve">городской </w:t>
            </w:r>
            <w:r w:rsidRPr="00207DB1">
              <w:rPr>
                <w:color w:val="000000"/>
                <w:sz w:val="24"/>
                <w:szCs w:val="24"/>
              </w:rPr>
              <w:t>среды»</w:t>
            </w:r>
          </w:p>
        </w:tc>
        <w:tc>
          <w:tcPr>
            <w:tcW w:w="2126" w:type="dxa"/>
            <w:vAlign w:val="center"/>
          </w:tcPr>
          <w:p w:rsidR="00B40FB7" w:rsidRPr="00207DB1" w:rsidRDefault="00B40FB7" w:rsidP="005F1A20">
            <w:pPr>
              <w:ind w:right="-108"/>
              <w:rPr>
                <w:color w:val="000000"/>
                <w:sz w:val="22"/>
                <w:szCs w:val="22"/>
              </w:rPr>
            </w:pPr>
            <w:r w:rsidRPr="00207DB1">
              <w:rPr>
                <w:color w:val="000000"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B40FB7" w:rsidRPr="00207DB1" w:rsidRDefault="00B40FB7" w:rsidP="00B40FB7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207DB1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B40FB7" w:rsidRPr="00207DB1" w:rsidRDefault="00B40FB7" w:rsidP="00B40FB7">
            <w:pPr>
              <w:jc w:val="center"/>
              <w:rPr>
                <w:color w:val="000000"/>
                <w:sz w:val="22"/>
                <w:szCs w:val="22"/>
              </w:rPr>
            </w:pPr>
            <w:r w:rsidRPr="00207DB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B40FB7" w:rsidRPr="00207DB1" w:rsidRDefault="00FB15BA" w:rsidP="00B40FB7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207DB1">
              <w:rPr>
                <w:sz w:val="22"/>
                <w:szCs w:val="22"/>
              </w:rPr>
              <w:t>201</w:t>
            </w:r>
            <w:r w:rsidRPr="00207DB1">
              <w:rPr>
                <w:sz w:val="22"/>
                <w:szCs w:val="22"/>
                <w:lang w:val="en-US"/>
              </w:rPr>
              <w:t>F</w:t>
            </w:r>
            <w:r w:rsidRPr="00207DB1">
              <w:rPr>
                <w:sz w:val="22"/>
                <w:szCs w:val="22"/>
              </w:rPr>
              <w:t>274510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40FB7" w:rsidRPr="00207DB1" w:rsidRDefault="00B40FB7" w:rsidP="00B40FB7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207DB1">
              <w:rPr>
                <w:sz w:val="22"/>
                <w:szCs w:val="22"/>
              </w:rPr>
              <w:t>240</w:t>
            </w:r>
          </w:p>
        </w:tc>
        <w:tc>
          <w:tcPr>
            <w:tcW w:w="1028" w:type="dxa"/>
            <w:vAlign w:val="center"/>
          </w:tcPr>
          <w:p w:rsidR="00B40FB7" w:rsidRPr="00207DB1" w:rsidRDefault="00B40FB7" w:rsidP="00B40FB7">
            <w:pPr>
              <w:ind w:right="-108" w:hanging="6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vAlign w:val="center"/>
          </w:tcPr>
          <w:p w:rsidR="00B40FB7" w:rsidRPr="00207DB1" w:rsidRDefault="00B40FB7" w:rsidP="00191AA0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207DB1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165" w:type="dxa"/>
            <w:vAlign w:val="center"/>
          </w:tcPr>
          <w:p w:rsidR="00B40FB7" w:rsidRPr="00207DB1" w:rsidRDefault="00B40FB7" w:rsidP="00B40FB7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vAlign w:val="center"/>
          </w:tcPr>
          <w:p w:rsidR="00B40FB7" w:rsidRPr="00207DB1" w:rsidRDefault="00B40FB7" w:rsidP="00B40FB7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:rsidR="00B40FB7" w:rsidRPr="00207DB1" w:rsidRDefault="00B40FB7" w:rsidP="00B40FB7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vAlign w:val="center"/>
          </w:tcPr>
          <w:p w:rsidR="00B40FB7" w:rsidRPr="00207DB1" w:rsidRDefault="00B40FB7" w:rsidP="00191AA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07DB1">
              <w:rPr>
                <w:color w:val="000000"/>
                <w:sz w:val="22"/>
                <w:szCs w:val="22"/>
              </w:rPr>
              <w:t>500,00</w:t>
            </w:r>
          </w:p>
        </w:tc>
      </w:tr>
    </w:tbl>
    <w:p w:rsidR="00F31EE9" w:rsidRPr="00207DB1" w:rsidRDefault="00F31EE9" w:rsidP="00F31EE9">
      <w:pPr>
        <w:ind w:left="-567" w:right="-456"/>
        <w:jc w:val="center"/>
      </w:pPr>
    </w:p>
    <w:p w:rsidR="00F31EE9" w:rsidRPr="00207DB1" w:rsidRDefault="00F31EE9" w:rsidP="00130E10">
      <w:pPr>
        <w:ind w:left="-709" w:right="-456"/>
        <w:jc w:val="both"/>
      </w:pPr>
    </w:p>
    <w:p w:rsidR="00207DB1" w:rsidRDefault="00207DB1" w:rsidP="005F1A20">
      <w:pPr>
        <w:ind w:left="-284" w:right="-172"/>
        <w:jc w:val="both"/>
      </w:pPr>
      <w:r>
        <w:t>Первый заместитель</w:t>
      </w:r>
      <w:r w:rsidR="00130E10" w:rsidRPr="00207DB1">
        <w:t xml:space="preserve"> директора МКУ </w:t>
      </w:r>
    </w:p>
    <w:p w:rsidR="00130E10" w:rsidRPr="00207DB1" w:rsidRDefault="00130E10" w:rsidP="005F1A20">
      <w:pPr>
        <w:ind w:left="-284" w:right="-172"/>
        <w:jc w:val="both"/>
      </w:pPr>
      <w:r w:rsidRPr="00207DB1">
        <w:t>«Управление городского хозяйства»</w:t>
      </w:r>
      <w:r w:rsidR="00207DB1">
        <w:t xml:space="preserve"> - начальник ПТО</w:t>
      </w:r>
      <w:r w:rsidRPr="00207DB1">
        <w:t xml:space="preserve">                                           </w:t>
      </w:r>
      <w:r w:rsidR="004A3868">
        <w:t>подпись</w:t>
      </w:r>
      <w:r w:rsidRPr="00207DB1">
        <w:t xml:space="preserve">                    </w:t>
      </w:r>
      <w:r w:rsidR="00974334" w:rsidRPr="00207DB1">
        <w:t xml:space="preserve">       </w:t>
      </w:r>
      <w:r w:rsidRPr="00207DB1">
        <w:t xml:space="preserve">                   </w:t>
      </w:r>
      <w:r w:rsidR="00191AA0" w:rsidRPr="00207DB1">
        <w:t xml:space="preserve"> </w:t>
      </w:r>
      <w:r w:rsidRPr="00207DB1">
        <w:t xml:space="preserve">  В.</w:t>
      </w:r>
      <w:r w:rsidR="00207DB1">
        <w:t>А</w:t>
      </w:r>
      <w:r w:rsidRPr="00207DB1">
        <w:t xml:space="preserve">. </w:t>
      </w:r>
      <w:r w:rsidR="00207DB1">
        <w:t>Патроннико</w:t>
      </w:r>
      <w:r w:rsidRPr="00207DB1">
        <w:t>в</w:t>
      </w:r>
    </w:p>
    <w:p w:rsidR="00F31EE9" w:rsidRPr="00207DB1" w:rsidRDefault="00F31EE9" w:rsidP="00F453EE">
      <w:pPr>
        <w:ind w:left="10206" w:right="-456"/>
      </w:pPr>
    </w:p>
    <w:p w:rsidR="00F31EE9" w:rsidRPr="00207DB1" w:rsidRDefault="00F31EE9" w:rsidP="00F453EE">
      <w:pPr>
        <w:ind w:left="10206" w:right="-456"/>
      </w:pPr>
    </w:p>
    <w:p w:rsidR="00F31EE9" w:rsidRPr="00207DB1" w:rsidRDefault="00F31EE9" w:rsidP="00F453EE">
      <w:pPr>
        <w:ind w:left="10206" w:right="-456"/>
      </w:pPr>
    </w:p>
    <w:p w:rsidR="00F31EE9" w:rsidRPr="00207DB1" w:rsidRDefault="00F31EE9" w:rsidP="00F453EE">
      <w:pPr>
        <w:ind w:left="10206" w:right="-456"/>
      </w:pPr>
    </w:p>
    <w:p w:rsidR="00F31EE9" w:rsidRPr="00207DB1" w:rsidRDefault="00F31EE9" w:rsidP="00F453EE">
      <w:pPr>
        <w:ind w:left="10206" w:right="-456"/>
      </w:pPr>
    </w:p>
    <w:p w:rsidR="00F31EE9" w:rsidRPr="00207DB1" w:rsidRDefault="00F31EE9" w:rsidP="00F453EE">
      <w:pPr>
        <w:ind w:left="10206" w:right="-456"/>
      </w:pPr>
    </w:p>
    <w:p w:rsidR="00F31EE9" w:rsidRPr="00207DB1" w:rsidRDefault="00F31EE9" w:rsidP="00F453EE">
      <w:pPr>
        <w:ind w:left="10206" w:right="-456"/>
      </w:pPr>
    </w:p>
    <w:p w:rsidR="00AA37D0" w:rsidRPr="00207DB1" w:rsidRDefault="00AA37D0" w:rsidP="00F453EE">
      <w:pPr>
        <w:ind w:left="10206" w:right="-456"/>
      </w:pPr>
    </w:p>
    <w:p w:rsidR="00AA37D0" w:rsidRPr="00207DB1" w:rsidRDefault="00AA37D0" w:rsidP="00F453EE">
      <w:pPr>
        <w:ind w:left="10206" w:right="-456"/>
      </w:pPr>
    </w:p>
    <w:p w:rsidR="00AA37D0" w:rsidRPr="00207DB1" w:rsidRDefault="00AA37D0" w:rsidP="00F453EE">
      <w:pPr>
        <w:ind w:left="10206" w:right="-456"/>
      </w:pPr>
    </w:p>
    <w:p w:rsidR="00AA37D0" w:rsidRPr="00207DB1" w:rsidRDefault="00AA37D0" w:rsidP="00F453EE">
      <w:pPr>
        <w:ind w:left="10206" w:right="-456"/>
      </w:pPr>
    </w:p>
    <w:p w:rsidR="00AA37D0" w:rsidRPr="00207DB1" w:rsidRDefault="00AA37D0" w:rsidP="00F453EE">
      <w:pPr>
        <w:ind w:left="10206" w:right="-456"/>
      </w:pPr>
    </w:p>
    <w:p w:rsidR="00AA37D0" w:rsidRPr="00207DB1" w:rsidRDefault="00AA37D0" w:rsidP="00F453EE">
      <w:pPr>
        <w:ind w:left="10206" w:right="-456"/>
      </w:pPr>
    </w:p>
    <w:p w:rsidR="00AA37D0" w:rsidRPr="00207DB1" w:rsidRDefault="00AA37D0" w:rsidP="00F453EE">
      <w:pPr>
        <w:ind w:left="10206" w:right="-456"/>
      </w:pPr>
    </w:p>
    <w:p w:rsidR="00AA37D0" w:rsidRPr="00207DB1" w:rsidRDefault="00AA37D0" w:rsidP="00F453EE">
      <w:pPr>
        <w:ind w:left="10206" w:right="-456"/>
      </w:pPr>
    </w:p>
    <w:p w:rsidR="00AA37D0" w:rsidRPr="00207DB1" w:rsidRDefault="00AA37D0" w:rsidP="00F453EE">
      <w:pPr>
        <w:ind w:left="10206" w:right="-456"/>
      </w:pPr>
    </w:p>
    <w:p w:rsidR="00F31EE9" w:rsidRPr="00207DB1" w:rsidRDefault="00F31EE9" w:rsidP="00F453EE">
      <w:pPr>
        <w:ind w:left="10206" w:right="-456"/>
      </w:pPr>
    </w:p>
    <w:p w:rsidR="00F31EE9" w:rsidRPr="00207DB1" w:rsidRDefault="00F31EE9" w:rsidP="00F453EE">
      <w:pPr>
        <w:ind w:left="10206" w:right="-456"/>
      </w:pPr>
    </w:p>
    <w:p w:rsidR="00F31EE9" w:rsidRPr="00207DB1" w:rsidRDefault="00F31EE9" w:rsidP="00F453EE">
      <w:pPr>
        <w:ind w:left="10206" w:right="-456"/>
      </w:pPr>
    </w:p>
    <w:p w:rsidR="00C96DA8" w:rsidRPr="00207DB1" w:rsidRDefault="00C96DA8" w:rsidP="00C96DA8">
      <w:pPr>
        <w:ind w:left="10490" w:right="-739"/>
      </w:pPr>
      <w:r w:rsidRPr="00207DB1">
        <w:lastRenderedPageBreak/>
        <w:t>Приложение 2</w:t>
      </w:r>
    </w:p>
    <w:p w:rsidR="00C96DA8" w:rsidRPr="00207DB1" w:rsidRDefault="00C96DA8" w:rsidP="00C96DA8">
      <w:pPr>
        <w:ind w:left="10490" w:right="-739"/>
      </w:pPr>
      <w:r w:rsidRPr="00207DB1">
        <w:t>к постановлению Администрации города Минусинска</w:t>
      </w:r>
    </w:p>
    <w:p w:rsidR="00C96DA8" w:rsidRPr="00207DB1" w:rsidRDefault="00C96DA8" w:rsidP="00C96DA8">
      <w:pPr>
        <w:ind w:left="10490" w:right="-739"/>
      </w:pPr>
      <w:r w:rsidRPr="00207DB1">
        <w:t xml:space="preserve">от </w:t>
      </w:r>
      <w:r w:rsidR="004A3868">
        <w:t>28.12.2020</w:t>
      </w:r>
      <w:r w:rsidRPr="00207DB1">
        <w:t xml:space="preserve">   № </w:t>
      </w:r>
      <w:r w:rsidR="004A3868">
        <w:t>АГ-2466-п</w:t>
      </w:r>
    </w:p>
    <w:p w:rsidR="00C96DA8" w:rsidRPr="00207DB1" w:rsidRDefault="00C96DA8" w:rsidP="00C96DA8">
      <w:pPr>
        <w:ind w:left="10490" w:right="-739"/>
      </w:pPr>
    </w:p>
    <w:p w:rsidR="00C96DA8" w:rsidRPr="00207DB1" w:rsidRDefault="00C96DA8" w:rsidP="00C96DA8">
      <w:pPr>
        <w:ind w:left="10490" w:right="-739"/>
      </w:pPr>
      <w:r w:rsidRPr="00207DB1">
        <w:t>Приложение 1</w:t>
      </w:r>
    </w:p>
    <w:p w:rsidR="00C96DA8" w:rsidRPr="00207DB1" w:rsidRDefault="00C96DA8" w:rsidP="00C96DA8">
      <w:pPr>
        <w:ind w:left="10490" w:right="-739"/>
      </w:pPr>
      <w:r w:rsidRPr="00207DB1">
        <w:t>к программе «Формирование современной городской среды» на 2018-2024 годы</w:t>
      </w:r>
    </w:p>
    <w:p w:rsidR="00C96DA8" w:rsidRPr="00207DB1" w:rsidRDefault="00C96DA8" w:rsidP="00F453EE">
      <w:pPr>
        <w:ind w:left="10206" w:right="-456"/>
      </w:pPr>
    </w:p>
    <w:p w:rsidR="00C96DA8" w:rsidRPr="00207DB1" w:rsidRDefault="00C96DA8" w:rsidP="00C96DA8">
      <w:pPr>
        <w:ind w:left="-284" w:right="-172"/>
        <w:jc w:val="center"/>
        <w:rPr>
          <w:b/>
          <w:bCs/>
        </w:rPr>
      </w:pPr>
      <w:r w:rsidRPr="00207DB1">
        <w:rPr>
          <w:b/>
          <w:bCs/>
        </w:rPr>
        <w:t>Распределение планируемых объемов финансирования муниципальной программы по источникам финансирования</w:t>
      </w:r>
    </w:p>
    <w:p w:rsidR="00C96DA8" w:rsidRPr="00207DB1" w:rsidRDefault="00C96DA8" w:rsidP="00C96DA8">
      <w:pPr>
        <w:ind w:left="-284" w:right="-172"/>
        <w:jc w:val="center"/>
        <w:rPr>
          <w:b/>
          <w:bCs/>
        </w:rPr>
      </w:pPr>
    </w:p>
    <w:tbl>
      <w:tblPr>
        <w:tblStyle w:val="a5"/>
        <w:tblW w:w="15745" w:type="dxa"/>
        <w:tblLayout w:type="fixed"/>
        <w:tblLook w:val="04A0" w:firstRow="1" w:lastRow="0" w:firstColumn="1" w:lastColumn="0" w:noHBand="0" w:noVBand="1"/>
      </w:tblPr>
      <w:tblGrid>
        <w:gridCol w:w="683"/>
        <w:gridCol w:w="3730"/>
        <w:gridCol w:w="1721"/>
        <w:gridCol w:w="1893"/>
        <w:gridCol w:w="1865"/>
        <w:gridCol w:w="1865"/>
        <w:gridCol w:w="1987"/>
        <w:gridCol w:w="2001"/>
      </w:tblGrid>
      <w:tr w:rsidR="00C96DA8" w:rsidRPr="00207DB1" w:rsidTr="00C96DA8">
        <w:trPr>
          <w:trHeight w:val="214"/>
        </w:trPr>
        <w:tc>
          <w:tcPr>
            <w:tcW w:w="683" w:type="dxa"/>
            <w:vMerge w:val="restart"/>
            <w:vAlign w:val="center"/>
          </w:tcPr>
          <w:p w:rsidR="00C96DA8" w:rsidRPr="00207DB1" w:rsidRDefault="00C96DA8" w:rsidP="00507EC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207DB1">
              <w:rPr>
                <w:bCs/>
                <w:sz w:val="24"/>
              </w:rPr>
              <w:t>№ п/п</w:t>
            </w:r>
          </w:p>
        </w:tc>
        <w:tc>
          <w:tcPr>
            <w:tcW w:w="3730" w:type="dxa"/>
            <w:vMerge w:val="restart"/>
            <w:vAlign w:val="center"/>
          </w:tcPr>
          <w:p w:rsidR="00C96DA8" w:rsidRPr="00207DB1" w:rsidRDefault="00C96DA8" w:rsidP="00507EC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207DB1">
              <w:rPr>
                <w:bCs/>
                <w:sz w:val="24"/>
              </w:rPr>
              <w:t>Источники финансирования</w:t>
            </w:r>
          </w:p>
        </w:tc>
        <w:tc>
          <w:tcPr>
            <w:tcW w:w="11332" w:type="dxa"/>
            <w:gridSpan w:val="6"/>
            <w:vAlign w:val="center"/>
          </w:tcPr>
          <w:p w:rsidR="00C96DA8" w:rsidRPr="00207DB1" w:rsidRDefault="00C96DA8" w:rsidP="00507EC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207DB1">
              <w:rPr>
                <w:bCs/>
                <w:sz w:val="24"/>
              </w:rPr>
              <w:t>Объем финансирования</w:t>
            </w:r>
          </w:p>
        </w:tc>
      </w:tr>
      <w:tr w:rsidR="00C96DA8" w:rsidRPr="00207DB1" w:rsidTr="00C96DA8">
        <w:trPr>
          <w:trHeight w:val="277"/>
        </w:trPr>
        <w:tc>
          <w:tcPr>
            <w:tcW w:w="683" w:type="dxa"/>
            <w:vMerge/>
            <w:vAlign w:val="center"/>
          </w:tcPr>
          <w:p w:rsidR="00C96DA8" w:rsidRPr="00207DB1" w:rsidRDefault="00C96DA8" w:rsidP="00507EC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730" w:type="dxa"/>
            <w:vMerge/>
            <w:vAlign w:val="center"/>
          </w:tcPr>
          <w:p w:rsidR="00C96DA8" w:rsidRPr="00207DB1" w:rsidRDefault="00C96DA8" w:rsidP="00507EC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721" w:type="dxa"/>
            <w:vMerge w:val="restart"/>
            <w:vAlign w:val="center"/>
          </w:tcPr>
          <w:p w:rsidR="00C96DA8" w:rsidRPr="00207DB1" w:rsidRDefault="00C96DA8" w:rsidP="00507EC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207DB1">
              <w:rPr>
                <w:bCs/>
                <w:sz w:val="24"/>
              </w:rPr>
              <w:t>Всего</w:t>
            </w:r>
          </w:p>
        </w:tc>
        <w:tc>
          <w:tcPr>
            <w:tcW w:w="9611" w:type="dxa"/>
            <w:gridSpan w:val="5"/>
            <w:vAlign w:val="center"/>
          </w:tcPr>
          <w:p w:rsidR="00C96DA8" w:rsidRPr="00207DB1" w:rsidRDefault="00C96DA8" w:rsidP="00507EC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207DB1">
              <w:rPr>
                <w:bCs/>
                <w:sz w:val="24"/>
              </w:rPr>
              <w:t>В том числе по годам</w:t>
            </w:r>
          </w:p>
        </w:tc>
      </w:tr>
      <w:tr w:rsidR="00C96DA8" w:rsidRPr="00207DB1" w:rsidTr="00C96DA8">
        <w:trPr>
          <w:trHeight w:val="701"/>
        </w:trPr>
        <w:tc>
          <w:tcPr>
            <w:tcW w:w="683" w:type="dxa"/>
            <w:vMerge/>
            <w:vAlign w:val="center"/>
          </w:tcPr>
          <w:p w:rsidR="00C96DA8" w:rsidRPr="00207DB1" w:rsidRDefault="00C96DA8" w:rsidP="00507EC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730" w:type="dxa"/>
            <w:vMerge/>
            <w:vAlign w:val="center"/>
          </w:tcPr>
          <w:p w:rsidR="00C96DA8" w:rsidRPr="00207DB1" w:rsidRDefault="00C96DA8" w:rsidP="00507EC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721" w:type="dxa"/>
            <w:vMerge/>
            <w:vAlign w:val="center"/>
          </w:tcPr>
          <w:p w:rsidR="00C96DA8" w:rsidRPr="00207DB1" w:rsidRDefault="00C96DA8" w:rsidP="00507EC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93" w:type="dxa"/>
            <w:vAlign w:val="center"/>
          </w:tcPr>
          <w:p w:rsidR="00C96DA8" w:rsidRPr="00207DB1" w:rsidRDefault="00C96DA8" w:rsidP="00507EC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207DB1">
              <w:rPr>
                <w:bCs/>
                <w:sz w:val="24"/>
              </w:rPr>
              <w:t>2020</w:t>
            </w:r>
          </w:p>
        </w:tc>
        <w:tc>
          <w:tcPr>
            <w:tcW w:w="1865" w:type="dxa"/>
            <w:vAlign w:val="center"/>
          </w:tcPr>
          <w:p w:rsidR="00C96DA8" w:rsidRPr="00207DB1" w:rsidRDefault="00C96DA8" w:rsidP="00507EC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207DB1">
              <w:rPr>
                <w:bCs/>
                <w:sz w:val="24"/>
              </w:rPr>
              <w:t>2021</w:t>
            </w:r>
          </w:p>
        </w:tc>
        <w:tc>
          <w:tcPr>
            <w:tcW w:w="1865" w:type="dxa"/>
            <w:vAlign w:val="center"/>
          </w:tcPr>
          <w:p w:rsidR="00C96DA8" w:rsidRPr="00207DB1" w:rsidRDefault="00C96DA8" w:rsidP="00507EC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207DB1">
              <w:rPr>
                <w:bCs/>
                <w:sz w:val="24"/>
              </w:rPr>
              <w:t>2022</w:t>
            </w:r>
          </w:p>
        </w:tc>
        <w:tc>
          <w:tcPr>
            <w:tcW w:w="1987" w:type="dxa"/>
            <w:vAlign w:val="center"/>
          </w:tcPr>
          <w:p w:rsidR="00C96DA8" w:rsidRPr="00207DB1" w:rsidRDefault="00C96DA8" w:rsidP="00507EC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207DB1">
              <w:rPr>
                <w:bCs/>
                <w:sz w:val="24"/>
              </w:rPr>
              <w:t>2023</w:t>
            </w:r>
          </w:p>
        </w:tc>
        <w:tc>
          <w:tcPr>
            <w:tcW w:w="1999" w:type="dxa"/>
            <w:vAlign w:val="center"/>
          </w:tcPr>
          <w:p w:rsidR="00C96DA8" w:rsidRPr="00207DB1" w:rsidRDefault="00C96DA8" w:rsidP="00507EC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207DB1">
              <w:rPr>
                <w:bCs/>
                <w:sz w:val="24"/>
              </w:rPr>
              <w:t>2024</w:t>
            </w:r>
          </w:p>
        </w:tc>
      </w:tr>
      <w:tr w:rsidR="00C96DA8" w:rsidRPr="00207DB1" w:rsidTr="00C96DA8">
        <w:trPr>
          <w:trHeight w:val="366"/>
        </w:trPr>
        <w:tc>
          <w:tcPr>
            <w:tcW w:w="683" w:type="dxa"/>
          </w:tcPr>
          <w:p w:rsidR="00C96DA8" w:rsidRPr="00207DB1" w:rsidRDefault="00C96DA8" w:rsidP="00507EC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207DB1">
              <w:rPr>
                <w:bCs/>
                <w:sz w:val="24"/>
              </w:rPr>
              <w:t>1</w:t>
            </w:r>
          </w:p>
        </w:tc>
        <w:tc>
          <w:tcPr>
            <w:tcW w:w="3730" w:type="dxa"/>
            <w:vAlign w:val="center"/>
          </w:tcPr>
          <w:p w:rsidR="00C96DA8" w:rsidRPr="00207DB1" w:rsidRDefault="00C96DA8" w:rsidP="00507EC3">
            <w:pPr>
              <w:tabs>
                <w:tab w:val="left" w:pos="8050"/>
              </w:tabs>
              <w:rPr>
                <w:bCs/>
                <w:sz w:val="24"/>
              </w:rPr>
            </w:pPr>
            <w:r w:rsidRPr="00207DB1">
              <w:rPr>
                <w:bCs/>
                <w:sz w:val="24"/>
              </w:rPr>
              <w:t>Всего по программе:</w:t>
            </w:r>
          </w:p>
        </w:tc>
        <w:tc>
          <w:tcPr>
            <w:tcW w:w="1721" w:type="dxa"/>
            <w:vAlign w:val="center"/>
          </w:tcPr>
          <w:p w:rsidR="00C96DA8" w:rsidRPr="00207DB1" w:rsidRDefault="00C96DA8" w:rsidP="00507EC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207DB1">
              <w:rPr>
                <w:bCs/>
                <w:sz w:val="24"/>
              </w:rPr>
              <w:t>101 278,61</w:t>
            </w:r>
          </w:p>
        </w:tc>
        <w:tc>
          <w:tcPr>
            <w:tcW w:w="1893" w:type="dxa"/>
            <w:vAlign w:val="center"/>
          </w:tcPr>
          <w:p w:rsidR="00C96DA8" w:rsidRPr="00207DB1" w:rsidRDefault="00C96DA8" w:rsidP="00507EC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207DB1">
              <w:rPr>
                <w:bCs/>
                <w:sz w:val="24"/>
              </w:rPr>
              <w:t>37 176,41</w:t>
            </w:r>
          </w:p>
        </w:tc>
        <w:tc>
          <w:tcPr>
            <w:tcW w:w="1865" w:type="dxa"/>
          </w:tcPr>
          <w:p w:rsidR="00C96DA8" w:rsidRPr="00207DB1" w:rsidRDefault="00C96DA8" w:rsidP="00507EC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207DB1">
              <w:rPr>
                <w:bCs/>
                <w:sz w:val="24"/>
              </w:rPr>
              <w:t>31 637,91</w:t>
            </w:r>
          </w:p>
        </w:tc>
        <w:tc>
          <w:tcPr>
            <w:tcW w:w="1865" w:type="dxa"/>
          </w:tcPr>
          <w:p w:rsidR="00C96DA8" w:rsidRPr="00207DB1" w:rsidRDefault="00C96DA8" w:rsidP="00507EC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207DB1">
              <w:rPr>
                <w:bCs/>
                <w:sz w:val="24"/>
              </w:rPr>
              <w:t>32 464,29</w:t>
            </w:r>
          </w:p>
        </w:tc>
        <w:tc>
          <w:tcPr>
            <w:tcW w:w="1987" w:type="dxa"/>
          </w:tcPr>
          <w:p w:rsidR="00C96DA8" w:rsidRPr="00207DB1" w:rsidRDefault="00C96DA8" w:rsidP="00507EC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999" w:type="dxa"/>
          </w:tcPr>
          <w:p w:rsidR="00C96DA8" w:rsidRPr="00207DB1" w:rsidRDefault="00C96DA8" w:rsidP="00507EC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C96DA8" w:rsidRPr="00207DB1" w:rsidTr="00C96DA8">
        <w:trPr>
          <w:trHeight w:val="266"/>
        </w:trPr>
        <w:tc>
          <w:tcPr>
            <w:tcW w:w="683" w:type="dxa"/>
          </w:tcPr>
          <w:p w:rsidR="00C96DA8" w:rsidRPr="00207DB1" w:rsidRDefault="00C96DA8" w:rsidP="00507EC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730" w:type="dxa"/>
            <w:vAlign w:val="center"/>
          </w:tcPr>
          <w:p w:rsidR="00C96DA8" w:rsidRPr="00207DB1" w:rsidRDefault="00C96DA8" w:rsidP="00507EC3">
            <w:pPr>
              <w:tabs>
                <w:tab w:val="left" w:pos="8050"/>
              </w:tabs>
              <w:rPr>
                <w:bCs/>
                <w:sz w:val="24"/>
              </w:rPr>
            </w:pPr>
            <w:r w:rsidRPr="00207DB1">
              <w:rPr>
                <w:bCs/>
                <w:sz w:val="24"/>
              </w:rPr>
              <w:t>По источникам финансирования:</w:t>
            </w:r>
          </w:p>
        </w:tc>
        <w:tc>
          <w:tcPr>
            <w:tcW w:w="1721" w:type="dxa"/>
            <w:vAlign w:val="center"/>
          </w:tcPr>
          <w:p w:rsidR="00C96DA8" w:rsidRPr="00207DB1" w:rsidRDefault="00C96DA8" w:rsidP="00507EC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93" w:type="dxa"/>
            <w:vAlign w:val="center"/>
          </w:tcPr>
          <w:p w:rsidR="00C96DA8" w:rsidRPr="00207DB1" w:rsidRDefault="00C96DA8" w:rsidP="00507EC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65" w:type="dxa"/>
          </w:tcPr>
          <w:p w:rsidR="00C96DA8" w:rsidRPr="00207DB1" w:rsidRDefault="00C96DA8" w:rsidP="00507EC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65" w:type="dxa"/>
          </w:tcPr>
          <w:p w:rsidR="00C96DA8" w:rsidRPr="00207DB1" w:rsidRDefault="00C96DA8" w:rsidP="00507EC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987" w:type="dxa"/>
          </w:tcPr>
          <w:p w:rsidR="00C96DA8" w:rsidRPr="00207DB1" w:rsidRDefault="00C96DA8" w:rsidP="00507EC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999" w:type="dxa"/>
          </w:tcPr>
          <w:p w:rsidR="00C96DA8" w:rsidRPr="00207DB1" w:rsidRDefault="00C96DA8" w:rsidP="00507EC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C96DA8" w:rsidRPr="00207DB1" w:rsidTr="00C96DA8">
        <w:trPr>
          <w:trHeight w:val="266"/>
        </w:trPr>
        <w:tc>
          <w:tcPr>
            <w:tcW w:w="683" w:type="dxa"/>
          </w:tcPr>
          <w:p w:rsidR="00C96DA8" w:rsidRPr="00207DB1" w:rsidRDefault="00C96DA8" w:rsidP="00507EC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730" w:type="dxa"/>
            <w:vAlign w:val="center"/>
          </w:tcPr>
          <w:p w:rsidR="00C96DA8" w:rsidRPr="00207DB1" w:rsidRDefault="00C96DA8" w:rsidP="00507EC3">
            <w:pPr>
              <w:tabs>
                <w:tab w:val="left" w:pos="8050"/>
              </w:tabs>
              <w:rPr>
                <w:bCs/>
                <w:sz w:val="24"/>
              </w:rPr>
            </w:pPr>
            <w:r w:rsidRPr="00207DB1">
              <w:rPr>
                <w:bCs/>
                <w:sz w:val="24"/>
              </w:rPr>
              <w:t>Бюджет города</w:t>
            </w:r>
          </w:p>
        </w:tc>
        <w:tc>
          <w:tcPr>
            <w:tcW w:w="1721" w:type="dxa"/>
            <w:vAlign w:val="center"/>
          </w:tcPr>
          <w:p w:rsidR="00C96DA8" w:rsidRPr="00207DB1" w:rsidRDefault="00C96DA8" w:rsidP="00507EC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207DB1">
              <w:rPr>
                <w:bCs/>
                <w:sz w:val="24"/>
              </w:rPr>
              <w:t>5 801,81</w:t>
            </w:r>
          </w:p>
        </w:tc>
        <w:tc>
          <w:tcPr>
            <w:tcW w:w="1893" w:type="dxa"/>
            <w:vAlign w:val="center"/>
          </w:tcPr>
          <w:p w:rsidR="00C96DA8" w:rsidRPr="00207DB1" w:rsidRDefault="00C96DA8" w:rsidP="00507EC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207DB1">
              <w:rPr>
                <w:bCs/>
                <w:sz w:val="24"/>
              </w:rPr>
              <w:t>2 439,71</w:t>
            </w:r>
          </w:p>
        </w:tc>
        <w:tc>
          <w:tcPr>
            <w:tcW w:w="1865" w:type="dxa"/>
          </w:tcPr>
          <w:p w:rsidR="00C96DA8" w:rsidRPr="00207DB1" w:rsidRDefault="00C96DA8" w:rsidP="00507EC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207DB1">
              <w:rPr>
                <w:bCs/>
                <w:sz w:val="24"/>
              </w:rPr>
              <w:t>1 901,21</w:t>
            </w:r>
          </w:p>
        </w:tc>
        <w:tc>
          <w:tcPr>
            <w:tcW w:w="1865" w:type="dxa"/>
          </w:tcPr>
          <w:p w:rsidR="00C96DA8" w:rsidRPr="00207DB1" w:rsidRDefault="00C96DA8" w:rsidP="00507EC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207DB1">
              <w:rPr>
                <w:bCs/>
                <w:sz w:val="24"/>
              </w:rPr>
              <w:t>1 460,89</w:t>
            </w:r>
          </w:p>
        </w:tc>
        <w:tc>
          <w:tcPr>
            <w:tcW w:w="1987" w:type="dxa"/>
          </w:tcPr>
          <w:p w:rsidR="00C96DA8" w:rsidRPr="00207DB1" w:rsidRDefault="00C96DA8" w:rsidP="00507EC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999" w:type="dxa"/>
          </w:tcPr>
          <w:p w:rsidR="00C96DA8" w:rsidRPr="00207DB1" w:rsidRDefault="00C96DA8" w:rsidP="00507EC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C96DA8" w:rsidRPr="00207DB1" w:rsidTr="00C96DA8">
        <w:trPr>
          <w:trHeight w:val="285"/>
        </w:trPr>
        <w:tc>
          <w:tcPr>
            <w:tcW w:w="683" w:type="dxa"/>
          </w:tcPr>
          <w:p w:rsidR="00C96DA8" w:rsidRPr="00207DB1" w:rsidRDefault="00C96DA8" w:rsidP="00507EC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730" w:type="dxa"/>
            <w:vAlign w:val="center"/>
          </w:tcPr>
          <w:p w:rsidR="00C96DA8" w:rsidRPr="00207DB1" w:rsidRDefault="00C96DA8" w:rsidP="00507EC3">
            <w:pPr>
              <w:tabs>
                <w:tab w:val="left" w:pos="8050"/>
              </w:tabs>
              <w:rPr>
                <w:bCs/>
                <w:sz w:val="24"/>
              </w:rPr>
            </w:pPr>
            <w:r w:rsidRPr="00207DB1">
              <w:rPr>
                <w:bCs/>
                <w:sz w:val="24"/>
              </w:rPr>
              <w:t>Краевой бюджет</w:t>
            </w:r>
          </w:p>
        </w:tc>
        <w:tc>
          <w:tcPr>
            <w:tcW w:w="1721" w:type="dxa"/>
            <w:vAlign w:val="center"/>
          </w:tcPr>
          <w:p w:rsidR="00C96DA8" w:rsidRPr="00207DB1" w:rsidRDefault="00C96DA8" w:rsidP="00507EC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207DB1">
              <w:rPr>
                <w:bCs/>
                <w:sz w:val="24"/>
              </w:rPr>
              <w:t>9 523,84</w:t>
            </w:r>
          </w:p>
        </w:tc>
        <w:tc>
          <w:tcPr>
            <w:tcW w:w="1893" w:type="dxa"/>
            <w:vAlign w:val="center"/>
          </w:tcPr>
          <w:p w:rsidR="00C96DA8" w:rsidRPr="00207DB1" w:rsidRDefault="00C96DA8" w:rsidP="00507EC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207DB1">
              <w:rPr>
                <w:bCs/>
                <w:sz w:val="24"/>
              </w:rPr>
              <w:t>6 486,83</w:t>
            </w:r>
          </w:p>
        </w:tc>
        <w:tc>
          <w:tcPr>
            <w:tcW w:w="1865" w:type="dxa"/>
          </w:tcPr>
          <w:p w:rsidR="00C96DA8" w:rsidRPr="00207DB1" w:rsidRDefault="00C96DA8" w:rsidP="00507EC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207DB1">
              <w:rPr>
                <w:bCs/>
                <w:sz w:val="24"/>
              </w:rPr>
              <w:t>1 486,84</w:t>
            </w:r>
          </w:p>
        </w:tc>
        <w:tc>
          <w:tcPr>
            <w:tcW w:w="1865" w:type="dxa"/>
          </w:tcPr>
          <w:p w:rsidR="00C96DA8" w:rsidRPr="00207DB1" w:rsidRDefault="00C96DA8" w:rsidP="00507EC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207DB1">
              <w:rPr>
                <w:bCs/>
                <w:sz w:val="24"/>
              </w:rPr>
              <w:t>1 550,17</w:t>
            </w:r>
          </w:p>
        </w:tc>
        <w:tc>
          <w:tcPr>
            <w:tcW w:w="1987" w:type="dxa"/>
          </w:tcPr>
          <w:p w:rsidR="00C96DA8" w:rsidRPr="00207DB1" w:rsidRDefault="00C96DA8" w:rsidP="00507EC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999" w:type="dxa"/>
          </w:tcPr>
          <w:p w:rsidR="00C96DA8" w:rsidRPr="00207DB1" w:rsidRDefault="00C96DA8" w:rsidP="00507EC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C96DA8" w:rsidRPr="00207DB1" w:rsidTr="00C96DA8">
        <w:trPr>
          <w:trHeight w:val="266"/>
        </w:trPr>
        <w:tc>
          <w:tcPr>
            <w:tcW w:w="683" w:type="dxa"/>
          </w:tcPr>
          <w:p w:rsidR="00C96DA8" w:rsidRPr="00207DB1" w:rsidRDefault="00C96DA8" w:rsidP="00507EC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730" w:type="dxa"/>
            <w:vAlign w:val="center"/>
          </w:tcPr>
          <w:p w:rsidR="00C96DA8" w:rsidRPr="00207DB1" w:rsidRDefault="00C96DA8" w:rsidP="00507EC3">
            <w:pPr>
              <w:tabs>
                <w:tab w:val="left" w:pos="8050"/>
              </w:tabs>
              <w:rPr>
                <w:bCs/>
                <w:sz w:val="24"/>
              </w:rPr>
            </w:pPr>
            <w:r w:rsidRPr="00207DB1">
              <w:rPr>
                <w:bCs/>
                <w:sz w:val="24"/>
              </w:rPr>
              <w:t>Федеральный бюджет</w:t>
            </w:r>
          </w:p>
        </w:tc>
        <w:tc>
          <w:tcPr>
            <w:tcW w:w="1721" w:type="dxa"/>
            <w:vAlign w:val="center"/>
          </w:tcPr>
          <w:p w:rsidR="00C96DA8" w:rsidRPr="00207DB1" w:rsidRDefault="00C96DA8" w:rsidP="00507EC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207DB1">
              <w:rPr>
                <w:bCs/>
                <w:sz w:val="24"/>
              </w:rPr>
              <w:t>85 952,96</w:t>
            </w:r>
          </w:p>
        </w:tc>
        <w:tc>
          <w:tcPr>
            <w:tcW w:w="1893" w:type="dxa"/>
            <w:vAlign w:val="center"/>
          </w:tcPr>
          <w:p w:rsidR="00C96DA8" w:rsidRPr="00207DB1" w:rsidRDefault="00C96DA8" w:rsidP="00507EC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207DB1">
              <w:rPr>
                <w:bCs/>
                <w:sz w:val="24"/>
              </w:rPr>
              <w:t>28 249,87</w:t>
            </w:r>
          </w:p>
        </w:tc>
        <w:tc>
          <w:tcPr>
            <w:tcW w:w="1865" w:type="dxa"/>
          </w:tcPr>
          <w:p w:rsidR="00C96DA8" w:rsidRPr="00207DB1" w:rsidRDefault="00C96DA8" w:rsidP="00507EC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207DB1">
              <w:rPr>
                <w:bCs/>
                <w:sz w:val="24"/>
              </w:rPr>
              <w:t>28 249,86</w:t>
            </w:r>
          </w:p>
        </w:tc>
        <w:tc>
          <w:tcPr>
            <w:tcW w:w="1865" w:type="dxa"/>
          </w:tcPr>
          <w:p w:rsidR="00C96DA8" w:rsidRPr="00207DB1" w:rsidRDefault="00C96DA8" w:rsidP="00507EC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207DB1">
              <w:rPr>
                <w:bCs/>
                <w:sz w:val="24"/>
              </w:rPr>
              <w:t>29 453,23</w:t>
            </w:r>
          </w:p>
        </w:tc>
        <w:tc>
          <w:tcPr>
            <w:tcW w:w="1987" w:type="dxa"/>
          </w:tcPr>
          <w:p w:rsidR="00C96DA8" w:rsidRPr="00207DB1" w:rsidRDefault="00C96DA8" w:rsidP="00507EC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999" w:type="dxa"/>
          </w:tcPr>
          <w:p w:rsidR="00C96DA8" w:rsidRPr="00207DB1" w:rsidRDefault="00C96DA8" w:rsidP="00507EC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C96DA8" w:rsidRPr="00207DB1" w:rsidTr="00C96DA8">
        <w:trPr>
          <w:trHeight w:val="266"/>
        </w:trPr>
        <w:tc>
          <w:tcPr>
            <w:tcW w:w="683" w:type="dxa"/>
          </w:tcPr>
          <w:p w:rsidR="00C96DA8" w:rsidRPr="00207DB1" w:rsidRDefault="00C96DA8" w:rsidP="00507EC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730" w:type="dxa"/>
            <w:vAlign w:val="center"/>
          </w:tcPr>
          <w:p w:rsidR="00C96DA8" w:rsidRPr="00207DB1" w:rsidRDefault="00C96DA8" w:rsidP="00507EC3">
            <w:pPr>
              <w:tabs>
                <w:tab w:val="left" w:pos="8050"/>
              </w:tabs>
              <w:rPr>
                <w:bCs/>
                <w:sz w:val="24"/>
              </w:rPr>
            </w:pPr>
            <w:r w:rsidRPr="00207DB1">
              <w:rPr>
                <w:bCs/>
                <w:sz w:val="24"/>
              </w:rPr>
              <w:t>Внебюджетные источники</w:t>
            </w:r>
          </w:p>
        </w:tc>
        <w:tc>
          <w:tcPr>
            <w:tcW w:w="1721" w:type="dxa"/>
            <w:vAlign w:val="center"/>
          </w:tcPr>
          <w:p w:rsidR="00C96DA8" w:rsidRPr="00207DB1" w:rsidRDefault="00C96DA8" w:rsidP="00507EC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93" w:type="dxa"/>
            <w:vAlign w:val="center"/>
          </w:tcPr>
          <w:p w:rsidR="00C96DA8" w:rsidRPr="00207DB1" w:rsidRDefault="00C96DA8" w:rsidP="00507EC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65" w:type="dxa"/>
          </w:tcPr>
          <w:p w:rsidR="00C96DA8" w:rsidRPr="00207DB1" w:rsidRDefault="00C96DA8" w:rsidP="00507EC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65" w:type="dxa"/>
          </w:tcPr>
          <w:p w:rsidR="00C96DA8" w:rsidRPr="00207DB1" w:rsidRDefault="00C96DA8" w:rsidP="00507EC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987" w:type="dxa"/>
          </w:tcPr>
          <w:p w:rsidR="00C96DA8" w:rsidRPr="00207DB1" w:rsidRDefault="00C96DA8" w:rsidP="00507EC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999" w:type="dxa"/>
          </w:tcPr>
          <w:p w:rsidR="00C96DA8" w:rsidRPr="00207DB1" w:rsidRDefault="00C96DA8" w:rsidP="00507EC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C96DA8" w:rsidRPr="00207DB1" w:rsidTr="00C96DA8">
        <w:trPr>
          <w:trHeight w:val="336"/>
        </w:trPr>
        <w:tc>
          <w:tcPr>
            <w:tcW w:w="683" w:type="dxa"/>
          </w:tcPr>
          <w:p w:rsidR="00C96DA8" w:rsidRPr="00207DB1" w:rsidRDefault="00C96DA8" w:rsidP="00507EC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207DB1">
              <w:rPr>
                <w:bCs/>
                <w:sz w:val="24"/>
              </w:rPr>
              <w:t>2</w:t>
            </w:r>
          </w:p>
        </w:tc>
        <w:tc>
          <w:tcPr>
            <w:tcW w:w="3730" w:type="dxa"/>
            <w:vAlign w:val="center"/>
          </w:tcPr>
          <w:p w:rsidR="00C96DA8" w:rsidRPr="00207DB1" w:rsidRDefault="00C96DA8" w:rsidP="00507EC3">
            <w:pPr>
              <w:tabs>
                <w:tab w:val="left" w:pos="8050"/>
              </w:tabs>
              <w:rPr>
                <w:bCs/>
                <w:sz w:val="24"/>
              </w:rPr>
            </w:pPr>
            <w:r w:rsidRPr="00207DB1">
              <w:rPr>
                <w:bCs/>
                <w:sz w:val="24"/>
              </w:rPr>
              <w:t>Подпрограмма 1, всего:</w:t>
            </w:r>
          </w:p>
        </w:tc>
        <w:tc>
          <w:tcPr>
            <w:tcW w:w="1721" w:type="dxa"/>
            <w:vAlign w:val="center"/>
          </w:tcPr>
          <w:p w:rsidR="00C96DA8" w:rsidRPr="00207DB1" w:rsidRDefault="00C96DA8" w:rsidP="00507EC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207DB1">
              <w:rPr>
                <w:bCs/>
                <w:sz w:val="24"/>
              </w:rPr>
              <w:t>101 278,61</w:t>
            </w:r>
          </w:p>
        </w:tc>
        <w:tc>
          <w:tcPr>
            <w:tcW w:w="1893" w:type="dxa"/>
            <w:vAlign w:val="center"/>
          </w:tcPr>
          <w:p w:rsidR="00C96DA8" w:rsidRPr="00207DB1" w:rsidRDefault="00C96DA8" w:rsidP="00507EC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207DB1">
              <w:rPr>
                <w:bCs/>
                <w:sz w:val="24"/>
              </w:rPr>
              <w:t>37 176,41</w:t>
            </w:r>
          </w:p>
        </w:tc>
        <w:tc>
          <w:tcPr>
            <w:tcW w:w="1865" w:type="dxa"/>
          </w:tcPr>
          <w:p w:rsidR="00C96DA8" w:rsidRPr="00207DB1" w:rsidRDefault="00C96DA8" w:rsidP="00507EC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207DB1">
              <w:rPr>
                <w:bCs/>
                <w:sz w:val="24"/>
              </w:rPr>
              <w:t>31 637,91</w:t>
            </w:r>
          </w:p>
        </w:tc>
        <w:tc>
          <w:tcPr>
            <w:tcW w:w="1865" w:type="dxa"/>
          </w:tcPr>
          <w:p w:rsidR="00C96DA8" w:rsidRPr="00207DB1" w:rsidRDefault="00C96DA8" w:rsidP="00507EC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207DB1">
              <w:rPr>
                <w:bCs/>
                <w:sz w:val="24"/>
              </w:rPr>
              <w:t>32 464,29</w:t>
            </w:r>
          </w:p>
        </w:tc>
        <w:tc>
          <w:tcPr>
            <w:tcW w:w="1987" w:type="dxa"/>
          </w:tcPr>
          <w:p w:rsidR="00C96DA8" w:rsidRPr="00207DB1" w:rsidRDefault="00C96DA8" w:rsidP="00507EC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999" w:type="dxa"/>
          </w:tcPr>
          <w:p w:rsidR="00C96DA8" w:rsidRPr="00207DB1" w:rsidRDefault="00C96DA8" w:rsidP="00507EC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C96DA8" w:rsidRPr="00207DB1" w:rsidTr="00C96DA8">
        <w:trPr>
          <w:trHeight w:val="266"/>
        </w:trPr>
        <w:tc>
          <w:tcPr>
            <w:tcW w:w="683" w:type="dxa"/>
          </w:tcPr>
          <w:p w:rsidR="00C96DA8" w:rsidRPr="00207DB1" w:rsidRDefault="00C96DA8" w:rsidP="00507EC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730" w:type="dxa"/>
            <w:vAlign w:val="center"/>
          </w:tcPr>
          <w:p w:rsidR="00C96DA8" w:rsidRPr="00207DB1" w:rsidRDefault="00C96DA8" w:rsidP="00507EC3">
            <w:pPr>
              <w:tabs>
                <w:tab w:val="left" w:pos="8050"/>
              </w:tabs>
              <w:rPr>
                <w:bCs/>
                <w:sz w:val="24"/>
              </w:rPr>
            </w:pPr>
            <w:r w:rsidRPr="00207DB1">
              <w:rPr>
                <w:bCs/>
                <w:sz w:val="24"/>
              </w:rPr>
              <w:t>По источникам финансирования:</w:t>
            </w:r>
          </w:p>
        </w:tc>
        <w:tc>
          <w:tcPr>
            <w:tcW w:w="1721" w:type="dxa"/>
            <w:vAlign w:val="center"/>
          </w:tcPr>
          <w:p w:rsidR="00C96DA8" w:rsidRPr="00207DB1" w:rsidRDefault="00C96DA8" w:rsidP="00507EC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93" w:type="dxa"/>
            <w:vAlign w:val="center"/>
          </w:tcPr>
          <w:p w:rsidR="00C96DA8" w:rsidRPr="00207DB1" w:rsidRDefault="00C96DA8" w:rsidP="00507EC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65" w:type="dxa"/>
          </w:tcPr>
          <w:p w:rsidR="00C96DA8" w:rsidRPr="00207DB1" w:rsidRDefault="00C96DA8" w:rsidP="00507EC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65" w:type="dxa"/>
          </w:tcPr>
          <w:p w:rsidR="00C96DA8" w:rsidRPr="00207DB1" w:rsidRDefault="00C96DA8" w:rsidP="00507EC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987" w:type="dxa"/>
          </w:tcPr>
          <w:p w:rsidR="00C96DA8" w:rsidRPr="00207DB1" w:rsidRDefault="00C96DA8" w:rsidP="00507EC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999" w:type="dxa"/>
          </w:tcPr>
          <w:p w:rsidR="00C96DA8" w:rsidRPr="00207DB1" w:rsidRDefault="00C96DA8" w:rsidP="00507EC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C96DA8" w:rsidRPr="00207DB1" w:rsidTr="00C96DA8">
        <w:trPr>
          <w:trHeight w:val="266"/>
        </w:trPr>
        <w:tc>
          <w:tcPr>
            <w:tcW w:w="683" w:type="dxa"/>
          </w:tcPr>
          <w:p w:rsidR="00C96DA8" w:rsidRPr="00207DB1" w:rsidRDefault="00C96DA8" w:rsidP="00507EC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730" w:type="dxa"/>
            <w:vAlign w:val="center"/>
          </w:tcPr>
          <w:p w:rsidR="00C96DA8" w:rsidRPr="00207DB1" w:rsidRDefault="00C96DA8" w:rsidP="00507EC3">
            <w:pPr>
              <w:tabs>
                <w:tab w:val="left" w:pos="8050"/>
              </w:tabs>
              <w:rPr>
                <w:bCs/>
                <w:sz w:val="24"/>
              </w:rPr>
            </w:pPr>
            <w:r w:rsidRPr="00207DB1">
              <w:rPr>
                <w:bCs/>
                <w:sz w:val="24"/>
              </w:rPr>
              <w:t>Бюджет города</w:t>
            </w:r>
          </w:p>
        </w:tc>
        <w:tc>
          <w:tcPr>
            <w:tcW w:w="1721" w:type="dxa"/>
            <w:vAlign w:val="center"/>
          </w:tcPr>
          <w:p w:rsidR="00C96DA8" w:rsidRPr="00207DB1" w:rsidRDefault="00C96DA8" w:rsidP="00507EC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207DB1">
              <w:rPr>
                <w:bCs/>
                <w:sz w:val="24"/>
              </w:rPr>
              <w:t>5 801,81</w:t>
            </w:r>
          </w:p>
        </w:tc>
        <w:tc>
          <w:tcPr>
            <w:tcW w:w="1893" w:type="dxa"/>
            <w:vAlign w:val="center"/>
          </w:tcPr>
          <w:p w:rsidR="00C96DA8" w:rsidRPr="00207DB1" w:rsidRDefault="00C96DA8" w:rsidP="00507EC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207DB1">
              <w:rPr>
                <w:bCs/>
                <w:sz w:val="24"/>
              </w:rPr>
              <w:t>2 439,71</w:t>
            </w:r>
          </w:p>
        </w:tc>
        <w:tc>
          <w:tcPr>
            <w:tcW w:w="1865" w:type="dxa"/>
          </w:tcPr>
          <w:p w:rsidR="00C96DA8" w:rsidRPr="00207DB1" w:rsidRDefault="00C96DA8" w:rsidP="00507EC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207DB1">
              <w:rPr>
                <w:bCs/>
                <w:sz w:val="24"/>
              </w:rPr>
              <w:t>1 901,21</w:t>
            </w:r>
          </w:p>
        </w:tc>
        <w:tc>
          <w:tcPr>
            <w:tcW w:w="1865" w:type="dxa"/>
          </w:tcPr>
          <w:p w:rsidR="00C96DA8" w:rsidRPr="00207DB1" w:rsidRDefault="00C96DA8" w:rsidP="00507EC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207DB1">
              <w:rPr>
                <w:bCs/>
                <w:sz w:val="24"/>
              </w:rPr>
              <w:t>1 460,89</w:t>
            </w:r>
          </w:p>
        </w:tc>
        <w:tc>
          <w:tcPr>
            <w:tcW w:w="1987" w:type="dxa"/>
          </w:tcPr>
          <w:p w:rsidR="00C96DA8" w:rsidRPr="00207DB1" w:rsidRDefault="00C96DA8" w:rsidP="00507EC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999" w:type="dxa"/>
          </w:tcPr>
          <w:p w:rsidR="00C96DA8" w:rsidRPr="00207DB1" w:rsidRDefault="00C96DA8" w:rsidP="00507EC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C96DA8" w:rsidRPr="00207DB1" w:rsidTr="00C96DA8">
        <w:trPr>
          <w:trHeight w:val="266"/>
        </w:trPr>
        <w:tc>
          <w:tcPr>
            <w:tcW w:w="683" w:type="dxa"/>
          </w:tcPr>
          <w:p w:rsidR="00C96DA8" w:rsidRPr="00207DB1" w:rsidRDefault="00C96DA8" w:rsidP="00507EC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730" w:type="dxa"/>
            <w:vAlign w:val="center"/>
          </w:tcPr>
          <w:p w:rsidR="00C96DA8" w:rsidRPr="00207DB1" w:rsidRDefault="00C96DA8" w:rsidP="00507EC3">
            <w:pPr>
              <w:tabs>
                <w:tab w:val="left" w:pos="8050"/>
              </w:tabs>
              <w:rPr>
                <w:bCs/>
                <w:sz w:val="24"/>
              </w:rPr>
            </w:pPr>
            <w:r w:rsidRPr="00207DB1">
              <w:rPr>
                <w:bCs/>
                <w:sz w:val="24"/>
              </w:rPr>
              <w:t>Краевой бюджет</w:t>
            </w:r>
          </w:p>
        </w:tc>
        <w:tc>
          <w:tcPr>
            <w:tcW w:w="1721" w:type="dxa"/>
            <w:vAlign w:val="center"/>
          </w:tcPr>
          <w:p w:rsidR="00C96DA8" w:rsidRPr="00207DB1" w:rsidRDefault="00C96DA8" w:rsidP="00507EC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207DB1">
              <w:rPr>
                <w:bCs/>
                <w:sz w:val="24"/>
              </w:rPr>
              <w:t>9 523,84</w:t>
            </w:r>
          </w:p>
        </w:tc>
        <w:tc>
          <w:tcPr>
            <w:tcW w:w="1893" w:type="dxa"/>
            <w:vAlign w:val="center"/>
          </w:tcPr>
          <w:p w:rsidR="00C96DA8" w:rsidRPr="00207DB1" w:rsidRDefault="00C96DA8" w:rsidP="00507EC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207DB1">
              <w:rPr>
                <w:bCs/>
                <w:sz w:val="24"/>
              </w:rPr>
              <w:t>6 486,83</w:t>
            </w:r>
          </w:p>
        </w:tc>
        <w:tc>
          <w:tcPr>
            <w:tcW w:w="1865" w:type="dxa"/>
          </w:tcPr>
          <w:p w:rsidR="00C96DA8" w:rsidRPr="00207DB1" w:rsidRDefault="00C96DA8" w:rsidP="00507EC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207DB1">
              <w:rPr>
                <w:bCs/>
                <w:sz w:val="24"/>
              </w:rPr>
              <w:t>1 486,84</w:t>
            </w:r>
          </w:p>
        </w:tc>
        <w:tc>
          <w:tcPr>
            <w:tcW w:w="1865" w:type="dxa"/>
          </w:tcPr>
          <w:p w:rsidR="00C96DA8" w:rsidRPr="00207DB1" w:rsidRDefault="00C96DA8" w:rsidP="00507EC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207DB1">
              <w:rPr>
                <w:bCs/>
                <w:sz w:val="24"/>
              </w:rPr>
              <w:t>1 550,17</w:t>
            </w:r>
          </w:p>
        </w:tc>
        <w:tc>
          <w:tcPr>
            <w:tcW w:w="1987" w:type="dxa"/>
          </w:tcPr>
          <w:p w:rsidR="00C96DA8" w:rsidRPr="00207DB1" w:rsidRDefault="00C96DA8" w:rsidP="00507EC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999" w:type="dxa"/>
          </w:tcPr>
          <w:p w:rsidR="00C96DA8" w:rsidRPr="00207DB1" w:rsidRDefault="00C96DA8" w:rsidP="00507EC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C96DA8" w:rsidRPr="00207DB1" w:rsidTr="00C96DA8">
        <w:trPr>
          <w:trHeight w:val="285"/>
        </w:trPr>
        <w:tc>
          <w:tcPr>
            <w:tcW w:w="683" w:type="dxa"/>
          </w:tcPr>
          <w:p w:rsidR="00C96DA8" w:rsidRPr="00207DB1" w:rsidRDefault="00C96DA8" w:rsidP="00507EC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730" w:type="dxa"/>
            <w:vAlign w:val="center"/>
          </w:tcPr>
          <w:p w:rsidR="00C96DA8" w:rsidRPr="00207DB1" w:rsidRDefault="00C96DA8" w:rsidP="00507EC3">
            <w:pPr>
              <w:tabs>
                <w:tab w:val="left" w:pos="8050"/>
              </w:tabs>
              <w:rPr>
                <w:bCs/>
                <w:sz w:val="24"/>
              </w:rPr>
            </w:pPr>
            <w:r w:rsidRPr="00207DB1">
              <w:rPr>
                <w:bCs/>
                <w:sz w:val="24"/>
              </w:rPr>
              <w:t>Федеральный бюджет</w:t>
            </w:r>
          </w:p>
        </w:tc>
        <w:tc>
          <w:tcPr>
            <w:tcW w:w="1721" w:type="dxa"/>
            <w:vAlign w:val="center"/>
          </w:tcPr>
          <w:p w:rsidR="00C96DA8" w:rsidRPr="00207DB1" w:rsidRDefault="00C96DA8" w:rsidP="00507EC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207DB1">
              <w:rPr>
                <w:bCs/>
                <w:sz w:val="24"/>
              </w:rPr>
              <w:t>85 952,96</w:t>
            </w:r>
          </w:p>
        </w:tc>
        <w:tc>
          <w:tcPr>
            <w:tcW w:w="1893" w:type="dxa"/>
            <w:vAlign w:val="center"/>
          </w:tcPr>
          <w:p w:rsidR="00C96DA8" w:rsidRPr="00207DB1" w:rsidRDefault="00C96DA8" w:rsidP="00507EC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207DB1">
              <w:rPr>
                <w:bCs/>
                <w:sz w:val="24"/>
              </w:rPr>
              <w:t>28 249,87</w:t>
            </w:r>
          </w:p>
        </w:tc>
        <w:tc>
          <w:tcPr>
            <w:tcW w:w="1865" w:type="dxa"/>
          </w:tcPr>
          <w:p w:rsidR="00C96DA8" w:rsidRPr="00207DB1" w:rsidRDefault="00C96DA8" w:rsidP="00507EC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207DB1">
              <w:rPr>
                <w:bCs/>
                <w:sz w:val="24"/>
              </w:rPr>
              <w:t>28 249,86</w:t>
            </w:r>
          </w:p>
        </w:tc>
        <w:tc>
          <w:tcPr>
            <w:tcW w:w="1865" w:type="dxa"/>
          </w:tcPr>
          <w:p w:rsidR="00C96DA8" w:rsidRPr="00207DB1" w:rsidRDefault="00C96DA8" w:rsidP="00507EC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207DB1">
              <w:rPr>
                <w:bCs/>
                <w:sz w:val="24"/>
              </w:rPr>
              <w:t>29 453,23</w:t>
            </w:r>
          </w:p>
        </w:tc>
        <w:tc>
          <w:tcPr>
            <w:tcW w:w="1987" w:type="dxa"/>
          </w:tcPr>
          <w:p w:rsidR="00C96DA8" w:rsidRPr="00207DB1" w:rsidRDefault="00C96DA8" w:rsidP="00507EC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999" w:type="dxa"/>
          </w:tcPr>
          <w:p w:rsidR="00C96DA8" w:rsidRPr="00207DB1" w:rsidRDefault="00C96DA8" w:rsidP="00507EC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C96DA8" w:rsidRPr="00207DB1" w:rsidTr="00C96DA8">
        <w:trPr>
          <w:trHeight w:val="266"/>
        </w:trPr>
        <w:tc>
          <w:tcPr>
            <w:tcW w:w="683" w:type="dxa"/>
          </w:tcPr>
          <w:p w:rsidR="00C96DA8" w:rsidRPr="00207DB1" w:rsidRDefault="00C96DA8" w:rsidP="00507EC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730" w:type="dxa"/>
            <w:vAlign w:val="center"/>
          </w:tcPr>
          <w:p w:rsidR="00C96DA8" w:rsidRPr="00207DB1" w:rsidRDefault="00C96DA8" w:rsidP="00507EC3">
            <w:pPr>
              <w:tabs>
                <w:tab w:val="left" w:pos="8050"/>
              </w:tabs>
              <w:rPr>
                <w:bCs/>
                <w:sz w:val="24"/>
              </w:rPr>
            </w:pPr>
            <w:r w:rsidRPr="00207DB1">
              <w:rPr>
                <w:bCs/>
                <w:sz w:val="24"/>
              </w:rPr>
              <w:t>Внебюджетные источники</w:t>
            </w:r>
          </w:p>
        </w:tc>
        <w:tc>
          <w:tcPr>
            <w:tcW w:w="1721" w:type="dxa"/>
          </w:tcPr>
          <w:p w:rsidR="00C96DA8" w:rsidRPr="00207DB1" w:rsidRDefault="00C96DA8" w:rsidP="00507EC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93" w:type="dxa"/>
          </w:tcPr>
          <w:p w:rsidR="00C96DA8" w:rsidRPr="00207DB1" w:rsidRDefault="00C96DA8" w:rsidP="00507EC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65" w:type="dxa"/>
          </w:tcPr>
          <w:p w:rsidR="00C96DA8" w:rsidRPr="00207DB1" w:rsidRDefault="00C96DA8" w:rsidP="00507EC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865" w:type="dxa"/>
          </w:tcPr>
          <w:p w:rsidR="00C96DA8" w:rsidRPr="00207DB1" w:rsidRDefault="00C96DA8" w:rsidP="00507EC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987" w:type="dxa"/>
          </w:tcPr>
          <w:p w:rsidR="00C96DA8" w:rsidRPr="00207DB1" w:rsidRDefault="00C96DA8" w:rsidP="00507EC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999" w:type="dxa"/>
          </w:tcPr>
          <w:p w:rsidR="00C96DA8" w:rsidRPr="00207DB1" w:rsidRDefault="00C96DA8" w:rsidP="00507EC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</w:tbl>
    <w:p w:rsidR="00C96DA8" w:rsidRPr="00207DB1" w:rsidRDefault="00C96DA8" w:rsidP="00C96DA8">
      <w:pPr>
        <w:ind w:left="-284" w:right="-172"/>
        <w:jc w:val="center"/>
      </w:pPr>
    </w:p>
    <w:p w:rsidR="00207DB1" w:rsidRDefault="00207DB1" w:rsidP="00207DB1">
      <w:pPr>
        <w:ind w:right="-172"/>
        <w:jc w:val="both"/>
      </w:pPr>
      <w:r>
        <w:t>Первый заместитель</w:t>
      </w:r>
      <w:r w:rsidRPr="00207DB1">
        <w:t xml:space="preserve"> директора МКУ </w:t>
      </w:r>
    </w:p>
    <w:p w:rsidR="00207DB1" w:rsidRPr="00207DB1" w:rsidRDefault="00207DB1" w:rsidP="00207DB1">
      <w:pPr>
        <w:ind w:right="-172"/>
        <w:jc w:val="both"/>
      </w:pPr>
      <w:r w:rsidRPr="00207DB1">
        <w:t>«Управление городского хозяйства»</w:t>
      </w:r>
      <w:r>
        <w:t xml:space="preserve"> - начальник ПТО</w:t>
      </w:r>
      <w:r w:rsidRPr="00207DB1">
        <w:t xml:space="preserve">                                                  </w:t>
      </w:r>
      <w:r w:rsidR="004A3868">
        <w:t>подпись</w:t>
      </w:r>
      <w:r w:rsidRPr="00207DB1">
        <w:t xml:space="preserve">                                           В.</w:t>
      </w:r>
      <w:r>
        <w:t>А</w:t>
      </w:r>
      <w:r w:rsidRPr="00207DB1">
        <w:t xml:space="preserve">. </w:t>
      </w:r>
      <w:r>
        <w:t>Патроннико</w:t>
      </w:r>
      <w:r w:rsidRPr="00207DB1">
        <w:t>в</w:t>
      </w:r>
    </w:p>
    <w:p w:rsidR="00C96DA8" w:rsidRPr="00207DB1" w:rsidRDefault="00C96DA8" w:rsidP="00F453EE">
      <w:pPr>
        <w:ind w:left="10206" w:right="-456"/>
      </w:pPr>
    </w:p>
    <w:p w:rsidR="00C96DA8" w:rsidRPr="00207DB1" w:rsidRDefault="00C96DA8" w:rsidP="00F453EE">
      <w:pPr>
        <w:ind w:left="10206" w:right="-456"/>
      </w:pPr>
    </w:p>
    <w:p w:rsidR="00C96DA8" w:rsidRPr="00207DB1" w:rsidRDefault="00C96DA8" w:rsidP="00F453EE">
      <w:pPr>
        <w:ind w:left="10206" w:right="-456"/>
      </w:pPr>
    </w:p>
    <w:p w:rsidR="008A0B1A" w:rsidRPr="00207DB1" w:rsidRDefault="00E56CE8" w:rsidP="0000309D">
      <w:pPr>
        <w:ind w:left="10490" w:right="-739"/>
      </w:pPr>
      <w:r w:rsidRPr="00207DB1">
        <w:lastRenderedPageBreak/>
        <w:t xml:space="preserve">Приложение </w:t>
      </w:r>
      <w:r w:rsidR="00C96DA8" w:rsidRPr="00207DB1">
        <w:t>3</w:t>
      </w:r>
    </w:p>
    <w:p w:rsidR="00E56CE8" w:rsidRPr="00207DB1" w:rsidRDefault="00E56CE8" w:rsidP="0000309D">
      <w:pPr>
        <w:ind w:left="10490" w:right="-739"/>
      </w:pPr>
      <w:r w:rsidRPr="00207DB1">
        <w:t xml:space="preserve">к постановлению Администрации </w:t>
      </w:r>
    </w:p>
    <w:p w:rsidR="00E56CE8" w:rsidRPr="00207DB1" w:rsidRDefault="00E56CE8" w:rsidP="0000309D">
      <w:pPr>
        <w:ind w:left="10490" w:right="-739"/>
      </w:pPr>
      <w:r w:rsidRPr="00207DB1">
        <w:t xml:space="preserve">города Минусинска </w:t>
      </w:r>
    </w:p>
    <w:p w:rsidR="00E56CE8" w:rsidRPr="00207DB1" w:rsidRDefault="00E56CE8" w:rsidP="0000309D">
      <w:pPr>
        <w:ind w:left="10490" w:right="-739"/>
      </w:pPr>
      <w:r w:rsidRPr="00207DB1">
        <w:t xml:space="preserve">от </w:t>
      </w:r>
      <w:proofErr w:type="gramStart"/>
      <w:r w:rsidR="004A3868">
        <w:t xml:space="preserve">28.12.2020 </w:t>
      </w:r>
      <w:r w:rsidRPr="00207DB1">
        <w:t xml:space="preserve"> №</w:t>
      </w:r>
      <w:proofErr w:type="gramEnd"/>
      <w:r w:rsidRPr="00207DB1">
        <w:t xml:space="preserve"> </w:t>
      </w:r>
      <w:r w:rsidR="004A3868">
        <w:t>АГ-2466-п</w:t>
      </w:r>
    </w:p>
    <w:p w:rsidR="00E56CE8" w:rsidRPr="00207DB1" w:rsidRDefault="00E56CE8" w:rsidP="0000309D">
      <w:pPr>
        <w:ind w:left="10490" w:right="-739"/>
      </w:pPr>
    </w:p>
    <w:p w:rsidR="00E56CE8" w:rsidRPr="00207DB1" w:rsidRDefault="00E56CE8" w:rsidP="0000309D">
      <w:pPr>
        <w:ind w:left="10490" w:right="-739"/>
      </w:pPr>
      <w:r w:rsidRPr="00207DB1">
        <w:t xml:space="preserve">Приложение </w:t>
      </w:r>
      <w:r w:rsidR="00D43C4F" w:rsidRPr="00207DB1">
        <w:t>2</w:t>
      </w:r>
    </w:p>
    <w:p w:rsidR="00E56CE8" w:rsidRPr="00207DB1" w:rsidRDefault="00E56CE8" w:rsidP="0000309D">
      <w:pPr>
        <w:ind w:left="10490" w:right="-739"/>
      </w:pPr>
      <w:r w:rsidRPr="00207DB1">
        <w:t>к подпрограмме «Формирование современной городской среды» на 2018-2024 годы</w:t>
      </w:r>
    </w:p>
    <w:p w:rsidR="00E56CE8" w:rsidRPr="00207DB1" w:rsidRDefault="00E56CE8" w:rsidP="0000309D">
      <w:pPr>
        <w:ind w:left="10490" w:right="-739"/>
      </w:pPr>
    </w:p>
    <w:p w:rsidR="00D43C4F" w:rsidRPr="00207DB1" w:rsidRDefault="00D43C4F" w:rsidP="00D43C4F">
      <w:pPr>
        <w:tabs>
          <w:tab w:val="left" w:pos="5130"/>
        </w:tabs>
        <w:jc w:val="center"/>
        <w:rPr>
          <w:b/>
        </w:rPr>
      </w:pPr>
      <w:r w:rsidRPr="00207DB1">
        <w:rPr>
          <w:b/>
        </w:rPr>
        <w:t>Перечень подпрограммных мероприятий</w:t>
      </w:r>
    </w:p>
    <w:p w:rsidR="00E56CE8" w:rsidRPr="00207DB1" w:rsidRDefault="00E56CE8" w:rsidP="00E56CE8">
      <w:pPr>
        <w:ind w:right="141"/>
        <w:jc w:val="center"/>
        <w:rPr>
          <w:b/>
          <w:color w:val="000000"/>
          <w:shd w:val="clear" w:color="auto" w:fill="FFFFFF"/>
        </w:rPr>
      </w:pPr>
    </w:p>
    <w:tbl>
      <w:tblPr>
        <w:tblStyle w:val="a5"/>
        <w:tblW w:w="1596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014"/>
        <w:gridCol w:w="1701"/>
        <w:gridCol w:w="709"/>
        <w:gridCol w:w="708"/>
        <w:gridCol w:w="1276"/>
        <w:gridCol w:w="709"/>
        <w:gridCol w:w="992"/>
        <w:gridCol w:w="992"/>
        <w:gridCol w:w="993"/>
        <w:gridCol w:w="850"/>
        <w:gridCol w:w="992"/>
        <w:gridCol w:w="1134"/>
        <w:gridCol w:w="2891"/>
      </w:tblGrid>
      <w:tr w:rsidR="00350D59" w:rsidRPr="00207DB1" w:rsidTr="00FB191F">
        <w:trPr>
          <w:trHeight w:val="539"/>
        </w:trPr>
        <w:tc>
          <w:tcPr>
            <w:tcW w:w="2014" w:type="dxa"/>
            <w:vMerge w:val="restart"/>
            <w:vAlign w:val="center"/>
          </w:tcPr>
          <w:p w:rsidR="00350D59" w:rsidRPr="00207DB1" w:rsidRDefault="00350D59" w:rsidP="003A1CB1">
            <w:pPr>
              <w:tabs>
                <w:tab w:val="left" w:pos="5130"/>
              </w:tabs>
              <w:ind w:left="-79"/>
              <w:jc w:val="center"/>
              <w:rPr>
                <w:sz w:val="22"/>
                <w:szCs w:val="22"/>
              </w:rPr>
            </w:pPr>
            <w:r w:rsidRPr="00207DB1">
              <w:rPr>
                <w:sz w:val="22"/>
                <w:szCs w:val="22"/>
              </w:rPr>
              <w:t>Подпрограммные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350D59" w:rsidRPr="00207DB1" w:rsidRDefault="00350D59" w:rsidP="003A1CB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207DB1">
              <w:rPr>
                <w:sz w:val="22"/>
                <w:szCs w:val="22"/>
              </w:rPr>
              <w:t>ГРБС</w:t>
            </w:r>
          </w:p>
        </w:tc>
        <w:tc>
          <w:tcPr>
            <w:tcW w:w="3402" w:type="dxa"/>
            <w:gridSpan w:val="4"/>
            <w:vAlign w:val="center"/>
          </w:tcPr>
          <w:p w:rsidR="00350D59" w:rsidRPr="00207DB1" w:rsidRDefault="00350D59" w:rsidP="003A1CB1">
            <w:pPr>
              <w:tabs>
                <w:tab w:val="left" w:pos="5130"/>
              </w:tabs>
              <w:ind w:right="-108" w:hanging="160"/>
              <w:jc w:val="center"/>
              <w:rPr>
                <w:sz w:val="22"/>
                <w:szCs w:val="22"/>
              </w:rPr>
            </w:pPr>
            <w:r w:rsidRPr="00207DB1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819" w:type="dxa"/>
            <w:gridSpan w:val="5"/>
            <w:vAlign w:val="center"/>
          </w:tcPr>
          <w:p w:rsidR="00350D59" w:rsidRPr="00207DB1" w:rsidRDefault="00350D59" w:rsidP="003A1CB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207DB1">
              <w:rPr>
                <w:sz w:val="22"/>
                <w:szCs w:val="22"/>
              </w:rPr>
              <w:t>Расходы (тыс. руб.), годы</w:t>
            </w:r>
          </w:p>
        </w:tc>
        <w:tc>
          <w:tcPr>
            <w:tcW w:w="1134" w:type="dxa"/>
            <w:vMerge w:val="restart"/>
            <w:vAlign w:val="center"/>
          </w:tcPr>
          <w:p w:rsidR="00350D59" w:rsidRPr="00207DB1" w:rsidRDefault="00350D59" w:rsidP="003A1CB1">
            <w:pPr>
              <w:tabs>
                <w:tab w:val="left" w:pos="5130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207DB1">
              <w:rPr>
                <w:sz w:val="22"/>
                <w:szCs w:val="22"/>
              </w:rPr>
              <w:t>Итого на период 2019-2024 годы</w:t>
            </w:r>
          </w:p>
        </w:tc>
        <w:tc>
          <w:tcPr>
            <w:tcW w:w="2891" w:type="dxa"/>
            <w:vMerge w:val="restart"/>
            <w:vAlign w:val="center"/>
          </w:tcPr>
          <w:p w:rsidR="00350D59" w:rsidRPr="00207DB1" w:rsidRDefault="00350D59" w:rsidP="003A1CB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207DB1">
              <w:rPr>
                <w:sz w:val="22"/>
                <w:szCs w:val="22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350D59" w:rsidRPr="00207DB1" w:rsidTr="00FB191F">
        <w:trPr>
          <w:trHeight w:val="752"/>
        </w:trPr>
        <w:tc>
          <w:tcPr>
            <w:tcW w:w="2014" w:type="dxa"/>
            <w:vMerge/>
            <w:vAlign w:val="center"/>
          </w:tcPr>
          <w:p w:rsidR="00350D59" w:rsidRPr="00207DB1" w:rsidRDefault="00350D59" w:rsidP="003A1CB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350D59" w:rsidRPr="00207DB1" w:rsidRDefault="00350D59" w:rsidP="003A1CB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50D59" w:rsidRPr="00207DB1" w:rsidRDefault="00350D59" w:rsidP="003A1CB1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207DB1">
              <w:rPr>
                <w:sz w:val="22"/>
                <w:szCs w:val="22"/>
              </w:rPr>
              <w:t>ГРБС</w:t>
            </w:r>
          </w:p>
        </w:tc>
        <w:tc>
          <w:tcPr>
            <w:tcW w:w="708" w:type="dxa"/>
            <w:vAlign w:val="center"/>
          </w:tcPr>
          <w:p w:rsidR="00350D59" w:rsidRPr="00207DB1" w:rsidRDefault="00350D59" w:rsidP="003A1CB1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proofErr w:type="spellStart"/>
            <w:r w:rsidRPr="00207DB1">
              <w:rPr>
                <w:sz w:val="22"/>
                <w:szCs w:val="22"/>
              </w:rPr>
              <w:t>РзРп</w:t>
            </w:r>
            <w:proofErr w:type="spellEnd"/>
          </w:p>
        </w:tc>
        <w:tc>
          <w:tcPr>
            <w:tcW w:w="1276" w:type="dxa"/>
            <w:vAlign w:val="center"/>
          </w:tcPr>
          <w:p w:rsidR="00350D59" w:rsidRPr="00207DB1" w:rsidRDefault="00350D59" w:rsidP="003A1CB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207DB1"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  <w:vAlign w:val="center"/>
          </w:tcPr>
          <w:p w:rsidR="00350D59" w:rsidRPr="00207DB1" w:rsidRDefault="00350D59" w:rsidP="003A1CB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207DB1">
              <w:rPr>
                <w:sz w:val="22"/>
                <w:szCs w:val="22"/>
              </w:rPr>
              <w:t>ВР</w:t>
            </w:r>
          </w:p>
        </w:tc>
        <w:tc>
          <w:tcPr>
            <w:tcW w:w="992" w:type="dxa"/>
            <w:vAlign w:val="center"/>
          </w:tcPr>
          <w:p w:rsidR="00350D59" w:rsidRPr="00207DB1" w:rsidRDefault="00350D59" w:rsidP="003A1CB1">
            <w:pPr>
              <w:tabs>
                <w:tab w:val="left" w:pos="5130"/>
              </w:tabs>
              <w:ind w:right="-146" w:hanging="108"/>
              <w:jc w:val="center"/>
              <w:rPr>
                <w:sz w:val="22"/>
                <w:szCs w:val="22"/>
              </w:rPr>
            </w:pPr>
            <w:r w:rsidRPr="00207DB1">
              <w:rPr>
                <w:sz w:val="22"/>
                <w:szCs w:val="22"/>
              </w:rPr>
              <w:t>2020</w:t>
            </w:r>
          </w:p>
        </w:tc>
        <w:tc>
          <w:tcPr>
            <w:tcW w:w="992" w:type="dxa"/>
            <w:vAlign w:val="center"/>
          </w:tcPr>
          <w:p w:rsidR="00350D59" w:rsidRPr="00207DB1" w:rsidRDefault="00350D59" w:rsidP="003A1CB1">
            <w:pPr>
              <w:tabs>
                <w:tab w:val="left" w:pos="5130"/>
              </w:tabs>
              <w:ind w:right="-106" w:hanging="108"/>
              <w:jc w:val="center"/>
              <w:rPr>
                <w:sz w:val="22"/>
                <w:szCs w:val="22"/>
              </w:rPr>
            </w:pPr>
            <w:r w:rsidRPr="00207DB1">
              <w:rPr>
                <w:sz w:val="22"/>
                <w:szCs w:val="22"/>
              </w:rPr>
              <w:t>2021</w:t>
            </w:r>
          </w:p>
        </w:tc>
        <w:tc>
          <w:tcPr>
            <w:tcW w:w="993" w:type="dxa"/>
            <w:vAlign w:val="center"/>
          </w:tcPr>
          <w:p w:rsidR="00350D59" w:rsidRPr="00207DB1" w:rsidRDefault="00350D59" w:rsidP="003A1CB1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207DB1">
              <w:rPr>
                <w:sz w:val="22"/>
                <w:szCs w:val="22"/>
              </w:rPr>
              <w:t>2022</w:t>
            </w:r>
          </w:p>
        </w:tc>
        <w:tc>
          <w:tcPr>
            <w:tcW w:w="850" w:type="dxa"/>
            <w:vAlign w:val="center"/>
          </w:tcPr>
          <w:p w:rsidR="00350D59" w:rsidRPr="00207DB1" w:rsidRDefault="00350D59" w:rsidP="003A1CB1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207DB1"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  <w:vAlign w:val="center"/>
          </w:tcPr>
          <w:p w:rsidR="00350D59" w:rsidRPr="00207DB1" w:rsidRDefault="00350D59" w:rsidP="003A1CB1">
            <w:pPr>
              <w:tabs>
                <w:tab w:val="left" w:pos="5130"/>
              </w:tabs>
              <w:ind w:right="-183" w:hanging="108"/>
              <w:jc w:val="center"/>
              <w:rPr>
                <w:sz w:val="22"/>
                <w:szCs w:val="22"/>
              </w:rPr>
            </w:pPr>
            <w:r w:rsidRPr="00207DB1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vMerge/>
            <w:vAlign w:val="center"/>
          </w:tcPr>
          <w:p w:rsidR="00350D59" w:rsidRPr="00207DB1" w:rsidRDefault="00350D59" w:rsidP="003A1CB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91" w:type="dxa"/>
            <w:vMerge/>
            <w:vAlign w:val="center"/>
          </w:tcPr>
          <w:p w:rsidR="00350D59" w:rsidRPr="00207DB1" w:rsidRDefault="00350D59" w:rsidP="003A1CB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</w:tr>
      <w:tr w:rsidR="00350D59" w:rsidRPr="00207DB1" w:rsidTr="00FB191F">
        <w:trPr>
          <w:trHeight w:val="372"/>
        </w:trPr>
        <w:tc>
          <w:tcPr>
            <w:tcW w:w="2014" w:type="dxa"/>
            <w:vAlign w:val="center"/>
          </w:tcPr>
          <w:p w:rsidR="00350D59" w:rsidRPr="00207DB1" w:rsidRDefault="00350D59" w:rsidP="003A1CB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207DB1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350D59" w:rsidRPr="00207DB1" w:rsidRDefault="00350D59" w:rsidP="003A1CB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207DB1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350D59" w:rsidRPr="00207DB1" w:rsidRDefault="00350D59" w:rsidP="003A1CB1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207DB1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vAlign w:val="center"/>
          </w:tcPr>
          <w:p w:rsidR="00350D59" w:rsidRPr="00207DB1" w:rsidRDefault="00350D59" w:rsidP="003A1CB1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207DB1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350D59" w:rsidRPr="00207DB1" w:rsidRDefault="00350D59" w:rsidP="003A1CB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207DB1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center"/>
          </w:tcPr>
          <w:p w:rsidR="00350D59" w:rsidRPr="00207DB1" w:rsidRDefault="00350D59" w:rsidP="003A1CB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207DB1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350D59" w:rsidRPr="00207DB1" w:rsidRDefault="00350D59" w:rsidP="003A1CB1">
            <w:pPr>
              <w:tabs>
                <w:tab w:val="left" w:pos="5130"/>
              </w:tabs>
              <w:ind w:right="-146" w:hanging="108"/>
              <w:jc w:val="center"/>
              <w:rPr>
                <w:sz w:val="22"/>
                <w:szCs w:val="22"/>
              </w:rPr>
            </w:pPr>
            <w:r w:rsidRPr="00207DB1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350D59" w:rsidRPr="00207DB1" w:rsidRDefault="00350D59" w:rsidP="003A1CB1">
            <w:pPr>
              <w:tabs>
                <w:tab w:val="left" w:pos="5130"/>
              </w:tabs>
              <w:ind w:right="-106" w:hanging="108"/>
              <w:jc w:val="center"/>
              <w:rPr>
                <w:sz w:val="22"/>
                <w:szCs w:val="22"/>
              </w:rPr>
            </w:pPr>
            <w:r w:rsidRPr="00207DB1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vAlign w:val="center"/>
          </w:tcPr>
          <w:p w:rsidR="00350D59" w:rsidRPr="00207DB1" w:rsidRDefault="00350D59" w:rsidP="003A1CB1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207DB1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vAlign w:val="center"/>
          </w:tcPr>
          <w:p w:rsidR="00350D59" w:rsidRPr="00207DB1" w:rsidRDefault="00350D59" w:rsidP="003A1CB1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207DB1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350D59" w:rsidRPr="00207DB1" w:rsidRDefault="00350D59" w:rsidP="003A1CB1">
            <w:pPr>
              <w:tabs>
                <w:tab w:val="left" w:pos="5130"/>
              </w:tabs>
              <w:ind w:right="-183" w:hanging="108"/>
              <w:jc w:val="center"/>
              <w:rPr>
                <w:sz w:val="22"/>
                <w:szCs w:val="22"/>
              </w:rPr>
            </w:pPr>
            <w:r w:rsidRPr="00207DB1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vAlign w:val="center"/>
          </w:tcPr>
          <w:p w:rsidR="00350D59" w:rsidRPr="00207DB1" w:rsidRDefault="00350D59" w:rsidP="003A1CB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207DB1">
              <w:rPr>
                <w:sz w:val="22"/>
                <w:szCs w:val="22"/>
              </w:rPr>
              <w:t>12</w:t>
            </w:r>
          </w:p>
        </w:tc>
        <w:tc>
          <w:tcPr>
            <w:tcW w:w="2891" w:type="dxa"/>
            <w:vAlign w:val="center"/>
          </w:tcPr>
          <w:p w:rsidR="00350D59" w:rsidRPr="00207DB1" w:rsidRDefault="00350D59" w:rsidP="003A1CB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207DB1">
              <w:rPr>
                <w:sz w:val="22"/>
                <w:szCs w:val="22"/>
              </w:rPr>
              <w:t>13</w:t>
            </w:r>
          </w:p>
        </w:tc>
      </w:tr>
      <w:tr w:rsidR="008B1AED" w:rsidRPr="00207DB1" w:rsidTr="00FB191F">
        <w:trPr>
          <w:trHeight w:val="573"/>
        </w:trPr>
        <w:tc>
          <w:tcPr>
            <w:tcW w:w="2014" w:type="dxa"/>
            <w:vMerge w:val="restart"/>
            <w:vAlign w:val="center"/>
          </w:tcPr>
          <w:p w:rsidR="008B1AED" w:rsidRPr="00207DB1" w:rsidRDefault="008B1AED" w:rsidP="008B1AED">
            <w:pPr>
              <w:tabs>
                <w:tab w:val="left" w:pos="5130"/>
              </w:tabs>
              <w:ind w:left="-79"/>
              <w:rPr>
                <w:sz w:val="22"/>
                <w:szCs w:val="22"/>
              </w:rPr>
            </w:pPr>
            <w:r w:rsidRPr="00207DB1">
              <w:rPr>
                <w:sz w:val="22"/>
                <w:szCs w:val="22"/>
              </w:rPr>
              <w:t>1.  Благоустройство дворовых и общественных территорий города Минусинска</w:t>
            </w:r>
          </w:p>
        </w:tc>
        <w:tc>
          <w:tcPr>
            <w:tcW w:w="1701" w:type="dxa"/>
            <w:vMerge w:val="restart"/>
            <w:vAlign w:val="center"/>
          </w:tcPr>
          <w:p w:rsidR="008B1AED" w:rsidRPr="00207DB1" w:rsidRDefault="008B1AED" w:rsidP="008B1AED">
            <w:pPr>
              <w:tabs>
                <w:tab w:val="left" w:pos="5130"/>
              </w:tabs>
              <w:ind w:left="-108" w:right="-56" w:firstLine="40"/>
              <w:jc w:val="center"/>
              <w:rPr>
                <w:sz w:val="22"/>
                <w:szCs w:val="22"/>
              </w:rPr>
            </w:pPr>
            <w:r w:rsidRPr="00207DB1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09" w:type="dxa"/>
            <w:vAlign w:val="center"/>
          </w:tcPr>
          <w:p w:rsidR="008B1AED" w:rsidRPr="00207DB1" w:rsidRDefault="008B1AED" w:rsidP="008B1AE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207DB1">
              <w:rPr>
                <w:sz w:val="22"/>
                <w:szCs w:val="22"/>
              </w:rPr>
              <w:t>005</w:t>
            </w:r>
          </w:p>
        </w:tc>
        <w:tc>
          <w:tcPr>
            <w:tcW w:w="708" w:type="dxa"/>
            <w:vAlign w:val="center"/>
          </w:tcPr>
          <w:p w:rsidR="008B1AED" w:rsidRPr="00207DB1" w:rsidRDefault="008B1AED" w:rsidP="008B1AE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207DB1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vAlign w:val="center"/>
          </w:tcPr>
          <w:p w:rsidR="008B1AED" w:rsidRPr="00207DB1" w:rsidRDefault="008B1AED" w:rsidP="008B1AED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207DB1">
              <w:rPr>
                <w:sz w:val="22"/>
                <w:szCs w:val="22"/>
              </w:rPr>
              <w:t>201F255550</w:t>
            </w:r>
          </w:p>
        </w:tc>
        <w:tc>
          <w:tcPr>
            <w:tcW w:w="709" w:type="dxa"/>
            <w:vAlign w:val="center"/>
          </w:tcPr>
          <w:p w:rsidR="008B1AED" w:rsidRPr="00207DB1" w:rsidRDefault="008B1AED" w:rsidP="008B1AE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207DB1">
              <w:rPr>
                <w:sz w:val="22"/>
                <w:szCs w:val="22"/>
              </w:rPr>
              <w:t>811</w:t>
            </w:r>
          </w:p>
        </w:tc>
        <w:tc>
          <w:tcPr>
            <w:tcW w:w="992" w:type="dxa"/>
            <w:vAlign w:val="center"/>
          </w:tcPr>
          <w:p w:rsidR="008B1AED" w:rsidRPr="00207DB1" w:rsidRDefault="008B1AED" w:rsidP="008B1AED">
            <w:pPr>
              <w:tabs>
                <w:tab w:val="left" w:pos="5130"/>
              </w:tabs>
              <w:ind w:right="-137" w:hanging="108"/>
              <w:jc w:val="center"/>
              <w:rPr>
                <w:sz w:val="22"/>
                <w:szCs w:val="22"/>
              </w:rPr>
            </w:pPr>
            <w:r w:rsidRPr="00207DB1">
              <w:rPr>
                <w:sz w:val="22"/>
                <w:szCs w:val="22"/>
              </w:rPr>
              <w:t>6 346,76</w:t>
            </w:r>
          </w:p>
        </w:tc>
        <w:tc>
          <w:tcPr>
            <w:tcW w:w="992" w:type="dxa"/>
            <w:vAlign w:val="center"/>
          </w:tcPr>
          <w:p w:rsidR="008B1AED" w:rsidRPr="00207DB1" w:rsidRDefault="008B1AED" w:rsidP="008B1AED">
            <w:pPr>
              <w:tabs>
                <w:tab w:val="left" w:pos="5130"/>
              </w:tabs>
              <w:ind w:right="-108"/>
              <w:jc w:val="center"/>
              <w:rPr>
                <w:sz w:val="22"/>
                <w:szCs w:val="22"/>
              </w:rPr>
            </w:pPr>
            <w:r w:rsidRPr="00207DB1">
              <w:rPr>
                <w:sz w:val="22"/>
                <w:szCs w:val="22"/>
              </w:rPr>
              <w:t>6 523,97</w:t>
            </w:r>
          </w:p>
        </w:tc>
        <w:tc>
          <w:tcPr>
            <w:tcW w:w="993" w:type="dxa"/>
            <w:vAlign w:val="center"/>
          </w:tcPr>
          <w:p w:rsidR="008B1AED" w:rsidRPr="00207DB1" w:rsidRDefault="008B1AED" w:rsidP="008B1AED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207DB1">
              <w:rPr>
                <w:sz w:val="22"/>
                <w:szCs w:val="22"/>
              </w:rPr>
              <w:t>4 869,64</w:t>
            </w:r>
          </w:p>
        </w:tc>
        <w:tc>
          <w:tcPr>
            <w:tcW w:w="850" w:type="dxa"/>
            <w:vAlign w:val="center"/>
          </w:tcPr>
          <w:p w:rsidR="008B1AED" w:rsidRPr="00207DB1" w:rsidRDefault="008B1AED" w:rsidP="008B1AE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B1AED" w:rsidRPr="00207DB1" w:rsidRDefault="008B1AED" w:rsidP="008B1AE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B1AED" w:rsidRPr="00207DB1" w:rsidRDefault="008B1AED" w:rsidP="008B1AED">
            <w:pPr>
              <w:tabs>
                <w:tab w:val="left" w:pos="5130"/>
              </w:tabs>
              <w:ind w:right="-108" w:hanging="18"/>
              <w:jc w:val="center"/>
              <w:rPr>
                <w:sz w:val="22"/>
                <w:szCs w:val="22"/>
              </w:rPr>
            </w:pPr>
            <w:r w:rsidRPr="00207DB1">
              <w:rPr>
                <w:sz w:val="22"/>
                <w:szCs w:val="22"/>
              </w:rPr>
              <w:t>17 740,37</w:t>
            </w:r>
          </w:p>
        </w:tc>
        <w:tc>
          <w:tcPr>
            <w:tcW w:w="2891" w:type="dxa"/>
            <w:vMerge w:val="restart"/>
            <w:vAlign w:val="center"/>
          </w:tcPr>
          <w:p w:rsidR="008B1AED" w:rsidRPr="00207DB1" w:rsidRDefault="008B1AED" w:rsidP="008B1AED">
            <w:pPr>
              <w:tabs>
                <w:tab w:val="left" w:pos="5130"/>
              </w:tabs>
              <w:rPr>
                <w:sz w:val="20"/>
                <w:szCs w:val="20"/>
              </w:rPr>
            </w:pPr>
            <w:r w:rsidRPr="00207DB1">
              <w:rPr>
                <w:sz w:val="20"/>
                <w:szCs w:val="20"/>
              </w:rPr>
              <w:t xml:space="preserve">Совершенствование эстетического состояния  общественных территорий – сквер Колмакова и сквер энергетиков, проведение комплексного благоустройства 6 дворовых территорий МКД </w:t>
            </w:r>
          </w:p>
        </w:tc>
      </w:tr>
      <w:tr w:rsidR="008B1AED" w:rsidRPr="00207DB1" w:rsidTr="00FB191F">
        <w:trPr>
          <w:trHeight w:val="553"/>
        </w:trPr>
        <w:tc>
          <w:tcPr>
            <w:tcW w:w="2014" w:type="dxa"/>
            <w:vMerge/>
            <w:vAlign w:val="center"/>
          </w:tcPr>
          <w:p w:rsidR="008B1AED" w:rsidRPr="00207DB1" w:rsidRDefault="008B1AED" w:rsidP="008B1AED">
            <w:pPr>
              <w:tabs>
                <w:tab w:val="left" w:pos="513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8B1AED" w:rsidRPr="00207DB1" w:rsidRDefault="008B1AED" w:rsidP="008B1AED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B1AED" w:rsidRPr="00207DB1" w:rsidRDefault="008B1AED" w:rsidP="008B1AE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207DB1">
              <w:rPr>
                <w:sz w:val="22"/>
                <w:szCs w:val="22"/>
              </w:rPr>
              <w:t>005</w:t>
            </w:r>
          </w:p>
        </w:tc>
        <w:tc>
          <w:tcPr>
            <w:tcW w:w="708" w:type="dxa"/>
            <w:vAlign w:val="center"/>
          </w:tcPr>
          <w:p w:rsidR="008B1AED" w:rsidRPr="00207DB1" w:rsidRDefault="008B1AED" w:rsidP="008B1AE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207DB1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vAlign w:val="center"/>
          </w:tcPr>
          <w:p w:rsidR="008B1AED" w:rsidRPr="00207DB1" w:rsidRDefault="008B1AED" w:rsidP="008B1AED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207DB1">
              <w:rPr>
                <w:sz w:val="22"/>
                <w:szCs w:val="22"/>
              </w:rPr>
              <w:t>201F255550</w:t>
            </w:r>
          </w:p>
        </w:tc>
        <w:tc>
          <w:tcPr>
            <w:tcW w:w="709" w:type="dxa"/>
            <w:vAlign w:val="center"/>
          </w:tcPr>
          <w:p w:rsidR="008B1AED" w:rsidRPr="00207DB1" w:rsidRDefault="008B1AED" w:rsidP="008B1AE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207DB1">
              <w:rPr>
                <w:sz w:val="22"/>
                <w:szCs w:val="22"/>
              </w:rPr>
              <w:t>811</w:t>
            </w:r>
          </w:p>
        </w:tc>
        <w:tc>
          <w:tcPr>
            <w:tcW w:w="992" w:type="dxa"/>
            <w:vAlign w:val="center"/>
          </w:tcPr>
          <w:p w:rsidR="008B1AED" w:rsidRPr="00207DB1" w:rsidRDefault="008B1AED" w:rsidP="008B1AED">
            <w:pPr>
              <w:tabs>
                <w:tab w:val="left" w:pos="5130"/>
              </w:tabs>
              <w:ind w:right="-137" w:hanging="108"/>
              <w:jc w:val="center"/>
              <w:rPr>
                <w:sz w:val="22"/>
                <w:szCs w:val="22"/>
              </w:rPr>
            </w:pPr>
            <w:r w:rsidRPr="00207DB1">
              <w:rPr>
                <w:sz w:val="22"/>
                <w:szCs w:val="22"/>
              </w:rPr>
              <w:t>2 482,69</w:t>
            </w:r>
          </w:p>
        </w:tc>
        <w:tc>
          <w:tcPr>
            <w:tcW w:w="992" w:type="dxa"/>
            <w:vAlign w:val="center"/>
          </w:tcPr>
          <w:p w:rsidR="008B1AED" w:rsidRPr="00207DB1" w:rsidRDefault="008B1AED" w:rsidP="008B1AED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207DB1">
              <w:rPr>
                <w:sz w:val="22"/>
                <w:szCs w:val="22"/>
              </w:rPr>
              <w:t>2 817,41</w:t>
            </w:r>
          </w:p>
        </w:tc>
        <w:tc>
          <w:tcPr>
            <w:tcW w:w="993" w:type="dxa"/>
            <w:vAlign w:val="center"/>
          </w:tcPr>
          <w:p w:rsidR="008B1AED" w:rsidRPr="00207DB1" w:rsidRDefault="008B1AED" w:rsidP="008B1AED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207DB1">
              <w:rPr>
                <w:sz w:val="22"/>
                <w:szCs w:val="22"/>
              </w:rPr>
              <w:t>4 869,64</w:t>
            </w:r>
          </w:p>
        </w:tc>
        <w:tc>
          <w:tcPr>
            <w:tcW w:w="850" w:type="dxa"/>
            <w:vAlign w:val="center"/>
          </w:tcPr>
          <w:p w:rsidR="008B1AED" w:rsidRPr="00207DB1" w:rsidRDefault="008B1AED" w:rsidP="008B1AE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B1AED" w:rsidRPr="00207DB1" w:rsidRDefault="008B1AED" w:rsidP="008B1AE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B1AED" w:rsidRPr="00207DB1" w:rsidRDefault="008B1AED" w:rsidP="008B1AED">
            <w:pPr>
              <w:tabs>
                <w:tab w:val="left" w:pos="5130"/>
              </w:tabs>
              <w:ind w:right="-137" w:hanging="108"/>
              <w:jc w:val="center"/>
              <w:rPr>
                <w:sz w:val="22"/>
                <w:szCs w:val="22"/>
              </w:rPr>
            </w:pPr>
            <w:r w:rsidRPr="00207DB1">
              <w:rPr>
                <w:sz w:val="22"/>
                <w:szCs w:val="22"/>
              </w:rPr>
              <w:t>10 169,74</w:t>
            </w:r>
          </w:p>
        </w:tc>
        <w:tc>
          <w:tcPr>
            <w:tcW w:w="2891" w:type="dxa"/>
            <w:vMerge/>
            <w:vAlign w:val="center"/>
          </w:tcPr>
          <w:p w:rsidR="008B1AED" w:rsidRPr="00207DB1" w:rsidRDefault="008B1AED" w:rsidP="008B1AED">
            <w:pPr>
              <w:tabs>
                <w:tab w:val="left" w:pos="5130"/>
              </w:tabs>
              <w:rPr>
                <w:sz w:val="20"/>
                <w:szCs w:val="20"/>
              </w:rPr>
            </w:pPr>
          </w:p>
        </w:tc>
      </w:tr>
      <w:tr w:rsidR="008B1AED" w:rsidRPr="00207DB1" w:rsidTr="00FB191F">
        <w:trPr>
          <w:trHeight w:val="560"/>
        </w:trPr>
        <w:tc>
          <w:tcPr>
            <w:tcW w:w="2014" w:type="dxa"/>
            <w:vMerge/>
            <w:vAlign w:val="center"/>
          </w:tcPr>
          <w:p w:rsidR="008B1AED" w:rsidRPr="00207DB1" w:rsidRDefault="008B1AED" w:rsidP="008B1AED">
            <w:pPr>
              <w:tabs>
                <w:tab w:val="left" w:pos="513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8B1AED" w:rsidRPr="00207DB1" w:rsidRDefault="008B1AED" w:rsidP="008B1AED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B1AED" w:rsidRPr="00207DB1" w:rsidRDefault="008B1AED" w:rsidP="008B1AE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207DB1">
              <w:rPr>
                <w:sz w:val="22"/>
                <w:szCs w:val="22"/>
              </w:rPr>
              <w:t>005</w:t>
            </w:r>
          </w:p>
        </w:tc>
        <w:tc>
          <w:tcPr>
            <w:tcW w:w="708" w:type="dxa"/>
            <w:vAlign w:val="center"/>
          </w:tcPr>
          <w:p w:rsidR="008B1AED" w:rsidRPr="00207DB1" w:rsidRDefault="008B1AED" w:rsidP="008B1AE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207DB1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vAlign w:val="center"/>
          </w:tcPr>
          <w:p w:rsidR="008B1AED" w:rsidRPr="00207DB1" w:rsidRDefault="008B1AED" w:rsidP="008B1AED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207DB1">
              <w:rPr>
                <w:sz w:val="22"/>
                <w:szCs w:val="22"/>
              </w:rPr>
              <w:t>201F255550</w:t>
            </w:r>
          </w:p>
        </w:tc>
        <w:tc>
          <w:tcPr>
            <w:tcW w:w="709" w:type="dxa"/>
            <w:vAlign w:val="center"/>
          </w:tcPr>
          <w:p w:rsidR="008B1AED" w:rsidRPr="00207DB1" w:rsidRDefault="008B1AED" w:rsidP="008B1AE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207DB1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vAlign w:val="center"/>
          </w:tcPr>
          <w:p w:rsidR="008B1AED" w:rsidRPr="00207DB1" w:rsidRDefault="008B1AED" w:rsidP="008B1AED">
            <w:pPr>
              <w:tabs>
                <w:tab w:val="left" w:pos="5130"/>
              </w:tabs>
              <w:ind w:right="-137" w:hanging="108"/>
              <w:jc w:val="center"/>
              <w:rPr>
                <w:sz w:val="22"/>
                <w:szCs w:val="22"/>
              </w:rPr>
            </w:pPr>
            <w:r w:rsidRPr="00207DB1">
              <w:rPr>
                <w:sz w:val="22"/>
                <w:szCs w:val="22"/>
              </w:rPr>
              <w:t>22 308,46</w:t>
            </w:r>
          </w:p>
        </w:tc>
        <w:tc>
          <w:tcPr>
            <w:tcW w:w="992" w:type="dxa"/>
            <w:vAlign w:val="center"/>
          </w:tcPr>
          <w:p w:rsidR="008B1AED" w:rsidRPr="00207DB1" w:rsidRDefault="008B1AED" w:rsidP="008B1AED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207DB1">
              <w:rPr>
                <w:sz w:val="22"/>
                <w:szCs w:val="22"/>
              </w:rPr>
              <w:t>21 796,53</w:t>
            </w:r>
          </w:p>
        </w:tc>
        <w:tc>
          <w:tcPr>
            <w:tcW w:w="993" w:type="dxa"/>
            <w:vAlign w:val="center"/>
          </w:tcPr>
          <w:p w:rsidR="008B1AED" w:rsidRPr="00207DB1" w:rsidRDefault="008B1AED" w:rsidP="008B1AED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207DB1">
              <w:rPr>
                <w:sz w:val="22"/>
                <w:szCs w:val="22"/>
              </w:rPr>
              <w:t>22 725,01</w:t>
            </w:r>
          </w:p>
        </w:tc>
        <w:tc>
          <w:tcPr>
            <w:tcW w:w="850" w:type="dxa"/>
            <w:vAlign w:val="center"/>
          </w:tcPr>
          <w:p w:rsidR="008B1AED" w:rsidRPr="00207DB1" w:rsidRDefault="008B1AED" w:rsidP="008B1AE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B1AED" w:rsidRPr="00207DB1" w:rsidRDefault="008B1AED" w:rsidP="008B1AE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B1AED" w:rsidRPr="00207DB1" w:rsidRDefault="008B1AED" w:rsidP="008B1AED">
            <w:pPr>
              <w:tabs>
                <w:tab w:val="left" w:pos="5130"/>
              </w:tabs>
              <w:ind w:right="-137" w:hanging="108"/>
              <w:jc w:val="center"/>
              <w:rPr>
                <w:sz w:val="22"/>
                <w:szCs w:val="22"/>
              </w:rPr>
            </w:pPr>
            <w:r w:rsidRPr="00207DB1">
              <w:rPr>
                <w:sz w:val="22"/>
                <w:szCs w:val="22"/>
              </w:rPr>
              <w:t>66 830,00</w:t>
            </w:r>
          </w:p>
        </w:tc>
        <w:tc>
          <w:tcPr>
            <w:tcW w:w="2891" w:type="dxa"/>
            <w:vMerge/>
            <w:vAlign w:val="center"/>
          </w:tcPr>
          <w:p w:rsidR="008B1AED" w:rsidRPr="00207DB1" w:rsidRDefault="008B1AED" w:rsidP="008B1AED">
            <w:pPr>
              <w:tabs>
                <w:tab w:val="left" w:pos="5130"/>
              </w:tabs>
              <w:rPr>
                <w:sz w:val="20"/>
                <w:szCs w:val="20"/>
              </w:rPr>
            </w:pPr>
          </w:p>
        </w:tc>
      </w:tr>
      <w:tr w:rsidR="008B1AED" w:rsidRPr="00207DB1" w:rsidTr="00FB191F">
        <w:trPr>
          <w:trHeight w:val="1110"/>
        </w:trPr>
        <w:tc>
          <w:tcPr>
            <w:tcW w:w="2014" w:type="dxa"/>
          </w:tcPr>
          <w:p w:rsidR="008B1AED" w:rsidRPr="00207DB1" w:rsidRDefault="008B1AED" w:rsidP="008B1AED">
            <w:pPr>
              <w:tabs>
                <w:tab w:val="left" w:pos="5130"/>
              </w:tabs>
              <w:ind w:left="-79"/>
              <w:rPr>
                <w:sz w:val="22"/>
                <w:szCs w:val="22"/>
              </w:rPr>
            </w:pPr>
            <w:r w:rsidRPr="00207DB1">
              <w:rPr>
                <w:sz w:val="22"/>
                <w:szCs w:val="22"/>
              </w:rPr>
              <w:t>2. Разработка дизайн-проектов по общественным территориям</w:t>
            </w:r>
          </w:p>
        </w:tc>
        <w:tc>
          <w:tcPr>
            <w:tcW w:w="1701" w:type="dxa"/>
            <w:vAlign w:val="center"/>
          </w:tcPr>
          <w:p w:rsidR="008B1AED" w:rsidRPr="00207DB1" w:rsidRDefault="008B1AED" w:rsidP="008B1AED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  <w:r w:rsidRPr="00207DB1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09" w:type="dxa"/>
            <w:vAlign w:val="center"/>
          </w:tcPr>
          <w:p w:rsidR="008B1AED" w:rsidRPr="00207DB1" w:rsidRDefault="008B1AED" w:rsidP="008B1AE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207DB1">
              <w:rPr>
                <w:sz w:val="22"/>
                <w:szCs w:val="22"/>
              </w:rPr>
              <w:t>005</w:t>
            </w:r>
          </w:p>
        </w:tc>
        <w:tc>
          <w:tcPr>
            <w:tcW w:w="708" w:type="dxa"/>
            <w:vAlign w:val="center"/>
          </w:tcPr>
          <w:p w:rsidR="008B1AED" w:rsidRPr="00207DB1" w:rsidRDefault="008B1AED" w:rsidP="008B1AE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207DB1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vAlign w:val="center"/>
          </w:tcPr>
          <w:p w:rsidR="008B1AED" w:rsidRPr="00207DB1" w:rsidRDefault="008B1AED" w:rsidP="008B1AED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207DB1">
              <w:rPr>
                <w:sz w:val="22"/>
                <w:szCs w:val="22"/>
              </w:rPr>
              <w:t>2010081480</w:t>
            </w:r>
          </w:p>
        </w:tc>
        <w:tc>
          <w:tcPr>
            <w:tcW w:w="709" w:type="dxa"/>
            <w:vAlign w:val="center"/>
          </w:tcPr>
          <w:p w:rsidR="008B1AED" w:rsidRPr="00207DB1" w:rsidRDefault="008B1AED" w:rsidP="008B1AE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207DB1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vAlign w:val="center"/>
          </w:tcPr>
          <w:p w:rsidR="008B1AED" w:rsidRPr="00207DB1" w:rsidRDefault="008B1AED" w:rsidP="008B1AE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207DB1">
              <w:rPr>
                <w:sz w:val="22"/>
                <w:szCs w:val="22"/>
              </w:rPr>
              <w:t>988,50</w:t>
            </w:r>
          </w:p>
        </w:tc>
        <w:tc>
          <w:tcPr>
            <w:tcW w:w="992" w:type="dxa"/>
            <w:vAlign w:val="center"/>
          </w:tcPr>
          <w:p w:rsidR="008B1AED" w:rsidRPr="00207DB1" w:rsidRDefault="008B1AED" w:rsidP="008B1AE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8B1AED" w:rsidRPr="00207DB1" w:rsidRDefault="008B1AED" w:rsidP="008B1AE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B1AED" w:rsidRPr="00207DB1" w:rsidRDefault="008B1AED" w:rsidP="008B1AE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B1AED" w:rsidRPr="00207DB1" w:rsidRDefault="008B1AED" w:rsidP="008B1AE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B1AED" w:rsidRPr="00207DB1" w:rsidRDefault="008B1AED" w:rsidP="008B1AE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207DB1">
              <w:rPr>
                <w:sz w:val="22"/>
                <w:szCs w:val="22"/>
              </w:rPr>
              <w:t>988,50</w:t>
            </w:r>
          </w:p>
        </w:tc>
        <w:tc>
          <w:tcPr>
            <w:tcW w:w="2891" w:type="dxa"/>
          </w:tcPr>
          <w:p w:rsidR="008B1AED" w:rsidRPr="00207DB1" w:rsidRDefault="008B1AED" w:rsidP="008B1AED">
            <w:pPr>
              <w:tabs>
                <w:tab w:val="left" w:pos="5130"/>
              </w:tabs>
              <w:rPr>
                <w:sz w:val="20"/>
                <w:szCs w:val="20"/>
              </w:rPr>
            </w:pPr>
            <w:r w:rsidRPr="00207DB1">
              <w:rPr>
                <w:sz w:val="20"/>
                <w:szCs w:val="20"/>
              </w:rPr>
              <w:t>Разработка топографической съемки земельного участка - не менее 1 ед.</w:t>
            </w:r>
          </w:p>
        </w:tc>
      </w:tr>
      <w:tr w:rsidR="00350D59" w:rsidRPr="00207DB1" w:rsidTr="00FB191F">
        <w:tc>
          <w:tcPr>
            <w:tcW w:w="2014" w:type="dxa"/>
          </w:tcPr>
          <w:p w:rsidR="00350D59" w:rsidRPr="00207DB1" w:rsidRDefault="00350D59" w:rsidP="003A1CB1">
            <w:pPr>
              <w:tabs>
                <w:tab w:val="left" w:pos="5130"/>
              </w:tabs>
              <w:ind w:left="-79"/>
              <w:rPr>
                <w:sz w:val="22"/>
                <w:szCs w:val="22"/>
              </w:rPr>
            </w:pPr>
            <w:r w:rsidRPr="00207DB1">
              <w:rPr>
                <w:sz w:val="22"/>
                <w:szCs w:val="22"/>
              </w:rPr>
              <w:t xml:space="preserve">3. Содержание общественных пространств </w:t>
            </w:r>
          </w:p>
        </w:tc>
        <w:tc>
          <w:tcPr>
            <w:tcW w:w="1701" w:type="dxa"/>
            <w:vAlign w:val="center"/>
          </w:tcPr>
          <w:p w:rsidR="00350D59" w:rsidRPr="00207DB1" w:rsidRDefault="00350D59" w:rsidP="003A1CB1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  <w:r w:rsidRPr="00207DB1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09" w:type="dxa"/>
            <w:vAlign w:val="center"/>
          </w:tcPr>
          <w:p w:rsidR="00350D59" w:rsidRPr="00207DB1" w:rsidRDefault="00350D59" w:rsidP="003A1CB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207DB1">
              <w:rPr>
                <w:sz w:val="22"/>
                <w:szCs w:val="22"/>
              </w:rPr>
              <w:t>005</w:t>
            </w:r>
          </w:p>
        </w:tc>
        <w:tc>
          <w:tcPr>
            <w:tcW w:w="708" w:type="dxa"/>
            <w:vAlign w:val="center"/>
          </w:tcPr>
          <w:p w:rsidR="00350D59" w:rsidRPr="00207DB1" w:rsidRDefault="00350D59" w:rsidP="003A1CB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207DB1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vAlign w:val="center"/>
          </w:tcPr>
          <w:p w:rsidR="00350D59" w:rsidRPr="00207DB1" w:rsidRDefault="00350D59" w:rsidP="003A1CB1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207DB1">
              <w:rPr>
                <w:sz w:val="22"/>
                <w:szCs w:val="22"/>
              </w:rPr>
              <w:t>2010081350</w:t>
            </w:r>
          </w:p>
        </w:tc>
        <w:tc>
          <w:tcPr>
            <w:tcW w:w="709" w:type="dxa"/>
            <w:vAlign w:val="center"/>
          </w:tcPr>
          <w:p w:rsidR="00350D59" w:rsidRPr="00207DB1" w:rsidRDefault="00350D59" w:rsidP="003A1CB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207DB1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vAlign w:val="center"/>
          </w:tcPr>
          <w:p w:rsidR="00350D59" w:rsidRPr="00207DB1" w:rsidRDefault="004A0811" w:rsidP="003A1CB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207DB1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350D59" w:rsidRPr="00207DB1" w:rsidRDefault="00350D59" w:rsidP="003A1CB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50D59" w:rsidRPr="00207DB1" w:rsidRDefault="00350D59" w:rsidP="003A1CB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50D59" w:rsidRPr="00207DB1" w:rsidRDefault="00350D59" w:rsidP="003A1CB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50D59" w:rsidRPr="00207DB1" w:rsidRDefault="00350D59" w:rsidP="003A1CB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50D59" w:rsidRPr="00207DB1" w:rsidRDefault="004A0811" w:rsidP="003A1CB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207DB1">
              <w:rPr>
                <w:sz w:val="22"/>
                <w:szCs w:val="22"/>
              </w:rPr>
              <w:t>0,00</w:t>
            </w:r>
          </w:p>
        </w:tc>
        <w:tc>
          <w:tcPr>
            <w:tcW w:w="2891" w:type="dxa"/>
          </w:tcPr>
          <w:p w:rsidR="00350D59" w:rsidRPr="00207DB1" w:rsidRDefault="00350D59" w:rsidP="003A1CB1">
            <w:pPr>
              <w:tabs>
                <w:tab w:val="left" w:pos="5130"/>
              </w:tabs>
              <w:rPr>
                <w:sz w:val="20"/>
                <w:szCs w:val="20"/>
              </w:rPr>
            </w:pPr>
            <w:r w:rsidRPr="00207DB1">
              <w:rPr>
                <w:sz w:val="20"/>
                <w:szCs w:val="20"/>
              </w:rPr>
              <w:t>Содержание общественных территорий (уборка и вывоз мусора, выкашивание газонов с вывозом травы, разбивка клумб)</w:t>
            </w:r>
          </w:p>
        </w:tc>
      </w:tr>
      <w:tr w:rsidR="00350D59" w:rsidRPr="00207DB1" w:rsidTr="00C95F60">
        <w:trPr>
          <w:trHeight w:val="558"/>
        </w:trPr>
        <w:tc>
          <w:tcPr>
            <w:tcW w:w="2014" w:type="dxa"/>
          </w:tcPr>
          <w:p w:rsidR="00350D59" w:rsidRPr="00207DB1" w:rsidRDefault="00350D59" w:rsidP="00C95F60">
            <w:pPr>
              <w:tabs>
                <w:tab w:val="left" w:pos="5130"/>
              </w:tabs>
              <w:ind w:left="-79"/>
              <w:rPr>
                <w:sz w:val="22"/>
                <w:szCs w:val="22"/>
              </w:rPr>
            </w:pPr>
            <w:r w:rsidRPr="00207DB1">
              <w:rPr>
                <w:sz w:val="22"/>
                <w:szCs w:val="22"/>
              </w:rPr>
              <w:t xml:space="preserve">4. Разработка концепции </w:t>
            </w:r>
          </w:p>
        </w:tc>
        <w:tc>
          <w:tcPr>
            <w:tcW w:w="1701" w:type="dxa"/>
            <w:vAlign w:val="center"/>
          </w:tcPr>
          <w:p w:rsidR="00350D59" w:rsidRPr="00207DB1" w:rsidRDefault="00350D59" w:rsidP="003A1CB1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  <w:r w:rsidRPr="00207DB1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09" w:type="dxa"/>
            <w:vAlign w:val="center"/>
          </w:tcPr>
          <w:p w:rsidR="00350D59" w:rsidRPr="00207DB1" w:rsidRDefault="00350D59" w:rsidP="003A1CB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207DB1">
              <w:rPr>
                <w:sz w:val="22"/>
                <w:szCs w:val="22"/>
              </w:rPr>
              <w:t>005</w:t>
            </w:r>
          </w:p>
        </w:tc>
        <w:tc>
          <w:tcPr>
            <w:tcW w:w="708" w:type="dxa"/>
            <w:vAlign w:val="center"/>
          </w:tcPr>
          <w:p w:rsidR="00350D59" w:rsidRPr="00207DB1" w:rsidRDefault="00350D59" w:rsidP="003A1CB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207DB1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vAlign w:val="center"/>
          </w:tcPr>
          <w:p w:rsidR="00350D59" w:rsidRPr="00207DB1" w:rsidRDefault="00350D59" w:rsidP="003A1CB1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207DB1">
              <w:rPr>
                <w:sz w:val="22"/>
                <w:szCs w:val="22"/>
              </w:rPr>
              <w:t>20100</w:t>
            </w:r>
            <w:r w:rsidRPr="00207DB1">
              <w:rPr>
                <w:sz w:val="22"/>
                <w:szCs w:val="22"/>
                <w:lang w:val="en-US"/>
              </w:rPr>
              <w:t>S</w:t>
            </w:r>
            <w:r w:rsidRPr="00207DB1">
              <w:rPr>
                <w:sz w:val="22"/>
                <w:szCs w:val="22"/>
              </w:rPr>
              <w:t>4600</w:t>
            </w:r>
          </w:p>
        </w:tc>
        <w:tc>
          <w:tcPr>
            <w:tcW w:w="709" w:type="dxa"/>
            <w:vAlign w:val="center"/>
          </w:tcPr>
          <w:p w:rsidR="00350D59" w:rsidRPr="00207DB1" w:rsidRDefault="00350D59" w:rsidP="003A1CB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207DB1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vAlign w:val="center"/>
          </w:tcPr>
          <w:p w:rsidR="00350D59" w:rsidRPr="00207DB1" w:rsidRDefault="00350D59" w:rsidP="003A1CB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207DB1">
              <w:rPr>
                <w:sz w:val="22"/>
                <w:szCs w:val="22"/>
              </w:rPr>
              <w:t>5 000,00</w:t>
            </w:r>
          </w:p>
        </w:tc>
        <w:tc>
          <w:tcPr>
            <w:tcW w:w="992" w:type="dxa"/>
            <w:vAlign w:val="center"/>
          </w:tcPr>
          <w:p w:rsidR="00350D59" w:rsidRPr="00207DB1" w:rsidRDefault="00350D59" w:rsidP="003A1CB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50D59" w:rsidRPr="00207DB1" w:rsidRDefault="00350D59" w:rsidP="003A1CB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50D59" w:rsidRPr="00207DB1" w:rsidRDefault="00350D59" w:rsidP="003A1CB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50D59" w:rsidRPr="00207DB1" w:rsidRDefault="00350D59" w:rsidP="003A1CB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50D59" w:rsidRPr="00207DB1" w:rsidRDefault="00350D59" w:rsidP="003A1CB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207DB1">
              <w:rPr>
                <w:sz w:val="22"/>
                <w:szCs w:val="22"/>
              </w:rPr>
              <w:t>5 000,00</w:t>
            </w:r>
          </w:p>
        </w:tc>
        <w:tc>
          <w:tcPr>
            <w:tcW w:w="2891" w:type="dxa"/>
          </w:tcPr>
          <w:p w:rsidR="00350D59" w:rsidRPr="00207DB1" w:rsidRDefault="00350D59" w:rsidP="00995F62">
            <w:pPr>
              <w:tabs>
                <w:tab w:val="left" w:pos="5130"/>
              </w:tabs>
              <w:ind w:right="-52"/>
              <w:rPr>
                <w:sz w:val="20"/>
                <w:szCs w:val="20"/>
              </w:rPr>
            </w:pPr>
            <w:r w:rsidRPr="00207DB1">
              <w:rPr>
                <w:sz w:val="20"/>
                <w:szCs w:val="20"/>
              </w:rPr>
              <w:t xml:space="preserve">Количество разработанных концепций благоустройства </w:t>
            </w:r>
            <w:r w:rsidR="00FB191F" w:rsidRPr="00207DB1">
              <w:rPr>
                <w:sz w:val="20"/>
                <w:szCs w:val="20"/>
              </w:rPr>
              <w:t>города в связи с празднованием 200-летия – 1 ед.</w:t>
            </w:r>
          </w:p>
        </w:tc>
      </w:tr>
      <w:tr w:rsidR="00350D59" w:rsidRPr="00207DB1" w:rsidTr="00FB191F">
        <w:trPr>
          <w:trHeight w:val="433"/>
        </w:trPr>
        <w:tc>
          <w:tcPr>
            <w:tcW w:w="2014" w:type="dxa"/>
            <w:vAlign w:val="center"/>
          </w:tcPr>
          <w:p w:rsidR="00350D59" w:rsidRPr="00207DB1" w:rsidRDefault="00350D59" w:rsidP="003A1CB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207DB1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01" w:type="dxa"/>
            <w:vAlign w:val="center"/>
          </w:tcPr>
          <w:p w:rsidR="00350D59" w:rsidRPr="00207DB1" w:rsidRDefault="00350D59" w:rsidP="003A1CB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207DB1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350D59" w:rsidRPr="00207DB1" w:rsidRDefault="00350D59" w:rsidP="003A1CB1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207DB1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vAlign w:val="center"/>
          </w:tcPr>
          <w:p w:rsidR="00350D59" w:rsidRPr="00207DB1" w:rsidRDefault="00350D59" w:rsidP="003A1CB1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207DB1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350D59" w:rsidRPr="00207DB1" w:rsidRDefault="00350D59" w:rsidP="003A1CB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207DB1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center"/>
          </w:tcPr>
          <w:p w:rsidR="00350D59" w:rsidRPr="00207DB1" w:rsidRDefault="00350D59" w:rsidP="003A1CB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207DB1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350D59" w:rsidRPr="00207DB1" w:rsidRDefault="00350D59" w:rsidP="003A1CB1">
            <w:pPr>
              <w:tabs>
                <w:tab w:val="left" w:pos="5130"/>
              </w:tabs>
              <w:ind w:right="-146" w:hanging="108"/>
              <w:jc w:val="center"/>
              <w:rPr>
                <w:sz w:val="22"/>
                <w:szCs w:val="22"/>
              </w:rPr>
            </w:pPr>
            <w:r w:rsidRPr="00207DB1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350D59" w:rsidRPr="00207DB1" w:rsidRDefault="00350D59" w:rsidP="003A1CB1">
            <w:pPr>
              <w:tabs>
                <w:tab w:val="left" w:pos="5130"/>
              </w:tabs>
              <w:ind w:right="-106" w:hanging="108"/>
              <w:jc w:val="center"/>
              <w:rPr>
                <w:sz w:val="22"/>
                <w:szCs w:val="22"/>
              </w:rPr>
            </w:pPr>
            <w:r w:rsidRPr="00207DB1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vAlign w:val="center"/>
          </w:tcPr>
          <w:p w:rsidR="00350D59" w:rsidRPr="00207DB1" w:rsidRDefault="00350D59" w:rsidP="003A1CB1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207DB1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vAlign w:val="center"/>
          </w:tcPr>
          <w:p w:rsidR="00350D59" w:rsidRPr="00207DB1" w:rsidRDefault="00350D59" w:rsidP="003A1CB1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207DB1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350D59" w:rsidRPr="00207DB1" w:rsidRDefault="00350D59" w:rsidP="003A1CB1">
            <w:pPr>
              <w:tabs>
                <w:tab w:val="left" w:pos="5130"/>
              </w:tabs>
              <w:ind w:right="-183" w:hanging="108"/>
              <w:jc w:val="center"/>
              <w:rPr>
                <w:sz w:val="22"/>
                <w:szCs w:val="22"/>
              </w:rPr>
            </w:pPr>
            <w:r w:rsidRPr="00207DB1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vAlign w:val="center"/>
          </w:tcPr>
          <w:p w:rsidR="00350D59" w:rsidRPr="00207DB1" w:rsidRDefault="00350D59" w:rsidP="003A1CB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207DB1">
              <w:rPr>
                <w:sz w:val="22"/>
                <w:szCs w:val="22"/>
              </w:rPr>
              <w:t>12</w:t>
            </w:r>
          </w:p>
        </w:tc>
        <w:tc>
          <w:tcPr>
            <w:tcW w:w="2891" w:type="dxa"/>
            <w:vAlign w:val="center"/>
          </w:tcPr>
          <w:p w:rsidR="00350D59" w:rsidRPr="00207DB1" w:rsidRDefault="00350D59" w:rsidP="003A1CB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207DB1">
              <w:rPr>
                <w:sz w:val="22"/>
                <w:szCs w:val="22"/>
              </w:rPr>
              <w:t>13</w:t>
            </w:r>
          </w:p>
        </w:tc>
      </w:tr>
      <w:tr w:rsidR="00995F62" w:rsidRPr="00207DB1" w:rsidTr="00FB191F">
        <w:trPr>
          <w:trHeight w:val="433"/>
        </w:trPr>
        <w:tc>
          <w:tcPr>
            <w:tcW w:w="2014" w:type="dxa"/>
            <w:vAlign w:val="center"/>
          </w:tcPr>
          <w:p w:rsidR="00995F62" w:rsidRPr="00207DB1" w:rsidRDefault="00C95F60" w:rsidP="00995F62">
            <w:pPr>
              <w:tabs>
                <w:tab w:val="left" w:pos="5130"/>
              </w:tabs>
              <w:rPr>
                <w:sz w:val="22"/>
                <w:szCs w:val="22"/>
              </w:rPr>
            </w:pPr>
            <w:r w:rsidRPr="00207DB1">
              <w:rPr>
                <w:sz w:val="22"/>
                <w:szCs w:val="22"/>
              </w:rPr>
              <w:t xml:space="preserve">благоустройства города в связи с </w:t>
            </w:r>
            <w:r w:rsidR="00995F62" w:rsidRPr="00207DB1">
              <w:rPr>
                <w:sz w:val="22"/>
                <w:szCs w:val="22"/>
              </w:rPr>
              <w:t>празднованием 200-летия</w:t>
            </w:r>
          </w:p>
        </w:tc>
        <w:tc>
          <w:tcPr>
            <w:tcW w:w="1701" w:type="dxa"/>
            <w:vAlign w:val="center"/>
          </w:tcPr>
          <w:p w:rsidR="00995F62" w:rsidRPr="00207DB1" w:rsidRDefault="00995F62" w:rsidP="00995F62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95F62" w:rsidRPr="00207DB1" w:rsidRDefault="00995F62" w:rsidP="00995F62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207DB1">
              <w:rPr>
                <w:sz w:val="22"/>
                <w:szCs w:val="22"/>
              </w:rPr>
              <w:t>005</w:t>
            </w:r>
          </w:p>
        </w:tc>
        <w:tc>
          <w:tcPr>
            <w:tcW w:w="708" w:type="dxa"/>
            <w:vAlign w:val="center"/>
          </w:tcPr>
          <w:p w:rsidR="00995F62" w:rsidRPr="00207DB1" w:rsidRDefault="00995F62" w:rsidP="00995F62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207DB1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vAlign w:val="center"/>
          </w:tcPr>
          <w:p w:rsidR="00995F62" w:rsidRPr="00207DB1" w:rsidRDefault="00995F62" w:rsidP="00995F62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207DB1">
              <w:rPr>
                <w:sz w:val="22"/>
                <w:szCs w:val="22"/>
              </w:rPr>
              <w:t>20100</w:t>
            </w:r>
            <w:r w:rsidRPr="00207DB1">
              <w:rPr>
                <w:sz w:val="22"/>
                <w:szCs w:val="22"/>
                <w:lang w:val="en-US"/>
              </w:rPr>
              <w:t>S</w:t>
            </w:r>
            <w:r w:rsidRPr="00207DB1">
              <w:rPr>
                <w:sz w:val="22"/>
                <w:szCs w:val="22"/>
              </w:rPr>
              <w:t>4600</w:t>
            </w:r>
          </w:p>
        </w:tc>
        <w:tc>
          <w:tcPr>
            <w:tcW w:w="709" w:type="dxa"/>
            <w:vAlign w:val="center"/>
          </w:tcPr>
          <w:p w:rsidR="00995F62" w:rsidRPr="00207DB1" w:rsidRDefault="00995F62" w:rsidP="00995F62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207DB1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vAlign w:val="center"/>
          </w:tcPr>
          <w:p w:rsidR="00995F62" w:rsidRPr="00207DB1" w:rsidRDefault="00995F62" w:rsidP="00995F62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207DB1">
              <w:rPr>
                <w:sz w:val="22"/>
                <w:szCs w:val="22"/>
              </w:rPr>
              <w:t>50,00</w:t>
            </w:r>
          </w:p>
        </w:tc>
        <w:tc>
          <w:tcPr>
            <w:tcW w:w="992" w:type="dxa"/>
            <w:vAlign w:val="center"/>
          </w:tcPr>
          <w:p w:rsidR="00995F62" w:rsidRPr="00207DB1" w:rsidRDefault="00995F62" w:rsidP="00995F62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95F62" w:rsidRPr="00207DB1" w:rsidRDefault="00995F62" w:rsidP="00995F62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95F62" w:rsidRPr="00207DB1" w:rsidRDefault="00995F62" w:rsidP="00995F62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95F62" w:rsidRPr="00207DB1" w:rsidRDefault="00995F62" w:rsidP="00995F62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95F62" w:rsidRPr="00207DB1" w:rsidRDefault="00995F62" w:rsidP="00995F62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207DB1">
              <w:rPr>
                <w:sz w:val="22"/>
                <w:szCs w:val="22"/>
              </w:rPr>
              <w:t>50,00</w:t>
            </w:r>
          </w:p>
        </w:tc>
        <w:tc>
          <w:tcPr>
            <w:tcW w:w="2891" w:type="dxa"/>
            <w:vAlign w:val="center"/>
          </w:tcPr>
          <w:p w:rsidR="00995F62" w:rsidRPr="00207DB1" w:rsidRDefault="00995F62" w:rsidP="00995F62">
            <w:pPr>
              <w:tabs>
                <w:tab w:val="left" w:pos="5130"/>
              </w:tabs>
              <w:rPr>
                <w:sz w:val="22"/>
                <w:szCs w:val="22"/>
              </w:rPr>
            </w:pPr>
          </w:p>
        </w:tc>
      </w:tr>
      <w:tr w:rsidR="00995F62" w:rsidRPr="00207DB1" w:rsidTr="00FB191F">
        <w:trPr>
          <w:trHeight w:val="837"/>
        </w:trPr>
        <w:tc>
          <w:tcPr>
            <w:tcW w:w="2014" w:type="dxa"/>
          </w:tcPr>
          <w:p w:rsidR="00995F62" w:rsidRPr="00207DB1" w:rsidRDefault="00995F62" w:rsidP="00263AEA">
            <w:pPr>
              <w:tabs>
                <w:tab w:val="left" w:pos="5130"/>
              </w:tabs>
              <w:ind w:left="-79"/>
              <w:rPr>
                <w:sz w:val="22"/>
                <w:szCs w:val="22"/>
              </w:rPr>
            </w:pPr>
            <w:r w:rsidRPr="00207DB1">
              <w:rPr>
                <w:sz w:val="22"/>
                <w:szCs w:val="22"/>
              </w:rPr>
              <w:t>5. Реализация мероприятий в рамках конкурса «Лучши</w:t>
            </w:r>
            <w:r w:rsidR="00263AEA" w:rsidRPr="00207DB1">
              <w:rPr>
                <w:sz w:val="22"/>
                <w:szCs w:val="22"/>
              </w:rPr>
              <w:t>х</w:t>
            </w:r>
            <w:r w:rsidRPr="00207DB1">
              <w:rPr>
                <w:sz w:val="22"/>
                <w:szCs w:val="22"/>
              </w:rPr>
              <w:t xml:space="preserve"> проект</w:t>
            </w:r>
            <w:r w:rsidR="00263AEA" w:rsidRPr="00207DB1">
              <w:rPr>
                <w:sz w:val="22"/>
                <w:szCs w:val="22"/>
              </w:rPr>
              <w:t>ов</w:t>
            </w:r>
            <w:r w:rsidRPr="00207DB1">
              <w:rPr>
                <w:sz w:val="22"/>
                <w:szCs w:val="22"/>
              </w:rPr>
              <w:t xml:space="preserve"> создания комфортной городской среды</w:t>
            </w:r>
            <w:r w:rsidR="00263AEA" w:rsidRPr="00207DB1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:rsidR="00995F62" w:rsidRPr="00207DB1" w:rsidRDefault="00995F62" w:rsidP="00995F62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  <w:r w:rsidRPr="00207DB1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09" w:type="dxa"/>
            <w:vAlign w:val="center"/>
          </w:tcPr>
          <w:p w:rsidR="00995F62" w:rsidRPr="00207DB1" w:rsidRDefault="00995F62" w:rsidP="00995F62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207DB1">
              <w:rPr>
                <w:sz w:val="22"/>
                <w:szCs w:val="22"/>
              </w:rPr>
              <w:t>005</w:t>
            </w:r>
          </w:p>
        </w:tc>
        <w:tc>
          <w:tcPr>
            <w:tcW w:w="708" w:type="dxa"/>
            <w:vAlign w:val="center"/>
          </w:tcPr>
          <w:p w:rsidR="00995F62" w:rsidRPr="00207DB1" w:rsidRDefault="00995F62" w:rsidP="00995F62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207DB1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vAlign w:val="center"/>
          </w:tcPr>
          <w:p w:rsidR="00995F62" w:rsidRPr="00207DB1" w:rsidRDefault="00263AEA" w:rsidP="00263AEA">
            <w:pPr>
              <w:tabs>
                <w:tab w:val="left" w:pos="5130"/>
              </w:tabs>
              <w:ind w:hanging="108"/>
              <w:jc w:val="center"/>
              <w:rPr>
                <w:sz w:val="22"/>
                <w:szCs w:val="22"/>
              </w:rPr>
            </w:pPr>
            <w:r w:rsidRPr="00207DB1">
              <w:rPr>
                <w:sz w:val="22"/>
                <w:szCs w:val="22"/>
              </w:rPr>
              <w:t>201</w:t>
            </w:r>
            <w:r w:rsidRPr="00207DB1">
              <w:rPr>
                <w:sz w:val="22"/>
                <w:szCs w:val="22"/>
                <w:lang w:val="en-US"/>
              </w:rPr>
              <w:t>F</w:t>
            </w:r>
            <w:r w:rsidRPr="00207DB1">
              <w:rPr>
                <w:sz w:val="22"/>
                <w:szCs w:val="22"/>
              </w:rPr>
              <w:t>274510</w:t>
            </w:r>
          </w:p>
        </w:tc>
        <w:tc>
          <w:tcPr>
            <w:tcW w:w="709" w:type="dxa"/>
            <w:vAlign w:val="center"/>
          </w:tcPr>
          <w:p w:rsidR="00995F62" w:rsidRPr="00207DB1" w:rsidRDefault="00995F62" w:rsidP="00995F62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207DB1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vAlign w:val="center"/>
          </w:tcPr>
          <w:p w:rsidR="00995F62" w:rsidRPr="00207DB1" w:rsidRDefault="00995F62" w:rsidP="00995F62">
            <w:pPr>
              <w:tabs>
                <w:tab w:val="left" w:pos="5130"/>
              </w:tabs>
              <w:ind w:right="-146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95F62" w:rsidRPr="00207DB1" w:rsidRDefault="0011742E" w:rsidP="00995F62">
            <w:pPr>
              <w:tabs>
                <w:tab w:val="left" w:pos="5130"/>
              </w:tabs>
              <w:ind w:left="-108" w:right="-106"/>
              <w:jc w:val="center"/>
              <w:rPr>
                <w:sz w:val="22"/>
                <w:szCs w:val="22"/>
              </w:rPr>
            </w:pPr>
            <w:r w:rsidRPr="00207DB1">
              <w:rPr>
                <w:sz w:val="22"/>
                <w:szCs w:val="22"/>
              </w:rPr>
              <w:t>5</w:t>
            </w:r>
            <w:r w:rsidR="00995F62" w:rsidRPr="00207DB1">
              <w:rPr>
                <w:sz w:val="22"/>
                <w:szCs w:val="22"/>
              </w:rPr>
              <w:t>00,00</w:t>
            </w:r>
          </w:p>
        </w:tc>
        <w:tc>
          <w:tcPr>
            <w:tcW w:w="993" w:type="dxa"/>
            <w:vAlign w:val="center"/>
          </w:tcPr>
          <w:p w:rsidR="00995F62" w:rsidRPr="00207DB1" w:rsidRDefault="00995F62" w:rsidP="00995F62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95F62" w:rsidRPr="00207DB1" w:rsidRDefault="00995F62" w:rsidP="00995F62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95F62" w:rsidRPr="00207DB1" w:rsidRDefault="00995F62" w:rsidP="00995F62">
            <w:pPr>
              <w:tabs>
                <w:tab w:val="left" w:pos="5130"/>
              </w:tabs>
              <w:ind w:right="-183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95F62" w:rsidRPr="00207DB1" w:rsidRDefault="00995F62" w:rsidP="0011742E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207DB1">
              <w:rPr>
                <w:sz w:val="22"/>
                <w:szCs w:val="22"/>
              </w:rPr>
              <w:t>500,00</w:t>
            </w:r>
          </w:p>
        </w:tc>
        <w:tc>
          <w:tcPr>
            <w:tcW w:w="2891" w:type="dxa"/>
          </w:tcPr>
          <w:p w:rsidR="00995F62" w:rsidRPr="00207DB1" w:rsidRDefault="00995F62" w:rsidP="00995F62">
            <w:pPr>
              <w:tabs>
                <w:tab w:val="left" w:pos="5130"/>
              </w:tabs>
              <w:ind w:right="-52"/>
              <w:rPr>
                <w:sz w:val="20"/>
                <w:szCs w:val="20"/>
              </w:rPr>
            </w:pPr>
            <w:r w:rsidRPr="00207DB1">
              <w:rPr>
                <w:sz w:val="20"/>
                <w:szCs w:val="20"/>
              </w:rPr>
              <w:t>Реконструкция парковой зоны (парк культуры и отдыха)</w:t>
            </w:r>
          </w:p>
        </w:tc>
      </w:tr>
      <w:tr w:rsidR="008B1AED" w:rsidRPr="00207DB1" w:rsidTr="00FB191F">
        <w:trPr>
          <w:trHeight w:val="416"/>
        </w:trPr>
        <w:tc>
          <w:tcPr>
            <w:tcW w:w="2014" w:type="dxa"/>
            <w:vAlign w:val="center"/>
          </w:tcPr>
          <w:p w:rsidR="008B1AED" w:rsidRPr="00207DB1" w:rsidRDefault="008B1AED" w:rsidP="008B1AE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207DB1">
              <w:rPr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8B1AED" w:rsidRPr="00207DB1" w:rsidRDefault="008B1AED" w:rsidP="008B1AED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B1AED" w:rsidRPr="00207DB1" w:rsidRDefault="008B1AED" w:rsidP="008B1AE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8B1AED" w:rsidRPr="00207DB1" w:rsidRDefault="008B1AED" w:rsidP="008B1AE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B1AED" w:rsidRPr="00207DB1" w:rsidRDefault="008B1AED" w:rsidP="008B1AED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B1AED" w:rsidRPr="00207DB1" w:rsidRDefault="008B1AED" w:rsidP="008B1AE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B1AED" w:rsidRPr="00207DB1" w:rsidRDefault="008B1AED" w:rsidP="008B1AED">
            <w:pPr>
              <w:tabs>
                <w:tab w:val="left" w:pos="5130"/>
              </w:tabs>
              <w:ind w:right="-137" w:hanging="108"/>
              <w:jc w:val="center"/>
              <w:rPr>
                <w:sz w:val="22"/>
                <w:szCs w:val="22"/>
              </w:rPr>
            </w:pPr>
            <w:r w:rsidRPr="00207DB1">
              <w:rPr>
                <w:sz w:val="22"/>
                <w:szCs w:val="22"/>
              </w:rPr>
              <w:t>37 176,41</w:t>
            </w:r>
          </w:p>
        </w:tc>
        <w:tc>
          <w:tcPr>
            <w:tcW w:w="992" w:type="dxa"/>
            <w:vAlign w:val="center"/>
          </w:tcPr>
          <w:p w:rsidR="008B1AED" w:rsidRPr="00207DB1" w:rsidRDefault="008B1AED" w:rsidP="008B1AED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207DB1">
              <w:rPr>
                <w:sz w:val="22"/>
                <w:szCs w:val="22"/>
              </w:rPr>
              <w:t>31 637,91</w:t>
            </w:r>
          </w:p>
        </w:tc>
        <w:tc>
          <w:tcPr>
            <w:tcW w:w="993" w:type="dxa"/>
            <w:vAlign w:val="center"/>
          </w:tcPr>
          <w:p w:rsidR="008B1AED" w:rsidRPr="00207DB1" w:rsidRDefault="008B1AED" w:rsidP="008B1AED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207DB1">
              <w:rPr>
                <w:sz w:val="22"/>
                <w:szCs w:val="22"/>
              </w:rPr>
              <w:t>32 464,29</w:t>
            </w:r>
          </w:p>
        </w:tc>
        <w:tc>
          <w:tcPr>
            <w:tcW w:w="850" w:type="dxa"/>
            <w:vAlign w:val="center"/>
          </w:tcPr>
          <w:p w:rsidR="008B1AED" w:rsidRPr="00207DB1" w:rsidRDefault="008B1AED" w:rsidP="008B1AE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B1AED" w:rsidRPr="00207DB1" w:rsidRDefault="008B1AED" w:rsidP="008B1AE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B1AED" w:rsidRPr="00207DB1" w:rsidRDefault="008B1AED" w:rsidP="008B1AED">
            <w:pPr>
              <w:tabs>
                <w:tab w:val="left" w:pos="5130"/>
              </w:tabs>
              <w:ind w:right="-108" w:hanging="18"/>
              <w:jc w:val="center"/>
              <w:rPr>
                <w:sz w:val="22"/>
                <w:szCs w:val="22"/>
              </w:rPr>
            </w:pPr>
            <w:r w:rsidRPr="00207DB1">
              <w:rPr>
                <w:sz w:val="22"/>
                <w:szCs w:val="22"/>
              </w:rPr>
              <w:t>101 278,61</w:t>
            </w:r>
          </w:p>
        </w:tc>
        <w:tc>
          <w:tcPr>
            <w:tcW w:w="2891" w:type="dxa"/>
            <w:vAlign w:val="center"/>
          </w:tcPr>
          <w:p w:rsidR="008B1AED" w:rsidRPr="00207DB1" w:rsidRDefault="008B1AED" w:rsidP="008B1AED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20071E" w:rsidRPr="00207DB1" w:rsidRDefault="0020071E" w:rsidP="00E56CE8">
      <w:pPr>
        <w:ind w:left="-567" w:right="-881"/>
        <w:jc w:val="both"/>
        <w:rPr>
          <w:color w:val="000000"/>
          <w:shd w:val="clear" w:color="auto" w:fill="FFFFFF"/>
        </w:rPr>
      </w:pPr>
    </w:p>
    <w:p w:rsidR="00933930" w:rsidRPr="00207DB1" w:rsidRDefault="00933930" w:rsidP="00E56CE8">
      <w:pPr>
        <w:ind w:left="-567" w:right="-881"/>
        <w:jc w:val="both"/>
        <w:rPr>
          <w:color w:val="000000"/>
          <w:shd w:val="clear" w:color="auto" w:fill="FFFFFF"/>
        </w:rPr>
      </w:pPr>
    </w:p>
    <w:p w:rsidR="00207DB1" w:rsidRDefault="00207DB1" w:rsidP="00207DB1">
      <w:pPr>
        <w:ind w:left="-142" w:right="-172"/>
        <w:jc w:val="both"/>
      </w:pPr>
      <w:r>
        <w:t>Первый заместитель</w:t>
      </w:r>
      <w:r w:rsidRPr="00207DB1">
        <w:t xml:space="preserve"> директора МКУ </w:t>
      </w:r>
    </w:p>
    <w:p w:rsidR="00207DB1" w:rsidRPr="00207DB1" w:rsidRDefault="00207DB1" w:rsidP="00207DB1">
      <w:pPr>
        <w:ind w:left="-142" w:right="-172"/>
        <w:jc w:val="both"/>
      </w:pPr>
      <w:r w:rsidRPr="00207DB1">
        <w:t>«Управление городского хозяйства»</w:t>
      </w:r>
      <w:r>
        <w:t xml:space="preserve"> - начальник ПТО</w:t>
      </w:r>
      <w:r w:rsidRPr="00207DB1">
        <w:t xml:space="preserve">                                             </w:t>
      </w:r>
      <w:r w:rsidR="004A3868">
        <w:t>подпись</w:t>
      </w:r>
      <w:bookmarkStart w:id="0" w:name="_GoBack"/>
      <w:bookmarkEnd w:id="0"/>
      <w:r w:rsidRPr="00207DB1">
        <w:t xml:space="preserve">                                             В.</w:t>
      </w:r>
      <w:r>
        <w:t>А</w:t>
      </w:r>
      <w:r w:rsidRPr="00207DB1">
        <w:t xml:space="preserve">. </w:t>
      </w:r>
      <w:r>
        <w:t>Патроннико</w:t>
      </w:r>
      <w:r w:rsidRPr="00207DB1">
        <w:t>в</w:t>
      </w:r>
    </w:p>
    <w:p w:rsidR="00E56CE8" w:rsidRPr="00F6450E" w:rsidRDefault="00E56CE8" w:rsidP="00A7404E">
      <w:pPr>
        <w:ind w:left="-142" w:right="-31"/>
        <w:jc w:val="both"/>
        <w:rPr>
          <w:color w:val="000000"/>
          <w:shd w:val="clear" w:color="auto" w:fill="FFFFFF"/>
        </w:rPr>
      </w:pPr>
    </w:p>
    <w:p w:rsidR="00E56CE8" w:rsidRDefault="00E56CE8" w:rsidP="0000309D">
      <w:pPr>
        <w:ind w:left="10490" w:right="-739"/>
      </w:pPr>
    </w:p>
    <w:sectPr w:rsidR="00E56CE8" w:rsidSect="005F1A20">
      <w:pgSz w:w="16838" w:h="11906" w:orient="landscape"/>
      <w:pgMar w:top="397" w:right="567" w:bottom="567" w:left="567" w:header="510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682" w:rsidRDefault="000F0682" w:rsidP="00A10E41">
      <w:r>
        <w:separator/>
      </w:r>
    </w:p>
  </w:endnote>
  <w:endnote w:type="continuationSeparator" w:id="0">
    <w:p w:rsidR="000F0682" w:rsidRDefault="000F0682" w:rsidP="00A10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682" w:rsidRDefault="000F0682" w:rsidP="00A10E41">
      <w:r>
        <w:separator/>
      </w:r>
    </w:p>
  </w:footnote>
  <w:footnote w:type="continuationSeparator" w:id="0">
    <w:p w:rsidR="000F0682" w:rsidRDefault="000F0682" w:rsidP="00A10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33452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F6929" w:rsidRDefault="004F6929">
        <w:pPr>
          <w:pStyle w:val="a8"/>
          <w:jc w:val="center"/>
          <w:rPr>
            <w:sz w:val="20"/>
            <w:szCs w:val="20"/>
          </w:rPr>
        </w:pPr>
        <w:r w:rsidRPr="003A1CB1">
          <w:rPr>
            <w:sz w:val="20"/>
            <w:szCs w:val="20"/>
          </w:rPr>
          <w:fldChar w:fldCharType="begin"/>
        </w:r>
        <w:r w:rsidRPr="003A1CB1">
          <w:rPr>
            <w:sz w:val="20"/>
            <w:szCs w:val="20"/>
          </w:rPr>
          <w:instrText>PAGE   \* MERGEFORMAT</w:instrText>
        </w:r>
        <w:r w:rsidRPr="003A1CB1">
          <w:rPr>
            <w:sz w:val="20"/>
            <w:szCs w:val="20"/>
          </w:rPr>
          <w:fldChar w:fldCharType="separate"/>
        </w:r>
        <w:r w:rsidR="004A3868">
          <w:rPr>
            <w:noProof/>
            <w:sz w:val="20"/>
            <w:szCs w:val="20"/>
          </w:rPr>
          <w:t>8</w:t>
        </w:r>
        <w:r w:rsidRPr="003A1CB1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46C89"/>
    <w:multiLevelType w:val="hybridMultilevel"/>
    <w:tmpl w:val="12BADC98"/>
    <w:lvl w:ilvl="0" w:tplc="072EF008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5F"/>
    <w:rsid w:val="0000309D"/>
    <w:rsid w:val="00007116"/>
    <w:rsid w:val="00037660"/>
    <w:rsid w:val="00073A17"/>
    <w:rsid w:val="000B0AC6"/>
    <w:rsid w:val="000B2722"/>
    <w:rsid w:val="000B775C"/>
    <w:rsid w:val="000D081A"/>
    <w:rsid w:val="000E28BF"/>
    <w:rsid w:val="000F0682"/>
    <w:rsid w:val="00105680"/>
    <w:rsid w:val="0011742E"/>
    <w:rsid w:val="00126FE5"/>
    <w:rsid w:val="00130E10"/>
    <w:rsid w:val="00143D81"/>
    <w:rsid w:val="001750C8"/>
    <w:rsid w:val="00191AA0"/>
    <w:rsid w:val="00195C64"/>
    <w:rsid w:val="001B5922"/>
    <w:rsid w:val="001E3C7E"/>
    <w:rsid w:val="001E437B"/>
    <w:rsid w:val="001E52B7"/>
    <w:rsid w:val="0020071E"/>
    <w:rsid w:val="002025A7"/>
    <w:rsid w:val="00202D22"/>
    <w:rsid w:val="00207DB1"/>
    <w:rsid w:val="00251414"/>
    <w:rsid w:val="0025304F"/>
    <w:rsid w:val="00253FAD"/>
    <w:rsid w:val="00263AEA"/>
    <w:rsid w:val="00267D54"/>
    <w:rsid w:val="002927E4"/>
    <w:rsid w:val="002956F7"/>
    <w:rsid w:val="002A5463"/>
    <w:rsid w:val="002B266F"/>
    <w:rsid w:val="002C7A32"/>
    <w:rsid w:val="002D6B33"/>
    <w:rsid w:val="002F268F"/>
    <w:rsid w:val="002F446D"/>
    <w:rsid w:val="002F7E46"/>
    <w:rsid w:val="00320CD3"/>
    <w:rsid w:val="0032464B"/>
    <w:rsid w:val="00326122"/>
    <w:rsid w:val="003404C5"/>
    <w:rsid w:val="00350D59"/>
    <w:rsid w:val="003739E3"/>
    <w:rsid w:val="003756EC"/>
    <w:rsid w:val="003A1CB1"/>
    <w:rsid w:val="003C331D"/>
    <w:rsid w:val="003E76F3"/>
    <w:rsid w:val="003F1C92"/>
    <w:rsid w:val="003F6172"/>
    <w:rsid w:val="00401FE3"/>
    <w:rsid w:val="004028CF"/>
    <w:rsid w:val="00414E28"/>
    <w:rsid w:val="00456107"/>
    <w:rsid w:val="0045670A"/>
    <w:rsid w:val="00477C28"/>
    <w:rsid w:val="004A0811"/>
    <w:rsid w:val="004A3868"/>
    <w:rsid w:val="004C20D0"/>
    <w:rsid w:val="004F6929"/>
    <w:rsid w:val="0051345E"/>
    <w:rsid w:val="00520FEA"/>
    <w:rsid w:val="005459D2"/>
    <w:rsid w:val="00560FAD"/>
    <w:rsid w:val="005878DE"/>
    <w:rsid w:val="005D6580"/>
    <w:rsid w:val="005F1A20"/>
    <w:rsid w:val="00603EF0"/>
    <w:rsid w:val="006203EC"/>
    <w:rsid w:val="006437CC"/>
    <w:rsid w:val="00655D39"/>
    <w:rsid w:val="00657F7B"/>
    <w:rsid w:val="00676765"/>
    <w:rsid w:val="006A7522"/>
    <w:rsid w:val="006B3F1C"/>
    <w:rsid w:val="006B4D03"/>
    <w:rsid w:val="006F1303"/>
    <w:rsid w:val="00702B53"/>
    <w:rsid w:val="00703DAB"/>
    <w:rsid w:val="00710141"/>
    <w:rsid w:val="0071142B"/>
    <w:rsid w:val="007268D6"/>
    <w:rsid w:val="007318EC"/>
    <w:rsid w:val="00733B64"/>
    <w:rsid w:val="007525E5"/>
    <w:rsid w:val="007570DA"/>
    <w:rsid w:val="0077278C"/>
    <w:rsid w:val="00782637"/>
    <w:rsid w:val="007A1E83"/>
    <w:rsid w:val="008143C3"/>
    <w:rsid w:val="0083191C"/>
    <w:rsid w:val="008430AC"/>
    <w:rsid w:val="008504D4"/>
    <w:rsid w:val="00860F12"/>
    <w:rsid w:val="0088490E"/>
    <w:rsid w:val="008A0B1A"/>
    <w:rsid w:val="008B1AED"/>
    <w:rsid w:val="008B690E"/>
    <w:rsid w:val="008C36EB"/>
    <w:rsid w:val="008F2671"/>
    <w:rsid w:val="00933930"/>
    <w:rsid w:val="00941598"/>
    <w:rsid w:val="0094723A"/>
    <w:rsid w:val="00974334"/>
    <w:rsid w:val="00981EC5"/>
    <w:rsid w:val="00995F62"/>
    <w:rsid w:val="009A5925"/>
    <w:rsid w:val="009C1FD1"/>
    <w:rsid w:val="009C7081"/>
    <w:rsid w:val="009E0537"/>
    <w:rsid w:val="009F0486"/>
    <w:rsid w:val="00A10E41"/>
    <w:rsid w:val="00A2119C"/>
    <w:rsid w:val="00A25874"/>
    <w:rsid w:val="00A3565A"/>
    <w:rsid w:val="00A41998"/>
    <w:rsid w:val="00A53E76"/>
    <w:rsid w:val="00A57F75"/>
    <w:rsid w:val="00A7404E"/>
    <w:rsid w:val="00A7770B"/>
    <w:rsid w:val="00A91E16"/>
    <w:rsid w:val="00AA37D0"/>
    <w:rsid w:val="00AB1947"/>
    <w:rsid w:val="00AB1F0D"/>
    <w:rsid w:val="00AB2091"/>
    <w:rsid w:val="00AB7D59"/>
    <w:rsid w:val="00AC56F7"/>
    <w:rsid w:val="00AE16F3"/>
    <w:rsid w:val="00B40FB7"/>
    <w:rsid w:val="00B4114F"/>
    <w:rsid w:val="00B639A8"/>
    <w:rsid w:val="00B749EE"/>
    <w:rsid w:val="00B77595"/>
    <w:rsid w:val="00B84842"/>
    <w:rsid w:val="00B93DCB"/>
    <w:rsid w:val="00B964F0"/>
    <w:rsid w:val="00B9665F"/>
    <w:rsid w:val="00BB0987"/>
    <w:rsid w:val="00BB7252"/>
    <w:rsid w:val="00C1479F"/>
    <w:rsid w:val="00C22C6E"/>
    <w:rsid w:val="00C26C92"/>
    <w:rsid w:val="00C50D31"/>
    <w:rsid w:val="00C95F60"/>
    <w:rsid w:val="00C96DA8"/>
    <w:rsid w:val="00D17117"/>
    <w:rsid w:val="00D215A0"/>
    <w:rsid w:val="00D2321A"/>
    <w:rsid w:val="00D239EE"/>
    <w:rsid w:val="00D35A86"/>
    <w:rsid w:val="00D43C4F"/>
    <w:rsid w:val="00D63A76"/>
    <w:rsid w:val="00D63C2D"/>
    <w:rsid w:val="00D77892"/>
    <w:rsid w:val="00D842CA"/>
    <w:rsid w:val="00D92A6C"/>
    <w:rsid w:val="00DA0C08"/>
    <w:rsid w:val="00DC1013"/>
    <w:rsid w:val="00DD0603"/>
    <w:rsid w:val="00E12F64"/>
    <w:rsid w:val="00E1422A"/>
    <w:rsid w:val="00E3332C"/>
    <w:rsid w:val="00E333FB"/>
    <w:rsid w:val="00E4088F"/>
    <w:rsid w:val="00E554EC"/>
    <w:rsid w:val="00E56CE8"/>
    <w:rsid w:val="00E6350E"/>
    <w:rsid w:val="00E72613"/>
    <w:rsid w:val="00E74808"/>
    <w:rsid w:val="00E97605"/>
    <w:rsid w:val="00EC47C9"/>
    <w:rsid w:val="00EC7D72"/>
    <w:rsid w:val="00EF714F"/>
    <w:rsid w:val="00F07233"/>
    <w:rsid w:val="00F31EE9"/>
    <w:rsid w:val="00F328B7"/>
    <w:rsid w:val="00F453EE"/>
    <w:rsid w:val="00F6450E"/>
    <w:rsid w:val="00F66D77"/>
    <w:rsid w:val="00F83347"/>
    <w:rsid w:val="00F91FCE"/>
    <w:rsid w:val="00F968A0"/>
    <w:rsid w:val="00F968A4"/>
    <w:rsid w:val="00F973EF"/>
    <w:rsid w:val="00FA1682"/>
    <w:rsid w:val="00FA5674"/>
    <w:rsid w:val="00FB15BA"/>
    <w:rsid w:val="00FB191F"/>
    <w:rsid w:val="00FB7CBD"/>
    <w:rsid w:val="00FF3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2F653"/>
  <w15:docId w15:val="{2A5BEA96-883F-452D-B207-494AEC12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7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27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72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Default">
    <w:name w:val="Default"/>
    <w:rsid w:val="000B27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26FE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List Paragraph"/>
    <w:basedOn w:val="a"/>
    <w:link w:val="a4"/>
    <w:uiPriority w:val="99"/>
    <w:qFormat/>
    <w:rsid w:val="00126FE5"/>
    <w:pPr>
      <w:ind w:left="720"/>
      <w:contextualSpacing/>
    </w:pPr>
    <w:rPr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126FE5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97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203EC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03EC"/>
    <w:rPr>
      <w:rFonts w:ascii="Arial" w:eastAsia="Times New Roman" w:hAnsi="Arial" w:cs="Arial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A10E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0E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A10E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0E4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F45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F64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F64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7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9</Pages>
  <Words>1842</Words>
  <Characters>10501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</dc:creator>
  <cp:keywords/>
  <dc:description/>
  <cp:lastModifiedBy>Intel</cp:lastModifiedBy>
  <cp:revision>87</cp:revision>
  <cp:lastPrinted>2020-09-24T05:24:00Z</cp:lastPrinted>
  <dcterms:created xsi:type="dcterms:W3CDTF">2019-12-19T10:33:00Z</dcterms:created>
  <dcterms:modified xsi:type="dcterms:W3CDTF">2020-12-29T10:26:00Z</dcterms:modified>
</cp:coreProperties>
</file>