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4F08" w14:textId="77777777"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940D420" w14:textId="77777777"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716B0E1" w14:textId="77777777"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C8C9F1A" w14:textId="77777777" w:rsidR="00FD5B0C" w:rsidRDefault="00FD5B0C" w:rsidP="00FD5B0C">
      <w:pPr>
        <w:jc w:val="center"/>
        <w:rPr>
          <w:sz w:val="22"/>
        </w:rPr>
      </w:pPr>
    </w:p>
    <w:p w14:paraId="59C0697B" w14:textId="77777777" w:rsidR="00FD5B0C" w:rsidRPr="00F146EC" w:rsidRDefault="00FD5B0C" w:rsidP="00FD5B0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59B8700" w14:textId="037C4A4A" w:rsidR="00FD5B0C" w:rsidRPr="00E32961" w:rsidRDefault="00E32961" w:rsidP="00FD5B0C">
      <w:pPr>
        <w:tabs>
          <w:tab w:val="left" w:pos="3355"/>
        </w:tabs>
        <w:rPr>
          <w:sz w:val="28"/>
          <w:szCs w:val="28"/>
        </w:rPr>
      </w:pPr>
      <w:r w:rsidRPr="00E32961">
        <w:rPr>
          <w:sz w:val="28"/>
          <w:szCs w:val="28"/>
        </w:rPr>
        <w:t>24.02.2021</w:t>
      </w:r>
      <w:r>
        <w:rPr>
          <w:sz w:val="28"/>
          <w:szCs w:val="28"/>
        </w:rPr>
        <w:t xml:space="preserve">                                                                                                  № АГ-275-п</w:t>
      </w:r>
    </w:p>
    <w:p w14:paraId="7A96D361" w14:textId="77777777" w:rsidR="00736B54" w:rsidRPr="00F146EC" w:rsidRDefault="00736B54" w:rsidP="00FD5B0C">
      <w:pPr>
        <w:tabs>
          <w:tab w:val="left" w:pos="7997"/>
        </w:tabs>
        <w:jc w:val="both"/>
        <w:rPr>
          <w:sz w:val="28"/>
          <w:szCs w:val="28"/>
        </w:rPr>
      </w:pPr>
    </w:p>
    <w:tbl>
      <w:tblPr>
        <w:tblW w:w="19778" w:type="dxa"/>
        <w:tblLook w:val="04A0" w:firstRow="1" w:lastRow="0" w:firstColumn="1" w:lastColumn="0" w:noHBand="0" w:noVBand="1"/>
      </w:tblPr>
      <w:tblGrid>
        <w:gridCol w:w="9747"/>
        <w:gridCol w:w="10031"/>
      </w:tblGrid>
      <w:tr w:rsidR="00A014DB" w14:paraId="4EAA8C6D" w14:textId="77777777" w:rsidTr="00407EB6">
        <w:tc>
          <w:tcPr>
            <w:tcW w:w="9747" w:type="dxa"/>
          </w:tcPr>
          <w:p w14:paraId="07381BEA" w14:textId="77777777" w:rsidR="00A014DB" w:rsidRPr="00053800" w:rsidRDefault="00A014DB" w:rsidP="00A014DB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Минусинска                                   от 29.10.2013 № АГ-1995-п «Об утверждении Положения об оплате </w:t>
            </w:r>
            <w:r w:rsidR="008F1966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  <w:shd w:val="clear" w:color="auto" w:fill="auto"/>
          </w:tcPr>
          <w:p w14:paraId="0E93943C" w14:textId="77777777" w:rsidR="00A014DB" w:rsidRPr="00053800" w:rsidRDefault="00A014DB" w:rsidP="00A014DB">
            <w:pPr>
              <w:pStyle w:val="ConsNormal"/>
              <w:widowControl/>
              <w:ind w:left="-108"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DA0823" w14:textId="77777777" w:rsidR="00A014DB" w:rsidRDefault="00A014DB" w:rsidP="00A014DB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14:paraId="6A771F0C" w14:textId="77777777" w:rsidR="0013513F" w:rsidRDefault="00A014DB" w:rsidP="00A014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</w:t>
      </w:r>
      <w:r w:rsidRPr="00292486">
        <w:rPr>
          <w:sz w:val="28"/>
          <w:szCs w:val="28"/>
        </w:rPr>
        <w:t xml:space="preserve">местного самоуправления в Российской Федерации», Законом Красноярского края от 29.10.2009  № 9-3864 «О новых системах оплаты труда работников краевых государственных бюджетных и казенных учреждений», решением  Минусинского городского  Совета депутатов  от 21.08.2013 № 10-83р «О новой системе оплаты труда  </w:t>
      </w:r>
      <w:r w:rsidRPr="00292486">
        <w:rPr>
          <w:bCs/>
          <w:sz w:val="28"/>
          <w:szCs w:val="28"/>
        </w:rPr>
        <w:t>работников муниципальных бюджетных и казенных учреждений  муниципального образования город Минусинск»,</w:t>
      </w:r>
      <w:r w:rsidR="00F31904" w:rsidRPr="00292486">
        <w:rPr>
          <w:sz w:val="28"/>
          <w:szCs w:val="28"/>
        </w:rPr>
        <w:t xml:space="preserve"> Уставом городского округа</w:t>
      </w:r>
      <w:r w:rsidRPr="00292486">
        <w:rPr>
          <w:sz w:val="28"/>
          <w:szCs w:val="28"/>
        </w:rPr>
        <w:t xml:space="preserve"> город  Минусинск</w:t>
      </w:r>
      <w:r w:rsidR="00F31904" w:rsidRPr="00292486">
        <w:rPr>
          <w:sz w:val="28"/>
          <w:szCs w:val="28"/>
        </w:rPr>
        <w:t xml:space="preserve"> Красноярского края</w:t>
      </w:r>
      <w:r w:rsidR="00F82796" w:rsidRPr="00292486">
        <w:rPr>
          <w:color w:val="000000" w:themeColor="text1"/>
          <w:sz w:val="28"/>
          <w:szCs w:val="28"/>
        </w:rPr>
        <w:t>,</w:t>
      </w:r>
      <w:r w:rsidR="00961515">
        <w:rPr>
          <w:color w:val="000000" w:themeColor="text1"/>
          <w:sz w:val="28"/>
          <w:szCs w:val="28"/>
        </w:rPr>
        <w:t xml:space="preserve"> Постановлением Администрации города Минусинска Красноярского края от 30.12.2020 № АГ-2481-п «Об изменении штатной численности»</w:t>
      </w:r>
      <w:r w:rsidR="0013513F">
        <w:rPr>
          <w:color w:val="000000" w:themeColor="text1"/>
          <w:sz w:val="28"/>
          <w:szCs w:val="28"/>
        </w:rPr>
        <w:t>,</w:t>
      </w:r>
    </w:p>
    <w:p w14:paraId="76EF04C5" w14:textId="77777777" w:rsidR="00A014DB" w:rsidRPr="00292486" w:rsidRDefault="00A014DB" w:rsidP="0013513F">
      <w:pPr>
        <w:jc w:val="both"/>
        <w:rPr>
          <w:bCs/>
          <w:sz w:val="28"/>
          <w:szCs w:val="28"/>
        </w:rPr>
      </w:pPr>
      <w:r w:rsidRPr="00292486">
        <w:rPr>
          <w:sz w:val="28"/>
          <w:szCs w:val="28"/>
        </w:rPr>
        <w:t>ПОСТАНОВЛЯЮ:</w:t>
      </w:r>
    </w:p>
    <w:p w14:paraId="4A96EB9B" w14:textId="77777777" w:rsidR="00A014DB" w:rsidRPr="00542066" w:rsidRDefault="00A014DB" w:rsidP="00A014DB">
      <w:pPr>
        <w:ind w:firstLine="709"/>
        <w:jc w:val="both"/>
        <w:rPr>
          <w:sz w:val="28"/>
          <w:szCs w:val="28"/>
          <w:lang w:eastAsia="ko-KR"/>
        </w:rPr>
      </w:pPr>
      <w:r w:rsidRPr="00292486">
        <w:rPr>
          <w:sz w:val="28"/>
          <w:szCs w:val="28"/>
        </w:rPr>
        <w:t>1. В постановление Администрации города Минусинска  от 29.10.2013   № АГ-1995-п «Об утверждении</w:t>
      </w:r>
      <w:r w:rsidRPr="00542066">
        <w:rPr>
          <w:sz w:val="28"/>
          <w:szCs w:val="28"/>
        </w:rPr>
        <w:t xml:space="preserve"> Положения об оплате труда  работников Муниципального казенного учреждения «Управление городского хозяйства» Администрации города Минусинска»</w:t>
      </w:r>
      <w:r>
        <w:rPr>
          <w:sz w:val="28"/>
          <w:szCs w:val="28"/>
        </w:rPr>
        <w:t xml:space="preserve"> (с изменениями от </w:t>
      </w:r>
      <w:r w:rsidR="00D72D79">
        <w:rPr>
          <w:sz w:val="28"/>
          <w:szCs w:val="28"/>
          <w:lang w:eastAsia="ko-KR"/>
        </w:rPr>
        <w:t xml:space="preserve">11.06.2014 </w:t>
      </w:r>
      <w:r>
        <w:rPr>
          <w:sz w:val="28"/>
          <w:szCs w:val="28"/>
          <w:lang w:eastAsia="ko-KR"/>
        </w:rPr>
        <w:t xml:space="preserve">  № </w:t>
      </w:r>
      <w:r w:rsidRPr="00542066">
        <w:rPr>
          <w:sz w:val="28"/>
          <w:szCs w:val="28"/>
          <w:lang w:eastAsia="ko-KR"/>
        </w:rPr>
        <w:t xml:space="preserve">АГ-1171-п, </w:t>
      </w:r>
      <w:r>
        <w:rPr>
          <w:sz w:val="28"/>
          <w:szCs w:val="28"/>
          <w:lang w:eastAsia="ko-KR"/>
        </w:rPr>
        <w:t xml:space="preserve">от </w:t>
      </w:r>
      <w:r w:rsidRPr="00542066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№ </w:t>
      </w:r>
      <w:r w:rsidRPr="00542066">
        <w:rPr>
          <w:sz w:val="28"/>
          <w:szCs w:val="28"/>
        </w:rPr>
        <w:t>АГ-1704-п, от 14.10.2</w:t>
      </w:r>
      <w:r>
        <w:rPr>
          <w:sz w:val="28"/>
          <w:szCs w:val="28"/>
        </w:rPr>
        <w:t xml:space="preserve">014 № </w:t>
      </w:r>
      <w:r w:rsidRPr="00542066">
        <w:rPr>
          <w:sz w:val="28"/>
          <w:szCs w:val="28"/>
        </w:rPr>
        <w:t>АГ-2082-п,</w:t>
      </w:r>
      <w:r>
        <w:rPr>
          <w:sz w:val="28"/>
          <w:szCs w:val="28"/>
        </w:rPr>
        <w:t xml:space="preserve">  от 25.05.2015 </w:t>
      </w:r>
      <w:r w:rsidRPr="00542066">
        <w:rPr>
          <w:sz w:val="28"/>
          <w:szCs w:val="28"/>
        </w:rPr>
        <w:t>№ АГ-910-п</w:t>
      </w:r>
      <w:r>
        <w:rPr>
          <w:sz w:val="28"/>
          <w:szCs w:val="28"/>
        </w:rPr>
        <w:t xml:space="preserve">, от 03.07.2015 АГ-1222-п, </w:t>
      </w:r>
      <w:r w:rsidRPr="000F4F22">
        <w:rPr>
          <w:sz w:val="28"/>
          <w:szCs w:val="28"/>
        </w:rPr>
        <w:t>от 21.10.201</w:t>
      </w:r>
      <w:r>
        <w:rPr>
          <w:sz w:val="28"/>
          <w:szCs w:val="28"/>
        </w:rPr>
        <w:t xml:space="preserve">5  № </w:t>
      </w:r>
      <w:r w:rsidRPr="000F4F22">
        <w:rPr>
          <w:sz w:val="28"/>
          <w:szCs w:val="28"/>
        </w:rPr>
        <w:t>АГ-2000-п</w:t>
      </w:r>
      <w:r w:rsidR="008471F9">
        <w:rPr>
          <w:sz w:val="28"/>
          <w:szCs w:val="28"/>
        </w:rPr>
        <w:t>, от 03.03.2016 № АГ-288-п</w:t>
      </w:r>
      <w:r w:rsidR="003617C3">
        <w:rPr>
          <w:sz w:val="28"/>
          <w:szCs w:val="28"/>
        </w:rPr>
        <w:t>, от 12.04.2016 № АГ-484-п</w:t>
      </w:r>
      <w:r w:rsidR="00B300EC">
        <w:rPr>
          <w:sz w:val="28"/>
          <w:szCs w:val="28"/>
        </w:rPr>
        <w:t>,</w:t>
      </w:r>
      <w:r w:rsidR="00B300EC" w:rsidRPr="00B300EC">
        <w:rPr>
          <w:sz w:val="28"/>
          <w:szCs w:val="28"/>
          <w:lang w:eastAsia="ko-KR"/>
        </w:rPr>
        <w:t xml:space="preserve"> от 01.06.2016 № АГ-850-п, от 22.07.2016 № АГ-1188-п</w:t>
      </w:r>
      <w:r w:rsidR="00F31904">
        <w:rPr>
          <w:sz w:val="28"/>
          <w:szCs w:val="28"/>
          <w:lang w:eastAsia="ko-KR"/>
        </w:rPr>
        <w:t>, от 12.12.2016 г. № АГ-2210-п, от 16.02.2017 № АГ-232-п, от 18.12.2017 № АГ-2519-п, от 26.09.2019 № АГ-1737-п</w:t>
      </w:r>
      <w:r w:rsidR="00C75818">
        <w:rPr>
          <w:sz w:val="28"/>
          <w:szCs w:val="28"/>
          <w:lang w:eastAsia="ko-KR"/>
        </w:rPr>
        <w:t>, от 18.05.2020 № 733-п</w:t>
      </w:r>
      <w:r w:rsidR="00043408">
        <w:rPr>
          <w:sz w:val="28"/>
          <w:szCs w:val="28"/>
          <w:lang w:eastAsia="ko-KR"/>
        </w:rPr>
        <w:t>, от 01.10.2020 № АГ-1767</w:t>
      </w:r>
      <w:r w:rsidR="00961515">
        <w:rPr>
          <w:sz w:val="28"/>
          <w:szCs w:val="28"/>
          <w:lang w:eastAsia="ko-KR"/>
        </w:rPr>
        <w:t>, от 16.11.2020 № АГ-2139-п</w:t>
      </w:r>
      <w:r w:rsidR="00043408">
        <w:rPr>
          <w:sz w:val="28"/>
          <w:szCs w:val="28"/>
          <w:lang w:eastAsia="ko-KR"/>
        </w:rPr>
        <w:t>)</w:t>
      </w:r>
      <w:r>
        <w:rPr>
          <w:sz w:val="28"/>
          <w:szCs w:val="28"/>
          <w:lang w:eastAsia="ko-KR"/>
        </w:rPr>
        <w:t xml:space="preserve"> внести следующие изменения:</w:t>
      </w:r>
    </w:p>
    <w:p w14:paraId="1AD984D5" w14:textId="77777777" w:rsidR="00961515" w:rsidRDefault="00961515" w:rsidP="009615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4B8C">
        <w:rPr>
          <w:color w:val="000000" w:themeColor="text1"/>
          <w:sz w:val="28"/>
          <w:szCs w:val="28"/>
        </w:rPr>
        <w:t>Положени</w:t>
      </w:r>
      <w:r w:rsidR="00165FA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об оплате труда </w:t>
      </w:r>
      <w:r w:rsidRPr="006C4B8C">
        <w:rPr>
          <w:color w:val="000000" w:themeColor="text1"/>
          <w:sz w:val="28"/>
          <w:szCs w:val="28"/>
        </w:rPr>
        <w:t>работников Муниципального казенного учреждения «Управление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6C4B8C">
        <w:rPr>
          <w:color w:val="000000" w:themeColor="text1"/>
          <w:sz w:val="28"/>
          <w:szCs w:val="28"/>
        </w:rPr>
        <w:t>хозяйства» Администрации города Минусинска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5C9ABF5" w14:textId="77777777" w:rsidR="00961515" w:rsidRDefault="00961515" w:rsidP="0096151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1 «минимальные размеры окладов (должностных окладов), ставок заработной платы по квалификационным уровням профессиональных квалификационных групп должностей руководителей, специалистов и служащих учреждений» изложить в редакции приложения 1 к настоящему постановлению;</w:t>
      </w:r>
    </w:p>
    <w:p w14:paraId="44D6A1E8" w14:textId="77777777" w:rsidR="00961515" w:rsidRDefault="00961515" w:rsidP="0096151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2 «Виды выплат стимулирующего характера, размер и условия их осуществления, критерии оценки результативности и качества </w:t>
      </w:r>
      <w:r>
        <w:rPr>
          <w:rFonts w:cs="Calibri"/>
          <w:sz w:val="28"/>
          <w:szCs w:val="28"/>
        </w:rPr>
        <w:lastRenderedPageBreak/>
        <w:t xml:space="preserve">деятельности в МКУ «Управление городского хозяйства» </w:t>
      </w:r>
      <w:r w:rsidRPr="00767255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изложить в редакции приложения 2 к настоящему постановлению;</w:t>
      </w:r>
    </w:p>
    <w:p w14:paraId="790E1B31" w14:textId="77777777" w:rsidR="00961515" w:rsidRDefault="00961515" w:rsidP="0096151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3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Pr="00767255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 xml:space="preserve">качество выполняемых работ» </w:t>
      </w:r>
      <w:r>
        <w:rPr>
          <w:rFonts w:cs="Calibri"/>
          <w:sz w:val="28"/>
          <w:szCs w:val="28"/>
        </w:rPr>
        <w:t>изложить в редакции приложения 3 к настоящему постановлению;</w:t>
      </w:r>
    </w:p>
    <w:p w14:paraId="2D3625CE" w14:textId="77777777" w:rsidR="00961515" w:rsidRDefault="00961515" w:rsidP="0096151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4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Pr="00767255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 xml:space="preserve">интенсивность и высокие результаты работы» </w:t>
      </w:r>
      <w:r>
        <w:rPr>
          <w:rFonts w:cs="Calibri"/>
          <w:sz w:val="28"/>
          <w:szCs w:val="28"/>
        </w:rPr>
        <w:t>изложить в редакции приложения 4 к настоящему постановлению;</w:t>
      </w:r>
    </w:p>
    <w:p w14:paraId="1155252F" w14:textId="77777777" w:rsidR="00961515" w:rsidRPr="00D72D79" w:rsidRDefault="00961515" w:rsidP="0096151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  <w:r w:rsidRPr="00A7632D">
        <w:rPr>
          <w:sz w:val="28"/>
          <w:szCs w:val="28"/>
        </w:rPr>
        <w:t>«</w:t>
      </w:r>
      <w:r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руководителю, заместителям </w:t>
      </w:r>
      <w:r w:rsidRPr="00D72D79">
        <w:rPr>
          <w:sz w:val="28"/>
          <w:szCs w:val="28"/>
        </w:rPr>
        <w:t>руководителя, главному бухгалтеру МКУ «У</w:t>
      </w:r>
      <w:r>
        <w:rPr>
          <w:sz w:val="28"/>
          <w:szCs w:val="28"/>
        </w:rPr>
        <w:t>правление городского хозяйства»</w:t>
      </w:r>
      <w:r w:rsidRPr="00D72D79">
        <w:rPr>
          <w:sz w:val="28"/>
          <w:szCs w:val="28"/>
        </w:rPr>
        <w:t xml:space="preserve"> </w:t>
      </w:r>
      <w:r w:rsidRPr="00D72D79">
        <w:rPr>
          <w:rFonts w:cs="Calibri"/>
          <w:sz w:val="28"/>
          <w:szCs w:val="28"/>
        </w:rPr>
        <w:t xml:space="preserve">изложить в редакции приложения </w:t>
      </w:r>
      <w:r>
        <w:rPr>
          <w:rFonts w:cs="Calibri"/>
          <w:sz w:val="28"/>
          <w:szCs w:val="28"/>
        </w:rPr>
        <w:t>5</w:t>
      </w:r>
      <w:r w:rsidRPr="00D72D79">
        <w:rPr>
          <w:rFonts w:cs="Calibri"/>
          <w:sz w:val="28"/>
          <w:szCs w:val="28"/>
        </w:rPr>
        <w:t xml:space="preserve"> к настоящему постановлению;</w:t>
      </w:r>
    </w:p>
    <w:p w14:paraId="0A802B48" w14:textId="77777777" w:rsidR="00A014DB" w:rsidRPr="00D72D79" w:rsidRDefault="008471F9" w:rsidP="00A014DB">
      <w:pPr>
        <w:ind w:firstLine="709"/>
        <w:jc w:val="both"/>
        <w:rPr>
          <w:sz w:val="28"/>
          <w:szCs w:val="28"/>
        </w:rPr>
      </w:pPr>
      <w:r w:rsidRPr="00D72D79">
        <w:rPr>
          <w:sz w:val="28"/>
          <w:szCs w:val="28"/>
        </w:rPr>
        <w:t>3</w:t>
      </w:r>
      <w:r w:rsidR="00A014DB" w:rsidRPr="00D72D79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72092D43" w14:textId="77777777" w:rsidR="000951E5" w:rsidRPr="00551151" w:rsidRDefault="008471F9" w:rsidP="000951E5">
      <w:pPr>
        <w:ind w:right="-1" w:firstLine="709"/>
        <w:jc w:val="both"/>
        <w:rPr>
          <w:sz w:val="28"/>
          <w:szCs w:val="28"/>
        </w:rPr>
      </w:pPr>
      <w:r w:rsidRPr="00551151">
        <w:rPr>
          <w:sz w:val="28"/>
          <w:szCs w:val="28"/>
        </w:rPr>
        <w:t>4</w:t>
      </w:r>
      <w:r w:rsidR="00A014DB" w:rsidRPr="00551151">
        <w:rPr>
          <w:sz w:val="28"/>
          <w:szCs w:val="28"/>
        </w:rPr>
        <w:t xml:space="preserve">.  </w:t>
      </w:r>
      <w:r w:rsidR="000951E5" w:rsidRPr="00551151">
        <w:rPr>
          <w:sz w:val="28"/>
          <w:szCs w:val="28"/>
        </w:rPr>
        <w:t>Контроль за выполнен</w:t>
      </w:r>
      <w:r w:rsidR="00551151" w:rsidRPr="00551151">
        <w:rPr>
          <w:sz w:val="28"/>
          <w:szCs w:val="28"/>
        </w:rPr>
        <w:t>ием постановления возложить на первого заместителя Главы города Комарова С.В.</w:t>
      </w:r>
    </w:p>
    <w:p w14:paraId="651A67D0" w14:textId="77777777" w:rsidR="00A014DB" w:rsidRPr="002F30F6" w:rsidRDefault="008471F9" w:rsidP="00A014DB">
      <w:pPr>
        <w:ind w:firstLine="709"/>
        <w:jc w:val="both"/>
        <w:rPr>
          <w:spacing w:val="-8"/>
          <w:sz w:val="28"/>
          <w:szCs w:val="28"/>
        </w:rPr>
      </w:pPr>
      <w:r w:rsidRPr="00551151">
        <w:rPr>
          <w:sz w:val="28"/>
          <w:szCs w:val="28"/>
        </w:rPr>
        <w:t>5</w:t>
      </w:r>
      <w:r w:rsidR="00A014DB" w:rsidRPr="00551151">
        <w:rPr>
          <w:sz w:val="28"/>
          <w:szCs w:val="28"/>
        </w:rPr>
        <w:t>. Постановление вступает в силу в день, следующий за днем</w:t>
      </w:r>
      <w:r w:rsidR="00A014DB" w:rsidRPr="00766454">
        <w:rPr>
          <w:sz w:val="28"/>
          <w:szCs w:val="28"/>
        </w:rPr>
        <w:t xml:space="preserve"> его официального опубликования</w:t>
      </w:r>
      <w:r w:rsidR="00F77022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и распространяет свои действия на правоотношения</w:t>
      </w:r>
      <w:r w:rsidR="00F3532C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возникшие с 01</w:t>
      </w:r>
      <w:r w:rsidR="00165FA4">
        <w:rPr>
          <w:sz w:val="28"/>
          <w:szCs w:val="28"/>
        </w:rPr>
        <w:t xml:space="preserve"> января  </w:t>
      </w:r>
      <w:r w:rsidR="00961515">
        <w:rPr>
          <w:sz w:val="28"/>
          <w:szCs w:val="28"/>
        </w:rPr>
        <w:t>2021</w:t>
      </w:r>
      <w:r w:rsidR="00447712">
        <w:rPr>
          <w:sz w:val="28"/>
          <w:szCs w:val="28"/>
        </w:rPr>
        <w:t xml:space="preserve"> года.</w:t>
      </w:r>
    </w:p>
    <w:p w14:paraId="410D75CC" w14:textId="77777777" w:rsidR="00F82796" w:rsidRDefault="00F82796" w:rsidP="00A014DB">
      <w:pPr>
        <w:jc w:val="both"/>
        <w:rPr>
          <w:sz w:val="28"/>
          <w:szCs w:val="28"/>
        </w:rPr>
      </w:pPr>
    </w:p>
    <w:p w14:paraId="3C6CE7C7" w14:textId="77777777" w:rsidR="00043408" w:rsidRDefault="00043408" w:rsidP="00A014DB">
      <w:pPr>
        <w:jc w:val="both"/>
        <w:rPr>
          <w:sz w:val="28"/>
          <w:szCs w:val="28"/>
        </w:rPr>
      </w:pPr>
    </w:p>
    <w:p w14:paraId="3904A0E0" w14:textId="77777777" w:rsidR="00043408" w:rsidRDefault="00043408" w:rsidP="00A014DB">
      <w:pPr>
        <w:jc w:val="both"/>
        <w:rPr>
          <w:sz w:val="28"/>
          <w:szCs w:val="28"/>
        </w:rPr>
      </w:pPr>
    </w:p>
    <w:p w14:paraId="019C7437" w14:textId="0F45B926" w:rsidR="000951E5" w:rsidRDefault="003C407C" w:rsidP="00A014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340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 w:rsidR="00A014DB">
        <w:rPr>
          <w:sz w:val="28"/>
          <w:szCs w:val="28"/>
        </w:rPr>
        <w:tab/>
      </w:r>
      <w:r w:rsidR="00A014D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07EB6">
        <w:rPr>
          <w:sz w:val="28"/>
          <w:szCs w:val="28"/>
        </w:rPr>
        <w:t xml:space="preserve">        </w:t>
      </w:r>
      <w:r w:rsidR="00E32961">
        <w:rPr>
          <w:sz w:val="28"/>
          <w:szCs w:val="28"/>
        </w:rPr>
        <w:t>подпись</w:t>
      </w:r>
      <w:r w:rsidR="0000498A">
        <w:rPr>
          <w:sz w:val="28"/>
          <w:szCs w:val="28"/>
        </w:rPr>
        <w:t xml:space="preserve">                          </w:t>
      </w:r>
      <w:r w:rsidR="0040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3408">
        <w:rPr>
          <w:sz w:val="28"/>
          <w:szCs w:val="28"/>
        </w:rPr>
        <w:t xml:space="preserve">        </w:t>
      </w:r>
      <w:r w:rsidR="0000498A">
        <w:rPr>
          <w:sz w:val="28"/>
          <w:szCs w:val="28"/>
        </w:rPr>
        <w:t xml:space="preserve"> </w:t>
      </w:r>
      <w:r w:rsidR="00043408">
        <w:rPr>
          <w:sz w:val="28"/>
          <w:szCs w:val="28"/>
        </w:rPr>
        <w:t>А.О. Первухин</w:t>
      </w:r>
    </w:p>
    <w:p w14:paraId="6A23165A" w14:textId="77777777" w:rsidR="00105605" w:rsidRDefault="00105605" w:rsidP="00A014DB">
      <w:pPr>
        <w:jc w:val="both"/>
        <w:rPr>
          <w:sz w:val="28"/>
          <w:szCs w:val="28"/>
        </w:rPr>
      </w:pPr>
    </w:p>
    <w:p w14:paraId="5F1D79A0" w14:textId="77777777" w:rsidR="00105605" w:rsidRDefault="00105605" w:rsidP="00A014DB">
      <w:pPr>
        <w:jc w:val="both"/>
        <w:rPr>
          <w:sz w:val="28"/>
          <w:szCs w:val="28"/>
        </w:rPr>
      </w:pPr>
    </w:p>
    <w:p w14:paraId="08CFC8E5" w14:textId="77777777" w:rsidR="00105605" w:rsidRDefault="00105605" w:rsidP="00A014DB">
      <w:pPr>
        <w:jc w:val="both"/>
        <w:rPr>
          <w:sz w:val="28"/>
          <w:szCs w:val="28"/>
        </w:rPr>
      </w:pPr>
    </w:p>
    <w:p w14:paraId="265A9D89" w14:textId="77777777" w:rsidR="00105605" w:rsidRDefault="00105605" w:rsidP="00A014DB">
      <w:pPr>
        <w:jc w:val="both"/>
        <w:rPr>
          <w:sz w:val="28"/>
          <w:szCs w:val="28"/>
        </w:rPr>
      </w:pPr>
    </w:p>
    <w:p w14:paraId="7D5A47EA" w14:textId="77777777" w:rsidR="00105605" w:rsidRDefault="00105605" w:rsidP="00A014DB">
      <w:pPr>
        <w:jc w:val="both"/>
        <w:rPr>
          <w:sz w:val="28"/>
          <w:szCs w:val="28"/>
        </w:rPr>
      </w:pPr>
    </w:p>
    <w:p w14:paraId="0B85D03A" w14:textId="77777777" w:rsidR="00105605" w:rsidRDefault="00105605" w:rsidP="00A014DB">
      <w:pPr>
        <w:jc w:val="both"/>
        <w:rPr>
          <w:sz w:val="28"/>
          <w:szCs w:val="28"/>
        </w:rPr>
      </w:pPr>
    </w:p>
    <w:p w14:paraId="2791EA0F" w14:textId="77777777" w:rsidR="00105605" w:rsidRDefault="00105605" w:rsidP="00A014DB">
      <w:pPr>
        <w:jc w:val="both"/>
        <w:rPr>
          <w:sz w:val="28"/>
          <w:szCs w:val="28"/>
        </w:rPr>
      </w:pPr>
    </w:p>
    <w:p w14:paraId="23CD02A4" w14:textId="77777777" w:rsidR="00105605" w:rsidRDefault="00105605" w:rsidP="00A014DB">
      <w:pPr>
        <w:jc w:val="both"/>
        <w:rPr>
          <w:sz w:val="28"/>
          <w:szCs w:val="28"/>
        </w:rPr>
      </w:pPr>
    </w:p>
    <w:p w14:paraId="0AEB021B" w14:textId="77777777" w:rsidR="00105605" w:rsidRDefault="00105605" w:rsidP="00A014DB">
      <w:pPr>
        <w:jc w:val="both"/>
        <w:rPr>
          <w:sz w:val="28"/>
          <w:szCs w:val="28"/>
        </w:rPr>
      </w:pPr>
    </w:p>
    <w:p w14:paraId="74BC85F2" w14:textId="77777777" w:rsidR="00105605" w:rsidRDefault="00105605" w:rsidP="00A014DB">
      <w:pPr>
        <w:jc w:val="both"/>
        <w:rPr>
          <w:sz w:val="28"/>
          <w:szCs w:val="28"/>
        </w:rPr>
      </w:pPr>
    </w:p>
    <w:p w14:paraId="7F6B8155" w14:textId="77777777" w:rsidR="00105605" w:rsidRDefault="00105605" w:rsidP="00A014DB">
      <w:pPr>
        <w:jc w:val="both"/>
        <w:rPr>
          <w:sz w:val="28"/>
          <w:szCs w:val="28"/>
        </w:rPr>
      </w:pPr>
    </w:p>
    <w:p w14:paraId="5A4D93C9" w14:textId="77777777" w:rsidR="00105605" w:rsidRDefault="00105605" w:rsidP="00A014DB">
      <w:pPr>
        <w:jc w:val="both"/>
        <w:rPr>
          <w:sz w:val="28"/>
          <w:szCs w:val="28"/>
        </w:rPr>
      </w:pPr>
    </w:p>
    <w:p w14:paraId="6D2B743D" w14:textId="77777777" w:rsidR="00105605" w:rsidRDefault="00105605" w:rsidP="00A014DB">
      <w:pPr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105605" w14:paraId="6C535E41" w14:textId="77777777" w:rsidTr="00961515">
        <w:tc>
          <w:tcPr>
            <w:tcW w:w="4536" w:type="dxa"/>
          </w:tcPr>
          <w:p w14:paraId="3717296B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E9CBF06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7179C249" w14:textId="77777777" w:rsidR="00E32961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14:paraId="2E58F1CB" w14:textId="597B5623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2961">
              <w:rPr>
                <w:sz w:val="28"/>
                <w:szCs w:val="28"/>
              </w:rPr>
              <w:t>24.02.2021</w:t>
            </w:r>
            <w:r>
              <w:rPr>
                <w:sz w:val="28"/>
                <w:szCs w:val="28"/>
              </w:rPr>
              <w:t xml:space="preserve">  № АГ-</w:t>
            </w:r>
            <w:r w:rsidR="00E32961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-п</w:t>
            </w:r>
          </w:p>
          <w:p w14:paraId="2540BD75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FB0FAA2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  <w:p w14:paraId="038BFD7C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2C882F5A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14:paraId="7F8D5719" w14:textId="77777777"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постановления Администрации города Минусинска от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22.07.2016 № АГ-1188-п, от 12.12.2016 № АГ-2210-п, от 16.02.2017 № АГ-232-п, от 18.12.2017 № АГ-2519-п, от 26.09.2019 № АГ-</w:t>
            </w:r>
            <w:r w:rsidRPr="00105605">
              <w:rPr>
                <w:lang w:eastAsia="ko-KR"/>
              </w:rPr>
              <w:t>1737-п, от 18.05.2020 № АГ-733-п</w:t>
            </w:r>
            <w:r w:rsidR="00A71D3B" w:rsidRPr="00A71D3B">
              <w:rPr>
                <w:lang w:eastAsia="ko-KR"/>
              </w:rPr>
              <w:t>, от 16.11.2020 № АГ-2139-п</w:t>
            </w:r>
            <w:r w:rsidRPr="00A71D3B">
              <w:rPr>
                <w:lang w:eastAsia="ko-KR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553CD56" w14:textId="77777777" w:rsidR="00105605" w:rsidRDefault="00105605" w:rsidP="00105605">
      <w:pPr>
        <w:autoSpaceDE w:val="0"/>
        <w:autoSpaceDN w:val="0"/>
        <w:adjustRightInd w:val="0"/>
        <w:ind w:left="4536" w:right="-3" w:hanging="284"/>
        <w:outlineLvl w:val="2"/>
        <w:rPr>
          <w:sz w:val="28"/>
          <w:szCs w:val="28"/>
        </w:rPr>
      </w:pPr>
    </w:p>
    <w:p w14:paraId="0AF94179" w14:textId="77777777" w:rsidR="00105605" w:rsidRDefault="00105605" w:rsidP="00105605">
      <w:pPr>
        <w:rPr>
          <w:sz w:val="28"/>
          <w:szCs w:val="28"/>
        </w:rPr>
      </w:pPr>
    </w:p>
    <w:p w14:paraId="175181A5" w14:textId="77777777" w:rsidR="00961515" w:rsidRPr="00D549FD" w:rsidRDefault="00961515" w:rsidP="0096151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549FD">
        <w:rPr>
          <w:rFonts w:cs="Calibri"/>
          <w:b/>
          <w:sz w:val="28"/>
          <w:szCs w:val="28"/>
        </w:rPr>
        <w:t>Минимальные размеры окладов (должностных окладов),</w:t>
      </w:r>
    </w:p>
    <w:p w14:paraId="2CE763BF" w14:textId="77777777" w:rsidR="00961515" w:rsidRPr="00D549FD" w:rsidRDefault="00961515" w:rsidP="0096151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549FD">
        <w:rPr>
          <w:rFonts w:cs="Calibri"/>
          <w:b/>
          <w:sz w:val="28"/>
          <w:szCs w:val="28"/>
        </w:rPr>
        <w:t>ставок заработной платы по квалификационным уровням</w:t>
      </w:r>
    </w:p>
    <w:p w14:paraId="43EA50D5" w14:textId="77777777" w:rsidR="00961515" w:rsidRPr="00D549FD" w:rsidRDefault="00961515" w:rsidP="0096151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549FD">
        <w:rPr>
          <w:rFonts w:cs="Calibri"/>
          <w:b/>
          <w:sz w:val="28"/>
          <w:szCs w:val="28"/>
        </w:rPr>
        <w:t>профессиональных квалификационных групп должностей</w:t>
      </w:r>
    </w:p>
    <w:p w14:paraId="0F2BC8EF" w14:textId="77777777" w:rsidR="00961515" w:rsidRPr="00D549FD" w:rsidRDefault="00961515" w:rsidP="0096151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549FD">
        <w:rPr>
          <w:rFonts w:cs="Calibri"/>
          <w:b/>
          <w:sz w:val="28"/>
          <w:szCs w:val="28"/>
        </w:rPr>
        <w:t>руководителей, специалистов и служащих учреждений</w:t>
      </w:r>
    </w:p>
    <w:p w14:paraId="1DC82C3A" w14:textId="77777777" w:rsidR="00961515" w:rsidRPr="00A71D3B" w:rsidRDefault="00961515" w:rsidP="0096151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549FD">
        <w:rPr>
          <w:color w:val="000000" w:themeColor="text1"/>
          <w:sz w:val="28"/>
          <w:szCs w:val="28"/>
        </w:rPr>
        <w:t>(</w:t>
      </w:r>
      <w:r w:rsidRPr="00D549FD">
        <w:rPr>
          <w:color w:val="000000" w:themeColor="text1"/>
        </w:rPr>
        <w:t xml:space="preserve">в редакции постановления Администрации города Минусинска от 03.03.2016 № АГ-288-п, </w:t>
      </w:r>
      <w:r w:rsidRPr="00D549FD">
        <w:rPr>
          <w:lang w:eastAsia="ko-KR"/>
        </w:rPr>
        <w:t>от 12.04.2016 № АГ-484-п, от 01.06.2016 № АГ-850-п, от 22.07.2016 № АГ-1188-п, от 12.12.2016 № АГ-2210-п, от 18.12.2017 № АГ-2519-п, от 26.09.2019 № АГ-1737-п, от 18.05.2020 АГ-733-п, от 01.10.2020 № АГ-1767-п</w:t>
      </w:r>
      <w:r w:rsidR="00A71D3B" w:rsidRPr="00A71D3B">
        <w:rPr>
          <w:lang w:eastAsia="ko-KR"/>
        </w:rPr>
        <w:t>, от 16.11.2020 № АГ-2139-п</w:t>
      </w:r>
      <w:r w:rsidRPr="00A71D3B">
        <w:rPr>
          <w:color w:val="000000" w:themeColor="text1"/>
        </w:rPr>
        <w:t>)</w:t>
      </w:r>
    </w:p>
    <w:p w14:paraId="235577C7" w14:textId="77777777" w:rsidR="00961515" w:rsidRDefault="00961515" w:rsidP="0096151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14:paraId="20E0C471" w14:textId="77777777" w:rsidR="00961515" w:rsidRDefault="00961515" w:rsidP="00961515">
      <w:pPr>
        <w:ind w:firstLine="708"/>
        <w:jc w:val="both"/>
        <w:rPr>
          <w:i/>
          <w:sz w:val="28"/>
          <w:szCs w:val="28"/>
        </w:rPr>
      </w:pPr>
    </w:p>
    <w:p w14:paraId="69DCF0E6" w14:textId="77777777" w:rsidR="00961515" w:rsidRPr="0027296F" w:rsidRDefault="00961515" w:rsidP="00961515">
      <w:pPr>
        <w:ind w:firstLine="708"/>
        <w:jc w:val="both"/>
        <w:rPr>
          <w:i/>
        </w:rPr>
      </w:pPr>
      <w:r w:rsidRPr="0027296F">
        <w:rPr>
          <w:i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961515" w:rsidRPr="00191833" w14:paraId="4177E5CD" w14:textId="77777777" w:rsidTr="00961515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D31" w14:textId="77777777" w:rsidR="00961515" w:rsidRPr="00191833" w:rsidRDefault="00961515" w:rsidP="00961515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4162" w14:textId="77777777" w:rsidR="00961515" w:rsidRPr="00191833" w:rsidRDefault="00961515" w:rsidP="00961515">
            <w:pPr>
              <w:jc w:val="center"/>
            </w:pPr>
            <w:r w:rsidRPr="00191833">
              <w:t>Минимальные размеры окладов</w:t>
            </w:r>
          </w:p>
          <w:p w14:paraId="1D4A2B9D" w14:textId="77777777" w:rsidR="00961515" w:rsidRPr="00191833" w:rsidRDefault="00961515" w:rsidP="00961515">
            <w:pPr>
              <w:jc w:val="center"/>
            </w:pPr>
            <w:r w:rsidRPr="00191833">
              <w:t>(должностных окладов)</w:t>
            </w:r>
          </w:p>
        </w:tc>
      </w:tr>
      <w:tr w:rsidR="00961515" w:rsidRPr="00191833" w14:paraId="355CE1CD" w14:textId="77777777" w:rsidTr="009615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B30E" w14:textId="77777777" w:rsidR="00961515" w:rsidRPr="00191833" w:rsidRDefault="00961515" w:rsidP="00961515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961515" w:rsidRPr="00191833" w14:paraId="789963EF" w14:textId="77777777" w:rsidTr="00961515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346A" w14:textId="77777777" w:rsidR="00961515" w:rsidRPr="00191833" w:rsidRDefault="00961515" w:rsidP="00961515">
            <w:pPr>
              <w:jc w:val="both"/>
            </w:pPr>
            <w:r w:rsidRPr="00191833">
              <w:t>секретарь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902A" w14:textId="77777777" w:rsidR="00961515" w:rsidRPr="00191833" w:rsidRDefault="00961515" w:rsidP="00961515">
            <w:pPr>
              <w:jc w:val="center"/>
            </w:pPr>
            <w:r>
              <w:t>3511</w:t>
            </w:r>
          </w:p>
        </w:tc>
      </w:tr>
    </w:tbl>
    <w:p w14:paraId="2F9BCF5F" w14:textId="77777777" w:rsidR="00961515" w:rsidRPr="00191833" w:rsidRDefault="00961515" w:rsidP="00961515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961515" w:rsidRPr="00191833" w14:paraId="653C2FC6" w14:textId="77777777" w:rsidTr="0096151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99F" w14:textId="77777777" w:rsidR="00961515" w:rsidRPr="00191833" w:rsidRDefault="00961515" w:rsidP="00961515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E86" w14:textId="77777777" w:rsidR="00961515" w:rsidRPr="00191833" w:rsidRDefault="00961515" w:rsidP="00961515">
            <w:pPr>
              <w:jc w:val="center"/>
            </w:pPr>
            <w:r w:rsidRPr="00191833">
              <w:t>Минимальные размеры окладов</w:t>
            </w:r>
          </w:p>
          <w:p w14:paraId="5BBFB97F" w14:textId="77777777" w:rsidR="00961515" w:rsidRPr="00191833" w:rsidRDefault="00961515" w:rsidP="00961515">
            <w:pPr>
              <w:jc w:val="center"/>
            </w:pPr>
            <w:r w:rsidRPr="00191833">
              <w:t>(должностных окладов)</w:t>
            </w:r>
          </w:p>
        </w:tc>
      </w:tr>
      <w:tr w:rsidR="00961515" w:rsidRPr="00191833" w14:paraId="4A8A12F9" w14:textId="77777777" w:rsidTr="009615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BBAF" w14:textId="77777777" w:rsidR="00961515" w:rsidRPr="00191833" w:rsidRDefault="00961515" w:rsidP="00961515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961515" w:rsidRPr="00191833" w14:paraId="6B01547B" w14:textId="77777777" w:rsidTr="0096151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19A" w14:textId="77777777" w:rsidR="00961515" w:rsidRPr="00191833" w:rsidRDefault="00961515" w:rsidP="00961515">
            <w:pPr>
              <w:jc w:val="both"/>
            </w:pPr>
            <w:r w:rsidRPr="00191833">
              <w:t>техник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1DF0" w14:textId="77777777" w:rsidR="00961515" w:rsidRPr="00191833" w:rsidRDefault="00961515" w:rsidP="00961515">
            <w:pPr>
              <w:jc w:val="center"/>
            </w:pPr>
            <w:r w:rsidRPr="00BF404B">
              <w:t>3896</w:t>
            </w:r>
          </w:p>
        </w:tc>
      </w:tr>
      <w:tr w:rsidR="00961515" w:rsidRPr="00191833" w14:paraId="0F3F46BC" w14:textId="77777777" w:rsidTr="0096151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D9C9" w14:textId="77777777" w:rsidR="00961515" w:rsidRPr="00191833" w:rsidRDefault="00961515" w:rsidP="00961515">
            <w:pPr>
              <w:jc w:val="both"/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B76" w14:textId="77777777" w:rsidR="00961515" w:rsidRPr="00191833" w:rsidRDefault="00961515" w:rsidP="00961515">
            <w:pPr>
              <w:jc w:val="center"/>
            </w:pPr>
            <w:r w:rsidRPr="00BF404B">
              <w:t>3896</w:t>
            </w:r>
          </w:p>
        </w:tc>
      </w:tr>
    </w:tbl>
    <w:p w14:paraId="09895E1C" w14:textId="77777777" w:rsidR="00961515" w:rsidRPr="00191833" w:rsidRDefault="00961515" w:rsidP="00961515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961515" w:rsidRPr="00191833" w14:paraId="7871BDBB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1A68" w14:textId="77777777" w:rsidR="00961515" w:rsidRPr="00191833" w:rsidRDefault="00961515" w:rsidP="00961515">
            <w:pPr>
              <w:jc w:val="center"/>
            </w:pPr>
            <w:r w:rsidRPr="00191833">
              <w:lastRenderedPageBreak/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F77F" w14:textId="77777777" w:rsidR="00961515" w:rsidRPr="00191833" w:rsidRDefault="00961515" w:rsidP="00961515">
            <w:pPr>
              <w:jc w:val="center"/>
            </w:pPr>
            <w:r w:rsidRPr="00191833">
              <w:t>Минимальные размеры окладов</w:t>
            </w:r>
          </w:p>
          <w:p w14:paraId="7BCCBCBE" w14:textId="77777777" w:rsidR="00961515" w:rsidRPr="00191833" w:rsidRDefault="00961515" w:rsidP="00961515">
            <w:pPr>
              <w:jc w:val="center"/>
            </w:pPr>
            <w:r w:rsidRPr="00191833">
              <w:t>(должностных окладов)</w:t>
            </w:r>
          </w:p>
        </w:tc>
      </w:tr>
      <w:tr w:rsidR="00961515" w:rsidRPr="00191833" w14:paraId="1A8BBC4B" w14:textId="77777777" w:rsidTr="009615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A0C0" w14:textId="77777777" w:rsidR="00961515" w:rsidRPr="00191833" w:rsidRDefault="00961515" w:rsidP="00961515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961515" w:rsidRPr="00EA518A" w14:paraId="74ED28B3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B37" w14:textId="77777777" w:rsidR="00961515" w:rsidRPr="00191833" w:rsidRDefault="00961515" w:rsidP="00961515">
            <w:pPr>
              <w:jc w:val="both"/>
            </w:pPr>
            <w:r w:rsidRPr="00191833">
              <w:t>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23E" w14:textId="77777777" w:rsidR="00961515" w:rsidRPr="00191833" w:rsidRDefault="00961515" w:rsidP="00961515">
            <w:pPr>
              <w:jc w:val="center"/>
            </w:pPr>
            <w:r w:rsidRPr="00BF404B">
              <w:t>4282</w:t>
            </w:r>
          </w:p>
        </w:tc>
      </w:tr>
      <w:tr w:rsidR="00961515" w:rsidRPr="00191833" w14:paraId="1DC421CF" w14:textId="77777777" w:rsidTr="009615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559C" w14:textId="77777777" w:rsidR="00961515" w:rsidRPr="00191833" w:rsidRDefault="00961515" w:rsidP="00961515">
            <w:pPr>
              <w:jc w:val="center"/>
            </w:pPr>
            <w:r w:rsidRPr="00191833">
              <w:t>4 квалификационный уровень</w:t>
            </w:r>
          </w:p>
        </w:tc>
      </w:tr>
      <w:tr w:rsidR="00961515" w:rsidRPr="00191833" w14:paraId="06836E32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767" w14:textId="77777777" w:rsidR="00961515" w:rsidRPr="00191833" w:rsidRDefault="00961515" w:rsidP="00961515">
            <w:pPr>
              <w:jc w:val="both"/>
            </w:pPr>
            <w:r w:rsidRPr="00191833">
              <w:t>ведущий 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9C8C" w14:textId="77777777" w:rsidR="00961515" w:rsidRPr="00191833" w:rsidRDefault="00961515" w:rsidP="00961515">
            <w:pPr>
              <w:jc w:val="center"/>
            </w:pPr>
            <w:r w:rsidRPr="00BF404B">
              <w:t>6208</w:t>
            </w:r>
          </w:p>
        </w:tc>
      </w:tr>
      <w:tr w:rsidR="00961515" w:rsidRPr="00191833" w14:paraId="7C323529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4A4" w14:textId="77777777" w:rsidR="00961515" w:rsidRPr="00191833" w:rsidRDefault="00961515" w:rsidP="00961515">
            <w:pPr>
              <w:jc w:val="both"/>
            </w:pPr>
            <w:r w:rsidRPr="00191833">
              <w:t>ведущий экономист по планированию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956D" w14:textId="77777777" w:rsidR="00961515" w:rsidRPr="00191833" w:rsidRDefault="00961515" w:rsidP="00961515">
            <w:pPr>
              <w:jc w:val="center"/>
            </w:pPr>
            <w:r w:rsidRPr="00BF404B">
              <w:t>6208</w:t>
            </w:r>
          </w:p>
        </w:tc>
      </w:tr>
      <w:tr w:rsidR="00961515" w:rsidRPr="00191833" w14:paraId="6DD403B8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596F" w14:textId="77777777" w:rsidR="00961515" w:rsidRPr="00191833" w:rsidRDefault="00961515" w:rsidP="00961515">
            <w:pPr>
              <w:jc w:val="both"/>
            </w:pPr>
            <w:r w:rsidRPr="00191833">
              <w:t>ведущий экономист по финансовой работе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4C2" w14:textId="77777777" w:rsidR="00961515" w:rsidRPr="00191833" w:rsidRDefault="00961515" w:rsidP="00961515">
            <w:pPr>
              <w:jc w:val="center"/>
            </w:pPr>
            <w:r w:rsidRPr="00BF404B">
              <w:t>6208</w:t>
            </w:r>
          </w:p>
        </w:tc>
      </w:tr>
      <w:tr w:rsidR="00961515" w:rsidRPr="00191833" w14:paraId="440B39A5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399" w14:textId="77777777" w:rsidR="00961515" w:rsidRPr="00191833" w:rsidRDefault="00961515" w:rsidP="00961515">
            <w:pPr>
              <w:jc w:val="both"/>
            </w:pPr>
            <w:r w:rsidRPr="00191833">
              <w:t>ведущий юрисконсульт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B3A" w14:textId="77777777" w:rsidR="00961515" w:rsidRPr="00191833" w:rsidRDefault="00961515" w:rsidP="00961515">
            <w:pPr>
              <w:jc w:val="center"/>
            </w:pPr>
            <w:r w:rsidRPr="00BF404B">
              <w:t>6208</w:t>
            </w:r>
          </w:p>
        </w:tc>
      </w:tr>
    </w:tbl>
    <w:p w14:paraId="7DAF463B" w14:textId="77777777" w:rsidR="00961515" w:rsidRPr="00191833" w:rsidRDefault="00961515" w:rsidP="00961515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961515" w:rsidRPr="00191833" w14:paraId="1E5A9796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36BA" w14:textId="77777777" w:rsidR="00961515" w:rsidRPr="00191833" w:rsidRDefault="00961515" w:rsidP="00961515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499E" w14:textId="77777777" w:rsidR="00961515" w:rsidRPr="00191833" w:rsidRDefault="00961515" w:rsidP="00961515">
            <w:pPr>
              <w:jc w:val="center"/>
            </w:pPr>
            <w:r w:rsidRPr="00191833">
              <w:t>Минимальные размеры окладов</w:t>
            </w:r>
          </w:p>
          <w:p w14:paraId="282B409D" w14:textId="77777777" w:rsidR="00961515" w:rsidRPr="00191833" w:rsidRDefault="00961515" w:rsidP="00961515">
            <w:pPr>
              <w:jc w:val="center"/>
            </w:pPr>
            <w:r w:rsidRPr="00191833">
              <w:t>(должностных окладов)</w:t>
            </w:r>
          </w:p>
        </w:tc>
      </w:tr>
      <w:tr w:rsidR="00961515" w:rsidRPr="00191833" w14:paraId="10C6F24F" w14:textId="77777777" w:rsidTr="0096151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1316" w14:textId="77777777" w:rsidR="00961515" w:rsidRPr="00191833" w:rsidRDefault="00961515" w:rsidP="00961515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961515" w:rsidRPr="00191833" w14:paraId="2C1EFBFC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86D5" w14:textId="77777777" w:rsidR="00961515" w:rsidRPr="00191833" w:rsidRDefault="00961515" w:rsidP="00961515">
            <w:pPr>
              <w:jc w:val="both"/>
            </w:pPr>
            <w:r w:rsidRPr="00191833">
              <w:t>начальник планово-экономического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73D1" w14:textId="77777777" w:rsidR="00961515" w:rsidRPr="00191833" w:rsidRDefault="00961515" w:rsidP="00AC08E2">
            <w:pPr>
              <w:jc w:val="center"/>
            </w:pPr>
            <w:r w:rsidRPr="00BF404B">
              <w:t>77</w:t>
            </w:r>
            <w:r w:rsidR="00AC08E2">
              <w:t>90</w:t>
            </w:r>
          </w:p>
        </w:tc>
      </w:tr>
      <w:tr w:rsidR="00961515" w:rsidRPr="00191833" w14:paraId="3DA7A25E" w14:textId="77777777" w:rsidTr="00AC08E2">
        <w:trPr>
          <w:trHeight w:val="27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AF8" w14:textId="77777777" w:rsidR="00961515" w:rsidRPr="00191833" w:rsidRDefault="00961515" w:rsidP="00961515">
            <w:pPr>
              <w:jc w:val="both"/>
            </w:pPr>
            <w:r w:rsidRPr="00191833">
              <w:t>начальник юридического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D51" w14:textId="77777777" w:rsidR="00961515" w:rsidRPr="00191833" w:rsidRDefault="00AC08E2" w:rsidP="00961515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961515" w:rsidRPr="00191833" w14:paraId="12E45063" w14:textId="77777777" w:rsidTr="009615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719" w14:textId="77777777" w:rsidR="00961515" w:rsidRPr="00191833" w:rsidRDefault="00961515" w:rsidP="00961515">
            <w:pPr>
              <w:jc w:val="both"/>
            </w:pPr>
            <w:r>
              <w:t>начальник отдела капитального строительства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9F2" w14:textId="77777777" w:rsidR="00961515" w:rsidRDefault="00AC08E2" w:rsidP="00961515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</w:tbl>
    <w:p w14:paraId="5BECA906" w14:textId="77777777" w:rsidR="00961515" w:rsidRPr="00191833" w:rsidRDefault="00961515" w:rsidP="00961515">
      <w:pPr>
        <w:rPr>
          <w:i/>
        </w:rPr>
      </w:pPr>
      <w:r w:rsidRPr="00191833">
        <w:rPr>
          <w:i/>
        </w:rPr>
        <w:t>Должности не предусмотренные ПКГ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961515" w:rsidRPr="00191833" w14:paraId="3F8907B4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3AD3" w14:textId="77777777" w:rsidR="00961515" w:rsidRPr="00191833" w:rsidRDefault="00961515" w:rsidP="00961515">
            <w:pPr>
              <w:jc w:val="center"/>
            </w:pPr>
            <w:r w:rsidRPr="00191833"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CDA" w14:textId="77777777" w:rsidR="00961515" w:rsidRPr="00191833" w:rsidRDefault="00961515" w:rsidP="00961515">
            <w:pPr>
              <w:jc w:val="center"/>
            </w:pPr>
            <w:r w:rsidRPr="00191833">
              <w:t>Минимальные размеры окладов</w:t>
            </w:r>
          </w:p>
          <w:p w14:paraId="6BD0ACFB" w14:textId="77777777" w:rsidR="00961515" w:rsidRPr="00191833" w:rsidRDefault="00961515" w:rsidP="00961515">
            <w:pPr>
              <w:jc w:val="center"/>
            </w:pPr>
            <w:r w:rsidRPr="00191833">
              <w:t>(должностных окладов)</w:t>
            </w:r>
          </w:p>
        </w:tc>
      </w:tr>
      <w:tr w:rsidR="00961515" w:rsidRPr="00191833" w14:paraId="24358C93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B3C" w14:textId="77777777" w:rsidR="00961515" w:rsidRPr="00191833" w:rsidRDefault="00165FA4" w:rsidP="00961515">
            <w:pPr>
              <w:tabs>
                <w:tab w:val="left" w:pos="285"/>
              </w:tabs>
            </w:pPr>
            <w:r>
              <w:t>п</w:t>
            </w:r>
            <w:r w:rsidR="00961515">
              <w:t>ервый заместитель директора – начальник производственно-технического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448" w14:textId="77777777" w:rsidR="00961515" w:rsidRPr="00191833" w:rsidRDefault="00961515" w:rsidP="00961515">
            <w:pPr>
              <w:jc w:val="center"/>
            </w:pPr>
            <w:r w:rsidRPr="00BF404B">
              <w:t>14832</w:t>
            </w:r>
          </w:p>
        </w:tc>
      </w:tr>
      <w:tr w:rsidR="00961515" w:rsidRPr="00191833" w14:paraId="2A8B115F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2A5" w14:textId="77777777" w:rsidR="00961515" w:rsidRPr="00191833" w:rsidRDefault="00E579E2" w:rsidP="00961515">
            <w:r>
              <w:t>З</w:t>
            </w:r>
            <w:r w:rsidR="00961515">
              <w:t>аместитель директора по жилищно-коммунальному хозяйству города и пассажирским перевозкам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31C" w14:textId="77777777" w:rsidR="00961515" w:rsidRPr="00191833" w:rsidRDefault="00961515" w:rsidP="00961515">
            <w:pPr>
              <w:jc w:val="center"/>
            </w:pPr>
            <w:r w:rsidRPr="00BF404B">
              <w:t>13183</w:t>
            </w:r>
          </w:p>
        </w:tc>
      </w:tr>
      <w:tr w:rsidR="00961515" w:rsidRPr="00191833" w14:paraId="515FE79E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5D4" w14:textId="77777777" w:rsidR="00961515" w:rsidRPr="00191833" w:rsidRDefault="00961515" w:rsidP="00961515">
            <w:r>
              <w:t xml:space="preserve">Заместитель директора по общим вопросам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853" w14:textId="77777777" w:rsidR="00961515" w:rsidRPr="00191833" w:rsidRDefault="00961515" w:rsidP="00961515">
            <w:pPr>
              <w:jc w:val="center"/>
            </w:pPr>
            <w:r w:rsidRPr="00BF404B">
              <w:t>13183</w:t>
            </w:r>
          </w:p>
        </w:tc>
      </w:tr>
      <w:tr w:rsidR="00961515" w:rsidRPr="00191833" w14:paraId="221AFF2E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C77" w14:textId="77777777" w:rsidR="00961515" w:rsidRPr="00191833" w:rsidRDefault="00961515" w:rsidP="00961515">
            <w:pPr>
              <w:jc w:val="both"/>
            </w:pPr>
            <w:r w:rsidRPr="00191833">
              <w:t>заместитель начальника производственно-технического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9CA" w14:textId="77777777" w:rsidR="00961515" w:rsidRPr="00191833" w:rsidRDefault="00961515" w:rsidP="00961515">
            <w:pPr>
              <w:jc w:val="center"/>
            </w:pPr>
          </w:p>
          <w:p w14:paraId="72076E2F" w14:textId="77777777" w:rsidR="00961515" w:rsidRPr="00191833" w:rsidRDefault="00961515" w:rsidP="00961515">
            <w:pPr>
              <w:jc w:val="center"/>
            </w:pPr>
            <w:r w:rsidRPr="00BF404B">
              <w:t>7248</w:t>
            </w:r>
          </w:p>
        </w:tc>
      </w:tr>
      <w:tr w:rsidR="00961515" w:rsidRPr="00191833" w14:paraId="13F8B800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562A" w14:textId="77777777" w:rsidR="00961515" w:rsidRPr="00191833" w:rsidRDefault="00961515" w:rsidP="00961515">
            <w:pPr>
              <w:jc w:val="both"/>
            </w:pPr>
            <w:r w:rsidRPr="00191833">
              <w:t>начальник отдела жилищно-коммунального хозяйства и пассажирских перевозок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438D" w14:textId="77777777" w:rsidR="00961515" w:rsidRPr="00191833" w:rsidRDefault="00961515" w:rsidP="00961515">
            <w:pPr>
              <w:jc w:val="center"/>
            </w:pPr>
          </w:p>
          <w:p w14:paraId="0D265E34" w14:textId="77777777" w:rsidR="00961515" w:rsidRPr="00191833" w:rsidRDefault="00AC08E2" w:rsidP="00961515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961515" w:rsidRPr="00191833" w14:paraId="3C05F690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9F0" w14:textId="77777777" w:rsidR="00961515" w:rsidRPr="00191833" w:rsidRDefault="00961515" w:rsidP="00961515">
            <w:pPr>
              <w:jc w:val="both"/>
            </w:pPr>
            <w:r w:rsidRPr="00191833">
              <w:t>начальник жилищного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008" w14:textId="77777777" w:rsidR="00961515" w:rsidRPr="00191833" w:rsidRDefault="00AC08E2" w:rsidP="00961515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961515" w:rsidRPr="00191833" w14:paraId="68BA1DE4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BC1E" w14:textId="77777777" w:rsidR="00961515" w:rsidRPr="00191833" w:rsidRDefault="00961515" w:rsidP="00961515">
            <w:pPr>
              <w:jc w:val="both"/>
            </w:pPr>
            <w:r w:rsidRPr="00191833">
              <w:t>начальник отдела Межмуниципальной Единой дежурно-диспетчерской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185" w14:textId="77777777" w:rsidR="00961515" w:rsidRPr="00191833" w:rsidRDefault="00AC08E2" w:rsidP="00961515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3C361C" w:rsidRPr="00191833" w14:paraId="079BAB23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4F8" w14:textId="77777777" w:rsidR="003C361C" w:rsidRPr="00191833" w:rsidRDefault="003C361C" w:rsidP="003C361C">
            <w:pPr>
              <w:jc w:val="both"/>
            </w:pPr>
            <w:r>
              <w:t>начальник энергетического отдела и надзора за ГТС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293" w14:textId="77777777" w:rsidR="003C361C" w:rsidRPr="00BF404B" w:rsidRDefault="003C361C" w:rsidP="003C361C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3C361C" w:rsidRPr="00191833" w14:paraId="1D82F85E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6FF" w14:textId="77777777" w:rsidR="003C361C" w:rsidRPr="00191833" w:rsidRDefault="003C361C" w:rsidP="003C361C">
            <w:pPr>
              <w:jc w:val="both"/>
            </w:pPr>
            <w:r>
              <w:t>специалист по закупкам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810" w14:textId="77777777" w:rsidR="003C361C" w:rsidRPr="00191833" w:rsidRDefault="003C361C" w:rsidP="003C361C">
            <w:pPr>
              <w:jc w:val="center"/>
            </w:pPr>
            <w:r w:rsidRPr="00BF404B">
              <w:t>4282</w:t>
            </w:r>
          </w:p>
        </w:tc>
      </w:tr>
      <w:tr w:rsidR="003C361C" w:rsidRPr="00191833" w14:paraId="498BF07F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DB9" w14:textId="77777777" w:rsidR="003C361C" w:rsidRPr="00191833" w:rsidRDefault="003C361C" w:rsidP="003C361C">
            <w:pPr>
              <w:jc w:val="both"/>
            </w:pPr>
            <w:r w:rsidRPr="00191833">
              <w:t xml:space="preserve">специалист по </w:t>
            </w:r>
            <w:r>
              <w:t>кадровому делопроизводству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84C" w14:textId="77777777" w:rsidR="003C361C" w:rsidRPr="00BF404B" w:rsidRDefault="003C361C" w:rsidP="003C361C">
            <w:pPr>
              <w:jc w:val="center"/>
            </w:pPr>
            <w:r w:rsidRPr="00BF404B">
              <w:t>4282</w:t>
            </w:r>
          </w:p>
        </w:tc>
      </w:tr>
      <w:tr w:rsidR="003C361C" w:rsidRPr="00191833" w14:paraId="7D10580B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FC4" w14:textId="77777777" w:rsidR="003C361C" w:rsidRPr="00191833" w:rsidRDefault="003C361C" w:rsidP="003C361C">
            <w:pPr>
              <w:jc w:val="both"/>
            </w:pPr>
            <w:r w:rsidRPr="00191833">
              <w:t>оперативный дежурный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DB2" w14:textId="77777777" w:rsidR="003C361C" w:rsidRPr="00191833" w:rsidRDefault="003C361C" w:rsidP="003C361C">
            <w:pPr>
              <w:jc w:val="center"/>
            </w:pPr>
            <w:r w:rsidRPr="00BF404B">
              <w:t>4282</w:t>
            </w:r>
          </w:p>
        </w:tc>
      </w:tr>
      <w:tr w:rsidR="003C361C" w:rsidRPr="00191833" w14:paraId="10EA4850" w14:textId="77777777" w:rsidTr="00C645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ACA" w14:textId="77777777" w:rsidR="003C361C" w:rsidRPr="00191833" w:rsidRDefault="003C361C" w:rsidP="003C361C">
            <w:pPr>
              <w:jc w:val="both"/>
            </w:pPr>
            <w:r w:rsidRPr="00191833">
              <w:t>инженер сметчик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DB3" w14:textId="77777777" w:rsidR="003C361C" w:rsidRPr="00191833" w:rsidRDefault="003C361C" w:rsidP="003C361C">
            <w:pPr>
              <w:jc w:val="center"/>
            </w:pPr>
            <w:r w:rsidRPr="00BF404B">
              <w:t>4282</w:t>
            </w:r>
          </w:p>
        </w:tc>
      </w:tr>
    </w:tbl>
    <w:p w14:paraId="06E4E5F4" w14:textId="77777777" w:rsidR="0027296F" w:rsidRDefault="0027296F" w:rsidP="008B5178">
      <w:pPr>
        <w:tabs>
          <w:tab w:val="center" w:pos="4819"/>
        </w:tabs>
        <w:rPr>
          <w:sz w:val="28"/>
          <w:szCs w:val="28"/>
        </w:rPr>
        <w:sectPr w:rsidR="0027296F" w:rsidSect="001B1EB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50"/>
      </w:tblGrid>
      <w:tr w:rsidR="002433B2" w14:paraId="7DC49BD1" w14:textId="77777777" w:rsidTr="003F77E1">
        <w:trPr>
          <w:trHeight w:val="4398"/>
        </w:trPr>
        <w:tc>
          <w:tcPr>
            <w:tcW w:w="9464" w:type="dxa"/>
          </w:tcPr>
          <w:p w14:paraId="165680A8" w14:textId="77777777" w:rsidR="002433B2" w:rsidRDefault="002433B2" w:rsidP="002433B2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14:paraId="0F927DA8" w14:textId="77777777" w:rsidR="002433B2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1EB5A98" w14:textId="77777777"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 xml:space="preserve">Приложение 2 </w:t>
            </w:r>
          </w:p>
          <w:p w14:paraId="1C4B63BB" w14:textId="77777777" w:rsidR="00E32961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14:paraId="3CFF346A" w14:textId="5D17B427"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 xml:space="preserve">от  </w:t>
            </w:r>
            <w:r w:rsidR="00E32961">
              <w:rPr>
                <w:sz w:val="28"/>
                <w:szCs w:val="28"/>
              </w:rPr>
              <w:t xml:space="preserve">24.02.2021 </w:t>
            </w:r>
            <w:r w:rsidRPr="0048245F">
              <w:rPr>
                <w:sz w:val="28"/>
                <w:szCs w:val="28"/>
              </w:rPr>
              <w:t xml:space="preserve"> № АГ-</w:t>
            </w:r>
            <w:r w:rsidR="00E32961">
              <w:rPr>
                <w:sz w:val="28"/>
                <w:szCs w:val="28"/>
              </w:rPr>
              <w:t>275-</w:t>
            </w:r>
            <w:r w:rsidRPr="0048245F">
              <w:rPr>
                <w:sz w:val="28"/>
                <w:szCs w:val="28"/>
              </w:rPr>
              <w:t>п</w:t>
            </w:r>
          </w:p>
          <w:p w14:paraId="258A8D05" w14:textId="77777777"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F50C05F" w14:textId="77777777"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7F0E842" w14:textId="77777777"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приложение 2</w:t>
            </w:r>
          </w:p>
          <w:p w14:paraId="200B0D76" w14:textId="77777777" w:rsidR="002433B2" w:rsidRPr="0048245F" w:rsidRDefault="002433B2" w:rsidP="002433B2">
            <w:pPr>
              <w:tabs>
                <w:tab w:val="left" w:pos="38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245F">
              <w:rPr>
                <w:color w:val="000000" w:themeColor="text1"/>
                <w:sz w:val="28"/>
                <w:szCs w:val="28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63102768" w14:textId="77777777" w:rsidR="002433B2" w:rsidRDefault="002433B2" w:rsidP="0048245F">
            <w:pPr>
              <w:tabs>
                <w:tab w:val="left" w:pos="3830"/>
              </w:tabs>
              <w:jc w:val="both"/>
              <w:rPr>
                <w:sz w:val="28"/>
                <w:szCs w:val="28"/>
              </w:rPr>
            </w:pPr>
            <w:r w:rsidRPr="0048245F">
              <w:rPr>
                <w:color w:val="000000" w:themeColor="text1"/>
                <w:sz w:val="28"/>
                <w:szCs w:val="28"/>
              </w:rPr>
              <w:t>(</w:t>
            </w:r>
            <w:r w:rsidRPr="0048245F">
              <w:rPr>
                <w:color w:val="000000" w:themeColor="text1"/>
              </w:rPr>
              <w:t xml:space="preserve">в редакции постановления Администрации города Минусинска от 03.03.2016 № АГ-288-п, </w:t>
            </w:r>
            <w:r w:rsidRPr="0048245F">
              <w:rPr>
                <w:lang w:eastAsia="ko-KR"/>
              </w:rPr>
              <w:t>от 12.04.2016 № АГ-484-п, от 01.06.2016 № АГ-850-п, от 22.07.2016 № АГ-1188-п, от 18.12.2017 № АГ-2519-п, от 26.09.2019 № АГ-1737-п, от 18.05.2020 № 733-п</w:t>
            </w:r>
            <w:r w:rsidR="002E1F17" w:rsidRPr="002E1F17">
              <w:rPr>
                <w:lang w:eastAsia="ko-KR"/>
              </w:rPr>
              <w:t>, от 16.11.2020 № АГ-2139-п</w:t>
            </w:r>
            <w:r w:rsidR="0048245F" w:rsidRPr="002E1F17">
              <w:rPr>
                <w:lang w:eastAsia="ko-KR"/>
              </w:rPr>
              <w:t>)</w:t>
            </w:r>
          </w:p>
        </w:tc>
      </w:tr>
    </w:tbl>
    <w:p w14:paraId="7A9A955C" w14:textId="77777777" w:rsidR="002433B2" w:rsidRDefault="002433B2" w:rsidP="002433B2">
      <w:pPr>
        <w:tabs>
          <w:tab w:val="left" w:pos="98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760F51E" w14:textId="77777777" w:rsidR="002433B2" w:rsidRPr="003F38E1" w:rsidRDefault="002433B2" w:rsidP="002433B2">
      <w:pPr>
        <w:rPr>
          <w:sz w:val="28"/>
          <w:szCs w:val="28"/>
        </w:rPr>
      </w:pPr>
    </w:p>
    <w:p w14:paraId="7DA83BC3" w14:textId="77777777" w:rsidR="002433B2" w:rsidRDefault="002433B2" w:rsidP="002433B2">
      <w:pPr>
        <w:rPr>
          <w:sz w:val="28"/>
          <w:szCs w:val="28"/>
        </w:rPr>
      </w:pPr>
    </w:p>
    <w:p w14:paraId="3A09AD10" w14:textId="77777777" w:rsidR="002433B2" w:rsidRDefault="002433B2" w:rsidP="002433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20411728" w14:textId="77777777" w:rsidR="002433B2" w:rsidRDefault="002433B2" w:rsidP="002433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«Управление городского хозяйства»</w:t>
      </w:r>
    </w:p>
    <w:p w14:paraId="7C2212EC" w14:textId="77777777" w:rsidR="002433B2" w:rsidRDefault="002433B2" w:rsidP="002433B2">
      <w:pPr>
        <w:tabs>
          <w:tab w:val="left" w:pos="6005"/>
        </w:tabs>
        <w:jc w:val="center"/>
      </w:pPr>
      <w:r>
        <w:t xml:space="preserve">(в редакции постановлений Администрации города Минусинска от 03.07.2015 № АГ-1222-п, от 03.03.2016 № АГ-288-п, </w:t>
      </w:r>
      <w:r>
        <w:rPr>
          <w:lang w:eastAsia="ko-KR"/>
        </w:rPr>
        <w:t>от 12.04.2016 № АГ-484-п, от 01.06.2016 № АГ-850-п, от 22.07.2016 № АГ-1188-п, от 22.07.2017 № АГ-2519-п, от 26.</w:t>
      </w:r>
      <w:r w:rsidRPr="0048245F">
        <w:rPr>
          <w:lang w:eastAsia="ko-KR"/>
        </w:rPr>
        <w:t>09.2019 № АГ-1737-п, от 18.05.2020 № АГ-733-п</w:t>
      </w:r>
      <w:r w:rsidR="0048245F">
        <w:rPr>
          <w:lang w:eastAsia="ko-KR"/>
        </w:rPr>
        <w:t>,</w:t>
      </w:r>
      <w:r w:rsidR="002E1F17">
        <w:rPr>
          <w:lang w:eastAsia="ko-KR"/>
        </w:rPr>
        <w:t xml:space="preserve"> </w:t>
      </w:r>
      <w:r w:rsidR="002E1F17" w:rsidRPr="002E1F17">
        <w:rPr>
          <w:lang w:eastAsia="ko-KR"/>
        </w:rPr>
        <w:t>от 16.11.2020 № АГ-2139-п</w:t>
      </w:r>
      <w:r w:rsidR="0048245F">
        <w:rPr>
          <w:lang w:eastAsia="ko-KR"/>
        </w:rPr>
        <w:t>)</w:t>
      </w:r>
    </w:p>
    <w:p w14:paraId="423CED2F" w14:textId="77777777" w:rsidR="002433B2" w:rsidRDefault="002433B2" w:rsidP="002433B2">
      <w:pPr>
        <w:jc w:val="center"/>
        <w:rPr>
          <w:b/>
          <w:sz w:val="28"/>
          <w:szCs w:val="28"/>
        </w:rPr>
      </w:pPr>
      <w:r w:rsidRPr="00191833"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3663EAE2" w14:textId="77777777" w:rsidR="002433B2" w:rsidRPr="00191833" w:rsidRDefault="002433B2" w:rsidP="002433B2">
      <w:pPr>
        <w:jc w:val="center"/>
        <w:rPr>
          <w:b/>
          <w:sz w:val="28"/>
          <w:szCs w:val="28"/>
        </w:rPr>
      </w:pP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605"/>
        <w:gridCol w:w="2197"/>
        <w:gridCol w:w="6237"/>
        <w:gridCol w:w="4252"/>
        <w:gridCol w:w="1417"/>
      </w:tblGrid>
      <w:tr w:rsidR="002433B2" w:rsidRPr="00191833" w14:paraId="78390178" w14:textId="77777777" w:rsidTr="002433B2">
        <w:trPr>
          <w:trHeight w:val="1333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AC88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№ п/п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59B5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Должность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66DA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51CA112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50013C38" w14:textId="77777777" w:rsidR="002433B2" w:rsidRPr="00191833" w:rsidRDefault="002433B2" w:rsidP="002433B2">
            <w:pPr>
              <w:jc w:val="center"/>
            </w:pPr>
            <w:r w:rsidRPr="00191833">
              <w:rPr>
                <w:color w:val="000000"/>
              </w:rPr>
              <w:t>Критерии</w:t>
            </w:r>
          </w:p>
          <w:p w14:paraId="5A700084" w14:textId="77777777" w:rsidR="002433B2" w:rsidRPr="00191833" w:rsidRDefault="002433B2" w:rsidP="002433B2">
            <w:pPr>
              <w:jc w:val="center"/>
            </w:pPr>
          </w:p>
          <w:p w14:paraId="15D0AF6F" w14:textId="77777777" w:rsidR="002433B2" w:rsidRPr="00191833" w:rsidRDefault="002433B2" w:rsidP="002433B2">
            <w:pPr>
              <w:jc w:val="center"/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2E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ABC5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Предельный размер оценки в баллах</w:t>
            </w:r>
          </w:p>
        </w:tc>
      </w:tr>
      <w:tr w:rsidR="002433B2" w:rsidRPr="00191833" w14:paraId="04EC779A" w14:textId="77777777" w:rsidTr="002433B2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FA4697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2DB3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05D9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243650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4729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5</w:t>
            </w:r>
          </w:p>
        </w:tc>
      </w:tr>
      <w:tr w:rsidR="002433B2" w:rsidRPr="00191833" w14:paraId="3495C1D4" w14:textId="77777777" w:rsidTr="001B1EB2">
        <w:trPr>
          <w:trHeight w:val="4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B50EA2" w14:textId="77777777" w:rsidR="002433B2" w:rsidRPr="00BE4BCA" w:rsidRDefault="00BE4BCA" w:rsidP="00BE4BCA">
            <w:pPr>
              <w:jc w:val="center"/>
              <w:rPr>
                <w:color w:val="000000"/>
              </w:rPr>
            </w:pPr>
            <w:r w:rsidRPr="00BE4BCA">
              <w:rPr>
                <w:color w:val="000000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FF45D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16269BE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623898A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30445EE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49F9E53D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31C6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E3FE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18,</w:t>
            </w:r>
            <w:r w:rsidR="005B24D8">
              <w:rPr>
                <w:color w:val="000000"/>
              </w:rPr>
              <w:t>5</w:t>
            </w:r>
          </w:p>
        </w:tc>
      </w:tr>
      <w:tr w:rsidR="002433B2" w:rsidRPr="00191833" w14:paraId="5CE2D3B4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39BE1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3ECE5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7F238A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50A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C7E68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13,</w:t>
            </w:r>
            <w:r w:rsidR="005B24D8">
              <w:rPr>
                <w:color w:val="000000"/>
              </w:rPr>
              <w:t>5</w:t>
            </w:r>
          </w:p>
        </w:tc>
      </w:tr>
      <w:tr w:rsidR="002433B2" w:rsidRPr="00191833" w14:paraId="0AB02552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E08F5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E896A3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7B95E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0FEE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313E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1B880281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2947370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1D4F7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37DDEB8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0EB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9BCA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17,0</w:t>
            </w:r>
          </w:p>
        </w:tc>
      </w:tr>
      <w:tr w:rsidR="002433B2" w:rsidRPr="00191833" w14:paraId="0739BA39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D4D78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5DD0A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1B6D3E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A8AE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60E27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2433B2" w:rsidRPr="00191833" w14:paraId="5D191405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DE3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DF490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C0E55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9A70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7801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3E8A7141" w14:textId="77777777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9B9" w14:textId="77777777"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2E1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подготовку муниципальных заказов)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362D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40AE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60F01" w14:textId="77777777"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5B24D8">
              <w:rPr>
                <w:color w:val="000000"/>
              </w:rPr>
              <w:t>16,5</w:t>
            </w:r>
          </w:p>
        </w:tc>
      </w:tr>
      <w:tr w:rsidR="002433B2" w:rsidRPr="00191833" w14:paraId="6B67D816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A6EC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38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F658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8B6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DC052" w14:textId="77777777"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5B24D8">
              <w:rPr>
                <w:color w:val="000000"/>
              </w:rPr>
              <w:t>11,5</w:t>
            </w:r>
          </w:p>
        </w:tc>
      </w:tr>
      <w:tr w:rsidR="002433B2" w:rsidRPr="00191833" w14:paraId="17CC4779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BD1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020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3685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D50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DB8E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313EF0D4" w14:textId="77777777" w:rsidTr="001B1EB2">
        <w:trPr>
          <w:trHeight w:val="4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AB9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0B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8BD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оформления, ведения технической документации (технические задания)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C3FA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4C4D" w14:textId="77777777" w:rsidR="002433B2" w:rsidRPr="00191833" w:rsidRDefault="005B24D8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="002433B2">
              <w:rPr>
                <w:color w:val="000000"/>
              </w:rPr>
              <w:t>,0</w:t>
            </w:r>
          </w:p>
        </w:tc>
      </w:tr>
      <w:tr w:rsidR="002433B2" w:rsidRPr="00191833" w14:paraId="29ACE4AB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A1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D0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121D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5B6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4347" w14:textId="77777777"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="005B24D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433B2" w:rsidRPr="00191833" w14:paraId="1DFA0D1F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40D8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D9EAC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CFE28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1DEC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BB4F7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5C01EC40" w14:textId="77777777" w:rsidTr="001B1EB2">
        <w:trPr>
          <w:trHeight w:val="42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D62A3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5F1F470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4DF54584" w14:textId="77777777"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8AE98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14:paraId="11CEEEA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6A362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C635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ED6C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14:paraId="21CAE1F3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D1454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C134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B899D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468B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8E1BBC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14:paraId="21853330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4AFB6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C376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623E3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A198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30DC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4A6589BB" w14:textId="77777777" w:rsidTr="001B1EB2">
        <w:trPr>
          <w:trHeight w:val="407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097761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58DE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152DF" w14:textId="77777777" w:rsidR="002433B2" w:rsidRPr="00191833" w:rsidRDefault="002433B2" w:rsidP="002433B2">
            <w:pPr>
              <w:rPr>
                <w:color w:val="000000"/>
              </w:rPr>
            </w:pPr>
          </w:p>
          <w:p w14:paraId="5B251631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632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EB15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911ED1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2433B2" w:rsidRPr="00191833" w14:paraId="3B0A4BB6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196D6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69A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62AAC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DDC0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B03B6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911ED1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</w:tr>
      <w:tr w:rsidR="002433B2" w:rsidRPr="00191833" w14:paraId="33366108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0762D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827F3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17E8D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C8ED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926E7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647EF365" w14:textId="77777777" w:rsidTr="001B1EB2">
        <w:trPr>
          <w:trHeight w:val="42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354626" w14:textId="77777777"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D0FC4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озеленению)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26A9C16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Осуществление подготовки проектов благоустройства и предложений для последующего рассмотрения и внесения их в план социально-экономического развития муниципального образования город Минусинск и муниципальные программы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DA98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8FAE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14:paraId="04AF8A17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4C445A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E728A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40F8788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1F5B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2D3AE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14:paraId="1E3C38FA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513998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1B60A0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69CE4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843C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6CE7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14:paraId="53B9D9DB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627EB4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A3757D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1DF1BCB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Сбор исходных данных, обмер и подсчет объемов, требуемых к выполнению, получение документов от подведомственных Администрации города Минусинска учреждений:</w:t>
            </w:r>
            <w:r w:rsidRPr="00191833">
              <w:t xml:space="preserve"> р</w:t>
            </w:r>
            <w:r w:rsidRPr="00191833">
              <w:rPr>
                <w:color w:val="000000"/>
              </w:rPr>
              <w:t>ассмотрение и согласование предложений по санитарной и декоративной обрезке зеленых насаждений;</w:t>
            </w:r>
            <w:r w:rsidRPr="00191833">
              <w:t xml:space="preserve"> п</w:t>
            </w:r>
            <w:r w:rsidRPr="00191833">
              <w:rPr>
                <w:color w:val="000000"/>
              </w:rPr>
              <w:t>одготовка и контроль за реализацией мероприятий, направленных на воспроизводство и сохранение зеленых насаждений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1D5A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4E109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14:paraId="2F8B4D1C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77A42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49E55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FEFBFED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BCF7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382FB7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14:paraId="6A650813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19E58B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7CC15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CF926" w14:textId="77777777"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177F" w14:textId="77777777"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5442C" w14:textId="77777777"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14:paraId="29E02C89" w14:textId="77777777" w:rsidTr="001B1EB2">
        <w:trPr>
          <w:trHeight w:val="46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F3B4AB" w14:textId="77777777"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66CFF2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инженер (осуществляющий функции по содержанию и ремонту городских объектов, </w:t>
            </w:r>
            <w:r w:rsidRPr="00191833">
              <w:rPr>
                <w:color w:val="000000"/>
              </w:rPr>
              <w:lastRenderedPageBreak/>
              <w:t>благоустройству, озеленению и санитарной очистке, осуществляющий функции по содержанию защитных сооружений и объектов безопасности дорожного движения)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3447039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778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B2B7D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11ED1" w:rsidRPr="00191833" w14:paraId="0D12D298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193A3F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DC3863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6BFBF8" w14:textId="77777777"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0FF2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A668E4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11ED1" w:rsidRPr="00191833" w14:paraId="1FD47D6D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5BA95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73A3CC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F8F64" w14:textId="77777777"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D7B4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BEF35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14:paraId="2B2AB566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DC88C7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780D63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0A679A9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контроля за качеством выполненных работ по договорам и муниципальным контрактам в соответствии с технической документацией, СНиПов, ГОСТов, ТУ, ПУ, сроками исполнения контрактов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3B68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71FE04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11ED1" w:rsidRPr="00191833" w14:paraId="214C088A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7DCAA5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3E573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0162786" w14:textId="77777777"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2BE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0FC4D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14:paraId="674C696F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CF065A1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7C6FA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193777" w14:textId="77777777"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B77B" w14:textId="77777777"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8CF10" w14:textId="77777777"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715FDC" w:rsidRPr="00191833" w14:paraId="79D0B74C" w14:textId="77777777" w:rsidTr="00715FDC">
        <w:trPr>
          <w:trHeight w:val="6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75B23E" w14:textId="77777777" w:rsidR="00715FDC" w:rsidRPr="00191833" w:rsidRDefault="00EE58A7" w:rsidP="00715F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FC72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 (по взаимодействию с органами территориального общественного самоуправления)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386812" w14:textId="77777777" w:rsidR="00715FDC" w:rsidRDefault="00715FDC" w:rsidP="00715FDC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Обеспечение взаимодействия с гражданами с целью организации и осуществления территориального общественного самоуправления на территории города;</w:t>
            </w:r>
          </w:p>
          <w:p w14:paraId="58FD5F64" w14:textId="77777777" w:rsidR="00715FDC" w:rsidRPr="00191833" w:rsidRDefault="00715FDC" w:rsidP="00715FDC">
            <w:pPr>
              <w:rPr>
                <w:color w:val="000000"/>
              </w:rPr>
            </w:pPr>
            <w:r>
              <w:rPr>
                <w:iCs/>
                <w:snapToGrid w:val="0"/>
              </w:rPr>
              <w:t>Осуществление хозяйственной деятельности</w:t>
            </w:r>
            <w:r w:rsidRPr="00056C39">
              <w:rPr>
                <w:iCs/>
                <w:snapToGrid w:val="0"/>
              </w:rPr>
              <w:t xml:space="preserve"> по </w:t>
            </w:r>
            <w:r>
              <w:rPr>
                <w:iCs/>
                <w:snapToGrid w:val="0"/>
              </w:rPr>
              <w:t>благоустройству территории, иной хозяйственной деятельности, направленной</w:t>
            </w:r>
            <w:r w:rsidRPr="00056C39">
              <w:rPr>
                <w:iCs/>
                <w:snapToGrid w:val="0"/>
              </w:rPr>
              <w:t xml:space="preserve"> на удовлетворение социально-бытовых потребностей граждан</w:t>
            </w:r>
            <w:r>
              <w:rPr>
                <w:iCs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6BE7" w14:textId="77777777" w:rsidR="00715FDC" w:rsidRPr="00191833" w:rsidRDefault="00715FDC" w:rsidP="00715FDC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37F6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3,54</w:t>
            </w:r>
          </w:p>
        </w:tc>
      </w:tr>
      <w:tr w:rsidR="00715FDC" w:rsidRPr="00191833" w14:paraId="324D4429" w14:textId="77777777" w:rsidTr="00715FDC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14E421" w14:textId="77777777" w:rsidR="00715FDC" w:rsidRPr="00191833" w:rsidRDefault="00715FDC" w:rsidP="00715F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BA33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742C2B" w14:textId="77777777" w:rsidR="00715FDC" w:rsidRPr="00191833" w:rsidRDefault="00715FDC" w:rsidP="00715FD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27D8" w14:textId="77777777" w:rsidR="00715FDC" w:rsidRPr="00191833" w:rsidRDefault="00715FDC" w:rsidP="00715FDC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421E" w14:textId="77777777" w:rsidR="00715FDC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2,0</w:t>
            </w:r>
          </w:p>
        </w:tc>
      </w:tr>
      <w:tr w:rsidR="00715FDC" w:rsidRPr="00191833" w14:paraId="7C75578E" w14:textId="77777777" w:rsidTr="00715FDC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3CA984" w14:textId="77777777" w:rsidR="00715FDC" w:rsidRPr="00191833" w:rsidRDefault="00715FDC" w:rsidP="00715F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17E1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0CDEF" w14:textId="77777777" w:rsidR="00715FDC" w:rsidRPr="00191833" w:rsidRDefault="00715FDC" w:rsidP="00715FD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1056" w14:textId="77777777" w:rsidR="00715FDC" w:rsidRPr="00191833" w:rsidRDefault="00715FDC" w:rsidP="00715FDC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63CD" w14:textId="77777777" w:rsidR="00715FDC" w:rsidRPr="00191833" w:rsidRDefault="00EE58A7" w:rsidP="00715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5FDC" w:rsidRPr="00191833" w14:paraId="1B5E8BBC" w14:textId="77777777" w:rsidTr="00715FDC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ACE99B" w14:textId="77777777" w:rsidR="00715FDC" w:rsidRPr="00191833" w:rsidRDefault="00715FDC" w:rsidP="00715F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AC56F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C52344" w14:textId="77777777" w:rsidR="00715FDC" w:rsidRDefault="00715FDC" w:rsidP="00715FDC">
            <w:pPr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И</w:t>
            </w:r>
            <w:r w:rsidRPr="00901A36">
              <w:rPr>
                <w:iCs/>
                <w:snapToGrid w:val="0"/>
              </w:rPr>
              <w:t>нициирование проведения ежеквартальных и ежегодных собраний председателей органов ТОС, ТСЖ, домовых и уличных комитетов</w:t>
            </w:r>
            <w:r>
              <w:rPr>
                <w:iCs/>
                <w:snapToGrid w:val="0"/>
              </w:rPr>
              <w:t>;</w:t>
            </w:r>
          </w:p>
          <w:p w14:paraId="03E6CFC8" w14:textId="77777777" w:rsidR="00715FDC" w:rsidRPr="00191833" w:rsidRDefault="00715FDC" w:rsidP="00715FDC">
            <w:pPr>
              <w:rPr>
                <w:color w:val="000000"/>
              </w:rPr>
            </w:pPr>
            <w:r>
              <w:rPr>
                <w:iCs/>
                <w:snapToGrid w:val="0"/>
              </w:rPr>
              <w:t>С</w:t>
            </w:r>
            <w:r w:rsidRPr="00901A36">
              <w:rPr>
                <w:iCs/>
                <w:snapToGrid w:val="0"/>
              </w:rPr>
              <w:t>оздание и внедрение методик, механизмов и социальных технологий сотрудничества Администрации с органами ТОС, ТСЖ, домовых и уличных комитетов по вопросам, затрагивающих интересы различных групп горожан</w:t>
            </w:r>
            <w:r>
              <w:rPr>
                <w:iCs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EAAC" w14:textId="77777777" w:rsidR="00715FDC" w:rsidRPr="00191833" w:rsidRDefault="00715FDC" w:rsidP="00715FDC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991C" w14:textId="77777777" w:rsidR="00715FDC" w:rsidRPr="00191833" w:rsidRDefault="00715FDC" w:rsidP="00715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3,00</w:t>
            </w:r>
          </w:p>
        </w:tc>
      </w:tr>
      <w:tr w:rsidR="00EE58A7" w:rsidRPr="00191833" w14:paraId="3A6FE58B" w14:textId="77777777" w:rsidTr="00715FDC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23667E" w14:textId="77777777" w:rsidR="00EE58A7" w:rsidRPr="00191833" w:rsidRDefault="00EE58A7" w:rsidP="00EE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B64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A0BF1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0A5B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FF6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2,0</w:t>
            </w:r>
          </w:p>
        </w:tc>
      </w:tr>
      <w:tr w:rsidR="00EE58A7" w:rsidRPr="00191833" w14:paraId="6994FCA4" w14:textId="77777777" w:rsidTr="00715FDC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C5E361" w14:textId="77777777" w:rsidR="00EE58A7" w:rsidRPr="00191833" w:rsidRDefault="00EE58A7" w:rsidP="00EE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0F0E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7BB7E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B33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ABD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58A7" w:rsidRPr="00191833" w14:paraId="17019DFF" w14:textId="77777777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AD1FDC" w14:textId="77777777" w:rsidR="00EE58A7" w:rsidRPr="00191833" w:rsidRDefault="00EE58A7" w:rsidP="00EE58A7">
            <w:pPr>
              <w:jc w:val="center"/>
              <w:rPr>
                <w:b/>
                <w:color w:val="000000"/>
              </w:rPr>
            </w:pPr>
          </w:p>
          <w:p w14:paraId="73ABED32" w14:textId="77777777" w:rsidR="00EE58A7" w:rsidRPr="00191833" w:rsidRDefault="00EE58A7" w:rsidP="00EE58A7">
            <w:pPr>
              <w:jc w:val="center"/>
              <w:rPr>
                <w:b/>
                <w:color w:val="000000"/>
              </w:rPr>
            </w:pPr>
          </w:p>
          <w:p w14:paraId="25B792CC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0E876ADD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B501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3EDC57D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2623036A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2846BC5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Начальник планово-экономического </w:t>
            </w:r>
            <w:r w:rsidRPr="00191833">
              <w:rPr>
                <w:color w:val="000000"/>
              </w:rPr>
              <w:lastRenderedPageBreak/>
              <w:t>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456B5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  <w:p w14:paraId="6D6F365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616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32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EE58A7" w:rsidRPr="00191833" w14:paraId="6BB43CA0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16F66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7EB8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30AD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6C2B" w14:textId="77777777" w:rsidR="00EE58A7" w:rsidRPr="002433B2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9587B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EE58A7" w:rsidRPr="00191833" w14:paraId="02CF2C52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6AD13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AA1EB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12A37E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A8F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B8C3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13DF9A77" w14:textId="77777777" w:rsidTr="002433B2">
        <w:trPr>
          <w:trHeight w:val="49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3EF73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65E852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8E5E98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A7A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F24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EE58A7" w:rsidRPr="00191833" w14:paraId="21A30562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35921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321B1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4593E0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866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CA9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EE58A7" w:rsidRPr="00191833" w14:paraId="598E893D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12441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BD94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B92D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B6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18E82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6A3DD3DF" w14:textId="77777777" w:rsidTr="001B1EB2">
        <w:trPr>
          <w:trHeight w:val="334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33D30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3CCF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2C7B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руководством работы по финансово-экономическому планированию, анализу всех видов деятельности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1611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6A8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EE58A7" w:rsidRPr="00191833" w14:paraId="6DD641EA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F60480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7915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310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399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5A2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EE58A7" w:rsidRPr="00191833" w14:paraId="68CDBD88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AB8D3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65845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5134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6354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68A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36433890" w14:textId="77777777" w:rsidTr="002433B2">
        <w:trPr>
          <w:trHeight w:val="39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EA7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BD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экономист по планированию</w:t>
            </w:r>
            <w:r>
              <w:rPr>
                <w:color w:val="000000"/>
              </w:rPr>
              <w:t>,</w:t>
            </w:r>
            <w:r w:rsidRPr="00191833">
              <w:rPr>
                <w:color w:val="000000"/>
              </w:rPr>
              <w:t xml:space="preserve">  ведущий экономист по финансовой работе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9A43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9A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2C2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EE58A7" w:rsidRPr="00191833" w14:paraId="4508AACA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F38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83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94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7AE5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12F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EE58A7" w:rsidRPr="00191833" w14:paraId="14B17EB1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E4D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132C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28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F330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52B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19F8842D" w14:textId="77777777" w:rsidTr="002433B2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CF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035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1806" w14:textId="77777777" w:rsidR="00EE58A7" w:rsidRPr="002433B2" w:rsidRDefault="00EE58A7" w:rsidP="00EE58A7">
            <w:pPr>
              <w:pStyle w:val="affff9"/>
            </w:pPr>
            <w:r w:rsidRPr="00191833">
              <w:rPr>
                <w:color w:val="000000"/>
              </w:rPr>
              <w:t xml:space="preserve">Обеспечение  составления плановых калькуляций, </w:t>
            </w:r>
            <w:r w:rsidRPr="00191833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95E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15E3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EE58A7" w:rsidRPr="00191833" w14:paraId="2EEA414F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7C99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A0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057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0E1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8EA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EE58A7" w:rsidRPr="00191833" w14:paraId="31FCCDA7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D8478B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D832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D391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53ED1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A89F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355B3FC2" w14:textId="77777777" w:rsidTr="002433B2">
        <w:trPr>
          <w:trHeight w:val="4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6A5D1A" w14:textId="77777777" w:rsidR="00EE58A7" w:rsidRPr="00191833" w:rsidRDefault="00EE58A7" w:rsidP="00EE58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29BB0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BA8B2" w14:textId="77777777" w:rsidR="00EE58A7" w:rsidRPr="002433B2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A394F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5F16B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EE58A7" w:rsidRPr="00191833" w14:paraId="0A326E2C" w14:textId="77777777" w:rsidTr="002433B2">
        <w:trPr>
          <w:trHeight w:val="82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9BD90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9E6B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6186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25020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8C46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EE58A7" w:rsidRPr="00191833" w14:paraId="30A914D0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B9328D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174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EAC04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A8D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1CFA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17870D22" w14:textId="77777777" w:rsidTr="002433B2">
        <w:trPr>
          <w:trHeight w:val="46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9037CB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9447A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0571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</w:t>
            </w:r>
            <w:r w:rsidRPr="00191833">
              <w:rPr>
                <w:color w:val="000000"/>
              </w:rPr>
              <w:lastRenderedPageBreak/>
              <w:t xml:space="preserve">непосредственным руководителем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31D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B8D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EE58A7" w:rsidRPr="00191833" w14:paraId="574DE395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0F97B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3BEA18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97C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6E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ECA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EE58A7" w:rsidRPr="00191833" w14:paraId="2D8DB6A6" w14:textId="77777777" w:rsidTr="002433B2">
        <w:trPr>
          <w:trHeight w:val="4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0B82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56EA9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30F9B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6A685B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223A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7228A427" w14:textId="77777777" w:rsidTr="002433B2">
        <w:trPr>
          <w:trHeight w:val="2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A4CC0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32A1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190A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контроля за безаварийной деятельностью сферы жилищно-коммунального хозяйства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769B79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75E4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EE58A7" w:rsidRPr="00191833" w14:paraId="561ABB84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2E6E9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6866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E0F0D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44616E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A8E8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EE58A7" w:rsidRPr="00191833" w14:paraId="5AADFA9B" w14:textId="77777777" w:rsidTr="002433B2">
        <w:trPr>
          <w:trHeight w:val="4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989510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B660C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6AF08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95831F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2575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15C1D5D0" w14:textId="77777777" w:rsidTr="002433B2">
        <w:trPr>
          <w:trHeight w:val="34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E4F2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7C23138B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68B1B075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03CB672D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2D41E7B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54622992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54E1AFB0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711DD11F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C787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функции по контролю над состоянием жилищно-коммунального хозяйства города, осуществляющий функции по контролю за управлением многоквартирными домами и связям с населением)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3DC7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0CDF40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D5991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EE58A7" w:rsidRPr="00191833" w14:paraId="68C0AD96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40A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0904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5DB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DACD6A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757D0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EE58A7" w:rsidRPr="00191833" w14:paraId="70BD7D7C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4A5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05580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94D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14C4BC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C17E5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5E28ED5D" w14:textId="77777777" w:rsidTr="002433B2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015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3899E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62A3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и предоставления в исполнительные органы власти Красноярского края отчетности в установленные сроки, контроль за безаварийной деятельностью сферы жилищно-коммунального хозяйства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5C0B29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51F2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EE58A7" w:rsidRPr="00191833" w14:paraId="7CAA05AF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EC9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F3498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9FF5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8253B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976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EE58A7" w:rsidRPr="00191833" w14:paraId="44EC7631" w14:textId="77777777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E6A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4FB7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6DE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480BF7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FBC6D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2E3F0795" w14:textId="77777777" w:rsidTr="002433B2">
        <w:trPr>
          <w:trHeight w:val="60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7F1DE0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FAE" w14:textId="77777777" w:rsidR="00EE58A7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пассажирским перевозкам)</w:t>
            </w:r>
          </w:p>
          <w:p w14:paraId="6DC27FDD" w14:textId="77777777" w:rsidR="00EE58A7" w:rsidRDefault="00EE58A7" w:rsidP="00EE58A7"/>
          <w:p w14:paraId="59B03054" w14:textId="77777777" w:rsidR="00EE58A7" w:rsidRDefault="00EE58A7" w:rsidP="00EE58A7"/>
          <w:p w14:paraId="573AE7D9" w14:textId="77777777" w:rsidR="00EE58A7" w:rsidRDefault="00EE58A7" w:rsidP="00EE58A7"/>
          <w:p w14:paraId="09DD47CD" w14:textId="77777777" w:rsidR="00EE58A7" w:rsidRDefault="00EE58A7" w:rsidP="00EE58A7"/>
          <w:p w14:paraId="09184065" w14:textId="77777777" w:rsidR="00EE58A7" w:rsidRPr="00BE4BCA" w:rsidRDefault="00EE58A7" w:rsidP="00EE58A7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9A9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36E4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C6C9FE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EE58A7" w:rsidRPr="00191833" w14:paraId="4E2ABBB2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2AE7A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65D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F6E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B8BC0F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35182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EE58A7" w:rsidRPr="00191833" w14:paraId="0CA4BE86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F82D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508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ACB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8A1336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FE3D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57D7B664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DC11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7CB5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F94F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Проверка городского пассажирского транспорта по соблюдению правил пассажирских перевозок, расписания </w:t>
            </w:r>
            <w:r w:rsidRPr="00191833">
              <w:rPr>
                <w:color w:val="000000"/>
              </w:rPr>
              <w:lastRenderedPageBreak/>
              <w:t>движения автобусов, выполнению программы пассажирских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3AFF19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9532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EE58A7" w:rsidRPr="00191833" w14:paraId="56D01215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CEF2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4FF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4AF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79ADC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C951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EE58A7" w:rsidRPr="00191833" w14:paraId="6F4F964E" w14:textId="77777777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61A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1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770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AD91D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FF610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2021F066" w14:textId="77777777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462E03" w14:textId="77777777" w:rsidR="00EE58A7" w:rsidRPr="00191833" w:rsidRDefault="00EE58A7" w:rsidP="00EE58A7">
            <w:pPr>
              <w:rPr>
                <w:color w:val="000000"/>
              </w:rPr>
            </w:pPr>
          </w:p>
          <w:p w14:paraId="2E6016B6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375413FE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FC2E1" w14:textId="77777777" w:rsidR="00EE58A7" w:rsidRPr="00191833" w:rsidRDefault="00EE58A7" w:rsidP="00EE58A7">
            <w:pPr>
              <w:rPr>
                <w:color w:val="000000"/>
              </w:rPr>
            </w:pPr>
          </w:p>
          <w:p w14:paraId="3933EFC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18828E6C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</w:p>
          <w:p w14:paraId="639E72A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0A0DA44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E230A1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66BC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EE58A7" w:rsidRPr="00191833" w14:paraId="724ECFE0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10321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DE58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E3A879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6F8957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482E8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EE58A7" w:rsidRPr="00191833" w14:paraId="7E4FC247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89BD29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AA03E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235E6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EAAE6B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20DFF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1F2C7512" w14:textId="77777777" w:rsidTr="001B1EB2">
        <w:trPr>
          <w:trHeight w:val="35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DD2B68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71A4F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92743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03F1A9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A9C57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EE58A7" w:rsidRPr="00191833" w14:paraId="0D6B7403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4079D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4BDDE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4D17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8426E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47A7A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EE58A7" w:rsidRPr="00191833" w14:paraId="5C228024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4E5AD3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F3249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8E81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D44E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7C7F09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EE58A7" w:rsidRPr="00191833" w14:paraId="44729164" w14:textId="77777777" w:rsidTr="001B1EB2">
        <w:trPr>
          <w:trHeight w:val="41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AD94B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EE184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BE5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t>Обеспечение приема граждан по вопросам  в жилищной сфере, подготовка своевременных ответов на письма граждан и организаций, обеспечение контроля за подготовкой жилищных программ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D5A4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BB63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EE58A7" w:rsidRPr="00191833" w14:paraId="1C2DEEDD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408DA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74831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9317A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BFF92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84D64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EE58A7" w:rsidRPr="00191833" w14:paraId="693FB4C7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15F97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EC62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56535" w14:textId="77777777" w:rsidR="00EE58A7" w:rsidRPr="00191833" w:rsidRDefault="00EE58A7" w:rsidP="00EE58A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B89AE4" w14:textId="77777777" w:rsidR="00EE58A7" w:rsidRPr="00191833" w:rsidRDefault="00EE58A7" w:rsidP="00EE58A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AE13C" w14:textId="77777777" w:rsidR="00EE58A7" w:rsidRPr="00191833" w:rsidRDefault="00EE58A7" w:rsidP="00EE58A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00F483E" w14:textId="77777777" w:rsidTr="00C64540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072B68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A190AF3" w14:textId="77777777" w:rsidR="00977837" w:rsidRPr="00191833" w:rsidRDefault="00A3237F" w:rsidP="00A32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юрисконсульт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DC5E1C5" w14:textId="77777777" w:rsidR="00977837" w:rsidRPr="00977837" w:rsidRDefault="00977837" w:rsidP="00977837">
            <w:pPr>
              <w:pStyle w:val="afffff2"/>
              <w:jc w:val="both"/>
              <w:rPr>
                <w:b w:val="0"/>
                <w:sz w:val="24"/>
                <w:u w:val="none"/>
                <w:lang w:val="ru-RU"/>
              </w:rPr>
            </w:pPr>
            <w:r w:rsidRPr="00977837">
              <w:rPr>
                <w:b w:val="0"/>
                <w:sz w:val="24"/>
                <w:u w:val="none"/>
                <w:lang w:val="ru-RU"/>
              </w:rPr>
              <w:t>Оказывать</w:t>
            </w:r>
            <w:r w:rsidRPr="00977837">
              <w:rPr>
                <w:b w:val="0"/>
                <w:sz w:val="24"/>
                <w:u w:val="none"/>
              </w:rPr>
              <w:t xml:space="preserve"> содействие ТСЖ и управляющим организациям по вопросам добровольного погашения задолженности за жилое помещение и коммунальные услуги</w:t>
            </w:r>
            <w:r w:rsidRPr="00977837">
              <w:rPr>
                <w:b w:val="0"/>
                <w:sz w:val="24"/>
                <w:u w:val="none"/>
                <w:lang w:val="ru-RU"/>
              </w:rPr>
              <w:t>;</w:t>
            </w:r>
          </w:p>
          <w:p w14:paraId="6B732612" w14:textId="77777777" w:rsidR="00977837" w:rsidRPr="00977837" w:rsidRDefault="00977837" w:rsidP="00977837">
            <w:pPr>
              <w:pStyle w:val="afffff4"/>
              <w:spacing w:after="0"/>
              <w:ind w:left="0"/>
              <w:jc w:val="both"/>
              <w:rPr>
                <w:bCs/>
                <w:lang w:val="ru-RU"/>
              </w:rPr>
            </w:pPr>
            <w:r w:rsidRPr="00977837">
              <w:rPr>
                <w:bCs/>
                <w:lang w:val="ru-RU"/>
              </w:rPr>
              <w:t>О</w:t>
            </w:r>
            <w:r w:rsidRPr="00977837">
              <w:rPr>
                <w:lang w:val="ru-RU"/>
              </w:rPr>
              <w:t>казывать</w:t>
            </w:r>
            <w:r w:rsidRPr="00977837">
              <w:rPr>
                <w:bCs/>
              </w:rPr>
              <w:t xml:space="preserve"> правовую помощь ТСЖ и управляющим организациям по вопросам жилищных отношений, в части пользования и распоряжения муниципальным жилищным фондом</w:t>
            </w:r>
            <w:r w:rsidRPr="00977837">
              <w:rPr>
                <w:bCs/>
                <w:lang w:val="ru-RU"/>
              </w:rPr>
              <w:t>;</w:t>
            </w:r>
          </w:p>
          <w:p w14:paraId="3B8862C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41FE7F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53A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77837" w:rsidRPr="00191833" w14:paraId="45389821" w14:textId="77777777" w:rsidTr="00C64540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682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CFCDA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10601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42706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FCFE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77837" w:rsidRPr="00191833" w14:paraId="18943EAA" w14:textId="77777777" w:rsidTr="00C64540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0C7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B73ED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1A3C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23F60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7A3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46914A3" w14:textId="77777777" w:rsidTr="00C64540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B97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BB6BBD" w14:textId="77777777" w:rsidR="00977837" w:rsidRPr="00977837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820E7E8" w14:textId="77777777" w:rsidR="00977837" w:rsidRPr="00977837" w:rsidRDefault="00977837" w:rsidP="00977837">
            <w:pPr>
              <w:rPr>
                <w:color w:val="000000"/>
              </w:rPr>
            </w:pPr>
          </w:p>
          <w:p w14:paraId="516D9C9A" w14:textId="77777777" w:rsidR="00977837" w:rsidRPr="00977837" w:rsidRDefault="00977837" w:rsidP="00977837">
            <w:pPr>
              <w:pStyle w:val="afffff2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  <w:lang w:val="ru-RU"/>
              </w:rPr>
              <w:t>К</w:t>
            </w:r>
            <w:r w:rsidRPr="00977837">
              <w:rPr>
                <w:b w:val="0"/>
                <w:sz w:val="24"/>
                <w:u w:val="none"/>
              </w:rPr>
              <w:t>онтролировать своевременное представление информации, справок, расчетов, объяснений и других материалов от представителей ТСЖ и управляющих организаций для подготовки разъяснений, ответов и исковых заявлений.</w:t>
            </w:r>
          </w:p>
          <w:p w14:paraId="751D9A4E" w14:textId="77777777" w:rsidR="00977837" w:rsidRPr="00977837" w:rsidRDefault="00977837" w:rsidP="00977837">
            <w:pPr>
              <w:pStyle w:val="afffff2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  <w:lang w:val="ru-RU"/>
              </w:rPr>
              <w:t>А</w:t>
            </w:r>
            <w:r w:rsidRPr="00977837">
              <w:rPr>
                <w:b w:val="0"/>
                <w:sz w:val="24"/>
                <w:u w:val="none"/>
              </w:rPr>
              <w:t>нализировать и обобщать результаты рассмотрения судебной практики по вопросам ЖКХ, с целью разработки рекомендаций  и информационных писем руководителям ТСЖ и управляющих организаций.</w:t>
            </w:r>
          </w:p>
          <w:p w14:paraId="0BB5A4CA" w14:textId="77777777" w:rsidR="00977837" w:rsidRPr="00977837" w:rsidRDefault="00977837" w:rsidP="0097783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77837">
              <w:t>роводить осмотр муниципальных жилых помещений по необходимости, составлять акты осмотра муниципального жилого помещения, содержащие информацию об основных характеристиках жилого помещения, его технического состояния;</w:t>
            </w:r>
          </w:p>
          <w:p w14:paraId="527F9600" w14:textId="77777777" w:rsidR="00977837" w:rsidRPr="00977837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AA55D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B084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77837" w:rsidRPr="00191833" w14:paraId="7AAE7863" w14:textId="77777777" w:rsidTr="00C64540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755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26CF4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2EA1C9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57081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D951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1D820FEE" w14:textId="77777777" w:rsidTr="00C64540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D5BA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2393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AA0A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91985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C0A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8F77A9E" w14:textId="77777777" w:rsidTr="002433B2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9CC9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AA05D" w14:textId="77777777" w:rsidR="00977837" w:rsidRPr="00191833" w:rsidRDefault="00977837" w:rsidP="00A3237F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</w:t>
            </w:r>
            <w:r w:rsidR="00A3237F">
              <w:rPr>
                <w:color w:val="000000"/>
              </w:rPr>
              <w:t xml:space="preserve">инженер </w:t>
            </w:r>
            <w:r w:rsidRPr="00191833">
              <w:rPr>
                <w:color w:val="000000"/>
              </w:rPr>
              <w:t>(осуществляющий функции по ведению учета граждан, нуждающихся в улучшении жилищных условий)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6CBA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3FA48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7A73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77837" w:rsidRPr="00191833" w14:paraId="256C5387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27E6B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B338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59B1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9B865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E82C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77837" w:rsidRPr="00191833" w14:paraId="185CE2F2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CD3B3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53FF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2B24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8F253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28DF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395C8D3C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7B29D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010D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2E0C0" w14:textId="77777777" w:rsidR="00977837" w:rsidRPr="00191833" w:rsidRDefault="00977837" w:rsidP="00977837">
            <w:pPr>
              <w:rPr>
                <w:color w:val="000000"/>
              </w:rPr>
            </w:pPr>
          </w:p>
          <w:p w14:paraId="6CC4D4A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характера, в т.ч.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1EFFA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1B22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77837" w:rsidRPr="00191833" w14:paraId="15E4D563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A3156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069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C6CD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8F3C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C506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70622FB7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DAEE4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C2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2250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122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C13D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26B57CAA" w14:textId="77777777" w:rsidTr="00E523D5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CD6F0E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12A0B0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Инженер (по надзору за использованием муниципального </w:t>
            </w:r>
            <w:r>
              <w:rPr>
                <w:color w:val="000000"/>
              </w:rPr>
              <w:lastRenderedPageBreak/>
              <w:t>жилищного фонда)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4F60C6D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контроля за целевым использованием, содержанием муниципальных жилищных помещений переданных гражданам по договорам найма, а также за истечением срока этих договоров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65E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CFA2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7DE6FD4D" w14:textId="77777777" w:rsidTr="00E523D5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5F1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58232A" w14:textId="77777777" w:rsidR="00977837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49ABC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702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F060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5F2824FB" w14:textId="77777777" w:rsidTr="00E523D5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6D1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B681A5" w14:textId="77777777" w:rsidR="00977837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872C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16D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DECF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A4AB72A" w14:textId="77777777" w:rsidTr="00E523D5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90F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084CA3" w14:textId="77777777" w:rsidR="00977837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970CFF2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ведение реестра заключенных договоров,  ежемесячную сверку реестра муниципального имущества, актуализация реестра.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62B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6AEC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0336D549" w14:textId="77777777" w:rsidTr="00E523D5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C80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43CBD4" w14:textId="77777777" w:rsidR="00977837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EF2D3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02A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279C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42B2BE0F" w14:textId="77777777" w:rsidTr="00E523D5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10D0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D0E79" w14:textId="77777777" w:rsidR="00977837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A1156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8A9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6FCF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00056AA" w14:textId="77777777" w:rsidTr="002433B2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21FBC" w14:textId="77777777" w:rsidR="00977837" w:rsidRPr="00191833" w:rsidRDefault="00977837" w:rsidP="00977837">
            <w:pPr>
              <w:rPr>
                <w:color w:val="000000"/>
              </w:rPr>
            </w:pPr>
          </w:p>
          <w:p w14:paraId="43F86AC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C253B5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943" w14:textId="77777777" w:rsidR="00977837" w:rsidRPr="00191833" w:rsidRDefault="00977837" w:rsidP="00977837">
            <w:pPr>
              <w:rPr>
                <w:color w:val="000000"/>
              </w:rPr>
            </w:pPr>
          </w:p>
          <w:p w14:paraId="57DBAC5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16ED5F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B76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Своевременный первичный прием документов для регистрации граждан по месту жительства, по месту пребывания, снятия с регистрационного учета граждан в жилых помещениях муниципального жилищного фонда, выдача справок, выписок из документов граждан, регистрация выписок, с присвоением исходящего номера в день выдачи (направления по почте)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A20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44C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77837" w:rsidRPr="00191833" w14:paraId="7E2448BA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9743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EF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E0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8BD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C6B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5,5</w:t>
            </w:r>
          </w:p>
        </w:tc>
      </w:tr>
      <w:tr w:rsidR="00977837" w:rsidRPr="00191833" w14:paraId="4305956A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07026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1F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ED1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DC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0EF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F279F01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41E25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6085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AC36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своевременного контроля за истечением срока договора найма муниципального жилого помещения, обеспечение своевременного уведомления руководителя об освобождении муниципального жилого помещения от зарегистрированных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B813E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1312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2D869165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0BAA2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C5EC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C0D3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3407E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F9AE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77837" w:rsidRPr="00191833" w14:paraId="338C0DE6" w14:textId="77777777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84A4B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A05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0497A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BE4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2971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609C1D83" w14:textId="77777777" w:rsidTr="002433B2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E0CC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D923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83A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работниками отдела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E1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9F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77837" w:rsidRPr="00191833" w14:paraId="190A32EB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213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8FF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134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F9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C3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77837" w:rsidRPr="00191833" w14:paraId="08B7BB15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0124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DEE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FF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4F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84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0DC114EE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DC3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E2D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973C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27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0A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68C09B2B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AC4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F40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F73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15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0C6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002146A0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BE34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94D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F5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0A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E0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511FFA18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077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776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AB49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E4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7A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77837" w:rsidRPr="00191833" w14:paraId="01088DE0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55C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15E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6170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90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F5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77837" w:rsidRPr="00191833" w14:paraId="629EE703" w14:textId="77777777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8DB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A7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B5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80F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72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613415E" w14:textId="77777777" w:rsidTr="002433B2">
        <w:trPr>
          <w:trHeight w:val="529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14AB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036CF6A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063FFF4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1E624" w14:textId="77777777" w:rsidR="00977837" w:rsidRPr="00191833" w:rsidRDefault="00977837" w:rsidP="00977837">
            <w:pPr>
              <w:rPr>
                <w:color w:val="000000"/>
              </w:rPr>
            </w:pPr>
          </w:p>
          <w:p w14:paraId="7556E39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1671DD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0BF1455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FDA18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97A4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3BF6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13,0</w:t>
            </w:r>
          </w:p>
        </w:tc>
      </w:tr>
      <w:tr w:rsidR="00977837" w:rsidRPr="00191833" w14:paraId="4AC5E827" w14:textId="77777777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BF704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3A91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B9C7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E86D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747B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8,0</w:t>
            </w:r>
          </w:p>
        </w:tc>
      </w:tr>
      <w:tr w:rsidR="00977837" w:rsidRPr="00191833" w14:paraId="437774AD" w14:textId="77777777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68095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C35E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C1E0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E73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AAEF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E4159AF" w14:textId="77777777" w:rsidTr="002433B2">
        <w:trPr>
          <w:trHeight w:val="55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C3F21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BC6C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76B43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ED551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701E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77837" w:rsidRPr="00191833" w14:paraId="579B0133" w14:textId="77777777" w:rsidTr="002433B2">
        <w:trPr>
          <w:trHeight w:val="9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1A42B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E9D3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62BB1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B07FAF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F08A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5,5</w:t>
            </w:r>
          </w:p>
        </w:tc>
      </w:tr>
      <w:tr w:rsidR="00977837" w:rsidRPr="00191833" w14:paraId="012A9E61" w14:textId="77777777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89D86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EBE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9690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F8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EB53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0BA94B4E" w14:textId="77777777" w:rsidTr="002433B2">
        <w:trPr>
          <w:trHeight w:val="46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0AA6D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F310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F9350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73688A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E55A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8,0</w:t>
            </w:r>
          </w:p>
        </w:tc>
      </w:tr>
      <w:tr w:rsidR="00977837" w:rsidRPr="00191833" w14:paraId="3721E9FD" w14:textId="77777777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BA9C1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22E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00B80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A0B76A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334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3,0</w:t>
            </w:r>
          </w:p>
        </w:tc>
      </w:tr>
      <w:tr w:rsidR="00977837" w:rsidRPr="00191833" w14:paraId="1117B4DD" w14:textId="77777777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1A60A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AED6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1DF7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717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E379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7CB1444" w14:textId="77777777" w:rsidTr="002433B2">
        <w:trPr>
          <w:trHeight w:val="8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823250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1117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3597B30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17BB372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043FD4C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FD352BB" w14:textId="77777777" w:rsidR="00977837" w:rsidRPr="002433B2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816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5884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02ABC4EC" w14:textId="77777777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D55F2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B11F7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10AAB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E95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E1F1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3D890120" w14:textId="77777777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AE461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C478B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8CFF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006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E9EA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3BFF7BEA" w14:textId="77777777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FCF2A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F5DC3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00D106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и размещение извещений об осуществлении закупок у единственных поставщиков (подрядчиков, исполнителей). Разработка проектов документаций о закупках, проектов контрактов. 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252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FAFF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0832CD9C" w14:textId="77777777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41954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08936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0B51E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A87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5E65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1AD9FA5D" w14:textId="77777777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06950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8F8EE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9DC3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92A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02A7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3614629" w14:textId="77777777" w:rsidTr="002433B2">
        <w:trPr>
          <w:trHeight w:val="605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6812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87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DA1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AE2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C31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77837" w:rsidRPr="00191833" w14:paraId="7969A442" w14:textId="77777777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D445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DFA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56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5E2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40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77837" w:rsidRPr="00191833" w14:paraId="3B62941C" w14:textId="77777777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F73C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60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777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088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B7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CCB3E47" w14:textId="77777777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8DBA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6E60B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1334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99331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9BC5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77837" w:rsidRPr="00191833" w14:paraId="227DFFF7" w14:textId="77777777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1207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E7DDB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240F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F37BD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2590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77837" w:rsidRPr="00191833" w14:paraId="490EFA13" w14:textId="77777777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176D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C8838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83B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4C141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BA61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03032DF" w14:textId="77777777" w:rsidTr="002433B2">
        <w:trPr>
          <w:trHeight w:val="57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C765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5578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Специалист по кадр</w:t>
            </w:r>
            <w:r>
              <w:rPr>
                <w:color w:val="000000"/>
              </w:rPr>
              <w:t xml:space="preserve">овому </w:t>
            </w:r>
            <w:r>
              <w:rPr>
                <w:color w:val="000000"/>
              </w:rPr>
              <w:lastRenderedPageBreak/>
              <w:t>делопроизводству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A10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Обеспечение подготовки приказов, кадровой документации в соответствии с действующим </w:t>
            </w:r>
            <w:r w:rsidRPr="00191833">
              <w:rPr>
                <w:color w:val="000000"/>
              </w:rPr>
              <w:lastRenderedPageBreak/>
              <w:t>законодательством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C6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98F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4,0</w:t>
            </w:r>
          </w:p>
        </w:tc>
      </w:tr>
      <w:tr w:rsidR="00977837" w:rsidRPr="00191833" w14:paraId="49DDA9F0" w14:textId="77777777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C412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C01C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6B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9A3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357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1,0</w:t>
            </w:r>
          </w:p>
        </w:tc>
      </w:tr>
      <w:tr w:rsidR="00977837" w:rsidRPr="00191833" w14:paraId="79B6363A" w14:textId="77777777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D2D5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10B3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80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A4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47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03DC7319" w14:textId="77777777" w:rsidTr="002433B2">
        <w:trPr>
          <w:trHeight w:val="6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B3D3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8416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288E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CAE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15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77837" w:rsidRPr="00191833" w14:paraId="66CADEE3" w14:textId="77777777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846A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BFDF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BB40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E6E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F1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1,0</w:t>
            </w:r>
          </w:p>
        </w:tc>
      </w:tr>
      <w:tr w:rsidR="00977837" w:rsidRPr="00191833" w14:paraId="701E1BBF" w14:textId="77777777" w:rsidTr="002433B2">
        <w:trPr>
          <w:trHeight w:val="70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9C2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3E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05A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C5E0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069F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3E4D90D" w14:textId="77777777" w:rsidTr="00E523D5">
        <w:trPr>
          <w:trHeight w:val="53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4FA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3E1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t>Начальник энергетического отдела и надзора за ГТС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9C754" w14:textId="77777777" w:rsidR="00977837" w:rsidRPr="002433B2" w:rsidRDefault="00977837" w:rsidP="00977837">
            <w:pPr>
              <w:rPr>
                <w:color w:val="000000"/>
              </w:rPr>
            </w:pPr>
            <w:r>
              <w:t>Разработка концепций и технико-экономических обоснований на муниципальные заказы. Участие в координации деятельности всех предприятий коммунального комплекса по составлению перспективных планов развития (соблюдать сроки, установленные действующим законодательством, при работе с заявлениями, обращениями, письмами от населения, организаций всех форм собственности)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0CC9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861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77837" w:rsidRPr="00191833" w14:paraId="72BE8313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74E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B01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301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12A9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ABD5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77837" w:rsidRPr="00191833" w14:paraId="6F47434F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734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482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4C05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168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1578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F520CE1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1E2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23D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32513" w14:textId="77777777" w:rsidR="00977837" w:rsidRPr="00191833" w:rsidRDefault="00977837" w:rsidP="00977837">
            <w:pPr>
              <w:rPr>
                <w:color w:val="000000"/>
              </w:rPr>
            </w:pPr>
            <w:r>
              <w:t>Сбор информации от муниципальных организаций города Минусинска, юридических и физических лиц для составления статистических данных, инвентаризации объектов муниципальной и частной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2386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B5E0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1E0E22E7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4D64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20A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B61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8109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0EC8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603027AA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DAC1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EF23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693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64E6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A717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F0AE3CE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968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07BF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DB1F" w14:textId="77777777" w:rsidR="00977837" w:rsidRPr="00191833" w:rsidRDefault="00977837" w:rsidP="00977837">
            <w:pPr>
              <w:rPr>
                <w:color w:val="000000"/>
              </w:rPr>
            </w:pPr>
            <w:r>
              <w:t>Подготовка предложений по развитию и совершенствованию объектов ЖКХ (обеспечить соблюдение требований действующего законодательства при эксплуатации, реконструкции, капитальном ремонте, содержании гидротехнических сооружений)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02D4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5975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77837" w:rsidRPr="00191833" w14:paraId="0015AB79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268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214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3E0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0195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812C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77837" w:rsidRPr="00191833" w14:paraId="62BB6859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FFD7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CE85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A856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DCAC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89A1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54C401E" w14:textId="77777777" w:rsidTr="00E523D5">
        <w:trPr>
          <w:trHeight w:val="53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06E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51D9C82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AE15FE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3282C6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573C5A5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4161824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54D0E2F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6CA02ED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2CE4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191833">
              <w:rPr>
                <w:color w:val="000000"/>
              </w:rPr>
              <w:t>нженер (</w:t>
            </w:r>
            <w:r>
              <w:rPr>
                <w:color w:val="000000"/>
              </w:rPr>
              <w:t xml:space="preserve">по слаботочным системам и </w:t>
            </w:r>
            <w:r>
              <w:rPr>
                <w:color w:val="000000"/>
              </w:rPr>
              <w:lastRenderedPageBreak/>
              <w:t>оборудования</w:t>
            </w:r>
            <w:r w:rsidRPr="00191833">
              <w:rPr>
                <w:color w:val="000000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FBD1" w14:textId="77777777" w:rsidR="00977837" w:rsidRPr="00191833" w:rsidRDefault="00977837" w:rsidP="00977837">
            <w:pPr>
              <w:rPr>
                <w:color w:val="000000"/>
              </w:rPr>
            </w:pPr>
            <w:r w:rsidRPr="00405C4F">
              <w:rPr>
                <w:bCs/>
              </w:rPr>
              <w:lastRenderedPageBreak/>
              <w:t xml:space="preserve">Организация проведения проверки качества работы оборудования, </w:t>
            </w:r>
            <w:r>
              <w:rPr>
                <w:bCs/>
              </w:rPr>
              <w:t xml:space="preserve">контроль за </w:t>
            </w:r>
            <w:r w:rsidRPr="00405C4F">
              <w:rPr>
                <w:bCs/>
              </w:rPr>
              <w:t>проведени</w:t>
            </w:r>
            <w:r>
              <w:rPr>
                <w:bCs/>
              </w:rPr>
              <w:t>ем</w:t>
            </w:r>
            <w:r w:rsidRPr="00405C4F">
              <w:rPr>
                <w:bCs/>
              </w:rPr>
              <w:t xml:space="preserve"> ремонтно-восстановительных работ</w:t>
            </w:r>
            <w:r>
              <w:rPr>
                <w:bCs/>
              </w:rPr>
              <w:t xml:space="preserve">. </w:t>
            </w:r>
            <w:r w:rsidRPr="00405C4F">
              <w:rPr>
                <w:bCs/>
              </w:rPr>
              <w:t xml:space="preserve">Разработка технической </w:t>
            </w:r>
            <w:r w:rsidRPr="00405C4F">
              <w:rPr>
                <w:bCs/>
              </w:rPr>
              <w:lastRenderedPageBreak/>
              <w:t>документации по эксплуатации оборудования связи (телекоммуникаций)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C571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6093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1F6214F8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C77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0BB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FDE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8C7B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2527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28DEACA7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B25F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481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31A0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6F6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E17A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29A15FB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389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D6D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90751" w14:textId="77777777" w:rsidR="00977837" w:rsidRDefault="00977837" w:rsidP="0097783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 за исполнением муниципальных контрактов, договоров аренды муниципального имущества.</w:t>
            </w:r>
          </w:p>
          <w:p w14:paraId="61AA947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EF54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52A7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77837" w:rsidRPr="00191833" w14:paraId="262A6F5F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A0B5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A5B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F01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717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283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5E5F6F99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F66B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D7E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B3C5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7A34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F154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AB14153" w14:textId="77777777" w:rsidTr="00BC344D">
        <w:trPr>
          <w:trHeight w:val="56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92CA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841F37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05268B1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32B340F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21D0C38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14:paraId="60EA3D4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153CC25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  <w:p w14:paraId="56F7D09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A33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91833">
              <w:rPr>
                <w:color w:val="000000"/>
              </w:rPr>
              <w:t>нженер (</w:t>
            </w:r>
            <w:r>
              <w:rPr>
                <w:color w:val="000000"/>
              </w:rPr>
              <w:t>по электроосвещению</w:t>
            </w:r>
            <w:r w:rsidRPr="00191833">
              <w:rPr>
                <w:color w:val="000000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72F0" w14:textId="77777777" w:rsidR="00977837" w:rsidRPr="00191833" w:rsidRDefault="00977837" w:rsidP="00977837">
            <w:pPr>
              <w:rPr>
                <w:color w:val="000000"/>
              </w:rPr>
            </w:pPr>
            <w:r>
              <w:t>Проведение работ по составлению актуальной схемы электроснабжения города. Сбор, обработка и составление отчетной документации в части энергоресурсов, потребляемых в процессе жизнедеятельности учреждений всех форм собственности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121B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6B8E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4F49CEA3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F64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D5A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B1F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A61B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6F6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0BE18C29" w14:textId="77777777" w:rsidTr="00BC344D">
        <w:trPr>
          <w:trHeight w:val="1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30D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519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EE60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A727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6A26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0CA034D7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B7A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EC7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181A8" w14:textId="77777777" w:rsidR="00977837" w:rsidRPr="00191833" w:rsidRDefault="00977837" w:rsidP="00977837">
            <w:pPr>
              <w:rPr>
                <w:color w:val="000000"/>
              </w:rPr>
            </w:pPr>
            <w:r>
              <w:t>Обеспечение своевременного составления отчетности по выполненным работам, передача отчетов по исполнению контрактов в контрольные органы в установленной форме. Осуществление контроля за выполнением объемов работ, в рамках, заключенных Учреждением муниципальных контрактов</w:t>
            </w:r>
            <w:r w:rsidRPr="00191833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7C26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8CD7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7507130B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7DC5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02D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4DB4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CF3F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8BF1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4D3B30FA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2705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012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190C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B0B5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DD5A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5B45389F" w14:textId="77777777" w:rsidTr="00E523D5">
        <w:trPr>
          <w:trHeight w:val="53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2CC9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F08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91833">
              <w:rPr>
                <w:color w:val="000000"/>
              </w:rPr>
              <w:t>нженер (</w:t>
            </w:r>
            <w:r>
              <w:rPr>
                <w:color w:val="000000"/>
              </w:rPr>
              <w:t>гидрогеолог</w:t>
            </w:r>
            <w:r w:rsidRPr="00191833">
              <w:rPr>
                <w:color w:val="000000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D5B42" w14:textId="77777777" w:rsidR="00977837" w:rsidRPr="00405C4F" w:rsidRDefault="00977837" w:rsidP="0097783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5C4F">
              <w:rPr>
                <w:bCs/>
              </w:rPr>
              <w:t xml:space="preserve">Организация проведения проверки </w:t>
            </w:r>
            <w:r>
              <w:rPr>
                <w:bCs/>
              </w:rPr>
              <w:t>состояния гидротехнических сооружений</w:t>
            </w:r>
            <w:r w:rsidRPr="00405C4F">
              <w:rPr>
                <w:bCs/>
              </w:rPr>
              <w:t xml:space="preserve">, </w:t>
            </w:r>
            <w:r>
              <w:rPr>
                <w:bCs/>
              </w:rPr>
              <w:t xml:space="preserve">контроль за </w:t>
            </w:r>
            <w:r w:rsidRPr="00405C4F">
              <w:rPr>
                <w:bCs/>
              </w:rPr>
              <w:t>проведени</w:t>
            </w:r>
            <w:r>
              <w:rPr>
                <w:bCs/>
              </w:rPr>
              <w:t>ем</w:t>
            </w:r>
            <w:r w:rsidRPr="00405C4F">
              <w:rPr>
                <w:bCs/>
              </w:rPr>
              <w:t xml:space="preserve"> ремонтно-восстановительных работ.</w:t>
            </w:r>
          </w:p>
          <w:p w14:paraId="7E82B70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C53A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4BD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139E6D9D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A15B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FBAC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E934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5033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B7C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2E873F0A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D54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172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0431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3A0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DE28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2D4EC77F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23E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EA0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B0BD" w14:textId="77777777" w:rsidR="00977837" w:rsidRPr="00405C4F" w:rsidRDefault="00977837" w:rsidP="0097783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5C4F">
              <w:rPr>
                <w:bCs/>
              </w:rPr>
              <w:t xml:space="preserve">Разработка технической документации по эксплуатации </w:t>
            </w:r>
            <w:r>
              <w:rPr>
                <w:bCs/>
              </w:rPr>
              <w:t>гидротехнических сооружений</w:t>
            </w:r>
            <w:r w:rsidRPr="00405C4F">
              <w:rPr>
                <w:bCs/>
              </w:rPr>
              <w:t>.</w:t>
            </w:r>
            <w:r>
              <w:rPr>
                <w:bCs/>
              </w:rPr>
              <w:t xml:space="preserve"> Контроль за исполнением муниципальных контрактов.</w:t>
            </w:r>
          </w:p>
          <w:p w14:paraId="0B132F8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34B6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05D7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3553E599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132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911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BAE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F568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75E9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610181D7" w14:textId="77777777" w:rsidTr="00E523D5">
        <w:trPr>
          <w:trHeight w:val="531"/>
        </w:trPr>
        <w:tc>
          <w:tcPr>
            <w:tcW w:w="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C014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49A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24C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E6DB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3B84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984E031" w14:textId="77777777" w:rsidTr="002433B2">
        <w:trPr>
          <w:trHeight w:val="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EED3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6E9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4F6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FC1A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566C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48E2E8CD" w14:textId="77777777" w:rsidTr="002433B2">
        <w:trPr>
          <w:trHeight w:val="109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9BA5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DEC2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A5515" w14:textId="77777777" w:rsidR="00977837" w:rsidRPr="00191833" w:rsidRDefault="00977837" w:rsidP="00977837">
            <w:r w:rsidRPr="00191833">
              <w:t>Своевременная отработка формализованных документов по чрезвычайным ситуациям (происшествиям), донесений, оперативных сводок по оперативной обстановке</w:t>
            </w:r>
          </w:p>
          <w:p w14:paraId="458F058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50D67" w14:textId="77777777" w:rsidR="00977837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  <w:p w14:paraId="7A6FE2B5" w14:textId="77777777" w:rsidR="00977837" w:rsidRPr="002433B2" w:rsidRDefault="00977837" w:rsidP="009778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9461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471507AE" w14:textId="77777777" w:rsidTr="002433B2">
        <w:trPr>
          <w:trHeight w:val="56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9D16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F02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CB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70A" w14:textId="77777777" w:rsidR="00977837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  <w:p w14:paraId="00719D1B" w14:textId="77777777" w:rsidR="00977837" w:rsidRPr="00E96E56" w:rsidRDefault="00977837" w:rsidP="009778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4B73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5E6EA9C0" w14:textId="77777777" w:rsidTr="002433B2">
        <w:trPr>
          <w:trHeight w:val="51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46FA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AFAF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B4F5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EB1F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F0F6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77837" w:rsidRPr="00191833" w14:paraId="0BFE24F7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3019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0EBB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F16CE" w14:textId="77777777" w:rsidR="00977837" w:rsidRPr="00191833" w:rsidRDefault="00977837" w:rsidP="00977837">
            <w:r w:rsidRPr="00191833">
              <w:t>Обеспечение своевременной оценки полученной информации о пожарах, угрозе или возникновении ЧС</w:t>
            </w:r>
          </w:p>
          <w:p w14:paraId="3A8AC27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2283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DA48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7,0</w:t>
            </w:r>
          </w:p>
        </w:tc>
      </w:tr>
      <w:tr w:rsidR="00977837" w:rsidRPr="00191833" w14:paraId="1FC9A68A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19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124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041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D368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614D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372F691C" w14:textId="77777777" w:rsidTr="002433B2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6C57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31F9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F626E" w14:textId="77777777" w:rsidR="00977837" w:rsidRPr="00191833" w:rsidRDefault="00977837" w:rsidP="00977837">
            <w:r w:rsidRPr="00191833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4D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718C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71B2C98A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1B9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EF6C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F28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EEA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3EB9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2,0</w:t>
            </w:r>
          </w:p>
        </w:tc>
      </w:tr>
      <w:tr w:rsidR="00977837" w:rsidRPr="00191833" w14:paraId="40EFC09E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A955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EFB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1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4F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A886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0228D75C" w14:textId="77777777" w:rsidTr="002433B2">
        <w:trPr>
          <w:trHeight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D482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53F4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97B7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20A3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F1AE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977837" w:rsidRPr="00191833" w14:paraId="6349246D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A8F0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F37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FE671" w14:textId="77777777" w:rsidR="00977837" w:rsidRPr="00191833" w:rsidRDefault="00977837" w:rsidP="00977837">
            <w:r w:rsidRPr="00191833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8435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BFC4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977837" w:rsidRPr="00191833" w14:paraId="661780A8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7492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D678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F8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8DC32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45D2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F0DC6F4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F89C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605A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336B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64DD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5F32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977837" w:rsidRPr="00191833" w14:paraId="1C05FFF0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669C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53A7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16132" w14:textId="77777777" w:rsidR="00977837" w:rsidRPr="00191833" w:rsidRDefault="00977837" w:rsidP="00977837">
            <w:r w:rsidRPr="00191833">
              <w:t>Обеспечение своевременной оценки полученной информации о пожарах, угрозе или возникновении ЧС,</w:t>
            </w:r>
          </w:p>
          <w:p w14:paraId="4F7A6CD7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t>обеспечение ведения документацию дежурного диспетчера ЕДДС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E5E5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924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977837" w:rsidRPr="00191833" w14:paraId="12088F59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DB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8D1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28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7A6B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32E6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5969BF26" w14:textId="77777777" w:rsidTr="002433B2">
        <w:trPr>
          <w:trHeight w:val="7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FFFF4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B1D7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653DCF" w14:textId="77777777" w:rsidR="00977837" w:rsidRPr="00191833" w:rsidRDefault="00977837" w:rsidP="00977837">
            <w:r w:rsidRPr="00191833">
              <w:t xml:space="preserve">Обеспечение постоянной готовности систем управления, оповещения и связи пункта управления МЕДДС; своевременный и гарантированный прием сигналов оповещения о начале выполнения мероприятий непосредственной подготовки к переводу на работу в условиях военного времени и доведение данных сигналов до руководящего состава, подразделений администрации города, категорированных и взаимодействующих организаций </w:t>
            </w:r>
          </w:p>
          <w:p w14:paraId="14010C3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F321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689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977837" w:rsidRPr="00191833" w14:paraId="6FAE5612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7018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2610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F9E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EBFF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674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977837" w:rsidRPr="00191833" w14:paraId="47CAE0B0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8DD7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5BC1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9E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AEFA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DB66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324BA849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A88E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3761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D523B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t xml:space="preserve">сбор, обобщение, первоначальный анализ и доклад о любом факте ЧС, угрозы ЧС, происшествии (оперативном событии), социально-значимом происшествие на территории города Минусинска и Минусинского района Главе города Минусинска и Главе Минусинского района, первому заместителю главы администрации по вопросам жизнедеятельности, начальнику МЕДДС, специально уполномоченным на решение задач в области защиты населения и территорий от ЧС, созданных при органах местного самоуправления; руководство действиями </w:t>
            </w:r>
            <w:r w:rsidRPr="00191833">
              <w:lastRenderedPageBreak/>
              <w:t>оперативно-дежурной смены пункта управления МЕДДС (ОДС ПУ) по осуществлению   оповещению и информированию населения при возникновении ЧС или при угрозе их возникновения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836D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DA12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7,55</w:t>
            </w:r>
          </w:p>
        </w:tc>
      </w:tr>
      <w:tr w:rsidR="00977837" w:rsidRPr="00191833" w14:paraId="0BC1C0BC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3D9E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C380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6A1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7DBE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B081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977837" w:rsidRPr="00191833" w14:paraId="2E44131D" w14:textId="77777777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B9B2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89F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81D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DE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07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310B0B4C" w14:textId="77777777" w:rsidTr="002433B2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DF90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816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FA87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62E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6A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16,0</w:t>
            </w:r>
          </w:p>
        </w:tc>
      </w:tr>
      <w:tr w:rsidR="00977837" w:rsidRPr="00191833" w14:paraId="337B652B" w14:textId="77777777" w:rsidTr="00E523D5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3FE6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137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7DF124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B2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08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77837" w:rsidRPr="00191833" w14:paraId="07500592" w14:textId="77777777" w:rsidTr="00E523D5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E69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B24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B7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EB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D4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6BE0B181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262A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0F8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0FDA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F7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39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77837" w:rsidRPr="00191833" w14:paraId="0A58AA97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800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2A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26EBB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BC5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4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77837" w:rsidRPr="00191833" w14:paraId="46D258C1" w14:textId="77777777" w:rsidTr="00E523D5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28C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ACB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497B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52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1D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F6270D6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CC6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D25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3AA59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88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D1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77837" w:rsidRPr="00191833" w14:paraId="5711B1D9" w14:textId="77777777" w:rsidTr="004802AD">
        <w:trPr>
          <w:trHeight w:val="214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B2E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6C9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859D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предъявление санкций, предусмотренных договорами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C9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A1A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977837" w:rsidRPr="00191833" w14:paraId="25D7786E" w14:textId="77777777" w:rsidTr="004802AD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9D5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EB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04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C49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AF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4E329D19" w14:textId="77777777" w:rsidTr="002433B2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D32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5130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сметчик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5AC1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Своевременное осуществление составления смет, проверки получаемых смет и подготовка заключения о ее составе и качестве.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06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EB4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7331841B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9A4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799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BA5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08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4B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33CEAC09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E86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CD7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7AA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E3F0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4A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130D1C5A" w14:textId="77777777" w:rsidTr="002433B2">
        <w:trPr>
          <w:trHeight w:val="153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A85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E27C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7BB3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Подготовка документов в соответствии с требованиями законодательства, локальных нормативных актов учреждения, подготовка и обоснование предложения о начальной максимальной цене </w:t>
            </w:r>
            <w:r>
              <w:rPr>
                <w:color w:val="000000"/>
              </w:rPr>
              <w:t>контракта при проведении торгов</w:t>
            </w:r>
            <w:r w:rsidRPr="00191833">
              <w:rPr>
                <w:color w:val="000000"/>
              </w:rPr>
              <w:t xml:space="preserve"> на размещение заказов в строительстве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4E6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15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77837" w:rsidRPr="00191833" w14:paraId="2464BFFE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541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639F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BB60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24E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3AB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77837" w:rsidRPr="00191833" w14:paraId="4A91B822" w14:textId="77777777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A6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38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8F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28C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7BF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4152BE4" w14:textId="77777777" w:rsidTr="002433B2">
        <w:trPr>
          <w:trHeight w:val="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C9A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26C6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4951C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достоверное осуществление контроля за выполнением строительно-монтажных работ и приемка законченных объектов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452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43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17,0</w:t>
            </w:r>
          </w:p>
        </w:tc>
      </w:tr>
      <w:tr w:rsidR="00977837" w:rsidRPr="00191833" w14:paraId="66B13A72" w14:textId="77777777" w:rsidTr="002433B2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1BFD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783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6B3F8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BF1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с единичными замечаниями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74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77837" w:rsidRPr="00191833" w14:paraId="7A6A2A6D" w14:textId="77777777" w:rsidTr="002433B2">
        <w:trPr>
          <w:trHeight w:val="71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1C14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FDFD" w14:textId="77777777" w:rsidR="00977837" w:rsidRPr="00191833" w:rsidRDefault="00977837" w:rsidP="00977837">
            <w:pPr>
              <w:rPr>
                <w:color w:val="000000"/>
              </w:rPr>
            </w:pPr>
            <w:r>
              <w:rPr>
                <w:color w:val="000000"/>
              </w:rPr>
              <w:t>Ведущий инженер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9AC3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277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A03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7B150198" w14:textId="77777777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8E22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95F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79A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43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1DD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977837" w:rsidRPr="00191833" w14:paraId="39C80D8B" w14:textId="77777777" w:rsidTr="002433B2">
        <w:trPr>
          <w:trHeight w:val="773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1D3A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2166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70C1D" w14:textId="77777777" w:rsidR="00977837" w:rsidRPr="00191833" w:rsidRDefault="00977837" w:rsidP="00977837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802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589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77837" w:rsidRPr="00191833" w14:paraId="4E7F0151" w14:textId="77777777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DC7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54CB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FFE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1B8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FCB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77837" w:rsidRPr="00191833" w14:paraId="684BAFA7" w14:textId="77777777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60B5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941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2DC" w14:textId="77777777" w:rsidR="00977837" w:rsidRPr="00191833" w:rsidRDefault="00977837" w:rsidP="0097783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05E" w14:textId="77777777" w:rsidR="00977837" w:rsidRPr="00191833" w:rsidRDefault="00977837" w:rsidP="0097783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619" w14:textId="77777777" w:rsidR="00977837" w:rsidRPr="00191833" w:rsidRDefault="00977837" w:rsidP="00977837">
            <w:pPr>
              <w:rPr>
                <w:color w:val="000000"/>
              </w:rPr>
            </w:pPr>
          </w:p>
        </w:tc>
      </w:tr>
    </w:tbl>
    <w:p w14:paraId="3A9E79F4" w14:textId="77777777" w:rsidR="001927B7" w:rsidRDefault="001927B7" w:rsidP="001927B7">
      <w:pPr>
        <w:rPr>
          <w:sz w:val="28"/>
          <w:szCs w:val="28"/>
        </w:rPr>
      </w:pPr>
    </w:p>
    <w:p w14:paraId="6CB948C6" w14:textId="77777777" w:rsidR="002433B2" w:rsidRPr="001927B7" w:rsidRDefault="002433B2" w:rsidP="001927B7">
      <w:pPr>
        <w:rPr>
          <w:sz w:val="28"/>
          <w:szCs w:val="28"/>
        </w:rPr>
        <w:sectPr w:rsidR="002433B2" w:rsidRPr="001927B7" w:rsidSect="003F77E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927B7" w14:paraId="3AEBC239" w14:textId="77777777" w:rsidTr="003F77E1">
        <w:trPr>
          <w:trHeight w:val="4690"/>
        </w:trPr>
        <w:tc>
          <w:tcPr>
            <w:tcW w:w="4644" w:type="dxa"/>
          </w:tcPr>
          <w:p w14:paraId="1B29CA8B" w14:textId="77777777" w:rsidR="001927B7" w:rsidRDefault="001927B7" w:rsidP="00DC0F49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D4BFEA7" w14:textId="77777777"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775236F" w14:textId="77777777"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14:paraId="1B03598E" w14:textId="77777777" w:rsidR="00E32961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14:paraId="43DD4033" w14:textId="2A469DA7"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2961">
              <w:rPr>
                <w:sz w:val="28"/>
                <w:szCs w:val="28"/>
              </w:rPr>
              <w:t xml:space="preserve">24.02.2021 </w:t>
            </w:r>
            <w:r w:rsidR="00350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АГ-</w:t>
            </w:r>
            <w:r w:rsidR="00E32961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-п</w:t>
            </w:r>
          </w:p>
          <w:p w14:paraId="19F4CD6E" w14:textId="77777777" w:rsidR="001927B7" w:rsidRDefault="001927B7" w:rsidP="00DC0F49">
            <w:pPr>
              <w:tabs>
                <w:tab w:val="left" w:pos="1575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F79B3D3" w14:textId="77777777"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AF48EB3" w14:textId="77777777"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73135C30" w14:textId="77777777" w:rsidR="001927B7" w:rsidRDefault="001927B7" w:rsidP="00DC0F49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14:paraId="48C4A49C" w14:textId="77777777" w:rsidR="001927B7" w:rsidRDefault="001927B7" w:rsidP="0048245F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й</w:t>
            </w:r>
            <w:r w:rsidRPr="00CD7B3E">
              <w:rPr>
                <w:color w:val="000000" w:themeColor="text1"/>
              </w:rPr>
              <w:t xml:space="preserve"> Администрации города Минусинска от</w:t>
            </w:r>
            <w:r>
              <w:t xml:space="preserve"> 03.07.2015 № АГ-1222-п,</w:t>
            </w:r>
            <w:r w:rsidRPr="00CD7B3E">
              <w:rPr>
                <w:color w:val="000000" w:themeColor="text1"/>
              </w:rPr>
              <w:t xml:space="preserve">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18.12.2017 № АГ-2519</w:t>
            </w:r>
            <w:r w:rsidRPr="0048245F">
              <w:rPr>
                <w:lang w:eastAsia="ko-KR"/>
              </w:rPr>
              <w:t>-п,</w:t>
            </w:r>
            <w:r w:rsidRPr="0048245F">
              <w:rPr>
                <w:color w:val="000000" w:themeColor="text1"/>
              </w:rPr>
              <w:t>)</w:t>
            </w:r>
          </w:p>
        </w:tc>
      </w:tr>
    </w:tbl>
    <w:p w14:paraId="0186DE7A" w14:textId="77777777" w:rsidR="001927B7" w:rsidRDefault="001927B7" w:rsidP="001927B7">
      <w:pPr>
        <w:tabs>
          <w:tab w:val="left" w:pos="3830"/>
        </w:tabs>
        <w:rPr>
          <w:sz w:val="28"/>
          <w:szCs w:val="28"/>
        </w:rPr>
      </w:pPr>
    </w:p>
    <w:p w14:paraId="2E1192A9" w14:textId="77777777" w:rsidR="001927B7" w:rsidRDefault="001927B7" w:rsidP="001927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343AE7" w14:textId="77777777" w:rsidR="001927B7" w:rsidRDefault="001927B7" w:rsidP="001927B7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35C4AFA2" w14:textId="77777777" w:rsidR="001927B7" w:rsidRDefault="001927B7" w:rsidP="001927B7">
      <w:pPr>
        <w:jc w:val="center"/>
      </w:pPr>
      <w:r>
        <w:rPr>
          <w:rStyle w:val="a8"/>
          <w:bCs/>
          <w:sz w:val="28"/>
          <w:szCs w:val="28"/>
        </w:rPr>
        <w:t>в МКУ «Управление городского хозяйства»</w:t>
      </w:r>
    </w:p>
    <w:p w14:paraId="5592B7E3" w14:textId="77777777" w:rsidR="001927B7" w:rsidRPr="0048245F" w:rsidRDefault="001927B7" w:rsidP="001927B7">
      <w:pPr>
        <w:tabs>
          <w:tab w:val="left" w:pos="6005"/>
        </w:tabs>
        <w:jc w:val="center"/>
      </w:pPr>
      <w:r>
        <w:t>(</w:t>
      </w:r>
      <w:r w:rsidRPr="00CD7B3E">
        <w:rPr>
          <w:color w:val="000000" w:themeColor="text1"/>
        </w:rPr>
        <w:t>в редакции постановлени</w:t>
      </w:r>
      <w:r>
        <w:rPr>
          <w:color w:val="000000" w:themeColor="text1"/>
        </w:rPr>
        <w:t>й</w:t>
      </w:r>
      <w:r w:rsidRPr="00CD7B3E">
        <w:rPr>
          <w:color w:val="000000" w:themeColor="text1"/>
        </w:rPr>
        <w:t xml:space="preserve"> Администрации города Минусинска от</w:t>
      </w:r>
      <w:r>
        <w:t xml:space="preserve"> 03.07.2015 № АГ-1222-п,</w:t>
      </w:r>
      <w:r w:rsidRPr="00CD7B3E">
        <w:rPr>
          <w:color w:val="000000" w:themeColor="text1"/>
        </w:rPr>
        <w:t xml:space="preserve"> 03.03.2016 № АГ-288-п</w:t>
      </w:r>
      <w:r>
        <w:rPr>
          <w:color w:val="000000" w:themeColor="text1"/>
        </w:rPr>
        <w:t xml:space="preserve">, </w:t>
      </w:r>
      <w:r>
        <w:rPr>
          <w:lang w:eastAsia="ko-KR"/>
        </w:rPr>
        <w:t xml:space="preserve">от 12.04.2016 № АГ-484-п, от 01.06.2016 № АГ-850-п, от 18.12.2017 </w:t>
      </w:r>
      <w:r w:rsidRPr="0048245F">
        <w:rPr>
          <w:lang w:eastAsia="ko-KR"/>
        </w:rPr>
        <w:t>№ АГ-2519-п, 18.05.2020 № АГ-733-п</w:t>
      </w:r>
      <w:r w:rsidRPr="0048245F">
        <w:rPr>
          <w:color w:val="000000" w:themeColor="text1"/>
        </w:rPr>
        <w:t>)</w:t>
      </w:r>
    </w:p>
    <w:p w14:paraId="78A557BA" w14:textId="77777777" w:rsidR="001927B7" w:rsidRPr="00191833" w:rsidRDefault="001927B7" w:rsidP="001927B7">
      <w:pPr>
        <w:jc w:val="center"/>
        <w:rPr>
          <w:b/>
          <w:sz w:val="28"/>
          <w:szCs w:val="28"/>
        </w:rPr>
      </w:pPr>
      <w:r w:rsidRPr="0048245F">
        <w:rPr>
          <w:b/>
          <w:sz w:val="28"/>
          <w:szCs w:val="28"/>
        </w:rPr>
        <w:t>Выплаты за качество выполняемых работ</w:t>
      </w:r>
    </w:p>
    <w:p w14:paraId="7A2379B8" w14:textId="77777777" w:rsidR="001927B7" w:rsidRPr="00191833" w:rsidRDefault="001927B7" w:rsidP="001927B7">
      <w:pPr>
        <w:jc w:val="center"/>
        <w:rPr>
          <w:b/>
          <w:sz w:val="28"/>
          <w:szCs w:val="28"/>
        </w:rPr>
      </w:pPr>
    </w:p>
    <w:tbl>
      <w:tblPr>
        <w:tblStyle w:val="a6"/>
        <w:tblW w:w="9897" w:type="dxa"/>
        <w:tblLayout w:type="fixed"/>
        <w:tblLook w:val="04A0" w:firstRow="1" w:lastRow="0" w:firstColumn="1" w:lastColumn="0" w:noHBand="0" w:noVBand="1"/>
      </w:tblPr>
      <w:tblGrid>
        <w:gridCol w:w="108"/>
        <w:gridCol w:w="502"/>
        <w:gridCol w:w="10"/>
        <w:gridCol w:w="15"/>
        <w:gridCol w:w="2167"/>
        <w:gridCol w:w="2410"/>
        <w:gridCol w:w="86"/>
        <w:gridCol w:w="2890"/>
        <w:gridCol w:w="1701"/>
        <w:gridCol w:w="8"/>
      </w:tblGrid>
      <w:tr w:rsidR="001927B7" w:rsidRPr="00191833" w14:paraId="11CD7DD9" w14:textId="77777777" w:rsidTr="000D7109">
        <w:trPr>
          <w:gridAfter w:val="1"/>
          <w:wAfter w:w="8" w:type="dxa"/>
          <w:trHeight w:val="111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17D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5CF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3864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745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531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1927B7" w:rsidRPr="00191833" w14:paraId="2D0E0061" w14:textId="77777777" w:rsidTr="000D7109">
        <w:trPr>
          <w:gridAfter w:val="1"/>
          <w:wAfter w:w="8" w:type="dxa"/>
          <w:trHeight w:val="36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788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AA4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BD3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AF9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CD3" w14:textId="77777777"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3F77E1" w:rsidRPr="00191833" w14:paraId="303F2E1A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5C9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DA81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05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4BB6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4CBF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3F77E1" w:rsidRPr="00191833" w14:paraId="408815EE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8E3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3CF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2F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AEC3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4860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208D6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3DD6C14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14:paraId="3D74B379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D0F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AD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F5C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7E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12D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3F189361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FBFA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98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B70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272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1CAB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77F56">
              <w:rPr>
                <w:rStyle w:val="a8"/>
                <w:b w:val="0"/>
                <w:bCs/>
                <w:sz w:val="24"/>
              </w:rPr>
              <w:t>11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3CACDBD5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01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423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71E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230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710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0C9D6E8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46796B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77F56">
              <w:rPr>
                <w:rStyle w:val="a8"/>
                <w:b w:val="0"/>
                <w:bCs/>
                <w:sz w:val="24"/>
              </w:rPr>
              <w:t>6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12FB4185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4BA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08C2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D4F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E99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B05A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1D100D6D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471C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510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</w:t>
            </w:r>
            <w:r w:rsidRPr="00191833">
              <w:rPr>
                <w:color w:val="000000"/>
              </w:rPr>
              <w:lastRenderedPageBreak/>
              <w:t>экономического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3A31F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Умение самостоятельно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D412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17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14:paraId="3F6EB693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D51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3BA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50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717A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151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14:paraId="7455DE9B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F29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E05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FF9D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4D82162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1298DA7F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513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073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4BE6A4D7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08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EF6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FC3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0EC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D74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7D705F2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F0C09F4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14:paraId="6D52855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5B8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66F9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4436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98B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A129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0DB7A01E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9C6B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1A4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65FF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7A32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A67C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14:paraId="330BAF1A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3C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C17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62D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CB54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2B15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14:paraId="67FE4256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56A1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4B1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10AD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075A0ACA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245CA6D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A6E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BE1E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50030B54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DB5A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CAB5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8BE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59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6B0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FFEA473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6F78055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14:paraId="5994E4E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762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5BF7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CE6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02D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6F12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34EBD565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471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3EF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89C5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B19E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F30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14:paraId="5A0A2BDA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5F2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93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E4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3B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E4D9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14:paraId="71FC12FE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DE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ADE0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A1682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2D5E528B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169165C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6CFC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F184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338C763C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8365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3E7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624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B4B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1EBD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1CA3856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5E028DC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14:paraId="3EF8B9E4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E72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0C4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B5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0C5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6A5A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09157E75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655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82A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5B5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1FA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231A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14:paraId="75102019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219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745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92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F29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F42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14:paraId="267B9F23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938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6FD2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980C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688E9362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40B8F3E3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2AC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C992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14:paraId="69690346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C4E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F51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DA62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824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9E31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B4891B8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A0B2A78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14:paraId="1444026E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91C8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16F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23A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CB23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BCCE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BE4BCA" w:rsidRPr="00191833" w14:paraId="0329364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667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14:paraId="688288FC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14:paraId="72CE14E5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14:paraId="67047DDD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7E0C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96860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18CC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0F7E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BE4BCA" w:rsidRPr="00191833" w14:paraId="44CB1FC4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4184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FFF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85A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CFCF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18BF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BE4BCA" w:rsidRPr="00191833" w14:paraId="19FA830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8DE0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4E3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827D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36E1D013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  <w:p w14:paraId="0FF83A81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12EC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BA15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14:paraId="72AD1947" w14:textId="77777777" w:rsidTr="004E1CDD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33A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731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5BD0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FB86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3007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276490C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EDD164B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BE4BCA" w:rsidRPr="00191833" w14:paraId="67AB48D2" w14:textId="77777777" w:rsidTr="004E1CDD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76B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32C" w14:textId="77777777"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2033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300C" w14:textId="77777777"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2F60" w14:textId="77777777"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0DC5B555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D0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  <w:p w14:paraId="206B309E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  <w:p w14:paraId="4B34EF85" w14:textId="77777777"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48D59E27" w14:textId="77777777" w:rsidR="003F77E1" w:rsidRPr="00191833" w:rsidRDefault="003F77E1" w:rsidP="003F77E1">
            <w:pPr>
              <w:rPr>
                <w:color w:val="000000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1A08" w14:textId="77777777" w:rsidR="003F77E1" w:rsidRPr="00191833" w:rsidRDefault="003F77E1" w:rsidP="003F77E1">
            <w:pPr>
              <w:rPr>
                <w:color w:val="000000"/>
              </w:rPr>
            </w:pPr>
          </w:p>
          <w:p w14:paraId="7EF072E7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юрисконсульт, ведущий инженер, ведущий экономист по планированию, ведущий экономист по финансовой работе,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0B7D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B91D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D4C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3F77E1" w:rsidRPr="00191833" w14:paraId="37642B04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49C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007F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A4D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AE5C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6B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199F568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688933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3F77E1" w:rsidRPr="00191833" w14:paraId="202153FE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8DB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6936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A89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B59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4A62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14:paraId="57B8660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834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DDD2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8D57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2A74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9AE7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3F77E1" w:rsidRPr="00191833" w14:paraId="328E210B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F9D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1AA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240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A3A1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444A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7F7479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A3F22B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3F77E1" w:rsidRPr="00191833" w14:paraId="16139802" w14:textId="77777777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4D2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D40" w14:textId="77777777"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C98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5615" w14:textId="77777777"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4F00" w14:textId="77777777"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641BB5" w:rsidRPr="00191833" w14:paraId="58F15041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283" w14:textId="77777777" w:rsidR="00641BB5" w:rsidRPr="00191833" w:rsidRDefault="00641BB5" w:rsidP="00641BB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7E65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Инженер (по </w:t>
            </w:r>
            <w:r>
              <w:rPr>
                <w:color w:val="000000"/>
              </w:rPr>
              <w:lastRenderedPageBreak/>
              <w:t>взаимодействию с органами территориального общественного самоуправления)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6A204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Оперативность и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2535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2D1C" w14:textId="77777777" w:rsidR="00641BB5" w:rsidRPr="00191833" w:rsidRDefault="00641BB5" w:rsidP="00641BB5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3,30</w:t>
            </w:r>
          </w:p>
        </w:tc>
      </w:tr>
      <w:tr w:rsidR="00641BB5" w:rsidRPr="00191833" w14:paraId="338954E3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996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7F83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C47D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F203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27A6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DCB485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A06020B" w14:textId="77777777" w:rsidR="00641BB5" w:rsidRPr="00191833" w:rsidRDefault="00641BB5" w:rsidP="00641BB5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41BB5" w:rsidRPr="00191833" w14:paraId="45EEEFCB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9BA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466D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A5FA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54B0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E138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641BB5" w:rsidRPr="00191833" w14:paraId="0EA4F890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F66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866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23CC6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8DA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B3A1" w14:textId="77777777" w:rsidR="00641BB5" w:rsidRPr="00191833" w:rsidRDefault="00641BB5" w:rsidP="00641BB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3,0</w:t>
            </w:r>
          </w:p>
        </w:tc>
      </w:tr>
      <w:tr w:rsidR="00641BB5" w:rsidRPr="00191833" w14:paraId="5CAE73E8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7451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69E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A85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C21B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4BB8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2C9761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B82D4B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1,5</w:t>
            </w:r>
          </w:p>
        </w:tc>
      </w:tr>
      <w:tr w:rsidR="00641BB5" w:rsidRPr="00191833" w14:paraId="3C83E203" w14:textId="77777777" w:rsidTr="00165FA4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712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492" w14:textId="77777777" w:rsidR="00641BB5" w:rsidRPr="00191833" w:rsidRDefault="00641BB5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965E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927A" w14:textId="77777777" w:rsidR="00641BB5" w:rsidRPr="00191833" w:rsidRDefault="00641BB5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5BF" w14:textId="77777777" w:rsidR="00641BB5" w:rsidRPr="00191833" w:rsidRDefault="00641BB5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70F86FBD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7039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FA18" w14:textId="77777777" w:rsidR="00AE6C9C" w:rsidRPr="00191833" w:rsidRDefault="00AE6C9C" w:rsidP="00D737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инженер, </w:t>
            </w:r>
            <w:r>
              <w:rPr>
                <w:color w:val="000000"/>
              </w:rPr>
              <w:t xml:space="preserve">специалист по закупкам, </w:t>
            </w:r>
            <w:r w:rsidRPr="00191833">
              <w:rPr>
                <w:color w:val="000000"/>
              </w:rPr>
              <w:t>инженер сметчик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5E2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76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6AC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AE6C9C" w:rsidRPr="00191833" w14:paraId="0A7F4BAF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88A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D37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7EE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BB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D96B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F7B876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46C517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AE6C9C" w:rsidRPr="00191833" w14:paraId="3ABDD7DD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242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EDF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D9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5A9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2A9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4D3E91B2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154D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E08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32FD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B14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145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AE6C9C" w:rsidRPr="00191833" w14:paraId="32B0B086" w14:textId="77777777" w:rsidTr="000D7109">
        <w:trPr>
          <w:gridAfter w:val="1"/>
          <w:wAfter w:w="8" w:type="dxa"/>
          <w:trHeight w:val="286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4B4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48A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99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354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5BE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44188FA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130A82E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AE6C9C" w:rsidRPr="00191833" w14:paraId="69D54E9A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C6E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EEB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28B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C5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7B0C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6F3EBCA2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295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B28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</w:t>
            </w:r>
            <w:r>
              <w:rPr>
                <w:color w:val="000000"/>
              </w:rPr>
              <w:t xml:space="preserve"> (по озеленению)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2BC2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59D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497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AE6C9C" w:rsidRPr="00191833" w14:paraId="14B426F5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766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33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682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C74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F05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87A621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A114C9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AE6C9C" w:rsidRPr="00191833" w14:paraId="69312B09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04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8AE7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91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0329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465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0F555CED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DC87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DBD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3AFA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25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0BD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AE6C9C" w:rsidRPr="00191833" w14:paraId="0E3B23E6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27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20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4DE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926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6040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2D44C5E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582992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AE6C9C" w:rsidRPr="00191833" w14:paraId="40345EC8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EC2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2D1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C46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3122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A20B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70AFF3C0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EFE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081360A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A70DA2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066E46C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F9D87F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9753856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AE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81D12AA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3E61F98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FAF380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C839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F339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943E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AE6C9C" w:rsidRPr="00191833" w14:paraId="015F1D23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5E0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63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60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07C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407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1767B14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95C9F7B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AE6C9C" w:rsidRPr="00191833" w14:paraId="40C13B86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66F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BB6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05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210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BC6C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34463FEE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7A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31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E7D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6706876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00848C8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Исполнительская дисциплина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D26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AE2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9,0</w:t>
            </w:r>
          </w:p>
        </w:tc>
      </w:tr>
      <w:tr w:rsidR="00AE6C9C" w:rsidRPr="00191833" w14:paraId="74843EB6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4D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A67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03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563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AACA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A8CD84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5308C6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4,</w:t>
            </w:r>
            <w:r w:rsidRPr="00191833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AE6C9C" w:rsidRPr="00191833" w14:paraId="47A51E39" w14:textId="77777777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17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A5D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8D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AF9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BF8C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0A5C523D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BAC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CC9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52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61E1C36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Своевременная доставка входящей и исходящей почты адресатам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1D8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B43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AE6C9C" w:rsidRPr="00191833" w14:paraId="257188DF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0BD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D7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62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F95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158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9932A08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C04DB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AE6C9C" w:rsidRPr="00191833" w14:paraId="2EA81F27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95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A7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A7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772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66B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1023C2CE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16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14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061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Контроль за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исполнением зарегистрированных документов в установленные 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68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30F4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8,0</w:t>
            </w:r>
          </w:p>
        </w:tc>
      </w:tr>
      <w:tr w:rsidR="00AE6C9C" w:rsidRPr="00191833" w14:paraId="1F585BB0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B3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100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7E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518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68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923FD5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4BA04D5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3,0</w:t>
            </w:r>
          </w:p>
        </w:tc>
      </w:tr>
      <w:tr w:rsidR="00AE6C9C" w:rsidRPr="00191833" w14:paraId="15149FC9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F9A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F76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0D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B5C" w14:textId="77777777" w:rsidR="00AE6C9C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  <w:p w14:paraId="667F1E2E" w14:textId="77777777" w:rsidR="00AE6C9C" w:rsidRPr="00B86FFC" w:rsidRDefault="00AE6C9C" w:rsidP="00AE6C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A8AC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3A15BF15" w14:textId="77777777" w:rsidTr="00B86FFC">
        <w:trPr>
          <w:gridAfter w:val="1"/>
          <w:wAfter w:w="8" w:type="dxa"/>
          <w:trHeight w:val="601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9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3CE3D58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0B82A61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2E2B3765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F28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>
              <w:t>Начальник энергетического отдела и надзора за ГТС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C56BE" w14:textId="77777777" w:rsidR="00AE6C9C" w:rsidRPr="00B86FFC" w:rsidRDefault="00AE6C9C" w:rsidP="00AE6C9C">
            <w:pPr>
              <w:rPr>
                <w:bCs/>
                <w:color w:val="26282F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7FA" w14:textId="77777777" w:rsidR="00AE6C9C" w:rsidRPr="00B86FFC" w:rsidRDefault="00AE6C9C" w:rsidP="00AE6C9C">
            <w:pPr>
              <w:rPr>
                <w:bCs/>
                <w:color w:val="26282F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53AC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AE6C9C" w:rsidRPr="00191833" w14:paraId="4AAE1874" w14:textId="77777777" w:rsidTr="00E523D5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5B0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41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81F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C3D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FAE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AE6C9C" w:rsidRPr="00191833" w14:paraId="06F50819" w14:textId="77777777" w:rsidTr="00E523D5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FE40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8F9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BE32E" w14:textId="77777777" w:rsidR="00AE6C9C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60374C8D" w14:textId="77777777" w:rsidR="00AE6C9C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4480AC3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AE0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D9B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AE6C9C" w:rsidRPr="00191833" w14:paraId="3BE2AE43" w14:textId="77777777" w:rsidTr="00E523D5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0D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426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745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98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A49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3A153E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F1BE31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AE6C9C" w:rsidRPr="00191833" w14:paraId="09B60871" w14:textId="77777777" w:rsidTr="00E523D5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4D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ED3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E2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7BB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886A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06D36DA5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7C2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549EB77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7F1C5C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13E695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125D2CD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1B8D167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0EA359C1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2BB6ED0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C397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28EF4B7A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7F2F561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5605C6B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36A4E36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EB48B2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1F4A715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64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Качественное и своевременное оформление приема, 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D0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C3DB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3,0</w:t>
            </w:r>
          </w:p>
        </w:tc>
      </w:tr>
      <w:tr w:rsidR="00AE6C9C" w:rsidRPr="00191833" w14:paraId="02073094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188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A93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F6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C4C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305A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9F7B96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F913E12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AE6C9C" w:rsidRPr="00191833" w14:paraId="3CD2D607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50F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09B7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BF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94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3346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AE6C9C" w:rsidRPr="00191833" w14:paraId="073D8C33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CF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821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4B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Качественное исполнение трудового законодательства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DD5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1110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AE6C9C" w:rsidRPr="00191833" w14:paraId="5F33AA14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DE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4AF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83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626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3738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8FD5595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9C900E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AE6C9C" w:rsidRPr="00191833" w14:paraId="2789F248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22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05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25C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CE2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E16D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323ABB2D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8C45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244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9A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E4C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E56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16,0</w:t>
            </w:r>
          </w:p>
        </w:tc>
      </w:tr>
      <w:tr w:rsidR="00AE6C9C" w:rsidRPr="00191833" w14:paraId="173A6E3C" w14:textId="77777777" w:rsidTr="000D7109">
        <w:trPr>
          <w:gridAfter w:val="1"/>
          <w:wAfter w:w="8" w:type="dxa"/>
          <w:trHeight w:val="485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DC0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6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357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E5F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FC65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AE6C9C" w:rsidRPr="00191833" w14:paraId="0CAD6751" w14:textId="77777777" w:rsidTr="000D7109">
        <w:trPr>
          <w:gridAfter w:val="1"/>
          <w:wAfter w:w="8" w:type="dxa"/>
          <w:trHeight w:val="319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87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F80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22F1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37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7EB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14,0</w:t>
            </w:r>
          </w:p>
        </w:tc>
      </w:tr>
      <w:tr w:rsidR="00AE6C9C" w:rsidRPr="00191833" w14:paraId="30A5E524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0B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EA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82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B9B0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4B0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4877A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6233B4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AE6C9C" w:rsidRPr="00191833" w14:paraId="3059B49F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174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950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67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8C0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DC56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084FE03B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087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6418626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16839A21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51BCAAD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DF4006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24C075FE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067B4D7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356BC6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718742F0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AD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7C82463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EBF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72E2B0D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7DA7B5FE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DBF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74F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AE6C9C" w:rsidRPr="00191833" w14:paraId="09F57D37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94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812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938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F5B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53CE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2B1CAC5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9BCC59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AE6C9C" w:rsidRPr="00191833" w14:paraId="0D8EB660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96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CDF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94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050D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7434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0B4FDD91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3F4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DF7C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7D9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499B4EF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6631160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ACA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DB9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AE6C9C" w:rsidRPr="00191833" w14:paraId="42F5F9D8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F8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D8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0C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D0E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3DF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1D4D7BE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D65518A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AE6C9C" w:rsidRPr="00191833" w14:paraId="051CAF03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DB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9C4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9CB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EBB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6C3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38B728B6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39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235FCBB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2D163578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480E133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5F03D78E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  <w:p w14:paraId="317153BB" w14:textId="77777777" w:rsidR="00AE6C9C" w:rsidRPr="00191833" w:rsidRDefault="00641BB5" w:rsidP="00AE6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EB0C" w14:textId="77777777" w:rsidR="00AE6C9C" w:rsidRPr="00191833" w:rsidRDefault="00AE6C9C" w:rsidP="00AE6C9C">
            <w:pPr>
              <w:rPr>
                <w:color w:val="000000"/>
              </w:rPr>
            </w:pPr>
          </w:p>
          <w:p w14:paraId="6F371B7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00C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  <w:p w14:paraId="169C228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Оперативность и качество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выполнения раб</w:t>
            </w:r>
            <w:r>
              <w:rPr>
                <w:rStyle w:val="a8"/>
                <w:b w:val="0"/>
                <w:bCs/>
                <w:sz w:val="24"/>
              </w:rPr>
              <w:t>от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19AF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58D1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6,41</w:t>
            </w:r>
          </w:p>
        </w:tc>
      </w:tr>
      <w:tr w:rsidR="00AE6C9C" w:rsidRPr="00191833" w14:paraId="127CE15A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F5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A28D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BD1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E412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замечаниями (не более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14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2F25096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50A2D69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до 3,0</w:t>
            </w:r>
          </w:p>
        </w:tc>
      </w:tr>
      <w:tr w:rsidR="00AE6C9C" w:rsidRPr="00191833" w14:paraId="354A08C9" w14:textId="77777777" w:rsidTr="004802AD">
        <w:trPr>
          <w:gridAfter w:val="1"/>
          <w:wAfter w:w="8" w:type="dxa"/>
          <w:trHeight w:val="705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9C2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CED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E0C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DF9A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D98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:rsidRPr="00191833" w14:paraId="1AD2141E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595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8AB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F58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7F035D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FFC6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F3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AE6C9C" w:rsidRPr="00191833" w14:paraId="1B66E5D4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9326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0E3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F3443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957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A0C4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AE67F3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D6D2EF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AE6C9C" w:rsidRPr="00191833" w14:paraId="3E7D420C" w14:textId="77777777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C909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41FF" w14:textId="77777777" w:rsidR="00AE6C9C" w:rsidRPr="00191833" w:rsidRDefault="00AE6C9C" w:rsidP="00AE6C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CAC5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E094" w14:textId="77777777" w:rsidR="00AE6C9C" w:rsidRPr="00191833" w:rsidRDefault="00AE6C9C" w:rsidP="00AE6C9C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EA7" w14:textId="77777777" w:rsidR="00AE6C9C" w:rsidRPr="00191833" w:rsidRDefault="00AE6C9C" w:rsidP="00AE6C9C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AE6C9C" w14:paraId="01C340ED" w14:textId="77777777" w:rsidTr="000D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21"/>
        </w:trPr>
        <w:tc>
          <w:tcPr>
            <w:tcW w:w="5190" w:type="dxa"/>
            <w:gridSpan w:val="6"/>
          </w:tcPr>
          <w:p w14:paraId="665B96FB" w14:textId="77777777" w:rsidR="00AE6C9C" w:rsidRDefault="00AE6C9C" w:rsidP="00AE6C9C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14:paraId="62BC061B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2431B5D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37DABA8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72F22F3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65C92B9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875CA3A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9DBF933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6F3E31B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55C6AE3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57D4568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1DC7071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0D2415F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D229456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2A161E8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435D099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F902824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860CD84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4B8EBBE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53880A2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3ABB1ED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CD59A3B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98A87B2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284B5B1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83B3538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2759118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34C00D7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5C8F7A5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9D14FFA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DF61E43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5F3AE29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06D08BF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1F58DE3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450F2BD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07D1C1F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AAC9479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9C8BD2D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50E2B4E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BA045DF" w14:textId="77777777" w:rsidR="00641BB5" w:rsidRDefault="00641BB5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EA5637C" w14:textId="77777777" w:rsidR="00AE6C9C" w:rsidRDefault="00AE6C9C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14:paraId="48F4FB2E" w14:textId="77777777" w:rsidR="00E32961" w:rsidRDefault="00AE6C9C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14:paraId="29E68668" w14:textId="5815A02A" w:rsidR="00AE6C9C" w:rsidRDefault="00AE6C9C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2961" w:rsidRPr="00E32961">
              <w:rPr>
                <w:sz w:val="28"/>
                <w:szCs w:val="28"/>
              </w:rPr>
              <w:t>24.02.2021  № АГ-275-п</w:t>
            </w:r>
          </w:p>
          <w:p w14:paraId="0BBF0F16" w14:textId="77777777" w:rsidR="00AE6C9C" w:rsidRDefault="00AE6C9C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BB28786" w14:textId="77777777" w:rsidR="00AE6C9C" w:rsidRDefault="00AE6C9C" w:rsidP="00AE6C9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14:paraId="4B05F2ED" w14:textId="77777777" w:rsidR="00AE6C9C" w:rsidRDefault="00AE6C9C" w:rsidP="00AE6C9C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14:paraId="3E45405F" w14:textId="77777777" w:rsidR="00AE6C9C" w:rsidRDefault="00AE6C9C" w:rsidP="00AE6C9C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й</w:t>
            </w:r>
            <w:r w:rsidRPr="00CD7B3E">
              <w:rPr>
                <w:color w:val="000000" w:themeColor="text1"/>
              </w:rPr>
              <w:t xml:space="preserve"> Администрации города Минусинска от</w:t>
            </w:r>
            <w:r>
              <w:t xml:space="preserve"> 03.07.2015 № АГ-1222-п,</w:t>
            </w:r>
            <w:r w:rsidRPr="00CD7B3E">
              <w:rPr>
                <w:color w:val="000000" w:themeColor="text1"/>
              </w:rPr>
              <w:t xml:space="preserve">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18.12.2017 № АГ-2519-п, от 18.05.2020 № АГ-733-п</w:t>
            </w:r>
            <w:r w:rsidRPr="00CD7B3E">
              <w:rPr>
                <w:color w:val="000000" w:themeColor="text1"/>
              </w:rPr>
              <w:t>)</w:t>
            </w:r>
          </w:p>
        </w:tc>
      </w:tr>
    </w:tbl>
    <w:p w14:paraId="3A9E715B" w14:textId="77777777" w:rsidR="00330229" w:rsidRDefault="00330229" w:rsidP="00330229">
      <w:pPr>
        <w:jc w:val="center"/>
        <w:rPr>
          <w:rStyle w:val="a8"/>
          <w:bCs/>
          <w:sz w:val="28"/>
          <w:szCs w:val="28"/>
        </w:rPr>
      </w:pPr>
    </w:p>
    <w:p w14:paraId="6B6F7ECF" w14:textId="77777777" w:rsidR="00330229" w:rsidRDefault="00330229" w:rsidP="00330229">
      <w:pPr>
        <w:jc w:val="center"/>
        <w:rPr>
          <w:rStyle w:val="a8"/>
          <w:bCs/>
          <w:sz w:val="28"/>
          <w:szCs w:val="28"/>
        </w:rPr>
      </w:pPr>
    </w:p>
    <w:p w14:paraId="2F60B85F" w14:textId="77777777" w:rsidR="00330229" w:rsidRDefault="00330229" w:rsidP="00330229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2C8DE104" w14:textId="77777777" w:rsidR="00330229" w:rsidRDefault="00330229" w:rsidP="00330229">
      <w:pPr>
        <w:jc w:val="center"/>
        <w:rPr>
          <w:rStyle w:val="a8"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в МКУ «Управлении городского хозяйства» </w:t>
      </w:r>
    </w:p>
    <w:p w14:paraId="59FE1B63" w14:textId="77777777" w:rsidR="00330229" w:rsidRDefault="00330229" w:rsidP="00330229">
      <w:pPr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CD7B3E">
        <w:rPr>
          <w:color w:val="000000" w:themeColor="text1"/>
        </w:rPr>
        <w:t>в редакции постановлени</w:t>
      </w:r>
      <w:r>
        <w:rPr>
          <w:color w:val="000000" w:themeColor="text1"/>
        </w:rPr>
        <w:t>й</w:t>
      </w:r>
      <w:r w:rsidRPr="00CD7B3E">
        <w:rPr>
          <w:color w:val="000000" w:themeColor="text1"/>
        </w:rPr>
        <w:t xml:space="preserve"> Администрации города Минусинска от</w:t>
      </w:r>
      <w:r>
        <w:t xml:space="preserve"> 03.07.2015 № АГ-1222-п,</w:t>
      </w:r>
      <w:r w:rsidRPr="00CD7B3E">
        <w:rPr>
          <w:color w:val="000000" w:themeColor="text1"/>
        </w:rPr>
        <w:t xml:space="preserve"> 03.03.2016 № АГ-288-п</w:t>
      </w:r>
      <w:r>
        <w:rPr>
          <w:color w:val="000000" w:themeColor="text1"/>
        </w:rPr>
        <w:t xml:space="preserve">, </w:t>
      </w:r>
      <w:r>
        <w:rPr>
          <w:lang w:eastAsia="ko-KR"/>
        </w:rPr>
        <w:t>от 12.04.2016 № АГ-484-п, от 01.06.2016 № АГ-850-п, от 18.12.2017 № АГ-2519-п, от 18.05.2020 АГ-733-п</w:t>
      </w:r>
      <w:r w:rsidRPr="00CD7B3E">
        <w:rPr>
          <w:color w:val="000000" w:themeColor="text1"/>
        </w:rPr>
        <w:t>)</w:t>
      </w:r>
    </w:p>
    <w:p w14:paraId="046D8301" w14:textId="77777777" w:rsidR="00330229" w:rsidRPr="00191833" w:rsidRDefault="00330229" w:rsidP="00330229">
      <w:pPr>
        <w:jc w:val="center"/>
        <w:rPr>
          <w:b/>
          <w:sz w:val="28"/>
          <w:szCs w:val="28"/>
        </w:rPr>
      </w:pPr>
      <w:r w:rsidRPr="00191833">
        <w:rPr>
          <w:b/>
          <w:sz w:val="28"/>
          <w:szCs w:val="28"/>
        </w:rPr>
        <w:t>Выплаты за интенсивность и высокие результаты работы</w:t>
      </w:r>
    </w:p>
    <w:p w14:paraId="78476F43" w14:textId="77777777" w:rsidR="00330229" w:rsidRPr="00191833" w:rsidRDefault="00330229" w:rsidP="00330229">
      <w:pPr>
        <w:jc w:val="center"/>
        <w:rPr>
          <w:b/>
          <w:sz w:val="28"/>
          <w:szCs w:val="28"/>
        </w:rPr>
      </w:pPr>
    </w:p>
    <w:tbl>
      <w:tblPr>
        <w:tblStyle w:val="a6"/>
        <w:tblW w:w="9646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108"/>
        <w:gridCol w:w="502"/>
        <w:gridCol w:w="2079"/>
        <w:gridCol w:w="2668"/>
        <w:gridCol w:w="421"/>
        <w:gridCol w:w="1983"/>
        <w:gridCol w:w="1755"/>
        <w:gridCol w:w="130"/>
      </w:tblGrid>
      <w:tr w:rsidR="00330229" w:rsidRPr="00191833" w14:paraId="581BD15E" w14:textId="77777777" w:rsidTr="00E523D5">
        <w:trPr>
          <w:trHeight w:val="1118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5C7E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</w:rPr>
            </w:pPr>
            <w:r w:rsidRPr="00191833">
              <w:rPr>
                <w:rStyle w:val="a8"/>
                <w:b w:val="0"/>
                <w:bCs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10D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B369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AE5E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2338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30229" w:rsidRPr="00191833" w14:paraId="02706002" w14:textId="77777777" w:rsidTr="00E523D5">
        <w:trPr>
          <w:trHeight w:val="368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B90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</w:rPr>
            </w:pPr>
            <w:r w:rsidRPr="00191833">
              <w:rPr>
                <w:rStyle w:val="a8"/>
                <w:b w:val="0"/>
                <w:bCs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A0B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C99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0B1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83C" w14:textId="77777777"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BE4BCA" w:rsidRPr="00191833" w14:paraId="49189BC6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EA05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8B9F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3C36406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0850BF7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1CCE76E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5202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3A9EC7D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786556D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AC0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FD0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BE4BCA" w:rsidRPr="00191833" w14:paraId="50ED099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CD345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DDD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7C6B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077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306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D7CD8C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995550F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BE4BCA" w:rsidRPr="00191833" w14:paraId="5C61C1AE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5202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14A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D86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0A6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480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35198DA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14:paraId="4134B799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00BE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432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AB615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77C26B1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864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BA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110</w:t>
            </w:r>
          </w:p>
        </w:tc>
      </w:tr>
      <w:tr w:rsidR="00BE4BCA" w:rsidRPr="00191833" w14:paraId="3E4CB89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448F1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0FA7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86C29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295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DF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ED7FDA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4E923C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BE4BCA" w:rsidRPr="00191833" w14:paraId="373C1FCE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C2C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C3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18E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5CE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Не исполнено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31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2544DDE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14:paraId="4A58DBBB" w14:textId="77777777" w:rsidTr="00E523D5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9CF9B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14:paraId="592530E1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D11F8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428B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398A825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11B74B9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6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20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0EB41645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721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EDE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E78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E6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C95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4D6A3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EFC06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41CF4427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FE0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2046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F85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1ED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D85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A726666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6396C64D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651A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4F94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9C2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27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FF8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0650FD9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746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79F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3EE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B9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50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E3E8CD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466C99A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2E723B31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811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21F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ECD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8C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18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63745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72A8FAA9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92A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40E6FD6F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956828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9C8C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562788A0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45B14D4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3DEE468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98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E44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5BA859B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1BE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6115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6AD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95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928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E20EB64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FF31638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6904821E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35D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599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A4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1A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10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E8189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2A1E8F8F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09F4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38B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F601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30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E84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3624B0AA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1DD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9AF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2DA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34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72F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17D820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DCB2A5B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353A78E2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27C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A63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1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A5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FB5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C9BEF5B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14:paraId="76FCC9E3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C55A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68AE1864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ADC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9E2B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6B1B797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1810D00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808B2AB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11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F6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1194A7A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F2E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DE2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843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05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013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F48B40D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3305E0C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64C7081D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D15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AD46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2DA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D4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9E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4351DD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39F06AEC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2B2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8995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5C9C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CE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9BA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1BF9A4B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2BE38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460F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46D8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00B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D9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417EA4C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484212D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27721D5F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957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EE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7F8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05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BF3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66763F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14:paraId="53629B62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92E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5259E6D6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5DF972B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45B1A6B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4B54F5E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B30D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3E1E6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0620E48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36ECE99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39C9FCB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DB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EB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52E8F585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EBB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F77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0387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211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86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F5E505B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03D8376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28918496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DD3D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40E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C725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AB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E2E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D6220D0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5707B59D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82AB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49A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1B5D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Отсутствие обоснованных,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D1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A2E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7579C28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3CFF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F13A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422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E7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21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22B74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6DDC92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3A13F96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F63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64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8E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230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E5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AE26D1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14:paraId="6FB0FA6D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34686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34C54A5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0FC0AB6B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14:paraId="6D7CDEDE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6A7ED0EC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EBB1" w14:textId="77777777" w:rsidR="00EB05BD" w:rsidRDefault="00EB05BD" w:rsidP="00BE4BCA">
            <w:pPr>
              <w:rPr>
                <w:color w:val="000000"/>
              </w:rPr>
            </w:pPr>
          </w:p>
          <w:p w14:paraId="165BA5BE" w14:textId="77777777" w:rsidR="00BE4BCA" w:rsidRPr="00EB05BD" w:rsidRDefault="00BE4BCA" w:rsidP="00EB05BD"/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22597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6898FB34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14:paraId="4FE9E291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AA5A4FF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00D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E66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3754647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0C9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44417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FF98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0E0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F28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968AB2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53AE59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52FB99C8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5AA2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7BDEF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5CC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323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8E4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C137EFE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14:paraId="1A681D0D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80C0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F93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FF7BE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D6A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9BB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14:paraId="729D11C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47B4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7EE9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852B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1E6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5FF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CFDA8B4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3DDEE7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14:paraId="5702EE6F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1D8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5D6" w14:textId="77777777"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FB0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0D2" w14:textId="77777777"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8FC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36C2638" w14:textId="77777777"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E523D5" w:rsidRPr="00191833" w14:paraId="7E4016E2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0C17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9A2E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  <w:r>
              <w:t>Начальник энергетического отдела и надзора за ГТС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5D006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  <w:p w14:paraId="21AA2C94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  <w:p w14:paraId="187CFEAA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E426B85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3CB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83E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E523D5" w:rsidRPr="00191833" w14:paraId="4967FA53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DFAC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3C830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B946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21F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1DF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B6D4435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9DE8A2E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E523D5" w:rsidRPr="00191833" w14:paraId="26517986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B2668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3EF9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C1C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3BF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B5B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68DBB26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E523D5" w:rsidRPr="00191833" w14:paraId="1AEFD01F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BF8E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7510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1BD5C8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3DE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02A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E523D5" w:rsidRPr="00191833" w14:paraId="05F9468E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FE5F6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11D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B8464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7A8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53C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FBDCB8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4F443B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E523D5" w:rsidRPr="00191833" w14:paraId="7623C41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520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27A9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2D5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9B6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6E9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625E08A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E523D5" w:rsidRPr="00191833" w14:paraId="60B026D2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B13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  <w:p w14:paraId="344F62D3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A35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юрисконсульт, ведущий инженер, ведущий экономист по планированию, ведущий</w:t>
            </w:r>
            <w:r>
              <w:rPr>
                <w:color w:val="000000"/>
              </w:rPr>
              <w:t xml:space="preserve"> экономист по финансовой работе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01F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  <w:p w14:paraId="0B27B28C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  <w:p w14:paraId="0CF94CF3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309C092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8704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676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E523D5" w:rsidRPr="00191833" w14:paraId="2E0776FD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AD7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12A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A26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13E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E67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4554F2E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7CB51A1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E523D5" w:rsidRPr="00191833" w14:paraId="5C7C6EF6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9828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4FA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5AC5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A24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0FF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FADE023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E523D5" w:rsidRPr="00191833" w14:paraId="15541A58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C1D0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85C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C6B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D66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6471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E523D5" w:rsidRPr="00191833" w14:paraId="3B3ECAD7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CE5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9C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452A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64A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143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2359542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CABF0BA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E523D5" w:rsidRPr="00191833" w14:paraId="0B48D8A3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794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1ED" w14:textId="77777777" w:rsidR="00E523D5" w:rsidRPr="00191833" w:rsidRDefault="00E523D5" w:rsidP="00E523D5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0000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BDBD" w14:textId="77777777" w:rsidR="00E523D5" w:rsidRPr="00191833" w:rsidRDefault="00E523D5" w:rsidP="00E523D5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F46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C6434C2" w14:textId="77777777" w:rsidR="00E523D5" w:rsidRPr="00191833" w:rsidRDefault="00E523D5" w:rsidP="00E523D5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6E103E" w:rsidRPr="00191833" w14:paraId="31E4CD26" w14:textId="77777777" w:rsidTr="00E523D5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AB96BF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C2D35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Инженер (по взаимодействию с органами </w:t>
            </w:r>
            <w:r>
              <w:rPr>
                <w:color w:val="000000"/>
              </w:rPr>
              <w:lastRenderedPageBreak/>
              <w:t>территориального общественного самоуправления)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5BB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4CF459C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55254E9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Обеспечение высоких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результатов работы в интенсивном режиме</w:t>
            </w:r>
          </w:p>
          <w:p w14:paraId="1345814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D8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2ED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3,5</w:t>
            </w:r>
          </w:p>
        </w:tc>
      </w:tr>
      <w:tr w:rsidR="006E103E" w:rsidRPr="00191833" w14:paraId="56A41FAD" w14:textId="77777777" w:rsidTr="00165FA4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F67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2B80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BD61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48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BBE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EA5E850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DCE190F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6E103E" w:rsidRPr="00191833" w14:paraId="7F01C635" w14:textId="77777777" w:rsidTr="00165FA4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017C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E4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DBA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1E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48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1B3EFC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6E103E" w:rsidRPr="00191833" w14:paraId="76AD409C" w14:textId="77777777" w:rsidTr="00165FA4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CC3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9E90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2D29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78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31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3,5</w:t>
            </w:r>
          </w:p>
        </w:tc>
      </w:tr>
      <w:tr w:rsidR="006E103E" w:rsidRPr="00191833" w14:paraId="7BC6A0C3" w14:textId="77777777" w:rsidTr="00165FA4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96E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346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F91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8A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BC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 xml:space="preserve"> </w:t>
            </w: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2,0</w:t>
            </w:r>
          </w:p>
        </w:tc>
      </w:tr>
      <w:tr w:rsidR="006E103E" w:rsidRPr="00191833" w14:paraId="0FEF3E0A" w14:textId="77777777" w:rsidTr="00165FA4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246C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6C4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880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96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7A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 1,0</w:t>
            </w:r>
          </w:p>
        </w:tc>
      </w:tr>
      <w:tr w:rsidR="006E103E" w:rsidRPr="00191833" w14:paraId="3AFEAC63" w14:textId="77777777" w:rsidTr="00E523D5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2BD1D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741DCE2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7B0FC7" w14:textId="77777777" w:rsidR="006E103E" w:rsidRPr="00191833" w:rsidRDefault="006E103E" w:rsidP="00D737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инженер,</w:t>
            </w:r>
            <w:r>
              <w:rPr>
                <w:color w:val="000000"/>
              </w:rPr>
              <w:t xml:space="preserve">  инженер сметчик, специалист по закупкам, 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1C2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2059323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18E78CF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616DF2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0B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B3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 10,0</w:t>
            </w:r>
          </w:p>
        </w:tc>
      </w:tr>
      <w:tr w:rsidR="006E103E" w:rsidRPr="00191833" w14:paraId="6CABAB9D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344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20E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C54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D8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494" w14:textId="77777777" w:rsidR="006E103E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6DF5325" w14:textId="77777777" w:rsidR="006E103E" w:rsidRDefault="006E103E" w:rsidP="006E103E"/>
          <w:p w14:paraId="108580D2" w14:textId="77777777" w:rsidR="006E103E" w:rsidRPr="00631EB8" w:rsidRDefault="006E103E" w:rsidP="006E103E">
            <w:pPr>
              <w:jc w:val="center"/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t xml:space="preserve">  5,0</w:t>
            </w:r>
          </w:p>
        </w:tc>
      </w:tr>
      <w:tr w:rsidR="006E103E" w:rsidRPr="00191833" w14:paraId="3AD08E14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902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49F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60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6F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3A4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 2,0</w:t>
            </w:r>
          </w:p>
        </w:tc>
      </w:tr>
      <w:tr w:rsidR="006E103E" w:rsidRPr="00191833" w14:paraId="4B6AFFE2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66B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3EF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8647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82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B3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 10,0</w:t>
            </w:r>
          </w:p>
        </w:tc>
      </w:tr>
      <w:tr w:rsidR="006E103E" w:rsidRPr="00191833" w14:paraId="41C938AC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6F5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7E0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635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17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8D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5,0</w:t>
            </w:r>
          </w:p>
        </w:tc>
      </w:tr>
      <w:tr w:rsidR="006E103E" w:rsidRPr="00191833" w14:paraId="7EC4B74A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3F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D0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AC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61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B1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1,0</w:t>
            </w:r>
          </w:p>
        </w:tc>
      </w:tr>
      <w:tr w:rsidR="006E103E" w:rsidRPr="00191833" w14:paraId="32DD6F48" w14:textId="77777777" w:rsidTr="00E523D5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88E5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239852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03B547E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C94985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4BA48A7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0260905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4D8DE0F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9C7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</w:t>
            </w:r>
            <w:r>
              <w:rPr>
                <w:color w:val="000000"/>
              </w:rPr>
              <w:t xml:space="preserve"> (по озеленению) 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EC8C5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0558D5E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3C11E7F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5FBBBC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A9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BB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12,0</w:t>
            </w:r>
          </w:p>
        </w:tc>
      </w:tr>
      <w:tr w:rsidR="006E103E" w:rsidRPr="00191833" w14:paraId="09766FEB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DB0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368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74F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AD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B24" w14:textId="77777777" w:rsidR="006E103E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81CB72F" w14:textId="77777777" w:rsidR="006E103E" w:rsidRDefault="006E103E" w:rsidP="006E103E"/>
          <w:p w14:paraId="20AC34E8" w14:textId="77777777" w:rsidR="006E103E" w:rsidRPr="00631EB8" w:rsidRDefault="006E103E" w:rsidP="006E103E">
            <w:pPr>
              <w:jc w:val="center"/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t xml:space="preserve"> 7,0</w:t>
            </w:r>
          </w:p>
        </w:tc>
      </w:tr>
      <w:tr w:rsidR="006E103E" w:rsidRPr="00191833" w14:paraId="5B8787D0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0305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16C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CE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45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D70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2,0</w:t>
            </w:r>
          </w:p>
        </w:tc>
      </w:tr>
      <w:tr w:rsidR="006E103E" w:rsidRPr="00191833" w14:paraId="4E26320A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268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0AF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C7E9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14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B8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10,0</w:t>
            </w:r>
          </w:p>
        </w:tc>
      </w:tr>
      <w:tr w:rsidR="006E103E" w:rsidRPr="00191833" w14:paraId="77096875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771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3FF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DBE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38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839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5,0</w:t>
            </w:r>
          </w:p>
        </w:tc>
      </w:tr>
      <w:tr w:rsidR="006E103E" w:rsidRPr="00191833" w14:paraId="4FFA6945" w14:textId="77777777" w:rsidTr="00E523D5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59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90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EE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47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43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</w:t>
            </w:r>
            <w:r>
              <w:rPr>
                <w:rStyle w:val="a8"/>
                <w:b w:val="0"/>
                <w:bCs/>
                <w:sz w:val="24"/>
              </w:rPr>
              <w:t xml:space="preserve"> 1,0</w:t>
            </w:r>
          </w:p>
        </w:tc>
      </w:tr>
      <w:tr w:rsidR="006E103E" w:rsidRPr="00191833" w14:paraId="6D730A4B" w14:textId="77777777" w:rsidTr="00E523D5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47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680B1DD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6D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691F07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7C2FEB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4EB190A3" w14:textId="77777777" w:rsidR="006E103E" w:rsidRPr="00191833" w:rsidRDefault="006E103E" w:rsidP="006E103E">
            <w:pPr>
              <w:rPr>
                <w:color w:val="000000"/>
              </w:rPr>
            </w:pPr>
          </w:p>
          <w:p w14:paraId="0D0689DF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  <w:p w14:paraId="4EE3DC8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68FB01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163FB30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3A83230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69A156F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0350D6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E51011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7D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3303D2D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34BC588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389BEA8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0E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AE0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E103E" w:rsidRPr="00191833" w14:paraId="210FF882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C65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BC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3E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5CC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5DD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EE090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4DCAE1B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6E103E" w:rsidRPr="00191833" w14:paraId="6E12DF16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5DA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17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86B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1B2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29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5169305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6E103E" w:rsidRPr="00191833" w14:paraId="3C72E210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38A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9E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C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E5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7AEF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E103E" w:rsidRPr="00191833" w14:paraId="1BD2711D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55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992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C2E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37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E9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EE35E05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39A91A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6E103E" w:rsidRPr="00191833" w14:paraId="1F39E428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6E9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D6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27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AC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478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0D09B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6E103E" w:rsidRPr="00191833" w14:paraId="07D6507F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AF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830A83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DB10FD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CB9226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56A13A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6180AAA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01FE9B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0354EC0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14:paraId="6BF0131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8C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  <w:p w14:paraId="6EA9987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0B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7438DFF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44F41D4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41523C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A5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7EF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6E103E" w:rsidRPr="00191833" w14:paraId="6F748E2D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D55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6E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9E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80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2D7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215BB4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BDEE8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6E103E" w:rsidRPr="00191833" w14:paraId="42880B9F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4C2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57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94B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D8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27AF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50E596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6E103E" w:rsidRPr="00191833" w14:paraId="2DCE54A3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8E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C6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A0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0B9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AB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6E103E" w:rsidRPr="00191833" w14:paraId="45A730D5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CB5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93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F86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3C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47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9D6B9FD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A9C99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6E103E" w:rsidRPr="00191833" w14:paraId="1DF001FE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97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FA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9CB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843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9A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648B26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6E103E" w:rsidRPr="00191833" w14:paraId="05D82603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D1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762D5DC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EFB" w14:textId="77777777" w:rsidR="006E103E" w:rsidRPr="00191833" w:rsidRDefault="006E103E" w:rsidP="006E103E">
            <w:pPr>
              <w:rPr>
                <w:color w:val="000000"/>
              </w:rPr>
            </w:pPr>
          </w:p>
          <w:p w14:paraId="5E15856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7AAC125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649785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38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2F4DE3C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5A28CAF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9FF7F55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7A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417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6E103E" w:rsidRPr="00191833" w14:paraId="682FE6DD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E1E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08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A0F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7F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54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BF0A76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A53494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6E103E" w:rsidRPr="00191833" w14:paraId="4233A69F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8A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6E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C4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11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95F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204837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6E103E" w:rsidRPr="00191833" w14:paraId="3EB93752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56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3A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A7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802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2C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E103E" w:rsidRPr="00191833" w14:paraId="0DE0727A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0E9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3D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1A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915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E5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C8A5DD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33E08B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6E103E" w:rsidRPr="00191833" w14:paraId="407388A7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75A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95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70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C35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C4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7700B70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0,5</w:t>
            </w:r>
          </w:p>
        </w:tc>
      </w:tr>
      <w:tr w:rsidR="006E103E" w:rsidRPr="00191833" w14:paraId="3FCBBF94" w14:textId="77777777" w:rsidTr="00E523D5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4A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7246B72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DEDD7E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4881306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F2ADE0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4A954B2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5C70D40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6F823D7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727C2DC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25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5A10B5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1E3D1AB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936BFF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46F264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01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783CD9E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517F974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26DB797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17E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A2E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6E103E" w:rsidRPr="00191833" w14:paraId="3EF329BB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549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40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13B7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D0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DC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85EA40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C6B3F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6E103E" w:rsidRPr="00191833" w14:paraId="05D5F986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AF59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D9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65E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5E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12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9D1EF4B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6E103E" w:rsidRPr="00191833" w14:paraId="046FA71F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451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AB7F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1B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2E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8177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14,0</w:t>
            </w:r>
          </w:p>
        </w:tc>
      </w:tr>
      <w:tr w:rsidR="006E103E" w:rsidRPr="00191833" w14:paraId="50141532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118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38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212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9B9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2E5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A2364C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ADD8A6B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9,0</w:t>
            </w:r>
          </w:p>
        </w:tc>
      </w:tr>
      <w:tr w:rsidR="006E103E" w:rsidRPr="00191833" w14:paraId="16961593" w14:textId="77777777" w:rsidTr="00E523D5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F6A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D9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D9A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6A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048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A64C2E8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6E103E" w:rsidRPr="00191833" w14:paraId="40DFF191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35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56434FE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6F5E454F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0E95DE77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6842AF6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770EDE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2B75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lastRenderedPageBreak/>
              <w:t>П</w:t>
            </w:r>
            <w:r w:rsidRPr="00EA518A">
              <w:t>омо</w:t>
            </w:r>
            <w:r>
              <w:t>щник оперативного дежурного-</w:t>
            </w:r>
            <w:r>
              <w:lastRenderedPageBreak/>
              <w:t>оператор системы 112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30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1EBF330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2815244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Обеспечение высоких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результатов работы в интенсивном режиме</w:t>
            </w:r>
          </w:p>
          <w:p w14:paraId="4E1C987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38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89E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6E103E" w:rsidRPr="00191833" w14:paraId="4A9DAA0D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1C0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C01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1F7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46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D9A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0B0B7E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68C2CC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до 4,0</w:t>
            </w:r>
          </w:p>
        </w:tc>
      </w:tr>
      <w:tr w:rsidR="006E103E" w:rsidRPr="00191833" w14:paraId="307F3828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889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065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B4AF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44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49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60031B1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E103E" w:rsidRPr="00191833" w14:paraId="10FF5FA3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CB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6012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B1C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5055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1A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6E103E" w:rsidRPr="00191833" w14:paraId="27E299EE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AF6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ACC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46C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95B1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6C4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7C4147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8E0ECA0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6E103E" w:rsidRPr="00191833" w14:paraId="16E45CA5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73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443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E65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C8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319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54D05CD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E103E" w:rsidRPr="00191833" w14:paraId="2F65B836" w14:textId="77777777" w:rsidTr="00E523D5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13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3EADC66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2BA1CA1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32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6C8D636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  <w:p w14:paraId="072AED64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4C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34461F7E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  <w:p w14:paraId="0132F68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B282CAD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2F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124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6,24</w:t>
            </w:r>
          </w:p>
        </w:tc>
      </w:tr>
      <w:tr w:rsidR="006E103E" w:rsidRPr="00191833" w14:paraId="00B70285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AC9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0F8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DAE8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4B0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F0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388138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662A09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6E103E" w:rsidRPr="00191833" w14:paraId="1809EA86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5700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4B1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10C2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CDD9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2E8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7F9DFC3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E103E" w:rsidRPr="00191833" w14:paraId="33222D46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D060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779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334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F36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44F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6E103E" w:rsidRPr="00191833" w14:paraId="74CDD148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92F9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B4E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28CD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15AA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8C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AAA076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BDAD297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6E103E" w:rsidRPr="00191833" w14:paraId="1E537B0D" w14:textId="77777777" w:rsidTr="00E523D5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9C9D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46B" w14:textId="77777777" w:rsidR="006E103E" w:rsidRPr="00191833" w:rsidRDefault="006E103E" w:rsidP="006E103E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84E3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ABCB" w14:textId="77777777" w:rsidR="006E103E" w:rsidRPr="00191833" w:rsidRDefault="006E103E" w:rsidP="006E103E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E7C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F15B1D2" w14:textId="77777777" w:rsidR="006E103E" w:rsidRPr="00191833" w:rsidRDefault="006E103E" w:rsidP="006E103E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6E103E" w14:paraId="2B35CBD8" w14:textId="77777777" w:rsidTr="00E52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30" w:type="dxa"/>
          <w:trHeight w:val="4260"/>
        </w:trPr>
        <w:tc>
          <w:tcPr>
            <w:tcW w:w="5249" w:type="dxa"/>
            <w:gridSpan w:val="3"/>
          </w:tcPr>
          <w:p w14:paraId="03A474EF" w14:textId="77777777" w:rsidR="006E103E" w:rsidRDefault="006E103E" w:rsidP="006E103E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3"/>
          </w:tcPr>
          <w:p w14:paraId="5726B06E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24B459E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CBA6B82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6BB1B0B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309440C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5844C09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F65E0A4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267D896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4ECA046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4CD7697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94B84E8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1366A1C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0F9185FF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CCE4899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70C401ED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A8AD3F7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AF26FBE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31B58AAA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C956FE8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2BF2CA16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1C3F6751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476B402E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604BC899" w14:textId="77777777" w:rsidR="00C1394A" w:rsidRDefault="00C1394A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14:paraId="565B738B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5 </w:t>
            </w:r>
          </w:p>
          <w:p w14:paraId="59C42E6C" w14:textId="77777777" w:rsidR="00E32961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14:paraId="0D6C6CCC" w14:textId="5635C3DE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E32961" w:rsidRPr="00E32961">
              <w:rPr>
                <w:sz w:val="28"/>
                <w:szCs w:val="28"/>
              </w:rPr>
              <w:t>24.02.2021  № АГ-275-п</w:t>
            </w:r>
          </w:p>
          <w:p w14:paraId="139684A9" w14:textId="77777777" w:rsidR="006E103E" w:rsidRDefault="006E103E" w:rsidP="006E103E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14:paraId="106C03DD" w14:textId="77777777" w:rsidR="006E103E" w:rsidRDefault="006E103E" w:rsidP="006E103E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14:paraId="1ADCFF2B" w14:textId="77777777" w:rsidR="006E103E" w:rsidRDefault="006E103E" w:rsidP="006E103E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я</w:t>
            </w:r>
            <w:r w:rsidRPr="00CD7B3E">
              <w:rPr>
                <w:color w:val="000000" w:themeColor="text1"/>
              </w:rPr>
              <w:t xml:space="preserve"> Администрации города Минусинска 03.03.2016 № АГ-288-п</w:t>
            </w:r>
            <w:r>
              <w:rPr>
                <w:color w:val="000000" w:themeColor="text1"/>
              </w:rPr>
              <w:t>, от 16.02.2017 № АГ-232-п, от 26.09.2019 № АГ-1737-п, от 18.05.2020 № АГ-733-п</w:t>
            </w:r>
            <w:r w:rsidRPr="00CD7B3E">
              <w:rPr>
                <w:color w:val="000000" w:themeColor="text1"/>
              </w:rPr>
              <w:t>)</w:t>
            </w:r>
          </w:p>
        </w:tc>
      </w:tr>
    </w:tbl>
    <w:p w14:paraId="49D9F24A" w14:textId="77777777" w:rsidR="002C3DF2" w:rsidRDefault="002C3DF2" w:rsidP="00F05EA6">
      <w:pPr>
        <w:pStyle w:val="a9"/>
        <w:rPr>
          <w:sz w:val="28"/>
          <w:szCs w:val="28"/>
        </w:rPr>
      </w:pPr>
    </w:p>
    <w:p w14:paraId="4930CC09" w14:textId="77777777"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Виды выплат стимулирующего характера, размер и условия их </w:t>
      </w:r>
    </w:p>
    <w:p w14:paraId="70105639" w14:textId="77777777"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осуществления, критерии оценки результативности и качества </w:t>
      </w:r>
    </w:p>
    <w:p w14:paraId="3DC8CA8F" w14:textId="77777777"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деятельности руководителю, заместителям руководителя, главному</w:t>
      </w:r>
    </w:p>
    <w:p w14:paraId="5B0FA18B" w14:textId="77777777"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бухгалтеру  </w:t>
      </w:r>
    </w:p>
    <w:p w14:paraId="01B54A49" w14:textId="77777777"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МКУ «Управление городского хозяйства»</w:t>
      </w:r>
    </w:p>
    <w:p w14:paraId="22EF7E81" w14:textId="77777777" w:rsidR="002C3DF2" w:rsidRPr="00CD7B3E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3E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постановления Администрации города Минусинска 03.03.2016 № АГ-288-п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 16.02.2017 № АГ-232-п, от 26.09.2019 № АГ-1737-п, от 18.05.2020 № АГ-733-п</w:t>
      </w:r>
      <w:r w:rsidRPr="00CD7B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D4E63E" w14:textId="77777777"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766"/>
        <w:gridCol w:w="1624"/>
        <w:gridCol w:w="3261"/>
        <w:gridCol w:w="2410"/>
      </w:tblGrid>
      <w:tr w:rsidR="002C3DF2" w:rsidRPr="00B74469" w14:paraId="129DB4CE" w14:textId="77777777" w:rsidTr="003F77E1">
        <w:trPr>
          <w:trHeight w:val="15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BF06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№ п/п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59A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Наименование</w:t>
            </w:r>
          </w:p>
          <w:p w14:paraId="53C7287D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должности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18F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Критерии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EEE0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DC7D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14:paraId="2CA354AC" w14:textId="77777777" w:rsidTr="003F77E1">
        <w:trPr>
          <w:trHeight w:val="3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D05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BCC5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73F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205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440" w14:textId="77777777" w:rsidR="002C3DF2" w:rsidRPr="00B74469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14:paraId="611DB2E0" w14:textId="77777777" w:rsidTr="003F77E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30F" w14:textId="77777777"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F3E" w14:textId="77777777"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14:paraId="5B23B196" w14:textId="77777777"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F46" w14:textId="77777777"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Сложность организации и управления учреждением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37F" w14:textId="77777777"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F2BB6"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946" w14:textId="77777777"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</w:t>
            </w:r>
            <w:r w:rsidR="00F96499">
              <w:t>35</w:t>
            </w:r>
            <w:r w:rsidRPr="00BB7CA6">
              <w:t xml:space="preserve">%, </w:t>
            </w:r>
          </w:p>
          <w:p w14:paraId="3F9C0FFA" w14:textId="77777777"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первый заместитель руководителя – </w:t>
            </w:r>
            <w:r w:rsidR="00F96499">
              <w:t>30</w:t>
            </w:r>
            <w:r w:rsidRPr="00BB7CA6">
              <w:t>%, заместитель руководителя-</w:t>
            </w:r>
            <w:r w:rsidR="00F96499">
              <w:t xml:space="preserve"> 25</w:t>
            </w:r>
            <w:r w:rsidRPr="00BB7CA6">
              <w:t>%</w:t>
            </w:r>
          </w:p>
        </w:tc>
      </w:tr>
      <w:tr w:rsidR="003F77E1" w:rsidRPr="00B74469" w14:paraId="77595126" w14:textId="77777777" w:rsidTr="003F77E1">
        <w:trPr>
          <w:trHeight w:val="56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1909" w14:textId="77777777" w:rsidR="003F77E1" w:rsidRPr="009F2BB6" w:rsidRDefault="003F77E1" w:rsidP="003F77E1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A0E" w14:textId="77777777" w:rsidR="003F77E1" w:rsidRPr="009F2BB6" w:rsidRDefault="003F77E1" w:rsidP="003F77E1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87B" w14:textId="77777777"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Эффективность управленческой деятельности и кадровая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804" w14:textId="77777777"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735A28">
              <w:rPr>
                <w:rFonts w:eastAsia="SimSun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A96C" w14:textId="77777777" w:rsidR="003F77E1" w:rsidRPr="00BB7CA6" w:rsidRDefault="00F96499" w:rsidP="00F96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Руководитель –</w:t>
            </w:r>
            <w:r w:rsidR="00F05EA6">
              <w:t xml:space="preserve"> </w:t>
            </w:r>
            <w:r>
              <w:t>30</w:t>
            </w:r>
            <w:r w:rsidR="003F77E1" w:rsidRPr="00BB7CA6">
              <w:t>%, первый заместитель руководителя-</w:t>
            </w:r>
            <w:r>
              <w:t xml:space="preserve">  3</w:t>
            </w:r>
            <w:r w:rsidR="003F77E1">
              <w:t>0</w:t>
            </w:r>
            <w:r w:rsidR="003F77E1" w:rsidRPr="00BB7CA6">
              <w:t xml:space="preserve">%, заместитель руководителя – </w:t>
            </w:r>
            <w:r>
              <w:t>22</w:t>
            </w:r>
            <w:r w:rsidR="003F77E1" w:rsidRPr="00BB7CA6">
              <w:t>%</w:t>
            </w:r>
          </w:p>
        </w:tc>
      </w:tr>
    </w:tbl>
    <w:p w14:paraId="388B127F" w14:textId="77777777" w:rsidR="002C3DF2" w:rsidRDefault="002C3DF2" w:rsidP="002C3DF2">
      <w:pPr>
        <w:tabs>
          <w:tab w:val="left" w:pos="64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3E012CC" w14:textId="77777777" w:rsidR="00E32961" w:rsidRDefault="00E32961" w:rsidP="002C3DF2">
      <w:pPr>
        <w:jc w:val="center"/>
        <w:rPr>
          <w:b/>
          <w:bCs/>
          <w:sz w:val="28"/>
          <w:szCs w:val="28"/>
        </w:rPr>
      </w:pPr>
    </w:p>
    <w:p w14:paraId="20FC14C8" w14:textId="67A8054C" w:rsidR="002C3DF2" w:rsidRPr="00B74469" w:rsidRDefault="002C3DF2" w:rsidP="002C3DF2">
      <w:pPr>
        <w:jc w:val="center"/>
        <w:rPr>
          <w:b/>
          <w:bCs/>
          <w:sz w:val="28"/>
          <w:szCs w:val="28"/>
        </w:rPr>
      </w:pPr>
      <w:r w:rsidRPr="00B74469">
        <w:rPr>
          <w:b/>
          <w:bCs/>
          <w:sz w:val="28"/>
          <w:szCs w:val="28"/>
        </w:rPr>
        <w:lastRenderedPageBreak/>
        <w:t>Выплаты за качество выполняемых работ</w:t>
      </w:r>
    </w:p>
    <w:p w14:paraId="01B5EEB6" w14:textId="77777777" w:rsidR="002C3DF2" w:rsidRPr="00B74469" w:rsidRDefault="002C3DF2" w:rsidP="002C3DF2">
      <w:pPr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71"/>
        <w:gridCol w:w="1766"/>
        <w:gridCol w:w="3544"/>
        <w:gridCol w:w="1984"/>
      </w:tblGrid>
      <w:tr w:rsidR="002C3DF2" w:rsidRPr="00B74469" w14:paraId="555706E1" w14:textId="77777777" w:rsidTr="003F77E1">
        <w:trPr>
          <w:trHeight w:val="19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C7B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5A7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9F6A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4BF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41B1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14:paraId="633F74B6" w14:textId="77777777" w:rsidTr="003F77E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EF1" w14:textId="77777777"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EE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7A9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30F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93F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14:paraId="5D11141E" w14:textId="77777777" w:rsidTr="003F77E1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742" w14:textId="77777777" w:rsidR="003F77E1" w:rsidRPr="00B74469" w:rsidRDefault="003F77E1" w:rsidP="003F7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9FC" w14:textId="77777777"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14:paraId="7BAFFC6C" w14:textId="77777777"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C04F" w14:textId="77777777" w:rsidR="003F77E1" w:rsidRPr="00B74469" w:rsidRDefault="003F77E1" w:rsidP="003F77E1">
            <w:pPr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Обеспечение качественной работы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0F4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  <w:r w:rsidRPr="00B74469">
              <w:rPr>
                <w:lang w:eastAsia="en-US"/>
              </w:rPr>
              <w:t xml:space="preserve">Обеспечение строгого соблюдения выполнения планов, сроков и качества капитального, текущего ремонтов, текущего содержания объектов муниципального образования город Минусинск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AB4" w14:textId="77777777"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</w:t>
            </w:r>
            <w:r w:rsidR="0048245F">
              <w:t xml:space="preserve">до </w:t>
            </w:r>
            <w:r w:rsidR="009A3318">
              <w:t>23</w:t>
            </w:r>
            <w:r w:rsidRPr="00BB7CA6">
              <w:t>%, первый заместитель руководителя-</w:t>
            </w:r>
            <w:r w:rsidR="0048245F">
              <w:t xml:space="preserve"> до </w:t>
            </w:r>
            <w:r w:rsidR="00181A54">
              <w:t>23</w:t>
            </w:r>
            <w:r w:rsidRPr="00BB7CA6">
              <w:t>%,</w:t>
            </w:r>
          </w:p>
          <w:p w14:paraId="238FC1F8" w14:textId="77777777" w:rsidR="003F77E1" w:rsidRPr="00BB7CA6" w:rsidRDefault="003F77E1" w:rsidP="00181A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>заместитель руководителя –</w:t>
            </w:r>
            <w:r w:rsidR="0048245F">
              <w:t xml:space="preserve"> до</w:t>
            </w:r>
            <w:r w:rsidRPr="00BB7CA6">
              <w:t xml:space="preserve"> </w:t>
            </w:r>
            <w:r w:rsidR="00181A54">
              <w:t>19</w:t>
            </w:r>
            <w:r w:rsidRPr="00BB7CA6">
              <w:t>%</w:t>
            </w:r>
          </w:p>
        </w:tc>
      </w:tr>
      <w:tr w:rsidR="003F77E1" w:rsidRPr="00B74469" w14:paraId="0D28B595" w14:textId="77777777" w:rsidTr="003F77E1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B89C" w14:textId="77777777"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03A" w14:textId="77777777"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5BF" w14:textId="77777777"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E77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  <w:r w:rsidRPr="009F2BB6"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90C" w14:textId="77777777" w:rsidR="003F77E1" w:rsidRPr="00BB7CA6" w:rsidRDefault="003F77E1" w:rsidP="0018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B7CA6">
              <w:t>Руководитель –</w:t>
            </w:r>
            <w:r w:rsidR="0048245F">
              <w:t xml:space="preserve"> до </w:t>
            </w:r>
            <w:r w:rsidRPr="00BB7CA6">
              <w:t xml:space="preserve"> </w:t>
            </w:r>
            <w:r w:rsidR="009A3318">
              <w:t>22</w:t>
            </w:r>
            <w:r w:rsidRPr="00BB7CA6">
              <w:t>%, первый заместитель руководителя-</w:t>
            </w:r>
            <w:r w:rsidR="0048245F">
              <w:t xml:space="preserve"> до </w:t>
            </w:r>
            <w:r w:rsidR="00181A54">
              <w:t>26</w:t>
            </w:r>
            <w:r w:rsidRPr="00BB7CA6">
              <w:t>%,</w:t>
            </w:r>
            <w:r w:rsidR="0048245F">
              <w:t xml:space="preserve"> </w:t>
            </w:r>
            <w:r w:rsidRPr="00BB7CA6">
              <w:t xml:space="preserve">заместитель руководителя – </w:t>
            </w:r>
            <w:r w:rsidR="0048245F">
              <w:t xml:space="preserve">до </w:t>
            </w:r>
            <w:r w:rsidR="00181A54">
              <w:t>19</w:t>
            </w:r>
            <w:r w:rsidRPr="00BB7CA6">
              <w:t>%</w:t>
            </w:r>
          </w:p>
        </w:tc>
      </w:tr>
    </w:tbl>
    <w:p w14:paraId="6DCACEE5" w14:textId="77777777" w:rsidR="002C3DF2" w:rsidRDefault="002C3DF2" w:rsidP="002C3DF2">
      <w:pPr>
        <w:jc w:val="center"/>
        <w:rPr>
          <w:b/>
          <w:sz w:val="28"/>
          <w:szCs w:val="28"/>
        </w:rPr>
      </w:pPr>
    </w:p>
    <w:p w14:paraId="1870291F" w14:textId="77777777" w:rsidR="002C3DF2" w:rsidRPr="00B74469" w:rsidRDefault="002C3DF2" w:rsidP="002C3DF2">
      <w:pPr>
        <w:jc w:val="center"/>
        <w:rPr>
          <w:b/>
          <w:sz w:val="28"/>
          <w:szCs w:val="28"/>
        </w:rPr>
      </w:pPr>
      <w:r w:rsidRPr="00B74469">
        <w:rPr>
          <w:b/>
          <w:sz w:val="28"/>
          <w:szCs w:val="28"/>
        </w:rPr>
        <w:t>Выплаты за интенсивность и высокие результаты работы</w:t>
      </w:r>
    </w:p>
    <w:p w14:paraId="21E63C8A" w14:textId="77777777" w:rsidR="002C3DF2" w:rsidRPr="00B74469" w:rsidRDefault="002C3DF2" w:rsidP="002C3DF2">
      <w:pPr>
        <w:rPr>
          <w:sz w:val="28"/>
          <w:szCs w:val="28"/>
        </w:rPr>
      </w:pP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1653"/>
        <w:gridCol w:w="3119"/>
        <w:gridCol w:w="2664"/>
      </w:tblGrid>
      <w:tr w:rsidR="002C3DF2" w:rsidRPr="00B74469" w14:paraId="0B5D9D3C" w14:textId="77777777" w:rsidTr="003F77E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F67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104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50C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4B18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BA79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14:paraId="10DA40FD" w14:textId="77777777" w:rsidTr="003F77E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C224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B385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A5B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443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198" w14:textId="77777777"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14:paraId="19D71993" w14:textId="77777777" w:rsidTr="003F77E1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94D" w14:textId="77777777"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C14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14:paraId="7EA03B37" w14:textId="77777777"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</w:p>
          <w:p w14:paraId="640CB6C6" w14:textId="77777777"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Руководитель, заместители руководителя</w:t>
            </w:r>
          </w:p>
          <w:p w14:paraId="56CCA544" w14:textId="77777777"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BA8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14:paraId="37E4D95D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14:paraId="61739A80" w14:textId="77777777" w:rsidR="003F77E1" w:rsidRPr="009F2BB6" w:rsidRDefault="003F77E1" w:rsidP="003F77E1">
            <w:pPr>
              <w:spacing w:line="276" w:lineRule="auto"/>
              <w:rPr>
                <w:b/>
                <w:lang w:eastAsia="en-US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8E9" w14:textId="77777777" w:rsidR="003F77E1" w:rsidRPr="009F2BB6" w:rsidRDefault="003F77E1" w:rsidP="003F77E1">
            <w:pPr>
              <w:rPr>
                <w:b/>
                <w:bCs/>
                <w:color w:val="26282F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интенсивном режиме без снижения качества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882" w14:textId="77777777" w:rsidR="003F77E1" w:rsidRPr="00D81CC9" w:rsidRDefault="003F77E1" w:rsidP="00127F5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 xml:space="preserve">Руководитель – </w:t>
            </w:r>
            <w:r w:rsidR="0048245F">
              <w:t xml:space="preserve">до </w:t>
            </w:r>
            <w:r>
              <w:t>25</w:t>
            </w:r>
            <w:r w:rsidRPr="00D81CC9">
              <w:t>%,</w:t>
            </w:r>
            <w:r w:rsidRPr="00D81CC9">
              <w:rPr>
                <w:color w:val="FF0000"/>
              </w:rPr>
              <w:t xml:space="preserve"> </w:t>
            </w:r>
            <w:r w:rsidRPr="00D81CC9">
              <w:t>первый заместитель руководителя-</w:t>
            </w:r>
            <w:r w:rsidR="0048245F">
              <w:t xml:space="preserve">до </w:t>
            </w:r>
            <w:r w:rsidR="00127F58">
              <w:t>20</w:t>
            </w:r>
            <w:r w:rsidRPr="00D81CC9">
              <w:t>%, заместитель руководителя –</w:t>
            </w:r>
            <w:r w:rsidR="0048245F">
              <w:t xml:space="preserve">до </w:t>
            </w:r>
            <w:r w:rsidRPr="00D81CC9">
              <w:t xml:space="preserve"> </w:t>
            </w:r>
            <w:r w:rsidR="00127F58">
              <w:t>18</w:t>
            </w:r>
            <w:r w:rsidRPr="00D81CC9">
              <w:t>%</w:t>
            </w:r>
          </w:p>
        </w:tc>
      </w:tr>
      <w:tr w:rsidR="003F77E1" w:rsidRPr="00B74469" w14:paraId="66CF1D8F" w14:textId="77777777" w:rsidTr="003F77E1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A1A" w14:textId="77777777"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F25" w14:textId="77777777"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745" w14:textId="77777777"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B9F6" w14:textId="77777777"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Обеспечения безопасных условий труда и повышение технической культуры в учреждении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F8A" w14:textId="77777777" w:rsidR="003F77E1" w:rsidRPr="00D81CC9" w:rsidRDefault="003F77E1" w:rsidP="00127F5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 xml:space="preserve">Руководитель – </w:t>
            </w:r>
            <w:r w:rsidR="0048245F">
              <w:t xml:space="preserve">до </w:t>
            </w:r>
            <w:r>
              <w:t>20</w:t>
            </w:r>
            <w:r w:rsidR="00127F58">
              <w:t>,5</w:t>
            </w:r>
            <w:r w:rsidRPr="00D81CC9">
              <w:t>%,</w:t>
            </w:r>
            <w:r w:rsidRPr="00D81CC9">
              <w:rPr>
                <w:color w:val="FF0000"/>
              </w:rPr>
              <w:t xml:space="preserve"> </w:t>
            </w:r>
            <w:r w:rsidRPr="00D81CC9">
              <w:t>первый заместитель руководителя-</w:t>
            </w:r>
            <w:r w:rsidR="0048245F">
              <w:t xml:space="preserve"> до </w:t>
            </w:r>
            <w:r w:rsidR="00127F58">
              <w:t>20</w:t>
            </w:r>
            <w:r w:rsidRPr="00D81CC9">
              <w:t xml:space="preserve">%, заместитель руководителя – </w:t>
            </w:r>
            <w:r w:rsidR="0048245F">
              <w:t xml:space="preserve">до </w:t>
            </w:r>
            <w:r w:rsidR="00127F58">
              <w:t>17</w:t>
            </w:r>
            <w:r w:rsidRPr="00D81CC9">
              <w:t>%</w:t>
            </w:r>
          </w:p>
        </w:tc>
      </w:tr>
    </w:tbl>
    <w:p w14:paraId="32ADDB48" w14:textId="77777777" w:rsidR="002433B2" w:rsidRPr="001310A0" w:rsidRDefault="002433B2" w:rsidP="00105605">
      <w:pPr>
        <w:tabs>
          <w:tab w:val="left" w:pos="3830"/>
        </w:tabs>
        <w:sectPr w:rsidR="002433B2" w:rsidRPr="001310A0" w:rsidSect="003F77E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C214F3" w14:textId="77777777" w:rsidR="00105605" w:rsidRDefault="00105605" w:rsidP="00A014DB">
      <w:pPr>
        <w:jc w:val="both"/>
        <w:rPr>
          <w:sz w:val="28"/>
          <w:szCs w:val="28"/>
        </w:rPr>
      </w:pPr>
    </w:p>
    <w:sectPr w:rsidR="00105605" w:rsidSect="003F77E1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76AF" w14:textId="77777777" w:rsidR="000055D0" w:rsidRDefault="000055D0">
      <w:r>
        <w:separator/>
      </w:r>
    </w:p>
  </w:endnote>
  <w:endnote w:type="continuationSeparator" w:id="0">
    <w:p w14:paraId="29A439C5" w14:textId="77777777" w:rsidR="000055D0" w:rsidRDefault="000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25F2" w14:textId="77777777" w:rsidR="000055D0" w:rsidRDefault="000055D0">
      <w:r>
        <w:separator/>
      </w:r>
    </w:p>
  </w:footnote>
  <w:footnote w:type="continuationSeparator" w:id="0">
    <w:p w14:paraId="7BD1780D" w14:textId="77777777" w:rsidR="000055D0" w:rsidRDefault="0000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72D3" w14:textId="77777777" w:rsidR="006A278B" w:rsidRDefault="006A278B" w:rsidP="00AF3B78">
    <w:pPr>
      <w:pStyle w:val="a3"/>
      <w:framePr w:wrap="around" w:vAnchor="text" w:hAnchor="margin" w:xAlign="center" w:y="1"/>
      <w:rPr>
        <w:rStyle w:val="a5"/>
      </w:rPr>
    </w:pPr>
  </w:p>
  <w:p w14:paraId="1126DA07" w14:textId="77777777" w:rsidR="006A278B" w:rsidRDefault="006A27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AA29" w14:textId="77777777" w:rsidR="006A278B" w:rsidRDefault="006A278B" w:rsidP="00AF3B78">
    <w:pPr>
      <w:pStyle w:val="a3"/>
      <w:framePr w:wrap="around" w:vAnchor="text" w:hAnchor="margin" w:xAlign="center" w:y="1"/>
      <w:rPr>
        <w:rStyle w:val="a5"/>
      </w:rPr>
    </w:pPr>
  </w:p>
  <w:p w14:paraId="2E0CB126" w14:textId="77777777" w:rsidR="006A278B" w:rsidRDefault="006A27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94A0F"/>
    <w:multiLevelType w:val="hybridMultilevel"/>
    <w:tmpl w:val="835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29"/>
  </w:num>
  <w:num w:numId="10">
    <w:abstractNumId w:val="18"/>
  </w:num>
  <w:num w:numId="11">
    <w:abstractNumId w:val="22"/>
  </w:num>
  <w:num w:numId="12">
    <w:abstractNumId w:val="25"/>
  </w:num>
  <w:num w:numId="13">
    <w:abstractNumId w:val="2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2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2C"/>
    <w:rsid w:val="000011D1"/>
    <w:rsid w:val="00001DF5"/>
    <w:rsid w:val="0000498A"/>
    <w:rsid w:val="000055D0"/>
    <w:rsid w:val="00011305"/>
    <w:rsid w:val="00012C94"/>
    <w:rsid w:val="00013BE8"/>
    <w:rsid w:val="00013C34"/>
    <w:rsid w:val="00013E92"/>
    <w:rsid w:val="000163CF"/>
    <w:rsid w:val="00016782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41FD0"/>
    <w:rsid w:val="00042532"/>
    <w:rsid w:val="00043408"/>
    <w:rsid w:val="000447CA"/>
    <w:rsid w:val="00046C7A"/>
    <w:rsid w:val="000526FF"/>
    <w:rsid w:val="00054C6C"/>
    <w:rsid w:val="0005676C"/>
    <w:rsid w:val="000569B4"/>
    <w:rsid w:val="00056B5C"/>
    <w:rsid w:val="000576ED"/>
    <w:rsid w:val="00060BE3"/>
    <w:rsid w:val="00062C39"/>
    <w:rsid w:val="00063D25"/>
    <w:rsid w:val="0006670B"/>
    <w:rsid w:val="000711FE"/>
    <w:rsid w:val="000730FB"/>
    <w:rsid w:val="000762AD"/>
    <w:rsid w:val="00076367"/>
    <w:rsid w:val="00077F56"/>
    <w:rsid w:val="000824B7"/>
    <w:rsid w:val="00085398"/>
    <w:rsid w:val="000871AA"/>
    <w:rsid w:val="00087F2B"/>
    <w:rsid w:val="000903F8"/>
    <w:rsid w:val="0009086F"/>
    <w:rsid w:val="000951E5"/>
    <w:rsid w:val="0009602C"/>
    <w:rsid w:val="00096FB5"/>
    <w:rsid w:val="0009771E"/>
    <w:rsid w:val="000A13EC"/>
    <w:rsid w:val="000A2473"/>
    <w:rsid w:val="000A52A9"/>
    <w:rsid w:val="000A70D0"/>
    <w:rsid w:val="000A7E51"/>
    <w:rsid w:val="000B0148"/>
    <w:rsid w:val="000B0966"/>
    <w:rsid w:val="000B2768"/>
    <w:rsid w:val="000B43D8"/>
    <w:rsid w:val="000B4480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69BC"/>
    <w:rsid w:val="000D7109"/>
    <w:rsid w:val="000D724E"/>
    <w:rsid w:val="000E183E"/>
    <w:rsid w:val="000E46BD"/>
    <w:rsid w:val="000E7885"/>
    <w:rsid w:val="000F0790"/>
    <w:rsid w:val="000F0CAE"/>
    <w:rsid w:val="000F13F3"/>
    <w:rsid w:val="000F3B1E"/>
    <w:rsid w:val="000F51A5"/>
    <w:rsid w:val="000F57DD"/>
    <w:rsid w:val="000F5CCA"/>
    <w:rsid w:val="000F701D"/>
    <w:rsid w:val="0010106C"/>
    <w:rsid w:val="001012B1"/>
    <w:rsid w:val="00102447"/>
    <w:rsid w:val="00103192"/>
    <w:rsid w:val="00105605"/>
    <w:rsid w:val="00105CD4"/>
    <w:rsid w:val="00106817"/>
    <w:rsid w:val="00106E6D"/>
    <w:rsid w:val="00110DFE"/>
    <w:rsid w:val="00111AD1"/>
    <w:rsid w:val="00111BBC"/>
    <w:rsid w:val="00112B79"/>
    <w:rsid w:val="00115BDE"/>
    <w:rsid w:val="00116054"/>
    <w:rsid w:val="00116DBA"/>
    <w:rsid w:val="001218D7"/>
    <w:rsid w:val="00121C30"/>
    <w:rsid w:val="00121D8F"/>
    <w:rsid w:val="00121FDF"/>
    <w:rsid w:val="00122E01"/>
    <w:rsid w:val="00124123"/>
    <w:rsid w:val="00124BF9"/>
    <w:rsid w:val="00127F58"/>
    <w:rsid w:val="00132851"/>
    <w:rsid w:val="0013513F"/>
    <w:rsid w:val="001366E5"/>
    <w:rsid w:val="001404F0"/>
    <w:rsid w:val="001431E9"/>
    <w:rsid w:val="00144577"/>
    <w:rsid w:val="00144D1A"/>
    <w:rsid w:val="001463B0"/>
    <w:rsid w:val="00146423"/>
    <w:rsid w:val="0014742E"/>
    <w:rsid w:val="00147933"/>
    <w:rsid w:val="001501FD"/>
    <w:rsid w:val="00152507"/>
    <w:rsid w:val="00153359"/>
    <w:rsid w:val="00153B50"/>
    <w:rsid w:val="00155206"/>
    <w:rsid w:val="00162477"/>
    <w:rsid w:val="00165365"/>
    <w:rsid w:val="00165FA4"/>
    <w:rsid w:val="00166215"/>
    <w:rsid w:val="00166EBF"/>
    <w:rsid w:val="00166FCF"/>
    <w:rsid w:val="00167686"/>
    <w:rsid w:val="00171605"/>
    <w:rsid w:val="00172395"/>
    <w:rsid w:val="00175E3C"/>
    <w:rsid w:val="00175F1A"/>
    <w:rsid w:val="001808A1"/>
    <w:rsid w:val="00181A54"/>
    <w:rsid w:val="00181B43"/>
    <w:rsid w:val="001820E7"/>
    <w:rsid w:val="00183BB2"/>
    <w:rsid w:val="00190663"/>
    <w:rsid w:val="00190754"/>
    <w:rsid w:val="001927B7"/>
    <w:rsid w:val="00192953"/>
    <w:rsid w:val="00192EFF"/>
    <w:rsid w:val="00195EA5"/>
    <w:rsid w:val="00195ECE"/>
    <w:rsid w:val="00195FDC"/>
    <w:rsid w:val="00196983"/>
    <w:rsid w:val="001A04DD"/>
    <w:rsid w:val="001A0816"/>
    <w:rsid w:val="001A0F6C"/>
    <w:rsid w:val="001B060A"/>
    <w:rsid w:val="001B1C8E"/>
    <w:rsid w:val="001B1EB2"/>
    <w:rsid w:val="001B26BC"/>
    <w:rsid w:val="001B354D"/>
    <w:rsid w:val="001B64BF"/>
    <w:rsid w:val="001B7D1E"/>
    <w:rsid w:val="001C38D9"/>
    <w:rsid w:val="001C4639"/>
    <w:rsid w:val="001C5FDB"/>
    <w:rsid w:val="001D0B2C"/>
    <w:rsid w:val="001D3F6D"/>
    <w:rsid w:val="001D4DEA"/>
    <w:rsid w:val="001D5A22"/>
    <w:rsid w:val="001E2F43"/>
    <w:rsid w:val="001E51AD"/>
    <w:rsid w:val="001E77BC"/>
    <w:rsid w:val="001E7AE8"/>
    <w:rsid w:val="001E7DC0"/>
    <w:rsid w:val="001F0243"/>
    <w:rsid w:val="001F28A2"/>
    <w:rsid w:val="001F46A3"/>
    <w:rsid w:val="001F4FB0"/>
    <w:rsid w:val="001F5E43"/>
    <w:rsid w:val="00202289"/>
    <w:rsid w:val="00203D06"/>
    <w:rsid w:val="00203F1B"/>
    <w:rsid w:val="002074C6"/>
    <w:rsid w:val="002108C3"/>
    <w:rsid w:val="002127B5"/>
    <w:rsid w:val="00212BDB"/>
    <w:rsid w:val="00213C3A"/>
    <w:rsid w:val="00214593"/>
    <w:rsid w:val="00214963"/>
    <w:rsid w:val="00215956"/>
    <w:rsid w:val="002201A7"/>
    <w:rsid w:val="00222756"/>
    <w:rsid w:val="00226297"/>
    <w:rsid w:val="00226EF1"/>
    <w:rsid w:val="0022722A"/>
    <w:rsid w:val="00230948"/>
    <w:rsid w:val="0023151C"/>
    <w:rsid w:val="00231AEF"/>
    <w:rsid w:val="00236046"/>
    <w:rsid w:val="00240564"/>
    <w:rsid w:val="00240859"/>
    <w:rsid w:val="002433B2"/>
    <w:rsid w:val="002447FE"/>
    <w:rsid w:val="00245575"/>
    <w:rsid w:val="00246194"/>
    <w:rsid w:val="002477C1"/>
    <w:rsid w:val="00247DFB"/>
    <w:rsid w:val="00250D7B"/>
    <w:rsid w:val="00252795"/>
    <w:rsid w:val="00252D2B"/>
    <w:rsid w:val="00252EA7"/>
    <w:rsid w:val="00253059"/>
    <w:rsid w:val="00253083"/>
    <w:rsid w:val="002537DE"/>
    <w:rsid w:val="00254F4B"/>
    <w:rsid w:val="00257F46"/>
    <w:rsid w:val="002603E1"/>
    <w:rsid w:val="00263011"/>
    <w:rsid w:val="00263347"/>
    <w:rsid w:val="0026570E"/>
    <w:rsid w:val="0027005A"/>
    <w:rsid w:val="00270BAE"/>
    <w:rsid w:val="0027296F"/>
    <w:rsid w:val="00273EE7"/>
    <w:rsid w:val="0027452F"/>
    <w:rsid w:val="0027641D"/>
    <w:rsid w:val="0028047B"/>
    <w:rsid w:val="00284759"/>
    <w:rsid w:val="00285E87"/>
    <w:rsid w:val="00292486"/>
    <w:rsid w:val="00292735"/>
    <w:rsid w:val="00297D86"/>
    <w:rsid w:val="002A0423"/>
    <w:rsid w:val="002A0D6F"/>
    <w:rsid w:val="002A0DD7"/>
    <w:rsid w:val="002A2819"/>
    <w:rsid w:val="002A2F95"/>
    <w:rsid w:val="002A2FDE"/>
    <w:rsid w:val="002A5CC4"/>
    <w:rsid w:val="002A70B2"/>
    <w:rsid w:val="002B0395"/>
    <w:rsid w:val="002B2B2B"/>
    <w:rsid w:val="002B3BFC"/>
    <w:rsid w:val="002B3F02"/>
    <w:rsid w:val="002B7D4D"/>
    <w:rsid w:val="002C089B"/>
    <w:rsid w:val="002C10BA"/>
    <w:rsid w:val="002C1FE9"/>
    <w:rsid w:val="002C3DF2"/>
    <w:rsid w:val="002C4624"/>
    <w:rsid w:val="002C6553"/>
    <w:rsid w:val="002D083A"/>
    <w:rsid w:val="002D145A"/>
    <w:rsid w:val="002D1BCF"/>
    <w:rsid w:val="002D1F8A"/>
    <w:rsid w:val="002D210A"/>
    <w:rsid w:val="002D3B98"/>
    <w:rsid w:val="002D473F"/>
    <w:rsid w:val="002E1ABE"/>
    <w:rsid w:val="002E1F17"/>
    <w:rsid w:val="002E428D"/>
    <w:rsid w:val="002E757D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17C1"/>
    <w:rsid w:val="00302CFD"/>
    <w:rsid w:val="003031A1"/>
    <w:rsid w:val="00304D80"/>
    <w:rsid w:val="00305F86"/>
    <w:rsid w:val="00306A7D"/>
    <w:rsid w:val="00314365"/>
    <w:rsid w:val="0031484B"/>
    <w:rsid w:val="00316002"/>
    <w:rsid w:val="0031666F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229"/>
    <w:rsid w:val="00330F1F"/>
    <w:rsid w:val="003335F5"/>
    <w:rsid w:val="00335042"/>
    <w:rsid w:val="00335E22"/>
    <w:rsid w:val="00337DBF"/>
    <w:rsid w:val="003445D8"/>
    <w:rsid w:val="0034530F"/>
    <w:rsid w:val="00346588"/>
    <w:rsid w:val="00346809"/>
    <w:rsid w:val="0035020A"/>
    <w:rsid w:val="00356F50"/>
    <w:rsid w:val="00357A01"/>
    <w:rsid w:val="003602F3"/>
    <w:rsid w:val="003617C3"/>
    <w:rsid w:val="00362759"/>
    <w:rsid w:val="0036565D"/>
    <w:rsid w:val="003657A8"/>
    <w:rsid w:val="003712C6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9627E"/>
    <w:rsid w:val="003A0132"/>
    <w:rsid w:val="003A047E"/>
    <w:rsid w:val="003A057E"/>
    <w:rsid w:val="003A2A93"/>
    <w:rsid w:val="003A3856"/>
    <w:rsid w:val="003A5A53"/>
    <w:rsid w:val="003A601B"/>
    <w:rsid w:val="003A7555"/>
    <w:rsid w:val="003A7F94"/>
    <w:rsid w:val="003B0407"/>
    <w:rsid w:val="003B42D6"/>
    <w:rsid w:val="003B5540"/>
    <w:rsid w:val="003B6082"/>
    <w:rsid w:val="003B6758"/>
    <w:rsid w:val="003C040B"/>
    <w:rsid w:val="003C0E7F"/>
    <w:rsid w:val="003C1EFA"/>
    <w:rsid w:val="003C2162"/>
    <w:rsid w:val="003C2672"/>
    <w:rsid w:val="003C361C"/>
    <w:rsid w:val="003C407C"/>
    <w:rsid w:val="003C48B3"/>
    <w:rsid w:val="003C5449"/>
    <w:rsid w:val="003C6598"/>
    <w:rsid w:val="003C6CB0"/>
    <w:rsid w:val="003C756A"/>
    <w:rsid w:val="003D0F8E"/>
    <w:rsid w:val="003D12AE"/>
    <w:rsid w:val="003D38C7"/>
    <w:rsid w:val="003D4A63"/>
    <w:rsid w:val="003D5402"/>
    <w:rsid w:val="003D6EBB"/>
    <w:rsid w:val="003D7220"/>
    <w:rsid w:val="003E071E"/>
    <w:rsid w:val="003E1EE2"/>
    <w:rsid w:val="003E33BB"/>
    <w:rsid w:val="003E34F3"/>
    <w:rsid w:val="003E42EF"/>
    <w:rsid w:val="003E43E5"/>
    <w:rsid w:val="003E48E3"/>
    <w:rsid w:val="003E4AF2"/>
    <w:rsid w:val="003F1234"/>
    <w:rsid w:val="003F2A70"/>
    <w:rsid w:val="003F38E1"/>
    <w:rsid w:val="003F4109"/>
    <w:rsid w:val="003F480D"/>
    <w:rsid w:val="003F672E"/>
    <w:rsid w:val="003F6D59"/>
    <w:rsid w:val="003F77E1"/>
    <w:rsid w:val="00400B19"/>
    <w:rsid w:val="00402422"/>
    <w:rsid w:val="00402616"/>
    <w:rsid w:val="00403927"/>
    <w:rsid w:val="00403972"/>
    <w:rsid w:val="00405EBE"/>
    <w:rsid w:val="004075C1"/>
    <w:rsid w:val="00407EB6"/>
    <w:rsid w:val="00414FB9"/>
    <w:rsid w:val="00415FF9"/>
    <w:rsid w:val="00417107"/>
    <w:rsid w:val="00423C26"/>
    <w:rsid w:val="004243B7"/>
    <w:rsid w:val="00424E8A"/>
    <w:rsid w:val="004262DC"/>
    <w:rsid w:val="004300E7"/>
    <w:rsid w:val="0044500E"/>
    <w:rsid w:val="00446A15"/>
    <w:rsid w:val="004470E0"/>
    <w:rsid w:val="0044770B"/>
    <w:rsid w:val="00447712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341"/>
    <w:rsid w:val="0047238D"/>
    <w:rsid w:val="00472A4F"/>
    <w:rsid w:val="00473D5B"/>
    <w:rsid w:val="00475DC3"/>
    <w:rsid w:val="004802AD"/>
    <w:rsid w:val="0048245F"/>
    <w:rsid w:val="0048266E"/>
    <w:rsid w:val="0048307A"/>
    <w:rsid w:val="0049024D"/>
    <w:rsid w:val="004921D5"/>
    <w:rsid w:val="0049487C"/>
    <w:rsid w:val="004A1E23"/>
    <w:rsid w:val="004A2B19"/>
    <w:rsid w:val="004A77B9"/>
    <w:rsid w:val="004B0D4D"/>
    <w:rsid w:val="004B4AF9"/>
    <w:rsid w:val="004B59D2"/>
    <w:rsid w:val="004B68C1"/>
    <w:rsid w:val="004C0E2A"/>
    <w:rsid w:val="004C239D"/>
    <w:rsid w:val="004C3B68"/>
    <w:rsid w:val="004C7CAC"/>
    <w:rsid w:val="004D17AA"/>
    <w:rsid w:val="004D2CBE"/>
    <w:rsid w:val="004D3632"/>
    <w:rsid w:val="004D4460"/>
    <w:rsid w:val="004D7087"/>
    <w:rsid w:val="004E0FC6"/>
    <w:rsid w:val="004E1CDD"/>
    <w:rsid w:val="004E34B1"/>
    <w:rsid w:val="004E5811"/>
    <w:rsid w:val="004E59C8"/>
    <w:rsid w:val="004F03F8"/>
    <w:rsid w:val="004F2436"/>
    <w:rsid w:val="004F2AEB"/>
    <w:rsid w:val="004F775A"/>
    <w:rsid w:val="00505560"/>
    <w:rsid w:val="00511649"/>
    <w:rsid w:val="00512F0D"/>
    <w:rsid w:val="0051323D"/>
    <w:rsid w:val="00513DE5"/>
    <w:rsid w:val="0051498B"/>
    <w:rsid w:val="00520BAA"/>
    <w:rsid w:val="005247B6"/>
    <w:rsid w:val="00525D89"/>
    <w:rsid w:val="005278BA"/>
    <w:rsid w:val="0053172D"/>
    <w:rsid w:val="005329B0"/>
    <w:rsid w:val="00536A8C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1151"/>
    <w:rsid w:val="0055277A"/>
    <w:rsid w:val="00552BBC"/>
    <w:rsid w:val="00553767"/>
    <w:rsid w:val="005579D7"/>
    <w:rsid w:val="00561B45"/>
    <w:rsid w:val="00562DD2"/>
    <w:rsid w:val="00562F50"/>
    <w:rsid w:val="00563E35"/>
    <w:rsid w:val="00564A64"/>
    <w:rsid w:val="00565541"/>
    <w:rsid w:val="00565E31"/>
    <w:rsid w:val="00567874"/>
    <w:rsid w:val="00576D55"/>
    <w:rsid w:val="005807C0"/>
    <w:rsid w:val="00580817"/>
    <w:rsid w:val="005810AF"/>
    <w:rsid w:val="0058275D"/>
    <w:rsid w:val="00591B97"/>
    <w:rsid w:val="00592122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4D8"/>
    <w:rsid w:val="005B2CA5"/>
    <w:rsid w:val="005B348F"/>
    <w:rsid w:val="005B7A38"/>
    <w:rsid w:val="005B7B1C"/>
    <w:rsid w:val="005B7BE8"/>
    <w:rsid w:val="005C00E2"/>
    <w:rsid w:val="005C1FBB"/>
    <w:rsid w:val="005C3AAE"/>
    <w:rsid w:val="005C6CDC"/>
    <w:rsid w:val="005D2C3D"/>
    <w:rsid w:val="005D4CA2"/>
    <w:rsid w:val="005D6968"/>
    <w:rsid w:val="005D778C"/>
    <w:rsid w:val="005E0C91"/>
    <w:rsid w:val="005E7C2B"/>
    <w:rsid w:val="005F17E7"/>
    <w:rsid w:val="005F3273"/>
    <w:rsid w:val="005F4DCE"/>
    <w:rsid w:val="005F5725"/>
    <w:rsid w:val="00602CEF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199F"/>
    <w:rsid w:val="00632A21"/>
    <w:rsid w:val="00634A16"/>
    <w:rsid w:val="00635C0D"/>
    <w:rsid w:val="0063758A"/>
    <w:rsid w:val="00641BB5"/>
    <w:rsid w:val="0064203F"/>
    <w:rsid w:val="00643D20"/>
    <w:rsid w:val="00644D6A"/>
    <w:rsid w:val="006461B8"/>
    <w:rsid w:val="0064684C"/>
    <w:rsid w:val="006473FB"/>
    <w:rsid w:val="0065401C"/>
    <w:rsid w:val="00656F9F"/>
    <w:rsid w:val="006601AF"/>
    <w:rsid w:val="006604D9"/>
    <w:rsid w:val="006613E8"/>
    <w:rsid w:val="006649E7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2DFB"/>
    <w:rsid w:val="0068397A"/>
    <w:rsid w:val="00683E4F"/>
    <w:rsid w:val="00685DED"/>
    <w:rsid w:val="00687049"/>
    <w:rsid w:val="0069070D"/>
    <w:rsid w:val="0069098E"/>
    <w:rsid w:val="00691C1A"/>
    <w:rsid w:val="006929C0"/>
    <w:rsid w:val="006942E2"/>
    <w:rsid w:val="00694A69"/>
    <w:rsid w:val="00696C74"/>
    <w:rsid w:val="006A0252"/>
    <w:rsid w:val="006A1A5E"/>
    <w:rsid w:val="006A1D1B"/>
    <w:rsid w:val="006A23E4"/>
    <w:rsid w:val="006A278B"/>
    <w:rsid w:val="006A2911"/>
    <w:rsid w:val="006A2B10"/>
    <w:rsid w:val="006A3DEA"/>
    <w:rsid w:val="006A4346"/>
    <w:rsid w:val="006A618D"/>
    <w:rsid w:val="006A6453"/>
    <w:rsid w:val="006A714B"/>
    <w:rsid w:val="006B0ED2"/>
    <w:rsid w:val="006B4B1A"/>
    <w:rsid w:val="006B5798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C6C24"/>
    <w:rsid w:val="006D0B6B"/>
    <w:rsid w:val="006D3936"/>
    <w:rsid w:val="006D5CE6"/>
    <w:rsid w:val="006D64FB"/>
    <w:rsid w:val="006D669A"/>
    <w:rsid w:val="006D684F"/>
    <w:rsid w:val="006E103E"/>
    <w:rsid w:val="006E1618"/>
    <w:rsid w:val="006E1634"/>
    <w:rsid w:val="006E44D6"/>
    <w:rsid w:val="006E628E"/>
    <w:rsid w:val="006E7A65"/>
    <w:rsid w:val="006F0CC9"/>
    <w:rsid w:val="006F231B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6C5"/>
    <w:rsid w:val="00710A4A"/>
    <w:rsid w:val="007117A0"/>
    <w:rsid w:val="007128BD"/>
    <w:rsid w:val="007133B4"/>
    <w:rsid w:val="0071436A"/>
    <w:rsid w:val="00715EC0"/>
    <w:rsid w:val="00715FDC"/>
    <w:rsid w:val="00716903"/>
    <w:rsid w:val="00717C8E"/>
    <w:rsid w:val="00724392"/>
    <w:rsid w:val="007257F3"/>
    <w:rsid w:val="007260A3"/>
    <w:rsid w:val="00730F7E"/>
    <w:rsid w:val="00732D52"/>
    <w:rsid w:val="00732DE9"/>
    <w:rsid w:val="00735F9D"/>
    <w:rsid w:val="00736B54"/>
    <w:rsid w:val="007400B7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67255"/>
    <w:rsid w:val="00770E05"/>
    <w:rsid w:val="007716BB"/>
    <w:rsid w:val="00772570"/>
    <w:rsid w:val="00772A08"/>
    <w:rsid w:val="0077463A"/>
    <w:rsid w:val="00776A73"/>
    <w:rsid w:val="00777C9B"/>
    <w:rsid w:val="00781E6D"/>
    <w:rsid w:val="00783D44"/>
    <w:rsid w:val="007851B9"/>
    <w:rsid w:val="007862BF"/>
    <w:rsid w:val="00790249"/>
    <w:rsid w:val="0079073B"/>
    <w:rsid w:val="00790F0E"/>
    <w:rsid w:val="007929A8"/>
    <w:rsid w:val="00792EC9"/>
    <w:rsid w:val="00793239"/>
    <w:rsid w:val="00793F9A"/>
    <w:rsid w:val="00794B6F"/>
    <w:rsid w:val="00795022"/>
    <w:rsid w:val="00795271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4D79"/>
    <w:rsid w:val="007B579A"/>
    <w:rsid w:val="007B6972"/>
    <w:rsid w:val="007B786F"/>
    <w:rsid w:val="007B7CC7"/>
    <w:rsid w:val="007C0ABB"/>
    <w:rsid w:val="007C32DD"/>
    <w:rsid w:val="007C654A"/>
    <w:rsid w:val="007C72CF"/>
    <w:rsid w:val="007D07E2"/>
    <w:rsid w:val="007D0D72"/>
    <w:rsid w:val="007D183F"/>
    <w:rsid w:val="007D2CE2"/>
    <w:rsid w:val="007D5559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7F7D91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143EB"/>
    <w:rsid w:val="008177FE"/>
    <w:rsid w:val="00820D61"/>
    <w:rsid w:val="00823092"/>
    <w:rsid w:val="00824805"/>
    <w:rsid w:val="00825C9C"/>
    <w:rsid w:val="008309FC"/>
    <w:rsid w:val="00835763"/>
    <w:rsid w:val="00836858"/>
    <w:rsid w:val="00842EE7"/>
    <w:rsid w:val="00843057"/>
    <w:rsid w:val="00843BE0"/>
    <w:rsid w:val="0084645F"/>
    <w:rsid w:val="008471F9"/>
    <w:rsid w:val="00847E59"/>
    <w:rsid w:val="008548AC"/>
    <w:rsid w:val="0085520E"/>
    <w:rsid w:val="0085630D"/>
    <w:rsid w:val="008566B3"/>
    <w:rsid w:val="00857F96"/>
    <w:rsid w:val="008650AE"/>
    <w:rsid w:val="00866F1D"/>
    <w:rsid w:val="00870491"/>
    <w:rsid w:val="00871ACA"/>
    <w:rsid w:val="008739AE"/>
    <w:rsid w:val="00880861"/>
    <w:rsid w:val="008812D3"/>
    <w:rsid w:val="0088252D"/>
    <w:rsid w:val="00883C2B"/>
    <w:rsid w:val="0088706E"/>
    <w:rsid w:val="008874C1"/>
    <w:rsid w:val="00890E8F"/>
    <w:rsid w:val="0089326B"/>
    <w:rsid w:val="0089404E"/>
    <w:rsid w:val="00895AF1"/>
    <w:rsid w:val="008A02A7"/>
    <w:rsid w:val="008A0C00"/>
    <w:rsid w:val="008A0F4E"/>
    <w:rsid w:val="008A3522"/>
    <w:rsid w:val="008A6142"/>
    <w:rsid w:val="008A6B0D"/>
    <w:rsid w:val="008B22FB"/>
    <w:rsid w:val="008B2788"/>
    <w:rsid w:val="008B3C84"/>
    <w:rsid w:val="008B459A"/>
    <w:rsid w:val="008B5178"/>
    <w:rsid w:val="008B601F"/>
    <w:rsid w:val="008B6FAF"/>
    <w:rsid w:val="008B7058"/>
    <w:rsid w:val="008C05E2"/>
    <w:rsid w:val="008C16C5"/>
    <w:rsid w:val="008C1922"/>
    <w:rsid w:val="008C20CF"/>
    <w:rsid w:val="008C3D94"/>
    <w:rsid w:val="008C4959"/>
    <w:rsid w:val="008C55B6"/>
    <w:rsid w:val="008C6CD1"/>
    <w:rsid w:val="008C752C"/>
    <w:rsid w:val="008D1C41"/>
    <w:rsid w:val="008D657F"/>
    <w:rsid w:val="008D7878"/>
    <w:rsid w:val="008E022A"/>
    <w:rsid w:val="008E1CD8"/>
    <w:rsid w:val="008E3A3B"/>
    <w:rsid w:val="008E3EC2"/>
    <w:rsid w:val="008E46D5"/>
    <w:rsid w:val="008F16DE"/>
    <w:rsid w:val="008F181F"/>
    <w:rsid w:val="008F1966"/>
    <w:rsid w:val="008F31C2"/>
    <w:rsid w:val="008F7A55"/>
    <w:rsid w:val="00901237"/>
    <w:rsid w:val="0090180F"/>
    <w:rsid w:val="009019DA"/>
    <w:rsid w:val="0090511F"/>
    <w:rsid w:val="009073AB"/>
    <w:rsid w:val="00910EC5"/>
    <w:rsid w:val="00911ED1"/>
    <w:rsid w:val="009126DC"/>
    <w:rsid w:val="009128FB"/>
    <w:rsid w:val="00913429"/>
    <w:rsid w:val="00916C90"/>
    <w:rsid w:val="00923766"/>
    <w:rsid w:val="00923B81"/>
    <w:rsid w:val="009248B2"/>
    <w:rsid w:val="00931C7C"/>
    <w:rsid w:val="0093288A"/>
    <w:rsid w:val="00941A9B"/>
    <w:rsid w:val="00943B3D"/>
    <w:rsid w:val="00944712"/>
    <w:rsid w:val="00944AC8"/>
    <w:rsid w:val="00944C84"/>
    <w:rsid w:val="0095098E"/>
    <w:rsid w:val="00951552"/>
    <w:rsid w:val="00953758"/>
    <w:rsid w:val="009553A0"/>
    <w:rsid w:val="00955E07"/>
    <w:rsid w:val="0095782A"/>
    <w:rsid w:val="00960142"/>
    <w:rsid w:val="00961515"/>
    <w:rsid w:val="00964C47"/>
    <w:rsid w:val="00964FC6"/>
    <w:rsid w:val="00967155"/>
    <w:rsid w:val="00967FAE"/>
    <w:rsid w:val="009724AA"/>
    <w:rsid w:val="00972965"/>
    <w:rsid w:val="00975827"/>
    <w:rsid w:val="00975EEB"/>
    <w:rsid w:val="00977528"/>
    <w:rsid w:val="00977837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338"/>
    <w:rsid w:val="009954EE"/>
    <w:rsid w:val="009A0100"/>
    <w:rsid w:val="009A1598"/>
    <w:rsid w:val="009A167A"/>
    <w:rsid w:val="009A25BC"/>
    <w:rsid w:val="009A3318"/>
    <w:rsid w:val="009B00A8"/>
    <w:rsid w:val="009B0E39"/>
    <w:rsid w:val="009B251C"/>
    <w:rsid w:val="009B3C6A"/>
    <w:rsid w:val="009B3EAA"/>
    <w:rsid w:val="009B5134"/>
    <w:rsid w:val="009B6517"/>
    <w:rsid w:val="009C0142"/>
    <w:rsid w:val="009C0D0A"/>
    <w:rsid w:val="009C0F0F"/>
    <w:rsid w:val="009C0FDB"/>
    <w:rsid w:val="009C1376"/>
    <w:rsid w:val="009C2B41"/>
    <w:rsid w:val="009C3BB3"/>
    <w:rsid w:val="009C3F57"/>
    <w:rsid w:val="009C4AD3"/>
    <w:rsid w:val="009C50E1"/>
    <w:rsid w:val="009C5691"/>
    <w:rsid w:val="009C58BA"/>
    <w:rsid w:val="009C5F98"/>
    <w:rsid w:val="009C669A"/>
    <w:rsid w:val="009C6AB1"/>
    <w:rsid w:val="009C7123"/>
    <w:rsid w:val="009C7640"/>
    <w:rsid w:val="009D0218"/>
    <w:rsid w:val="009D535F"/>
    <w:rsid w:val="009D5FB3"/>
    <w:rsid w:val="009D684B"/>
    <w:rsid w:val="009D71E1"/>
    <w:rsid w:val="009D735E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4DB"/>
    <w:rsid w:val="00A01689"/>
    <w:rsid w:val="00A03415"/>
    <w:rsid w:val="00A039C9"/>
    <w:rsid w:val="00A04813"/>
    <w:rsid w:val="00A05B3F"/>
    <w:rsid w:val="00A05D18"/>
    <w:rsid w:val="00A107DB"/>
    <w:rsid w:val="00A141CD"/>
    <w:rsid w:val="00A142D9"/>
    <w:rsid w:val="00A15EA8"/>
    <w:rsid w:val="00A207D9"/>
    <w:rsid w:val="00A20890"/>
    <w:rsid w:val="00A20B36"/>
    <w:rsid w:val="00A214B6"/>
    <w:rsid w:val="00A238C2"/>
    <w:rsid w:val="00A24AAD"/>
    <w:rsid w:val="00A24F02"/>
    <w:rsid w:val="00A24FEE"/>
    <w:rsid w:val="00A27C3A"/>
    <w:rsid w:val="00A303AE"/>
    <w:rsid w:val="00A322BD"/>
    <w:rsid w:val="00A3237F"/>
    <w:rsid w:val="00A33615"/>
    <w:rsid w:val="00A345A0"/>
    <w:rsid w:val="00A34A2D"/>
    <w:rsid w:val="00A34F89"/>
    <w:rsid w:val="00A36459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1D3B"/>
    <w:rsid w:val="00A730B1"/>
    <w:rsid w:val="00A7383A"/>
    <w:rsid w:val="00A7632D"/>
    <w:rsid w:val="00A800BD"/>
    <w:rsid w:val="00A80C12"/>
    <w:rsid w:val="00A82042"/>
    <w:rsid w:val="00A82719"/>
    <w:rsid w:val="00A830C7"/>
    <w:rsid w:val="00A864B6"/>
    <w:rsid w:val="00A9206D"/>
    <w:rsid w:val="00A92217"/>
    <w:rsid w:val="00A946B0"/>
    <w:rsid w:val="00A962E5"/>
    <w:rsid w:val="00A9671B"/>
    <w:rsid w:val="00A96A9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3A8C"/>
    <w:rsid w:val="00AB4541"/>
    <w:rsid w:val="00AB490E"/>
    <w:rsid w:val="00AB679A"/>
    <w:rsid w:val="00AB70EB"/>
    <w:rsid w:val="00AC08E2"/>
    <w:rsid w:val="00AC2A22"/>
    <w:rsid w:val="00AC4223"/>
    <w:rsid w:val="00AC61D6"/>
    <w:rsid w:val="00AC67D6"/>
    <w:rsid w:val="00AD0000"/>
    <w:rsid w:val="00AD0FEE"/>
    <w:rsid w:val="00AD14D2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E6C9C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221F3"/>
    <w:rsid w:val="00B2256F"/>
    <w:rsid w:val="00B24314"/>
    <w:rsid w:val="00B25595"/>
    <w:rsid w:val="00B300EC"/>
    <w:rsid w:val="00B309C4"/>
    <w:rsid w:val="00B30DB7"/>
    <w:rsid w:val="00B331D7"/>
    <w:rsid w:val="00B35C8F"/>
    <w:rsid w:val="00B37B7C"/>
    <w:rsid w:val="00B40134"/>
    <w:rsid w:val="00B456AA"/>
    <w:rsid w:val="00B46D66"/>
    <w:rsid w:val="00B4717C"/>
    <w:rsid w:val="00B52888"/>
    <w:rsid w:val="00B54DDB"/>
    <w:rsid w:val="00B55B9C"/>
    <w:rsid w:val="00B6015E"/>
    <w:rsid w:val="00B60E72"/>
    <w:rsid w:val="00B619CB"/>
    <w:rsid w:val="00B62BA9"/>
    <w:rsid w:val="00B65C5D"/>
    <w:rsid w:val="00B66A52"/>
    <w:rsid w:val="00B66FD5"/>
    <w:rsid w:val="00B70602"/>
    <w:rsid w:val="00B72382"/>
    <w:rsid w:val="00B73352"/>
    <w:rsid w:val="00B74A2B"/>
    <w:rsid w:val="00B808C6"/>
    <w:rsid w:val="00B80A9C"/>
    <w:rsid w:val="00B8163E"/>
    <w:rsid w:val="00B8487B"/>
    <w:rsid w:val="00B849D8"/>
    <w:rsid w:val="00B85559"/>
    <w:rsid w:val="00B85C04"/>
    <w:rsid w:val="00B86EB9"/>
    <w:rsid w:val="00B86FFC"/>
    <w:rsid w:val="00B8742D"/>
    <w:rsid w:val="00B909C6"/>
    <w:rsid w:val="00B90F4D"/>
    <w:rsid w:val="00B91FBA"/>
    <w:rsid w:val="00B9255E"/>
    <w:rsid w:val="00B93F56"/>
    <w:rsid w:val="00B9512B"/>
    <w:rsid w:val="00B956B2"/>
    <w:rsid w:val="00B96CCD"/>
    <w:rsid w:val="00BA0F95"/>
    <w:rsid w:val="00BA35CE"/>
    <w:rsid w:val="00BA6505"/>
    <w:rsid w:val="00BB188D"/>
    <w:rsid w:val="00BB2BC5"/>
    <w:rsid w:val="00BB4FF1"/>
    <w:rsid w:val="00BC344D"/>
    <w:rsid w:val="00BC50F7"/>
    <w:rsid w:val="00BC58A2"/>
    <w:rsid w:val="00BC68D1"/>
    <w:rsid w:val="00BD1D52"/>
    <w:rsid w:val="00BD35A2"/>
    <w:rsid w:val="00BD602F"/>
    <w:rsid w:val="00BD6DC2"/>
    <w:rsid w:val="00BE1EA6"/>
    <w:rsid w:val="00BE2A77"/>
    <w:rsid w:val="00BE4901"/>
    <w:rsid w:val="00BE4BCA"/>
    <w:rsid w:val="00BE66B3"/>
    <w:rsid w:val="00BE6743"/>
    <w:rsid w:val="00BF198A"/>
    <w:rsid w:val="00BF3491"/>
    <w:rsid w:val="00BF35D9"/>
    <w:rsid w:val="00BF3FCB"/>
    <w:rsid w:val="00BF404B"/>
    <w:rsid w:val="00BF416A"/>
    <w:rsid w:val="00BF4633"/>
    <w:rsid w:val="00BF464F"/>
    <w:rsid w:val="00BF7510"/>
    <w:rsid w:val="00C00719"/>
    <w:rsid w:val="00C00FE1"/>
    <w:rsid w:val="00C0148E"/>
    <w:rsid w:val="00C04B48"/>
    <w:rsid w:val="00C078FE"/>
    <w:rsid w:val="00C1394A"/>
    <w:rsid w:val="00C14238"/>
    <w:rsid w:val="00C15891"/>
    <w:rsid w:val="00C1591B"/>
    <w:rsid w:val="00C205F2"/>
    <w:rsid w:val="00C20910"/>
    <w:rsid w:val="00C2285A"/>
    <w:rsid w:val="00C2412F"/>
    <w:rsid w:val="00C266FC"/>
    <w:rsid w:val="00C339D2"/>
    <w:rsid w:val="00C33FEF"/>
    <w:rsid w:val="00C35CB7"/>
    <w:rsid w:val="00C368AB"/>
    <w:rsid w:val="00C36B74"/>
    <w:rsid w:val="00C36EA6"/>
    <w:rsid w:val="00C3778C"/>
    <w:rsid w:val="00C41CA8"/>
    <w:rsid w:val="00C426F6"/>
    <w:rsid w:val="00C43301"/>
    <w:rsid w:val="00C4488C"/>
    <w:rsid w:val="00C46C0E"/>
    <w:rsid w:val="00C52702"/>
    <w:rsid w:val="00C56F82"/>
    <w:rsid w:val="00C571A2"/>
    <w:rsid w:val="00C6418E"/>
    <w:rsid w:val="00C64540"/>
    <w:rsid w:val="00C660B3"/>
    <w:rsid w:val="00C674DA"/>
    <w:rsid w:val="00C67788"/>
    <w:rsid w:val="00C72FA3"/>
    <w:rsid w:val="00C75818"/>
    <w:rsid w:val="00C77644"/>
    <w:rsid w:val="00C80BC1"/>
    <w:rsid w:val="00C818E7"/>
    <w:rsid w:val="00C84451"/>
    <w:rsid w:val="00C955DD"/>
    <w:rsid w:val="00C967AF"/>
    <w:rsid w:val="00C96B98"/>
    <w:rsid w:val="00CA02D1"/>
    <w:rsid w:val="00CA0D45"/>
    <w:rsid w:val="00CA1156"/>
    <w:rsid w:val="00CA12AD"/>
    <w:rsid w:val="00CA52E2"/>
    <w:rsid w:val="00CA661A"/>
    <w:rsid w:val="00CA6753"/>
    <w:rsid w:val="00CA67CB"/>
    <w:rsid w:val="00CA713A"/>
    <w:rsid w:val="00CB231F"/>
    <w:rsid w:val="00CB5B13"/>
    <w:rsid w:val="00CB6640"/>
    <w:rsid w:val="00CB792C"/>
    <w:rsid w:val="00CC18F7"/>
    <w:rsid w:val="00CC2690"/>
    <w:rsid w:val="00CC3A4D"/>
    <w:rsid w:val="00CC497C"/>
    <w:rsid w:val="00CC5B26"/>
    <w:rsid w:val="00CD0351"/>
    <w:rsid w:val="00CD1839"/>
    <w:rsid w:val="00CD762C"/>
    <w:rsid w:val="00CE0346"/>
    <w:rsid w:val="00CE06C5"/>
    <w:rsid w:val="00CE0E2C"/>
    <w:rsid w:val="00CE3597"/>
    <w:rsid w:val="00CE42C0"/>
    <w:rsid w:val="00CE4948"/>
    <w:rsid w:val="00CF03D1"/>
    <w:rsid w:val="00CF5022"/>
    <w:rsid w:val="00CF7381"/>
    <w:rsid w:val="00D045E1"/>
    <w:rsid w:val="00D04D95"/>
    <w:rsid w:val="00D05874"/>
    <w:rsid w:val="00D10653"/>
    <w:rsid w:val="00D129C9"/>
    <w:rsid w:val="00D12B79"/>
    <w:rsid w:val="00D13139"/>
    <w:rsid w:val="00D14FBB"/>
    <w:rsid w:val="00D16350"/>
    <w:rsid w:val="00D16FEA"/>
    <w:rsid w:val="00D1796E"/>
    <w:rsid w:val="00D2078A"/>
    <w:rsid w:val="00D208CB"/>
    <w:rsid w:val="00D21258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2BDB"/>
    <w:rsid w:val="00D42FB8"/>
    <w:rsid w:val="00D4388D"/>
    <w:rsid w:val="00D43F1D"/>
    <w:rsid w:val="00D44821"/>
    <w:rsid w:val="00D45439"/>
    <w:rsid w:val="00D454E0"/>
    <w:rsid w:val="00D455A6"/>
    <w:rsid w:val="00D45791"/>
    <w:rsid w:val="00D45CDD"/>
    <w:rsid w:val="00D45D94"/>
    <w:rsid w:val="00D55442"/>
    <w:rsid w:val="00D61585"/>
    <w:rsid w:val="00D623ED"/>
    <w:rsid w:val="00D630B0"/>
    <w:rsid w:val="00D63B1B"/>
    <w:rsid w:val="00D656C9"/>
    <w:rsid w:val="00D664F5"/>
    <w:rsid w:val="00D71C0A"/>
    <w:rsid w:val="00D71F24"/>
    <w:rsid w:val="00D72D79"/>
    <w:rsid w:val="00D737B2"/>
    <w:rsid w:val="00D851C4"/>
    <w:rsid w:val="00D86F1F"/>
    <w:rsid w:val="00D90450"/>
    <w:rsid w:val="00D915D0"/>
    <w:rsid w:val="00D96255"/>
    <w:rsid w:val="00D966A1"/>
    <w:rsid w:val="00DA096B"/>
    <w:rsid w:val="00DA1633"/>
    <w:rsid w:val="00DA40D0"/>
    <w:rsid w:val="00DA441E"/>
    <w:rsid w:val="00DA46BF"/>
    <w:rsid w:val="00DB1D4F"/>
    <w:rsid w:val="00DB232F"/>
    <w:rsid w:val="00DB5B5B"/>
    <w:rsid w:val="00DB5B93"/>
    <w:rsid w:val="00DC0F49"/>
    <w:rsid w:val="00DC25A9"/>
    <w:rsid w:val="00DC28F1"/>
    <w:rsid w:val="00DC29F2"/>
    <w:rsid w:val="00DC34D0"/>
    <w:rsid w:val="00DD1207"/>
    <w:rsid w:val="00DD18BB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5C83"/>
    <w:rsid w:val="00DF7425"/>
    <w:rsid w:val="00E035CC"/>
    <w:rsid w:val="00E04498"/>
    <w:rsid w:val="00E04BD9"/>
    <w:rsid w:val="00E060AA"/>
    <w:rsid w:val="00E10AC0"/>
    <w:rsid w:val="00E10F4D"/>
    <w:rsid w:val="00E1146E"/>
    <w:rsid w:val="00E115C9"/>
    <w:rsid w:val="00E11620"/>
    <w:rsid w:val="00E12021"/>
    <w:rsid w:val="00E12E24"/>
    <w:rsid w:val="00E14FD8"/>
    <w:rsid w:val="00E15680"/>
    <w:rsid w:val="00E16996"/>
    <w:rsid w:val="00E17950"/>
    <w:rsid w:val="00E20BDB"/>
    <w:rsid w:val="00E21FB2"/>
    <w:rsid w:val="00E257E6"/>
    <w:rsid w:val="00E3104F"/>
    <w:rsid w:val="00E32533"/>
    <w:rsid w:val="00E327B4"/>
    <w:rsid w:val="00E32961"/>
    <w:rsid w:val="00E336C1"/>
    <w:rsid w:val="00E33D4F"/>
    <w:rsid w:val="00E46C1D"/>
    <w:rsid w:val="00E523D5"/>
    <w:rsid w:val="00E5524C"/>
    <w:rsid w:val="00E555E2"/>
    <w:rsid w:val="00E55D99"/>
    <w:rsid w:val="00E56E75"/>
    <w:rsid w:val="00E579E2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024A"/>
    <w:rsid w:val="00E81886"/>
    <w:rsid w:val="00E84C40"/>
    <w:rsid w:val="00E85C2A"/>
    <w:rsid w:val="00E86720"/>
    <w:rsid w:val="00E86C6E"/>
    <w:rsid w:val="00E90206"/>
    <w:rsid w:val="00E918A8"/>
    <w:rsid w:val="00E92A6A"/>
    <w:rsid w:val="00E95BEE"/>
    <w:rsid w:val="00E96E56"/>
    <w:rsid w:val="00EA138D"/>
    <w:rsid w:val="00EA1F05"/>
    <w:rsid w:val="00EA3E70"/>
    <w:rsid w:val="00EA7989"/>
    <w:rsid w:val="00EA7DB4"/>
    <w:rsid w:val="00EB02F4"/>
    <w:rsid w:val="00EB05BD"/>
    <w:rsid w:val="00EB2D53"/>
    <w:rsid w:val="00EB4723"/>
    <w:rsid w:val="00EB5A1A"/>
    <w:rsid w:val="00EB5CC5"/>
    <w:rsid w:val="00EC23EE"/>
    <w:rsid w:val="00EC2FF1"/>
    <w:rsid w:val="00EC5423"/>
    <w:rsid w:val="00ED0D8E"/>
    <w:rsid w:val="00ED34BF"/>
    <w:rsid w:val="00ED5C90"/>
    <w:rsid w:val="00ED5F77"/>
    <w:rsid w:val="00EE20EC"/>
    <w:rsid w:val="00EE4251"/>
    <w:rsid w:val="00EE58A7"/>
    <w:rsid w:val="00EF156A"/>
    <w:rsid w:val="00EF1C20"/>
    <w:rsid w:val="00EF30CF"/>
    <w:rsid w:val="00EF6A2A"/>
    <w:rsid w:val="00EF7E3A"/>
    <w:rsid w:val="00F00735"/>
    <w:rsid w:val="00F00D76"/>
    <w:rsid w:val="00F01C91"/>
    <w:rsid w:val="00F029B2"/>
    <w:rsid w:val="00F05DAE"/>
    <w:rsid w:val="00F05EA6"/>
    <w:rsid w:val="00F10360"/>
    <w:rsid w:val="00F11096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1904"/>
    <w:rsid w:val="00F321BE"/>
    <w:rsid w:val="00F33D04"/>
    <w:rsid w:val="00F33F0F"/>
    <w:rsid w:val="00F34120"/>
    <w:rsid w:val="00F3532C"/>
    <w:rsid w:val="00F36CB1"/>
    <w:rsid w:val="00F41EFC"/>
    <w:rsid w:val="00F4287B"/>
    <w:rsid w:val="00F46173"/>
    <w:rsid w:val="00F50C63"/>
    <w:rsid w:val="00F5196D"/>
    <w:rsid w:val="00F51DC7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38FF"/>
    <w:rsid w:val="00F7559B"/>
    <w:rsid w:val="00F75977"/>
    <w:rsid w:val="00F7611F"/>
    <w:rsid w:val="00F767EC"/>
    <w:rsid w:val="00F77022"/>
    <w:rsid w:val="00F80035"/>
    <w:rsid w:val="00F8208E"/>
    <w:rsid w:val="00F824C4"/>
    <w:rsid w:val="00F82796"/>
    <w:rsid w:val="00F8791F"/>
    <w:rsid w:val="00F91880"/>
    <w:rsid w:val="00F9506F"/>
    <w:rsid w:val="00F95963"/>
    <w:rsid w:val="00F96499"/>
    <w:rsid w:val="00FA24DD"/>
    <w:rsid w:val="00FA4A78"/>
    <w:rsid w:val="00FA5E73"/>
    <w:rsid w:val="00FA6E48"/>
    <w:rsid w:val="00FB45FB"/>
    <w:rsid w:val="00FB4D94"/>
    <w:rsid w:val="00FB5682"/>
    <w:rsid w:val="00FB5F3B"/>
    <w:rsid w:val="00FB67E7"/>
    <w:rsid w:val="00FC112A"/>
    <w:rsid w:val="00FC1676"/>
    <w:rsid w:val="00FC2568"/>
    <w:rsid w:val="00FC308A"/>
    <w:rsid w:val="00FC60EB"/>
    <w:rsid w:val="00FC7888"/>
    <w:rsid w:val="00FC7B7E"/>
    <w:rsid w:val="00FD2CAB"/>
    <w:rsid w:val="00FD44FF"/>
    <w:rsid w:val="00FD5B0C"/>
    <w:rsid w:val="00FD6141"/>
    <w:rsid w:val="00FE04C0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A4F6F"/>
  <w15:docId w15:val="{8A5F719F-62CB-4C3F-A7FD-A0800AB2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11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91880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8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9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a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91880"/>
    <w:rPr>
      <w:color w:val="FF0000"/>
      <w:sz w:val="26"/>
    </w:rPr>
  </w:style>
  <w:style w:type="paragraph" w:customStyle="1" w:styleId="afff0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91880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6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9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e">
    <w:name w:val="Текст в таблице"/>
    <w:basedOn w:val="affb"/>
    <w:next w:val="a"/>
    <w:uiPriority w:val="99"/>
    <w:rsid w:val="00F9188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0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2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4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6">
    <w:name w:val="Balloon Text"/>
    <w:basedOn w:val="a"/>
    <w:link w:val="affff5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7">
    <w:name w:val="footer"/>
    <w:basedOn w:val="a"/>
    <w:link w:val="affff8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"/>
    <w:uiPriority w:val="99"/>
    <w:unhideWhenUsed/>
    <w:rsid w:val="00F125B1"/>
    <w:pPr>
      <w:spacing w:before="100" w:beforeAutospacing="1" w:after="100" w:afterAutospacing="1"/>
    </w:pPr>
  </w:style>
  <w:style w:type="character" w:styleId="affffa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3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character" w:styleId="affffb">
    <w:name w:val="annotation reference"/>
    <w:basedOn w:val="a0"/>
    <w:uiPriority w:val="99"/>
    <w:semiHidden/>
    <w:unhideWhenUsed/>
    <w:rsid w:val="00BD6DC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BD6DC2"/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BD6DC2"/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BD6DC2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BD6DC2"/>
    <w:rPr>
      <w:b/>
      <w:bCs/>
    </w:rPr>
  </w:style>
  <w:style w:type="paragraph" w:styleId="afffff0">
    <w:name w:val="Body Text"/>
    <w:basedOn w:val="a"/>
    <w:link w:val="afffff1"/>
    <w:rsid w:val="002433B2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f1">
    <w:name w:val="Основной текст Знак"/>
    <w:basedOn w:val="a0"/>
    <w:link w:val="afffff0"/>
    <w:rsid w:val="002433B2"/>
    <w:rPr>
      <w:rFonts w:ascii="Times New Roman CYR" w:hAnsi="Times New Roman CYR" w:cs="Times New Roman CYR"/>
      <w:sz w:val="24"/>
      <w:lang w:eastAsia="ar-SA"/>
    </w:rPr>
  </w:style>
  <w:style w:type="paragraph" w:customStyle="1" w:styleId="14">
    <w:name w:val="Абзац списка1"/>
    <w:basedOn w:val="a"/>
    <w:rsid w:val="002433B2"/>
    <w:pPr>
      <w:suppressAutoHyphens/>
      <w:ind w:left="720" w:firstLine="709"/>
      <w:jc w:val="both"/>
    </w:pPr>
    <w:rPr>
      <w:rFonts w:eastAsia="Calibri"/>
      <w:lang w:eastAsia="ar-SA"/>
    </w:rPr>
  </w:style>
  <w:style w:type="paragraph" w:styleId="afffff2">
    <w:name w:val="Subtitle"/>
    <w:basedOn w:val="a"/>
    <w:link w:val="afffff3"/>
    <w:qFormat/>
    <w:rsid w:val="00977837"/>
    <w:pPr>
      <w:jc w:val="center"/>
    </w:pPr>
    <w:rPr>
      <w:b/>
      <w:bCs/>
      <w:sz w:val="28"/>
      <w:u w:val="single"/>
      <w:lang w:val="x-none"/>
    </w:rPr>
  </w:style>
  <w:style w:type="character" w:customStyle="1" w:styleId="afffff3">
    <w:name w:val="Подзаголовок Знак"/>
    <w:basedOn w:val="a0"/>
    <w:link w:val="afffff2"/>
    <w:rsid w:val="00977837"/>
    <w:rPr>
      <w:b/>
      <w:bCs/>
      <w:sz w:val="28"/>
      <w:szCs w:val="24"/>
      <w:u w:val="single"/>
      <w:lang w:val="x-none"/>
    </w:rPr>
  </w:style>
  <w:style w:type="paragraph" w:styleId="afffff4">
    <w:name w:val="Body Text Indent"/>
    <w:basedOn w:val="a"/>
    <w:link w:val="afffff5"/>
    <w:rsid w:val="00977837"/>
    <w:pPr>
      <w:spacing w:after="120"/>
      <w:ind w:left="283"/>
    </w:pPr>
    <w:rPr>
      <w:lang w:val="x-none"/>
    </w:rPr>
  </w:style>
  <w:style w:type="character" w:customStyle="1" w:styleId="afffff5">
    <w:name w:val="Основной текст с отступом Знак"/>
    <w:basedOn w:val="a0"/>
    <w:link w:val="afffff4"/>
    <w:rsid w:val="00977837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0656-450A-45DB-BAEF-BA678B8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35</Pages>
  <Words>8025</Words>
  <Characters>45746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53664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Intel</cp:lastModifiedBy>
  <cp:revision>95</cp:revision>
  <cp:lastPrinted>2021-02-02T07:56:00Z</cp:lastPrinted>
  <dcterms:created xsi:type="dcterms:W3CDTF">2020-04-20T04:19:00Z</dcterms:created>
  <dcterms:modified xsi:type="dcterms:W3CDTF">2021-02-25T07:04:00Z</dcterms:modified>
</cp:coreProperties>
</file>