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2F" w:rsidRPr="003A6AB7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A6AB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CD3D2F" w:rsidRPr="003A6AB7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A6AB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CD3D2F" w:rsidRPr="003A6AB7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3A6AB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CD3D2F" w:rsidRPr="009C250C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Cs w:val="24"/>
          <w:lang w:eastAsia="ru-RU"/>
        </w:rPr>
      </w:pPr>
    </w:p>
    <w:p w:rsidR="00CD3D2F" w:rsidRPr="003A6AB7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3A6AB7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CD3D2F" w:rsidRPr="00CD3D2F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143E68" w:rsidRPr="005D3E1C" w:rsidRDefault="0065485B" w:rsidP="00654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23.01.2020</w:t>
      </w:r>
      <w:r w:rsidR="005D3E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D3E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D3E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D3E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5D3E1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№ АГ-73-п</w:t>
      </w:r>
    </w:p>
    <w:p w:rsidR="00CD3D2F" w:rsidRPr="00CD3D2F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3A6AB7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="009D1BF1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казенным учреждением «Управление городского хозяйства»</w:t>
      </w:r>
      <w:r w:rsidR="00F55AD5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BD9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</w:t>
      </w:r>
      <w:r w:rsidR="005D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признанию граждан </w:t>
      </w:r>
      <w:proofErr w:type="gramStart"/>
      <w:r w:rsidR="005D3E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DC4787" w:rsidRPr="008A7971" w:rsidRDefault="00DC4787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федеральными законами  от 06.10.2003  № 131-ФЗ «Об общих принципах организации местного самоуправления в Российской Федерации», от  27.07.2010 № 210-ФЗ «Об организации предоставления государственных и муниципальных усл</w:t>
      </w:r>
      <w:r w:rsidR="00B7618B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уг», Уставом городского округа</w:t>
      </w: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Минусинск</w:t>
      </w:r>
      <w:r w:rsidR="00B7618B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Красноярский край</w:t>
      </w: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города Минусинска от 30.11.2010 № 2108-п «Об 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</w:t>
      </w:r>
      <w:proofErr w:type="gramEnd"/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услуг», в целях реализации мероприятий и повышения качества по предоставлению муниципальных услуг, ПОСТАНОВЛЯЮ:</w:t>
      </w:r>
    </w:p>
    <w:p w:rsidR="00CD3D2F" w:rsidRPr="0052437B" w:rsidRDefault="00B7618B" w:rsidP="00CD3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D3D2F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Административный регламент предоставления</w:t>
      </w:r>
      <w:r w:rsidR="00F55AD5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 казенным учреждением «Управление городского хозяйства»</w:t>
      </w:r>
      <w:r w:rsidR="00CD3D2F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3E1C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D3D2F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города Минусинска</w:t>
      </w: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D3D2F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по признанию граждан </w:t>
      </w:r>
      <w:proofErr w:type="gramStart"/>
      <w:r w:rsidR="00CD3D2F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="00CD3D2F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5D3E1C" w:rsidRPr="0052437B" w:rsidRDefault="00B7618B" w:rsidP="005D3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D2F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D3E1C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  </w:t>
      </w:r>
    </w:p>
    <w:p w:rsidR="00320E80" w:rsidRPr="0052437B" w:rsidRDefault="00B7618B" w:rsidP="00320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9375E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16021C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73089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0E80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города по оперативному управлению </w:t>
      </w:r>
      <w:proofErr w:type="spellStart"/>
      <w:r w:rsidR="00320E80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="00320E80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</w:t>
      </w:r>
    </w:p>
    <w:p w:rsidR="00CD3D2F" w:rsidRPr="0052437B" w:rsidRDefault="00B7618B" w:rsidP="00320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D3D2F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 официального опубликовани</w:t>
      </w:r>
      <w:r w:rsidR="005D3E1C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37E0A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 действие на правоотношения с 09</w:t>
      </w:r>
      <w:r w:rsidR="005D3E1C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2020 года.</w:t>
      </w:r>
    </w:p>
    <w:p w:rsidR="00CD3D2F" w:rsidRPr="0052437B" w:rsidRDefault="00CD3D2F" w:rsidP="00CD3D2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52437B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EF" w:rsidRPr="0052437B" w:rsidRDefault="00337E0A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F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6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</w:t>
      </w:r>
      <w:r w:rsidR="00143E68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4DF2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С.В. Комаров</w:t>
      </w:r>
    </w:p>
    <w:p w:rsidR="00320E80" w:rsidRDefault="00320E80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E80" w:rsidRDefault="00320E80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E80" w:rsidRDefault="00320E80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E80" w:rsidRDefault="00320E80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7E0A" w:rsidRPr="008A7971" w:rsidRDefault="00337E0A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3A6AB7" w:rsidRDefault="00CD3D2F" w:rsidP="00CD3D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к       постановлению  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города  Минусинска                   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3A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 </w:t>
      </w:r>
      <w:r w:rsidR="0065485B" w:rsidRPr="00654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23.01.2020 </w:t>
      </w:r>
      <w:r w:rsidRPr="00654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54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АГ-73-п</w:t>
      </w:r>
    </w:p>
    <w:p w:rsidR="00CD3D2F" w:rsidRPr="008A7971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3D2F" w:rsidRPr="003A6AB7" w:rsidRDefault="00CD3D2F" w:rsidP="00995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CD3D2F" w:rsidRPr="003A6AB7" w:rsidRDefault="00CD3D2F" w:rsidP="00995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B35384" w:rsidRPr="003A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жилищным отделом Муниципального казенного учреждения</w:t>
      </w:r>
      <w:r w:rsidR="00995FD0" w:rsidRPr="003A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«Управление городского хозяйства»</w:t>
      </w:r>
      <w:r w:rsidRPr="003A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95FD0" w:rsidRPr="003A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города Минусинска </w:t>
      </w:r>
      <w:r w:rsidRPr="003A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  <w:r w:rsidR="00995FD0" w:rsidRPr="003A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признанию граждан </w:t>
      </w:r>
      <w:proofErr w:type="gramStart"/>
      <w:r w:rsidRPr="003A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</w:p>
    <w:p w:rsidR="00CD3D2F" w:rsidRPr="003A6AB7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2F" w:rsidRPr="003A6AB7" w:rsidRDefault="00CD3D2F" w:rsidP="00CD3D2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smartTag w:uri="urn:schemas-microsoft-com:office:smarttags" w:element="place">
        <w:r w:rsidRPr="003A6AB7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</w:t>
        </w:r>
        <w:r w:rsidRPr="003A6AB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smartTag>
      <w:r w:rsidRPr="003A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</w:t>
      </w: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Настоящий Административный регламент предоставления </w:t>
      </w:r>
      <w:r w:rsidR="00E374A1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жилищным отделом Муниципального казенного учреждения</w:t>
      </w:r>
      <w:r w:rsidR="00B942C3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городского хозяйства» </w:t>
      </w: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Минусинска муниципальной услуги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признанию граждан малоимущими (далее – Административный регламент) устанавливает порядок предоставления муниципальной услуги по признанию г</w:t>
      </w:r>
      <w:r w:rsidR="00673089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малоимущими в целях: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на учет в качестве нужд</w:t>
      </w:r>
      <w:r w:rsidR="00673089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в жилых помещениях;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E374A1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им по договорам</w:t>
      </w:r>
      <w:r w:rsidR="00673089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 жилых помещений муниципальн</w:t>
      </w:r>
      <w:r w:rsidR="00673089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жилищного фонда</w:t>
      </w:r>
      <w:r w:rsidR="0076555A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3089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найма.</w:t>
      </w:r>
    </w:p>
    <w:p w:rsidR="00CD3D2F" w:rsidRPr="0052437B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на получение муниципальной услуги по признанию граждан малоимущими  являются физические</w:t>
      </w:r>
      <w:r w:rsidRPr="005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524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постоянно зарегистрированные по месту жительства в </w:t>
      </w:r>
      <w:r w:rsidR="005D3E1C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Минусинске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D3E1C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Зеленый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Бор.</w:t>
      </w:r>
    </w:p>
    <w:p w:rsidR="00CD3D2F" w:rsidRPr="008A7971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3A6AB7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CD3D2F" w:rsidRPr="003A6AB7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2F" w:rsidRPr="0052437B" w:rsidRDefault="00B942C3" w:rsidP="00CD3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2.1. </w:t>
      </w:r>
      <w:r w:rsidR="00CD3D2F" w:rsidRPr="005243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Наименование муниципальной услуги – признание граждан малоимущими (далее – муниципальная услуга).</w:t>
      </w:r>
    </w:p>
    <w:p w:rsidR="00CD3D2F" w:rsidRPr="0052437B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2.2.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 признанию граждан малоимущими осуществляется </w:t>
      </w:r>
      <w:r w:rsidR="00BB145E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отделом </w:t>
      </w:r>
      <w:r w:rsidR="005D3E1C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B942C3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городского хозяйства»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D3E1C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="00BB145E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3D2F" w:rsidRPr="0052437B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на подписание распоряжения о признании г</w:t>
      </w:r>
      <w:r w:rsidR="00CC428D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малоимущими в целях: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на учет в качестве нужд</w:t>
      </w:r>
      <w:r w:rsidR="00CC428D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в жилых помещениях;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им по договорам социального найма жилых помещений муниципального жилищного</w:t>
      </w:r>
      <w:r w:rsidR="00CC428D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в Красноярском крае;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найма, является руководитель </w:t>
      </w:r>
      <w:r w:rsidR="005D3E1C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городского хозяйства».</w:t>
      </w:r>
    </w:p>
    <w:p w:rsidR="00CD3D2F" w:rsidRPr="0052437B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2.3.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Pr="0052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о признании либо об отказе в признании гражданина малоимущим.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2.4. Срок предоставления муниципальной услуги -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тридцати рабочих дней со дня регистрации заявления, поступившего в</w:t>
      </w:r>
      <w:r w:rsidR="00CC428D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городского хозяйства» администрации города Минусинска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д</w:t>
      </w:r>
      <w:r w:rsidR="00B2041C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окументами, в к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 регистрации заявлений граждан о признании их малоимущими.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Правовые основания для предоставления муниципальной услуги: 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(первоначальный текст документа опубликован в изданиях: «Российская газета», № 7, 21.01.2009, «Собрание законодательства РФ», 26.01.2009, № 4, ст. 445, «Парламентская газета», № 4, 23 - 29.01.2009);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(первоначальный текст документа опубликован в издании «Собрание законодательства Российской Федерации», 03.01.2005, № 1 (часть 1);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 в изданиях: «Российская газета», № 202, 08.10.2003, «Парламентская газета», 08.10.2003, № 186,  «Собрании законодательства Российской Федерации», 06.10.2003, № 40, ст. 3822);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 (первоначальный текст документа опубликован в изданиях: «Российская газета», № 95, 05.05.2006, «Собрание законодательства РФ», 08.05.2006, № 19, ст. 2060, «Парламентская газета», № 70 - 71, 11.05.2006);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 (первоначальный текст документа опубликован в издании </w:t>
      </w: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высших органов государственной власти Красноярского края», № 27 (120), 17.07.2006</w:t>
      </w: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D3D2F" w:rsidRPr="0052437B" w:rsidRDefault="00CC428D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 городского округа</w:t>
      </w:r>
      <w:r w:rsidR="00CD3D2F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Минусинск</w:t>
      </w:r>
      <w:r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Красноярский край</w:t>
      </w:r>
      <w:r w:rsidR="00CD3D2F" w:rsidRPr="00524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</w:t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ервоначальный текст документа опубликован в издании «Власть труда», № 97/2, 28.08.2007);</w:t>
      </w:r>
    </w:p>
    <w:p w:rsidR="00CD3D2F" w:rsidRPr="0052437B" w:rsidRDefault="001061AB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Минусинска от 30.08.2006</w:t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1312-п «О признании граждан малоимущими» (опубликован не был).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заявитель представляет в</w:t>
      </w:r>
      <w:r w:rsidR="00CC428D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B70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следующие необходимые документы:</w:t>
      </w:r>
    </w:p>
    <w:p w:rsidR="00CD3D2F" w:rsidRPr="0052437B" w:rsidRDefault="00CD3D2F" w:rsidP="00CD3D2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имя руководителя </w:t>
      </w:r>
      <w:r w:rsidR="00FE6F59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гражданина малоимущим (приложение 1);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либо иной документ, удостоверяющий личность заявителя муниципальной услуги и членов его семьи и его копию;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составе семьи и родственных отношения членов семьи;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подтверждающие право пользования жилым помещением, занимаемым заявителем муниципальной услуги и членами его семьи;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доходах заявителя муниципальной услуги и членов его семьи за календарный год, предшествующий дате подачи заявления о признании их малоимущими (для пенсион</w:t>
      </w:r>
      <w:r w:rsidR="007F4C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 - справки, выданные отделом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пенсионное обеспечение, за иск</w:t>
      </w:r>
      <w:r w:rsidR="007F4C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лючением территориального 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Российской Федерации);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заявителя муниципальной услуги и членов его семьи на недвижимое имущество и транспортные средства;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рыночную стоимость недвижимого имущества, транспортных средств, принадлежащих на праве собственности заявителю муниципальной услуги и членам его семьи;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согласии на проверку сведений, содержащихся в заявлении о признании гражданина малоимущим, подписанное заявителем муниципальной услуги и членами его семьи (приложение 2).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по собственной инициативе следующие документы:</w:t>
      </w:r>
    </w:p>
    <w:p w:rsidR="00CD3D2F" w:rsidRPr="0052437B" w:rsidRDefault="00CD3D2F" w:rsidP="00CD3D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выданные территориальным органом Пенсионного фонда Российской Федерации за календарный год, предшествующий дате подачи заявления о признании их малоимущими;</w:t>
      </w:r>
    </w:p>
    <w:p w:rsidR="00CD3D2F" w:rsidRPr="0052437B" w:rsidRDefault="00CD3D2F" w:rsidP="00CD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состав семьи и родственные отношения членов семьи;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домовой книги и (или) финансового лицевого счета по месту жительства заявителя государственной услуги;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имущества.</w:t>
      </w:r>
    </w:p>
    <w:p w:rsidR="00CD3D2F" w:rsidRPr="0052437B" w:rsidRDefault="008D1153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документы (сведения), необходимые для предоставления муниципальной услуги,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заявителем, а также направляют документы (сведения) </w:t>
      </w: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соответствующие</w:t>
      </w:r>
      <w:r w:rsidR="00CD3D2F"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по их запросу в соответствии с действующим законодательством.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получение муниципальной услуги, их законные представители или доверенные лица вправе по своей инициативе представить необходимые документы в полном объеме.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неполного комплекта документов, указанных в пункте 2.6 Административного регламента;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содержания;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неполных и (или) недостоверных сведений.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Основаниями для отказа в предоставлении муниципальной услуги является: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права для признания гражданина малоимущим;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заведомо ложной информации или недостоверных сведений, документов.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Муниципальная услуга предоставляется бесплатно.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заявления заявителя не должен превышать 30 минут с момента предоставления заявления.</w:t>
      </w:r>
    </w:p>
    <w:p w:rsidR="00CD3D2F" w:rsidRPr="0052437B" w:rsidRDefault="001D7A68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>2.12. Помещение</w:t>
      </w:r>
      <w:r w:rsidR="00CD3D2F" w:rsidRPr="0052437B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</w:t>
      </w:r>
      <w:r w:rsidRPr="0052437B">
        <w:rPr>
          <w:rFonts w:ascii="Times New Roman" w:eastAsia="Calibri" w:hAnsi="Times New Roman" w:cs="Times New Roman"/>
          <w:sz w:val="28"/>
          <w:szCs w:val="28"/>
        </w:rPr>
        <w:t>муниципальной услуги размещается</w:t>
      </w:r>
      <w:r w:rsidR="00CD3D2F" w:rsidRPr="00524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37B">
        <w:rPr>
          <w:rFonts w:ascii="Times New Roman" w:eastAsia="Calibri" w:hAnsi="Times New Roman" w:cs="Times New Roman"/>
          <w:sz w:val="28"/>
          <w:szCs w:val="28"/>
        </w:rPr>
        <w:t>на нижнем этаже здания</w:t>
      </w:r>
      <w:r w:rsidR="00CD3D2F" w:rsidRPr="00524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>Помещения оборудуются пандусами, подъемными платформами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r w:rsidRPr="0052437B">
        <w:rPr>
          <w:rFonts w:ascii="Calibri" w:eastAsia="Calibri" w:hAnsi="Calibri" w:cs="Times New Roman"/>
        </w:rPr>
        <w:t xml:space="preserve"> 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2.12.1. При невозможности создания в </w:t>
      </w:r>
      <w:r w:rsidR="008E08EA" w:rsidRPr="0052437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 условий для его полного приспособления с учетом потребностей инвалидов, </w:t>
      </w:r>
      <w:r w:rsidR="008E08EA" w:rsidRPr="0052437B">
        <w:rPr>
          <w:rFonts w:ascii="Times New Roman" w:eastAsia="Calibri" w:hAnsi="Times New Roman" w:cs="Times New Roman"/>
          <w:sz w:val="28"/>
          <w:szCs w:val="28"/>
        </w:rPr>
        <w:t>отделом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 проводятся мероприятия по обеспечению беспрепятственного доступа маломобильных граждан к объекту</w:t>
      </w:r>
      <w:r w:rsidR="007C48F5" w:rsidRPr="0052437B">
        <w:rPr>
          <w:rFonts w:ascii="Times New Roman" w:eastAsia="Calibri" w:hAnsi="Times New Roman" w:cs="Times New Roman"/>
          <w:sz w:val="28"/>
          <w:szCs w:val="28"/>
        </w:rPr>
        <w:t>.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2.12.2. Для приема граждан, обратившихся за получением </w:t>
      </w:r>
      <w:r w:rsidR="007C48F5" w:rsidRPr="0052437B">
        <w:rPr>
          <w:rFonts w:ascii="Times New Roman" w:eastAsia="Calibri" w:hAnsi="Times New Roman" w:cs="Times New Roman"/>
          <w:sz w:val="28"/>
          <w:szCs w:val="28"/>
        </w:rPr>
        <w:t>муниципальной услуги, выделяется отдельное помещение, снабженное соответствующими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 указателями. Рабочее место специалистов </w:t>
      </w:r>
      <w:r w:rsidR="008E08EA" w:rsidRPr="0052437B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при необходимости предоставлением текстовой и графической информации знаками, выполненными рельефно-точечным шрифтом Брайля.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52437B">
        <w:rPr>
          <w:rFonts w:ascii="Calibri" w:eastAsia="Calibri" w:hAnsi="Calibri" w:cs="Times New Roman"/>
        </w:rPr>
        <w:t xml:space="preserve"> 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2.12.3. </w:t>
      </w:r>
      <w:r w:rsidR="00896F46" w:rsidRPr="0052437B">
        <w:rPr>
          <w:rFonts w:ascii="Times New Roman" w:eastAsia="Calibri" w:hAnsi="Times New Roman" w:cs="Times New Roman"/>
          <w:sz w:val="28"/>
          <w:szCs w:val="28"/>
        </w:rPr>
        <w:t xml:space="preserve">Сотрудники отдела </w:t>
      </w:r>
      <w:r w:rsidRPr="0052437B">
        <w:rPr>
          <w:rFonts w:ascii="Times New Roman" w:eastAsia="Calibri" w:hAnsi="Times New Roman" w:cs="Times New Roman"/>
          <w:sz w:val="28"/>
          <w:szCs w:val="28"/>
        </w:rPr>
        <w:t>при необходимости оказывают инвалидам помощь, необходимую для получения в доступной для них форме информации</w:t>
      </w:r>
      <w:r w:rsidR="000E6291" w:rsidRPr="0052437B">
        <w:rPr>
          <w:rFonts w:ascii="Times New Roman" w:eastAsia="Calibri" w:hAnsi="Times New Roman" w:cs="Times New Roman"/>
          <w:sz w:val="28"/>
          <w:szCs w:val="28"/>
        </w:rPr>
        <w:t>,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37B">
        <w:rPr>
          <w:rFonts w:ascii="Times New Roman" w:eastAsia="Calibri" w:hAnsi="Times New Roman" w:cs="Times New Roman"/>
          <w:sz w:val="28"/>
          <w:szCs w:val="28"/>
        </w:rPr>
        <w:lastRenderedPageBreak/>
        <w:t>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2.12.4. В информационных терминалах (киосках) либо на информационных стендах размещаются сведения о графике (режиме) работы </w:t>
      </w:r>
      <w:r w:rsidR="003E0EF5" w:rsidRPr="0052437B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="00CC428D" w:rsidRPr="0052437B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D3D2F" w:rsidRPr="00EF4B3D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2.12.5.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</w:t>
      </w:r>
      <w:r w:rsidRPr="00EF4B3D">
        <w:rPr>
          <w:rFonts w:ascii="Times New Roman" w:eastAsia="Calibri" w:hAnsi="Times New Roman" w:cs="Times New Roman"/>
          <w:color w:val="00B050"/>
          <w:sz w:val="28"/>
          <w:szCs w:val="28"/>
        </w:rPr>
        <w:t>(туалеты).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>2.12.6.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2.12.7. При наличии на территории, прилегающей к </w:t>
      </w:r>
      <w:r w:rsidR="005C5688" w:rsidRPr="0052437B">
        <w:rPr>
          <w:rFonts w:ascii="Times New Roman" w:eastAsia="Calibri" w:hAnsi="Times New Roman" w:cs="Times New Roman"/>
          <w:sz w:val="28"/>
          <w:szCs w:val="28"/>
        </w:rPr>
        <w:t>отделу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 мест для парковки автотранспортных средств</w:t>
      </w:r>
      <w:r w:rsidR="005C5688" w:rsidRPr="0052437B">
        <w:rPr>
          <w:rFonts w:ascii="Times New Roman" w:eastAsia="Calibri" w:hAnsi="Times New Roman" w:cs="Times New Roman"/>
          <w:sz w:val="28"/>
          <w:szCs w:val="28"/>
        </w:rPr>
        <w:t xml:space="preserve">, выделяется не менее одного места для парковки специальных автотранспортных средств для инвалидов. 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2.12.8. В </w:t>
      </w:r>
      <w:r w:rsidR="00237455" w:rsidRPr="0052437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 обеспечивается: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допуск на объект </w:t>
      </w:r>
      <w:proofErr w:type="spellStart"/>
      <w:r w:rsidRPr="0052437B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2437B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524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 по территории </w:t>
      </w:r>
      <w:r w:rsidR="00237455" w:rsidRPr="0052437B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5243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="00B323C8" w:rsidRPr="0052437B">
        <w:rPr>
          <w:rFonts w:ascii="Times New Roman" w:eastAsia="Calibri" w:hAnsi="Times New Roman" w:cs="Times New Roman"/>
          <w:sz w:val="28"/>
          <w:szCs w:val="28"/>
        </w:rPr>
        <w:t>регулированию.</w:t>
      </w:r>
    </w:p>
    <w:p w:rsidR="00CD3D2F" w:rsidRPr="0052437B" w:rsidRDefault="00CD3D2F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CD3D2F" w:rsidRPr="0052437B" w:rsidRDefault="00B77CC1" w:rsidP="00CD3D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>Факс: 8 (391) 325-13-54</w:t>
      </w:r>
      <w:r w:rsidR="00CD3D2F" w:rsidRPr="00524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D2F" w:rsidRPr="0052437B" w:rsidRDefault="00B77CC1" w:rsidP="007120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  <w:r w:rsidR="00EF4B3D" w:rsidRPr="0052437B">
        <w:rPr>
          <w:rFonts w:ascii="Times New Roman" w:eastAsia="Calibri" w:hAnsi="Times New Roman" w:cs="Times New Roman"/>
          <w:sz w:val="28"/>
          <w:szCs w:val="28"/>
        </w:rPr>
        <w:t>(83912)</w:t>
      </w:r>
      <w:r w:rsidRPr="0052437B">
        <w:rPr>
          <w:rFonts w:ascii="Times New Roman" w:eastAsia="Calibri" w:hAnsi="Times New Roman" w:cs="Times New Roman"/>
          <w:sz w:val="28"/>
          <w:szCs w:val="28"/>
        </w:rPr>
        <w:t>2-00</w:t>
      </w:r>
      <w:r w:rsidR="00AE410C" w:rsidRPr="0052437B">
        <w:rPr>
          <w:rFonts w:ascii="Times New Roman" w:eastAsia="Calibri" w:hAnsi="Times New Roman" w:cs="Times New Roman"/>
          <w:sz w:val="28"/>
          <w:szCs w:val="28"/>
        </w:rPr>
        <w:t>-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67 </w:t>
      </w:r>
    </w:p>
    <w:p w:rsidR="00CD3D2F" w:rsidRPr="0052437B" w:rsidRDefault="00712092" w:rsidP="007120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37B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2437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2437B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spellStart"/>
      <w:r w:rsidRPr="0052437B">
        <w:rPr>
          <w:rFonts w:ascii="Times New Roman" w:eastAsia="Calibri" w:hAnsi="Times New Roman" w:cs="Times New Roman"/>
          <w:sz w:val="28"/>
          <w:szCs w:val="28"/>
          <w:lang w:val="en-US"/>
        </w:rPr>
        <w:t>edinzakaz</w:t>
      </w:r>
      <w:proofErr w:type="spellEnd"/>
      <w:r w:rsidR="00CD3D2F" w:rsidRPr="0052437B">
        <w:rPr>
          <w:rFonts w:ascii="Times New Roman" w:eastAsia="Calibri" w:hAnsi="Times New Roman" w:cs="Times New Roman"/>
          <w:sz w:val="28"/>
          <w:szCs w:val="28"/>
        </w:rPr>
        <w:t>@</w:t>
      </w:r>
      <w:r w:rsidR="00CD3D2F" w:rsidRPr="0052437B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CD3D2F" w:rsidRPr="0052437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D3D2F" w:rsidRPr="0052437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24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D2F" w:rsidRPr="0052437B" w:rsidRDefault="00CD3D2F" w:rsidP="005D3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37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CD3D2F" w:rsidRPr="0052437B" w:rsidRDefault="00CD3D2F" w:rsidP="00CD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080"/>
      </w:tblGrid>
      <w:tr w:rsidR="00CD3D2F" w:rsidRPr="0052437B" w:rsidTr="009D1BF1">
        <w:tc>
          <w:tcPr>
            <w:tcW w:w="5628" w:type="dxa"/>
            <w:shd w:val="clear" w:color="auto" w:fill="auto"/>
          </w:tcPr>
          <w:p w:rsidR="00CD3D2F" w:rsidRPr="0052437B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080" w:type="dxa"/>
            <w:shd w:val="clear" w:color="auto" w:fill="auto"/>
          </w:tcPr>
          <w:p w:rsidR="00CD3D2F" w:rsidRPr="0052437B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CD3D2F" w:rsidRPr="0052437B" w:rsidTr="009D1BF1">
        <w:tc>
          <w:tcPr>
            <w:tcW w:w="9708" w:type="dxa"/>
            <w:gridSpan w:val="2"/>
            <w:shd w:val="clear" w:color="auto" w:fill="auto"/>
          </w:tcPr>
          <w:p w:rsidR="00CD3D2F" w:rsidRPr="0052437B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</w:p>
        </w:tc>
      </w:tr>
      <w:tr w:rsidR="00CD3D2F" w:rsidRPr="0052437B" w:rsidTr="009D1BF1">
        <w:tc>
          <w:tcPr>
            <w:tcW w:w="5628" w:type="dxa"/>
            <w:shd w:val="clear" w:color="auto" w:fill="auto"/>
          </w:tcPr>
          <w:p w:rsidR="00CD3D2F" w:rsidRPr="0052437B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CD3D2F" w:rsidRPr="0052437B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информационный терминал (киоск) либо на информационных стендах;</w:t>
            </w:r>
          </w:p>
          <w:p w:rsidR="00CD3D2F" w:rsidRPr="0052437B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муниципального образования города Минусинск;</w:t>
            </w:r>
          </w:p>
          <w:p w:rsidR="00CD3D2F" w:rsidRPr="0052437B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Едином портале государственных и </w:t>
            </w:r>
            <w:r w:rsidRPr="0052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услуги</w:t>
            </w:r>
          </w:p>
        </w:tc>
        <w:tc>
          <w:tcPr>
            <w:tcW w:w="4080" w:type="dxa"/>
            <w:shd w:val="clear" w:color="auto" w:fill="auto"/>
          </w:tcPr>
          <w:p w:rsidR="00CD3D2F" w:rsidRPr="0052437B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D2F" w:rsidRPr="0052437B" w:rsidRDefault="003E0EF5" w:rsidP="00CD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3D2F" w:rsidRPr="008A7971" w:rsidTr="009D1BF1">
        <w:tc>
          <w:tcPr>
            <w:tcW w:w="9708" w:type="dxa"/>
            <w:gridSpan w:val="2"/>
            <w:shd w:val="clear" w:color="auto" w:fill="auto"/>
          </w:tcPr>
          <w:p w:rsidR="00CD3D2F" w:rsidRPr="005D3E1C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</w:t>
            </w:r>
          </w:p>
        </w:tc>
      </w:tr>
      <w:tr w:rsidR="00CD3D2F" w:rsidRPr="008A7971" w:rsidTr="009D1BF1">
        <w:tc>
          <w:tcPr>
            <w:tcW w:w="5628" w:type="dxa"/>
            <w:shd w:val="clear" w:color="auto" w:fill="auto"/>
          </w:tcPr>
          <w:p w:rsidR="00CD3D2F" w:rsidRPr="008B15B9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мест ожидания и написания заявления</w:t>
            </w:r>
          </w:p>
        </w:tc>
        <w:tc>
          <w:tcPr>
            <w:tcW w:w="4080" w:type="dxa"/>
            <w:shd w:val="clear" w:color="auto" w:fill="auto"/>
          </w:tcPr>
          <w:p w:rsidR="00CD3D2F" w:rsidRPr="005D3E1C" w:rsidRDefault="003E0EF5" w:rsidP="00CD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D3D2F" w:rsidRPr="008A7971" w:rsidTr="009D1BF1">
        <w:tc>
          <w:tcPr>
            <w:tcW w:w="5628" w:type="dxa"/>
            <w:shd w:val="clear" w:color="auto" w:fill="auto"/>
          </w:tcPr>
          <w:p w:rsidR="00CD3D2F" w:rsidRPr="008B15B9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к числу муниципальных услуг, предоставленных в календарном году</w:t>
            </w:r>
          </w:p>
        </w:tc>
        <w:tc>
          <w:tcPr>
            <w:tcW w:w="4080" w:type="dxa"/>
            <w:shd w:val="clear" w:color="auto" w:fill="auto"/>
          </w:tcPr>
          <w:p w:rsidR="00CD3D2F" w:rsidRPr="005D3E1C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1,3 %</w:t>
            </w:r>
          </w:p>
          <w:p w:rsidR="00CD3D2F" w:rsidRPr="005D3E1C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календарном году</w:t>
            </w:r>
          </w:p>
        </w:tc>
      </w:tr>
    </w:tbl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F4B3D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представлена в приложении 5.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услуги.</w:t>
      </w:r>
    </w:p>
    <w:p w:rsidR="005D3E1C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Основанием для начала административной процедуры по информированию заявителя является запрос заявителя (его законного представителя) в</w:t>
      </w:r>
      <w:r w:rsidR="00A427D6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="00A427D6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7D6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 о предоставлении муниципальной услуги осуществляется 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</w:t>
      </w:r>
      <w:r w:rsidR="00A427D6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использованием: 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 (печатных и электронных);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муниципального образования город</w:t>
      </w:r>
      <w:r w:rsidR="00A427D6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</w:t>
      </w:r>
      <w:r w:rsidR="00A427D6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стендов;  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информационно-справочных материалов (буклетов, брошюр).        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услуге, предоставляемой заявителю, является открытой и общедоступной.</w:t>
      </w:r>
    </w:p>
    <w:p w:rsidR="00CD3D2F" w:rsidRPr="008B15B9" w:rsidRDefault="00A427D6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отдел расположен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CF7447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: 662608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Красноярский кр</w:t>
      </w:r>
      <w:r w:rsidR="001E3C8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ай,</w:t>
      </w:r>
      <w:r w:rsidR="00CF7447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7447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г.Минусинск</w:t>
      </w:r>
      <w:proofErr w:type="spellEnd"/>
      <w:r w:rsidR="00CF7447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7447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68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D2F" w:rsidRPr="008B15B9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 (39132) 2</w:t>
      </w:r>
      <w:r w:rsidR="00CF7447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-00-67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D2F" w:rsidRPr="008B15B9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в управление электронных обращений по вопросам исполнения муниципальной услуги: </w:t>
      </w:r>
      <w:hyperlink r:id="rId7" w:history="1">
        <w:r w:rsidRPr="008B15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                     </w:t>
        </w:r>
        <w:r w:rsidRPr="008B15B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Email</w:t>
        </w:r>
        <w:r w:rsidRPr="008B15B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: </w:t>
        </w:r>
        <w:r w:rsidR="00CF7447" w:rsidRPr="008B15B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edinzakaz</w:t>
        </w:r>
        <w:r w:rsidR="00CF7447" w:rsidRPr="008B15B9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r w:rsidR="00CF7447" w:rsidRPr="008B15B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mail</w:t>
        </w:r>
        <w:r w:rsidR="00CF7447" w:rsidRPr="008B15B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CF7447" w:rsidRPr="008B15B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="00CF7447" w:rsidRPr="008B15B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</w:hyperlink>
      <w:r w:rsidRPr="008B15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и режиме работы 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1B70B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информа</w:t>
      </w:r>
      <w:r w:rsidR="001B70B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стендах в помещении жилищного отдела Муниципального казенного учреждения «Управление городского хозяйства» администрации города Минусинска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интернет-сайте муниципального образования город Минусинск: </w:t>
      </w:r>
      <w:proofErr w:type="spellStart"/>
      <w:r w:rsidRPr="008B15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minusinsk</w:t>
      </w:r>
      <w:proofErr w:type="spellEnd"/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5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D2F" w:rsidRPr="008B15B9" w:rsidRDefault="001B70BE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время рабо</w:t>
      </w:r>
      <w:r w:rsidR="001B70B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(понедельник - пятница) - с 9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B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00 минут до 18 часов 0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минут;</w:t>
      </w:r>
    </w:p>
    <w:p w:rsidR="00CD3D2F" w:rsidRPr="008B15B9" w:rsidRDefault="00387F89" w:rsidP="00CD3D2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- с 13 часов 00 минут до 14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На и</w:t>
      </w:r>
      <w:r w:rsidR="001B70B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нформационных стендах 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графике (режиме) работы </w:t>
      </w:r>
      <w:r w:rsidR="001B70B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условиях оказания муниципальной услуги;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решения вопроса оказания муниципальной услуги.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Информация о муниципальной услуге и порядке ее оказания предоставляется бесплатно.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Основными требованиями при информировании заявителей являются: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материала;</w:t>
      </w:r>
    </w:p>
    <w:p w:rsidR="00CD3D2F" w:rsidRPr="00DF6CCB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консультирования</w:t>
      </w:r>
      <w:r w:rsidRPr="00DF6CC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подачи материала;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устном запросе заявителя </w:t>
      </w:r>
      <w:r w:rsidR="000B329D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B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квалифицированно </w:t>
      </w:r>
      <w:r w:rsidR="001B70B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 даю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 самостоятельно, а если это необходимо - с привлечением других специалистов и (или) руководителей.</w:t>
      </w:r>
    </w:p>
    <w:p w:rsidR="00CD3D2F" w:rsidRPr="008B15B9" w:rsidRDefault="00DF6CCB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осуществляется </w:t>
      </w:r>
      <w:r w:rsidR="000B329D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отдела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устном запросе заявителя в </w:t>
      </w:r>
      <w:r w:rsidR="000B329D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 отделе муниципального казенного учреждения «Управление городского хозяйства» администрации города Минусинска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телефону.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обр</w:t>
      </w:r>
      <w:r w:rsidR="00CE02B4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атившемся заявителе в отделе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заносится в журнал личного приема.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Ответ на телефонный звонок должен начинаться с информации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наименовании структурного подразделения </w:t>
      </w:r>
      <w:r w:rsidR="00CE02B4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который позвонил заявитель, должности, фамилии, имени, отчестве </w:t>
      </w:r>
      <w:r w:rsidR="00B34072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телефонный звонок.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разговора специалист </w:t>
      </w:r>
      <w:r w:rsidR="00B34072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Срок выполнения административной процедуры по устному информированию заявителя составляет до 15 минут.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Индивидуальное письменное информирование осуществляется при запросе заявителя в </w:t>
      </w:r>
      <w:r w:rsidR="00B34072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почтой, в том числе электронной;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 факсу.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письменные запросы заявителей даются </w:t>
      </w:r>
      <w:r w:rsidR="008F3CC7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CC7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регистрации письменного запроса в порядке, установленном действующим законодательством.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 Результатом выполнения административной процедуры информирования заявителя является разъяснение порядка получения муниципальной услуги.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Основанием для начала административной процедуры по приему документов является обращение заявителя в </w:t>
      </w:r>
      <w:r w:rsidR="008F3CC7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="00CA297A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CA297A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документов, осуществляет: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документов, указанных в пункте 2.6 Административного регламента, удостоверяется в правильности заполнения заявления, сличает подлинники представленных документов с копиями, заверяет копии документов;</w:t>
      </w:r>
    </w:p>
    <w:p w:rsidR="00CD3D2F" w:rsidRPr="008B15B9" w:rsidRDefault="00CD3D2F" w:rsidP="003E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 в получении представленных документов с указанием их перечня и</w:t>
      </w:r>
      <w:r w:rsidR="003E0EF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получения (приложение 3).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личное дело;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регистрацию в Книге регистрации заявлений граждан о признании их малоимущими (приложение 4);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документы на рассмотрение комиссии.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Заявление и документы, необходимые для получения муниципальной услуги, могут быть направлены в </w:t>
      </w:r>
      <w:r w:rsidR="001315C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электронных документов: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подписываются в соответствии с требованиями Федерального </w:t>
      </w:r>
      <w:hyperlink r:id="rId8" w:history="1">
        <w:r w:rsidRPr="008B1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9" w:history="1">
        <w:r w:rsidRPr="008B1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21.1</w:t>
        </w:r>
      </w:hyperlink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21.2 Федерального закона от 27.07.2010 № 210-ФЗ «Об организации предоставления государственных и муниципальных услуг»;</w:t>
      </w:r>
    </w:p>
    <w:p w:rsidR="00CD3D2F" w:rsidRPr="008B15B9" w:rsidRDefault="008F0A9F" w:rsidP="00CD3D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 отдел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законного предст</w:t>
      </w:r>
      <w:r w:rsidR="008F0A9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авителя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посещении жилищного отдела;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способом, позволяющим передать в электронном виде заявление и иные документы.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0A9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направления в 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="008F0A9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(функций) документов, указанных в </w:t>
      </w:r>
      <w:hyperlink r:id="rId10" w:history="1">
        <w:r w:rsidRPr="008B1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необходимых для предоставления муниципальной услуги.</w:t>
      </w:r>
    </w:p>
    <w:p w:rsidR="00CD3D2F" w:rsidRPr="008B15B9" w:rsidRDefault="008F0A9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отдел 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достоверности информации, содержащейся в документах, указанных в </w:t>
      </w:r>
      <w:hyperlink r:id="rId11" w:history="1">
        <w:r w:rsidR="00CD3D2F" w:rsidRPr="008B1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представленных заявителем в электронной форме и удостоверенных в соответствии с требованиями Федерального </w:t>
      </w:r>
      <w:hyperlink r:id="rId12" w:history="1">
        <w:r w:rsidR="00CD3D2F" w:rsidRPr="008B1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06.04.2011 № 63-ФЗ «Об электронной подписи»,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которой отдел 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и безвозмездно получает необходимые для предоставления муниципальной услуги сведения от органов и организаций независимо от форм собственности, владеющих соответствующими сведениями. Ответы на запросы </w:t>
      </w:r>
      <w:r w:rsidR="00E66436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9821F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направляются соответствующими органами и организациями в течение пяти дней с даты их поступления.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Межведомственное информационное взаимодействие в целях признания гражданина малоимущим осуществляется в соответствии с требованиями Федерального </w:t>
      </w:r>
      <w:hyperlink r:id="rId13" w:history="1">
        <w:r w:rsidRPr="008B1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заявления и документов (сведений), необходимых для получения муниципальной услуги, в форме электронных документов приравнивается к согласию такого заявителя с обработкой его персональных данных в </w:t>
      </w:r>
      <w:r w:rsidR="009821F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и объеме, необходимых для предоставления муниципальной услуги.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При установлении фактов отсутствия необходимых документов либо несоответствия представленных документов установленным требованиям </w:t>
      </w:r>
      <w:r w:rsidR="009821F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9821F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уведомляют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наличии препятствий для приема документов, проводит с ним разъяснительную работу со ссылкой на действующее законодательство, а также объясняет содержание выявленных недостатков в представленных документах и предлагает принять меры по их устранению. Представленные документы возвращаются заявителю.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Срок выполнения административной процедуры по приему документов составляет до 30 минут.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Результатом выполнения административной процедуры по приему заявления и документов для предоставления муниципальной услуги является их регистрация или отказ в приеме заявления и документов для предоставления муниципальной услуги.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Основанием для начала административной процедуры по принятию решения о предоставлении муниципальной услуги является поступление документов на комиссию, созданную на основании</w:t>
      </w:r>
      <w:r w:rsidR="009821F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руководителя 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821F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городского хозяйства»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Комиссия проверяет представленные документы заявителя, расчеты суммы совокупного дохода заявителя и членов его семьи за расчетный период, стоимости имущества, находящегося в его собственности и членов семьи и подлежащего налогообложению, порогового дохода, готовит предложения руководителю </w:t>
      </w:r>
      <w:r w:rsidR="009821F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гражданина малоимущим или признании  гражданина не малоимущим.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комиссии оформляется протоколом.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С учетом предложений комиссии секретарь комиссии готовит проект распоряжения о признании либо об отказе в признании гражданина малоимущими на</w:t>
      </w:r>
      <w:r w:rsidR="00D53E49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</w:t>
      </w:r>
      <w:r w:rsidR="008C714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8C714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городского хозяйства»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по принятию решения о предоставлении муниципальной услуги не должно превышать тридцать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регистрации заявления</w:t>
      </w:r>
      <w:r w:rsidR="008C714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поступившего в отдел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документами, в Книге регистрации заявлений граждан о признании их малоимущими.</w:t>
      </w:r>
    </w:p>
    <w:p w:rsidR="00CD3D2F" w:rsidRPr="008B15B9" w:rsidRDefault="00CD3D2F" w:rsidP="00CD3D2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Конечным результатом предоставления муниципальной услуги является</w:t>
      </w:r>
      <w:r w:rsidR="00D701EB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(распоряжения)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либо об отказе в признании гражданина малоимущим и подписание </w:t>
      </w:r>
      <w:r w:rsidR="008C714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5D3E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1EB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направлением его заявителю. 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за исполнителем административного регламента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соблюдение</w:t>
      </w:r>
      <w:r w:rsidR="00D701EB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осуществляется в форме проведения текущего контроля и проведения проверок по жалобам заявителей.</w:t>
      </w:r>
    </w:p>
    <w:p w:rsidR="00CD3D2F" w:rsidRPr="00D701EB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оказанию муниципальной услуги и принятием решений осуществляют:</w:t>
      </w:r>
    </w:p>
    <w:p w:rsidR="00CD3D2F" w:rsidRPr="008B15B9" w:rsidRDefault="002E6B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жилищного отдела МКУ «Управление городского хозяйства»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D2F" w:rsidRPr="008B15B9" w:rsidRDefault="0017200C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3E0EF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городского хозяйства»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руководителя – в отношении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455D1D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приема документов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услуги.</w:t>
      </w:r>
    </w:p>
    <w:p w:rsidR="003E0EF5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проверки своевременности, полноты и качества выполнения административной процедуры при согласовании (подписании) документов в рамках пред</w:t>
      </w:r>
      <w:r w:rsidR="003E0EF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</w:t>
      </w:r>
      <w:r w:rsidR="002E6B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  <w:r w:rsidR="003E0EF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D2F" w:rsidRPr="008B15B9" w:rsidRDefault="003E0EF5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Персональная ответственность должностных лиц </w:t>
      </w:r>
      <w:r w:rsidR="0017200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закрепляется в их должностных инструкциях.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</w:t>
      </w:r>
      <w:r w:rsidR="00455D1D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B23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настоящего Административного регламента, законов и иных нормативных правовых актов. По каждому обращению проводится проверка исполнения Административного регламента.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8B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осудебный (внесудебный) порядок обжалования заявителем решений и действий (без</w:t>
      </w:r>
      <w:r w:rsidR="00B61ACC" w:rsidRPr="008B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действия) отдела</w:t>
      </w:r>
      <w:r w:rsidRPr="008B1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предоставляющего муниципальную услугу, а также его должностных лиц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Жалобу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</w:t>
      </w:r>
      <w:r w:rsidR="00B61AC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тель), обратившиеся в </w:t>
      </w:r>
      <w:r w:rsidR="00455D1D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="00B61AC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запросом о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услуги, выраженным в устной, письменной или электронной форме.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Федерации, Красноярского края и муниципального образования город Минусинск для предоставления муниципальной услуги;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заявителю в приеме документов, представление которых предусмотрено нормативными правовыми актами Российской Федерации</w:t>
      </w:r>
      <w:r w:rsidR="003E0EF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и муниципального образования город Минусинск для предоставления муниципальной услуги;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 и муниципального образования город Минусинск;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Красноярского края и муниципального образования город Минусинск;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отказ </w:t>
      </w:r>
      <w:r w:rsidR="00455D1D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210AD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CD3D2F" w:rsidRPr="008B15B9" w:rsidRDefault="00210ADE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отдела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должностного лица отдела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обжалуемых решениях </w:t>
      </w:r>
      <w:r w:rsidR="00210AD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действиях (бездействии)</w:t>
      </w:r>
      <w:r w:rsidR="00455D1D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="00210AD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</w:t>
      </w:r>
      <w:r w:rsidR="00210AD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должностного лица 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доводы, на основании которых заявитель не согласен с решением и действием (бездействием) </w:t>
      </w:r>
      <w:r w:rsidR="00455D1D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210AD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</w:t>
      </w:r>
      <w:r w:rsidR="00210AD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должностного лица 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может быть подана в письменной форме на бумажном носителе или в электронной форме.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</w:t>
      </w:r>
      <w:r w:rsidR="009831C4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осуществляет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10AD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отдел Муниципального казенного учреждения «Управление городского хозяйства» администрации города Минусинска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10AD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(заместитель) Муниципального казенного учреждения «Управление городского хозяйства» администрации города Минусинска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D2F" w:rsidRPr="008B15B9" w:rsidRDefault="00210ADE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в </w:t>
      </w:r>
      <w:r w:rsidR="00455D1D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 муниципальные услуги, должно совпадать со временем предоставления муниципальных услуг.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жалоба может быть подана заявителем посредством:</w:t>
      </w:r>
    </w:p>
    <w:p w:rsidR="00CD3D2F" w:rsidRPr="008B15B9" w:rsidRDefault="009831C4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официального сайта отдела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в информационно-телекоммуникационной сети Интернет;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краевого портала государственных и муниципальных услуг.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на решения и д</w:t>
      </w:r>
      <w:r w:rsidR="00716F6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 (бездействие) жилищного отдела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должностных лиц рассматривается </w:t>
      </w:r>
      <w:r w:rsidR="004B23C9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города по оперативному управлению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E3D4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должностным лицом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наделенным полномочиями по рассмотрению жалоб.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наделенное полномочиями по рассмотрению жалоб, опред</w:t>
      </w:r>
      <w:r w:rsidR="003E3D4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еляется </w:t>
      </w:r>
      <w:r w:rsidR="004B23C9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города по оперативному управлению 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обеспечивает:</w:t>
      </w:r>
    </w:p>
    <w:p w:rsidR="00CD3D2F" w:rsidRPr="008B15B9" w:rsidRDefault="00CD3D2F" w:rsidP="000B7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рассмотрение жалоб в соответствии с требованиями </w:t>
      </w:r>
      <w:hyperlink r:id="rId14" w:history="1">
        <w:r w:rsidRPr="008B15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2.1</w:t>
        </w:r>
      </w:hyperlink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</w:t>
      </w:r>
      <w:r w:rsidR="000B7F31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услуг».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регистрации, если более короткие сроки рассмотрения жалобы не установле</w:t>
      </w:r>
      <w:r w:rsidR="00F8133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должностным лицом</w:t>
      </w:r>
      <w:r w:rsidR="00C43518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3D4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обжалования отказа 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</w:t>
      </w:r>
      <w:r w:rsidR="001B4E0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компетенцию которого не входит рассмотрение жалобы, в течение 3 рабочих дней со дня ре</w:t>
      </w:r>
      <w:r w:rsidR="001B4E0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жалобы указанный отдел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жало</w:t>
      </w:r>
      <w:r w:rsidR="003E3D4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</w:t>
      </w:r>
      <w:r w:rsidR="001B4E0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должностному </w:t>
      </w:r>
      <w:r w:rsidR="001B4E0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лицу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рассмотрени</w:t>
      </w:r>
      <w:r w:rsidR="001B4E0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письменной форме информирует заявителя о направлении жалобы на рассмотрение.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</w:t>
      </w:r>
      <w:r w:rsidR="00F37BB1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3D2F" w:rsidRPr="008B15B9" w:rsidRDefault="00E9449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1B4E05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 по оперативному управлению</w:t>
      </w:r>
      <w:r w:rsidR="00CD3D2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лицо, уполномоченное на рассмотрение жалоб: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принимают меры, направленные на восстановление или защиту нарушенных прав и законных интересов гражданина;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уведомляют заявителя о направлении его жалобы на рассмотрени</w:t>
      </w:r>
      <w:r w:rsidR="003C4A6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другой государственный отдел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иному должностному лицу в соответствии с их компетенцией.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</w:t>
      </w:r>
      <w:r w:rsidR="003C4A6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алобы должностное лицо или отдел, уполномоченный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рассмотрение, запрашивают и учитывают мнение должностных лиц, решения, действия (бездействие) которых обжалуются.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</w:t>
      </w:r>
      <w:r w:rsidR="003C4A6E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алобы должностное лицо или отдел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ее рассмотрение, принимают одно из следующих решений: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удовлетворяют жалобу, в том числе в форме отмены принятого решения</w:t>
      </w:r>
      <w:r w:rsidR="00E9449F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отделом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муниципального образования город Минусинск, а также в иных формах;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отказывают в удовлетворении жалобы.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в форме акта уполномоченного на рассмотрение жалобы должностного лица</w:t>
      </w:r>
      <w:r w:rsidR="0085715B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При удовлетворении ж</w:t>
      </w:r>
      <w:r w:rsidR="0085715B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алобы должностное лицо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указаны или указаны в нечитаемой форме фамилия гражданина и почтовый адрес, по которому должен быть направлен ответ, ответ не дается.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2437B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Должностные лица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на рассмотрение жалобы, отказывают в удовлетворении жалобы в следующих случаях: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</w:t>
      </w:r>
      <w:r w:rsidR="00EE02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обжалуемые действия</w:t>
      </w:r>
      <w:r w:rsidR="0085715B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</w:t>
      </w:r>
      <w:r w:rsidR="00EE02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являются правомерными;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наличие вступившего в законную силу решения суда об отказе в удовлетворении жалобы о том же предмете и по тем же основаниям;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подача жалобы лицом, полномочия которого не подтверждены;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решения по жалобе,</w:t>
      </w:r>
      <w:r w:rsidR="00EE02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 ранее этим же отделом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того же заявителя и по тому же предмету жалобы.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Заявители имеют право обратиться в </w:t>
      </w:r>
      <w:r w:rsidR="00EE021C"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предоставляющий муниципальную услугу, за получением информации и документов, необходимых для обоснования и рассмотрения жалобы.</w:t>
      </w:r>
    </w:p>
    <w:p w:rsidR="00CD3D2F" w:rsidRPr="008B15B9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Федерации.</w:t>
      </w:r>
    </w:p>
    <w:p w:rsidR="00777C4A" w:rsidRPr="008B15B9" w:rsidRDefault="00777C4A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4A" w:rsidRPr="003A6AB7" w:rsidRDefault="00777C4A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4A" w:rsidRPr="003A6AB7" w:rsidRDefault="00777C4A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3A6AB7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3A6AB7" w:rsidRDefault="0052437B" w:rsidP="00BE3B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777C4A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D3D2F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77C4A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D3D2F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CD3D2F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5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Комаров</w:t>
      </w:r>
      <w:r w:rsid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1B49" w:rsidRDefault="006D1B49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D1D" w:rsidRDefault="00455D1D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D1D" w:rsidRDefault="00455D1D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D1D" w:rsidRDefault="00455D1D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D1D" w:rsidRDefault="00455D1D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D1D" w:rsidRDefault="00455D1D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D1D" w:rsidRDefault="00455D1D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D1D" w:rsidRDefault="00455D1D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D1D" w:rsidRDefault="0085715B" w:rsidP="0085715B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5715B" w:rsidRDefault="0085715B" w:rsidP="0085715B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15B" w:rsidRDefault="0085715B" w:rsidP="0085715B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15B" w:rsidRDefault="0085715B" w:rsidP="0085715B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15B" w:rsidRDefault="0085715B" w:rsidP="0085715B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715B" w:rsidRDefault="0085715B" w:rsidP="0085715B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5D1D" w:rsidRDefault="00455D1D" w:rsidP="00CD3D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35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1 </w:t>
      </w:r>
    </w:p>
    <w:p w:rsidR="00CD3D2F" w:rsidRPr="008A7971" w:rsidRDefault="00CD3D2F" w:rsidP="00CD3D2F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 предоставления</w:t>
      </w:r>
      <w:r w:rsidR="00777C4A"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4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Жилищным отделом </w:t>
      </w:r>
      <w:r w:rsidR="00777C4A"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 казенным учреждением «Управление городского хозяйства»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города Минусинска  муниципальной услуги по признанию граждан малоимущими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Регистрационный № _________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  <w:t xml:space="preserve">       Руководителю</w:t>
      </w:r>
    </w:p>
    <w:p w:rsidR="00777C4A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</w:t>
      </w:r>
      <w:r w:rsidR="00455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</w:t>
      </w:r>
      <w:r w:rsidR="00777C4A"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«Управление городского хозяйства»</w:t>
      </w:r>
    </w:p>
    <w:p w:rsidR="00CD3D2F" w:rsidRPr="008A7971" w:rsidRDefault="00CD3D2F" w:rsidP="00CD3D2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</w:t>
      </w: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ab/>
        <w:t xml:space="preserve">   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(</w:t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фамилия и инициалы руководителя</w:t>
      </w:r>
    </w:p>
    <w:p w:rsidR="00CD3D2F" w:rsidRPr="008A7971" w:rsidRDefault="00CD3D2F" w:rsidP="00455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CD3D2F" w:rsidRPr="008A7971" w:rsidRDefault="00CD3D2F" w:rsidP="00CD3D2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от _____________________________________</w:t>
      </w:r>
    </w:p>
    <w:p w:rsidR="00CD3D2F" w:rsidRPr="008A7971" w:rsidRDefault="00CD3D2F" w:rsidP="00CD3D2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CD3D2F" w:rsidRPr="008A7971" w:rsidRDefault="00CD3D2F" w:rsidP="00CD3D2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________________________________________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Ф.И.О., прописью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проживающей (его) по адресу: Красноярский </w:t>
      </w:r>
    </w:p>
    <w:p w:rsidR="00CD3D2F" w:rsidRPr="008A7971" w:rsidRDefault="00CD3D2F" w:rsidP="00CD3D2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край, г. Минусинск, ______________________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________________________________________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D3D2F" w:rsidRPr="008A7971" w:rsidRDefault="00CD3D2F" w:rsidP="00CD3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признании гражданина малоимущим 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Прошу признать малоимущим (ими) </w:t>
      </w:r>
      <w:r w:rsidRPr="008A7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eastAsia="ru-RU"/>
        </w:rPr>
        <w:t>(нужное подчеркнуть)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: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для постановки на учет в качестве нуждающихся в жилых помещениях,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для предоставления им по договорам социального найма жилых помещений муниципального жилищного фонда в крае,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найма, меня и членов моей семьи. 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098"/>
        <w:gridCol w:w="1482"/>
        <w:gridCol w:w="3446"/>
      </w:tblGrid>
      <w:tr w:rsidR="00CD3D2F" w:rsidRPr="008A7971" w:rsidTr="009D1BF1">
        <w:tc>
          <w:tcPr>
            <w:tcW w:w="828" w:type="dxa"/>
          </w:tcPr>
          <w:p w:rsidR="00CD3D2F" w:rsidRPr="008A7971" w:rsidRDefault="00CD3D2F" w:rsidP="00CD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D3D2F" w:rsidRPr="008A7971" w:rsidRDefault="00CD3D2F" w:rsidP="00CD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98" w:type="dxa"/>
          </w:tcPr>
          <w:p w:rsidR="00CD3D2F" w:rsidRPr="008A7971" w:rsidRDefault="00CD3D2F" w:rsidP="00CD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82" w:type="dxa"/>
          </w:tcPr>
          <w:p w:rsidR="00CD3D2F" w:rsidRPr="008A7971" w:rsidRDefault="00CD3D2F" w:rsidP="00CD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446" w:type="dxa"/>
          </w:tcPr>
          <w:p w:rsidR="00CD3D2F" w:rsidRPr="008A7971" w:rsidRDefault="00CD3D2F" w:rsidP="00CD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и серия паспорта, кем и когда выдан</w:t>
            </w:r>
          </w:p>
        </w:tc>
      </w:tr>
      <w:tr w:rsidR="00CD3D2F" w:rsidRPr="008A7971" w:rsidTr="009D1BF1">
        <w:tc>
          <w:tcPr>
            <w:tcW w:w="82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82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82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82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82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82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82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82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CD3D2F" w:rsidRPr="008A7971" w:rsidRDefault="00CD3D2F" w:rsidP="00CD3D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D3D2F" w:rsidRPr="008A7971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 заявлению прилагаю документы: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206"/>
      </w:tblGrid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06" w:type="dxa"/>
          </w:tcPr>
          <w:p w:rsidR="00CD3D2F" w:rsidRPr="008A7971" w:rsidRDefault="00CD3D2F" w:rsidP="00CD3D2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CD3D2F" w:rsidRPr="008A7971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порядком и условиями признания граждан малоимущими ОЗНАКОМЛЕН.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подачи  заявления «______»_____________200 __г.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_______________________ </w:t>
      </w:r>
    </w:p>
    <w:p w:rsidR="00CD3D2F" w:rsidRPr="008A7971" w:rsidRDefault="00CD3D2F" w:rsidP="00CD3D2F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</w:t>
      </w: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Заявление и документы принял специалист ________________________________________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Ф.И.О., подпись</w:t>
      </w: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«______»_____________200 __г.</w:t>
      </w: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Заявление и прилагаемые документы (__________шт.) приняты</w:t>
      </w: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CD3D2F" w:rsidRPr="008A797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701" w:header="0" w:footer="720" w:gutter="0"/>
          <w:cols w:space="720"/>
        </w:sectPr>
      </w:pPr>
    </w:p>
    <w:p w:rsidR="00CD3D2F" w:rsidRPr="008A7971" w:rsidRDefault="00CD3D2F" w:rsidP="00CD3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ДЕКЛАРАЦИЯ</w:t>
      </w:r>
    </w:p>
    <w:p w:rsidR="00CD3D2F" w:rsidRPr="008A7971" w:rsidRDefault="00CD3D2F" w:rsidP="00CD3D2F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совокупном доходе семьи или одиноко проживающего гражданина, в целях признания их малоимущими</w:t>
      </w:r>
    </w:p>
    <w:p w:rsidR="00CD3D2F" w:rsidRPr="008A7971" w:rsidRDefault="00CD3D2F" w:rsidP="00CD3D2F">
      <w:pPr>
        <w:tabs>
          <w:tab w:val="left" w:pos="-127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          </w:t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(рублей)</w:t>
      </w:r>
    </w:p>
    <w:tbl>
      <w:tblPr>
        <w:tblW w:w="153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71"/>
        <w:gridCol w:w="4394"/>
        <w:gridCol w:w="4455"/>
        <w:gridCol w:w="2349"/>
      </w:tblGrid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Ф.И.О. члена семьи</w:t>
            </w:r>
          </w:p>
          <w:p w:rsidR="00CD3D2F" w:rsidRPr="008A7971" w:rsidRDefault="00CD3D2F" w:rsidP="00CD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(полностью)</w:t>
            </w:r>
          </w:p>
          <w:p w:rsidR="00CD3D2F" w:rsidRPr="008A7971" w:rsidRDefault="00CD3D2F" w:rsidP="00CD3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D3D2F" w:rsidRPr="008A7971" w:rsidRDefault="00CD3D2F" w:rsidP="00CD3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Место основной работы,</w:t>
            </w: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учебы, указать если пенсионер,</w:t>
            </w: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в-сл., инвалид, студент, опекун</w:t>
            </w:r>
          </w:p>
        </w:tc>
        <w:tc>
          <w:tcPr>
            <w:tcW w:w="4455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источника дохода</w:t>
            </w: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(заработная плата, материальная помощь, выходное пособие,  компенсации, пенсия, стипендия, алименты, пособие по безработице, социальные выплаты, доходы от имущества и иные доходы)</w:t>
            </w:r>
          </w:p>
        </w:tc>
        <w:tc>
          <w:tcPr>
            <w:tcW w:w="2349" w:type="dxa"/>
          </w:tcPr>
          <w:p w:rsidR="00CD3D2F" w:rsidRPr="008A7971" w:rsidRDefault="00CD3D2F" w:rsidP="00CD3D2F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Сумма  дохода</w:t>
            </w: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ym w:font="Symbol" w:char="F02A"/>
            </w: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 календарный год, предшествующий дате подачи заявления</w:t>
            </w: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rPr>
          <w:cantSplit/>
        </w:trPr>
        <w:tc>
          <w:tcPr>
            <w:tcW w:w="8575" w:type="dxa"/>
            <w:gridSpan w:val="3"/>
            <w:vMerge w:val="restart"/>
            <w:tcBorders>
              <w:left w:val="nil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Совокупный доход семьи - всего</w:t>
            </w: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rPr>
          <w:cantSplit/>
        </w:trPr>
        <w:tc>
          <w:tcPr>
            <w:tcW w:w="8575" w:type="dxa"/>
            <w:gridSpan w:val="3"/>
            <w:vMerge/>
            <w:tcBorders>
              <w:left w:val="nil"/>
              <w:bottom w:val="nil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каждого члена семьи за год</w:t>
            </w: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Я подтверждаю, что сведения, указанные в Декларации, а также документы, в которых они содержатся точны, достоверны и исчерпывающие.</w:t>
      </w:r>
    </w:p>
    <w:p w:rsidR="00CD3D2F" w:rsidRPr="008A7971" w:rsidRDefault="00CD3D2F" w:rsidP="00CD3D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сознаю, что в случае обнаружения  недостоверных сведений, </w:t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также документов, в которых они содержатся,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возникших по моей вине либо членов семьи, я  и моя семья несет предусмотренную законом ответственность. </w:t>
      </w:r>
    </w:p>
    <w:p w:rsidR="00CD3D2F" w:rsidRPr="008A7971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 и члены моей семьи, согласны на проверку </w:t>
      </w:r>
      <w:r w:rsidR="009F43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Жилищным отделом Муниципального казенного учреждения «Управление городского хозяйства» администрации города Минусинска </w:t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представленных сведений.</w:t>
      </w: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подачи ___________________</w:t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      Подпись заявителя _______________________</w:t>
      </w:r>
    </w:p>
    <w:p w:rsidR="00CD3D2F" w:rsidRPr="008A7971" w:rsidRDefault="00CD3D2F" w:rsidP="00CD3D2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</w:t>
      </w:r>
    </w:p>
    <w:p w:rsidR="00CD3D2F" w:rsidRPr="008A7971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  <w:sectPr w:rsidR="00CD3D2F" w:rsidRPr="008A7971">
          <w:pgSz w:w="16840" w:h="11907" w:orient="landscape" w:code="9"/>
          <w:pgMar w:top="1701" w:right="567" w:bottom="1134" w:left="1134" w:header="720" w:footer="720" w:gutter="0"/>
          <w:cols w:space="720"/>
        </w:sectPr>
      </w:pP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sym w:font="Symbol" w:char="F02A"/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Доходы каждого члена семьи или одиноко проживающего гражданина учитываются за вычетом налогов, сборов и иных обязательных платежей. Из дохода семьи или одиноко проживающего гражданина исключается сумма уплачиваемых алиментов.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</w:t>
      </w: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ДЕКЛАРАЦИЯ</w:t>
      </w:r>
    </w:p>
    <w:p w:rsidR="00CD3D2F" w:rsidRPr="008A7971" w:rsidRDefault="00CD3D2F" w:rsidP="00CD3D2F">
      <w:pPr>
        <w:tabs>
          <w:tab w:val="left" w:pos="-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принадлежащем членам семьи или одиноко проживающему гражданину на праве собственности имуществе, подлежащем налогообложению, и его стоимости в целях признания граждан малоимущими</w:t>
      </w:r>
    </w:p>
    <w:p w:rsidR="00CD3D2F" w:rsidRPr="008A7971" w:rsidRDefault="00CD3D2F" w:rsidP="00CD3D2F">
      <w:pPr>
        <w:tabs>
          <w:tab w:val="left" w:pos="-127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          </w:t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(рублей)</w:t>
      </w:r>
    </w:p>
    <w:tbl>
      <w:tblPr>
        <w:tblW w:w="146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71"/>
        <w:gridCol w:w="3269"/>
        <w:gridCol w:w="2880"/>
        <w:gridCol w:w="1980"/>
        <w:gridCol w:w="2349"/>
      </w:tblGrid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Ф.И.О. члена семьи</w:t>
            </w:r>
          </w:p>
          <w:p w:rsidR="00CD3D2F" w:rsidRPr="008A7971" w:rsidRDefault="00CD3D2F" w:rsidP="00CD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(полностью)</w:t>
            </w:r>
          </w:p>
          <w:p w:rsidR="00CD3D2F" w:rsidRPr="008A7971" w:rsidRDefault="00CD3D2F" w:rsidP="00CD3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D3D2F" w:rsidRPr="008A7971" w:rsidRDefault="00CD3D2F" w:rsidP="00CD3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Вид и наименование имущества (земельный участок, квартира, дачи, гаражи, транспортные средства</w:t>
            </w:r>
            <w:r w:rsidRPr="008A7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иное имущество)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 приобретения </w:t>
            </w:r>
            <w:r w:rsidRPr="008A7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Стоимость имущества, подлежащего налогообложению</w:t>
            </w:r>
            <w:r w:rsidRPr="008A7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1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CD3D2F" w:rsidRPr="008A7971" w:rsidRDefault="00CD3D2F" w:rsidP="00CD3D2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Я подтверждаю, что сведения, указанные в Декларации, а также документы, в которых они содержатся точны, достоверны и исчерпывающие.</w:t>
      </w:r>
    </w:p>
    <w:p w:rsidR="00CD3D2F" w:rsidRPr="008A7971" w:rsidRDefault="00CD3D2F" w:rsidP="00CD3D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сознаю, что в случае обнаружения  недостоверных сведений, </w:t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также документов, в которых они содержатся,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возникших по моей вине либо членов семьи, я  и моя семья несет предусмотренную законом ответственность. </w:t>
      </w:r>
    </w:p>
    <w:p w:rsidR="00CD3D2F" w:rsidRPr="008A7971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 и члены моей семьи, согласны на проверку </w:t>
      </w:r>
      <w:r w:rsidR="009F43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жилищным отделом Муниципального казенного учреждения «Управление городского хозяйства» администрации города Минусинска</w:t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представленных сведений.</w:t>
      </w:r>
    </w:p>
    <w:p w:rsidR="00CD3D2F" w:rsidRPr="008A7971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подачи ___________________</w:t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        Подпись заявителя _______________________</w:t>
      </w:r>
    </w:p>
    <w:p w:rsidR="00CD3D2F" w:rsidRPr="008A7971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</w:t>
      </w:r>
    </w:p>
    <w:p w:rsidR="00CD3D2F" w:rsidRPr="008A7971" w:rsidRDefault="00CD3D2F" w:rsidP="00CD3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1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Указываются марка транспортного средства и вид (автомобили легковые и грузовые, автоприцепы, </w:t>
      </w:r>
      <w:proofErr w:type="spellStart"/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мототранспорные</w:t>
      </w:r>
      <w:proofErr w:type="spellEnd"/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средства, сельскохозяйственная техника, водный транспорт, воздушный транспорт и иные транспортные средства)</w:t>
      </w:r>
    </w:p>
    <w:p w:rsidR="00CD3D2F" w:rsidRPr="008A7971" w:rsidRDefault="00CD3D2F" w:rsidP="00CD3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2 </w:t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договора.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A7971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ru-RU"/>
        </w:rPr>
        <w:t xml:space="preserve">3 </w:t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Определяется по рыночным ценам: для постановки на учет в качестве нуждающихся в жилых помещениях или освобождения от внесения платы за пользование занимаемыми ими по договору социального найма жилыми помещениями муниципального жилищного фонда (платы за наем) на момент подачи такого заявления и для предоставления им по договорам социального найма жилых помещений муниципального жилищного фонда на момент направления органом местного самоуправления уведомления о наступлении такой очередности.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CD3D2F" w:rsidRPr="008A7971" w:rsidSect="009D1BF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D3D2F" w:rsidRPr="008A7971" w:rsidRDefault="00CD3D2F" w:rsidP="00CD3D2F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3 </w:t>
      </w:r>
    </w:p>
    <w:p w:rsidR="00CD3D2F" w:rsidRPr="008A7971" w:rsidRDefault="00CD3D2F" w:rsidP="00CD3D2F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предоставления </w:t>
      </w:r>
      <w:r w:rsidR="009F4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Жилищным отделом </w:t>
      </w:r>
      <w:r w:rsidR="00507ED4"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казенного учреждения «Управление городского хозяйства»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города Минусинска  муниципальной услуги по признанию граждан малоимущими</w:t>
      </w:r>
    </w:p>
    <w:p w:rsidR="00CD3D2F" w:rsidRPr="008A7971" w:rsidRDefault="00CD3D2F" w:rsidP="00CD3D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Регистрационный № _________</w:t>
      </w:r>
    </w:p>
    <w:p w:rsidR="00CD3D2F" w:rsidRPr="008A7971" w:rsidRDefault="00CD3D2F" w:rsidP="00CD3D2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РАСПИСКА</w:t>
      </w:r>
    </w:p>
    <w:p w:rsidR="00CD3D2F" w:rsidRPr="008A7971" w:rsidRDefault="00CD3D2F" w:rsidP="00CD3D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Заявление гр. ____________________________________________________________________</w:t>
      </w:r>
    </w:p>
    <w:p w:rsidR="00CD3D2F" w:rsidRPr="008A7971" w:rsidRDefault="00CD3D2F" w:rsidP="00CD3D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документы по следующему перечню:</w:t>
      </w:r>
    </w:p>
    <w:p w:rsidR="00CD3D2F" w:rsidRPr="008A7971" w:rsidRDefault="00CD3D2F" w:rsidP="00CD3D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206"/>
      </w:tblGrid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9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Перечень полученных документов</w:t>
            </w: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CD3D2F" w:rsidRPr="008A7971" w:rsidTr="009D1BF1">
        <w:tc>
          <w:tcPr>
            <w:tcW w:w="648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9206" w:type="dxa"/>
          </w:tcPr>
          <w:p w:rsidR="00CD3D2F" w:rsidRPr="008A7971" w:rsidRDefault="00CD3D2F" w:rsidP="00CD3D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CD3D2F" w:rsidRPr="008A7971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Принял специалист ___________________  (______________________________)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подпись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Ф.И.О.</w:t>
      </w:r>
    </w:p>
    <w:p w:rsidR="00CD3D2F" w:rsidRPr="008A7971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8A797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Дата получения документов _____________________</w:t>
      </w:r>
    </w:p>
    <w:p w:rsidR="00CD3D2F" w:rsidRPr="008A7971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____________________________________________________________________</w:t>
      </w: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дата, время и место рассмотрения вопроса о признании гражданина малоимущим</w:t>
      </w:r>
    </w:p>
    <w:p w:rsidR="00CD3D2F" w:rsidRPr="008A7971" w:rsidRDefault="00CD3D2F" w:rsidP="009F43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CD3D2F" w:rsidRPr="008A7971">
          <w:pgSz w:w="11906" w:h="16838"/>
          <w:pgMar w:top="1134" w:right="567" w:bottom="1134" w:left="1701" w:header="0" w:footer="720" w:gutter="0"/>
          <w:cols w:space="720"/>
        </w:sectPr>
      </w:pPr>
    </w:p>
    <w:p w:rsidR="00CD3D2F" w:rsidRPr="008A7971" w:rsidRDefault="00CD3D2F" w:rsidP="00CD3D2F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2 </w:t>
      </w:r>
    </w:p>
    <w:p w:rsidR="00CD3D2F" w:rsidRPr="008A7971" w:rsidRDefault="00CD3D2F" w:rsidP="00CD3D2F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предоставления </w:t>
      </w:r>
      <w:r w:rsidR="009F4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Жилищным отделом </w:t>
      </w:r>
      <w:r w:rsidR="00F0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казенного учреждения</w:t>
      </w:r>
      <w:r w:rsidR="00276E87"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«Управление городского хозяйства»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города Минусинска  муниципальной услуги по признанию граждан малоимущими</w:t>
      </w:r>
    </w:p>
    <w:p w:rsidR="00CD3D2F" w:rsidRPr="008A7971" w:rsidRDefault="00CD3D2F" w:rsidP="00CD3D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ab/>
        <w:t xml:space="preserve">       Руководителю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</w:t>
      </w:r>
      <w:r w:rsidR="00455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</w:t>
      </w:r>
      <w:r w:rsidR="00276E87"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«Управление городского хозяйства»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CD3D2F" w:rsidRPr="008A7971" w:rsidRDefault="00CD3D2F" w:rsidP="00CD3D2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</w:t>
      </w: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ab/>
        <w:t xml:space="preserve">  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(</w:t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фамилия и инициалы руководителя</w:t>
      </w:r>
    </w:p>
    <w:p w:rsidR="00455D1D" w:rsidRPr="008A7971" w:rsidRDefault="00276E87" w:rsidP="00455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               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D3D2F" w:rsidRPr="008A7971" w:rsidRDefault="00CD3D2F" w:rsidP="00CD3D2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</w:p>
    <w:p w:rsidR="00CD3D2F" w:rsidRPr="008A7971" w:rsidRDefault="00CD3D2F" w:rsidP="00CD3D2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от_____________________________________</w:t>
      </w:r>
    </w:p>
    <w:p w:rsidR="00CD3D2F" w:rsidRPr="008A7971" w:rsidRDefault="00CD3D2F" w:rsidP="00CD3D2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CD3D2F" w:rsidRPr="008A7971" w:rsidRDefault="00CD3D2F" w:rsidP="00CD3D2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_______________________________________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Ф.И.О., прописью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проживающей (его) по адресу: Красноярский </w:t>
      </w:r>
    </w:p>
    <w:p w:rsidR="00CD3D2F" w:rsidRPr="008A7971" w:rsidRDefault="00CD3D2F" w:rsidP="00CD3D2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край, г. Минусинск, _____________________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_______________________________________</w:t>
      </w:r>
    </w:p>
    <w:p w:rsidR="00CD3D2F" w:rsidRPr="008A7971" w:rsidRDefault="00CD3D2F" w:rsidP="00455D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ЗАЯВЛЕНИЕ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_____________________________________________________________________,</w:t>
      </w: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Ф.И.О.</w:t>
      </w: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личность ____________________________________________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номер, серия, кем и когда выдан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согласен на проверку </w:t>
      </w:r>
      <w:r w:rsidR="00CA33B7"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 казенным учреждением</w:t>
      </w:r>
      <w:r w:rsidR="008A7971"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«Управление городского хозяйства»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города Минусинска сведений, представленных в заявлении о признании меня и членов моей семьи малоимущим в целях </w:t>
      </w:r>
      <w:r w:rsidRPr="008A79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(нужное подчеркнуть)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для постановки на учет в качестве нуждающихся в жилых помещениях,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для предоставления им по договорам социального найма жилых помещений муниципального жилищного фонда в крае,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найма.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свое согласие на обработку моих персональных данных (в том числе фамилии, имени, отчества, года, месяца, даты и места рождения,</w:t>
      </w:r>
      <w:r w:rsidR="00F0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адреса, семейного,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имущественного положения, образования, профессии, доходов, другой информации),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действует до 31 декабря текущего года. В случае, если за один месяц до истечение срока моего согласия на обработку персональных данных, от меня не последует письменного заявления о его отзыве, настоящее согласие считается автоматически пролонгированным на каждый следующий календарный год.</w:t>
      </w:r>
    </w:p>
    <w:p w:rsidR="00CD3D2F" w:rsidRPr="008A7971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760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подачи __________________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55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55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55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455D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Подпись ________</w:t>
      </w:r>
    </w:p>
    <w:p w:rsidR="00F06760" w:rsidRPr="008A7971" w:rsidRDefault="00F06760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5 </w:t>
      </w:r>
    </w:p>
    <w:p w:rsidR="00CD3D2F" w:rsidRPr="008A7971" w:rsidRDefault="00CD3D2F" w:rsidP="00CD3D2F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Административному регламенту предоставления </w:t>
      </w:r>
      <w:r w:rsidR="00F0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Жилищным отделом Муниципального казенного учреждения</w:t>
      </w:r>
      <w:r w:rsidR="008A7971"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«Управление городского хозяйства» а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города Минусинска  муниципальной услуги по признанию граждан малоимущими</w:t>
      </w:r>
    </w:p>
    <w:p w:rsidR="00F06760" w:rsidRPr="008A7971" w:rsidRDefault="00F06760" w:rsidP="00455D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Блок-схема </w:t>
      </w:r>
    </w:p>
    <w:p w:rsidR="00CD3D2F" w:rsidRPr="008A797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предоставления муниципальной услуги </w:t>
      </w:r>
    </w:p>
    <w:p w:rsidR="00CD3D2F" w:rsidRPr="008A7971" w:rsidRDefault="00460C4B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CD3D2F" w:rsidRPr="008A7971" w:rsidSect="00455D1D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931535" cy="6400800"/>
                <wp:effectExtent l="13335" t="5715" r="0" b="3810"/>
                <wp:docPr id="29" name="Полотн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33811" y="576600"/>
                            <a:ext cx="1829011" cy="3421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3D" w:rsidRPr="00AC5117" w:rsidRDefault="00EF4B3D" w:rsidP="00CD3D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>Прием заявления с необходимыми документами, выдача расписки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800" y="576600"/>
                            <a:ext cx="1029106" cy="10287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3D" w:rsidRPr="00AC5117" w:rsidRDefault="00EF4B3D" w:rsidP="00CD3D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>Взаимодействие с Управлением Пенсионного фонда РФ по каналам межведомственного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1714400"/>
                            <a:ext cx="1067106" cy="1258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3D" w:rsidRPr="00AC5117" w:rsidRDefault="00EF4B3D" w:rsidP="00CD3D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5117">
                                <w:rPr>
                                  <w:sz w:val="15"/>
                                  <w:szCs w:val="15"/>
                                </w:rPr>
                                <w:t xml:space="preserve">Взаимодействие с Управлением Федеральной службы </w:t>
                              </w:r>
                              <w:proofErr w:type="spellStart"/>
                              <w:proofErr w:type="gramStart"/>
                              <w:r w:rsidRPr="00AC5117">
                                <w:rPr>
                                  <w:sz w:val="15"/>
                                  <w:szCs w:val="15"/>
                                </w:rPr>
                                <w:t>государст</w:t>
                              </w:r>
                              <w:proofErr w:type="spellEnd"/>
                              <w:r>
                                <w:rPr>
                                  <w:sz w:val="15"/>
                                  <w:szCs w:val="15"/>
                                </w:rPr>
                                <w:t>-</w:t>
                              </w:r>
                              <w:r w:rsidRPr="00AC5117">
                                <w:rPr>
                                  <w:sz w:val="15"/>
                                  <w:szCs w:val="15"/>
                                </w:rPr>
                                <w:t>венной</w:t>
                              </w:r>
                              <w:proofErr w:type="gramEnd"/>
                              <w:r w:rsidRPr="00AC5117">
                                <w:rPr>
                                  <w:sz w:val="15"/>
                                  <w:szCs w:val="15"/>
                                </w:rPr>
                                <w:t xml:space="preserve"> регистрации кадастра и картографии по каналам межведомственного</w:t>
                              </w:r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 xml:space="preserve"> взаимодействия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14624" y="456900"/>
                            <a:ext cx="344102" cy="2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B3D" w:rsidRPr="00BC34B5" w:rsidRDefault="00EF4B3D" w:rsidP="00CD3D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34B5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7113" y="1033500"/>
                            <a:ext cx="339302" cy="2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B3D" w:rsidRPr="00DD3DE3" w:rsidRDefault="00EF4B3D" w:rsidP="00CD3D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85704" y="4114600"/>
                            <a:ext cx="2171513" cy="11435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3D" w:rsidRPr="00AC5117" w:rsidRDefault="00EF4B3D" w:rsidP="00CD3D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5117">
                                <w:rPr>
                                  <w:sz w:val="15"/>
                                  <w:szCs w:val="15"/>
                                </w:rPr>
                                <w:t xml:space="preserve">Принятие и  </w:t>
                              </w:r>
                              <w:proofErr w:type="spellStart"/>
                              <w:r w:rsidRPr="00AC5117">
                                <w:rPr>
                                  <w:sz w:val="15"/>
                                  <w:szCs w:val="15"/>
                                </w:rPr>
                                <w:t>оформле-ние</w:t>
                              </w:r>
                              <w:proofErr w:type="spellEnd"/>
                              <w:r w:rsidRPr="00AC5117">
                                <w:rPr>
                                  <w:sz w:val="15"/>
                                  <w:szCs w:val="15"/>
                                </w:rPr>
                                <w:t xml:space="preserve"> решения о </w:t>
                              </w:r>
                              <w:proofErr w:type="spellStart"/>
                              <w:r w:rsidRPr="00AC5117">
                                <w:rPr>
                                  <w:sz w:val="15"/>
                                  <w:szCs w:val="15"/>
                                </w:rPr>
                                <w:t>призна-нии</w:t>
                              </w:r>
                              <w:proofErr w:type="spellEnd"/>
                              <w:r w:rsidRPr="00AC5117">
                                <w:rPr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gramStart"/>
                              <w:r w:rsidRPr="00AC5117">
                                <w:rPr>
                                  <w:sz w:val="15"/>
                                  <w:szCs w:val="15"/>
                                </w:rPr>
                                <w:t>малоимущими</w:t>
                              </w:r>
                              <w:proofErr w:type="gramEnd"/>
                              <w:r w:rsidRPr="00AC5117">
                                <w:rPr>
                                  <w:sz w:val="15"/>
                                  <w:szCs w:val="15"/>
                                </w:rPr>
                                <w:t xml:space="preserve"> или об отказе в признании</w:t>
                              </w:r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 xml:space="preserve"> малоимущими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29011" y="1257500"/>
                            <a:ext cx="1828211" cy="13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3D" w:rsidRDefault="00EF4B3D" w:rsidP="00CD3D2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F4B3D" w:rsidRPr="00D40610" w:rsidRDefault="00EF4B3D" w:rsidP="00CD3D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0610">
                                <w:rPr>
                                  <w:sz w:val="16"/>
                                  <w:szCs w:val="16"/>
                                </w:rPr>
                                <w:t xml:space="preserve">Рассмотрение заявления с необходимыми документами (отсутствие исправлений и </w:t>
                              </w:r>
                              <w:proofErr w:type="spellStart"/>
                              <w:r w:rsidRPr="00D40610">
                                <w:rPr>
                                  <w:sz w:val="16"/>
                                  <w:szCs w:val="16"/>
                                </w:rPr>
                                <w:t>поврежедний</w:t>
                              </w:r>
                              <w:proofErr w:type="spellEnd"/>
                              <w:r w:rsidRPr="00D40610">
                                <w:rPr>
                                  <w:sz w:val="16"/>
                                  <w:szCs w:val="16"/>
                                </w:rPr>
                                <w:t xml:space="preserve">, правильность </w:t>
                              </w:r>
                              <w:proofErr w:type="spellStart"/>
                              <w:r w:rsidRPr="00D40610">
                                <w:rPr>
                                  <w:sz w:val="16"/>
                                  <w:szCs w:val="16"/>
                                </w:rPr>
                                <w:t>заполенеия</w:t>
                              </w:r>
                              <w:proofErr w:type="spellEnd"/>
                              <w:r w:rsidRPr="00D40610">
                                <w:rPr>
                                  <w:sz w:val="16"/>
                                  <w:szCs w:val="16"/>
                                </w:rPr>
                                <w:t>, соответствие копий и оригиналов документов)</w:t>
                              </w:r>
                            </w:p>
                            <w:p w:rsidR="00EF4B3D" w:rsidRPr="00FB4C91" w:rsidRDefault="00EF4B3D" w:rsidP="00CD3D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33906" y="1376400"/>
                            <a:ext cx="7999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3906" y="1491300"/>
                            <a:ext cx="799905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106" y="2171300"/>
                            <a:ext cx="72220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67106" y="2286100"/>
                            <a:ext cx="766705" cy="6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85802" y="4687100"/>
                            <a:ext cx="399902" cy="744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895317" y="4686300"/>
                            <a:ext cx="512503" cy="744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747916" y="919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7916" y="347800"/>
                            <a:ext cx="800" cy="22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833811" y="4900"/>
                            <a:ext cx="1829011" cy="342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3D" w:rsidRPr="00AC5117" w:rsidRDefault="00EF4B3D" w:rsidP="00CD3D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>Обращение заявителя</w:t>
                              </w:r>
                            </w:p>
                            <w:p w:rsidR="00EF4B3D" w:rsidRPr="00AC5117" w:rsidRDefault="00EF4B3D" w:rsidP="00CD3D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5486100"/>
                            <a:ext cx="1826511" cy="570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3D" w:rsidRPr="00AC5117" w:rsidRDefault="00EF4B3D" w:rsidP="00CD3D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 xml:space="preserve">Выдача распоряжения о признании </w:t>
                              </w:r>
                              <w:proofErr w:type="gramStart"/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>малоимущими</w:t>
                              </w:r>
                              <w:proofErr w:type="gramEnd"/>
                            </w:p>
                            <w:p w:rsidR="00EF4B3D" w:rsidRPr="00AC5117" w:rsidRDefault="00EF4B3D" w:rsidP="00CD3D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514715" y="5486100"/>
                            <a:ext cx="1825011" cy="5709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3D" w:rsidRPr="00AC5117" w:rsidRDefault="00EF4B3D" w:rsidP="00CD3D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 xml:space="preserve">Выдача распоряжения об отказе в признании </w:t>
                              </w:r>
                              <w:proofErr w:type="gramStart"/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>малоимущими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7403" y="3085900"/>
                            <a:ext cx="1599909" cy="80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3D" w:rsidRPr="00AC5117" w:rsidRDefault="00EF4B3D" w:rsidP="00CD3D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 xml:space="preserve">Рассмотрение заявления, установление и оснований для признания </w:t>
                              </w:r>
                              <w:proofErr w:type="gramStart"/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>малоимущими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00519" y="3085900"/>
                            <a:ext cx="1599909" cy="91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3D" w:rsidRPr="00AC5117" w:rsidRDefault="00EF4B3D" w:rsidP="00CD3D2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AC5117">
                                <w:rPr>
                                  <w:sz w:val="16"/>
                                  <w:szCs w:val="16"/>
                                </w:rPr>
                                <w:t>Специалист уведомляет заявителя о наличии препятствий, объясняет содержание выявленных недостатков в представленных документах и предлагает меры по их по их устранению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9011" y="2629000"/>
                            <a:ext cx="456603" cy="456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00519" y="2629000"/>
                            <a:ext cx="342502" cy="456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0428" y="3543600"/>
                            <a:ext cx="34330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3730" y="799700"/>
                            <a:ext cx="0" cy="2743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7222" y="799700"/>
                            <a:ext cx="1486509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52910" y="3886500"/>
                            <a:ext cx="800" cy="22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222" y="2743000"/>
                            <a:ext cx="344102" cy="2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B3D" w:rsidRPr="00BC34B5" w:rsidRDefault="00EF4B3D" w:rsidP="00CD3D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34B5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709" y="2743000"/>
                            <a:ext cx="344102" cy="2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B3D" w:rsidRDefault="00EF4B3D" w:rsidP="00CD3D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  <w:p w:rsidR="00EF4B3D" w:rsidRPr="00BC34B5" w:rsidRDefault="00EF4B3D" w:rsidP="00CD3D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Полотно 29" o:spid="_x0000_s1026" editas="canvas" style="width:467.05pt;height:7in;mso-position-horizontal-relative:char;mso-position-vertical-relative:line" coordsize="59315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15;height:6400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8338;top:5766;width:18290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">
                  <v:textbox>
                    <w:txbxContent>
                      <w:p w:rsidR="00EF4B3D" w:rsidRPr="00AC5117" w:rsidRDefault="00EF4B3D" w:rsidP="00CD3D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C5117">
                          <w:rPr>
                            <w:sz w:val="16"/>
                            <w:szCs w:val="16"/>
                          </w:rPr>
                          <w:t>Прием заявления с необходимыми документами, выдача расписки</w:t>
                        </w:r>
                      </w:p>
                    </w:txbxContent>
                  </v:textbox>
                </v:shape>
                <v:shape id="AutoShape 5" o:spid="_x0000_s1029" type="#_x0000_t109" style="position:absolute;left:48;top:5766;width:1029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:rsidR="00EF4B3D" w:rsidRPr="00AC5117" w:rsidRDefault="00EF4B3D" w:rsidP="00CD3D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C5117">
                          <w:rPr>
                            <w:sz w:val="16"/>
                            <w:szCs w:val="16"/>
                          </w:rPr>
                          <w:t>Взаимодействие с Управлением Пенсионного фонда РФ по каналам межведомственного взаимодействия</w:t>
                        </w:r>
                      </w:p>
                    </w:txbxContent>
                  </v:textbox>
                </v:shape>
                <v:shape id="AutoShape 6" o:spid="_x0000_s1030" type="#_x0000_t109" style="position:absolute;top:17144;width:10671;height:1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EF4B3D" w:rsidRPr="00AC5117" w:rsidRDefault="00EF4B3D" w:rsidP="00CD3D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C5117">
                          <w:rPr>
                            <w:sz w:val="15"/>
                            <w:szCs w:val="15"/>
                          </w:rPr>
                          <w:t>Взаимодействие с Управлением Федеральной службы государст</w:t>
                        </w:r>
                        <w:r>
                          <w:rPr>
                            <w:sz w:val="15"/>
                            <w:szCs w:val="15"/>
                          </w:rPr>
                          <w:t>-</w:t>
                        </w:r>
                        <w:r w:rsidRPr="00AC5117">
                          <w:rPr>
                            <w:sz w:val="15"/>
                            <w:szCs w:val="15"/>
                          </w:rPr>
                          <w:t>венной регистрации кадастра и картографии по каналам межведомственного</w:t>
                        </w:r>
                        <w:r w:rsidRPr="00AC5117">
                          <w:rPr>
                            <w:sz w:val="16"/>
                            <w:szCs w:val="16"/>
                          </w:rPr>
                          <w:t xml:space="preserve"> взаимодействия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1146;top:4569;width:3441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EF4B3D" w:rsidRPr="00BC34B5" w:rsidRDefault="00EF4B3D" w:rsidP="00CD3D2F">
                        <w:pPr>
                          <w:rPr>
                            <w:sz w:val="16"/>
                            <w:szCs w:val="16"/>
                          </w:rPr>
                        </w:pPr>
                        <w:r w:rsidRPr="00BC34B5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8" o:spid="_x0000_s1032" type="#_x0000_t202" style="position:absolute;left:21771;top:10335;width:3393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F4B3D" w:rsidRPr="00DD3DE3" w:rsidRDefault="00EF4B3D" w:rsidP="00CD3D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3" type="#_x0000_t110" style="position:absolute;left:6857;top:41146;width:21715;height:1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">
                  <v:textbox>
                    <w:txbxContent>
                      <w:p w:rsidR="00EF4B3D" w:rsidRPr="00AC5117" w:rsidRDefault="00EF4B3D" w:rsidP="00CD3D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C5117">
                          <w:rPr>
                            <w:sz w:val="15"/>
                            <w:szCs w:val="15"/>
                          </w:rPr>
                          <w:t>Принятие и  оформле-ние решения о призна-нии малоимущими или об отказе в признании</w:t>
                        </w:r>
                        <w:r w:rsidRPr="00AC5117">
                          <w:rPr>
                            <w:sz w:val="16"/>
                            <w:szCs w:val="16"/>
                          </w:rPr>
                          <w:t xml:space="preserve"> малоимущими</w:t>
                        </w:r>
                      </w:p>
                    </w:txbxContent>
                  </v:textbox>
                </v:shape>
                <v:shape id="AutoShape 10" o:spid="_x0000_s1034" type="#_x0000_t109" style="position:absolute;left:18290;top:12575;width:18282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EF4B3D" w:rsidRDefault="00EF4B3D" w:rsidP="00CD3D2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F4B3D" w:rsidRPr="00D40610" w:rsidRDefault="00EF4B3D" w:rsidP="00CD3D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40610">
                          <w:rPr>
                            <w:sz w:val="16"/>
                            <w:szCs w:val="16"/>
                          </w:rPr>
                          <w:t>Рассмотрение заявления с необходимыми документами (отсутствие исправлений и поврежедний, правильность заполенеия, соответствие копий и оригиналов документов)</w:t>
                        </w:r>
                      </w:p>
                      <w:p w:rsidR="00EF4B3D" w:rsidRPr="00FB4C91" w:rsidRDefault="00EF4B3D" w:rsidP="00CD3D2F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line id="Line 11" o:spid="_x0000_s1035" style="position:absolute;flip:x y;visibility:visible;mso-wrap-style:square" from="10339,13764" to="18338,13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">
                  <v:stroke endarrow="block"/>
                </v:line>
                <v:line id="Line 12" o:spid="_x0000_s1036" style="position:absolute;visibility:visible;mso-wrap-style:square" from="10339,14913" to="18338,14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3" o:spid="_x0000_s1037" style="position:absolute;flip:x;visibility:visible;mso-wrap-style:square" from="10671,21713" to="17893,2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10671,22861" to="18338,22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5" o:spid="_x0000_s1039" type="#_x0000_t33" style="position:absolute;left:2858;top:46871;width:3999;height:7449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">
                  <v:stroke endarrow="block"/>
                </v:shape>
                <v:shape id="AutoShape 16" o:spid="_x0000_s1040" type="#_x0000_t33" style="position:absolute;left:28953;top:46863;width:5125;height:744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">
                  <v:stroke endarrow="block"/>
                </v:shape>
                <v:line id="Line 17" o:spid="_x0000_s1041" style="position:absolute;visibility:visible;mso-wrap-style:square" from="27479,9195" to="27479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27479;top:3478;width:8;height:22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9" o:spid="_x0000_s1043" type="#_x0000_t116" style="position:absolute;left:18338;top:49;width:1829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">
                  <v:textbox>
                    <w:txbxContent>
                      <w:p w:rsidR="00EF4B3D" w:rsidRPr="00AC5117" w:rsidRDefault="00EF4B3D" w:rsidP="00CD3D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C5117">
                          <w:rPr>
                            <w:sz w:val="16"/>
                            <w:szCs w:val="16"/>
                          </w:rPr>
                          <w:t>Обращение заявителя</w:t>
                        </w:r>
                      </w:p>
                      <w:p w:rsidR="00EF4B3D" w:rsidRPr="00AC5117" w:rsidRDefault="00EF4B3D" w:rsidP="00CD3D2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0" o:spid="_x0000_s1044" type="#_x0000_t116" style="position:absolute;top:54861;width:18265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">
                  <v:textbox>
                    <w:txbxContent>
                      <w:p w:rsidR="00EF4B3D" w:rsidRPr="00AC5117" w:rsidRDefault="00EF4B3D" w:rsidP="00CD3D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C5117">
                          <w:rPr>
                            <w:sz w:val="16"/>
                            <w:szCs w:val="16"/>
                          </w:rPr>
                          <w:t>Выдача распоряжения о признании малоимущими</w:t>
                        </w:r>
                      </w:p>
                      <w:p w:rsidR="00EF4B3D" w:rsidRPr="00AC5117" w:rsidRDefault="00EF4B3D" w:rsidP="00CD3D2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1" o:spid="_x0000_s1045" type="#_x0000_t116" style="position:absolute;left:25147;top:54861;width:18250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>
                  <v:textbox>
                    <w:txbxContent>
                      <w:p w:rsidR="00EF4B3D" w:rsidRPr="00AC5117" w:rsidRDefault="00EF4B3D" w:rsidP="00CD3D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C5117">
                          <w:rPr>
                            <w:sz w:val="16"/>
                            <w:szCs w:val="16"/>
                          </w:rPr>
                          <w:t>Выдача распоряжения об отказе в признании малоимущими</w:t>
                        </w:r>
                      </w:p>
                    </w:txbxContent>
                  </v:textbox>
                </v:shape>
                <v:rect id="Rectangle 22" o:spid="_x0000_s1046" style="position:absolute;left:4574;top:30859;width:15999;height:8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EF4B3D" w:rsidRPr="00AC5117" w:rsidRDefault="00EF4B3D" w:rsidP="00CD3D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C5117">
                          <w:rPr>
                            <w:sz w:val="16"/>
                            <w:szCs w:val="16"/>
                          </w:rPr>
                          <w:t>Рассмотрение заявления, установление и оснований для признания малоимущими</w:t>
                        </w:r>
                      </w:p>
                    </w:txbxContent>
                  </v:textbox>
                </v:rect>
                <v:rect id="Rectangle 23" o:spid="_x0000_s1047" style="position:absolute;left:32005;top:30859;width:15999;height:9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EF4B3D" w:rsidRPr="00AC5117" w:rsidRDefault="00EF4B3D" w:rsidP="00CD3D2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C5117">
                          <w:rPr>
                            <w:sz w:val="16"/>
                            <w:szCs w:val="16"/>
                          </w:rPr>
                          <w:t>Специалист уведомляет заявителя о наличии препятствий, объясняет содержание выявленных недостатков в представленных документах и предлагает меры по их по их устранению</w:t>
                        </w:r>
                      </w:p>
                    </w:txbxContent>
                  </v:textbox>
                </v:rect>
                <v:line id="Line 24" o:spid="_x0000_s1048" style="position:absolute;flip:x;visibility:visible;mso-wrap-style:square" from="18290,26290" to="22856,3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25" o:spid="_x0000_s1049" style="position:absolute;visibility:visible;mso-wrap-style:square" from="32005,26290" to="35430,3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50" style="position:absolute;flip:y;visibility:visible;mso-wrap-style:square" from="48004,35436" to="51437,3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27" o:spid="_x0000_s1051" style="position:absolute;flip:y;visibility:visible;mso-wrap-style:square" from="51437,7997" to="51437,3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28" o:spid="_x0000_s1052" style="position:absolute;flip:x;visibility:visible;mso-wrap-style:square" from="36572,7997" to="51437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29" o:spid="_x0000_s1053" style="position:absolute;visibility:visible;mso-wrap-style:square" from="17529,38865" to="17537,4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shape id="Text Box 30" o:spid="_x0000_s1054" type="#_x0000_t202" style="position:absolute;left:36572;top:27430;width:3441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EF4B3D" w:rsidRPr="00BC34B5" w:rsidRDefault="00EF4B3D" w:rsidP="00CD3D2F">
                        <w:pPr>
                          <w:rPr>
                            <w:sz w:val="16"/>
                            <w:szCs w:val="16"/>
                          </w:rPr>
                        </w:pPr>
                        <w:r w:rsidRPr="00BC34B5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31" o:spid="_x0000_s1055" type="#_x0000_t202" style="position:absolute;left:14857;top:27430;width:3441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EF4B3D" w:rsidRDefault="00EF4B3D" w:rsidP="00CD3D2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да</w:t>
                        </w:r>
                      </w:p>
                      <w:p w:rsidR="00EF4B3D" w:rsidRPr="00BC34B5" w:rsidRDefault="00EF4B3D" w:rsidP="00CD3D2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D2F" w:rsidRPr="008A7971" w:rsidRDefault="00CD3D2F" w:rsidP="00CD3D2F">
      <w:pPr>
        <w:spacing w:after="0" w:line="240" w:lineRule="auto"/>
        <w:ind w:left="10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4 </w:t>
      </w:r>
    </w:p>
    <w:p w:rsidR="00CD3D2F" w:rsidRPr="008A7971" w:rsidRDefault="00CD3D2F" w:rsidP="00CD3D2F">
      <w:pPr>
        <w:spacing w:after="0" w:line="240" w:lineRule="auto"/>
        <w:ind w:left="10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Административному регламенту предоставления</w:t>
      </w:r>
      <w:r w:rsidR="00F0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Жилищного отдела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6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казенного учреждения</w:t>
      </w:r>
      <w:r w:rsidR="008A7971"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«Управление городского хозяйства»</w:t>
      </w:r>
      <w:r w:rsidRPr="008A79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города Минусинска  муниципальной услуги по признанию граждан малоимущими</w:t>
      </w:r>
    </w:p>
    <w:p w:rsidR="00CD3D2F" w:rsidRPr="008A7971" w:rsidRDefault="00CD3D2F" w:rsidP="00CD3D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КНИГА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РЕГИСТРАЦИИ ЗАЯВЛЕНИЙ ГРАЖДАН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о признании их малоимущим</w:t>
      </w:r>
    </w:p>
    <w:p w:rsidR="00CD3D2F" w:rsidRPr="008A7971" w:rsidRDefault="00F06760" w:rsidP="00CD3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ru-RU"/>
        </w:rPr>
        <w:t>Жилищным отделом Муниципального казенного учреждения «Управление городского хозяйства» администрации города Минусинска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Начата ________________ 20__ г.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A797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Окончена ________________ 20__ г.</w:t>
      </w: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D3D2F" w:rsidRPr="008A7971" w:rsidRDefault="00CD3D2F" w:rsidP="00CD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2340"/>
        <w:gridCol w:w="1080"/>
        <w:gridCol w:w="1980"/>
        <w:gridCol w:w="3420"/>
        <w:gridCol w:w="1260"/>
      </w:tblGrid>
      <w:tr w:rsidR="00CD3D2F" w:rsidRPr="008A7971" w:rsidTr="009D1BF1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подачи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заявления о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признании гражданина малоимущим</w:t>
            </w:r>
          </w:p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 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имя, отчество 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гражданина,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подавшего 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заявление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согласно  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регистрации по месту жительства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Коли-</w:t>
            </w:r>
            <w:proofErr w:type="spellStart"/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членов  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семьи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    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рассмотрения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заявления о 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признании гражданина малоимущим</w:t>
            </w:r>
          </w:p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о признании или об отказе в признании гражданина малоимущим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ционный</w:t>
            </w:r>
            <w:proofErr w:type="spellEnd"/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номер решения </w:t>
            </w: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CD3D2F" w:rsidRPr="008A7971" w:rsidTr="009D1B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D2F" w:rsidRPr="00455D1D" w:rsidRDefault="00CD3D2F" w:rsidP="00CD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     </w:t>
            </w:r>
          </w:p>
        </w:tc>
      </w:tr>
    </w:tbl>
    <w:p w:rsidR="00CD3D2F" w:rsidRPr="008A7971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609E" w:rsidRPr="008A7971" w:rsidRDefault="002C609E">
      <w:pPr>
        <w:rPr>
          <w:color w:val="000000" w:themeColor="text1"/>
        </w:rPr>
      </w:pPr>
    </w:p>
    <w:sectPr w:rsidR="002C609E" w:rsidRPr="008A7971" w:rsidSect="009D1B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4B" w:rsidRDefault="007A2B4B" w:rsidP="00A8535E">
      <w:pPr>
        <w:spacing w:after="0" w:line="240" w:lineRule="auto"/>
      </w:pPr>
      <w:r>
        <w:separator/>
      </w:r>
    </w:p>
  </w:endnote>
  <w:endnote w:type="continuationSeparator" w:id="0">
    <w:p w:rsidR="007A2B4B" w:rsidRDefault="007A2B4B" w:rsidP="00A8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3D" w:rsidRDefault="00EF4B3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3D" w:rsidRDefault="00EF4B3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3D" w:rsidRDefault="00EF4B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4B" w:rsidRDefault="007A2B4B" w:rsidP="00A8535E">
      <w:pPr>
        <w:spacing w:after="0" w:line="240" w:lineRule="auto"/>
      </w:pPr>
      <w:r>
        <w:separator/>
      </w:r>
    </w:p>
  </w:footnote>
  <w:footnote w:type="continuationSeparator" w:id="0">
    <w:p w:rsidR="007A2B4B" w:rsidRDefault="007A2B4B" w:rsidP="00A8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3D" w:rsidRDefault="00EF4B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3D" w:rsidRDefault="00EF4B3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3D" w:rsidRDefault="00EF4B3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9"/>
    <w:rsid w:val="00015B23"/>
    <w:rsid w:val="00097B69"/>
    <w:rsid w:val="000B329D"/>
    <w:rsid w:val="000B7F31"/>
    <w:rsid w:val="000E6291"/>
    <w:rsid w:val="001061AB"/>
    <w:rsid w:val="001315C8"/>
    <w:rsid w:val="00143E68"/>
    <w:rsid w:val="00151517"/>
    <w:rsid w:val="0016021C"/>
    <w:rsid w:val="0017200C"/>
    <w:rsid w:val="001B4E05"/>
    <w:rsid w:val="001B70BE"/>
    <w:rsid w:val="001D1C6C"/>
    <w:rsid w:val="001D7A68"/>
    <w:rsid w:val="001E3C85"/>
    <w:rsid w:val="001F69AF"/>
    <w:rsid w:val="00210ADE"/>
    <w:rsid w:val="00237455"/>
    <w:rsid w:val="0027126E"/>
    <w:rsid w:val="00276E87"/>
    <w:rsid w:val="002A05AF"/>
    <w:rsid w:val="002C609E"/>
    <w:rsid w:val="002E6B2F"/>
    <w:rsid w:val="00320E80"/>
    <w:rsid w:val="0032759C"/>
    <w:rsid w:val="00337E0A"/>
    <w:rsid w:val="003552BD"/>
    <w:rsid w:val="00387F89"/>
    <w:rsid w:val="003A627C"/>
    <w:rsid w:val="003A6AB7"/>
    <w:rsid w:val="003C4A6E"/>
    <w:rsid w:val="003E0EF5"/>
    <w:rsid w:val="003E3D4E"/>
    <w:rsid w:val="003F716D"/>
    <w:rsid w:val="0042129D"/>
    <w:rsid w:val="00455D1D"/>
    <w:rsid w:val="00456302"/>
    <w:rsid w:val="00460C4B"/>
    <w:rsid w:val="00493651"/>
    <w:rsid w:val="004B23C9"/>
    <w:rsid w:val="004B285A"/>
    <w:rsid w:val="004D19F7"/>
    <w:rsid w:val="004D5E35"/>
    <w:rsid w:val="004E7B70"/>
    <w:rsid w:val="00507ED4"/>
    <w:rsid w:val="005123A7"/>
    <w:rsid w:val="0052437B"/>
    <w:rsid w:val="00556FAA"/>
    <w:rsid w:val="005C4580"/>
    <w:rsid w:val="005C5688"/>
    <w:rsid w:val="005D1D60"/>
    <w:rsid w:val="005D3E1C"/>
    <w:rsid w:val="005E24D9"/>
    <w:rsid w:val="00605D6A"/>
    <w:rsid w:val="00652E4A"/>
    <w:rsid w:val="0065485B"/>
    <w:rsid w:val="006666BE"/>
    <w:rsid w:val="00673089"/>
    <w:rsid w:val="00694DF2"/>
    <w:rsid w:val="006D1B49"/>
    <w:rsid w:val="00712092"/>
    <w:rsid w:val="00716F65"/>
    <w:rsid w:val="00760FD7"/>
    <w:rsid w:val="00761DF2"/>
    <w:rsid w:val="0076555A"/>
    <w:rsid w:val="00777C4A"/>
    <w:rsid w:val="007916FF"/>
    <w:rsid w:val="007A2B4B"/>
    <w:rsid w:val="007C48F5"/>
    <w:rsid w:val="007F4C2F"/>
    <w:rsid w:val="0085715B"/>
    <w:rsid w:val="00865428"/>
    <w:rsid w:val="00896F46"/>
    <w:rsid w:val="008A7971"/>
    <w:rsid w:val="008B15B9"/>
    <w:rsid w:val="008C7148"/>
    <w:rsid w:val="008D1153"/>
    <w:rsid w:val="008E08EA"/>
    <w:rsid w:val="008F0A9F"/>
    <w:rsid w:val="008F3CC7"/>
    <w:rsid w:val="009375EF"/>
    <w:rsid w:val="00954275"/>
    <w:rsid w:val="00966A7A"/>
    <w:rsid w:val="009821F8"/>
    <w:rsid w:val="009831C4"/>
    <w:rsid w:val="00995FD0"/>
    <w:rsid w:val="009B26E5"/>
    <w:rsid w:val="009C250C"/>
    <w:rsid w:val="009D1BF1"/>
    <w:rsid w:val="009F4321"/>
    <w:rsid w:val="009F4AFD"/>
    <w:rsid w:val="009F733B"/>
    <w:rsid w:val="00A36A2A"/>
    <w:rsid w:val="00A427D6"/>
    <w:rsid w:val="00A63508"/>
    <w:rsid w:val="00A8535E"/>
    <w:rsid w:val="00A87810"/>
    <w:rsid w:val="00AE410C"/>
    <w:rsid w:val="00B2041C"/>
    <w:rsid w:val="00B323C8"/>
    <w:rsid w:val="00B34072"/>
    <w:rsid w:val="00B35384"/>
    <w:rsid w:val="00B5029E"/>
    <w:rsid w:val="00B61ACC"/>
    <w:rsid w:val="00B7618B"/>
    <w:rsid w:val="00B77CC1"/>
    <w:rsid w:val="00B942C3"/>
    <w:rsid w:val="00BB145E"/>
    <w:rsid w:val="00BB1BD9"/>
    <w:rsid w:val="00BE3BE7"/>
    <w:rsid w:val="00C43518"/>
    <w:rsid w:val="00C50626"/>
    <w:rsid w:val="00C6162F"/>
    <w:rsid w:val="00C8272F"/>
    <w:rsid w:val="00C97848"/>
    <w:rsid w:val="00CA297A"/>
    <w:rsid w:val="00CA33B7"/>
    <w:rsid w:val="00CA4A3B"/>
    <w:rsid w:val="00CC428D"/>
    <w:rsid w:val="00CD3D2F"/>
    <w:rsid w:val="00CE02B4"/>
    <w:rsid w:val="00CF7447"/>
    <w:rsid w:val="00D3565A"/>
    <w:rsid w:val="00D53E49"/>
    <w:rsid w:val="00D560B0"/>
    <w:rsid w:val="00D701EB"/>
    <w:rsid w:val="00DC03CA"/>
    <w:rsid w:val="00DC4787"/>
    <w:rsid w:val="00DD128D"/>
    <w:rsid w:val="00DF3EC6"/>
    <w:rsid w:val="00DF6369"/>
    <w:rsid w:val="00DF6CCB"/>
    <w:rsid w:val="00E374A1"/>
    <w:rsid w:val="00E66436"/>
    <w:rsid w:val="00E9449F"/>
    <w:rsid w:val="00E951D6"/>
    <w:rsid w:val="00EE021C"/>
    <w:rsid w:val="00EF4B3D"/>
    <w:rsid w:val="00F06760"/>
    <w:rsid w:val="00F37BB1"/>
    <w:rsid w:val="00F55AD5"/>
    <w:rsid w:val="00F57FB0"/>
    <w:rsid w:val="00F8133F"/>
    <w:rsid w:val="00FB3993"/>
    <w:rsid w:val="00FC280A"/>
    <w:rsid w:val="00FD63F1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BA1B81EF93E61BFED3D43A2DE93DE861C74D7C531B84C6F57D6763BpCpED" TargetMode="External"/><Relationship Id="rId13" Type="http://schemas.openxmlformats.org/officeDocument/2006/relationships/hyperlink" Target="consultantplus://offline/ref=193BA1B81EF93E61BFED3D43A2DE93DE861F70D0C634B84C6F57D6763BpCpED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%20%20%20%20%20%20%20%20%20%20%20%20%20%20%20%20%20%20%20%20%20%20Email:%20szn11@minusinsk.net" TargetMode="External"/><Relationship Id="rId12" Type="http://schemas.openxmlformats.org/officeDocument/2006/relationships/hyperlink" Target="consultantplus://offline/ref=193BA1B81EF93E61BFED3D43A2DE93DE861C74D7C531B84C6F57D6763BpCpED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3BA1B81EF93E61BFED3D43A2DE93DE861F70D0C634B84C6F57D6763BCE6F3396B7FF42pAp0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3BA1B81EF93E61BFED3D43A2DE93DE861F70D0C634B84C6F57D6763BCE6F3396B7FF42pAp0D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BA1B81EF93E61BFED3D43A2DE93DE861F70D0C634B84C6F57D6763BCE6F3396B7FFp4p7D" TargetMode="External"/><Relationship Id="rId14" Type="http://schemas.openxmlformats.org/officeDocument/2006/relationships/hyperlink" Target="consultantplus://offline/ref=0A5006FF885E0326CFEF21958ED6A8033B30DAA414412FDCBA876291A1A80C696C8BE4D6r52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23</Pages>
  <Words>6876</Words>
  <Characters>39195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kab14</cp:lastModifiedBy>
  <cp:revision>35</cp:revision>
  <cp:lastPrinted>2020-01-10T07:56:00Z</cp:lastPrinted>
  <dcterms:created xsi:type="dcterms:W3CDTF">2019-12-24T03:06:00Z</dcterms:created>
  <dcterms:modified xsi:type="dcterms:W3CDTF">2020-01-23T08:43:00Z</dcterms:modified>
</cp:coreProperties>
</file>