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E532" w14:textId="316899A4" w:rsidR="00425E6B" w:rsidRDefault="00425E6B" w:rsidP="0042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B7F7F2" wp14:editId="3D691504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6051" w14:textId="77777777" w:rsidR="00425E6B" w:rsidRPr="00425E6B" w:rsidRDefault="00425E6B" w:rsidP="0042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3E342" w14:textId="77777777" w:rsidR="00425E6B" w:rsidRDefault="00425E6B" w:rsidP="0042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2824107" w14:textId="77777777" w:rsidR="00425E6B" w:rsidRDefault="00425E6B" w:rsidP="0042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14:paraId="6A059284" w14:textId="77777777" w:rsidR="00425E6B" w:rsidRDefault="00425E6B" w:rsidP="0042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72D2BE26" w14:textId="77777777" w:rsidR="00425E6B" w:rsidRDefault="00425E6B" w:rsidP="0042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19D59CBC" w14:textId="77777777" w:rsidR="00425E6B" w:rsidRDefault="00425E6B" w:rsidP="00425E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14:paraId="32EAA58D" w14:textId="751685F4" w:rsidR="00425E6B" w:rsidRDefault="00425E6B" w:rsidP="00425E6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                                                                                                               №5-2</w:t>
      </w:r>
      <w:r w:rsidR="00D818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6EDDD01C" w14:textId="77777777" w:rsidR="00425E6B" w:rsidRDefault="00425E6B" w:rsidP="00425E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4FB52F40" w14:textId="77777777" w:rsidR="002978A6" w:rsidRDefault="002978A6" w:rsidP="002978A6">
      <w:pPr>
        <w:autoSpaceDE w:val="0"/>
        <w:autoSpaceDN w:val="0"/>
        <w:adjustRightInd w:val="0"/>
        <w:spacing w:after="0" w:line="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4E33E4" w14:textId="3AFE2219" w:rsidR="002978A6" w:rsidRPr="00425E6B" w:rsidRDefault="002978A6" w:rsidP="00425E6B">
      <w:pPr>
        <w:autoSpaceDE w:val="0"/>
        <w:autoSpaceDN w:val="0"/>
        <w:adjustRightInd w:val="0"/>
        <w:spacing w:after="0" w:line="0" w:lineRule="atLeast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решение Минусинского городского Совета депутатов от 12.11.2013 № 11-99р «О муниципальном дорожном фонде муниципального образования город Минусинск»</w:t>
      </w:r>
    </w:p>
    <w:p w14:paraId="20297A96" w14:textId="77777777" w:rsidR="002978A6" w:rsidRDefault="002978A6" w:rsidP="002978A6">
      <w:pPr>
        <w:pStyle w:val="ConsPlusNormal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08E47" w14:textId="77777777" w:rsidR="002978A6" w:rsidRPr="002978A6" w:rsidRDefault="002978A6" w:rsidP="002978A6">
      <w:pPr>
        <w:pStyle w:val="ConsPlusNormal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, Уставом городского округа город Минусинск Красноярского края, Минусинский городской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6F2611" w14:textId="2939E659" w:rsidR="002978A6" w:rsidRDefault="002978A6" w:rsidP="002978A6">
      <w:pPr>
        <w:pStyle w:val="ConsPlusNormal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«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муниципального образования город Минусинск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ешением Минусинского городского Совета депутатов от 12.11.2013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 11-99р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>О муниципальном дорожном фонде муниципального образования город Минусинск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78A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2D46AA8B" w14:textId="77777777" w:rsidR="001336B7" w:rsidRDefault="002978A6" w:rsidP="002978A6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594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6594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6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11 следующего</w:t>
      </w:r>
      <w:r w:rsidR="00026594">
        <w:rPr>
          <w:rFonts w:ascii="Times New Roman" w:eastAsia="Times New Roman" w:hAnsi="Times New Roman" w:cs="Times New Roman"/>
          <w:sz w:val="28"/>
          <w:szCs w:val="28"/>
        </w:rPr>
        <w:t xml:space="preserve"> содержания: </w:t>
      </w:r>
    </w:p>
    <w:p w14:paraId="1E141FC9" w14:textId="0B09518B" w:rsidR="009C5A77" w:rsidRDefault="00026594" w:rsidP="002978A6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B8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A77">
        <w:rPr>
          <w:rFonts w:ascii="Times New Roman" w:eastAsia="Times New Roman" w:hAnsi="Times New Roman" w:cs="Times New Roman"/>
          <w:sz w:val="28"/>
          <w:szCs w:val="28"/>
        </w:rPr>
        <w:t>осуществляющему дорожную деятельность на автомобильных дорогах местного значения на выполнение муниципального задания.».</w:t>
      </w:r>
    </w:p>
    <w:p w14:paraId="0514320C" w14:textId="6B4B3D55" w:rsidR="002978A6" w:rsidRDefault="002978A6" w:rsidP="002978A6">
      <w:pPr>
        <w:autoSpaceDE w:val="0"/>
        <w:autoSpaceDN w:val="0"/>
        <w:adjustRightInd w:val="0"/>
        <w:spacing w:after="0" w:line="0" w:lineRule="atLeast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</w:t>
      </w:r>
      <w:r w:rsidR="0013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комиссию </w:t>
      </w:r>
      <w:r w:rsidR="004D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по-городскому</w:t>
      </w:r>
      <w:r w:rsidR="009C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жилищно-коммунальному хозяйству, градостроительству, архитектуре, земельным вопросам, транспорту и </w:t>
      </w:r>
      <w:r w:rsidR="004D5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Минусинского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депутатов.</w:t>
      </w:r>
    </w:p>
    <w:p w14:paraId="72D0A988" w14:textId="77777777" w:rsidR="002978A6" w:rsidRDefault="002978A6" w:rsidP="002978A6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Решение вступает в силу в день, следующий за днем его официального опубликования в печатном средстве массовой информации «Минусинск официальный»</w:t>
      </w:r>
      <w:r w:rsidR="00B8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действия на правоотношения</w:t>
      </w:r>
      <w:r w:rsidR="00711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6 мая 2022 года.</w:t>
      </w:r>
    </w:p>
    <w:p w14:paraId="4A04C8EE" w14:textId="77777777" w:rsidR="002978A6" w:rsidRDefault="002978A6" w:rsidP="009C5A7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63BB7" w14:textId="2A896EFE" w:rsidR="002978A6" w:rsidRDefault="002978A6" w:rsidP="002978A6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Председатель Минусинского </w:t>
      </w:r>
    </w:p>
    <w:p w14:paraId="48CD86B7" w14:textId="7573DD30" w:rsidR="002978A6" w:rsidRDefault="002978A6" w:rsidP="002978A6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 </w:t>
      </w:r>
    </w:p>
    <w:p w14:paraId="0FB5ECE8" w14:textId="77777777" w:rsidR="002978A6" w:rsidRDefault="002978A6" w:rsidP="002978A6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E2C43" w14:textId="02A28AE5" w:rsidR="002978A6" w:rsidRDefault="002978A6" w:rsidP="002978A6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А.О. Первухин                                        </w:t>
      </w:r>
      <w:r w:rsidR="0033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Л.И. Чумаченко      </w:t>
      </w:r>
    </w:p>
    <w:p w14:paraId="3F04F815" w14:textId="77777777" w:rsidR="002978A6" w:rsidRDefault="002978A6" w:rsidP="002978A6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3CAE0D21" w14:textId="77777777" w:rsidR="002978A6" w:rsidRDefault="002978A6" w:rsidP="0029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sectPr w:rsidR="002978A6" w:rsidSect="00425E6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1E35"/>
    <w:multiLevelType w:val="multilevel"/>
    <w:tmpl w:val="2D48718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C0"/>
    <w:rsid w:val="00026594"/>
    <w:rsid w:val="000569BF"/>
    <w:rsid w:val="001336B7"/>
    <w:rsid w:val="001B4FAE"/>
    <w:rsid w:val="002978A6"/>
    <w:rsid w:val="0033754C"/>
    <w:rsid w:val="00425E6B"/>
    <w:rsid w:val="004315C0"/>
    <w:rsid w:val="004570B8"/>
    <w:rsid w:val="0048173E"/>
    <w:rsid w:val="004D5544"/>
    <w:rsid w:val="007118FC"/>
    <w:rsid w:val="009C5A77"/>
    <w:rsid w:val="009D0A1D"/>
    <w:rsid w:val="00B87391"/>
    <w:rsid w:val="00D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29B3"/>
  <w15:docId w15:val="{3FCCE0C3-1060-4300-BCC3-81FF880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8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cp:lastPrinted>2022-12-19T10:04:00Z</cp:lastPrinted>
  <dcterms:created xsi:type="dcterms:W3CDTF">2022-12-19T04:05:00Z</dcterms:created>
  <dcterms:modified xsi:type="dcterms:W3CDTF">2022-12-26T06:51:00Z</dcterms:modified>
</cp:coreProperties>
</file>